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2051" w:type="dxa"/>
        <w:tblInd w:w="-113" w:type="dxa"/>
        <w:tblLayout w:type="fixed"/>
        <w:tblLook w:val="04A0" w:firstRow="1" w:lastRow="0" w:firstColumn="1" w:lastColumn="0" w:noHBand="0" w:noVBand="1"/>
      </w:tblPr>
      <w:tblGrid>
        <w:gridCol w:w="5608"/>
        <w:gridCol w:w="6662"/>
        <w:gridCol w:w="9781"/>
      </w:tblGrid>
      <w:tr w:rsidR="00700572" w14:paraId="06F673BE" w14:textId="6D6239F5" w:rsidTr="00700572">
        <w:tc>
          <w:tcPr>
            <w:tcW w:w="5608" w:type="dxa"/>
          </w:tcPr>
          <w:p w14:paraId="0A9DCBBC" w14:textId="2E98AC73" w:rsidR="00700572" w:rsidRPr="00991F61" w:rsidRDefault="00700572" w:rsidP="003F42D9">
            <w:pPr>
              <w:jc w:val="center"/>
              <w:rPr>
                <w:b/>
                <w:bCs/>
                <w:sz w:val="28"/>
                <w:szCs w:val="28"/>
              </w:rPr>
            </w:pPr>
            <w:r w:rsidRPr="00991F61">
              <w:rPr>
                <w:b/>
                <w:bCs/>
                <w:sz w:val="28"/>
                <w:szCs w:val="28"/>
              </w:rPr>
              <w:t>Section 900    MORTH 2013</w:t>
            </w:r>
          </w:p>
        </w:tc>
        <w:tc>
          <w:tcPr>
            <w:tcW w:w="6662" w:type="dxa"/>
          </w:tcPr>
          <w:p w14:paraId="6B5A6C37" w14:textId="6AD89197" w:rsidR="00700572" w:rsidRPr="00700572" w:rsidRDefault="00700572" w:rsidP="000D62B3">
            <w:pPr>
              <w:ind w:right="734"/>
              <w:jc w:val="center"/>
              <w:rPr>
                <w:b/>
                <w:bCs/>
                <w:sz w:val="28"/>
                <w:szCs w:val="28"/>
              </w:rPr>
            </w:pPr>
            <w:r w:rsidRPr="00700572">
              <w:rPr>
                <w:b/>
                <w:bCs/>
              </w:rPr>
              <w:t>Section</w:t>
            </w:r>
            <w:r w:rsidRPr="00700572">
              <w:rPr>
                <w:b/>
                <w:bCs/>
                <w:spacing w:val="-2"/>
              </w:rPr>
              <w:t xml:space="preserve"> </w:t>
            </w:r>
            <w:r w:rsidRPr="00700572">
              <w:rPr>
                <w:b/>
                <w:bCs/>
                <w:spacing w:val="-5"/>
              </w:rPr>
              <w:t>900</w:t>
            </w:r>
            <w:r w:rsidR="00CA116A">
              <w:rPr>
                <w:b/>
                <w:bCs/>
                <w:spacing w:val="-5"/>
              </w:rPr>
              <w:t xml:space="preserve"> </w:t>
            </w:r>
            <w:r w:rsidR="00B00635" w:rsidRPr="00B00635">
              <w:rPr>
                <w:b/>
                <w:bCs/>
                <w:spacing w:val="-5"/>
              </w:rPr>
              <w:t>Approved by MORTH dt. 11.03.2025</w:t>
            </w:r>
          </w:p>
        </w:tc>
        <w:tc>
          <w:tcPr>
            <w:tcW w:w="9781" w:type="dxa"/>
          </w:tcPr>
          <w:p w14:paraId="4F6E1761" w14:textId="4382AB96" w:rsidR="00700572" w:rsidRPr="00700572" w:rsidRDefault="00700572" w:rsidP="00700572">
            <w:pPr>
              <w:ind w:right="7120"/>
              <w:rPr>
                <w:b/>
                <w:bCs/>
              </w:rPr>
            </w:pPr>
            <w:r>
              <w:rPr>
                <w:b/>
                <w:bCs/>
              </w:rPr>
              <w:tab/>
            </w:r>
            <w:r w:rsidRPr="00700572">
              <w:rPr>
                <w:b/>
                <w:bCs/>
              </w:rPr>
              <w:t>Comments/</w:t>
            </w:r>
            <w:r>
              <w:rPr>
                <w:b/>
                <w:bCs/>
              </w:rPr>
              <w:tab/>
            </w:r>
          </w:p>
          <w:p w14:paraId="6C566C81" w14:textId="514560C4" w:rsidR="00700572" w:rsidRDefault="00700572" w:rsidP="00700572">
            <w:pPr>
              <w:ind w:right="7120"/>
              <w:jc w:val="center"/>
            </w:pPr>
            <w:r w:rsidRPr="00700572">
              <w:rPr>
                <w:b/>
                <w:bCs/>
              </w:rPr>
              <w:t>Suggestions</w:t>
            </w:r>
            <w:r>
              <w:t xml:space="preserve"> </w:t>
            </w:r>
          </w:p>
        </w:tc>
      </w:tr>
      <w:tr w:rsidR="00700572" w14:paraId="43D2CEF9" w14:textId="4A8D7E7C" w:rsidTr="00700572">
        <w:tc>
          <w:tcPr>
            <w:tcW w:w="5608" w:type="dxa"/>
          </w:tcPr>
          <w:p w14:paraId="0AB7C46D" w14:textId="77777777" w:rsidR="00700572" w:rsidRPr="00991F61" w:rsidRDefault="00700572" w:rsidP="003F42D9">
            <w:pPr>
              <w:widowControl w:val="0"/>
              <w:tabs>
                <w:tab w:val="num" w:pos="648"/>
              </w:tabs>
              <w:spacing w:before="360" w:after="360" w:line="400" w:lineRule="atLeast"/>
              <w:ind w:left="648" w:hanging="648"/>
              <w:outlineLvl w:val="0"/>
              <w:rPr>
                <w:rFonts w:ascii="Helvetica" w:eastAsia="Times New Roman" w:hAnsi="Helvetica" w:cs="Times New Roman"/>
                <w:b/>
                <w:bCs/>
                <w:caps/>
                <w:kern w:val="32"/>
                <w:sz w:val="26"/>
                <w:szCs w:val="32"/>
                <w:lang w:val="en-US"/>
              </w:rPr>
            </w:pPr>
            <w:r>
              <w:rPr>
                <w:rFonts w:ascii="Helvetica" w:eastAsia="Times New Roman" w:hAnsi="Helvetica" w:cs="Times New Roman"/>
                <w:b/>
                <w:bCs/>
                <w:caps/>
                <w:kern w:val="32"/>
                <w:sz w:val="26"/>
                <w:szCs w:val="32"/>
                <w:lang w:val="en-US"/>
              </w:rPr>
              <w:t xml:space="preserve">901.    </w:t>
            </w:r>
            <w:r w:rsidRPr="00991F61">
              <w:rPr>
                <w:rFonts w:ascii="Helvetica" w:eastAsia="Times New Roman" w:hAnsi="Helvetica" w:cs="Times New Roman"/>
                <w:b/>
                <w:bCs/>
                <w:caps/>
                <w:kern w:val="32"/>
                <w:sz w:val="26"/>
                <w:szCs w:val="32"/>
                <w:lang w:val="en-US"/>
              </w:rPr>
              <w:t>GENERAL</w:t>
            </w:r>
          </w:p>
          <w:p w14:paraId="46F74790" w14:textId="02CBA304" w:rsidR="00700572" w:rsidRDefault="00700572" w:rsidP="003F42D9">
            <w:pPr>
              <w:widowControl w:val="0"/>
              <w:numPr>
                <w:ilvl w:val="1"/>
                <w:numId w:val="0"/>
              </w:numPr>
              <w:tabs>
                <w:tab w:val="num" w:pos="936"/>
              </w:tabs>
              <w:spacing w:before="360" w:after="360" w:line="280" w:lineRule="atLeast"/>
              <w:jc w:val="both"/>
              <w:outlineLvl w:val="1"/>
              <w:rPr>
                <w:rFonts w:ascii="Helvetica" w:eastAsia="Times New Roman" w:hAnsi="Helvetica" w:cs="Times New Roman"/>
                <w:sz w:val="21"/>
                <w:szCs w:val="21"/>
                <w:lang w:val="en-US"/>
              </w:rPr>
            </w:pPr>
            <w:r w:rsidRPr="00991F61">
              <w:rPr>
                <w:rFonts w:ascii="Helvetica" w:eastAsia="Times New Roman" w:hAnsi="Helvetica" w:cs="Times New Roman"/>
                <w:b/>
                <w:bCs/>
                <w:sz w:val="21"/>
                <w:szCs w:val="21"/>
                <w:lang w:val="en-US"/>
              </w:rPr>
              <w:t>901.1</w:t>
            </w:r>
            <w:r>
              <w:rPr>
                <w:rFonts w:ascii="Helvetica" w:eastAsia="Times New Roman" w:hAnsi="Helvetica" w:cs="Times New Roman"/>
                <w:sz w:val="21"/>
                <w:szCs w:val="21"/>
                <w:lang w:val="en-US"/>
              </w:rPr>
              <w:t xml:space="preserve">  </w:t>
            </w:r>
            <w:r w:rsidRPr="00991F61">
              <w:rPr>
                <w:rFonts w:ascii="Helvetica" w:eastAsia="Times New Roman" w:hAnsi="Helvetica" w:cs="Times New Roman"/>
                <w:sz w:val="21"/>
                <w:szCs w:val="21"/>
                <w:lang w:val="en-US"/>
              </w:rPr>
              <w:t>All materials to be used, all methods to be adopted and all works to be      performed shall be strictly in accordance with the requirements of these Specifications.  The Contractor shall set up a field laboratory at locations approved by the Engineer and equip the same with adequate equipment and personnel in order to carry out Quality Control for works and all the required tests as per Specifications and/or as directed by the Engineer.  The provision and maintenance of the laboratory shall be as per Clause 120 and/or as directed   by the Engineer.  The list of equipment and the facilities to be provided shall be got approved from the Engineer in advance.</w:t>
            </w:r>
          </w:p>
          <w:p w14:paraId="55C539AF" w14:textId="77777777" w:rsidR="00700572" w:rsidRDefault="00700572" w:rsidP="003F42D9">
            <w:pPr>
              <w:widowControl w:val="0"/>
              <w:numPr>
                <w:ilvl w:val="1"/>
                <w:numId w:val="0"/>
              </w:numPr>
              <w:tabs>
                <w:tab w:val="num" w:pos="936"/>
              </w:tabs>
              <w:spacing w:before="360" w:after="360" w:line="280" w:lineRule="atLeast"/>
              <w:jc w:val="both"/>
              <w:outlineLvl w:val="1"/>
              <w:rPr>
                <w:rFonts w:ascii="Helvetica" w:eastAsia="Times New Roman" w:hAnsi="Helvetica" w:cs="Times New Roman"/>
                <w:sz w:val="21"/>
                <w:szCs w:val="21"/>
                <w:lang w:val="en-US"/>
              </w:rPr>
            </w:pPr>
          </w:p>
          <w:p w14:paraId="0A42CB6A" w14:textId="77777777" w:rsidR="00700572" w:rsidRDefault="00700572" w:rsidP="003F42D9">
            <w:pPr>
              <w:widowControl w:val="0"/>
              <w:numPr>
                <w:ilvl w:val="1"/>
                <w:numId w:val="0"/>
              </w:numPr>
              <w:tabs>
                <w:tab w:val="num" w:pos="936"/>
              </w:tabs>
              <w:spacing w:before="360" w:after="360" w:line="280" w:lineRule="atLeast"/>
              <w:jc w:val="both"/>
              <w:outlineLvl w:val="1"/>
              <w:rPr>
                <w:rFonts w:ascii="Helvetica" w:eastAsia="Times New Roman" w:hAnsi="Helvetica" w:cs="Times New Roman"/>
                <w:sz w:val="21"/>
                <w:szCs w:val="21"/>
                <w:lang w:val="en-US"/>
              </w:rPr>
            </w:pPr>
          </w:p>
          <w:p w14:paraId="3F825702" w14:textId="77777777" w:rsidR="00700572" w:rsidRDefault="00700572" w:rsidP="003F42D9">
            <w:pPr>
              <w:widowControl w:val="0"/>
              <w:numPr>
                <w:ilvl w:val="1"/>
                <w:numId w:val="0"/>
              </w:numPr>
              <w:tabs>
                <w:tab w:val="num" w:pos="936"/>
              </w:tabs>
              <w:spacing w:before="360" w:after="360" w:line="280" w:lineRule="atLeast"/>
              <w:jc w:val="both"/>
              <w:outlineLvl w:val="1"/>
              <w:rPr>
                <w:rFonts w:ascii="Helvetica" w:eastAsia="Times New Roman" w:hAnsi="Helvetica" w:cs="Times New Roman"/>
                <w:sz w:val="21"/>
                <w:szCs w:val="21"/>
                <w:lang w:val="en-US"/>
              </w:rPr>
            </w:pPr>
          </w:p>
          <w:p w14:paraId="0650B5BB" w14:textId="77777777" w:rsidR="00700572" w:rsidRDefault="00700572" w:rsidP="003F42D9">
            <w:pPr>
              <w:widowControl w:val="0"/>
              <w:numPr>
                <w:ilvl w:val="1"/>
                <w:numId w:val="0"/>
              </w:numPr>
              <w:tabs>
                <w:tab w:val="num" w:pos="936"/>
              </w:tabs>
              <w:spacing w:before="360" w:after="360" w:line="280" w:lineRule="atLeast"/>
              <w:jc w:val="both"/>
              <w:outlineLvl w:val="1"/>
              <w:rPr>
                <w:rFonts w:ascii="Helvetica" w:eastAsia="Times New Roman" w:hAnsi="Helvetica" w:cs="Times New Roman"/>
                <w:sz w:val="21"/>
                <w:szCs w:val="21"/>
                <w:lang w:val="en-US"/>
              </w:rPr>
            </w:pPr>
          </w:p>
          <w:p w14:paraId="61587DC8" w14:textId="77777777" w:rsidR="00700572" w:rsidRDefault="00700572" w:rsidP="003F42D9">
            <w:pPr>
              <w:widowControl w:val="0"/>
              <w:numPr>
                <w:ilvl w:val="1"/>
                <w:numId w:val="0"/>
              </w:numPr>
              <w:tabs>
                <w:tab w:val="num" w:pos="936"/>
              </w:tabs>
              <w:spacing w:before="360" w:after="360" w:line="280" w:lineRule="atLeast"/>
              <w:jc w:val="both"/>
              <w:outlineLvl w:val="1"/>
              <w:rPr>
                <w:rFonts w:ascii="Helvetica" w:eastAsia="Times New Roman" w:hAnsi="Helvetica" w:cs="Times New Roman"/>
                <w:sz w:val="21"/>
                <w:szCs w:val="21"/>
                <w:lang w:val="en-US"/>
              </w:rPr>
            </w:pPr>
          </w:p>
          <w:p w14:paraId="1ADE3A00" w14:textId="77777777" w:rsidR="00700572" w:rsidRDefault="00700572" w:rsidP="003F42D9">
            <w:pPr>
              <w:widowControl w:val="0"/>
              <w:numPr>
                <w:ilvl w:val="1"/>
                <w:numId w:val="0"/>
              </w:numPr>
              <w:tabs>
                <w:tab w:val="num" w:pos="936"/>
              </w:tabs>
              <w:spacing w:before="360" w:after="360" w:line="280" w:lineRule="atLeast"/>
              <w:jc w:val="both"/>
              <w:outlineLvl w:val="1"/>
              <w:rPr>
                <w:rFonts w:ascii="Helvetica" w:eastAsia="Times New Roman" w:hAnsi="Helvetica" w:cs="Times New Roman"/>
                <w:sz w:val="21"/>
                <w:szCs w:val="21"/>
                <w:lang w:val="en-US"/>
              </w:rPr>
            </w:pPr>
          </w:p>
          <w:p w14:paraId="5B3A048F" w14:textId="77777777" w:rsidR="00700572" w:rsidRDefault="00700572" w:rsidP="003F42D9">
            <w:pPr>
              <w:widowControl w:val="0"/>
              <w:numPr>
                <w:ilvl w:val="1"/>
                <w:numId w:val="0"/>
              </w:numPr>
              <w:tabs>
                <w:tab w:val="num" w:pos="936"/>
              </w:tabs>
              <w:spacing w:before="360" w:after="360" w:line="280" w:lineRule="atLeast"/>
              <w:jc w:val="both"/>
              <w:outlineLvl w:val="1"/>
              <w:rPr>
                <w:rFonts w:ascii="Helvetica" w:eastAsia="Times New Roman" w:hAnsi="Helvetica" w:cs="Times New Roman"/>
                <w:sz w:val="21"/>
                <w:szCs w:val="21"/>
                <w:lang w:val="en-US"/>
              </w:rPr>
            </w:pPr>
          </w:p>
          <w:p w14:paraId="7EE94335" w14:textId="77777777" w:rsidR="00700572" w:rsidRDefault="00700572" w:rsidP="003F42D9">
            <w:pPr>
              <w:widowControl w:val="0"/>
              <w:numPr>
                <w:ilvl w:val="1"/>
                <w:numId w:val="0"/>
              </w:numPr>
              <w:tabs>
                <w:tab w:val="num" w:pos="936"/>
              </w:tabs>
              <w:spacing w:before="360" w:after="360" w:line="280" w:lineRule="atLeast"/>
              <w:jc w:val="both"/>
              <w:outlineLvl w:val="1"/>
              <w:rPr>
                <w:rFonts w:ascii="Helvetica" w:eastAsia="Times New Roman" w:hAnsi="Helvetica" w:cs="Times New Roman"/>
                <w:sz w:val="21"/>
                <w:szCs w:val="21"/>
                <w:lang w:val="en-US"/>
              </w:rPr>
            </w:pPr>
          </w:p>
          <w:p w14:paraId="17814179" w14:textId="77777777" w:rsidR="00700572" w:rsidRDefault="00700572" w:rsidP="003F42D9">
            <w:pPr>
              <w:widowControl w:val="0"/>
              <w:numPr>
                <w:ilvl w:val="1"/>
                <w:numId w:val="0"/>
              </w:numPr>
              <w:tabs>
                <w:tab w:val="num" w:pos="936"/>
              </w:tabs>
              <w:spacing w:before="360" w:after="360" w:line="280" w:lineRule="atLeast"/>
              <w:jc w:val="both"/>
              <w:outlineLvl w:val="1"/>
              <w:rPr>
                <w:rFonts w:ascii="Helvetica" w:eastAsia="Times New Roman" w:hAnsi="Helvetica" w:cs="Times New Roman"/>
                <w:bCs/>
                <w:iCs/>
                <w:sz w:val="23"/>
                <w:szCs w:val="23"/>
                <w:lang w:val="en-US"/>
              </w:rPr>
            </w:pPr>
            <w:r w:rsidRPr="00991F61">
              <w:rPr>
                <w:rFonts w:ascii="Helvetica" w:eastAsia="Times New Roman" w:hAnsi="Helvetica" w:cs="Times New Roman"/>
                <w:b/>
                <w:iCs/>
                <w:sz w:val="21"/>
                <w:szCs w:val="21"/>
                <w:lang w:val="en-US"/>
              </w:rPr>
              <w:t>901.2</w:t>
            </w:r>
            <w:r>
              <w:rPr>
                <w:rFonts w:ascii="Helvetica" w:eastAsia="Times New Roman" w:hAnsi="Helvetica" w:cs="Times New Roman"/>
                <w:bCs/>
                <w:iCs/>
                <w:sz w:val="21"/>
                <w:szCs w:val="21"/>
                <w:lang w:val="en-US"/>
              </w:rPr>
              <w:t xml:space="preserve">  </w:t>
            </w:r>
            <w:r w:rsidRPr="00991F61">
              <w:rPr>
                <w:rFonts w:ascii="Helvetica" w:eastAsia="Times New Roman" w:hAnsi="Helvetica" w:cs="Times New Roman"/>
                <w:bCs/>
                <w:iCs/>
                <w:sz w:val="21"/>
                <w:szCs w:val="21"/>
                <w:lang w:val="en-US"/>
              </w:rPr>
              <w:t>The Contractor’s laboratory shall be manned by a qualified Materials    Engineer/Civil Engineer assisted by experienced technicians, and the set-up should be got     approved by the Engineer</w:t>
            </w:r>
            <w:r w:rsidRPr="00991F61">
              <w:rPr>
                <w:rFonts w:ascii="Helvetica" w:eastAsia="Times New Roman" w:hAnsi="Helvetica" w:cs="Times New Roman"/>
                <w:bCs/>
                <w:iCs/>
                <w:sz w:val="23"/>
                <w:szCs w:val="23"/>
                <w:lang w:val="en-US"/>
              </w:rPr>
              <w:t xml:space="preserve">. </w:t>
            </w:r>
          </w:p>
          <w:p w14:paraId="55C43A12" w14:textId="77777777" w:rsidR="00700572" w:rsidRDefault="00700572" w:rsidP="003F42D9">
            <w:pPr>
              <w:widowControl w:val="0"/>
              <w:numPr>
                <w:ilvl w:val="1"/>
                <w:numId w:val="0"/>
              </w:numPr>
              <w:tabs>
                <w:tab w:val="num" w:pos="936"/>
              </w:tabs>
              <w:spacing w:before="360" w:after="360" w:line="280" w:lineRule="atLeast"/>
              <w:jc w:val="both"/>
              <w:outlineLvl w:val="1"/>
              <w:rPr>
                <w:rFonts w:ascii="Helvetica" w:eastAsia="Times New Roman" w:hAnsi="Helvetica" w:cs="Times New Roman"/>
                <w:bCs/>
                <w:iCs/>
                <w:sz w:val="23"/>
                <w:szCs w:val="23"/>
                <w:lang w:val="en-US"/>
              </w:rPr>
            </w:pPr>
          </w:p>
          <w:p w14:paraId="54B9707C" w14:textId="70501ECF" w:rsidR="00700572" w:rsidRDefault="00700572" w:rsidP="003F42D9">
            <w:pPr>
              <w:widowControl w:val="0"/>
              <w:numPr>
                <w:ilvl w:val="1"/>
                <w:numId w:val="0"/>
              </w:numPr>
              <w:tabs>
                <w:tab w:val="num" w:pos="936"/>
              </w:tabs>
              <w:spacing w:before="360" w:after="360" w:line="280" w:lineRule="atLeast"/>
              <w:jc w:val="both"/>
              <w:outlineLvl w:val="1"/>
              <w:rPr>
                <w:rFonts w:ascii="Helvetica" w:eastAsia="Times New Roman" w:hAnsi="Helvetica" w:cs="Times New Roman"/>
                <w:bCs/>
                <w:iCs/>
                <w:sz w:val="20"/>
                <w:szCs w:val="20"/>
                <w:lang w:val="en-US"/>
              </w:rPr>
            </w:pPr>
            <w:r w:rsidRPr="00991F61">
              <w:rPr>
                <w:rFonts w:ascii="Helvetica" w:eastAsia="Times New Roman" w:hAnsi="Helvetica" w:cs="Times New Roman"/>
                <w:b/>
                <w:iCs/>
                <w:sz w:val="20"/>
                <w:szCs w:val="20"/>
                <w:lang w:val="en-US"/>
              </w:rPr>
              <w:t>901.3</w:t>
            </w:r>
            <w:r>
              <w:rPr>
                <w:rFonts w:ascii="Helvetica" w:eastAsia="Times New Roman" w:hAnsi="Helvetica" w:cs="Times New Roman"/>
                <w:bCs/>
                <w:iCs/>
                <w:sz w:val="20"/>
                <w:szCs w:val="20"/>
                <w:lang w:val="en-US"/>
              </w:rPr>
              <w:t xml:space="preserve">  </w:t>
            </w:r>
            <w:r w:rsidRPr="00991F61">
              <w:rPr>
                <w:rFonts w:ascii="Helvetica" w:eastAsia="Times New Roman" w:hAnsi="Helvetica" w:cs="Times New Roman"/>
                <w:bCs/>
                <w:iCs/>
                <w:sz w:val="20"/>
                <w:szCs w:val="20"/>
                <w:lang w:val="en-US"/>
              </w:rPr>
              <w:t>The Contractor shall carry out quality control tests on the materials and work    to the frequency stipulated in subsequent paragraphs.  In the absence of clear indications       about method and or frequency of tests for any item, the instructions of the Engineer shall be followed.</w:t>
            </w:r>
          </w:p>
          <w:p w14:paraId="26DDFCCD" w14:textId="77777777" w:rsidR="00700572" w:rsidRDefault="00700572" w:rsidP="003F42D9">
            <w:pPr>
              <w:widowControl w:val="0"/>
              <w:numPr>
                <w:ilvl w:val="1"/>
                <w:numId w:val="0"/>
              </w:numPr>
              <w:tabs>
                <w:tab w:val="num" w:pos="936"/>
              </w:tabs>
              <w:spacing w:before="360" w:after="360" w:line="280" w:lineRule="atLeast"/>
              <w:jc w:val="both"/>
              <w:outlineLvl w:val="1"/>
              <w:rPr>
                <w:rFonts w:ascii="Helvetica" w:eastAsia="Times New Roman" w:hAnsi="Helvetica" w:cs="Times New Roman"/>
                <w:b/>
                <w:iCs/>
                <w:lang w:val="en-US"/>
              </w:rPr>
            </w:pPr>
          </w:p>
          <w:p w14:paraId="691D215B" w14:textId="1361B809" w:rsidR="00700572" w:rsidRDefault="00700572" w:rsidP="003F42D9">
            <w:pPr>
              <w:widowControl w:val="0"/>
              <w:numPr>
                <w:ilvl w:val="1"/>
                <w:numId w:val="0"/>
              </w:numPr>
              <w:tabs>
                <w:tab w:val="num" w:pos="936"/>
              </w:tabs>
              <w:spacing w:before="360" w:after="360" w:line="280" w:lineRule="atLeast"/>
              <w:jc w:val="both"/>
              <w:outlineLvl w:val="1"/>
              <w:rPr>
                <w:rFonts w:ascii="Helvetica" w:eastAsia="Times New Roman" w:hAnsi="Helvetica" w:cs="Times New Roman"/>
                <w:bCs/>
                <w:iCs/>
                <w:lang w:val="en-US"/>
              </w:rPr>
            </w:pPr>
            <w:r w:rsidRPr="00991F61">
              <w:rPr>
                <w:rFonts w:ascii="Helvetica" w:eastAsia="Times New Roman" w:hAnsi="Helvetica" w:cs="Times New Roman"/>
                <w:b/>
                <w:iCs/>
                <w:lang w:val="en-US"/>
              </w:rPr>
              <w:t>901.4</w:t>
            </w:r>
            <w:r>
              <w:rPr>
                <w:rFonts w:ascii="Helvetica" w:eastAsia="Times New Roman" w:hAnsi="Helvetica" w:cs="Times New Roman"/>
                <w:bCs/>
                <w:iCs/>
                <w:lang w:val="en-US"/>
              </w:rPr>
              <w:t xml:space="preserve"> </w:t>
            </w:r>
            <w:r w:rsidRPr="00991F61">
              <w:rPr>
                <w:rFonts w:ascii="Helvetica" w:eastAsia="Times New Roman" w:hAnsi="Helvetica" w:cs="Times New Roman"/>
                <w:bCs/>
                <w:iCs/>
                <w:lang w:val="en-US"/>
              </w:rPr>
              <w:t>For satisfying himself about the quality of the materials and work, quality control tests will also be conducted by the Engineer (by himself, by his Quality Control Units or by any other agencies deemed fit by him), generally to the frequency set forth hereunder. Additional tests may also be conducted where, in the opinion of the Engineer, need for such tests exists.</w:t>
            </w:r>
          </w:p>
          <w:p w14:paraId="1D9597DF" w14:textId="77777777" w:rsidR="00700572" w:rsidRPr="00991F61" w:rsidRDefault="00700572" w:rsidP="003F42D9">
            <w:pPr>
              <w:widowControl w:val="0"/>
              <w:numPr>
                <w:ilvl w:val="1"/>
                <w:numId w:val="0"/>
              </w:numPr>
              <w:tabs>
                <w:tab w:val="num" w:pos="936"/>
              </w:tabs>
              <w:spacing w:before="360" w:after="360" w:line="280" w:lineRule="atLeast"/>
              <w:jc w:val="both"/>
              <w:outlineLvl w:val="1"/>
              <w:rPr>
                <w:rFonts w:ascii="Helvetica" w:eastAsia="Times New Roman" w:hAnsi="Helvetica" w:cs="Times New Roman"/>
                <w:bCs/>
                <w:iCs/>
                <w:sz w:val="20"/>
                <w:szCs w:val="20"/>
                <w:lang w:val="en-US"/>
              </w:rPr>
            </w:pPr>
            <w:r w:rsidRPr="00991F61">
              <w:rPr>
                <w:rFonts w:ascii="Helvetica" w:eastAsia="Times New Roman" w:hAnsi="Helvetica" w:cs="Times New Roman"/>
                <w:b/>
                <w:iCs/>
                <w:sz w:val="20"/>
                <w:szCs w:val="20"/>
                <w:lang w:val="en-US"/>
              </w:rPr>
              <w:t>901.5</w:t>
            </w:r>
            <w:r>
              <w:rPr>
                <w:rFonts w:ascii="Helvetica" w:eastAsia="Times New Roman" w:hAnsi="Helvetica" w:cs="Times New Roman"/>
                <w:bCs/>
                <w:iCs/>
                <w:sz w:val="20"/>
                <w:szCs w:val="20"/>
                <w:lang w:val="en-US"/>
              </w:rPr>
              <w:t xml:space="preserve">  </w:t>
            </w:r>
            <w:r w:rsidRPr="00991F61">
              <w:rPr>
                <w:rFonts w:ascii="Helvetica" w:eastAsia="Times New Roman" w:hAnsi="Helvetica" w:cs="Times New Roman"/>
                <w:bCs/>
                <w:iCs/>
                <w:sz w:val="20"/>
                <w:szCs w:val="20"/>
                <w:lang w:val="en-US"/>
              </w:rPr>
              <w:t xml:space="preserve">The Contractor shall provide necessary co-operation and assistance in             obtaining the samples for tests and carrying out the field tests as required by the Engineer from </w:t>
            </w:r>
            <w:r w:rsidRPr="00991F61">
              <w:rPr>
                <w:rFonts w:ascii="Helvetica" w:eastAsia="Times New Roman" w:hAnsi="Helvetica" w:cs="Times New Roman"/>
                <w:bCs/>
                <w:iCs/>
                <w:sz w:val="20"/>
                <w:szCs w:val="20"/>
                <w:lang w:val="en-US"/>
              </w:rPr>
              <w:lastRenderedPageBreak/>
              <w:t xml:space="preserve">time to time. This shall include provision of laboratory equipment, transport, consumables, personnel including </w:t>
            </w:r>
            <w:proofErr w:type="spellStart"/>
            <w:r w:rsidRPr="00991F61">
              <w:rPr>
                <w:rFonts w:ascii="Helvetica" w:eastAsia="Times New Roman" w:hAnsi="Helvetica" w:cs="Times New Roman"/>
                <w:bCs/>
                <w:iCs/>
                <w:sz w:val="20"/>
                <w:szCs w:val="20"/>
                <w:lang w:val="en-US"/>
              </w:rPr>
              <w:t>labour</w:t>
            </w:r>
            <w:proofErr w:type="spellEnd"/>
            <w:r w:rsidRPr="00991F61">
              <w:rPr>
                <w:rFonts w:ascii="Helvetica" w:eastAsia="Times New Roman" w:hAnsi="Helvetica" w:cs="Times New Roman"/>
                <w:bCs/>
                <w:iCs/>
                <w:sz w:val="20"/>
                <w:szCs w:val="20"/>
                <w:lang w:val="en-US"/>
              </w:rPr>
              <w:t xml:space="preserve"> attendants, assistants in packing and dispatching and any other assistance considered necessary in connection with the tests.</w:t>
            </w:r>
          </w:p>
          <w:p w14:paraId="0EF00A80" w14:textId="67C7B46C" w:rsidR="00700572" w:rsidRDefault="00700572" w:rsidP="003F42D9">
            <w:pPr>
              <w:widowControl w:val="0"/>
              <w:numPr>
                <w:ilvl w:val="1"/>
                <w:numId w:val="0"/>
              </w:numPr>
              <w:tabs>
                <w:tab w:val="num" w:pos="936"/>
              </w:tabs>
              <w:spacing w:before="360" w:after="360" w:line="280" w:lineRule="atLeast"/>
              <w:jc w:val="both"/>
              <w:outlineLvl w:val="1"/>
              <w:rPr>
                <w:rFonts w:ascii="Helvetica" w:eastAsia="Times New Roman" w:hAnsi="Helvetica" w:cs="Times New Roman"/>
                <w:bCs/>
                <w:iCs/>
                <w:sz w:val="20"/>
                <w:szCs w:val="20"/>
                <w:lang w:val="en-US"/>
              </w:rPr>
            </w:pPr>
            <w:r w:rsidRPr="00991F61">
              <w:rPr>
                <w:rFonts w:ascii="Helvetica" w:eastAsia="Times New Roman" w:hAnsi="Helvetica" w:cs="Times New Roman"/>
                <w:b/>
                <w:iCs/>
                <w:sz w:val="20"/>
                <w:szCs w:val="20"/>
                <w:lang w:val="en-US"/>
              </w:rPr>
              <w:t>901.6</w:t>
            </w:r>
            <w:r>
              <w:rPr>
                <w:rFonts w:ascii="Helvetica" w:eastAsia="Times New Roman" w:hAnsi="Helvetica" w:cs="Times New Roman"/>
                <w:bCs/>
                <w:iCs/>
                <w:sz w:val="20"/>
                <w:szCs w:val="20"/>
                <w:lang w:val="en-US"/>
              </w:rPr>
              <w:t xml:space="preserve"> </w:t>
            </w:r>
            <w:r w:rsidRPr="00991F61">
              <w:rPr>
                <w:rFonts w:ascii="Helvetica" w:eastAsia="Times New Roman" w:hAnsi="Helvetica" w:cs="Times New Roman"/>
                <w:bCs/>
                <w:iCs/>
                <w:sz w:val="20"/>
                <w:szCs w:val="20"/>
                <w:lang w:val="en-US"/>
              </w:rPr>
              <w:t xml:space="preserve">For the work of embankment, subgrade and pavement, construction of         subsequent layer of same or other material over the finished layer shall be done after obtaining permission from the Engineer.  Similar permission from the Engineer shall be obtained in    respect of all other items of works prior to proceeding with the next stage of construction. </w:t>
            </w:r>
          </w:p>
          <w:p w14:paraId="73617038" w14:textId="77777777" w:rsidR="00700572" w:rsidRDefault="00700572" w:rsidP="003F42D9">
            <w:pPr>
              <w:widowControl w:val="0"/>
              <w:numPr>
                <w:ilvl w:val="1"/>
                <w:numId w:val="0"/>
              </w:numPr>
              <w:tabs>
                <w:tab w:val="num" w:pos="936"/>
              </w:tabs>
              <w:spacing w:before="360" w:after="360" w:line="280" w:lineRule="atLeast"/>
              <w:jc w:val="both"/>
              <w:outlineLvl w:val="1"/>
              <w:rPr>
                <w:rFonts w:ascii="Helvetica" w:eastAsia="Times New Roman" w:hAnsi="Helvetica" w:cs="Times New Roman"/>
                <w:bCs/>
                <w:iCs/>
                <w:sz w:val="20"/>
                <w:szCs w:val="20"/>
                <w:lang w:val="en-US"/>
              </w:rPr>
            </w:pPr>
          </w:p>
          <w:p w14:paraId="29CF84BA" w14:textId="77777777" w:rsidR="00700572" w:rsidRPr="00991F61" w:rsidRDefault="00700572" w:rsidP="003F42D9">
            <w:pPr>
              <w:widowControl w:val="0"/>
              <w:numPr>
                <w:ilvl w:val="1"/>
                <w:numId w:val="0"/>
              </w:numPr>
              <w:tabs>
                <w:tab w:val="num" w:pos="936"/>
              </w:tabs>
              <w:spacing w:before="360" w:after="360" w:line="280" w:lineRule="atLeast"/>
              <w:jc w:val="both"/>
              <w:outlineLvl w:val="1"/>
              <w:rPr>
                <w:rFonts w:ascii="Helvetica" w:eastAsia="Times New Roman" w:hAnsi="Helvetica" w:cs="Times New Roman"/>
                <w:bCs/>
                <w:iCs/>
                <w:sz w:val="20"/>
                <w:szCs w:val="20"/>
                <w:lang w:val="en-US"/>
              </w:rPr>
            </w:pPr>
            <w:r w:rsidRPr="00991F61">
              <w:rPr>
                <w:rFonts w:ascii="Helvetica" w:eastAsia="Times New Roman" w:hAnsi="Helvetica" w:cs="Times New Roman"/>
                <w:b/>
                <w:iCs/>
                <w:sz w:val="20"/>
                <w:szCs w:val="20"/>
                <w:lang w:val="en-US"/>
              </w:rPr>
              <w:t>901.7</w:t>
            </w:r>
            <w:r>
              <w:rPr>
                <w:rFonts w:ascii="Helvetica" w:eastAsia="Times New Roman" w:hAnsi="Helvetica" w:cs="Times New Roman"/>
                <w:bCs/>
                <w:iCs/>
                <w:sz w:val="20"/>
                <w:szCs w:val="20"/>
                <w:lang w:val="en-US"/>
              </w:rPr>
              <w:t xml:space="preserve"> </w:t>
            </w:r>
            <w:r w:rsidRPr="00991F61">
              <w:rPr>
                <w:rFonts w:ascii="Helvetica" w:eastAsia="Times New Roman" w:hAnsi="Helvetica" w:cs="Times New Roman"/>
                <w:bCs/>
                <w:iCs/>
                <w:sz w:val="20"/>
                <w:szCs w:val="20"/>
                <w:lang w:val="en-US"/>
              </w:rPr>
              <w:t>The Contractor shall carry out modifications in the procedure of work, if                  found necessary, as directed by the Engineer.  Works falling short of quality shall be rectified/ redone by the Contractor at his own cost, and defective work shall also be removed from the     site of works by the Contractor at his own cost.</w:t>
            </w:r>
          </w:p>
          <w:p w14:paraId="19239E34" w14:textId="77777777" w:rsidR="00700572" w:rsidRDefault="00700572" w:rsidP="003F42D9">
            <w:pPr>
              <w:widowControl w:val="0"/>
              <w:numPr>
                <w:ilvl w:val="1"/>
                <w:numId w:val="0"/>
              </w:numPr>
              <w:tabs>
                <w:tab w:val="num" w:pos="936"/>
              </w:tabs>
              <w:spacing w:before="360" w:after="360" w:line="280" w:lineRule="atLeast"/>
              <w:jc w:val="both"/>
              <w:outlineLvl w:val="1"/>
              <w:rPr>
                <w:rFonts w:ascii="Helvetica" w:eastAsia="Times New Roman" w:hAnsi="Helvetica" w:cs="Times New Roman"/>
                <w:bCs/>
                <w:iCs/>
                <w:sz w:val="20"/>
                <w:szCs w:val="20"/>
                <w:lang w:val="en-US"/>
              </w:rPr>
            </w:pPr>
            <w:r w:rsidRPr="00991F61">
              <w:rPr>
                <w:rFonts w:ascii="Helvetica" w:eastAsia="Times New Roman" w:hAnsi="Helvetica" w:cs="Times New Roman"/>
                <w:b/>
                <w:iCs/>
                <w:sz w:val="20"/>
                <w:szCs w:val="20"/>
                <w:lang w:val="en-US"/>
              </w:rPr>
              <w:t>901.8</w:t>
            </w:r>
            <w:r>
              <w:rPr>
                <w:rFonts w:ascii="Helvetica" w:eastAsia="Times New Roman" w:hAnsi="Helvetica" w:cs="Times New Roman"/>
                <w:bCs/>
                <w:iCs/>
                <w:sz w:val="20"/>
                <w:szCs w:val="20"/>
                <w:lang w:val="en-US"/>
              </w:rPr>
              <w:t xml:space="preserve"> </w:t>
            </w:r>
            <w:r w:rsidRPr="00991F61">
              <w:rPr>
                <w:rFonts w:ascii="Helvetica" w:eastAsia="Times New Roman" w:hAnsi="Helvetica" w:cs="Times New Roman"/>
                <w:bCs/>
                <w:iCs/>
                <w:sz w:val="20"/>
                <w:szCs w:val="20"/>
                <w:lang w:val="en-US"/>
              </w:rPr>
              <w:t xml:space="preserve">The cost of laboratory building including essential supplies like water,               electricity, sanitary services and their maintenance and cost of all equipment, tools, materials, </w:t>
            </w:r>
            <w:proofErr w:type="spellStart"/>
            <w:r w:rsidRPr="00991F61">
              <w:rPr>
                <w:rFonts w:ascii="Helvetica" w:eastAsia="Times New Roman" w:hAnsi="Helvetica" w:cs="Times New Roman"/>
                <w:bCs/>
                <w:iCs/>
                <w:sz w:val="20"/>
                <w:szCs w:val="20"/>
                <w:lang w:val="en-US"/>
              </w:rPr>
              <w:t>labour</w:t>
            </w:r>
            <w:proofErr w:type="spellEnd"/>
            <w:r w:rsidRPr="00991F61">
              <w:rPr>
                <w:rFonts w:ascii="Helvetica" w:eastAsia="Times New Roman" w:hAnsi="Helvetica" w:cs="Times New Roman"/>
                <w:bCs/>
                <w:iCs/>
                <w:sz w:val="20"/>
                <w:szCs w:val="20"/>
                <w:lang w:val="en-US"/>
              </w:rPr>
              <w:t xml:space="preserve"> and incidentals to perform tests and other operations of quality control according to          the Specification requirements shall be deemed to be incidental to the work and no payment    shall be made for the same.  If, however, there is a separate item in the Bill of Quantities            for </w:t>
            </w:r>
            <w:r w:rsidRPr="00991F61">
              <w:rPr>
                <w:rFonts w:ascii="Helvetica" w:eastAsia="Times New Roman" w:hAnsi="Helvetica" w:cs="Times New Roman"/>
                <w:bCs/>
                <w:iCs/>
                <w:sz w:val="20"/>
                <w:szCs w:val="20"/>
                <w:lang w:val="en-US"/>
              </w:rPr>
              <w:lastRenderedPageBreak/>
              <w:t>setting up of a laboratory and installing testing equipment, such work shall be paid for separately.</w:t>
            </w:r>
          </w:p>
          <w:p w14:paraId="051750D9" w14:textId="77777777" w:rsidR="00700572" w:rsidRDefault="00700572" w:rsidP="003F42D9">
            <w:pPr>
              <w:widowControl w:val="0"/>
              <w:numPr>
                <w:ilvl w:val="1"/>
                <w:numId w:val="0"/>
              </w:numPr>
              <w:tabs>
                <w:tab w:val="num" w:pos="936"/>
              </w:tabs>
              <w:spacing w:before="360" w:after="360" w:line="280" w:lineRule="atLeast"/>
              <w:jc w:val="both"/>
              <w:outlineLvl w:val="1"/>
              <w:rPr>
                <w:rFonts w:ascii="Helvetica" w:eastAsia="Times New Roman" w:hAnsi="Helvetica" w:cs="Times New Roman"/>
                <w:bCs/>
                <w:iCs/>
                <w:sz w:val="20"/>
                <w:szCs w:val="20"/>
                <w:lang w:val="en-US"/>
              </w:rPr>
            </w:pPr>
          </w:p>
          <w:p w14:paraId="0678E113" w14:textId="77777777" w:rsidR="00700572" w:rsidRDefault="00700572" w:rsidP="003F42D9">
            <w:pPr>
              <w:widowControl w:val="0"/>
              <w:numPr>
                <w:ilvl w:val="1"/>
                <w:numId w:val="0"/>
              </w:numPr>
              <w:tabs>
                <w:tab w:val="num" w:pos="936"/>
              </w:tabs>
              <w:spacing w:before="360" w:after="360" w:line="280" w:lineRule="atLeast"/>
              <w:jc w:val="both"/>
              <w:outlineLvl w:val="1"/>
              <w:rPr>
                <w:rFonts w:ascii="Helvetica" w:eastAsia="Times New Roman" w:hAnsi="Helvetica" w:cs="Times New Roman"/>
                <w:bCs/>
                <w:iCs/>
                <w:sz w:val="20"/>
                <w:szCs w:val="20"/>
                <w:lang w:val="en-US"/>
              </w:rPr>
            </w:pPr>
            <w:r w:rsidRPr="00991F61">
              <w:rPr>
                <w:rFonts w:ascii="Helvetica" w:eastAsia="Times New Roman" w:hAnsi="Helvetica" w:cs="Times New Roman"/>
                <w:b/>
                <w:iCs/>
                <w:sz w:val="20"/>
                <w:szCs w:val="20"/>
                <w:lang w:val="en-US"/>
              </w:rPr>
              <w:t>901.9</w:t>
            </w:r>
            <w:r>
              <w:rPr>
                <w:rFonts w:ascii="Helvetica" w:eastAsia="Times New Roman" w:hAnsi="Helvetica" w:cs="Times New Roman"/>
                <w:bCs/>
                <w:iCs/>
                <w:sz w:val="20"/>
                <w:szCs w:val="20"/>
                <w:lang w:val="en-US"/>
              </w:rPr>
              <w:t xml:space="preserve"> </w:t>
            </w:r>
            <w:r w:rsidRPr="00991F61">
              <w:rPr>
                <w:rFonts w:ascii="Helvetica" w:eastAsia="Times New Roman" w:hAnsi="Helvetica" w:cs="Times New Roman"/>
                <w:bCs/>
                <w:iCs/>
                <w:sz w:val="20"/>
                <w:szCs w:val="20"/>
                <w:lang w:val="en-US"/>
              </w:rPr>
              <w:t>For testing of soils/soil mixes, granular materials and mixes, bituminous materials     and mixes, cement concrete materials and mixes, aggregates, cores etc., samples                       in the required quantity and form shall be supplied by the Contractor at his own cost.</w:t>
            </w:r>
          </w:p>
          <w:p w14:paraId="2479A729" w14:textId="77777777" w:rsidR="00700572" w:rsidRDefault="00700572" w:rsidP="003F42D9">
            <w:pPr>
              <w:widowControl w:val="0"/>
              <w:numPr>
                <w:ilvl w:val="1"/>
                <w:numId w:val="0"/>
              </w:numPr>
              <w:tabs>
                <w:tab w:val="num" w:pos="936"/>
              </w:tabs>
              <w:spacing w:before="360" w:after="360" w:line="280" w:lineRule="atLeast"/>
              <w:jc w:val="both"/>
              <w:outlineLvl w:val="1"/>
              <w:rPr>
                <w:rFonts w:ascii="Helvetica" w:eastAsia="Times New Roman" w:hAnsi="Helvetica" w:cs="Times New Roman"/>
                <w:bCs/>
                <w:iCs/>
                <w:sz w:val="20"/>
                <w:szCs w:val="20"/>
                <w:lang w:val="en-US"/>
              </w:rPr>
            </w:pPr>
          </w:p>
          <w:p w14:paraId="665F4182" w14:textId="77777777" w:rsidR="00700572" w:rsidRPr="00991F61" w:rsidRDefault="00700572" w:rsidP="003F42D9">
            <w:pPr>
              <w:widowControl w:val="0"/>
              <w:numPr>
                <w:ilvl w:val="1"/>
                <w:numId w:val="0"/>
              </w:numPr>
              <w:tabs>
                <w:tab w:val="num" w:pos="936"/>
              </w:tabs>
              <w:spacing w:before="360" w:after="360" w:line="280" w:lineRule="atLeast"/>
              <w:jc w:val="both"/>
              <w:outlineLvl w:val="1"/>
              <w:rPr>
                <w:rFonts w:ascii="Helvetica" w:eastAsia="Times New Roman" w:hAnsi="Helvetica" w:cs="Times New Roman"/>
                <w:bCs/>
                <w:iCs/>
                <w:sz w:val="20"/>
                <w:szCs w:val="20"/>
                <w:lang w:val="en-US"/>
              </w:rPr>
            </w:pPr>
            <w:r w:rsidRPr="007677A1">
              <w:rPr>
                <w:rFonts w:ascii="Helvetica" w:eastAsia="Times New Roman" w:hAnsi="Helvetica" w:cs="Times New Roman"/>
                <w:b/>
                <w:iCs/>
                <w:sz w:val="20"/>
                <w:szCs w:val="20"/>
                <w:lang w:val="en-US"/>
              </w:rPr>
              <w:t>901.10</w:t>
            </w:r>
            <w:r>
              <w:rPr>
                <w:rFonts w:ascii="Helvetica" w:eastAsia="Times New Roman" w:hAnsi="Helvetica" w:cs="Times New Roman"/>
                <w:bCs/>
                <w:iCs/>
                <w:sz w:val="20"/>
                <w:szCs w:val="20"/>
                <w:lang w:val="en-US"/>
              </w:rPr>
              <w:t xml:space="preserve"> </w:t>
            </w:r>
            <w:r w:rsidRPr="00991F61">
              <w:rPr>
                <w:rFonts w:ascii="Helvetica" w:eastAsia="Times New Roman" w:hAnsi="Helvetica" w:cs="Times New Roman"/>
                <w:bCs/>
                <w:iCs/>
                <w:sz w:val="20"/>
                <w:szCs w:val="20"/>
                <w:lang w:val="en-US"/>
              </w:rPr>
              <w:t xml:space="preserve">For cement, bitumen, steel, emulsion, road marking paint, sign boards,                    geo-synthetics and similar other materials where essential tests are to be carried out in the presence of Engineer at the manufacturer’s plants or at laboratories other than the site laboratory, the cost of samples, sampling, testing and furnishing of test certificates shall be      borne by the Contractor. </w:t>
            </w:r>
          </w:p>
          <w:p w14:paraId="6F610D7D" w14:textId="1BDF1B3D" w:rsidR="00700572" w:rsidRDefault="00700572" w:rsidP="003F42D9">
            <w:pPr>
              <w:widowControl w:val="0"/>
              <w:spacing w:before="360" w:after="36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 xml:space="preserve">Manufacturer’s test certificate together with invoice or delivery challan shall be furnished for    every lot of supply apart from tests to be conducted at site laboratory for prime properties            of the material like cement, bitumen, etc. Where facilities for testing of materials are not     available at site laboratory the same shall be tested at an outside laboratory in the presence       of the Engineer. For specialized items such as sign boards, road marking paint, etc. the    Engineer may order for third party test from an </w:t>
            </w:r>
            <w:r w:rsidRPr="00991F61">
              <w:rPr>
                <w:rFonts w:ascii="Helvetica" w:eastAsia="Times New Roman" w:hAnsi="Helvetica" w:cs="Times New Roman"/>
                <w:sz w:val="20"/>
                <w:szCs w:val="20"/>
                <w:lang w:val="en-US"/>
              </w:rPr>
              <w:lastRenderedPageBreak/>
              <w:t xml:space="preserve">approved laboratory.  </w:t>
            </w:r>
          </w:p>
          <w:p w14:paraId="794F5883" w14:textId="77777777" w:rsidR="00700572" w:rsidRPr="00991F61" w:rsidRDefault="00700572" w:rsidP="003F42D9">
            <w:pPr>
              <w:widowControl w:val="0"/>
              <w:numPr>
                <w:ilvl w:val="1"/>
                <w:numId w:val="0"/>
              </w:numPr>
              <w:tabs>
                <w:tab w:val="num" w:pos="936"/>
              </w:tabs>
              <w:spacing w:before="360" w:after="360" w:line="280" w:lineRule="atLeast"/>
              <w:jc w:val="both"/>
              <w:outlineLvl w:val="1"/>
              <w:rPr>
                <w:rFonts w:ascii="Helvetica" w:eastAsia="Times New Roman" w:hAnsi="Helvetica" w:cs="Times New Roman"/>
                <w:sz w:val="20"/>
                <w:szCs w:val="20"/>
                <w:lang w:val="en-US"/>
              </w:rPr>
            </w:pPr>
            <w:r w:rsidRPr="007677A1">
              <w:rPr>
                <w:rFonts w:ascii="Helvetica" w:eastAsia="Times New Roman" w:hAnsi="Helvetica" w:cs="Times New Roman"/>
                <w:b/>
                <w:bCs/>
                <w:sz w:val="20"/>
                <w:szCs w:val="20"/>
                <w:lang w:val="en-US"/>
              </w:rPr>
              <w:t>901.11</w:t>
            </w:r>
            <w:r>
              <w:rPr>
                <w:rFonts w:ascii="Helvetica" w:eastAsia="Times New Roman" w:hAnsi="Helvetica" w:cs="Times New Roman"/>
                <w:sz w:val="20"/>
                <w:szCs w:val="20"/>
                <w:lang w:val="en-US"/>
              </w:rPr>
              <w:t xml:space="preserve"> </w:t>
            </w:r>
            <w:r w:rsidRPr="00991F61">
              <w:rPr>
                <w:rFonts w:ascii="Helvetica" w:eastAsia="Times New Roman" w:hAnsi="Helvetica" w:cs="Times New Roman"/>
                <w:sz w:val="20"/>
                <w:szCs w:val="20"/>
                <w:lang w:val="en-US"/>
              </w:rPr>
              <w:t xml:space="preserve">The method of sampling and testing of materials shall be in accordance with  the requirements of the relevant Indian Standards and these Specifications.  Where they are contradicting, the provisions in these Specifications shall be followed.  Where they are silent, sound engineering practices shall be adopted.  The sampling and testing procedure to be       used shall be as approved by the Engineer and his decision shall be final and binding on the Contractor. The cost of all tests shall be borne by the Contractor. </w:t>
            </w:r>
          </w:p>
          <w:p w14:paraId="74038D34" w14:textId="77777777" w:rsidR="00700572" w:rsidRPr="00991F61" w:rsidRDefault="00700572" w:rsidP="003F42D9">
            <w:pPr>
              <w:widowControl w:val="0"/>
              <w:numPr>
                <w:ilvl w:val="1"/>
                <w:numId w:val="0"/>
              </w:numPr>
              <w:tabs>
                <w:tab w:val="num" w:pos="936"/>
              </w:tabs>
              <w:spacing w:before="360" w:after="360" w:line="280" w:lineRule="atLeast"/>
              <w:jc w:val="both"/>
              <w:outlineLvl w:val="1"/>
              <w:rPr>
                <w:rFonts w:ascii="Helvetica" w:eastAsia="Times New Roman" w:hAnsi="Helvetica" w:cs="Times New Roman"/>
                <w:sz w:val="20"/>
                <w:szCs w:val="20"/>
                <w:lang w:val="en-US"/>
              </w:rPr>
            </w:pPr>
            <w:r w:rsidRPr="007677A1">
              <w:rPr>
                <w:rFonts w:ascii="Helvetica" w:eastAsia="Times New Roman" w:hAnsi="Helvetica" w:cs="Times New Roman"/>
                <w:b/>
                <w:bCs/>
                <w:sz w:val="20"/>
                <w:szCs w:val="20"/>
                <w:lang w:val="en-US"/>
              </w:rPr>
              <w:t>901.12</w:t>
            </w:r>
            <w:r>
              <w:rPr>
                <w:rFonts w:ascii="Helvetica" w:eastAsia="Times New Roman" w:hAnsi="Helvetica" w:cs="Times New Roman"/>
                <w:sz w:val="20"/>
                <w:szCs w:val="20"/>
                <w:lang w:val="en-US"/>
              </w:rPr>
              <w:t xml:space="preserve"> </w:t>
            </w:r>
            <w:r w:rsidRPr="00991F61">
              <w:rPr>
                <w:rFonts w:ascii="Helvetica" w:eastAsia="Times New Roman" w:hAnsi="Helvetica" w:cs="Times New Roman"/>
                <w:sz w:val="20"/>
                <w:szCs w:val="20"/>
                <w:lang w:val="en-US"/>
              </w:rPr>
              <w:t>The materials for embankment construction shall be got approved from the     Engineer.  The responsibility for arranging and obtaining the land for borrowing or exploitation      in any other way shall rest with the Contractor who shall ensure smooth and uninterrupted    supply of materials in the required quantity during the construction period.</w:t>
            </w:r>
          </w:p>
          <w:p w14:paraId="474CE838" w14:textId="7066D25F" w:rsidR="00700572" w:rsidRDefault="00700572" w:rsidP="003F42D9">
            <w:pPr>
              <w:widowControl w:val="0"/>
              <w:spacing w:before="360" w:after="36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Similarly, the supply of aggregates and other materials for construction shall be from sources approved by the Engineer.  Responsibility for arranging uninterrupted supply of materials        from the source shall be that of the Contractor.</w:t>
            </w:r>
          </w:p>
          <w:p w14:paraId="6C758E93" w14:textId="77777777" w:rsidR="00700572" w:rsidRPr="00991F61" w:rsidRDefault="00700572" w:rsidP="003F42D9">
            <w:pPr>
              <w:widowControl w:val="0"/>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0"/>
                <w:szCs w:val="20"/>
                <w:lang w:val="en-US"/>
              </w:rPr>
            </w:pPr>
            <w:r w:rsidRPr="00991F61">
              <w:rPr>
                <w:rFonts w:ascii="Helvetica" w:eastAsia="Times New Roman" w:hAnsi="Helvetica" w:cs="Times New Roman"/>
                <w:b/>
                <w:bCs/>
                <w:iCs/>
                <w:sz w:val="20"/>
                <w:szCs w:val="20"/>
                <w:lang w:val="en-US"/>
              </w:rPr>
              <w:br w:type="page"/>
            </w:r>
            <w:r>
              <w:rPr>
                <w:rFonts w:ascii="Helvetica" w:eastAsia="Times New Roman" w:hAnsi="Helvetica" w:cs="Times New Roman"/>
                <w:b/>
                <w:bCs/>
                <w:iCs/>
                <w:sz w:val="20"/>
                <w:szCs w:val="20"/>
                <w:lang w:val="en-US"/>
              </w:rPr>
              <w:t xml:space="preserve">901.13  </w:t>
            </w:r>
            <w:r w:rsidRPr="00991F61">
              <w:rPr>
                <w:rFonts w:ascii="Helvetica" w:eastAsia="Times New Roman" w:hAnsi="Helvetica" w:cs="Times New Roman"/>
                <w:b/>
                <w:bCs/>
                <w:iCs/>
                <w:sz w:val="20"/>
                <w:szCs w:val="20"/>
                <w:lang w:val="en-US"/>
              </w:rPr>
              <w:t>Defective Materials</w:t>
            </w:r>
          </w:p>
          <w:p w14:paraId="74EB7C42" w14:textId="77777777" w:rsidR="00700572" w:rsidRPr="00991F61" w:rsidRDefault="00700572" w:rsidP="003F42D9">
            <w:pPr>
              <w:widowControl w:val="0"/>
              <w:spacing w:before="360" w:after="36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 xml:space="preserve">All materials which the Engineer has determined as not </w:t>
            </w:r>
            <w:r w:rsidRPr="00991F61">
              <w:rPr>
                <w:rFonts w:ascii="Helvetica" w:eastAsia="Times New Roman" w:hAnsi="Helvetica" w:cs="Times New Roman"/>
                <w:sz w:val="20"/>
                <w:szCs w:val="20"/>
                <w:lang w:val="en-US"/>
              </w:rPr>
              <w:lastRenderedPageBreak/>
              <w:t>conforming to the requirements of  the Contract shall be rejected whether in place or not; they shall be removed immediately from the site as directed.  Materials, which have been subsequently corrected, shall not be  used in the work unless approval is accorded in writing by the Engineer.  Upon failure of the Contractor to comply with any instruction of the Engineer, the Engineer shall have authority to cause the removal of rejected material and to deduct the removal cost thereof from any payments due to the Contractor.</w:t>
            </w:r>
          </w:p>
          <w:p w14:paraId="090AEEAF" w14:textId="77777777" w:rsidR="00700572" w:rsidRPr="00991F61" w:rsidRDefault="00700572" w:rsidP="003F42D9">
            <w:pPr>
              <w:widowControl w:val="0"/>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0"/>
                <w:szCs w:val="20"/>
                <w:lang w:val="en-US"/>
              </w:rPr>
            </w:pPr>
            <w:r>
              <w:rPr>
                <w:rFonts w:ascii="Helvetica" w:eastAsia="Times New Roman" w:hAnsi="Helvetica" w:cs="Times New Roman"/>
                <w:b/>
                <w:bCs/>
                <w:iCs/>
                <w:sz w:val="20"/>
                <w:szCs w:val="20"/>
                <w:lang w:val="en-US"/>
              </w:rPr>
              <w:t xml:space="preserve">901.14 </w:t>
            </w:r>
            <w:r w:rsidRPr="00991F61">
              <w:rPr>
                <w:rFonts w:ascii="Helvetica" w:eastAsia="Times New Roman" w:hAnsi="Helvetica" w:cs="Times New Roman"/>
                <w:b/>
                <w:bCs/>
                <w:iCs/>
                <w:sz w:val="20"/>
                <w:szCs w:val="20"/>
                <w:lang w:val="en-US"/>
              </w:rPr>
              <w:t>Imported Materials</w:t>
            </w:r>
          </w:p>
          <w:p w14:paraId="0373690C" w14:textId="77777777" w:rsidR="00700572" w:rsidRPr="00991F61" w:rsidRDefault="00700572" w:rsidP="003F42D9">
            <w:pPr>
              <w:widowControl w:val="0"/>
              <w:spacing w:before="240" w:after="24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The Contractor shall furnish a list of materials/finished products manufactured, produced  or fabricated outside India which he proposes to use in the work.  The Contractor shall not  be entitled to extension of time for acts or events occurring outside India and it shall be  the Contractor’s responsibility to make timely delivery to the job site of all such materials    obtained from outside India.</w:t>
            </w:r>
          </w:p>
          <w:p w14:paraId="7D91B10C" w14:textId="77777777" w:rsidR="00700572" w:rsidRPr="00991F61" w:rsidRDefault="00700572" w:rsidP="003F42D9">
            <w:pPr>
              <w:widowControl w:val="0"/>
              <w:spacing w:before="240" w:after="24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 xml:space="preserve">The materials imported from outside India shall conform to the relevant Specifications of the Contract. In case where materials/finished products are not covered by the Specifications </w:t>
            </w:r>
            <w:proofErr w:type="spellStart"/>
            <w:r w:rsidRPr="00991F61">
              <w:rPr>
                <w:rFonts w:ascii="Helvetica" w:eastAsia="Times New Roman" w:hAnsi="Helvetica" w:cs="Times New Roman"/>
                <w:sz w:val="20"/>
                <w:szCs w:val="20"/>
                <w:lang w:val="en-US"/>
              </w:rPr>
              <w:t>inthe</w:t>
            </w:r>
            <w:proofErr w:type="spellEnd"/>
            <w:r w:rsidRPr="00991F61">
              <w:rPr>
                <w:rFonts w:ascii="Helvetica" w:eastAsia="Times New Roman" w:hAnsi="Helvetica" w:cs="Times New Roman"/>
                <w:sz w:val="20"/>
                <w:szCs w:val="20"/>
                <w:lang w:val="en-US"/>
              </w:rPr>
              <w:t xml:space="preserve"> Contract, the details of laboratories/establishments where tests are to be carried out shall   be specifically brought out and agreed to in the Contract.</w:t>
            </w:r>
          </w:p>
          <w:p w14:paraId="59420255" w14:textId="77777777" w:rsidR="00700572" w:rsidRDefault="00700572" w:rsidP="003F42D9">
            <w:pPr>
              <w:widowControl w:val="0"/>
              <w:spacing w:before="240" w:after="24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 xml:space="preserve">The Contractor shall furnish to the Engineer a certificate of compliance of the tests carried out.  In addition, certified mill test reports clearly identified in the lot of materials shall be </w:t>
            </w:r>
            <w:r w:rsidRPr="00991F61">
              <w:rPr>
                <w:rFonts w:ascii="Helvetica" w:eastAsia="Times New Roman" w:hAnsi="Helvetica" w:cs="Times New Roman"/>
                <w:sz w:val="20"/>
                <w:szCs w:val="20"/>
                <w:lang w:val="en-US"/>
              </w:rPr>
              <w:lastRenderedPageBreak/>
              <w:t>furnished at the Contractor’s cost.</w:t>
            </w:r>
          </w:p>
          <w:p w14:paraId="54606326" w14:textId="77777777" w:rsidR="00700572" w:rsidRPr="00991F61" w:rsidRDefault="00700572" w:rsidP="003F42D9">
            <w:pPr>
              <w:widowControl w:val="0"/>
              <w:tabs>
                <w:tab w:val="num" w:pos="648"/>
              </w:tabs>
              <w:spacing w:before="360" w:after="360" w:line="400" w:lineRule="atLeast"/>
              <w:ind w:left="648" w:hanging="648"/>
              <w:outlineLvl w:val="0"/>
              <w:rPr>
                <w:rFonts w:ascii="Helvetica" w:eastAsia="Times New Roman" w:hAnsi="Helvetica" w:cs="Times New Roman"/>
                <w:b/>
                <w:bCs/>
                <w:caps/>
                <w:kern w:val="32"/>
                <w:sz w:val="20"/>
                <w:szCs w:val="20"/>
                <w:lang w:val="en-US"/>
              </w:rPr>
            </w:pPr>
            <w:r>
              <w:rPr>
                <w:rFonts w:ascii="Helvetica" w:eastAsia="Times New Roman" w:hAnsi="Helvetica" w:cs="Times New Roman"/>
                <w:b/>
                <w:bCs/>
                <w:caps/>
                <w:kern w:val="32"/>
                <w:sz w:val="20"/>
                <w:szCs w:val="20"/>
                <w:lang w:val="en-US"/>
              </w:rPr>
              <w:t xml:space="preserve">902 </w:t>
            </w:r>
            <w:r w:rsidRPr="00991F61">
              <w:rPr>
                <w:rFonts w:ascii="Helvetica" w:eastAsia="Times New Roman" w:hAnsi="Helvetica" w:cs="Times New Roman"/>
                <w:b/>
                <w:bCs/>
                <w:caps/>
                <w:kern w:val="32"/>
                <w:sz w:val="20"/>
                <w:szCs w:val="20"/>
                <w:lang w:val="en-US"/>
              </w:rPr>
              <w:t>CONTROL OF ALIGNMENT, LEVEL AND SURFACE REGULARITY</w:t>
            </w:r>
          </w:p>
          <w:p w14:paraId="10C894B4" w14:textId="77777777" w:rsidR="00700572" w:rsidRPr="00991F61" w:rsidRDefault="00700572" w:rsidP="003F42D9">
            <w:pPr>
              <w:widowControl w:val="0"/>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0"/>
                <w:szCs w:val="20"/>
                <w:lang w:val="en-US"/>
              </w:rPr>
            </w:pPr>
            <w:r>
              <w:rPr>
                <w:rFonts w:ascii="Helvetica" w:eastAsia="Times New Roman" w:hAnsi="Helvetica" w:cs="Times New Roman"/>
                <w:b/>
                <w:bCs/>
                <w:iCs/>
                <w:sz w:val="20"/>
                <w:szCs w:val="20"/>
                <w:lang w:val="en-US"/>
              </w:rPr>
              <w:t xml:space="preserve">902.1 </w:t>
            </w:r>
            <w:r w:rsidRPr="00991F61">
              <w:rPr>
                <w:rFonts w:ascii="Helvetica" w:eastAsia="Times New Roman" w:hAnsi="Helvetica" w:cs="Times New Roman"/>
                <w:b/>
                <w:bCs/>
                <w:iCs/>
                <w:sz w:val="20"/>
                <w:szCs w:val="20"/>
                <w:lang w:val="en-US"/>
              </w:rPr>
              <w:t>General</w:t>
            </w:r>
          </w:p>
          <w:p w14:paraId="79FD8671" w14:textId="41238F23" w:rsidR="00700572" w:rsidRDefault="00700572" w:rsidP="003F42D9">
            <w:pPr>
              <w:widowControl w:val="0"/>
              <w:spacing w:before="240" w:after="24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All works performed shall conform to the lines, grades, cross sections and dimensions shown     on the drawings or as directed by the Engineer, subject to the permitted tolerances described herein-after.</w:t>
            </w:r>
          </w:p>
          <w:p w14:paraId="0E1BA114" w14:textId="77777777" w:rsidR="00700572" w:rsidRPr="00991F61" w:rsidRDefault="00700572" w:rsidP="003F42D9">
            <w:pPr>
              <w:widowControl w:val="0"/>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0"/>
                <w:szCs w:val="20"/>
                <w:lang w:val="en-US"/>
              </w:rPr>
            </w:pPr>
            <w:r>
              <w:rPr>
                <w:rFonts w:ascii="Helvetica" w:eastAsia="Times New Roman" w:hAnsi="Helvetica" w:cs="Times New Roman"/>
                <w:b/>
                <w:bCs/>
                <w:iCs/>
                <w:sz w:val="20"/>
                <w:szCs w:val="20"/>
                <w:lang w:val="en-US"/>
              </w:rPr>
              <w:t xml:space="preserve">902.2 </w:t>
            </w:r>
            <w:r w:rsidRPr="00991F61">
              <w:rPr>
                <w:rFonts w:ascii="Helvetica" w:eastAsia="Times New Roman" w:hAnsi="Helvetica" w:cs="Times New Roman"/>
                <w:b/>
                <w:bCs/>
                <w:iCs/>
                <w:sz w:val="20"/>
                <w:szCs w:val="20"/>
                <w:lang w:val="en-US"/>
              </w:rPr>
              <w:t>Horizontal Alignment</w:t>
            </w:r>
          </w:p>
          <w:p w14:paraId="54FF31D7" w14:textId="77777777" w:rsidR="00700572" w:rsidRPr="00991F61" w:rsidRDefault="00700572" w:rsidP="003F42D9">
            <w:pPr>
              <w:widowControl w:val="0"/>
              <w:spacing w:before="240" w:after="24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 xml:space="preserve">Horizontal alignment shall be reckoned with respect to the </w:t>
            </w:r>
            <w:proofErr w:type="spellStart"/>
            <w:r w:rsidRPr="00991F61">
              <w:rPr>
                <w:rFonts w:ascii="Helvetica" w:eastAsia="Times New Roman" w:hAnsi="Helvetica" w:cs="Times New Roman"/>
                <w:sz w:val="20"/>
                <w:szCs w:val="20"/>
                <w:lang w:val="en-US"/>
              </w:rPr>
              <w:t>centre</w:t>
            </w:r>
            <w:proofErr w:type="spellEnd"/>
            <w:r w:rsidRPr="00991F61">
              <w:rPr>
                <w:rFonts w:ascii="Helvetica" w:eastAsia="Times New Roman" w:hAnsi="Helvetica" w:cs="Times New Roman"/>
                <w:sz w:val="20"/>
                <w:szCs w:val="20"/>
                <w:lang w:val="en-US"/>
              </w:rPr>
              <w:t xml:space="preserve"> line of the carriageway as shown on the drawings.  The edges of the carriageway as constructed shall be correct within       a tolerance of ± 10 mm therefrom.  The corresponding tolerance for edges of the roadway        and lower layers of pavement shall be ± 25 mm.</w:t>
            </w:r>
          </w:p>
          <w:p w14:paraId="5D27DA13" w14:textId="77777777" w:rsidR="00700572" w:rsidRPr="00991F61" w:rsidRDefault="00700572" w:rsidP="003F42D9">
            <w:pPr>
              <w:widowControl w:val="0"/>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0"/>
                <w:szCs w:val="20"/>
                <w:lang w:val="en-US"/>
              </w:rPr>
            </w:pPr>
            <w:r>
              <w:rPr>
                <w:rFonts w:ascii="Helvetica" w:eastAsia="Times New Roman" w:hAnsi="Helvetica" w:cs="Times New Roman"/>
                <w:b/>
                <w:bCs/>
                <w:iCs/>
                <w:sz w:val="20"/>
                <w:szCs w:val="20"/>
                <w:lang w:val="en-US"/>
              </w:rPr>
              <w:t xml:space="preserve">902.3 </w:t>
            </w:r>
            <w:r w:rsidRPr="00991F61">
              <w:rPr>
                <w:rFonts w:ascii="Helvetica" w:eastAsia="Times New Roman" w:hAnsi="Helvetica" w:cs="Times New Roman"/>
                <w:b/>
                <w:bCs/>
                <w:iCs/>
                <w:sz w:val="20"/>
                <w:szCs w:val="20"/>
                <w:lang w:val="en-US"/>
              </w:rPr>
              <w:t>Surface Levels</w:t>
            </w:r>
          </w:p>
          <w:p w14:paraId="362C9ADC" w14:textId="1E02BD21" w:rsidR="00700572" w:rsidRDefault="00700572" w:rsidP="003F42D9">
            <w:pPr>
              <w:widowControl w:val="0"/>
              <w:spacing w:before="360" w:after="36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The levels of the subgrade and different pavement courses as constructed, shall not  vary from those calculated with reference to the longitudinal and cross-profile of the road      shown on the drawings or as directed by the Engineer beyond the tolerances mentioned in    Table 900-1.</w:t>
            </w:r>
          </w:p>
          <w:p w14:paraId="11374926" w14:textId="77777777" w:rsidR="00700572" w:rsidRPr="00991F61" w:rsidRDefault="00700572" w:rsidP="003F42D9">
            <w:pPr>
              <w:spacing w:before="360" w:after="360" w:line="280" w:lineRule="atLeast"/>
              <w:jc w:val="center"/>
              <w:rPr>
                <w:rFonts w:ascii="Helvetica" w:eastAsia="Times New Roman" w:hAnsi="Helvetica" w:cs="Times New Roman"/>
                <w:b/>
                <w:sz w:val="23"/>
                <w:szCs w:val="24"/>
                <w:lang w:val="en-US"/>
              </w:rPr>
            </w:pPr>
            <w:r w:rsidRPr="00991F61">
              <w:rPr>
                <w:rFonts w:ascii="Helvetica" w:eastAsia="Times New Roman" w:hAnsi="Helvetica" w:cs="Times New Roman"/>
                <w:b/>
                <w:sz w:val="23"/>
                <w:szCs w:val="24"/>
                <w:lang w:val="en-US"/>
              </w:rPr>
              <w:lastRenderedPageBreak/>
              <w:t>Table 900-</w:t>
            </w:r>
            <w:r w:rsidRPr="00991F61">
              <w:rPr>
                <w:rFonts w:ascii="Helvetica" w:eastAsia="Times New Roman" w:hAnsi="Helvetica" w:cs="Times New Roman"/>
                <w:b/>
                <w:sz w:val="23"/>
                <w:szCs w:val="24"/>
                <w:lang w:val="en-US"/>
              </w:rPr>
              <w:fldChar w:fldCharType="begin"/>
            </w:r>
            <w:r w:rsidRPr="00991F61">
              <w:rPr>
                <w:rFonts w:ascii="Helvetica" w:eastAsia="Times New Roman" w:hAnsi="Helvetica" w:cs="Times New Roman"/>
                <w:b/>
                <w:sz w:val="23"/>
                <w:szCs w:val="24"/>
                <w:lang w:val="en-US"/>
              </w:rPr>
              <w:instrText xml:space="preserve"> seq tableno </w:instrText>
            </w:r>
            <w:r w:rsidRPr="00991F61">
              <w:rPr>
                <w:rFonts w:ascii="Helvetica" w:eastAsia="Times New Roman" w:hAnsi="Helvetica" w:cs="Times New Roman"/>
                <w:b/>
                <w:sz w:val="23"/>
                <w:szCs w:val="24"/>
                <w:lang w:val="en-US"/>
              </w:rPr>
              <w:fldChar w:fldCharType="separate"/>
            </w:r>
            <w:r w:rsidRPr="00991F61">
              <w:rPr>
                <w:rFonts w:ascii="Helvetica" w:eastAsia="Times New Roman" w:hAnsi="Helvetica" w:cs="Times New Roman"/>
                <w:b/>
                <w:noProof/>
                <w:sz w:val="23"/>
                <w:szCs w:val="24"/>
                <w:lang w:val="en-US"/>
              </w:rPr>
              <w:t>1</w:t>
            </w:r>
            <w:r w:rsidRPr="00991F61">
              <w:rPr>
                <w:rFonts w:ascii="Helvetica" w:eastAsia="Times New Roman" w:hAnsi="Helvetica" w:cs="Times New Roman"/>
                <w:b/>
                <w:sz w:val="23"/>
                <w:szCs w:val="24"/>
                <w:lang w:val="en-US"/>
              </w:rPr>
              <w:fldChar w:fldCharType="end"/>
            </w:r>
            <w:r w:rsidRPr="00991F61">
              <w:rPr>
                <w:rFonts w:ascii="Helvetica" w:eastAsia="Times New Roman" w:hAnsi="Helvetica" w:cs="Times New Roman"/>
                <w:b/>
                <w:sz w:val="23"/>
                <w:szCs w:val="24"/>
                <w:lang w:val="en-US"/>
              </w:rPr>
              <w:t xml:space="preserve"> :  Tolerances in Surface Levels</w:t>
            </w:r>
            <w:r>
              <w:rPr>
                <w:rFonts w:ascii="Helvetica" w:eastAsia="Times New Roman" w:hAnsi="Helvetica" w:cs="Times New Roman"/>
                <w:b/>
                <w:sz w:val="23"/>
                <w:szCs w:val="24"/>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2811"/>
              <w:gridCol w:w="1707"/>
            </w:tblGrid>
            <w:tr w:rsidR="00700572" w:rsidRPr="00991F61" w14:paraId="7B538D88" w14:textId="77777777" w:rsidTr="000D62B3">
              <w:trPr>
                <w:jc w:val="center"/>
              </w:trPr>
              <w:tc>
                <w:tcPr>
                  <w:tcW w:w="499" w:type="dxa"/>
                  <w:tcBorders>
                    <w:bottom w:val="single" w:sz="4" w:space="0" w:color="auto"/>
                  </w:tcBorders>
                </w:tcPr>
                <w:p w14:paraId="10FE015D" w14:textId="77777777" w:rsidR="00700572" w:rsidRPr="00991F61" w:rsidRDefault="00700572" w:rsidP="003F42D9">
                  <w:pPr>
                    <w:spacing w:before="60" w:after="60" w:line="220" w:lineRule="atLeast"/>
                    <w:rPr>
                      <w:rFonts w:ascii="Helvetica" w:eastAsia="Times New Roman" w:hAnsi="Helvetica" w:cs="Times New Roman"/>
                      <w:sz w:val="21"/>
                      <w:szCs w:val="21"/>
                      <w:lang w:val="en-US"/>
                    </w:rPr>
                  </w:pPr>
                  <w:r w:rsidRPr="00991F61">
                    <w:rPr>
                      <w:rFonts w:ascii="Helvetica" w:eastAsia="Times New Roman" w:hAnsi="Helvetica" w:cs="Times New Roman"/>
                      <w:sz w:val="21"/>
                      <w:szCs w:val="21"/>
                      <w:lang w:val="en-US"/>
                    </w:rPr>
                    <w:fldChar w:fldCharType="begin"/>
                  </w:r>
                  <w:r w:rsidRPr="00991F61">
                    <w:rPr>
                      <w:rFonts w:ascii="Helvetica" w:eastAsia="Times New Roman" w:hAnsi="Helvetica" w:cs="Times New Roman"/>
                      <w:sz w:val="21"/>
                      <w:szCs w:val="21"/>
                      <w:lang w:val="en-US"/>
                    </w:rPr>
                    <w:instrText xml:space="preserve"> seq s1\r0\h </w:instrText>
                  </w:r>
                  <w:r w:rsidRPr="00991F61">
                    <w:rPr>
                      <w:rFonts w:ascii="Helvetica" w:eastAsia="Times New Roman" w:hAnsi="Helvetica" w:cs="Times New Roman"/>
                      <w:sz w:val="21"/>
                      <w:szCs w:val="21"/>
                      <w:lang w:val="en-US"/>
                    </w:rPr>
                    <w:fldChar w:fldCharType="end"/>
                  </w:r>
                  <w:r w:rsidRPr="00991F61">
                    <w:rPr>
                      <w:rFonts w:ascii="Helvetica" w:eastAsia="Times New Roman" w:hAnsi="Helvetica" w:cs="Times New Roman"/>
                      <w:sz w:val="21"/>
                      <w:szCs w:val="21"/>
                      <w:lang w:val="en-US"/>
                    </w:rPr>
                    <w:fldChar w:fldCharType="begin"/>
                  </w:r>
                  <w:r w:rsidRPr="00991F61">
                    <w:rPr>
                      <w:rFonts w:ascii="Helvetica" w:eastAsia="Times New Roman" w:hAnsi="Helvetica" w:cs="Times New Roman"/>
                      <w:sz w:val="21"/>
                      <w:szCs w:val="21"/>
                      <w:lang w:val="en-US"/>
                    </w:rPr>
                    <w:instrText xml:space="preserve"> seq s1 </w:instrText>
                  </w:r>
                  <w:r w:rsidRPr="00991F61">
                    <w:rPr>
                      <w:rFonts w:ascii="Helvetica" w:eastAsia="Times New Roman" w:hAnsi="Helvetica" w:cs="Times New Roman"/>
                      <w:sz w:val="21"/>
                      <w:szCs w:val="21"/>
                      <w:lang w:val="en-US"/>
                    </w:rPr>
                    <w:fldChar w:fldCharType="separate"/>
                  </w:r>
                  <w:r w:rsidRPr="00991F61">
                    <w:rPr>
                      <w:rFonts w:ascii="Helvetica" w:eastAsia="Times New Roman" w:hAnsi="Helvetica" w:cs="Times New Roman"/>
                      <w:noProof/>
                      <w:sz w:val="21"/>
                      <w:szCs w:val="21"/>
                      <w:lang w:val="en-US"/>
                    </w:rPr>
                    <w:t>1</w:t>
                  </w:r>
                  <w:r w:rsidRPr="00991F61">
                    <w:rPr>
                      <w:rFonts w:ascii="Helvetica" w:eastAsia="Times New Roman" w:hAnsi="Helvetica" w:cs="Times New Roman"/>
                      <w:sz w:val="21"/>
                      <w:szCs w:val="21"/>
                      <w:lang w:val="en-US"/>
                    </w:rPr>
                    <w:fldChar w:fldCharType="end"/>
                  </w:r>
                  <w:r w:rsidRPr="00991F61">
                    <w:rPr>
                      <w:rFonts w:ascii="Helvetica" w:eastAsia="Times New Roman" w:hAnsi="Helvetica" w:cs="Times New Roman"/>
                      <w:sz w:val="21"/>
                      <w:szCs w:val="21"/>
                      <w:lang w:val="en-US"/>
                    </w:rPr>
                    <w:t>)</w:t>
                  </w:r>
                </w:p>
              </w:tc>
              <w:tc>
                <w:tcPr>
                  <w:tcW w:w="2811" w:type="dxa"/>
                  <w:tcBorders>
                    <w:bottom w:val="single" w:sz="4" w:space="0" w:color="auto"/>
                  </w:tcBorders>
                </w:tcPr>
                <w:p w14:paraId="7B86F5FE" w14:textId="77777777" w:rsidR="00700572" w:rsidRPr="00991F61" w:rsidRDefault="00700572" w:rsidP="003F42D9">
                  <w:pPr>
                    <w:spacing w:before="60" w:after="60" w:line="220" w:lineRule="atLeast"/>
                    <w:rPr>
                      <w:rFonts w:ascii="Helvetica" w:eastAsia="Times New Roman" w:hAnsi="Helvetica" w:cs="Times New Roman"/>
                      <w:sz w:val="21"/>
                      <w:szCs w:val="21"/>
                      <w:lang w:val="en-US"/>
                    </w:rPr>
                  </w:pPr>
                  <w:r w:rsidRPr="00991F61">
                    <w:rPr>
                      <w:rFonts w:ascii="Helvetica" w:eastAsia="Times New Roman" w:hAnsi="Helvetica" w:cs="Times New Roman"/>
                      <w:sz w:val="21"/>
                      <w:szCs w:val="21"/>
                      <w:lang w:val="en-US"/>
                    </w:rPr>
                    <w:t>Subgrade</w:t>
                  </w:r>
                </w:p>
              </w:tc>
              <w:tc>
                <w:tcPr>
                  <w:tcW w:w="1707" w:type="dxa"/>
                  <w:tcBorders>
                    <w:bottom w:val="single" w:sz="4" w:space="0" w:color="auto"/>
                  </w:tcBorders>
                </w:tcPr>
                <w:p w14:paraId="03980DBC" w14:textId="77777777" w:rsidR="00700572" w:rsidRPr="00991F61" w:rsidRDefault="00700572" w:rsidP="003F42D9">
                  <w:pPr>
                    <w:spacing w:before="60" w:after="60" w:line="220" w:lineRule="atLeast"/>
                    <w:jc w:val="center"/>
                    <w:rPr>
                      <w:rFonts w:ascii="Helvetica" w:eastAsia="Times New Roman" w:hAnsi="Helvetica" w:cs="Times New Roman"/>
                      <w:sz w:val="21"/>
                      <w:szCs w:val="21"/>
                      <w:lang w:val="en-US"/>
                    </w:rPr>
                  </w:pPr>
                  <w:r w:rsidRPr="00991F61">
                    <w:rPr>
                      <w:rFonts w:ascii="Helvetica" w:eastAsia="Times New Roman" w:hAnsi="Helvetica" w:cs="Helvetica"/>
                      <w:sz w:val="21"/>
                      <w:szCs w:val="21"/>
                      <w:lang w:val="en-US"/>
                    </w:rPr>
                    <w:t>±</w:t>
                  </w:r>
                  <w:r w:rsidRPr="00991F61">
                    <w:rPr>
                      <w:rFonts w:ascii="Helvetica" w:eastAsia="Times New Roman" w:hAnsi="Helvetica" w:cs="Times New Roman"/>
                      <w:sz w:val="21"/>
                      <w:szCs w:val="21"/>
                      <w:lang w:val="en-US"/>
                    </w:rPr>
                    <w:t>20 mm</w:t>
                  </w:r>
                </w:p>
              </w:tc>
            </w:tr>
            <w:tr w:rsidR="00700572" w:rsidRPr="00991F61" w14:paraId="1B8D8100" w14:textId="77777777" w:rsidTr="000D62B3">
              <w:trPr>
                <w:jc w:val="center"/>
              </w:trPr>
              <w:tc>
                <w:tcPr>
                  <w:tcW w:w="499" w:type="dxa"/>
                  <w:tcBorders>
                    <w:bottom w:val="nil"/>
                  </w:tcBorders>
                </w:tcPr>
                <w:p w14:paraId="4F698900" w14:textId="77777777" w:rsidR="00700572" w:rsidRPr="00991F61" w:rsidRDefault="00700572" w:rsidP="003F42D9">
                  <w:pPr>
                    <w:spacing w:before="60" w:after="60" w:line="220" w:lineRule="atLeast"/>
                    <w:rPr>
                      <w:rFonts w:ascii="Helvetica" w:eastAsia="Times New Roman" w:hAnsi="Helvetica" w:cs="Times New Roman"/>
                      <w:sz w:val="21"/>
                      <w:szCs w:val="21"/>
                      <w:lang w:val="en-US"/>
                    </w:rPr>
                  </w:pPr>
                  <w:r w:rsidRPr="00991F61">
                    <w:rPr>
                      <w:rFonts w:ascii="Helvetica" w:eastAsia="Times New Roman" w:hAnsi="Helvetica" w:cs="Times New Roman"/>
                      <w:sz w:val="21"/>
                      <w:szCs w:val="21"/>
                      <w:lang w:val="en-US"/>
                    </w:rPr>
                    <w:fldChar w:fldCharType="begin"/>
                  </w:r>
                  <w:r w:rsidRPr="00991F61">
                    <w:rPr>
                      <w:rFonts w:ascii="Helvetica" w:eastAsia="Times New Roman" w:hAnsi="Helvetica" w:cs="Times New Roman"/>
                      <w:sz w:val="21"/>
                      <w:szCs w:val="21"/>
                      <w:lang w:val="en-US"/>
                    </w:rPr>
                    <w:instrText xml:space="preserve"> seq s1 </w:instrText>
                  </w:r>
                  <w:r w:rsidRPr="00991F61">
                    <w:rPr>
                      <w:rFonts w:ascii="Helvetica" w:eastAsia="Times New Roman" w:hAnsi="Helvetica" w:cs="Times New Roman"/>
                      <w:sz w:val="21"/>
                      <w:szCs w:val="21"/>
                      <w:lang w:val="en-US"/>
                    </w:rPr>
                    <w:fldChar w:fldCharType="separate"/>
                  </w:r>
                  <w:r w:rsidRPr="00991F61">
                    <w:rPr>
                      <w:rFonts w:ascii="Helvetica" w:eastAsia="Times New Roman" w:hAnsi="Helvetica" w:cs="Times New Roman"/>
                      <w:noProof/>
                      <w:sz w:val="21"/>
                      <w:szCs w:val="21"/>
                      <w:lang w:val="en-US"/>
                    </w:rPr>
                    <w:t>2</w:t>
                  </w:r>
                  <w:r w:rsidRPr="00991F61">
                    <w:rPr>
                      <w:rFonts w:ascii="Helvetica" w:eastAsia="Times New Roman" w:hAnsi="Helvetica" w:cs="Times New Roman"/>
                      <w:sz w:val="21"/>
                      <w:szCs w:val="21"/>
                      <w:lang w:val="en-US"/>
                    </w:rPr>
                    <w:fldChar w:fldCharType="end"/>
                  </w:r>
                  <w:r w:rsidRPr="00991F61">
                    <w:rPr>
                      <w:rFonts w:ascii="Helvetica" w:eastAsia="Times New Roman" w:hAnsi="Helvetica" w:cs="Times New Roman"/>
                      <w:sz w:val="21"/>
                      <w:szCs w:val="21"/>
                      <w:lang w:val="en-US"/>
                    </w:rPr>
                    <w:t>)</w:t>
                  </w:r>
                </w:p>
              </w:tc>
              <w:tc>
                <w:tcPr>
                  <w:tcW w:w="2811" w:type="dxa"/>
                  <w:tcBorders>
                    <w:bottom w:val="nil"/>
                  </w:tcBorders>
                </w:tcPr>
                <w:p w14:paraId="1EB9A2BD" w14:textId="77777777" w:rsidR="00700572" w:rsidRPr="00991F61" w:rsidRDefault="00700572" w:rsidP="003F42D9">
                  <w:pPr>
                    <w:spacing w:before="60" w:after="60" w:line="220" w:lineRule="atLeast"/>
                    <w:rPr>
                      <w:rFonts w:ascii="Helvetica" w:eastAsia="Times New Roman" w:hAnsi="Helvetica" w:cs="Times New Roman"/>
                      <w:sz w:val="21"/>
                      <w:szCs w:val="21"/>
                      <w:lang w:val="en-US"/>
                    </w:rPr>
                  </w:pPr>
                  <w:r w:rsidRPr="00991F61">
                    <w:rPr>
                      <w:rFonts w:ascii="Helvetica" w:eastAsia="Times New Roman" w:hAnsi="Helvetica" w:cs="Times New Roman"/>
                      <w:sz w:val="21"/>
                      <w:szCs w:val="21"/>
                      <w:lang w:val="en-US"/>
                    </w:rPr>
                    <w:t xml:space="preserve">Sub-base </w:t>
                  </w:r>
                </w:p>
              </w:tc>
              <w:tc>
                <w:tcPr>
                  <w:tcW w:w="1707" w:type="dxa"/>
                  <w:tcBorders>
                    <w:bottom w:val="nil"/>
                  </w:tcBorders>
                </w:tcPr>
                <w:p w14:paraId="52A4E90D" w14:textId="77777777" w:rsidR="00700572" w:rsidRPr="00991F61" w:rsidRDefault="00700572" w:rsidP="003F42D9">
                  <w:pPr>
                    <w:spacing w:before="60" w:after="60" w:line="220" w:lineRule="atLeast"/>
                    <w:jc w:val="center"/>
                    <w:rPr>
                      <w:rFonts w:ascii="Helvetica" w:eastAsia="Times New Roman" w:hAnsi="Helvetica" w:cs="Times New Roman"/>
                      <w:sz w:val="21"/>
                      <w:szCs w:val="21"/>
                      <w:lang w:val="en-US"/>
                    </w:rPr>
                  </w:pPr>
                </w:p>
              </w:tc>
            </w:tr>
            <w:tr w:rsidR="00700572" w:rsidRPr="00991F61" w14:paraId="56EC4346" w14:textId="77777777" w:rsidTr="000D62B3">
              <w:trPr>
                <w:jc w:val="center"/>
              </w:trPr>
              <w:tc>
                <w:tcPr>
                  <w:tcW w:w="499" w:type="dxa"/>
                  <w:tcBorders>
                    <w:top w:val="nil"/>
                    <w:bottom w:val="nil"/>
                  </w:tcBorders>
                </w:tcPr>
                <w:p w14:paraId="1E9A9858" w14:textId="77777777" w:rsidR="00700572" w:rsidRPr="00991F61" w:rsidRDefault="00700572" w:rsidP="003F42D9">
                  <w:pPr>
                    <w:spacing w:before="60" w:after="60" w:line="220" w:lineRule="atLeast"/>
                    <w:rPr>
                      <w:rFonts w:ascii="Helvetica" w:eastAsia="Times New Roman" w:hAnsi="Helvetica" w:cs="Times New Roman"/>
                      <w:sz w:val="21"/>
                      <w:szCs w:val="21"/>
                      <w:lang w:val="en-US"/>
                    </w:rPr>
                  </w:pPr>
                </w:p>
              </w:tc>
              <w:tc>
                <w:tcPr>
                  <w:tcW w:w="2811" w:type="dxa"/>
                  <w:tcBorders>
                    <w:top w:val="nil"/>
                    <w:bottom w:val="nil"/>
                  </w:tcBorders>
                </w:tcPr>
                <w:p w14:paraId="2BD33C6A" w14:textId="77777777" w:rsidR="00700572" w:rsidRPr="00991F61" w:rsidRDefault="00700572" w:rsidP="003F42D9">
                  <w:pPr>
                    <w:spacing w:before="60" w:after="60" w:line="220" w:lineRule="atLeast"/>
                    <w:ind w:left="317"/>
                    <w:rPr>
                      <w:rFonts w:ascii="Helvetica" w:eastAsia="Times New Roman" w:hAnsi="Helvetica" w:cs="Times New Roman"/>
                      <w:sz w:val="21"/>
                      <w:szCs w:val="21"/>
                      <w:lang w:val="en-US"/>
                    </w:rPr>
                  </w:pPr>
                  <w:r w:rsidRPr="00991F61">
                    <w:rPr>
                      <w:rFonts w:ascii="Helvetica" w:eastAsia="Times New Roman" w:hAnsi="Helvetica" w:cs="Times New Roman"/>
                      <w:sz w:val="21"/>
                      <w:szCs w:val="21"/>
                      <w:lang w:val="en-US"/>
                    </w:rPr>
                    <w:t>(a)  Flexible pavement</w:t>
                  </w:r>
                </w:p>
              </w:tc>
              <w:tc>
                <w:tcPr>
                  <w:tcW w:w="1707" w:type="dxa"/>
                  <w:tcBorders>
                    <w:top w:val="nil"/>
                    <w:bottom w:val="nil"/>
                  </w:tcBorders>
                </w:tcPr>
                <w:p w14:paraId="61C17D2E" w14:textId="77777777" w:rsidR="00700572" w:rsidRPr="00991F61" w:rsidRDefault="00700572" w:rsidP="003F42D9">
                  <w:pPr>
                    <w:spacing w:before="60" w:after="60" w:line="220" w:lineRule="atLeast"/>
                    <w:jc w:val="center"/>
                    <w:rPr>
                      <w:rFonts w:ascii="Helvetica" w:eastAsia="Times New Roman" w:hAnsi="Helvetica" w:cs="Times New Roman"/>
                      <w:sz w:val="21"/>
                      <w:szCs w:val="21"/>
                      <w:lang w:val="en-US"/>
                    </w:rPr>
                  </w:pPr>
                  <w:r w:rsidRPr="00991F61">
                    <w:rPr>
                      <w:rFonts w:ascii="Helvetica" w:eastAsia="Times New Roman" w:hAnsi="Helvetica" w:cs="Helvetica"/>
                      <w:sz w:val="21"/>
                      <w:szCs w:val="21"/>
                      <w:lang w:val="en-US"/>
                    </w:rPr>
                    <w:t>±</w:t>
                  </w:r>
                  <w:r w:rsidRPr="00991F61">
                    <w:rPr>
                      <w:rFonts w:ascii="Helvetica" w:eastAsia="Times New Roman" w:hAnsi="Helvetica" w:cs="Times New Roman"/>
                      <w:sz w:val="21"/>
                      <w:szCs w:val="21"/>
                      <w:lang w:val="en-US"/>
                    </w:rPr>
                    <w:t>10 mm</w:t>
                  </w:r>
                </w:p>
              </w:tc>
            </w:tr>
            <w:tr w:rsidR="00700572" w:rsidRPr="00991F61" w14:paraId="1FA19A57" w14:textId="77777777" w:rsidTr="000D62B3">
              <w:trPr>
                <w:jc w:val="center"/>
              </w:trPr>
              <w:tc>
                <w:tcPr>
                  <w:tcW w:w="499" w:type="dxa"/>
                  <w:tcBorders>
                    <w:top w:val="nil"/>
                    <w:bottom w:val="nil"/>
                  </w:tcBorders>
                </w:tcPr>
                <w:p w14:paraId="40DDAE0B" w14:textId="77777777" w:rsidR="00700572" w:rsidRPr="00991F61" w:rsidRDefault="00700572" w:rsidP="003F42D9">
                  <w:pPr>
                    <w:spacing w:before="60" w:after="60" w:line="220" w:lineRule="atLeast"/>
                    <w:rPr>
                      <w:rFonts w:ascii="Helvetica" w:eastAsia="Times New Roman" w:hAnsi="Helvetica" w:cs="Times New Roman"/>
                      <w:sz w:val="21"/>
                      <w:szCs w:val="21"/>
                      <w:lang w:val="en-US"/>
                    </w:rPr>
                  </w:pPr>
                </w:p>
              </w:tc>
              <w:tc>
                <w:tcPr>
                  <w:tcW w:w="2811" w:type="dxa"/>
                  <w:tcBorders>
                    <w:top w:val="nil"/>
                    <w:bottom w:val="nil"/>
                  </w:tcBorders>
                </w:tcPr>
                <w:p w14:paraId="136ABF21" w14:textId="77777777" w:rsidR="00700572" w:rsidRPr="00991F61" w:rsidRDefault="00700572" w:rsidP="003F42D9">
                  <w:pPr>
                    <w:spacing w:before="60" w:after="60" w:line="220" w:lineRule="atLeast"/>
                    <w:ind w:left="317"/>
                    <w:rPr>
                      <w:rFonts w:ascii="Helvetica" w:eastAsia="Times New Roman" w:hAnsi="Helvetica" w:cs="Times New Roman"/>
                      <w:sz w:val="21"/>
                      <w:szCs w:val="21"/>
                      <w:lang w:val="en-US"/>
                    </w:rPr>
                  </w:pPr>
                  <w:r w:rsidRPr="00991F61">
                    <w:rPr>
                      <w:rFonts w:ascii="Helvetica" w:eastAsia="Times New Roman" w:hAnsi="Helvetica" w:cs="Times New Roman"/>
                      <w:sz w:val="21"/>
                      <w:szCs w:val="21"/>
                      <w:lang w:val="en-US"/>
                    </w:rPr>
                    <w:t>(b)  Concrete pavement</w:t>
                  </w:r>
                </w:p>
              </w:tc>
              <w:tc>
                <w:tcPr>
                  <w:tcW w:w="1707" w:type="dxa"/>
                  <w:tcBorders>
                    <w:top w:val="nil"/>
                    <w:bottom w:val="nil"/>
                  </w:tcBorders>
                </w:tcPr>
                <w:p w14:paraId="01331462" w14:textId="77777777" w:rsidR="00700572" w:rsidRPr="00991F61" w:rsidRDefault="00700572" w:rsidP="003F42D9">
                  <w:pPr>
                    <w:spacing w:before="60" w:after="60" w:line="220" w:lineRule="atLeast"/>
                    <w:jc w:val="center"/>
                    <w:rPr>
                      <w:rFonts w:ascii="Helvetica" w:eastAsia="Times New Roman" w:hAnsi="Helvetica" w:cs="Times New Roman"/>
                      <w:sz w:val="21"/>
                      <w:szCs w:val="21"/>
                      <w:lang w:val="en-US"/>
                    </w:rPr>
                  </w:pPr>
                  <w:r w:rsidRPr="00991F61">
                    <w:rPr>
                      <w:rFonts w:ascii="Helvetica" w:eastAsia="Times New Roman" w:hAnsi="Helvetica" w:cs="Helvetica"/>
                      <w:sz w:val="21"/>
                      <w:szCs w:val="21"/>
                      <w:lang w:val="en-US"/>
                    </w:rPr>
                    <w:t>±</w:t>
                  </w:r>
                  <w:r w:rsidRPr="00991F61">
                    <w:rPr>
                      <w:rFonts w:ascii="Helvetica" w:eastAsia="Times New Roman" w:hAnsi="Helvetica" w:cs="Times New Roman"/>
                      <w:sz w:val="21"/>
                      <w:szCs w:val="21"/>
                      <w:lang w:val="en-US"/>
                    </w:rPr>
                    <w:t>6 mm</w:t>
                  </w:r>
                </w:p>
              </w:tc>
            </w:tr>
            <w:tr w:rsidR="00700572" w:rsidRPr="00991F61" w14:paraId="02703B7B" w14:textId="77777777" w:rsidTr="000D62B3">
              <w:trPr>
                <w:jc w:val="center"/>
              </w:trPr>
              <w:tc>
                <w:tcPr>
                  <w:tcW w:w="499" w:type="dxa"/>
                  <w:tcBorders>
                    <w:bottom w:val="nil"/>
                  </w:tcBorders>
                </w:tcPr>
                <w:p w14:paraId="15AAD1ED" w14:textId="77777777" w:rsidR="00700572" w:rsidRPr="00991F61" w:rsidRDefault="00700572" w:rsidP="003F42D9">
                  <w:pPr>
                    <w:spacing w:before="60" w:after="60" w:line="220" w:lineRule="atLeast"/>
                    <w:rPr>
                      <w:rFonts w:ascii="Helvetica" w:eastAsia="Times New Roman" w:hAnsi="Helvetica" w:cs="Times New Roman"/>
                      <w:sz w:val="21"/>
                      <w:szCs w:val="21"/>
                      <w:lang w:val="en-US"/>
                    </w:rPr>
                  </w:pPr>
                  <w:r w:rsidRPr="00991F61">
                    <w:rPr>
                      <w:rFonts w:ascii="Helvetica" w:eastAsia="Times New Roman" w:hAnsi="Helvetica" w:cs="Times New Roman"/>
                      <w:sz w:val="21"/>
                      <w:szCs w:val="21"/>
                      <w:lang w:val="en-US"/>
                    </w:rPr>
                    <w:fldChar w:fldCharType="begin"/>
                  </w:r>
                  <w:r w:rsidRPr="00991F61">
                    <w:rPr>
                      <w:rFonts w:ascii="Helvetica" w:eastAsia="Times New Roman" w:hAnsi="Helvetica" w:cs="Times New Roman"/>
                      <w:sz w:val="21"/>
                      <w:szCs w:val="21"/>
                      <w:lang w:val="en-US"/>
                    </w:rPr>
                    <w:instrText xml:space="preserve"> seq s1 </w:instrText>
                  </w:r>
                  <w:r w:rsidRPr="00991F61">
                    <w:rPr>
                      <w:rFonts w:ascii="Helvetica" w:eastAsia="Times New Roman" w:hAnsi="Helvetica" w:cs="Times New Roman"/>
                      <w:sz w:val="21"/>
                      <w:szCs w:val="21"/>
                      <w:lang w:val="en-US"/>
                    </w:rPr>
                    <w:fldChar w:fldCharType="separate"/>
                  </w:r>
                  <w:r w:rsidRPr="00991F61">
                    <w:rPr>
                      <w:rFonts w:ascii="Helvetica" w:eastAsia="Times New Roman" w:hAnsi="Helvetica" w:cs="Times New Roman"/>
                      <w:noProof/>
                      <w:sz w:val="21"/>
                      <w:szCs w:val="21"/>
                      <w:lang w:val="en-US"/>
                    </w:rPr>
                    <w:t>3</w:t>
                  </w:r>
                  <w:r w:rsidRPr="00991F61">
                    <w:rPr>
                      <w:rFonts w:ascii="Helvetica" w:eastAsia="Times New Roman" w:hAnsi="Helvetica" w:cs="Times New Roman"/>
                      <w:sz w:val="21"/>
                      <w:szCs w:val="21"/>
                      <w:lang w:val="en-US"/>
                    </w:rPr>
                    <w:fldChar w:fldCharType="end"/>
                  </w:r>
                  <w:r w:rsidRPr="00991F61">
                    <w:rPr>
                      <w:rFonts w:ascii="Helvetica" w:eastAsia="Times New Roman" w:hAnsi="Helvetica" w:cs="Times New Roman"/>
                      <w:sz w:val="21"/>
                      <w:szCs w:val="21"/>
                      <w:lang w:val="en-US"/>
                    </w:rPr>
                    <w:t>)</w:t>
                  </w:r>
                </w:p>
              </w:tc>
              <w:tc>
                <w:tcPr>
                  <w:tcW w:w="2811" w:type="dxa"/>
                  <w:tcBorders>
                    <w:bottom w:val="nil"/>
                  </w:tcBorders>
                </w:tcPr>
                <w:p w14:paraId="554439AA" w14:textId="77777777" w:rsidR="00700572" w:rsidRPr="00991F61" w:rsidRDefault="00700572" w:rsidP="003F42D9">
                  <w:pPr>
                    <w:spacing w:before="60" w:after="60" w:line="220" w:lineRule="atLeast"/>
                    <w:rPr>
                      <w:rFonts w:ascii="Helvetica" w:eastAsia="Times New Roman" w:hAnsi="Helvetica" w:cs="Times New Roman"/>
                      <w:sz w:val="21"/>
                      <w:szCs w:val="21"/>
                      <w:lang w:val="en-US"/>
                    </w:rPr>
                  </w:pPr>
                  <w:r w:rsidRPr="00991F61">
                    <w:rPr>
                      <w:rFonts w:ascii="Helvetica" w:eastAsia="Times New Roman" w:hAnsi="Helvetica" w:cs="Times New Roman"/>
                      <w:sz w:val="21"/>
                      <w:szCs w:val="21"/>
                      <w:lang w:val="en-US"/>
                    </w:rPr>
                    <w:t>Base-course for flexible pavement</w:t>
                  </w:r>
                </w:p>
              </w:tc>
              <w:tc>
                <w:tcPr>
                  <w:tcW w:w="1707" w:type="dxa"/>
                  <w:tcBorders>
                    <w:bottom w:val="nil"/>
                  </w:tcBorders>
                </w:tcPr>
                <w:p w14:paraId="356518AB" w14:textId="77777777" w:rsidR="00700572" w:rsidRPr="00991F61" w:rsidRDefault="00700572" w:rsidP="003F42D9">
                  <w:pPr>
                    <w:spacing w:before="60" w:after="60" w:line="220" w:lineRule="atLeast"/>
                    <w:jc w:val="center"/>
                    <w:rPr>
                      <w:rFonts w:ascii="Helvetica" w:eastAsia="Times New Roman" w:hAnsi="Helvetica" w:cs="Times New Roman"/>
                      <w:sz w:val="21"/>
                      <w:szCs w:val="21"/>
                      <w:lang w:val="en-US"/>
                    </w:rPr>
                  </w:pPr>
                </w:p>
              </w:tc>
            </w:tr>
            <w:tr w:rsidR="00700572" w:rsidRPr="00991F61" w14:paraId="590462B1" w14:textId="77777777" w:rsidTr="000D62B3">
              <w:trPr>
                <w:jc w:val="center"/>
              </w:trPr>
              <w:tc>
                <w:tcPr>
                  <w:tcW w:w="499" w:type="dxa"/>
                  <w:tcBorders>
                    <w:top w:val="nil"/>
                    <w:bottom w:val="nil"/>
                  </w:tcBorders>
                </w:tcPr>
                <w:p w14:paraId="26A68B9E" w14:textId="77777777" w:rsidR="00700572" w:rsidRPr="00991F61" w:rsidRDefault="00700572" w:rsidP="003F42D9">
                  <w:pPr>
                    <w:spacing w:before="60" w:after="60" w:line="220" w:lineRule="atLeast"/>
                    <w:rPr>
                      <w:rFonts w:ascii="Helvetica" w:eastAsia="Times New Roman" w:hAnsi="Helvetica" w:cs="Times New Roman"/>
                      <w:sz w:val="21"/>
                      <w:szCs w:val="21"/>
                      <w:lang w:val="en-US"/>
                    </w:rPr>
                  </w:pPr>
                </w:p>
              </w:tc>
              <w:tc>
                <w:tcPr>
                  <w:tcW w:w="2811" w:type="dxa"/>
                  <w:tcBorders>
                    <w:top w:val="nil"/>
                    <w:bottom w:val="nil"/>
                  </w:tcBorders>
                </w:tcPr>
                <w:p w14:paraId="5E46ED23" w14:textId="77777777" w:rsidR="00700572" w:rsidRPr="00991F61" w:rsidRDefault="00700572" w:rsidP="003F42D9">
                  <w:pPr>
                    <w:spacing w:before="60" w:after="60" w:line="220" w:lineRule="atLeast"/>
                    <w:ind w:left="317"/>
                    <w:rPr>
                      <w:rFonts w:ascii="Helvetica" w:eastAsia="Times New Roman" w:hAnsi="Helvetica" w:cs="Times New Roman"/>
                      <w:sz w:val="21"/>
                      <w:szCs w:val="21"/>
                      <w:lang w:val="en-US"/>
                    </w:rPr>
                  </w:pPr>
                  <w:r w:rsidRPr="00991F61">
                    <w:rPr>
                      <w:rFonts w:ascii="Helvetica" w:eastAsia="Times New Roman" w:hAnsi="Helvetica" w:cs="Times New Roman"/>
                      <w:sz w:val="21"/>
                      <w:szCs w:val="21"/>
                      <w:lang w:val="en-US"/>
                    </w:rPr>
                    <w:t>(a)  Bituminous Base/Binder course</w:t>
                  </w:r>
                </w:p>
              </w:tc>
              <w:tc>
                <w:tcPr>
                  <w:tcW w:w="1707" w:type="dxa"/>
                  <w:tcBorders>
                    <w:top w:val="nil"/>
                    <w:bottom w:val="nil"/>
                  </w:tcBorders>
                </w:tcPr>
                <w:p w14:paraId="62044628" w14:textId="77777777" w:rsidR="00700572" w:rsidRPr="00991F61" w:rsidRDefault="00700572" w:rsidP="003F42D9">
                  <w:pPr>
                    <w:spacing w:before="60" w:after="60" w:line="220" w:lineRule="atLeast"/>
                    <w:jc w:val="center"/>
                    <w:rPr>
                      <w:rFonts w:ascii="Helvetica" w:eastAsia="Times New Roman" w:hAnsi="Helvetica" w:cs="Times New Roman"/>
                      <w:sz w:val="21"/>
                      <w:szCs w:val="21"/>
                      <w:lang w:val="en-US"/>
                    </w:rPr>
                  </w:pPr>
                  <w:r w:rsidRPr="00991F61">
                    <w:rPr>
                      <w:rFonts w:ascii="Helvetica" w:eastAsia="Times New Roman" w:hAnsi="Helvetica" w:cs="Helvetica"/>
                      <w:sz w:val="21"/>
                      <w:szCs w:val="21"/>
                      <w:lang w:val="en-US"/>
                    </w:rPr>
                    <w:t>±</w:t>
                  </w:r>
                  <w:r w:rsidRPr="00991F61">
                    <w:rPr>
                      <w:rFonts w:ascii="Helvetica" w:eastAsia="Times New Roman" w:hAnsi="Helvetica" w:cs="Times New Roman"/>
                      <w:sz w:val="21"/>
                      <w:szCs w:val="21"/>
                      <w:lang w:val="en-US"/>
                    </w:rPr>
                    <w:t>6 mm</w:t>
                  </w:r>
                </w:p>
              </w:tc>
            </w:tr>
            <w:tr w:rsidR="00700572" w:rsidRPr="00991F61" w14:paraId="31FFFCBD" w14:textId="77777777" w:rsidTr="000D62B3">
              <w:trPr>
                <w:jc w:val="center"/>
              </w:trPr>
              <w:tc>
                <w:tcPr>
                  <w:tcW w:w="499" w:type="dxa"/>
                  <w:tcBorders>
                    <w:top w:val="nil"/>
                    <w:bottom w:val="nil"/>
                  </w:tcBorders>
                </w:tcPr>
                <w:p w14:paraId="184B0B4D" w14:textId="77777777" w:rsidR="00700572" w:rsidRPr="00991F61" w:rsidRDefault="00700572" w:rsidP="003F42D9">
                  <w:pPr>
                    <w:spacing w:before="60" w:after="60" w:line="220" w:lineRule="atLeast"/>
                    <w:rPr>
                      <w:rFonts w:ascii="Helvetica" w:eastAsia="Times New Roman" w:hAnsi="Helvetica" w:cs="Times New Roman"/>
                      <w:sz w:val="21"/>
                      <w:szCs w:val="21"/>
                      <w:lang w:val="en-US"/>
                    </w:rPr>
                  </w:pPr>
                </w:p>
              </w:tc>
              <w:tc>
                <w:tcPr>
                  <w:tcW w:w="2811" w:type="dxa"/>
                  <w:tcBorders>
                    <w:top w:val="nil"/>
                    <w:bottom w:val="nil"/>
                  </w:tcBorders>
                </w:tcPr>
                <w:p w14:paraId="11FD4B23" w14:textId="77777777" w:rsidR="00700572" w:rsidRPr="00991F61" w:rsidRDefault="00700572" w:rsidP="003F42D9">
                  <w:pPr>
                    <w:spacing w:before="60" w:after="60" w:line="220" w:lineRule="atLeast"/>
                    <w:ind w:left="317"/>
                    <w:rPr>
                      <w:rFonts w:ascii="Helvetica" w:eastAsia="Times New Roman" w:hAnsi="Helvetica" w:cs="Times New Roman"/>
                      <w:sz w:val="21"/>
                      <w:szCs w:val="21"/>
                      <w:lang w:val="en-US"/>
                    </w:rPr>
                  </w:pPr>
                  <w:r w:rsidRPr="00991F61">
                    <w:rPr>
                      <w:rFonts w:ascii="Helvetica" w:eastAsia="Times New Roman" w:hAnsi="Helvetica" w:cs="Times New Roman"/>
                      <w:sz w:val="21"/>
                      <w:szCs w:val="21"/>
                      <w:lang w:val="en-US"/>
                    </w:rPr>
                    <w:t>(b)  Granular</w:t>
                  </w:r>
                </w:p>
              </w:tc>
              <w:tc>
                <w:tcPr>
                  <w:tcW w:w="1707" w:type="dxa"/>
                  <w:tcBorders>
                    <w:top w:val="nil"/>
                    <w:bottom w:val="nil"/>
                  </w:tcBorders>
                </w:tcPr>
                <w:p w14:paraId="3D38401A" w14:textId="77777777" w:rsidR="00700572" w:rsidRPr="00991F61" w:rsidRDefault="00700572" w:rsidP="003F42D9">
                  <w:pPr>
                    <w:spacing w:before="60" w:after="60" w:line="220" w:lineRule="atLeast"/>
                    <w:jc w:val="center"/>
                    <w:rPr>
                      <w:rFonts w:ascii="Helvetica" w:eastAsia="Times New Roman" w:hAnsi="Helvetica" w:cs="Times New Roman"/>
                      <w:sz w:val="21"/>
                      <w:szCs w:val="21"/>
                      <w:lang w:val="en-US"/>
                    </w:rPr>
                  </w:pPr>
                </w:p>
              </w:tc>
            </w:tr>
            <w:tr w:rsidR="00700572" w:rsidRPr="00991F61" w14:paraId="764D7DBF" w14:textId="77777777" w:rsidTr="000D62B3">
              <w:trPr>
                <w:jc w:val="center"/>
              </w:trPr>
              <w:tc>
                <w:tcPr>
                  <w:tcW w:w="499" w:type="dxa"/>
                  <w:tcBorders>
                    <w:top w:val="nil"/>
                    <w:bottom w:val="nil"/>
                  </w:tcBorders>
                </w:tcPr>
                <w:p w14:paraId="448FA997" w14:textId="77777777" w:rsidR="00700572" w:rsidRPr="00991F61" w:rsidRDefault="00700572" w:rsidP="003F42D9">
                  <w:pPr>
                    <w:spacing w:before="60" w:after="60" w:line="220" w:lineRule="atLeast"/>
                    <w:rPr>
                      <w:rFonts w:ascii="Helvetica" w:eastAsia="Times New Roman" w:hAnsi="Helvetica" w:cs="Times New Roman"/>
                      <w:sz w:val="21"/>
                      <w:szCs w:val="21"/>
                      <w:lang w:val="en-US"/>
                    </w:rPr>
                  </w:pPr>
                </w:p>
              </w:tc>
              <w:tc>
                <w:tcPr>
                  <w:tcW w:w="2811" w:type="dxa"/>
                  <w:tcBorders>
                    <w:top w:val="nil"/>
                    <w:bottom w:val="nil"/>
                  </w:tcBorders>
                </w:tcPr>
                <w:p w14:paraId="5669D1E8" w14:textId="77777777" w:rsidR="00700572" w:rsidRPr="00991F61" w:rsidRDefault="00700572" w:rsidP="003F42D9">
                  <w:pPr>
                    <w:spacing w:before="60" w:after="60" w:line="220" w:lineRule="atLeast"/>
                    <w:ind w:left="746"/>
                    <w:rPr>
                      <w:rFonts w:ascii="Helvetica" w:eastAsia="Times New Roman" w:hAnsi="Helvetica" w:cs="Times New Roman"/>
                      <w:sz w:val="21"/>
                      <w:szCs w:val="21"/>
                      <w:lang w:val="en-US"/>
                    </w:rPr>
                  </w:pPr>
                  <w:r w:rsidRPr="00991F61">
                    <w:rPr>
                      <w:rFonts w:ascii="Helvetica" w:eastAsia="Times New Roman" w:hAnsi="Helvetica" w:cs="Times New Roman"/>
                      <w:sz w:val="21"/>
                      <w:szCs w:val="21"/>
                      <w:lang w:val="en-US"/>
                    </w:rPr>
                    <w:t>(i)  Machine laid</w:t>
                  </w:r>
                </w:p>
              </w:tc>
              <w:tc>
                <w:tcPr>
                  <w:tcW w:w="1707" w:type="dxa"/>
                  <w:tcBorders>
                    <w:top w:val="nil"/>
                    <w:bottom w:val="nil"/>
                  </w:tcBorders>
                </w:tcPr>
                <w:p w14:paraId="34A69922" w14:textId="77777777" w:rsidR="00700572" w:rsidRPr="00991F61" w:rsidRDefault="00700572" w:rsidP="003F42D9">
                  <w:pPr>
                    <w:spacing w:before="60" w:after="60" w:line="220" w:lineRule="atLeast"/>
                    <w:jc w:val="center"/>
                    <w:rPr>
                      <w:rFonts w:ascii="Helvetica" w:eastAsia="Times New Roman" w:hAnsi="Helvetica" w:cs="Times New Roman"/>
                      <w:sz w:val="21"/>
                      <w:szCs w:val="21"/>
                      <w:lang w:val="en-US"/>
                    </w:rPr>
                  </w:pPr>
                  <w:r w:rsidRPr="00991F61">
                    <w:rPr>
                      <w:rFonts w:ascii="Helvetica" w:eastAsia="Times New Roman" w:hAnsi="Helvetica" w:cs="Helvetica"/>
                      <w:sz w:val="21"/>
                      <w:szCs w:val="21"/>
                      <w:lang w:val="en-US"/>
                    </w:rPr>
                    <w:t>±</w:t>
                  </w:r>
                  <w:r w:rsidRPr="00991F61">
                    <w:rPr>
                      <w:rFonts w:ascii="Helvetica" w:eastAsia="Times New Roman" w:hAnsi="Helvetica" w:cs="Times New Roman"/>
                      <w:sz w:val="21"/>
                      <w:szCs w:val="21"/>
                      <w:lang w:val="en-US"/>
                    </w:rPr>
                    <w:t>10 mm</w:t>
                  </w:r>
                </w:p>
              </w:tc>
            </w:tr>
            <w:tr w:rsidR="00700572" w:rsidRPr="00991F61" w14:paraId="3A7A6436" w14:textId="77777777" w:rsidTr="000D62B3">
              <w:trPr>
                <w:jc w:val="center"/>
              </w:trPr>
              <w:tc>
                <w:tcPr>
                  <w:tcW w:w="499" w:type="dxa"/>
                  <w:tcBorders>
                    <w:top w:val="nil"/>
                    <w:bottom w:val="single" w:sz="4" w:space="0" w:color="auto"/>
                  </w:tcBorders>
                </w:tcPr>
                <w:p w14:paraId="15DE04C5" w14:textId="77777777" w:rsidR="00700572" w:rsidRPr="00991F61" w:rsidRDefault="00700572" w:rsidP="003F42D9">
                  <w:pPr>
                    <w:spacing w:before="60" w:after="60" w:line="220" w:lineRule="atLeast"/>
                    <w:rPr>
                      <w:rFonts w:ascii="Helvetica" w:eastAsia="Times New Roman" w:hAnsi="Helvetica" w:cs="Times New Roman"/>
                      <w:sz w:val="21"/>
                      <w:szCs w:val="21"/>
                      <w:lang w:val="en-US"/>
                    </w:rPr>
                  </w:pPr>
                </w:p>
              </w:tc>
              <w:tc>
                <w:tcPr>
                  <w:tcW w:w="2811" w:type="dxa"/>
                  <w:tcBorders>
                    <w:top w:val="nil"/>
                    <w:bottom w:val="single" w:sz="4" w:space="0" w:color="auto"/>
                  </w:tcBorders>
                </w:tcPr>
                <w:p w14:paraId="0169C121" w14:textId="77777777" w:rsidR="00700572" w:rsidRPr="00991F61" w:rsidRDefault="00700572" w:rsidP="003F42D9">
                  <w:pPr>
                    <w:spacing w:before="60" w:after="60" w:line="220" w:lineRule="atLeast"/>
                    <w:ind w:left="746"/>
                    <w:rPr>
                      <w:rFonts w:ascii="Helvetica" w:eastAsia="Times New Roman" w:hAnsi="Helvetica" w:cs="Times New Roman"/>
                      <w:sz w:val="21"/>
                      <w:szCs w:val="21"/>
                      <w:lang w:val="en-US"/>
                    </w:rPr>
                  </w:pPr>
                  <w:r w:rsidRPr="00991F61">
                    <w:rPr>
                      <w:rFonts w:ascii="Helvetica" w:eastAsia="Times New Roman" w:hAnsi="Helvetica" w:cs="Times New Roman"/>
                      <w:sz w:val="21"/>
                      <w:szCs w:val="21"/>
                      <w:lang w:val="en-US"/>
                    </w:rPr>
                    <w:t xml:space="preserve">(ii)  Manually laid  </w:t>
                  </w:r>
                </w:p>
              </w:tc>
              <w:tc>
                <w:tcPr>
                  <w:tcW w:w="1707" w:type="dxa"/>
                  <w:tcBorders>
                    <w:top w:val="nil"/>
                    <w:bottom w:val="single" w:sz="4" w:space="0" w:color="auto"/>
                  </w:tcBorders>
                </w:tcPr>
                <w:p w14:paraId="5122AE02" w14:textId="77777777" w:rsidR="00700572" w:rsidRPr="00991F61" w:rsidRDefault="00700572" w:rsidP="003F42D9">
                  <w:pPr>
                    <w:spacing w:before="60" w:after="60" w:line="220" w:lineRule="atLeast"/>
                    <w:jc w:val="center"/>
                    <w:rPr>
                      <w:rFonts w:ascii="Helvetica" w:eastAsia="Times New Roman" w:hAnsi="Helvetica" w:cs="Times New Roman"/>
                      <w:sz w:val="21"/>
                      <w:szCs w:val="21"/>
                      <w:lang w:val="en-US"/>
                    </w:rPr>
                  </w:pPr>
                  <w:r w:rsidRPr="00991F61">
                    <w:rPr>
                      <w:rFonts w:ascii="Helvetica" w:eastAsia="Times New Roman" w:hAnsi="Helvetica" w:cs="Helvetica"/>
                      <w:sz w:val="21"/>
                      <w:szCs w:val="21"/>
                      <w:lang w:val="en-US"/>
                    </w:rPr>
                    <w:t>±</w:t>
                  </w:r>
                  <w:r w:rsidRPr="00991F61">
                    <w:rPr>
                      <w:rFonts w:ascii="Helvetica" w:eastAsia="Times New Roman" w:hAnsi="Helvetica" w:cs="Times New Roman"/>
                      <w:sz w:val="21"/>
                      <w:szCs w:val="21"/>
                      <w:lang w:val="en-US"/>
                    </w:rPr>
                    <w:t>15 mm</w:t>
                  </w:r>
                </w:p>
              </w:tc>
            </w:tr>
            <w:tr w:rsidR="00700572" w:rsidRPr="00991F61" w14:paraId="28C9F6D0" w14:textId="77777777" w:rsidTr="000D62B3">
              <w:trPr>
                <w:jc w:val="center"/>
              </w:trPr>
              <w:tc>
                <w:tcPr>
                  <w:tcW w:w="499" w:type="dxa"/>
                  <w:tcBorders>
                    <w:bottom w:val="nil"/>
                  </w:tcBorders>
                </w:tcPr>
                <w:p w14:paraId="046336A0" w14:textId="77777777" w:rsidR="00700572" w:rsidRPr="00991F61" w:rsidRDefault="00700572" w:rsidP="003F42D9">
                  <w:pPr>
                    <w:spacing w:before="60" w:after="60" w:line="220" w:lineRule="atLeast"/>
                    <w:rPr>
                      <w:rFonts w:ascii="Helvetica" w:eastAsia="Times New Roman" w:hAnsi="Helvetica" w:cs="Times New Roman"/>
                      <w:sz w:val="21"/>
                      <w:szCs w:val="21"/>
                      <w:lang w:val="en-US"/>
                    </w:rPr>
                  </w:pPr>
                  <w:r w:rsidRPr="00991F61">
                    <w:rPr>
                      <w:rFonts w:ascii="Helvetica" w:eastAsia="Times New Roman" w:hAnsi="Helvetica" w:cs="Times New Roman"/>
                      <w:sz w:val="21"/>
                      <w:szCs w:val="21"/>
                      <w:lang w:val="en-US"/>
                    </w:rPr>
                    <w:fldChar w:fldCharType="begin"/>
                  </w:r>
                  <w:r w:rsidRPr="00991F61">
                    <w:rPr>
                      <w:rFonts w:ascii="Helvetica" w:eastAsia="Times New Roman" w:hAnsi="Helvetica" w:cs="Times New Roman"/>
                      <w:sz w:val="21"/>
                      <w:szCs w:val="21"/>
                      <w:lang w:val="en-US"/>
                    </w:rPr>
                    <w:instrText xml:space="preserve"> seq s1 </w:instrText>
                  </w:r>
                  <w:r w:rsidRPr="00991F61">
                    <w:rPr>
                      <w:rFonts w:ascii="Helvetica" w:eastAsia="Times New Roman" w:hAnsi="Helvetica" w:cs="Times New Roman"/>
                      <w:sz w:val="21"/>
                      <w:szCs w:val="21"/>
                      <w:lang w:val="en-US"/>
                    </w:rPr>
                    <w:fldChar w:fldCharType="separate"/>
                  </w:r>
                  <w:r w:rsidRPr="00991F61">
                    <w:rPr>
                      <w:rFonts w:ascii="Helvetica" w:eastAsia="Times New Roman" w:hAnsi="Helvetica" w:cs="Times New Roman"/>
                      <w:noProof/>
                      <w:sz w:val="21"/>
                      <w:szCs w:val="21"/>
                      <w:lang w:val="en-US"/>
                    </w:rPr>
                    <w:t>4</w:t>
                  </w:r>
                  <w:r w:rsidRPr="00991F61">
                    <w:rPr>
                      <w:rFonts w:ascii="Helvetica" w:eastAsia="Times New Roman" w:hAnsi="Helvetica" w:cs="Times New Roman"/>
                      <w:sz w:val="21"/>
                      <w:szCs w:val="21"/>
                      <w:lang w:val="en-US"/>
                    </w:rPr>
                    <w:fldChar w:fldCharType="end"/>
                  </w:r>
                  <w:r w:rsidRPr="00991F61">
                    <w:rPr>
                      <w:rFonts w:ascii="Helvetica" w:eastAsia="Times New Roman" w:hAnsi="Helvetica" w:cs="Times New Roman"/>
                      <w:sz w:val="21"/>
                      <w:szCs w:val="21"/>
                      <w:lang w:val="en-US"/>
                    </w:rPr>
                    <w:t>)</w:t>
                  </w:r>
                </w:p>
              </w:tc>
              <w:tc>
                <w:tcPr>
                  <w:tcW w:w="2811" w:type="dxa"/>
                  <w:tcBorders>
                    <w:bottom w:val="nil"/>
                  </w:tcBorders>
                </w:tcPr>
                <w:p w14:paraId="6D3344C8" w14:textId="77777777" w:rsidR="00700572" w:rsidRPr="00991F61" w:rsidRDefault="00700572" w:rsidP="003F42D9">
                  <w:pPr>
                    <w:spacing w:before="60" w:after="60" w:line="220" w:lineRule="atLeast"/>
                    <w:rPr>
                      <w:rFonts w:ascii="Helvetica" w:eastAsia="Times New Roman" w:hAnsi="Helvetica" w:cs="Times New Roman"/>
                      <w:sz w:val="21"/>
                      <w:szCs w:val="21"/>
                      <w:lang w:val="en-US"/>
                    </w:rPr>
                  </w:pPr>
                  <w:r w:rsidRPr="00991F61">
                    <w:rPr>
                      <w:rFonts w:ascii="Helvetica" w:eastAsia="Times New Roman" w:hAnsi="Helvetica" w:cs="Times New Roman"/>
                      <w:sz w:val="21"/>
                      <w:szCs w:val="21"/>
                      <w:lang w:val="en-US"/>
                    </w:rPr>
                    <w:t>Wearing course for flexible pavement</w:t>
                  </w:r>
                </w:p>
              </w:tc>
              <w:tc>
                <w:tcPr>
                  <w:tcW w:w="1707" w:type="dxa"/>
                  <w:tcBorders>
                    <w:bottom w:val="nil"/>
                  </w:tcBorders>
                </w:tcPr>
                <w:p w14:paraId="62E29062" w14:textId="77777777" w:rsidR="00700572" w:rsidRPr="00991F61" w:rsidRDefault="00700572" w:rsidP="003F42D9">
                  <w:pPr>
                    <w:spacing w:before="60" w:after="60" w:line="220" w:lineRule="atLeast"/>
                    <w:jc w:val="center"/>
                    <w:rPr>
                      <w:rFonts w:ascii="Helvetica" w:eastAsia="Times New Roman" w:hAnsi="Helvetica" w:cs="Times New Roman"/>
                      <w:sz w:val="21"/>
                      <w:szCs w:val="21"/>
                      <w:lang w:val="en-US"/>
                    </w:rPr>
                  </w:pPr>
                </w:p>
              </w:tc>
            </w:tr>
            <w:tr w:rsidR="00700572" w:rsidRPr="00991F61" w14:paraId="48851399" w14:textId="77777777" w:rsidTr="000D62B3">
              <w:trPr>
                <w:jc w:val="center"/>
              </w:trPr>
              <w:tc>
                <w:tcPr>
                  <w:tcW w:w="499" w:type="dxa"/>
                  <w:tcBorders>
                    <w:top w:val="nil"/>
                    <w:bottom w:val="nil"/>
                  </w:tcBorders>
                </w:tcPr>
                <w:p w14:paraId="670E6306" w14:textId="77777777" w:rsidR="00700572" w:rsidRPr="00991F61" w:rsidRDefault="00700572" w:rsidP="003F42D9">
                  <w:pPr>
                    <w:spacing w:before="60" w:after="60" w:line="220" w:lineRule="atLeast"/>
                    <w:rPr>
                      <w:rFonts w:ascii="Helvetica" w:eastAsia="Times New Roman" w:hAnsi="Helvetica" w:cs="Times New Roman"/>
                      <w:sz w:val="21"/>
                      <w:szCs w:val="21"/>
                      <w:lang w:val="en-US"/>
                    </w:rPr>
                  </w:pPr>
                </w:p>
              </w:tc>
              <w:tc>
                <w:tcPr>
                  <w:tcW w:w="2811" w:type="dxa"/>
                  <w:tcBorders>
                    <w:top w:val="nil"/>
                    <w:bottom w:val="nil"/>
                  </w:tcBorders>
                </w:tcPr>
                <w:p w14:paraId="2DF9D8BD" w14:textId="77777777" w:rsidR="00700572" w:rsidRPr="00991F61" w:rsidRDefault="00700572" w:rsidP="003F42D9">
                  <w:pPr>
                    <w:spacing w:before="60" w:after="60" w:line="220" w:lineRule="atLeast"/>
                    <w:ind w:left="317"/>
                    <w:rPr>
                      <w:rFonts w:ascii="Helvetica" w:eastAsia="Times New Roman" w:hAnsi="Helvetica" w:cs="Times New Roman"/>
                      <w:sz w:val="21"/>
                      <w:szCs w:val="21"/>
                      <w:lang w:val="en-US"/>
                    </w:rPr>
                  </w:pPr>
                  <w:r w:rsidRPr="00991F61">
                    <w:rPr>
                      <w:rFonts w:ascii="Helvetica" w:eastAsia="Times New Roman" w:hAnsi="Helvetica" w:cs="Times New Roman"/>
                      <w:sz w:val="21"/>
                      <w:szCs w:val="21"/>
                      <w:lang w:val="en-US"/>
                    </w:rPr>
                    <w:t>(a)  Machine laid</w:t>
                  </w:r>
                </w:p>
              </w:tc>
              <w:tc>
                <w:tcPr>
                  <w:tcW w:w="1707" w:type="dxa"/>
                  <w:tcBorders>
                    <w:top w:val="nil"/>
                    <w:bottom w:val="nil"/>
                  </w:tcBorders>
                </w:tcPr>
                <w:p w14:paraId="64FC924A" w14:textId="77777777" w:rsidR="00700572" w:rsidRPr="00991F61" w:rsidRDefault="00700572" w:rsidP="003F42D9">
                  <w:pPr>
                    <w:spacing w:before="60" w:after="60" w:line="220" w:lineRule="atLeast"/>
                    <w:jc w:val="center"/>
                    <w:rPr>
                      <w:rFonts w:ascii="Helvetica" w:eastAsia="Times New Roman" w:hAnsi="Helvetica" w:cs="Times New Roman"/>
                      <w:sz w:val="21"/>
                      <w:szCs w:val="21"/>
                      <w:lang w:val="en-US"/>
                    </w:rPr>
                  </w:pPr>
                  <w:r w:rsidRPr="00991F61">
                    <w:rPr>
                      <w:rFonts w:ascii="Helvetica" w:eastAsia="Times New Roman" w:hAnsi="Helvetica" w:cs="Helvetica"/>
                      <w:sz w:val="21"/>
                      <w:szCs w:val="21"/>
                      <w:lang w:val="en-US"/>
                    </w:rPr>
                    <w:t>±</w:t>
                  </w:r>
                  <w:r w:rsidRPr="00991F61">
                    <w:rPr>
                      <w:rFonts w:ascii="Helvetica" w:eastAsia="Times New Roman" w:hAnsi="Helvetica" w:cs="Times New Roman"/>
                      <w:sz w:val="21"/>
                      <w:szCs w:val="21"/>
                      <w:lang w:val="en-US"/>
                    </w:rPr>
                    <w:t>6 mm</w:t>
                  </w:r>
                </w:p>
              </w:tc>
            </w:tr>
            <w:tr w:rsidR="00700572" w:rsidRPr="00991F61" w14:paraId="79FCBD3C" w14:textId="77777777" w:rsidTr="000D62B3">
              <w:trPr>
                <w:jc w:val="center"/>
              </w:trPr>
              <w:tc>
                <w:tcPr>
                  <w:tcW w:w="499" w:type="dxa"/>
                  <w:tcBorders>
                    <w:top w:val="nil"/>
                  </w:tcBorders>
                </w:tcPr>
                <w:p w14:paraId="344DB1F2" w14:textId="77777777" w:rsidR="00700572" w:rsidRPr="00991F61" w:rsidRDefault="00700572" w:rsidP="003F42D9">
                  <w:pPr>
                    <w:spacing w:before="60" w:after="60" w:line="220" w:lineRule="atLeast"/>
                    <w:rPr>
                      <w:rFonts w:ascii="Helvetica" w:eastAsia="Times New Roman" w:hAnsi="Helvetica" w:cs="Times New Roman"/>
                      <w:sz w:val="21"/>
                      <w:szCs w:val="21"/>
                      <w:lang w:val="en-US"/>
                    </w:rPr>
                  </w:pPr>
                </w:p>
              </w:tc>
              <w:tc>
                <w:tcPr>
                  <w:tcW w:w="2811" w:type="dxa"/>
                  <w:tcBorders>
                    <w:top w:val="nil"/>
                  </w:tcBorders>
                </w:tcPr>
                <w:p w14:paraId="23B050D4" w14:textId="77777777" w:rsidR="00700572" w:rsidRPr="00991F61" w:rsidRDefault="00700572" w:rsidP="003F42D9">
                  <w:pPr>
                    <w:spacing w:before="60" w:after="60" w:line="220" w:lineRule="atLeast"/>
                    <w:ind w:left="317"/>
                    <w:rPr>
                      <w:rFonts w:ascii="Helvetica" w:eastAsia="Times New Roman" w:hAnsi="Helvetica" w:cs="Times New Roman"/>
                      <w:sz w:val="21"/>
                      <w:szCs w:val="21"/>
                      <w:lang w:val="en-US"/>
                    </w:rPr>
                  </w:pPr>
                  <w:r w:rsidRPr="00991F61">
                    <w:rPr>
                      <w:rFonts w:ascii="Helvetica" w:eastAsia="Times New Roman" w:hAnsi="Helvetica" w:cs="Times New Roman"/>
                      <w:sz w:val="21"/>
                      <w:szCs w:val="21"/>
                      <w:lang w:val="en-US"/>
                    </w:rPr>
                    <w:t>(b)  Manually laid</w:t>
                  </w:r>
                </w:p>
              </w:tc>
              <w:tc>
                <w:tcPr>
                  <w:tcW w:w="1707" w:type="dxa"/>
                  <w:tcBorders>
                    <w:top w:val="nil"/>
                  </w:tcBorders>
                </w:tcPr>
                <w:p w14:paraId="3E19AC88" w14:textId="77777777" w:rsidR="00700572" w:rsidRPr="00991F61" w:rsidRDefault="00700572" w:rsidP="003F42D9">
                  <w:pPr>
                    <w:spacing w:before="60" w:after="60" w:line="220" w:lineRule="atLeast"/>
                    <w:jc w:val="center"/>
                    <w:rPr>
                      <w:rFonts w:ascii="Helvetica" w:eastAsia="Times New Roman" w:hAnsi="Helvetica" w:cs="Times New Roman"/>
                      <w:sz w:val="21"/>
                      <w:szCs w:val="21"/>
                      <w:lang w:val="en-US"/>
                    </w:rPr>
                  </w:pPr>
                  <w:r w:rsidRPr="00991F61">
                    <w:rPr>
                      <w:rFonts w:ascii="Helvetica" w:eastAsia="Times New Roman" w:hAnsi="Helvetica" w:cs="Helvetica"/>
                      <w:sz w:val="21"/>
                      <w:szCs w:val="21"/>
                      <w:lang w:val="en-US"/>
                    </w:rPr>
                    <w:t>±</w:t>
                  </w:r>
                  <w:r w:rsidRPr="00991F61">
                    <w:rPr>
                      <w:rFonts w:ascii="Helvetica" w:eastAsia="Times New Roman" w:hAnsi="Helvetica" w:cs="Times New Roman"/>
                      <w:sz w:val="21"/>
                      <w:szCs w:val="21"/>
                      <w:lang w:val="en-US"/>
                    </w:rPr>
                    <w:t>10 mm</w:t>
                  </w:r>
                </w:p>
              </w:tc>
            </w:tr>
            <w:tr w:rsidR="00700572" w:rsidRPr="00991F61" w14:paraId="4393434E" w14:textId="77777777" w:rsidTr="000D62B3">
              <w:trPr>
                <w:jc w:val="center"/>
              </w:trPr>
              <w:tc>
                <w:tcPr>
                  <w:tcW w:w="499" w:type="dxa"/>
                </w:tcPr>
                <w:p w14:paraId="6FF4B336" w14:textId="77777777" w:rsidR="00700572" w:rsidRPr="00991F61" w:rsidRDefault="00700572" w:rsidP="00E93DE5">
                  <w:pPr>
                    <w:spacing w:after="0" w:line="220" w:lineRule="atLeast"/>
                    <w:rPr>
                      <w:rFonts w:ascii="Helvetica" w:eastAsia="Times New Roman" w:hAnsi="Helvetica" w:cs="Times New Roman"/>
                      <w:sz w:val="21"/>
                      <w:szCs w:val="21"/>
                      <w:lang w:val="en-US"/>
                    </w:rPr>
                  </w:pPr>
                  <w:r w:rsidRPr="00991F61">
                    <w:rPr>
                      <w:rFonts w:ascii="Helvetica" w:eastAsia="Times New Roman" w:hAnsi="Helvetica" w:cs="Times New Roman"/>
                      <w:sz w:val="21"/>
                      <w:szCs w:val="21"/>
                      <w:lang w:val="en-US"/>
                    </w:rPr>
                    <w:fldChar w:fldCharType="begin"/>
                  </w:r>
                  <w:r w:rsidRPr="00991F61">
                    <w:rPr>
                      <w:rFonts w:ascii="Helvetica" w:eastAsia="Times New Roman" w:hAnsi="Helvetica" w:cs="Times New Roman"/>
                      <w:sz w:val="21"/>
                      <w:szCs w:val="21"/>
                      <w:lang w:val="en-US"/>
                    </w:rPr>
                    <w:instrText xml:space="preserve"> seq s1 </w:instrText>
                  </w:r>
                  <w:r w:rsidRPr="00991F61">
                    <w:rPr>
                      <w:rFonts w:ascii="Helvetica" w:eastAsia="Times New Roman" w:hAnsi="Helvetica" w:cs="Times New Roman"/>
                      <w:sz w:val="21"/>
                      <w:szCs w:val="21"/>
                      <w:lang w:val="en-US"/>
                    </w:rPr>
                    <w:fldChar w:fldCharType="separate"/>
                  </w:r>
                  <w:r w:rsidRPr="00991F61">
                    <w:rPr>
                      <w:rFonts w:ascii="Helvetica" w:eastAsia="Times New Roman" w:hAnsi="Helvetica" w:cs="Times New Roman"/>
                      <w:noProof/>
                      <w:sz w:val="21"/>
                      <w:szCs w:val="21"/>
                      <w:lang w:val="en-US"/>
                    </w:rPr>
                    <w:t>5</w:t>
                  </w:r>
                  <w:r w:rsidRPr="00991F61">
                    <w:rPr>
                      <w:rFonts w:ascii="Helvetica" w:eastAsia="Times New Roman" w:hAnsi="Helvetica" w:cs="Times New Roman"/>
                      <w:sz w:val="21"/>
                      <w:szCs w:val="21"/>
                      <w:lang w:val="en-US"/>
                    </w:rPr>
                    <w:fldChar w:fldCharType="end"/>
                  </w:r>
                  <w:r w:rsidRPr="00991F61">
                    <w:rPr>
                      <w:rFonts w:ascii="Helvetica" w:eastAsia="Times New Roman" w:hAnsi="Helvetica" w:cs="Times New Roman"/>
                      <w:sz w:val="21"/>
                      <w:szCs w:val="21"/>
                      <w:lang w:val="en-US"/>
                    </w:rPr>
                    <w:t>)</w:t>
                  </w:r>
                </w:p>
              </w:tc>
              <w:tc>
                <w:tcPr>
                  <w:tcW w:w="2811" w:type="dxa"/>
                </w:tcPr>
                <w:p w14:paraId="198C07BF" w14:textId="77777777" w:rsidR="00700572" w:rsidRPr="00991F61" w:rsidRDefault="00700572" w:rsidP="00E93DE5">
                  <w:pPr>
                    <w:spacing w:after="0" w:line="220" w:lineRule="atLeast"/>
                    <w:rPr>
                      <w:rFonts w:ascii="Helvetica" w:eastAsia="Times New Roman" w:hAnsi="Helvetica" w:cs="Times New Roman"/>
                      <w:sz w:val="21"/>
                      <w:szCs w:val="21"/>
                      <w:lang w:val="en-US"/>
                    </w:rPr>
                  </w:pPr>
                  <w:r w:rsidRPr="00991F61">
                    <w:rPr>
                      <w:rFonts w:ascii="Helvetica" w:eastAsia="Times New Roman" w:hAnsi="Helvetica" w:cs="Times New Roman"/>
                      <w:sz w:val="21"/>
                      <w:szCs w:val="21"/>
                      <w:lang w:val="en-US"/>
                    </w:rPr>
                    <w:t>Cement concrete pavement</w:t>
                  </w:r>
                </w:p>
              </w:tc>
              <w:tc>
                <w:tcPr>
                  <w:tcW w:w="1707" w:type="dxa"/>
                </w:tcPr>
                <w:p w14:paraId="2C11D7DF" w14:textId="77777777" w:rsidR="00700572" w:rsidRPr="00991F61" w:rsidRDefault="00700572" w:rsidP="00E93DE5">
                  <w:pPr>
                    <w:spacing w:after="0" w:line="220" w:lineRule="atLeast"/>
                    <w:jc w:val="center"/>
                    <w:rPr>
                      <w:rFonts w:ascii="Helvetica" w:eastAsia="Times New Roman" w:hAnsi="Helvetica" w:cs="Times New Roman"/>
                      <w:sz w:val="21"/>
                      <w:szCs w:val="21"/>
                      <w:lang w:val="en-US"/>
                    </w:rPr>
                  </w:pPr>
                  <w:r w:rsidRPr="00991F61">
                    <w:rPr>
                      <w:rFonts w:ascii="Helvetica" w:eastAsia="Times New Roman" w:hAnsi="Helvetica" w:cs="Helvetica"/>
                      <w:sz w:val="21"/>
                      <w:szCs w:val="21"/>
                      <w:lang w:val="en-US"/>
                    </w:rPr>
                    <w:t>±</w:t>
                  </w:r>
                  <w:r w:rsidRPr="00991F61">
                    <w:rPr>
                      <w:rFonts w:ascii="Helvetica" w:eastAsia="Times New Roman" w:hAnsi="Helvetica" w:cs="Times New Roman"/>
                      <w:sz w:val="21"/>
                      <w:szCs w:val="21"/>
                      <w:lang w:val="en-US"/>
                    </w:rPr>
                    <w:t>5 mm</w:t>
                  </w:r>
                </w:p>
              </w:tc>
            </w:tr>
          </w:tbl>
          <w:p w14:paraId="0389D125" w14:textId="77777777" w:rsidR="00700572" w:rsidRPr="00991F61" w:rsidRDefault="00700572" w:rsidP="00E93DE5">
            <w:pPr>
              <w:widowControl w:val="0"/>
              <w:spacing w:before="24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Provided, however, that the negative tolerance for wearing course shall not be permitted  in conjunction with the positive tolerance for base course, if the thickness of the former is   thereby reduced by more than the following limits:</w:t>
            </w:r>
          </w:p>
          <w:p w14:paraId="592928B2" w14:textId="77777777" w:rsidR="00700572" w:rsidRPr="00991F61" w:rsidRDefault="00700572" w:rsidP="00E6190E">
            <w:pPr>
              <w:widowControl w:val="0"/>
              <w:numPr>
                <w:ilvl w:val="0"/>
                <w:numId w:val="10"/>
              </w:numPr>
              <w:tabs>
                <w:tab w:val="num" w:pos="1170"/>
              </w:tabs>
              <w:spacing w:before="60" w:after="40" w:line="280" w:lineRule="atLeast"/>
              <w:ind w:left="1168" w:hanging="448"/>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 xml:space="preserve">4 mm for bituminous wearing course of thickness 40 mm or more </w:t>
            </w:r>
          </w:p>
          <w:p w14:paraId="1B0B0D9B" w14:textId="77777777" w:rsidR="00700572" w:rsidRPr="00991F61" w:rsidRDefault="00700572" w:rsidP="00E6190E">
            <w:pPr>
              <w:widowControl w:val="0"/>
              <w:numPr>
                <w:ilvl w:val="0"/>
                <w:numId w:val="10"/>
              </w:numPr>
              <w:tabs>
                <w:tab w:val="num" w:pos="1170"/>
              </w:tabs>
              <w:spacing w:before="60" w:after="40" w:line="280" w:lineRule="atLeast"/>
              <w:ind w:left="1168" w:hanging="448"/>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3 mm for bituminous wearing course of thickness less than 40 mm</w:t>
            </w:r>
          </w:p>
          <w:p w14:paraId="1215BE17" w14:textId="77777777" w:rsidR="00700572" w:rsidRDefault="00700572" w:rsidP="00E6190E">
            <w:pPr>
              <w:widowControl w:val="0"/>
              <w:numPr>
                <w:ilvl w:val="0"/>
                <w:numId w:val="10"/>
              </w:numPr>
              <w:tabs>
                <w:tab w:val="num" w:pos="1170"/>
              </w:tabs>
              <w:spacing w:before="60" w:after="40" w:line="280" w:lineRule="atLeast"/>
              <w:ind w:left="1168" w:hanging="448"/>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5 mm for concrete pavement slab</w:t>
            </w:r>
          </w:p>
          <w:p w14:paraId="672A3678" w14:textId="5944B054" w:rsidR="00700572" w:rsidRDefault="00700572" w:rsidP="003F42D9">
            <w:pPr>
              <w:widowControl w:val="0"/>
              <w:spacing w:before="240" w:after="24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lastRenderedPageBreak/>
              <w:t>For checking compliance with the above requirement for subgrade, sub-base and base   course, measurements of the surface levels shall be taken on a grid of points placed at   6.25 m longitudinally and 3.5 m transversely.  For any 10 consecutive measurements taken longitudinally or transversely, not more than one measurement shall be permitted to exceed  the tolerance as above, this one measurement being not in excess of 5 mm above the  permitted tolerance.</w:t>
            </w:r>
          </w:p>
          <w:p w14:paraId="3B2D611B" w14:textId="77777777" w:rsidR="00700572" w:rsidRDefault="00700572" w:rsidP="003F42D9">
            <w:pPr>
              <w:widowControl w:val="0"/>
              <w:spacing w:before="240" w:after="240" w:line="280" w:lineRule="atLeast"/>
              <w:jc w:val="both"/>
              <w:rPr>
                <w:rFonts w:ascii="Helvetica" w:eastAsia="Times New Roman" w:hAnsi="Helvetica" w:cs="Times New Roman"/>
                <w:sz w:val="20"/>
                <w:szCs w:val="20"/>
                <w:lang w:val="en-US"/>
              </w:rPr>
            </w:pPr>
          </w:p>
          <w:p w14:paraId="597889AF" w14:textId="37ABEDC9" w:rsidR="00700572" w:rsidRDefault="00700572" w:rsidP="003F42D9">
            <w:pPr>
              <w:widowControl w:val="0"/>
              <w:spacing w:before="240" w:after="24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 xml:space="preserve">For checking the compliance with the above requirement for bituminous wearing courses    and concrete pavements, measurements of the surface levels shall be taken on a grid of      points spaced at 6.25 m along the length and at 0.5 m from the edges and at the </w:t>
            </w:r>
            <w:proofErr w:type="spellStart"/>
            <w:r w:rsidRPr="00991F61">
              <w:rPr>
                <w:rFonts w:ascii="Helvetica" w:eastAsia="Times New Roman" w:hAnsi="Helvetica" w:cs="Times New Roman"/>
                <w:sz w:val="20"/>
                <w:szCs w:val="20"/>
                <w:lang w:val="en-US"/>
              </w:rPr>
              <w:t>centre</w:t>
            </w:r>
            <w:proofErr w:type="spellEnd"/>
            <w:r w:rsidRPr="00991F61">
              <w:rPr>
                <w:rFonts w:ascii="Helvetica" w:eastAsia="Times New Roman" w:hAnsi="Helvetica" w:cs="Times New Roman"/>
                <w:sz w:val="20"/>
                <w:szCs w:val="20"/>
                <w:lang w:val="en-US"/>
              </w:rPr>
              <w:t xml:space="preserve"> of         the pavement.  In any length of pavement, compliance shall be deemed to be met for the final road surface, only if the tolerance given above is satisfied for any point on the surface.</w:t>
            </w:r>
          </w:p>
          <w:p w14:paraId="59CDF682" w14:textId="77777777" w:rsidR="00700572" w:rsidRDefault="00700572" w:rsidP="003F42D9">
            <w:pPr>
              <w:widowControl w:val="0"/>
              <w:spacing w:before="240" w:after="240" w:line="280" w:lineRule="atLeast"/>
              <w:jc w:val="both"/>
              <w:rPr>
                <w:rFonts w:ascii="Helvetica" w:eastAsia="Times New Roman" w:hAnsi="Helvetica" w:cs="Times New Roman"/>
                <w:sz w:val="20"/>
                <w:szCs w:val="20"/>
                <w:lang w:val="en-US"/>
              </w:rPr>
            </w:pPr>
          </w:p>
          <w:p w14:paraId="0046F497" w14:textId="77777777" w:rsidR="00700572" w:rsidRPr="00991F61" w:rsidRDefault="00700572" w:rsidP="003F42D9">
            <w:pPr>
              <w:widowControl w:val="0"/>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0"/>
                <w:szCs w:val="20"/>
                <w:lang w:val="en-US"/>
              </w:rPr>
            </w:pPr>
            <w:r>
              <w:rPr>
                <w:rFonts w:ascii="Helvetica" w:eastAsia="Times New Roman" w:hAnsi="Helvetica" w:cs="Times New Roman"/>
                <w:b/>
                <w:bCs/>
                <w:iCs/>
                <w:sz w:val="20"/>
                <w:szCs w:val="20"/>
                <w:lang w:val="en-US"/>
              </w:rPr>
              <w:t xml:space="preserve">902.4 </w:t>
            </w:r>
            <w:r w:rsidRPr="00991F61">
              <w:rPr>
                <w:rFonts w:ascii="Helvetica" w:eastAsia="Times New Roman" w:hAnsi="Helvetica" w:cs="Times New Roman"/>
                <w:b/>
                <w:bCs/>
                <w:iCs/>
                <w:sz w:val="20"/>
                <w:szCs w:val="20"/>
                <w:lang w:val="en-US"/>
              </w:rPr>
              <w:t>Surface Regularity of Pavement Courses</w:t>
            </w:r>
          </w:p>
          <w:p w14:paraId="3D21FB8E" w14:textId="77777777" w:rsidR="00700572" w:rsidRPr="00991F61" w:rsidRDefault="00700572" w:rsidP="003F42D9">
            <w:pPr>
              <w:widowControl w:val="0"/>
              <w:spacing w:before="360" w:after="36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 xml:space="preserve">The longitudinal profile shall be checked with a 3 </w:t>
            </w:r>
            <w:proofErr w:type="spellStart"/>
            <w:r w:rsidRPr="00991F61">
              <w:rPr>
                <w:rFonts w:ascii="Helvetica" w:eastAsia="Times New Roman" w:hAnsi="Helvetica" w:cs="Times New Roman"/>
                <w:sz w:val="20"/>
                <w:szCs w:val="20"/>
                <w:lang w:val="en-US"/>
              </w:rPr>
              <w:t>metre</w:t>
            </w:r>
            <w:proofErr w:type="spellEnd"/>
            <w:r w:rsidRPr="00991F61">
              <w:rPr>
                <w:rFonts w:ascii="Helvetica" w:eastAsia="Times New Roman" w:hAnsi="Helvetica" w:cs="Times New Roman"/>
                <w:sz w:val="20"/>
                <w:szCs w:val="20"/>
                <w:lang w:val="en-US"/>
              </w:rPr>
              <w:t xml:space="preserve"> long straight edge/moving straight-     edge as directed by the Engineer at the middle of each traffic lane along a line parallel to the </w:t>
            </w:r>
            <w:proofErr w:type="spellStart"/>
            <w:r w:rsidRPr="00991F61">
              <w:rPr>
                <w:rFonts w:ascii="Helvetica" w:eastAsia="Times New Roman" w:hAnsi="Helvetica" w:cs="Times New Roman"/>
                <w:sz w:val="20"/>
                <w:szCs w:val="20"/>
                <w:lang w:val="en-US"/>
              </w:rPr>
              <w:t>centre</w:t>
            </w:r>
            <w:proofErr w:type="spellEnd"/>
            <w:r w:rsidRPr="00991F61">
              <w:rPr>
                <w:rFonts w:ascii="Helvetica" w:eastAsia="Times New Roman" w:hAnsi="Helvetica" w:cs="Times New Roman"/>
                <w:sz w:val="20"/>
                <w:szCs w:val="20"/>
                <w:lang w:val="en-US"/>
              </w:rPr>
              <w:t xml:space="preserve"> line of the road.</w:t>
            </w:r>
          </w:p>
          <w:p w14:paraId="5BBC40FD" w14:textId="2A4ABC6D" w:rsidR="00700572" w:rsidRDefault="00700572" w:rsidP="003F42D9">
            <w:pPr>
              <w:widowControl w:val="0"/>
              <w:spacing w:before="360" w:after="36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 xml:space="preserve">The maximum permitted number of surface irregularities </w:t>
            </w:r>
            <w:r w:rsidRPr="00991F61">
              <w:rPr>
                <w:rFonts w:ascii="Helvetica" w:eastAsia="Times New Roman" w:hAnsi="Helvetica" w:cs="Times New Roman"/>
                <w:sz w:val="20"/>
                <w:szCs w:val="20"/>
                <w:lang w:val="en-US"/>
              </w:rPr>
              <w:lastRenderedPageBreak/>
              <w:t>shall be as per Table 900-2.</w:t>
            </w:r>
          </w:p>
          <w:p w14:paraId="102B6E7B" w14:textId="77777777" w:rsidR="00700572" w:rsidRDefault="00700572" w:rsidP="003F42D9">
            <w:pPr>
              <w:widowControl w:val="0"/>
              <w:spacing w:before="360" w:after="360" w:line="280" w:lineRule="atLeast"/>
              <w:jc w:val="both"/>
              <w:rPr>
                <w:rFonts w:ascii="Helvetica" w:eastAsia="Times New Roman" w:hAnsi="Helvetica" w:cs="Times New Roman"/>
                <w:sz w:val="20"/>
                <w:szCs w:val="20"/>
                <w:lang w:val="en-US"/>
              </w:rPr>
            </w:pPr>
          </w:p>
          <w:p w14:paraId="695CAB9A" w14:textId="77777777" w:rsidR="00700572" w:rsidRPr="00991F61" w:rsidRDefault="00700572" w:rsidP="003F42D9">
            <w:pPr>
              <w:spacing w:before="360" w:after="360" w:line="280" w:lineRule="atLeast"/>
              <w:jc w:val="center"/>
              <w:rPr>
                <w:rFonts w:ascii="Helvetica" w:eastAsia="Times New Roman" w:hAnsi="Helvetica" w:cs="Times New Roman"/>
                <w:b/>
                <w:sz w:val="20"/>
                <w:szCs w:val="20"/>
                <w:lang w:val="en-US"/>
              </w:rPr>
            </w:pPr>
            <w:r w:rsidRPr="00991F61">
              <w:rPr>
                <w:rFonts w:ascii="Helvetica" w:eastAsia="Times New Roman" w:hAnsi="Helvetica" w:cs="Times New Roman"/>
                <w:b/>
                <w:sz w:val="20"/>
                <w:szCs w:val="20"/>
                <w:lang w:val="en-US"/>
              </w:rPr>
              <w:t>Table 900-</w:t>
            </w:r>
            <w:r w:rsidRPr="00991F61">
              <w:rPr>
                <w:rFonts w:ascii="Helvetica" w:eastAsia="Times New Roman" w:hAnsi="Helvetica" w:cs="Times New Roman"/>
                <w:b/>
                <w:sz w:val="20"/>
                <w:szCs w:val="20"/>
                <w:lang w:val="en-US"/>
              </w:rPr>
              <w:fldChar w:fldCharType="begin"/>
            </w:r>
            <w:r w:rsidRPr="00991F61">
              <w:rPr>
                <w:rFonts w:ascii="Helvetica" w:eastAsia="Times New Roman" w:hAnsi="Helvetica" w:cs="Times New Roman"/>
                <w:b/>
                <w:sz w:val="20"/>
                <w:szCs w:val="20"/>
                <w:lang w:val="en-US"/>
              </w:rPr>
              <w:instrText xml:space="preserve"> seq tableno </w:instrText>
            </w:r>
            <w:r w:rsidRPr="00991F61">
              <w:rPr>
                <w:rFonts w:ascii="Helvetica" w:eastAsia="Times New Roman" w:hAnsi="Helvetica" w:cs="Times New Roman"/>
                <w:b/>
                <w:sz w:val="20"/>
                <w:szCs w:val="20"/>
                <w:lang w:val="en-US"/>
              </w:rPr>
              <w:fldChar w:fldCharType="separate"/>
            </w:r>
            <w:r w:rsidRPr="00991F61">
              <w:rPr>
                <w:rFonts w:ascii="Helvetica" w:eastAsia="Times New Roman" w:hAnsi="Helvetica" w:cs="Times New Roman"/>
                <w:b/>
                <w:noProof/>
                <w:sz w:val="20"/>
                <w:szCs w:val="20"/>
                <w:lang w:val="en-US"/>
              </w:rPr>
              <w:t>2</w:t>
            </w:r>
            <w:r w:rsidRPr="00991F61">
              <w:rPr>
                <w:rFonts w:ascii="Helvetica" w:eastAsia="Times New Roman" w:hAnsi="Helvetica" w:cs="Times New Roman"/>
                <w:b/>
                <w:sz w:val="20"/>
                <w:szCs w:val="20"/>
                <w:lang w:val="en-US"/>
              </w:rPr>
              <w:fldChar w:fldCharType="end"/>
            </w:r>
            <w:r w:rsidRPr="00991F61">
              <w:rPr>
                <w:rFonts w:ascii="Helvetica" w:eastAsia="Times New Roman" w:hAnsi="Helvetica" w:cs="Times New Roman"/>
                <w:b/>
                <w:sz w:val="20"/>
                <w:szCs w:val="20"/>
                <w:lang w:val="en-US"/>
              </w:rPr>
              <w:t xml:space="preserve"> :  Maximum Permitted Number of Surface Irregularities</w:t>
            </w:r>
            <w:r>
              <w:rPr>
                <w:rFonts w:ascii="Helvetica" w:eastAsia="Times New Roman" w:hAnsi="Helvetica" w:cs="Times New Roman"/>
                <w:b/>
                <w:sz w:val="20"/>
                <w:szCs w:val="20"/>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491"/>
              <w:gridCol w:w="407"/>
              <w:gridCol w:w="492"/>
              <w:gridCol w:w="407"/>
              <w:gridCol w:w="525"/>
              <w:gridCol w:w="434"/>
              <w:gridCol w:w="525"/>
              <w:gridCol w:w="434"/>
            </w:tblGrid>
            <w:tr w:rsidR="00700572" w:rsidRPr="007677A1" w14:paraId="5D3B17DB" w14:textId="77777777" w:rsidTr="000D62B3">
              <w:trPr>
                <w:trHeight w:val="546"/>
                <w:jc w:val="center"/>
              </w:trPr>
              <w:tc>
                <w:tcPr>
                  <w:tcW w:w="1240" w:type="dxa"/>
                  <w:tcMar>
                    <w:left w:w="29" w:type="dxa"/>
                    <w:right w:w="29" w:type="dxa"/>
                  </w:tcMar>
                  <w:vAlign w:val="center"/>
                </w:tcPr>
                <w:p w14:paraId="2330260A" w14:textId="77777777" w:rsidR="00700572" w:rsidRPr="007677A1" w:rsidRDefault="00700572" w:rsidP="003F42D9">
                  <w:pPr>
                    <w:pStyle w:val="BodyText"/>
                    <w:spacing w:before="40" w:after="40" w:line="220" w:lineRule="atLeast"/>
                    <w:jc w:val="center"/>
                    <w:rPr>
                      <w:b/>
                      <w:sz w:val="14"/>
                      <w:szCs w:val="14"/>
                    </w:rPr>
                  </w:pPr>
                </w:p>
              </w:tc>
              <w:tc>
                <w:tcPr>
                  <w:tcW w:w="1797" w:type="dxa"/>
                  <w:gridSpan w:val="4"/>
                </w:tcPr>
                <w:p w14:paraId="0930011D" w14:textId="77777777" w:rsidR="00700572" w:rsidRPr="007677A1" w:rsidRDefault="00700572" w:rsidP="003F42D9">
                  <w:pPr>
                    <w:pStyle w:val="BodyText"/>
                    <w:spacing w:before="40" w:after="40" w:line="220" w:lineRule="atLeast"/>
                    <w:jc w:val="center"/>
                    <w:rPr>
                      <w:b/>
                      <w:sz w:val="14"/>
                      <w:szCs w:val="14"/>
                    </w:rPr>
                  </w:pPr>
                  <w:r w:rsidRPr="007677A1">
                    <w:rPr>
                      <w:b/>
                      <w:sz w:val="14"/>
                      <w:szCs w:val="14"/>
                    </w:rPr>
                    <w:t>Surfaces of Carriageways and Paved Shoulders</w:t>
                  </w:r>
                </w:p>
              </w:tc>
              <w:tc>
                <w:tcPr>
                  <w:tcW w:w="1918" w:type="dxa"/>
                  <w:gridSpan w:val="4"/>
                </w:tcPr>
                <w:p w14:paraId="11A760D9" w14:textId="77777777" w:rsidR="00700572" w:rsidRPr="007677A1" w:rsidRDefault="00700572" w:rsidP="003F42D9">
                  <w:pPr>
                    <w:pStyle w:val="BodyText"/>
                    <w:spacing w:before="40" w:after="40" w:line="220" w:lineRule="atLeast"/>
                    <w:jc w:val="center"/>
                    <w:rPr>
                      <w:b/>
                      <w:sz w:val="14"/>
                      <w:szCs w:val="14"/>
                    </w:rPr>
                  </w:pPr>
                  <w:r w:rsidRPr="007677A1">
                    <w:rPr>
                      <w:b/>
                      <w:sz w:val="14"/>
                      <w:szCs w:val="14"/>
                    </w:rPr>
                    <w:t>Surfaces of Laybys, Service Areas and all Bituminous Base Courses</w:t>
                  </w:r>
                </w:p>
              </w:tc>
            </w:tr>
            <w:tr w:rsidR="00700572" w:rsidRPr="007677A1" w14:paraId="7CE9F6FA" w14:textId="77777777" w:rsidTr="000D62B3">
              <w:trPr>
                <w:trHeight w:val="316"/>
                <w:jc w:val="center"/>
              </w:trPr>
              <w:tc>
                <w:tcPr>
                  <w:tcW w:w="1240" w:type="dxa"/>
                  <w:tcMar>
                    <w:left w:w="29" w:type="dxa"/>
                    <w:right w:w="29" w:type="dxa"/>
                  </w:tcMar>
                  <w:vAlign w:val="center"/>
                </w:tcPr>
                <w:p w14:paraId="3F0F2126" w14:textId="77777777" w:rsidR="00700572" w:rsidRPr="007677A1" w:rsidRDefault="00700572" w:rsidP="00861ADF">
                  <w:pPr>
                    <w:pStyle w:val="BodyText"/>
                    <w:spacing w:before="40" w:after="40" w:line="220" w:lineRule="atLeast"/>
                    <w:jc w:val="center"/>
                    <w:rPr>
                      <w:sz w:val="14"/>
                      <w:szCs w:val="14"/>
                    </w:rPr>
                  </w:pPr>
                  <w:r w:rsidRPr="007677A1">
                    <w:rPr>
                      <w:sz w:val="14"/>
                      <w:szCs w:val="14"/>
                    </w:rPr>
                    <w:t>Irregularity</w:t>
                  </w:r>
                </w:p>
              </w:tc>
              <w:tc>
                <w:tcPr>
                  <w:tcW w:w="898" w:type="dxa"/>
                  <w:gridSpan w:val="2"/>
                </w:tcPr>
                <w:p w14:paraId="42777A8F" w14:textId="77777777" w:rsidR="00700572" w:rsidRPr="007677A1" w:rsidRDefault="00700572" w:rsidP="003F42D9">
                  <w:pPr>
                    <w:pStyle w:val="BodyText"/>
                    <w:spacing w:before="40" w:after="40" w:line="220" w:lineRule="atLeast"/>
                    <w:jc w:val="center"/>
                    <w:rPr>
                      <w:sz w:val="14"/>
                      <w:szCs w:val="14"/>
                    </w:rPr>
                  </w:pPr>
                  <w:r w:rsidRPr="007677A1">
                    <w:rPr>
                      <w:sz w:val="14"/>
                      <w:szCs w:val="14"/>
                    </w:rPr>
                    <w:t>4 mm</w:t>
                  </w:r>
                </w:p>
              </w:tc>
              <w:tc>
                <w:tcPr>
                  <w:tcW w:w="899" w:type="dxa"/>
                  <w:gridSpan w:val="2"/>
                </w:tcPr>
                <w:p w14:paraId="7CA58BEC" w14:textId="77777777" w:rsidR="00700572" w:rsidRPr="007677A1" w:rsidRDefault="00700572" w:rsidP="003F42D9">
                  <w:pPr>
                    <w:pStyle w:val="BodyText"/>
                    <w:spacing w:before="40" w:after="40" w:line="220" w:lineRule="atLeast"/>
                    <w:jc w:val="center"/>
                    <w:rPr>
                      <w:sz w:val="14"/>
                      <w:szCs w:val="14"/>
                    </w:rPr>
                  </w:pPr>
                  <w:r w:rsidRPr="007677A1">
                    <w:rPr>
                      <w:sz w:val="14"/>
                      <w:szCs w:val="14"/>
                    </w:rPr>
                    <w:t>7 mm</w:t>
                  </w:r>
                </w:p>
              </w:tc>
              <w:tc>
                <w:tcPr>
                  <w:tcW w:w="959" w:type="dxa"/>
                  <w:gridSpan w:val="2"/>
                </w:tcPr>
                <w:p w14:paraId="75F5E3FA" w14:textId="77777777" w:rsidR="00700572" w:rsidRPr="007677A1" w:rsidRDefault="00700572" w:rsidP="003F42D9">
                  <w:pPr>
                    <w:pStyle w:val="BodyText"/>
                    <w:spacing w:before="40" w:after="40" w:line="220" w:lineRule="atLeast"/>
                    <w:jc w:val="center"/>
                    <w:rPr>
                      <w:sz w:val="14"/>
                      <w:szCs w:val="14"/>
                    </w:rPr>
                  </w:pPr>
                  <w:r w:rsidRPr="007677A1">
                    <w:rPr>
                      <w:sz w:val="14"/>
                      <w:szCs w:val="14"/>
                    </w:rPr>
                    <w:t>4 mm</w:t>
                  </w:r>
                </w:p>
              </w:tc>
              <w:tc>
                <w:tcPr>
                  <w:tcW w:w="959" w:type="dxa"/>
                  <w:gridSpan w:val="2"/>
                </w:tcPr>
                <w:p w14:paraId="7537E8C6" w14:textId="77777777" w:rsidR="00700572" w:rsidRPr="007677A1" w:rsidRDefault="00700572" w:rsidP="003F42D9">
                  <w:pPr>
                    <w:pStyle w:val="BodyText"/>
                    <w:spacing w:before="40" w:after="40" w:line="220" w:lineRule="atLeast"/>
                    <w:jc w:val="center"/>
                    <w:rPr>
                      <w:sz w:val="14"/>
                      <w:szCs w:val="14"/>
                    </w:rPr>
                  </w:pPr>
                  <w:r w:rsidRPr="007677A1">
                    <w:rPr>
                      <w:sz w:val="14"/>
                      <w:szCs w:val="14"/>
                    </w:rPr>
                    <w:t>7 mm</w:t>
                  </w:r>
                </w:p>
              </w:tc>
            </w:tr>
            <w:tr w:rsidR="00700572" w:rsidRPr="007677A1" w14:paraId="652B1DCE" w14:textId="77777777" w:rsidTr="000D62B3">
              <w:trPr>
                <w:trHeight w:val="316"/>
                <w:jc w:val="center"/>
              </w:trPr>
              <w:tc>
                <w:tcPr>
                  <w:tcW w:w="1240" w:type="dxa"/>
                  <w:tcMar>
                    <w:left w:w="29" w:type="dxa"/>
                    <w:right w:w="29" w:type="dxa"/>
                  </w:tcMar>
                  <w:vAlign w:val="center"/>
                </w:tcPr>
                <w:p w14:paraId="36B4C92F" w14:textId="77777777" w:rsidR="00700572" w:rsidRPr="007677A1" w:rsidRDefault="00700572" w:rsidP="00861ADF">
                  <w:pPr>
                    <w:pStyle w:val="BodyText"/>
                    <w:spacing w:before="40" w:after="40" w:line="220" w:lineRule="atLeast"/>
                    <w:jc w:val="center"/>
                    <w:rPr>
                      <w:sz w:val="14"/>
                      <w:szCs w:val="14"/>
                    </w:rPr>
                  </w:pPr>
                  <w:r w:rsidRPr="007677A1">
                    <w:rPr>
                      <w:sz w:val="14"/>
                      <w:szCs w:val="14"/>
                    </w:rPr>
                    <w:t>Length (m)</w:t>
                  </w:r>
                </w:p>
              </w:tc>
              <w:tc>
                <w:tcPr>
                  <w:tcW w:w="491" w:type="dxa"/>
                </w:tcPr>
                <w:p w14:paraId="5096ED5C" w14:textId="77777777" w:rsidR="00700572" w:rsidRPr="007677A1" w:rsidRDefault="00700572" w:rsidP="003F42D9">
                  <w:pPr>
                    <w:pStyle w:val="BodyText"/>
                    <w:spacing w:before="40" w:after="40" w:line="220" w:lineRule="atLeast"/>
                    <w:jc w:val="center"/>
                    <w:rPr>
                      <w:sz w:val="14"/>
                      <w:szCs w:val="14"/>
                    </w:rPr>
                  </w:pPr>
                  <w:r w:rsidRPr="007677A1">
                    <w:rPr>
                      <w:sz w:val="14"/>
                      <w:szCs w:val="14"/>
                    </w:rPr>
                    <w:t>300</w:t>
                  </w:r>
                </w:p>
              </w:tc>
              <w:tc>
                <w:tcPr>
                  <w:tcW w:w="407" w:type="dxa"/>
                </w:tcPr>
                <w:p w14:paraId="491CC1BB" w14:textId="77777777" w:rsidR="00700572" w:rsidRPr="007677A1" w:rsidRDefault="00700572" w:rsidP="003F42D9">
                  <w:pPr>
                    <w:pStyle w:val="BodyText"/>
                    <w:spacing w:before="40" w:after="40" w:line="220" w:lineRule="atLeast"/>
                    <w:jc w:val="center"/>
                    <w:rPr>
                      <w:sz w:val="14"/>
                      <w:szCs w:val="14"/>
                    </w:rPr>
                  </w:pPr>
                  <w:r w:rsidRPr="007677A1">
                    <w:rPr>
                      <w:sz w:val="14"/>
                      <w:szCs w:val="14"/>
                    </w:rPr>
                    <w:t>75</w:t>
                  </w:r>
                </w:p>
              </w:tc>
              <w:tc>
                <w:tcPr>
                  <w:tcW w:w="492" w:type="dxa"/>
                </w:tcPr>
                <w:p w14:paraId="6F40FE91" w14:textId="77777777" w:rsidR="00700572" w:rsidRPr="007677A1" w:rsidRDefault="00700572" w:rsidP="003F42D9">
                  <w:pPr>
                    <w:pStyle w:val="BodyText"/>
                    <w:spacing w:before="40" w:after="40" w:line="220" w:lineRule="atLeast"/>
                    <w:jc w:val="center"/>
                    <w:rPr>
                      <w:sz w:val="14"/>
                      <w:szCs w:val="14"/>
                    </w:rPr>
                  </w:pPr>
                  <w:r w:rsidRPr="007677A1">
                    <w:rPr>
                      <w:sz w:val="14"/>
                      <w:szCs w:val="14"/>
                    </w:rPr>
                    <w:t>300</w:t>
                  </w:r>
                </w:p>
              </w:tc>
              <w:tc>
                <w:tcPr>
                  <w:tcW w:w="407" w:type="dxa"/>
                </w:tcPr>
                <w:p w14:paraId="2B730680" w14:textId="77777777" w:rsidR="00700572" w:rsidRPr="007677A1" w:rsidRDefault="00700572" w:rsidP="003F42D9">
                  <w:pPr>
                    <w:pStyle w:val="BodyText"/>
                    <w:spacing w:before="40" w:after="40" w:line="220" w:lineRule="atLeast"/>
                    <w:jc w:val="center"/>
                    <w:rPr>
                      <w:sz w:val="14"/>
                      <w:szCs w:val="14"/>
                    </w:rPr>
                  </w:pPr>
                  <w:r w:rsidRPr="007677A1">
                    <w:rPr>
                      <w:sz w:val="14"/>
                      <w:szCs w:val="14"/>
                    </w:rPr>
                    <w:t>75</w:t>
                  </w:r>
                </w:p>
              </w:tc>
              <w:tc>
                <w:tcPr>
                  <w:tcW w:w="525" w:type="dxa"/>
                </w:tcPr>
                <w:p w14:paraId="76CD1FDC" w14:textId="77777777" w:rsidR="00700572" w:rsidRPr="007677A1" w:rsidRDefault="00700572" w:rsidP="003F42D9">
                  <w:pPr>
                    <w:pStyle w:val="BodyText"/>
                    <w:spacing w:before="40" w:after="40" w:line="220" w:lineRule="atLeast"/>
                    <w:jc w:val="center"/>
                    <w:rPr>
                      <w:sz w:val="14"/>
                      <w:szCs w:val="14"/>
                    </w:rPr>
                  </w:pPr>
                  <w:r w:rsidRPr="007677A1">
                    <w:rPr>
                      <w:sz w:val="14"/>
                      <w:szCs w:val="14"/>
                    </w:rPr>
                    <w:t>300</w:t>
                  </w:r>
                </w:p>
              </w:tc>
              <w:tc>
                <w:tcPr>
                  <w:tcW w:w="434" w:type="dxa"/>
                </w:tcPr>
                <w:p w14:paraId="364C2013" w14:textId="77777777" w:rsidR="00700572" w:rsidRPr="007677A1" w:rsidRDefault="00700572" w:rsidP="003F42D9">
                  <w:pPr>
                    <w:pStyle w:val="BodyText"/>
                    <w:spacing w:before="40" w:after="40" w:line="220" w:lineRule="atLeast"/>
                    <w:jc w:val="center"/>
                    <w:rPr>
                      <w:sz w:val="14"/>
                      <w:szCs w:val="14"/>
                    </w:rPr>
                  </w:pPr>
                  <w:r w:rsidRPr="007677A1">
                    <w:rPr>
                      <w:sz w:val="14"/>
                      <w:szCs w:val="14"/>
                    </w:rPr>
                    <w:t>75</w:t>
                  </w:r>
                </w:p>
              </w:tc>
              <w:tc>
                <w:tcPr>
                  <w:tcW w:w="525" w:type="dxa"/>
                </w:tcPr>
                <w:p w14:paraId="21775B23" w14:textId="77777777" w:rsidR="00700572" w:rsidRPr="007677A1" w:rsidRDefault="00700572" w:rsidP="003F42D9">
                  <w:pPr>
                    <w:pStyle w:val="BodyText"/>
                    <w:spacing w:before="40" w:after="40" w:line="220" w:lineRule="atLeast"/>
                    <w:jc w:val="center"/>
                    <w:rPr>
                      <w:sz w:val="14"/>
                      <w:szCs w:val="14"/>
                    </w:rPr>
                  </w:pPr>
                  <w:r w:rsidRPr="007677A1">
                    <w:rPr>
                      <w:sz w:val="14"/>
                      <w:szCs w:val="14"/>
                    </w:rPr>
                    <w:t>300</w:t>
                  </w:r>
                </w:p>
              </w:tc>
              <w:tc>
                <w:tcPr>
                  <w:tcW w:w="434" w:type="dxa"/>
                </w:tcPr>
                <w:p w14:paraId="7AF00635" w14:textId="77777777" w:rsidR="00700572" w:rsidRPr="007677A1" w:rsidRDefault="00700572" w:rsidP="003F42D9">
                  <w:pPr>
                    <w:pStyle w:val="BodyText"/>
                    <w:spacing w:before="40" w:after="40" w:line="220" w:lineRule="atLeast"/>
                    <w:jc w:val="center"/>
                    <w:rPr>
                      <w:sz w:val="14"/>
                      <w:szCs w:val="14"/>
                    </w:rPr>
                  </w:pPr>
                  <w:r w:rsidRPr="007677A1">
                    <w:rPr>
                      <w:sz w:val="14"/>
                      <w:szCs w:val="14"/>
                    </w:rPr>
                    <w:t>75</w:t>
                  </w:r>
                </w:p>
              </w:tc>
            </w:tr>
            <w:tr w:rsidR="00700572" w:rsidRPr="007677A1" w14:paraId="601F26E8" w14:textId="77777777" w:rsidTr="000D62B3">
              <w:trPr>
                <w:trHeight w:val="776"/>
                <w:jc w:val="center"/>
              </w:trPr>
              <w:tc>
                <w:tcPr>
                  <w:tcW w:w="1240" w:type="dxa"/>
                  <w:tcMar>
                    <w:left w:w="29" w:type="dxa"/>
                    <w:right w:w="29" w:type="dxa"/>
                  </w:tcMar>
                  <w:vAlign w:val="center"/>
                </w:tcPr>
                <w:p w14:paraId="42236019" w14:textId="77777777" w:rsidR="00700572" w:rsidRPr="007677A1" w:rsidRDefault="00700572" w:rsidP="00861ADF">
                  <w:pPr>
                    <w:pStyle w:val="BodyText"/>
                    <w:spacing w:before="40" w:after="40" w:line="220" w:lineRule="atLeast"/>
                    <w:jc w:val="center"/>
                    <w:rPr>
                      <w:sz w:val="14"/>
                      <w:szCs w:val="14"/>
                    </w:rPr>
                  </w:pPr>
                  <w:r w:rsidRPr="007677A1">
                    <w:rPr>
                      <w:sz w:val="14"/>
                      <w:szCs w:val="14"/>
                    </w:rPr>
                    <w:t>Number of Surface Irregularities on National Highways/ Expressways*</w:t>
                  </w:r>
                </w:p>
              </w:tc>
              <w:tc>
                <w:tcPr>
                  <w:tcW w:w="491" w:type="dxa"/>
                </w:tcPr>
                <w:p w14:paraId="622A6703" w14:textId="77777777" w:rsidR="00700572" w:rsidRPr="007677A1" w:rsidRDefault="00700572" w:rsidP="003F42D9">
                  <w:pPr>
                    <w:pStyle w:val="BodyText"/>
                    <w:spacing w:before="40" w:after="40" w:line="220" w:lineRule="atLeast"/>
                    <w:jc w:val="center"/>
                    <w:rPr>
                      <w:sz w:val="14"/>
                      <w:szCs w:val="14"/>
                    </w:rPr>
                  </w:pPr>
                  <w:r w:rsidRPr="007677A1">
                    <w:rPr>
                      <w:sz w:val="14"/>
                      <w:szCs w:val="14"/>
                    </w:rPr>
                    <w:t>15</w:t>
                  </w:r>
                </w:p>
              </w:tc>
              <w:tc>
                <w:tcPr>
                  <w:tcW w:w="407" w:type="dxa"/>
                </w:tcPr>
                <w:p w14:paraId="0FBEC652" w14:textId="77777777" w:rsidR="00700572" w:rsidRPr="007677A1" w:rsidRDefault="00700572" w:rsidP="003F42D9">
                  <w:pPr>
                    <w:pStyle w:val="BodyText"/>
                    <w:spacing w:before="40" w:after="40" w:line="220" w:lineRule="atLeast"/>
                    <w:jc w:val="center"/>
                    <w:rPr>
                      <w:sz w:val="14"/>
                      <w:szCs w:val="14"/>
                    </w:rPr>
                  </w:pPr>
                  <w:r w:rsidRPr="007677A1">
                    <w:rPr>
                      <w:sz w:val="14"/>
                      <w:szCs w:val="14"/>
                    </w:rPr>
                    <w:t>9</w:t>
                  </w:r>
                </w:p>
              </w:tc>
              <w:tc>
                <w:tcPr>
                  <w:tcW w:w="492" w:type="dxa"/>
                </w:tcPr>
                <w:p w14:paraId="24CADE4E" w14:textId="77777777" w:rsidR="00700572" w:rsidRPr="007677A1" w:rsidRDefault="00700572" w:rsidP="003F42D9">
                  <w:pPr>
                    <w:pStyle w:val="BodyText"/>
                    <w:spacing w:before="40" w:after="40" w:line="220" w:lineRule="atLeast"/>
                    <w:jc w:val="center"/>
                    <w:rPr>
                      <w:sz w:val="14"/>
                      <w:szCs w:val="14"/>
                    </w:rPr>
                  </w:pPr>
                  <w:r w:rsidRPr="007677A1">
                    <w:rPr>
                      <w:sz w:val="14"/>
                      <w:szCs w:val="14"/>
                    </w:rPr>
                    <w:t>2</w:t>
                  </w:r>
                </w:p>
              </w:tc>
              <w:tc>
                <w:tcPr>
                  <w:tcW w:w="407" w:type="dxa"/>
                </w:tcPr>
                <w:p w14:paraId="15BF17C0" w14:textId="77777777" w:rsidR="00700572" w:rsidRPr="007677A1" w:rsidRDefault="00700572" w:rsidP="003F42D9">
                  <w:pPr>
                    <w:pStyle w:val="BodyText"/>
                    <w:spacing w:before="40" w:after="40" w:line="220" w:lineRule="atLeast"/>
                    <w:jc w:val="center"/>
                    <w:rPr>
                      <w:sz w:val="14"/>
                      <w:szCs w:val="14"/>
                    </w:rPr>
                  </w:pPr>
                  <w:r w:rsidRPr="007677A1">
                    <w:rPr>
                      <w:sz w:val="14"/>
                      <w:szCs w:val="14"/>
                    </w:rPr>
                    <w:t>1</w:t>
                  </w:r>
                </w:p>
              </w:tc>
              <w:tc>
                <w:tcPr>
                  <w:tcW w:w="525" w:type="dxa"/>
                </w:tcPr>
                <w:p w14:paraId="5EFEEA2E" w14:textId="77777777" w:rsidR="00700572" w:rsidRPr="007677A1" w:rsidRDefault="00700572" w:rsidP="003F42D9">
                  <w:pPr>
                    <w:pStyle w:val="BodyText"/>
                    <w:spacing w:before="40" w:after="40" w:line="220" w:lineRule="atLeast"/>
                    <w:jc w:val="center"/>
                    <w:rPr>
                      <w:sz w:val="14"/>
                      <w:szCs w:val="14"/>
                    </w:rPr>
                  </w:pPr>
                  <w:r w:rsidRPr="007677A1">
                    <w:rPr>
                      <w:sz w:val="14"/>
                      <w:szCs w:val="14"/>
                    </w:rPr>
                    <w:t>40</w:t>
                  </w:r>
                </w:p>
              </w:tc>
              <w:tc>
                <w:tcPr>
                  <w:tcW w:w="434" w:type="dxa"/>
                </w:tcPr>
                <w:p w14:paraId="746AC0D9" w14:textId="77777777" w:rsidR="00700572" w:rsidRPr="007677A1" w:rsidRDefault="00700572" w:rsidP="003F42D9">
                  <w:pPr>
                    <w:pStyle w:val="BodyText"/>
                    <w:spacing w:before="40" w:after="40" w:line="220" w:lineRule="atLeast"/>
                    <w:jc w:val="center"/>
                    <w:rPr>
                      <w:sz w:val="14"/>
                      <w:szCs w:val="14"/>
                    </w:rPr>
                  </w:pPr>
                  <w:r w:rsidRPr="007677A1">
                    <w:rPr>
                      <w:sz w:val="14"/>
                      <w:szCs w:val="14"/>
                    </w:rPr>
                    <w:t>18</w:t>
                  </w:r>
                </w:p>
              </w:tc>
              <w:tc>
                <w:tcPr>
                  <w:tcW w:w="525" w:type="dxa"/>
                </w:tcPr>
                <w:p w14:paraId="3E753261" w14:textId="77777777" w:rsidR="00700572" w:rsidRPr="007677A1" w:rsidRDefault="00700572" w:rsidP="003F42D9">
                  <w:pPr>
                    <w:pStyle w:val="BodyText"/>
                    <w:spacing w:before="40" w:after="40" w:line="220" w:lineRule="atLeast"/>
                    <w:jc w:val="center"/>
                    <w:rPr>
                      <w:sz w:val="14"/>
                      <w:szCs w:val="14"/>
                    </w:rPr>
                  </w:pPr>
                  <w:r w:rsidRPr="007677A1">
                    <w:rPr>
                      <w:sz w:val="14"/>
                      <w:szCs w:val="14"/>
                    </w:rPr>
                    <w:t>4</w:t>
                  </w:r>
                </w:p>
              </w:tc>
              <w:tc>
                <w:tcPr>
                  <w:tcW w:w="434" w:type="dxa"/>
                </w:tcPr>
                <w:p w14:paraId="311A7C4B" w14:textId="77777777" w:rsidR="00700572" w:rsidRPr="007677A1" w:rsidRDefault="00700572" w:rsidP="003F42D9">
                  <w:pPr>
                    <w:pStyle w:val="BodyText"/>
                    <w:spacing w:before="40" w:after="40" w:line="220" w:lineRule="atLeast"/>
                    <w:jc w:val="center"/>
                    <w:rPr>
                      <w:sz w:val="14"/>
                      <w:szCs w:val="14"/>
                    </w:rPr>
                  </w:pPr>
                  <w:r w:rsidRPr="007677A1">
                    <w:rPr>
                      <w:sz w:val="14"/>
                      <w:szCs w:val="14"/>
                    </w:rPr>
                    <w:t>2</w:t>
                  </w:r>
                </w:p>
              </w:tc>
            </w:tr>
            <w:tr w:rsidR="00700572" w:rsidRPr="007677A1" w14:paraId="3CA2238B" w14:textId="77777777" w:rsidTr="000D62B3">
              <w:trPr>
                <w:trHeight w:val="556"/>
                <w:jc w:val="center"/>
              </w:trPr>
              <w:tc>
                <w:tcPr>
                  <w:tcW w:w="1240" w:type="dxa"/>
                  <w:tcMar>
                    <w:left w:w="29" w:type="dxa"/>
                    <w:right w:w="29" w:type="dxa"/>
                  </w:tcMar>
                  <w:vAlign w:val="center"/>
                </w:tcPr>
                <w:p w14:paraId="26246E12" w14:textId="77777777" w:rsidR="00700572" w:rsidRPr="007677A1" w:rsidRDefault="00700572" w:rsidP="00861ADF">
                  <w:pPr>
                    <w:pStyle w:val="BodyText"/>
                    <w:spacing w:before="40" w:after="40" w:line="220" w:lineRule="atLeast"/>
                    <w:jc w:val="center"/>
                    <w:rPr>
                      <w:sz w:val="14"/>
                      <w:szCs w:val="14"/>
                    </w:rPr>
                  </w:pPr>
                  <w:r w:rsidRPr="007677A1">
                    <w:rPr>
                      <w:sz w:val="14"/>
                      <w:szCs w:val="14"/>
                    </w:rPr>
                    <w:t>Number of Surface Irregularities on Roads of lower Category*</w:t>
                  </w:r>
                </w:p>
              </w:tc>
              <w:tc>
                <w:tcPr>
                  <w:tcW w:w="491" w:type="dxa"/>
                </w:tcPr>
                <w:p w14:paraId="5E9F6F92" w14:textId="77777777" w:rsidR="00700572" w:rsidRPr="007677A1" w:rsidRDefault="00700572" w:rsidP="003F42D9">
                  <w:pPr>
                    <w:pStyle w:val="BodyText"/>
                    <w:spacing w:before="40" w:after="40" w:line="220" w:lineRule="atLeast"/>
                    <w:jc w:val="center"/>
                    <w:rPr>
                      <w:sz w:val="14"/>
                      <w:szCs w:val="14"/>
                    </w:rPr>
                  </w:pPr>
                  <w:r w:rsidRPr="007677A1">
                    <w:rPr>
                      <w:sz w:val="14"/>
                      <w:szCs w:val="14"/>
                    </w:rPr>
                    <w:t>40</w:t>
                  </w:r>
                </w:p>
              </w:tc>
              <w:tc>
                <w:tcPr>
                  <w:tcW w:w="407" w:type="dxa"/>
                </w:tcPr>
                <w:p w14:paraId="2588155F" w14:textId="77777777" w:rsidR="00700572" w:rsidRPr="007677A1" w:rsidRDefault="00700572" w:rsidP="003F42D9">
                  <w:pPr>
                    <w:pStyle w:val="BodyText"/>
                    <w:spacing w:before="40" w:after="40" w:line="220" w:lineRule="atLeast"/>
                    <w:jc w:val="center"/>
                    <w:rPr>
                      <w:sz w:val="14"/>
                      <w:szCs w:val="14"/>
                    </w:rPr>
                  </w:pPr>
                  <w:r w:rsidRPr="007677A1">
                    <w:rPr>
                      <w:sz w:val="14"/>
                      <w:szCs w:val="14"/>
                    </w:rPr>
                    <w:t>18</w:t>
                  </w:r>
                </w:p>
              </w:tc>
              <w:tc>
                <w:tcPr>
                  <w:tcW w:w="492" w:type="dxa"/>
                </w:tcPr>
                <w:p w14:paraId="70A8B57A" w14:textId="77777777" w:rsidR="00700572" w:rsidRPr="007677A1" w:rsidRDefault="00700572" w:rsidP="003F42D9">
                  <w:pPr>
                    <w:pStyle w:val="BodyText"/>
                    <w:spacing w:before="40" w:after="40" w:line="220" w:lineRule="atLeast"/>
                    <w:jc w:val="center"/>
                    <w:rPr>
                      <w:sz w:val="14"/>
                      <w:szCs w:val="14"/>
                    </w:rPr>
                  </w:pPr>
                  <w:r w:rsidRPr="007677A1">
                    <w:rPr>
                      <w:sz w:val="14"/>
                      <w:szCs w:val="14"/>
                    </w:rPr>
                    <w:t>4</w:t>
                  </w:r>
                </w:p>
              </w:tc>
              <w:tc>
                <w:tcPr>
                  <w:tcW w:w="407" w:type="dxa"/>
                </w:tcPr>
                <w:p w14:paraId="1346EC9A" w14:textId="77777777" w:rsidR="00700572" w:rsidRPr="007677A1" w:rsidRDefault="00700572" w:rsidP="003F42D9">
                  <w:pPr>
                    <w:pStyle w:val="BodyText"/>
                    <w:spacing w:before="40" w:after="40" w:line="220" w:lineRule="atLeast"/>
                    <w:jc w:val="center"/>
                    <w:rPr>
                      <w:sz w:val="14"/>
                      <w:szCs w:val="14"/>
                    </w:rPr>
                  </w:pPr>
                  <w:r w:rsidRPr="007677A1">
                    <w:rPr>
                      <w:sz w:val="14"/>
                      <w:szCs w:val="14"/>
                    </w:rPr>
                    <w:t>2</w:t>
                  </w:r>
                </w:p>
              </w:tc>
              <w:tc>
                <w:tcPr>
                  <w:tcW w:w="525" w:type="dxa"/>
                </w:tcPr>
                <w:p w14:paraId="22EF9D59" w14:textId="77777777" w:rsidR="00700572" w:rsidRPr="007677A1" w:rsidRDefault="00700572" w:rsidP="003F42D9">
                  <w:pPr>
                    <w:pStyle w:val="BodyText"/>
                    <w:spacing w:before="40" w:after="40" w:line="220" w:lineRule="atLeast"/>
                    <w:jc w:val="center"/>
                    <w:rPr>
                      <w:sz w:val="14"/>
                      <w:szCs w:val="14"/>
                    </w:rPr>
                  </w:pPr>
                  <w:r w:rsidRPr="007677A1">
                    <w:rPr>
                      <w:sz w:val="14"/>
                      <w:szCs w:val="14"/>
                    </w:rPr>
                    <w:t>60</w:t>
                  </w:r>
                </w:p>
              </w:tc>
              <w:tc>
                <w:tcPr>
                  <w:tcW w:w="434" w:type="dxa"/>
                </w:tcPr>
                <w:p w14:paraId="5D742B28" w14:textId="77777777" w:rsidR="00700572" w:rsidRPr="007677A1" w:rsidRDefault="00700572" w:rsidP="003F42D9">
                  <w:pPr>
                    <w:pStyle w:val="BodyText"/>
                    <w:spacing w:before="40" w:after="40" w:line="220" w:lineRule="atLeast"/>
                    <w:jc w:val="center"/>
                    <w:rPr>
                      <w:sz w:val="14"/>
                      <w:szCs w:val="14"/>
                    </w:rPr>
                  </w:pPr>
                  <w:r w:rsidRPr="007677A1">
                    <w:rPr>
                      <w:sz w:val="14"/>
                      <w:szCs w:val="14"/>
                    </w:rPr>
                    <w:t>27</w:t>
                  </w:r>
                </w:p>
              </w:tc>
              <w:tc>
                <w:tcPr>
                  <w:tcW w:w="525" w:type="dxa"/>
                </w:tcPr>
                <w:p w14:paraId="4CA896D7" w14:textId="77777777" w:rsidR="00700572" w:rsidRPr="007677A1" w:rsidRDefault="00700572" w:rsidP="003F42D9">
                  <w:pPr>
                    <w:pStyle w:val="BodyText"/>
                    <w:spacing w:before="40" w:after="40" w:line="220" w:lineRule="atLeast"/>
                    <w:jc w:val="center"/>
                    <w:rPr>
                      <w:sz w:val="14"/>
                      <w:szCs w:val="14"/>
                    </w:rPr>
                  </w:pPr>
                  <w:r w:rsidRPr="007677A1">
                    <w:rPr>
                      <w:sz w:val="14"/>
                      <w:szCs w:val="14"/>
                    </w:rPr>
                    <w:t>6</w:t>
                  </w:r>
                </w:p>
              </w:tc>
              <w:tc>
                <w:tcPr>
                  <w:tcW w:w="434" w:type="dxa"/>
                </w:tcPr>
                <w:p w14:paraId="7AAF92DD" w14:textId="77777777" w:rsidR="00700572" w:rsidRPr="007677A1" w:rsidRDefault="00700572" w:rsidP="003F42D9">
                  <w:pPr>
                    <w:pStyle w:val="BodyText"/>
                    <w:spacing w:before="40" w:after="40" w:line="220" w:lineRule="atLeast"/>
                    <w:jc w:val="center"/>
                    <w:rPr>
                      <w:sz w:val="14"/>
                      <w:szCs w:val="14"/>
                    </w:rPr>
                  </w:pPr>
                  <w:r w:rsidRPr="007677A1">
                    <w:rPr>
                      <w:sz w:val="14"/>
                      <w:szCs w:val="14"/>
                    </w:rPr>
                    <w:t>3</w:t>
                  </w:r>
                </w:p>
              </w:tc>
            </w:tr>
          </w:tbl>
          <w:p w14:paraId="333A5DB2" w14:textId="77777777" w:rsidR="00700572" w:rsidRDefault="00700572" w:rsidP="003F42D9">
            <w:pPr>
              <w:widowControl w:val="0"/>
              <w:spacing w:after="360" w:line="280" w:lineRule="atLeast"/>
              <w:jc w:val="center"/>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*Category of each section of road as described in the Contract.</w:t>
            </w:r>
          </w:p>
          <w:p w14:paraId="6129331B" w14:textId="77777777" w:rsidR="00700572" w:rsidRPr="00991F61" w:rsidRDefault="00700572" w:rsidP="003F42D9">
            <w:pPr>
              <w:widowControl w:val="0"/>
              <w:spacing w:before="360" w:after="36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 xml:space="preserve">The maximum allowable difference between the road surface and underside of a 3 m straight-edge when placed parallel with, or at right angles to the </w:t>
            </w:r>
            <w:proofErr w:type="spellStart"/>
            <w:r w:rsidRPr="00991F61">
              <w:rPr>
                <w:rFonts w:ascii="Helvetica" w:eastAsia="Times New Roman" w:hAnsi="Helvetica" w:cs="Times New Roman"/>
                <w:sz w:val="20"/>
                <w:szCs w:val="20"/>
                <w:lang w:val="en-US"/>
              </w:rPr>
              <w:t>centre</w:t>
            </w:r>
            <w:proofErr w:type="spellEnd"/>
            <w:r w:rsidRPr="00991F61">
              <w:rPr>
                <w:rFonts w:ascii="Helvetica" w:eastAsia="Times New Roman" w:hAnsi="Helvetica" w:cs="Times New Roman"/>
                <w:sz w:val="20"/>
                <w:szCs w:val="20"/>
                <w:lang w:val="en-US"/>
              </w:rPr>
              <w:t xml:space="preserve"> line of the road at points      decided by the Engineer shall be: </w:t>
            </w:r>
          </w:p>
          <w:tbl>
            <w:tblPr>
              <w:tblW w:w="0" w:type="auto"/>
              <w:jc w:val="center"/>
              <w:tblLayout w:type="fixed"/>
              <w:tblLook w:val="01E0" w:firstRow="1" w:lastRow="1" w:firstColumn="1" w:lastColumn="1" w:noHBand="0" w:noVBand="0"/>
            </w:tblPr>
            <w:tblGrid>
              <w:gridCol w:w="5954"/>
              <w:gridCol w:w="938"/>
            </w:tblGrid>
            <w:tr w:rsidR="00700572" w:rsidRPr="00991F61" w14:paraId="3370D446" w14:textId="77777777" w:rsidTr="000D62B3">
              <w:trPr>
                <w:jc w:val="center"/>
              </w:trPr>
              <w:tc>
                <w:tcPr>
                  <w:tcW w:w="5954" w:type="dxa"/>
                  <w:vAlign w:val="center"/>
                </w:tcPr>
                <w:p w14:paraId="049A6A8E" w14:textId="77777777" w:rsidR="00700572" w:rsidRPr="00991F61" w:rsidRDefault="00700572" w:rsidP="003F42D9">
                  <w:pPr>
                    <w:spacing w:before="40" w:after="60" w:line="28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for pavement surface (bituminous and cement concrete)</w:t>
                  </w:r>
                </w:p>
              </w:tc>
              <w:tc>
                <w:tcPr>
                  <w:tcW w:w="938" w:type="dxa"/>
                  <w:vAlign w:val="center"/>
                </w:tcPr>
                <w:p w14:paraId="32F67199" w14:textId="77777777" w:rsidR="00700572" w:rsidRPr="00991F61" w:rsidRDefault="00700572" w:rsidP="003F42D9">
                  <w:pPr>
                    <w:spacing w:before="40" w:after="60" w:line="28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3 mm</w:t>
                  </w:r>
                </w:p>
              </w:tc>
            </w:tr>
            <w:tr w:rsidR="00700572" w:rsidRPr="00991F61" w14:paraId="1BC1214E" w14:textId="77777777" w:rsidTr="000D62B3">
              <w:trPr>
                <w:jc w:val="center"/>
              </w:trPr>
              <w:tc>
                <w:tcPr>
                  <w:tcW w:w="5954" w:type="dxa"/>
                  <w:vAlign w:val="center"/>
                </w:tcPr>
                <w:p w14:paraId="0A8C452B" w14:textId="77777777" w:rsidR="00700572" w:rsidRPr="00991F61" w:rsidRDefault="00700572" w:rsidP="003F42D9">
                  <w:pPr>
                    <w:spacing w:before="40" w:after="60" w:line="28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lastRenderedPageBreak/>
                    <w:t>for bituminous base courses</w:t>
                  </w:r>
                </w:p>
              </w:tc>
              <w:tc>
                <w:tcPr>
                  <w:tcW w:w="938" w:type="dxa"/>
                  <w:vAlign w:val="center"/>
                </w:tcPr>
                <w:p w14:paraId="42463DE4" w14:textId="77777777" w:rsidR="00700572" w:rsidRPr="00991F61" w:rsidRDefault="00700572" w:rsidP="003F42D9">
                  <w:pPr>
                    <w:spacing w:before="40" w:after="60" w:line="28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6 mm</w:t>
                  </w:r>
                </w:p>
              </w:tc>
            </w:tr>
            <w:tr w:rsidR="00700572" w:rsidRPr="00991F61" w14:paraId="5462067C" w14:textId="77777777" w:rsidTr="000D62B3">
              <w:trPr>
                <w:jc w:val="center"/>
              </w:trPr>
              <w:tc>
                <w:tcPr>
                  <w:tcW w:w="5954" w:type="dxa"/>
                  <w:vAlign w:val="center"/>
                </w:tcPr>
                <w:p w14:paraId="5B278021" w14:textId="77777777" w:rsidR="00700572" w:rsidRPr="00991F61" w:rsidRDefault="00700572" w:rsidP="003F42D9">
                  <w:pPr>
                    <w:spacing w:before="40" w:after="60" w:line="28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for granular sub-base/base courses</w:t>
                  </w:r>
                </w:p>
              </w:tc>
              <w:tc>
                <w:tcPr>
                  <w:tcW w:w="938" w:type="dxa"/>
                  <w:vAlign w:val="center"/>
                </w:tcPr>
                <w:p w14:paraId="156B672E" w14:textId="77777777" w:rsidR="00700572" w:rsidRPr="00991F61" w:rsidRDefault="00700572" w:rsidP="003F42D9">
                  <w:pPr>
                    <w:spacing w:before="40" w:after="60" w:line="28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8 mm</w:t>
                  </w:r>
                </w:p>
              </w:tc>
            </w:tr>
            <w:tr w:rsidR="00700572" w:rsidRPr="00991F61" w14:paraId="00429477" w14:textId="77777777" w:rsidTr="000D62B3">
              <w:trPr>
                <w:jc w:val="center"/>
              </w:trPr>
              <w:tc>
                <w:tcPr>
                  <w:tcW w:w="5954" w:type="dxa"/>
                  <w:vAlign w:val="center"/>
                </w:tcPr>
                <w:p w14:paraId="4F9F946B" w14:textId="77777777" w:rsidR="00700572" w:rsidRPr="00991F61" w:rsidRDefault="00700572" w:rsidP="003F42D9">
                  <w:pPr>
                    <w:spacing w:before="40" w:after="60" w:line="28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for sub-bases under concrete pavements</w:t>
                  </w:r>
                </w:p>
              </w:tc>
              <w:tc>
                <w:tcPr>
                  <w:tcW w:w="938" w:type="dxa"/>
                  <w:vAlign w:val="center"/>
                </w:tcPr>
                <w:p w14:paraId="380DB0C0" w14:textId="77777777" w:rsidR="00700572" w:rsidRPr="00991F61" w:rsidRDefault="00700572" w:rsidP="003F42D9">
                  <w:pPr>
                    <w:spacing w:before="40" w:after="60" w:line="28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10 mm</w:t>
                  </w:r>
                </w:p>
              </w:tc>
            </w:tr>
            <w:tr w:rsidR="00700572" w:rsidRPr="00991F61" w14:paraId="1B7D6D19" w14:textId="77777777" w:rsidTr="000D62B3">
              <w:trPr>
                <w:jc w:val="center"/>
              </w:trPr>
              <w:tc>
                <w:tcPr>
                  <w:tcW w:w="5954" w:type="dxa"/>
                  <w:vAlign w:val="center"/>
                </w:tcPr>
                <w:p w14:paraId="15463D20" w14:textId="77777777" w:rsidR="00700572" w:rsidRPr="00991F61" w:rsidRDefault="00700572" w:rsidP="003F42D9">
                  <w:pPr>
                    <w:spacing w:before="40" w:after="60" w:line="28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for subgrade</w:t>
                  </w:r>
                </w:p>
              </w:tc>
              <w:tc>
                <w:tcPr>
                  <w:tcW w:w="938" w:type="dxa"/>
                  <w:vAlign w:val="center"/>
                </w:tcPr>
                <w:p w14:paraId="42A3A854" w14:textId="77777777" w:rsidR="00700572" w:rsidRPr="00991F61" w:rsidRDefault="00700572" w:rsidP="003F42D9">
                  <w:pPr>
                    <w:spacing w:before="40" w:after="60" w:line="28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15 mm</w:t>
                  </w:r>
                </w:p>
              </w:tc>
            </w:tr>
          </w:tbl>
          <w:p w14:paraId="7C511089" w14:textId="77777777" w:rsidR="00700572" w:rsidRDefault="00700572" w:rsidP="003F42D9">
            <w:pPr>
              <w:widowControl w:val="0"/>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0"/>
                <w:szCs w:val="20"/>
                <w:lang w:val="en-US"/>
              </w:rPr>
            </w:pPr>
          </w:p>
          <w:p w14:paraId="67454D37" w14:textId="77777777" w:rsidR="00700572" w:rsidRPr="00991F61" w:rsidRDefault="00700572" w:rsidP="003F42D9">
            <w:pPr>
              <w:widowControl w:val="0"/>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0"/>
                <w:szCs w:val="20"/>
                <w:lang w:val="en-US"/>
              </w:rPr>
            </w:pPr>
            <w:r>
              <w:rPr>
                <w:rFonts w:ascii="Helvetica" w:eastAsia="Times New Roman" w:hAnsi="Helvetica" w:cs="Times New Roman"/>
                <w:b/>
                <w:bCs/>
                <w:iCs/>
                <w:sz w:val="20"/>
                <w:szCs w:val="20"/>
                <w:lang w:val="en-US"/>
              </w:rPr>
              <w:t xml:space="preserve">902.5 </w:t>
            </w:r>
            <w:r w:rsidRPr="00991F61">
              <w:rPr>
                <w:rFonts w:ascii="Helvetica" w:eastAsia="Times New Roman" w:hAnsi="Helvetica" w:cs="Times New Roman"/>
                <w:b/>
                <w:bCs/>
                <w:iCs/>
                <w:sz w:val="20"/>
                <w:szCs w:val="20"/>
                <w:lang w:val="en-US"/>
              </w:rPr>
              <w:t>Rectification</w:t>
            </w:r>
          </w:p>
          <w:p w14:paraId="68B03562" w14:textId="77777777" w:rsidR="00700572" w:rsidRPr="00991F61" w:rsidRDefault="00700572" w:rsidP="003F42D9">
            <w:pPr>
              <w:widowControl w:val="0"/>
              <w:spacing w:before="360" w:after="36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Where the surface regularity of subgrade and the various pavement courses fall outside the specified tolerances in Clause 902.4, the Contractor shall be liable to rectify these in the     manner described below and to the satisfaction of the Engineer.</w:t>
            </w:r>
          </w:p>
          <w:p w14:paraId="4AFCDAD9" w14:textId="77777777" w:rsidR="00700572" w:rsidRPr="00991F61" w:rsidRDefault="00700572" w:rsidP="003F42D9">
            <w:pPr>
              <w:widowControl w:val="0"/>
              <w:tabs>
                <w:tab w:val="left" w:pos="1260"/>
              </w:tabs>
              <w:spacing w:before="120" w:after="120" w:line="280" w:lineRule="atLeast"/>
              <w:ind w:left="547" w:hanging="547"/>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i)</w:t>
            </w:r>
            <w:r w:rsidRPr="00991F61">
              <w:rPr>
                <w:rFonts w:ascii="Helvetica" w:eastAsia="Times New Roman" w:hAnsi="Helvetica" w:cs="Times New Roman"/>
                <w:sz w:val="20"/>
                <w:szCs w:val="20"/>
                <w:lang w:val="en-US"/>
              </w:rPr>
              <w:tab/>
            </w:r>
            <w:r w:rsidRPr="00991F61">
              <w:rPr>
                <w:rFonts w:ascii="Helvetica" w:eastAsia="Times New Roman" w:hAnsi="Helvetica" w:cs="Times New Roman"/>
                <w:b/>
                <w:sz w:val="20"/>
                <w:szCs w:val="20"/>
                <w:lang w:val="en-US"/>
              </w:rPr>
              <w:t>Subgrade:</w:t>
            </w:r>
            <w:r w:rsidRPr="00991F61">
              <w:rPr>
                <w:rFonts w:ascii="Helvetica" w:eastAsia="Times New Roman" w:hAnsi="Helvetica" w:cs="Times New Roman"/>
                <w:sz w:val="20"/>
                <w:szCs w:val="20"/>
                <w:lang w:val="en-US"/>
              </w:rPr>
              <w:t xml:space="preserve"> Where the surface is high, it shall be trimmed and suitably compacted.  Where the same is low, the deficiency shall be corrected by scarifying the lower layer and adding fresh material and recompacting          to the required density.  The degree of compaction and the type of       material to be used shall conform to the requirements of Clause 305. </w:t>
            </w:r>
          </w:p>
          <w:p w14:paraId="6164A666" w14:textId="77777777" w:rsidR="00700572" w:rsidRDefault="00700572" w:rsidP="003F42D9">
            <w:pPr>
              <w:widowControl w:val="0"/>
              <w:tabs>
                <w:tab w:val="left" w:pos="1260"/>
              </w:tabs>
              <w:spacing w:before="120" w:after="120" w:line="280" w:lineRule="atLeast"/>
              <w:ind w:left="547" w:hanging="547"/>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ii)</w:t>
            </w:r>
            <w:r w:rsidRPr="00991F61">
              <w:rPr>
                <w:rFonts w:ascii="Helvetica" w:eastAsia="Times New Roman" w:hAnsi="Helvetica" w:cs="Times New Roman"/>
                <w:sz w:val="20"/>
                <w:szCs w:val="20"/>
                <w:lang w:val="en-US"/>
              </w:rPr>
              <w:tab/>
            </w:r>
            <w:r w:rsidRPr="00991F61">
              <w:rPr>
                <w:rFonts w:ascii="Helvetica" w:eastAsia="Times New Roman" w:hAnsi="Helvetica" w:cs="Times New Roman"/>
                <w:b/>
                <w:sz w:val="20"/>
                <w:szCs w:val="20"/>
                <w:lang w:val="en-US"/>
              </w:rPr>
              <w:t xml:space="preserve">Granular Sub-base: </w:t>
            </w:r>
            <w:r w:rsidRPr="00991F61">
              <w:rPr>
                <w:rFonts w:ascii="Helvetica" w:eastAsia="Times New Roman" w:hAnsi="Helvetica" w:cs="Times New Roman"/>
                <w:sz w:val="20"/>
                <w:szCs w:val="20"/>
                <w:lang w:val="en-US"/>
              </w:rPr>
              <w:t>Same as at (i) above, except that the degree of compaction and the type of material to be used shall conform to the requirements of Clause 401.</w:t>
            </w:r>
          </w:p>
          <w:p w14:paraId="586149D6" w14:textId="77777777" w:rsidR="00700572" w:rsidRPr="00991F61" w:rsidRDefault="00700572" w:rsidP="003F42D9">
            <w:pPr>
              <w:widowControl w:val="0"/>
              <w:tabs>
                <w:tab w:val="left" w:pos="1260"/>
              </w:tabs>
              <w:spacing w:before="100" w:after="100" w:line="260" w:lineRule="atLeast"/>
              <w:ind w:left="544" w:hanging="544"/>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iii)</w:t>
            </w:r>
            <w:r w:rsidRPr="00991F61">
              <w:rPr>
                <w:rFonts w:ascii="Helvetica" w:eastAsia="Times New Roman" w:hAnsi="Helvetica" w:cs="Times New Roman"/>
                <w:sz w:val="20"/>
                <w:szCs w:val="20"/>
                <w:lang w:val="en-US"/>
              </w:rPr>
              <w:tab/>
            </w:r>
            <w:r w:rsidRPr="00991F61">
              <w:rPr>
                <w:rFonts w:ascii="Helvetica" w:eastAsia="Times New Roman" w:hAnsi="Helvetica" w:cs="Times New Roman"/>
                <w:b/>
                <w:sz w:val="20"/>
                <w:szCs w:val="20"/>
                <w:lang w:val="en-US"/>
              </w:rPr>
              <w:t>Lime/Cement Stabilized Soil Sub-base:</w:t>
            </w:r>
            <w:r w:rsidRPr="00991F61">
              <w:rPr>
                <w:rFonts w:ascii="Helvetica" w:eastAsia="Times New Roman" w:hAnsi="Helvetica" w:cs="Times New Roman"/>
                <w:sz w:val="20"/>
                <w:szCs w:val="20"/>
                <w:lang w:val="en-US"/>
              </w:rPr>
              <w:t xml:space="preserve"> For </w:t>
            </w:r>
            <w:r w:rsidRPr="00991F61">
              <w:rPr>
                <w:rFonts w:ascii="Helvetica" w:eastAsia="Times New Roman" w:hAnsi="Helvetica" w:cs="Times New Roman"/>
                <w:sz w:val="20"/>
                <w:szCs w:val="20"/>
                <w:lang w:val="en-US"/>
              </w:rPr>
              <w:lastRenderedPageBreak/>
              <w:t>lime/cement treated     materials where the surface is high, the same shall be suitably trimmed   while taking care that the material below is not disturbed due to this operation.  However, where the surface is low, the same shall be      corrected as described herein below</w:t>
            </w:r>
            <w:r w:rsidRPr="00991F61">
              <w:rPr>
                <w:rFonts w:ascii="Helvetica" w:eastAsia="Times New Roman" w:hAnsi="Helvetica" w:cs="Times New Roman"/>
                <w:color w:val="FF0000"/>
                <w:sz w:val="20"/>
                <w:szCs w:val="20"/>
                <w:lang w:val="en-US"/>
              </w:rPr>
              <w:t>:</w:t>
            </w:r>
            <w:r w:rsidRPr="00991F61">
              <w:rPr>
                <w:rFonts w:ascii="Helvetica" w:eastAsia="Times New Roman" w:hAnsi="Helvetica" w:cs="Times New Roman"/>
                <w:sz w:val="20"/>
                <w:szCs w:val="20"/>
                <w:lang w:val="en-US"/>
              </w:rPr>
              <w:t>.</w:t>
            </w:r>
          </w:p>
          <w:p w14:paraId="54BA68FF" w14:textId="0B7BBCC3" w:rsidR="00700572" w:rsidRDefault="00700572" w:rsidP="003F42D9">
            <w:pPr>
              <w:widowControl w:val="0"/>
              <w:tabs>
                <w:tab w:val="left" w:pos="1260"/>
              </w:tabs>
              <w:spacing w:before="100" w:after="100" w:line="260" w:lineRule="atLeast"/>
              <w:ind w:left="544" w:hanging="544"/>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ab/>
              <w:t>For cement treated material, when the time elapsed between detection         of irregularity and the time of mixing of the material is less than 2 hours,     the surface shall be scarified to a depth of 50 mm, supplemented with    freshly mixed materials as necessary and recompacted as per the       relevant specification.  When this time is more than 2 hours, the full        depth of the layer shall be removed from the pavement and replaced         with fresh material to Specification.  This shall also apply to lime treated material except that the time criterion shall be 3 hours instead of 2  hours.</w:t>
            </w:r>
          </w:p>
          <w:p w14:paraId="0E5AE60B" w14:textId="77777777" w:rsidR="00700572" w:rsidRPr="00991F61" w:rsidRDefault="00700572" w:rsidP="003F42D9">
            <w:pPr>
              <w:widowControl w:val="0"/>
              <w:tabs>
                <w:tab w:val="left" w:pos="1260"/>
              </w:tabs>
              <w:spacing w:before="100" w:after="100" w:line="260" w:lineRule="atLeast"/>
              <w:ind w:left="544" w:hanging="544"/>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iv)</w:t>
            </w:r>
            <w:r w:rsidRPr="00991F61">
              <w:rPr>
                <w:rFonts w:ascii="Helvetica" w:eastAsia="Times New Roman" w:hAnsi="Helvetica" w:cs="Times New Roman"/>
                <w:sz w:val="20"/>
                <w:szCs w:val="20"/>
                <w:lang w:val="en-US"/>
              </w:rPr>
              <w:tab/>
            </w:r>
            <w:r w:rsidRPr="00991F61">
              <w:rPr>
                <w:rFonts w:ascii="Helvetica" w:eastAsia="Times New Roman" w:hAnsi="Helvetica" w:cs="Times New Roman"/>
                <w:b/>
                <w:bCs/>
                <w:sz w:val="20"/>
                <w:szCs w:val="20"/>
                <w:lang w:val="en-US"/>
              </w:rPr>
              <w:t>Water Bound Macadam/Wet Mix Macadam Sub-base/Base</w:t>
            </w:r>
            <w:r w:rsidRPr="00991F61">
              <w:rPr>
                <w:rFonts w:ascii="Helvetica" w:eastAsia="Times New Roman" w:hAnsi="Helvetica" w:cs="Times New Roman"/>
                <w:sz w:val="20"/>
                <w:szCs w:val="20"/>
                <w:lang w:val="en-US"/>
              </w:rPr>
              <w:t xml:space="preserve">: Where        the surface is high or low, the top 75 mm shall be scarified, reshaped        with added material as necessary and recompacted as per Clause 404         in the case of Water Bound Macadam and to Clause 406 in the case of Wet Mix Macadam. </w:t>
            </w:r>
          </w:p>
          <w:p w14:paraId="5037DA95" w14:textId="77777777" w:rsidR="00700572" w:rsidRPr="00991F61" w:rsidRDefault="00700572" w:rsidP="003F42D9">
            <w:pPr>
              <w:widowControl w:val="0"/>
              <w:tabs>
                <w:tab w:val="left" w:pos="1260"/>
              </w:tabs>
              <w:spacing w:before="100" w:after="100" w:line="260" w:lineRule="atLeast"/>
              <w:ind w:left="544" w:hanging="544"/>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v)</w:t>
            </w:r>
            <w:r w:rsidRPr="00991F61">
              <w:rPr>
                <w:rFonts w:ascii="Helvetica" w:eastAsia="Times New Roman" w:hAnsi="Helvetica" w:cs="Times New Roman"/>
                <w:sz w:val="20"/>
                <w:szCs w:val="20"/>
                <w:lang w:val="en-US"/>
              </w:rPr>
              <w:tab/>
            </w:r>
            <w:r w:rsidRPr="00991F61">
              <w:rPr>
                <w:rFonts w:ascii="Helvetica" w:eastAsia="Times New Roman" w:hAnsi="Helvetica" w:cs="Times New Roman"/>
                <w:b/>
                <w:bCs/>
                <w:sz w:val="20"/>
                <w:szCs w:val="20"/>
                <w:lang w:val="en-US"/>
              </w:rPr>
              <w:t>Bituminous Constructions:</w:t>
            </w:r>
            <w:r w:rsidRPr="00991F61">
              <w:rPr>
                <w:rFonts w:ascii="Helvetica" w:eastAsia="Times New Roman" w:hAnsi="Helvetica" w:cs="Times New Roman"/>
                <w:sz w:val="20"/>
                <w:szCs w:val="20"/>
                <w:lang w:val="en-US"/>
              </w:rPr>
              <w:t xml:space="preserve"> For bituminous construction other than    wearing course, where the surface is low, the deficiency shall be       corrected by adding fresh material over a suitable tack coat, if needed,       and recompacting as per specifications.  Where the surface is high, the extra thickness in the affected layer shall be removed and replaced     with fresh material and compacted to Specifications.</w:t>
            </w:r>
          </w:p>
          <w:p w14:paraId="09C974E0" w14:textId="77777777" w:rsidR="00700572" w:rsidRDefault="00700572" w:rsidP="003F42D9">
            <w:pPr>
              <w:widowControl w:val="0"/>
              <w:tabs>
                <w:tab w:val="left" w:pos="1260"/>
              </w:tabs>
              <w:spacing w:before="100" w:after="100" w:line="260" w:lineRule="atLeast"/>
              <w:ind w:left="544" w:hanging="544"/>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ab/>
              <w:t xml:space="preserve">For wearing course, where the surface is high or low, </w:t>
            </w:r>
            <w:r w:rsidRPr="00991F61">
              <w:rPr>
                <w:rFonts w:ascii="Helvetica" w:eastAsia="Times New Roman" w:hAnsi="Helvetica" w:cs="Times New Roman"/>
                <w:sz w:val="20"/>
                <w:szCs w:val="20"/>
                <w:lang w:val="en-US"/>
              </w:rPr>
              <w:lastRenderedPageBreak/>
              <w:t>the full depth of the layer shall be removed and replaced with fresh material and compacted       to specifications.  In all cases where the removal and replacement of a bituminous layer is involved, the area treated shall not be less than 5 m        in length and not less than 3.5 m in width.</w:t>
            </w:r>
          </w:p>
          <w:p w14:paraId="10957AB0" w14:textId="77777777" w:rsidR="00700572" w:rsidRPr="00991F61" w:rsidRDefault="00700572" w:rsidP="003F42D9">
            <w:pPr>
              <w:widowControl w:val="0"/>
              <w:tabs>
                <w:tab w:val="left" w:pos="1260"/>
              </w:tabs>
              <w:spacing w:before="100" w:after="100" w:line="260" w:lineRule="atLeast"/>
              <w:ind w:left="544" w:hanging="544"/>
              <w:jc w:val="both"/>
              <w:rPr>
                <w:rFonts w:ascii="Helvetica" w:eastAsia="Times New Roman" w:hAnsi="Helvetica" w:cs="Times New Roman"/>
                <w:sz w:val="20"/>
                <w:szCs w:val="20"/>
                <w:lang w:val="en-US"/>
              </w:rPr>
            </w:pPr>
          </w:p>
          <w:p w14:paraId="51906616" w14:textId="77777777" w:rsidR="00700572" w:rsidRDefault="00700572" w:rsidP="00E222D4">
            <w:pPr>
              <w:widowControl w:val="0"/>
              <w:tabs>
                <w:tab w:val="left" w:pos="1260"/>
              </w:tabs>
              <w:spacing w:line="260" w:lineRule="atLeast"/>
              <w:ind w:left="544" w:hanging="544"/>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vi)</w:t>
            </w:r>
            <w:r w:rsidRPr="00991F61">
              <w:rPr>
                <w:rFonts w:ascii="Helvetica" w:eastAsia="Times New Roman" w:hAnsi="Helvetica" w:cs="Times New Roman"/>
                <w:sz w:val="20"/>
                <w:szCs w:val="20"/>
                <w:lang w:val="en-US"/>
              </w:rPr>
              <w:tab/>
            </w:r>
            <w:r w:rsidRPr="00991F61">
              <w:rPr>
                <w:rFonts w:ascii="Helvetica" w:eastAsia="Times New Roman" w:hAnsi="Helvetica" w:cs="Times New Roman"/>
                <w:b/>
                <w:sz w:val="20"/>
                <w:szCs w:val="20"/>
                <w:lang w:val="en-US"/>
              </w:rPr>
              <w:t>Dry Lean Concrete Sub-Base:</w:t>
            </w:r>
            <w:r w:rsidRPr="00991F61">
              <w:rPr>
                <w:rFonts w:ascii="Helvetica" w:eastAsia="Times New Roman" w:hAnsi="Helvetica" w:cs="Times New Roman"/>
                <w:sz w:val="20"/>
                <w:szCs w:val="20"/>
                <w:lang w:val="en-US"/>
              </w:rPr>
              <w:t xml:space="preserve"> The defective length of the course           shall be removed to full depth and replaced with material conforming to </w:t>
            </w:r>
            <w:r w:rsidRPr="00991F61">
              <w:rPr>
                <w:rFonts w:ascii="Helvetica" w:eastAsia="Times New Roman" w:hAnsi="Helvetica" w:cs="Times New Roman"/>
                <w:b/>
                <w:bCs/>
                <w:sz w:val="20"/>
                <w:szCs w:val="20"/>
                <w:lang w:val="en-US"/>
              </w:rPr>
              <w:t>Clause 601.</w:t>
            </w:r>
            <w:r w:rsidRPr="00991F61">
              <w:rPr>
                <w:rFonts w:ascii="Helvetica" w:eastAsia="Times New Roman" w:hAnsi="Helvetica" w:cs="Times New Roman"/>
                <w:sz w:val="20"/>
                <w:szCs w:val="20"/>
                <w:lang w:val="en-US"/>
              </w:rPr>
              <w:t xml:space="preserve">  The area treated shall be at least 3 m long, not less than   1 lane width and extend to the full depth.  Before relaying the course,   the disturbed subgrade or layer below shall be corrected by levelling, watering and compacting.</w:t>
            </w:r>
          </w:p>
          <w:p w14:paraId="2BA94404" w14:textId="77777777" w:rsidR="00700572" w:rsidRPr="00991F61" w:rsidRDefault="00700572" w:rsidP="00E222D4">
            <w:pPr>
              <w:widowControl w:val="0"/>
              <w:tabs>
                <w:tab w:val="left" w:pos="1260"/>
              </w:tabs>
              <w:spacing w:line="260" w:lineRule="atLeast"/>
              <w:ind w:left="544" w:hanging="544"/>
              <w:jc w:val="both"/>
              <w:rPr>
                <w:rFonts w:ascii="Helvetica" w:eastAsia="Times New Roman" w:hAnsi="Helvetica" w:cs="Times New Roman"/>
                <w:sz w:val="20"/>
                <w:szCs w:val="20"/>
                <w:lang w:val="en-US"/>
              </w:rPr>
            </w:pPr>
          </w:p>
          <w:p w14:paraId="17A3281F" w14:textId="77777777" w:rsidR="00700572" w:rsidRDefault="00700572" w:rsidP="00E222D4">
            <w:pPr>
              <w:widowControl w:val="0"/>
              <w:tabs>
                <w:tab w:val="left" w:pos="1260"/>
              </w:tabs>
              <w:spacing w:line="260" w:lineRule="atLeast"/>
              <w:ind w:left="544" w:hanging="544"/>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vii)</w:t>
            </w:r>
            <w:r w:rsidRPr="00991F61">
              <w:rPr>
                <w:rFonts w:ascii="Helvetica" w:eastAsia="Times New Roman" w:hAnsi="Helvetica" w:cs="Times New Roman"/>
                <w:sz w:val="20"/>
                <w:szCs w:val="20"/>
                <w:lang w:val="en-US"/>
              </w:rPr>
              <w:tab/>
            </w:r>
            <w:r w:rsidRPr="00991F61">
              <w:rPr>
                <w:rFonts w:ascii="Helvetica" w:eastAsia="Times New Roman" w:hAnsi="Helvetica" w:cs="Times New Roman"/>
                <w:b/>
                <w:sz w:val="20"/>
                <w:szCs w:val="20"/>
                <w:lang w:val="en-US"/>
              </w:rPr>
              <w:t>Cement Concrete Pavement:</w:t>
            </w:r>
            <w:r w:rsidRPr="00991F61">
              <w:rPr>
                <w:rFonts w:ascii="Helvetica" w:eastAsia="Times New Roman" w:hAnsi="Helvetica" w:cs="Times New Roman"/>
                <w:sz w:val="20"/>
                <w:szCs w:val="20"/>
                <w:lang w:val="en-US"/>
              </w:rPr>
              <w:t xml:space="preserve"> The defective areas having irregularity exceeding 3 mm but not greater than 6 mm when tested with a    3 </w:t>
            </w:r>
            <w:proofErr w:type="spellStart"/>
            <w:r w:rsidRPr="00991F61">
              <w:rPr>
                <w:rFonts w:ascii="Helvetica" w:eastAsia="Times New Roman" w:hAnsi="Helvetica" w:cs="Times New Roman"/>
                <w:sz w:val="20"/>
                <w:szCs w:val="20"/>
                <w:lang w:val="en-US"/>
              </w:rPr>
              <w:t>metre</w:t>
            </w:r>
            <w:proofErr w:type="spellEnd"/>
            <w:r w:rsidRPr="00991F61">
              <w:rPr>
                <w:rFonts w:ascii="Helvetica" w:eastAsia="Times New Roman" w:hAnsi="Helvetica" w:cs="Times New Roman"/>
                <w:sz w:val="20"/>
                <w:szCs w:val="20"/>
                <w:lang w:val="en-US"/>
              </w:rPr>
              <w:t xml:space="preserve"> long straight edge may be rectified by scrabbling or grinding  using approved equipment.  When required by the Engineer, areas    which have been reduced in level by the above operation(s) shall  be retextured in an approved manner either by cutting grooves   (5 mm deep) or roughening the surface by hacking the surface.  If high    areas in excess 6 mm or low areas in excess of 3 mm occur, exceeding     the permitted numbers and if the Contractor cannot rectify, the </w:t>
            </w:r>
            <w:proofErr w:type="spellStart"/>
            <w:r w:rsidRPr="00991F61">
              <w:rPr>
                <w:rFonts w:ascii="Helvetica" w:eastAsia="Times New Roman" w:hAnsi="Helvetica" w:cs="Times New Roman"/>
                <w:sz w:val="20"/>
                <w:szCs w:val="20"/>
                <w:lang w:val="en-US"/>
              </w:rPr>
              <w:t>slabshall</w:t>
            </w:r>
            <w:proofErr w:type="spellEnd"/>
            <w:r w:rsidRPr="00991F61">
              <w:rPr>
                <w:rFonts w:ascii="Helvetica" w:eastAsia="Times New Roman" w:hAnsi="Helvetica" w:cs="Times New Roman"/>
                <w:sz w:val="20"/>
                <w:szCs w:val="20"/>
                <w:lang w:val="en-US"/>
              </w:rPr>
              <w:t xml:space="preserve"> be demolished and reconstructed at the Contractor’s expense  and in no case the area removed shall be less than the full width of the  lane in which the irregularity occurs and full length of the slab.</w:t>
            </w:r>
          </w:p>
          <w:p w14:paraId="4E280A4B" w14:textId="77777777" w:rsidR="00700572" w:rsidRDefault="00700572" w:rsidP="00E222D4">
            <w:pPr>
              <w:widowControl w:val="0"/>
              <w:spacing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br w:type="page"/>
              <w:t xml:space="preserve">If deemed necessary by the Engineer, any section of the </w:t>
            </w:r>
            <w:r w:rsidRPr="00991F61">
              <w:rPr>
                <w:rFonts w:ascii="Helvetica" w:eastAsia="Times New Roman" w:hAnsi="Helvetica" w:cs="Times New Roman"/>
                <w:sz w:val="20"/>
                <w:szCs w:val="20"/>
                <w:lang w:val="en-US"/>
              </w:rPr>
              <w:lastRenderedPageBreak/>
              <w:t>slab which deviates from the specified levels and tolerances shall be demolished and reconstructed at the Contractor’s cost.</w:t>
            </w:r>
          </w:p>
          <w:p w14:paraId="6CA14968" w14:textId="77777777" w:rsidR="00700572" w:rsidRPr="00991F61" w:rsidRDefault="00700572" w:rsidP="003F42D9">
            <w:pPr>
              <w:keepNext/>
              <w:keepLines/>
              <w:numPr>
                <w:ilvl w:val="1"/>
                <w:numId w:val="0"/>
              </w:numPr>
              <w:tabs>
                <w:tab w:val="num" w:pos="936"/>
              </w:tabs>
              <w:spacing w:before="360" w:after="360" w:line="280" w:lineRule="atLeast"/>
              <w:jc w:val="both"/>
              <w:outlineLvl w:val="1"/>
              <w:rPr>
                <w:rFonts w:ascii="Helvetica" w:eastAsia="Times New Roman" w:hAnsi="Helvetica" w:cs="Times New Roman"/>
                <w:b/>
                <w:bCs/>
                <w:iCs/>
                <w:sz w:val="20"/>
                <w:szCs w:val="20"/>
                <w:lang w:val="en-US"/>
              </w:rPr>
            </w:pPr>
            <w:r>
              <w:rPr>
                <w:rFonts w:ascii="Helvetica" w:eastAsia="Times New Roman" w:hAnsi="Helvetica" w:cs="Times New Roman"/>
                <w:b/>
                <w:bCs/>
                <w:iCs/>
                <w:sz w:val="20"/>
                <w:szCs w:val="20"/>
                <w:lang w:val="en-US"/>
              </w:rPr>
              <w:t xml:space="preserve">902.6 </w:t>
            </w:r>
            <w:r w:rsidRPr="00991F61">
              <w:rPr>
                <w:rFonts w:ascii="Helvetica" w:eastAsia="Times New Roman" w:hAnsi="Helvetica" w:cs="Times New Roman"/>
                <w:b/>
                <w:bCs/>
                <w:iCs/>
                <w:sz w:val="20"/>
                <w:szCs w:val="20"/>
                <w:lang w:val="en-US"/>
              </w:rPr>
              <w:t>Riding Quality</w:t>
            </w:r>
          </w:p>
          <w:p w14:paraId="028A1059" w14:textId="77777777" w:rsidR="00700572" w:rsidRDefault="00700572" w:rsidP="003F42D9">
            <w:pPr>
              <w:widowControl w:val="0"/>
              <w:spacing w:before="360" w:after="36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 xml:space="preserve">The riding quality of bituminous concrete wearing surface, as measured by a standard towed fifth wheel bump integrator, shall not be more than 2000 mm per </w:t>
            </w:r>
            <w:r>
              <w:t>km</w:t>
            </w:r>
          </w:p>
          <w:p w14:paraId="528B55C1" w14:textId="77777777" w:rsidR="00700572" w:rsidRPr="00991F61" w:rsidRDefault="00700572" w:rsidP="003F42D9">
            <w:pPr>
              <w:widowControl w:val="0"/>
              <w:tabs>
                <w:tab w:val="num" w:pos="648"/>
              </w:tabs>
              <w:spacing w:before="360" w:after="360" w:line="400" w:lineRule="atLeast"/>
              <w:ind w:left="648" w:hanging="648"/>
              <w:outlineLvl w:val="0"/>
              <w:rPr>
                <w:rFonts w:ascii="Helvetica" w:eastAsia="Times New Roman" w:hAnsi="Helvetica" w:cs="Times New Roman"/>
                <w:b/>
                <w:bCs/>
                <w:caps/>
                <w:kern w:val="32"/>
                <w:sz w:val="20"/>
                <w:szCs w:val="20"/>
                <w:lang w:val="en-US"/>
              </w:rPr>
            </w:pPr>
            <w:r>
              <w:rPr>
                <w:rFonts w:ascii="Helvetica" w:eastAsia="Times New Roman" w:hAnsi="Helvetica" w:cs="Times New Roman"/>
                <w:b/>
                <w:bCs/>
                <w:caps/>
                <w:kern w:val="32"/>
                <w:sz w:val="20"/>
                <w:szCs w:val="20"/>
                <w:lang w:val="en-US"/>
              </w:rPr>
              <w:t xml:space="preserve">903 </w:t>
            </w:r>
            <w:r w:rsidRPr="00991F61">
              <w:rPr>
                <w:rFonts w:ascii="Helvetica" w:eastAsia="Times New Roman" w:hAnsi="Helvetica" w:cs="Times New Roman"/>
                <w:b/>
                <w:bCs/>
                <w:caps/>
                <w:kern w:val="32"/>
                <w:sz w:val="20"/>
                <w:szCs w:val="20"/>
                <w:lang w:val="en-US"/>
              </w:rPr>
              <w:t>QUALITY CONTROL TESTS DURING CONSTRUCTION</w:t>
            </w:r>
          </w:p>
          <w:p w14:paraId="4665C1C7" w14:textId="77777777" w:rsidR="00700572" w:rsidRPr="00991F61" w:rsidRDefault="00700572" w:rsidP="003F42D9">
            <w:pPr>
              <w:widowControl w:val="0"/>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0"/>
                <w:szCs w:val="20"/>
                <w:lang w:val="en-US"/>
              </w:rPr>
            </w:pPr>
            <w:r>
              <w:rPr>
                <w:rFonts w:ascii="Helvetica" w:eastAsia="Times New Roman" w:hAnsi="Helvetica" w:cs="Times New Roman"/>
                <w:b/>
                <w:bCs/>
                <w:iCs/>
                <w:sz w:val="20"/>
                <w:szCs w:val="20"/>
                <w:lang w:val="en-US"/>
              </w:rPr>
              <w:t xml:space="preserve">903.1 </w:t>
            </w:r>
            <w:r w:rsidRPr="00991F61">
              <w:rPr>
                <w:rFonts w:ascii="Helvetica" w:eastAsia="Times New Roman" w:hAnsi="Helvetica" w:cs="Times New Roman"/>
                <w:b/>
                <w:bCs/>
                <w:iCs/>
                <w:sz w:val="20"/>
                <w:szCs w:val="20"/>
                <w:lang w:val="en-US"/>
              </w:rPr>
              <w:t>General</w:t>
            </w:r>
          </w:p>
          <w:p w14:paraId="48C7C203" w14:textId="77777777" w:rsidR="00700572" w:rsidRPr="00991F61" w:rsidRDefault="00700572" w:rsidP="003F42D9">
            <w:pPr>
              <w:widowControl w:val="0"/>
              <w:spacing w:before="360" w:after="36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The materials supplied and the works carried out by the Contractor shall conform to the specifications prescribed in the Clauses for the relevant items of work.</w:t>
            </w:r>
          </w:p>
          <w:p w14:paraId="326ADB4F" w14:textId="77777777" w:rsidR="00700572" w:rsidRDefault="00700572" w:rsidP="003F42D9">
            <w:pPr>
              <w:widowControl w:val="0"/>
              <w:spacing w:before="360" w:after="36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 xml:space="preserve">For ensuring the requisite quality of construction, the materials and works shall be subjected       to quality control tests, as described hereinafter.  The testing frequencies set forth are the desirable minimum and the Engineer shall have the full authority to carry out additional tests       as frequently as he may deem necessary, to satisfy himself that the materials and works      comply with the appropriate specifications. However, the number of tests recommended in     Tables 900-3 and 900-4 may be reduced at the discretion of the Engineer if it is felt that consistency in the </w:t>
            </w:r>
            <w:r w:rsidRPr="00991F61">
              <w:rPr>
                <w:rFonts w:ascii="Helvetica" w:eastAsia="Times New Roman" w:hAnsi="Helvetica" w:cs="Times New Roman"/>
                <w:sz w:val="20"/>
                <w:szCs w:val="20"/>
                <w:lang w:val="en-US"/>
              </w:rPr>
              <w:lastRenderedPageBreak/>
              <w:t>quality of materials can still be maintained with the reduced number of tests.</w:t>
            </w:r>
          </w:p>
          <w:p w14:paraId="486C46F5" w14:textId="77777777" w:rsidR="00700572" w:rsidRDefault="00700572" w:rsidP="003F42D9">
            <w:pPr>
              <w:widowControl w:val="0"/>
              <w:spacing w:before="360" w:after="36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Test procedures for the various quality control tests are indicated in the respective Sections        of these Specifications or for certain tests within this Section.  Where no specific testing procedure is mentioned, the tests shall be carried out as per the prevalent accepted      engineering practice to the directions of the Engineer.</w:t>
            </w:r>
          </w:p>
          <w:p w14:paraId="2D72213D" w14:textId="77777777" w:rsidR="00700572" w:rsidRDefault="00700572" w:rsidP="003F42D9">
            <w:pPr>
              <w:widowControl w:val="0"/>
              <w:spacing w:before="360" w:after="360" w:line="280" w:lineRule="atLeast"/>
              <w:jc w:val="both"/>
              <w:rPr>
                <w:rFonts w:ascii="Helvetica" w:eastAsia="Times New Roman" w:hAnsi="Helvetica" w:cs="Times New Roman"/>
                <w:sz w:val="20"/>
                <w:szCs w:val="20"/>
                <w:lang w:val="en-US"/>
              </w:rPr>
            </w:pPr>
          </w:p>
          <w:p w14:paraId="43F0D51B" w14:textId="77777777" w:rsidR="00700572" w:rsidRDefault="00700572" w:rsidP="003F42D9">
            <w:pPr>
              <w:widowControl w:val="0"/>
              <w:spacing w:before="360" w:after="360" w:line="280" w:lineRule="atLeast"/>
              <w:jc w:val="both"/>
              <w:rPr>
                <w:rFonts w:ascii="Helvetica" w:eastAsia="Times New Roman" w:hAnsi="Helvetica" w:cs="Times New Roman"/>
                <w:sz w:val="20"/>
                <w:szCs w:val="20"/>
                <w:lang w:val="en-US"/>
              </w:rPr>
            </w:pPr>
          </w:p>
          <w:p w14:paraId="04B7FDE5" w14:textId="77777777" w:rsidR="00700572" w:rsidRPr="00991F61" w:rsidRDefault="00700572" w:rsidP="003F42D9">
            <w:pPr>
              <w:spacing w:before="360" w:after="360" w:line="280" w:lineRule="atLeast"/>
              <w:jc w:val="center"/>
              <w:rPr>
                <w:rFonts w:ascii="Helvetica" w:eastAsia="Times New Roman" w:hAnsi="Helvetica" w:cs="Times New Roman"/>
                <w:b/>
                <w:sz w:val="20"/>
                <w:szCs w:val="20"/>
                <w:lang w:val="en-US"/>
              </w:rPr>
            </w:pPr>
            <w:r w:rsidRPr="00991F61">
              <w:rPr>
                <w:rFonts w:ascii="Helvetica" w:eastAsia="Times New Roman" w:hAnsi="Helvetica" w:cs="Times New Roman"/>
                <w:b/>
                <w:sz w:val="20"/>
                <w:szCs w:val="20"/>
                <w:lang w:val="en-US"/>
              </w:rPr>
              <w:t>Table 900-</w:t>
            </w:r>
            <w:r w:rsidRPr="00991F61">
              <w:rPr>
                <w:rFonts w:ascii="Helvetica" w:eastAsia="Times New Roman" w:hAnsi="Helvetica" w:cs="Times New Roman"/>
                <w:b/>
                <w:sz w:val="20"/>
                <w:szCs w:val="20"/>
                <w:lang w:val="en-US"/>
              </w:rPr>
              <w:fldChar w:fldCharType="begin"/>
            </w:r>
            <w:r w:rsidRPr="00991F61">
              <w:rPr>
                <w:rFonts w:ascii="Helvetica" w:eastAsia="Times New Roman" w:hAnsi="Helvetica" w:cs="Times New Roman"/>
                <w:b/>
                <w:sz w:val="20"/>
                <w:szCs w:val="20"/>
                <w:lang w:val="en-US"/>
              </w:rPr>
              <w:instrText xml:space="preserve"> seq tableno </w:instrText>
            </w:r>
            <w:r w:rsidRPr="00991F61">
              <w:rPr>
                <w:rFonts w:ascii="Helvetica" w:eastAsia="Times New Roman" w:hAnsi="Helvetica" w:cs="Times New Roman"/>
                <w:b/>
                <w:sz w:val="20"/>
                <w:szCs w:val="20"/>
                <w:lang w:val="en-US"/>
              </w:rPr>
              <w:fldChar w:fldCharType="separate"/>
            </w:r>
            <w:r w:rsidRPr="00991F61">
              <w:rPr>
                <w:rFonts w:ascii="Helvetica" w:eastAsia="Times New Roman" w:hAnsi="Helvetica" w:cs="Times New Roman"/>
                <w:b/>
                <w:noProof/>
                <w:sz w:val="20"/>
                <w:szCs w:val="20"/>
                <w:lang w:val="en-US"/>
              </w:rPr>
              <w:t>3</w:t>
            </w:r>
            <w:r w:rsidRPr="00991F61">
              <w:rPr>
                <w:rFonts w:ascii="Helvetica" w:eastAsia="Times New Roman" w:hAnsi="Helvetica" w:cs="Times New Roman"/>
                <w:b/>
                <w:sz w:val="20"/>
                <w:szCs w:val="20"/>
                <w:lang w:val="en-US"/>
              </w:rPr>
              <w:fldChar w:fldCharType="end"/>
            </w:r>
            <w:r w:rsidRPr="00991F61">
              <w:rPr>
                <w:rFonts w:ascii="Helvetica" w:eastAsia="Times New Roman" w:hAnsi="Helvetica" w:cs="Times New Roman"/>
                <w:b/>
                <w:sz w:val="20"/>
                <w:szCs w:val="20"/>
                <w:lang w:val="en-US"/>
              </w:rPr>
              <w:t xml:space="preserve"> :  Control Tests and their Minimum Frequency for Sub-Bases and Bases (Excluding Bitumen Bound Bases)</w:t>
            </w:r>
            <w:r>
              <w:rPr>
                <w:rFonts w:ascii="Helvetica" w:eastAsia="Times New Roman" w:hAnsi="Helvetica" w:cs="Times New Roman"/>
                <w:b/>
                <w:sz w:val="20"/>
                <w:szCs w:val="20"/>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
              <w:gridCol w:w="1212"/>
              <w:gridCol w:w="1476"/>
              <w:gridCol w:w="2135"/>
            </w:tblGrid>
            <w:tr w:rsidR="00700572" w:rsidRPr="00991F61" w14:paraId="58630CDC" w14:textId="77777777" w:rsidTr="000D62B3">
              <w:trPr>
                <w:cantSplit/>
                <w:tblHeader/>
                <w:jc w:val="center"/>
              </w:trPr>
              <w:tc>
                <w:tcPr>
                  <w:tcW w:w="235" w:type="dxa"/>
                  <w:tcBorders>
                    <w:bottom w:val="single" w:sz="4" w:space="0" w:color="auto"/>
                  </w:tcBorders>
                  <w:tcMar>
                    <w:left w:w="29" w:type="dxa"/>
                    <w:right w:w="29" w:type="dxa"/>
                  </w:tcMar>
                  <w:vAlign w:val="center"/>
                </w:tcPr>
                <w:p w14:paraId="2193FFA7" w14:textId="77777777" w:rsidR="00700572" w:rsidRPr="00991F61" w:rsidRDefault="00700572" w:rsidP="003F42D9">
                  <w:pPr>
                    <w:spacing w:before="40" w:after="40" w:line="220" w:lineRule="atLeast"/>
                    <w:jc w:val="center"/>
                    <w:rPr>
                      <w:rFonts w:ascii="Helvetica" w:eastAsia="Times New Roman" w:hAnsi="Helvetica" w:cs="Times New Roman"/>
                      <w:b/>
                      <w:sz w:val="16"/>
                      <w:szCs w:val="16"/>
                      <w:lang w:val="en-US"/>
                    </w:rPr>
                  </w:pPr>
                  <w:r w:rsidRPr="00991F61">
                    <w:rPr>
                      <w:rFonts w:ascii="Helvetica" w:eastAsia="Times New Roman" w:hAnsi="Helvetica" w:cs="Times New Roman"/>
                      <w:b/>
                      <w:sz w:val="16"/>
                      <w:szCs w:val="16"/>
                      <w:lang w:val="en-US"/>
                    </w:rPr>
                    <w:t>Sl.</w:t>
                  </w:r>
                  <w:r w:rsidRPr="00991F61">
                    <w:rPr>
                      <w:rFonts w:ascii="Helvetica" w:eastAsia="Times New Roman" w:hAnsi="Helvetica" w:cs="Times New Roman"/>
                      <w:b/>
                      <w:sz w:val="16"/>
                      <w:szCs w:val="16"/>
                      <w:lang w:val="en-US"/>
                    </w:rPr>
                    <w:br/>
                    <w:t>No.</w:t>
                  </w:r>
                </w:p>
              </w:tc>
              <w:tc>
                <w:tcPr>
                  <w:tcW w:w="1212" w:type="dxa"/>
                  <w:tcBorders>
                    <w:bottom w:val="single" w:sz="4" w:space="0" w:color="auto"/>
                  </w:tcBorders>
                  <w:vAlign w:val="center"/>
                </w:tcPr>
                <w:p w14:paraId="45C36BC1" w14:textId="77777777" w:rsidR="00700572" w:rsidRPr="00991F61" w:rsidRDefault="00700572" w:rsidP="003F42D9">
                  <w:pPr>
                    <w:spacing w:before="40" w:after="40" w:line="220" w:lineRule="atLeast"/>
                    <w:jc w:val="center"/>
                    <w:rPr>
                      <w:rFonts w:ascii="Helvetica" w:eastAsia="Times New Roman" w:hAnsi="Helvetica" w:cs="Times New Roman"/>
                      <w:b/>
                      <w:sz w:val="16"/>
                      <w:szCs w:val="16"/>
                      <w:lang w:val="en-US"/>
                    </w:rPr>
                  </w:pPr>
                  <w:r w:rsidRPr="00991F61">
                    <w:rPr>
                      <w:rFonts w:ascii="Helvetica" w:eastAsia="Times New Roman" w:hAnsi="Helvetica" w:cs="Times New Roman"/>
                      <w:b/>
                      <w:sz w:val="16"/>
                      <w:szCs w:val="16"/>
                      <w:lang w:val="en-US"/>
                    </w:rPr>
                    <w:t>Type of Construction</w:t>
                  </w:r>
                </w:p>
              </w:tc>
              <w:tc>
                <w:tcPr>
                  <w:tcW w:w="1476" w:type="dxa"/>
                  <w:tcBorders>
                    <w:bottom w:val="single" w:sz="4" w:space="0" w:color="auto"/>
                  </w:tcBorders>
                  <w:vAlign w:val="center"/>
                </w:tcPr>
                <w:p w14:paraId="7509ACE4" w14:textId="77777777" w:rsidR="00700572" w:rsidRPr="00991F61" w:rsidRDefault="00700572" w:rsidP="003F42D9">
                  <w:pPr>
                    <w:spacing w:before="40" w:after="40" w:line="220" w:lineRule="atLeast"/>
                    <w:jc w:val="center"/>
                    <w:rPr>
                      <w:rFonts w:ascii="Helvetica" w:eastAsia="Times New Roman" w:hAnsi="Helvetica" w:cs="Times New Roman"/>
                      <w:b/>
                      <w:sz w:val="16"/>
                      <w:szCs w:val="16"/>
                      <w:lang w:val="en-US"/>
                    </w:rPr>
                  </w:pPr>
                  <w:r w:rsidRPr="00991F61">
                    <w:rPr>
                      <w:rFonts w:ascii="Helvetica" w:eastAsia="Times New Roman" w:hAnsi="Helvetica" w:cs="Times New Roman"/>
                      <w:b/>
                      <w:sz w:val="16"/>
                      <w:szCs w:val="16"/>
                      <w:lang w:val="en-US"/>
                    </w:rPr>
                    <w:t>Test</w:t>
                  </w:r>
                </w:p>
              </w:tc>
              <w:tc>
                <w:tcPr>
                  <w:tcW w:w="2135" w:type="dxa"/>
                  <w:tcBorders>
                    <w:bottom w:val="single" w:sz="4" w:space="0" w:color="auto"/>
                  </w:tcBorders>
                  <w:vAlign w:val="center"/>
                </w:tcPr>
                <w:p w14:paraId="0F3AA89B" w14:textId="77777777" w:rsidR="00700572" w:rsidRPr="00991F61" w:rsidRDefault="00700572" w:rsidP="003F42D9">
                  <w:pPr>
                    <w:spacing w:before="40" w:after="40" w:line="220" w:lineRule="atLeast"/>
                    <w:jc w:val="center"/>
                    <w:rPr>
                      <w:rFonts w:ascii="Helvetica" w:eastAsia="Times New Roman" w:hAnsi="Helvetica" w:cs="Times New Roman"/>
                      <w:b/>
                      <w:sz w:val="16"/>
                      <w:szCs w:val="16"/>
                      <w:lang w:val="en-US"/>
                    </w:rPr>
                  </w:pPr>
                  <w:r w:rsidRPr="00991F61">
                    <w:rPr>
                      <w:rFonts w:ascii="Helvetica" w:eastAsia="Times New Roman" w:hAnsi="Helvetica" w:cs="Times New Roman"/>
                      <w:b/>
                      <w:sz w:val="16"/>
                      <w:szCs w:val="16"/>
                      <w:lang w:val="en-US"/>
                    </w:rPr>
                    <w:t>Frequency (min.)</w:t>
                  </w:r>
                </w:p>
              </w:tc>
            </w:tr>
            <w:tr w:rsidR="00700572" w:rsidRPr="00991F61" w14:paraId="7E660528" w14:textId="77777777" w:rsidTr="000D62B3">
              <w:trPr>
                <w:cantSplit/>
                <w:jc w:val="center"/>
              </w:trPr>
              <w:tc>
                <w:tcPr>
                  <w:tcW w:w="235" w:type="dxa"/>
                  <w:tcBorders>
                    <w:bottom w:val="nil"/>
                  </w:tcBorders>
                  <w:tcMar>
                    <w:left w:w="29" w:type="dxa"/>
                    <w:right w:w="29" w:type="dxa"/>
                  </w:tcMar>
                </w:tcPr>
                <w:p w14:paraId="6AF149DB"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fldChar w:fldCharType="begin"/>
                  </w:r>
                  <w:r w:rsidRPr="00991F61">
                    <w:rPr>
                      <w:rFonts w:ascii="Helvetica" w:eastAsia="Times New Roman" w:hAnsi="Helvetica" w:cs="Times New Roman"/>
                      <w:sz w:val="16"/>
                      <w:szCs w:val="16"/>
                      <w:lang w:val="en-US"/>
                    </w:rPr>
                    <w:instrText xml:space="preserve"> seq s1\r0\h </w:instrText>
                  </w:r>
                  <w:r w:rsidRPr="00991F61">
                    <w:rPr>
                      <w:rFonts w:ascii="Helvetica" w:eastAsia="Times New Roman" w:hAnsi="Helvetica" w:cs="Times New Roman"/>
                      <w:sz w:val="16"/>
                      <w:szCs w:val="16"/>
                      <w:lang w:val="en-US"/>
                    </w:rPr>
                    <w:fldChar w:fldCharType="end"/>
                  </w:r>
                  <w:r w:rsidRPr="00991F61">
                    <w:rPr>
                      <w:rFonts w:ascii="Helvetica" w:eastAsia="Times New Roman" w:hAnsi="Helvetica" w:cs="Times New Roman"/>
                      <w:sz w:val="16"/>
                      <w:szCs w:val="16"/>
                      <w:lang w:val="en-US"/>
                    </w:rPr>
                    <w:fldChar w:fldCharType="begin"/>
                  </w:r>
                  <w:r w:rsidRPr="00991F61">
                    <w:rPr>
                      <w:rFonts w:ascii="Helvetica" w:eastAsia="Times New Roman" w:hAnsi="Helvetica" w:cs="Times New Roman"/>
                      <w:sz w:val="16"/>
                      <w:szCs w:val="16"/>
                      <w:lang w:val="en-US"/>
                    </w:rPr>
                    <w:instrText xml:space="preserve"> seq s1 </w:instrText>
                  </w:r>
                  <w:r w:rsidRPr="00991F61">
                    <w:rPr>
                      <w:rFonts w:ascii="Helvetica" w:eastAsia="Times New Roman" w:hAnsi="Helvetica" w:cs="Times New Roman"/>
                      <w:sz w:val="16"/>
                      <w:szCs w:val="16"/>
                      <w:lang w:val="en-US"/>
                    </w:rPr>
                    <w:fldChar w:fldCharType="separate"/>
                  </w:r>
                  <w:r w:rsidRPr="00991F61">
                    <w:rPr>
                      <w:rFonts w:ascii="Helvetica" w:eastAsia="Times New Roman" w:hAnsi="Helvetica" w:cs="Times New Roman"/>
                      <w:noProof/>
                      <w:sz w:val="16"/>
                      <w:szCs w:val="16"/>
                      <w:lang w:val="en-US"/>
                    </w:rPr>
                    <w:t>1</w:t>
                  </w:r>
                  <w:r w:rsidRPr="00991F61">
                    <w:rPr>
                      <w:rFonts w:ascii="Helvetica" w:eastAsia="Times New Roman" w:hAnsi="Helvetica" w:cs="Times New Roman"/>
                      <w:sz w:val="16"/>
                      <w:szCs w:val="16"/>
                      <w:lang w:val="en-US"/>
                    </w:rPr>
                    <w:fldChar w:fldCharType="end"/>
                  </w:r>
                  <w:r w:rsidRPr="00991F61">
                    <w:rPr>
                      <w:rFonts w:ascii="Helvetica" w:eastAsia="Times New Roman" w:hAnsi="Helvetica" w:cs="Times New Roman"/>
                      <w:sz w:val="16"/>
                      <w:szCs w:val="16"/>
                      <w:lang w:val="en-US"/>
                    </w:rPr>
                    <w:t>.</w:t>
                  </w:r>
                </w:p>
              </w:tc>
              <w:tc>
                <w:tcPr>
                  <w:tcW w:w="1212" w:type="dxa"/>
                  <w:tcBorders>
                    <w:bottom w:val="nil"/>
                  </w:tcBorders>
                </w:tcPr>
                <w:p w14:paraId="45AB5304"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Granular</w:t>
                  </w:r>
                </w:p>
              </w:tc>
              <w:tc>
                <w:tcPr>
                  <w:tcW w:w="1476" w:type="dxa"/>
                  <w:tcBorders>
                    <w:bottom w:val="nil"/>
                  </w:tcBorders>
                </w:tcPr>
                <w:p w14:paraId="589C8F0D"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w:t>
                  </w:r>
                  <w:r w:rsidRPr="00991F61">
                    <w:rPr>
                      <w:rFonts w:ascii="Helvetica" w:eastAsia="Times New Roman" w:hAnsi="Helvetica" w:cs="Times New Roman"/>
                      <w:sz w:val="16"/>
                      <w:szCs w:val="16"/>
                      <w:lang w:val="en-US"/>
                    </w:rPr>
                    <w:tab/>
                    <w:t>Gradation</w:t>
                  </w:r>
                </w:p>
              </w:tc>
              <w:tc>
                <w:tcPr>
                  <w:tcW w:w="2135" w:type="dxa"/>
                  <w:tcBorders>
                    <w:bottom w:val="nil"/>
                  </w:tcBorders>
                </w:tcPr>
                <w:p w14:paraId="0928D452"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One test per 400 cu m</w:t>
                  </w:r>
                </w:p>
              </w:tc>
            </w:tr>
            <w:tr w:rsidR="00700572" w:rsidRPr="00991F61" w14:paraId="264F4880" w14:textId="77777777" w:rsidTr="000D62B3">
              <w:trPr>
                <w:cantSplit/>
                <w:jc w:val="center"/>
              </w:trPr>
              <w:tc>
                <w:tcPr>
                  <w:tcW w:w="235" w:type="dxa"/>
                  <w:tcBorders>
                    <w:top w:val="nil"/>
                    <w:bottom w:val="nil"/>
                  </w:tcBorders>
                  <w:tcMar>
                    <w:left w:w="29" w:type="dxa"/>
                    <w:right w:w="29" w:type="dxa"/>
                  </w:tcMar>
                </w:tcPr>
                <w:p w14:paraId="2AE0D8A7"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1212" w:type="dxa"/>
                  <w:tcBorders>
                    <w:top w:val="nil"/>
                    <w:bottom w:val="nil"/>
                  </w:tcBorders>
                </w:tcPr>
                <w:p w14:paraId="0EE441BB"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p>
              </w:tc>
              <w:tc>
                <w:tcPr>
                  <w:tcW w:w="1476" w:type="dxa"/>
                  <w:tcBorders>
                    <w:top w:val="nil"/>
                    <w:bottom w:val="nil"/>
                  </w:tcBorders>
                </w:tcPr>
                <w:p w14:paraId="65BA6C36"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ii)</w:t>
                  </w:r>
                  <w:r w:rsidRPr="00991F61">
                    <w:rPr>
                      <w:rFonts w:ascii="Helvetica" w:eastAsia="Times New Roman" w:hAnsi="Helvetica" w:cs="Times New Roman"/>
                      <w:sz w:val="16"/>
                      <w:szCs w:val="16"/>
                      <w:lang w:val="en-US"/>
                    </w:rPr>
                    <w:tab/>
                    <w:t>Atterberg limits</w:t>
                  </w:r>
                </w:p>
              </w:tc>
              <w:tc>
                <w:tcPr>
                  <w:tcW w:w="2135" w:type="dxa"/>
                  <w:tcBorders>
                    <w:top w:val="nil"/>
                    <w:bottom w:val="nil"/>
                  </w:tcBorders>
                </w:tcPr>
                <w:p w14:paraId="3BD6462F"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One test per 400 cu m</w:t>
                  </w:r>
                </w:p>
              </w:tc>
            </w:tr>
            <w:tr w:rsidR="00700572" w:rsidRPr="00991F61" w14:paraId="0B353BA5" w14:textId="77777777" w:rsidTr="000D62B3">
              <w:trPr>
                <w:cantSplit/>
                <w:jc w:val="center"/>
              </w:trPr>
              <w:tc>
                <w:tcPr>
                  <w:tcW w:w="235" w:type="dxa"/>
                  <w:tcBorders>
                    <w:top w:val="nil"/>
                    <w:bottom w:val="nil"/>
                  </w:tcBorders>
                  <w:tcMar>
                    <w:left w:w="29" w:type="dxa"/>
                    <w:right w:w="29" w:type="dxa"/>
                  </w:tcMar>
                </w:tcPr>
                <w:p w14:paraId="4A9D1EA8"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1212" w:type="dxa"/>
                  <w:tcBorders>
                    <w:top w:val="nil"/>
                    <w:bottom w:val="nil"/>
                  </w:tcBorders>
                </w:tcPr>
                <w:p w14:paraId="08ADE9CD"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p>
              </w:tc>
              <w:tc>
                <w:tcPr>
                  <w:tcW w:w="1476" w:type="dxa"/>
                  <w:tcBorders>
                    <w:top w:val="nil"/>
                    <w:bottom w:val="nil"/>
                  </w:tcBorders>
                </w:tcPr>
                <w:p w14:paraId="12EF1DFD"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iii)</w:t>
                  </w:r>
                  <w:r w:rsidRPr="00991F61">
                    <w:rPr>
                      <w:rFonts w:ascii="Helvetica" w:eastAsia="Times New Roman" w:hAnsi="Helvetica" w:cs="Times New Roman"/>
                      <w:sz w:val="16"/>
                      <w:szCs w:val="16"/>
                      <w:lang w:val="en-US"/>
                    </w:rPr>
                    <w:tab/>
                    <w:t>Moisture content prior to compaction</w:t>
                  </w:r>
                </w:p>
              </w:tc>
              <w:tc>
                <w:tcPr>
                  <w:tcW w:w="2135" w:type="dxa"/>
                  <w:tcBorders>
                    <w:top w:val="nil"/>
                    <w:bottom w:val="nil"/>
                  </w:tcBorders>
                </w:tcPr>
                <w:p w14:paraId="7A5E3571"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One test per 400 cu m</w:t>
                  </w:r>
                </w:p>
              </w:tc>
            </w:tr>
            <w:tr w:rsidR="00700572" w:rsidRPr="00991F61" w14:paraId="1D8FEE55" w14:textId="77777777" w:rsidTr="000D62B3">
              <w:trPr>
                <w:cantSplit/>
                <w:jc w:val="center"/>
              </w:trPr>
              <w:tc>
                <w:tcPr>
                  <w:tcW w:w="235" w:type="dxa"/>
                  <w:tcBorders>
                    <w:top w:val="nil"/>
                    <w:bottom w:val="nil"/>
                  </w:tcBorders>
                  <w:tcMar>
                    <w:left w:w="29" w:type="dxa"/>
                    <w:right w:w="29" w:type="dxa"/>
                  </w:tcMar>
                </w:tcPr>
                <w:p w14:paraId="143DEBB5"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1212" w:type="dxa"/>
                  <w:tcBorders>
                    <w:top w:val="nil"/>
                    <w:bottom w:val="nil"/>
                  </w:tcBorders>
                </w:tcPr>
                <w:p w14:paraId="26882C2A"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p>
              </w:tc>
              <w:tc>
                <w:tcPr>
                  <w:tcW w:w="1476" w:type="dxa"/>
                  <w:tcBorders>
                    <w:top w:val="nil"/>
                    <w:bottom w:val="nil"/>
                  </w:tcBorders>
                </w:tcPr>
                <w:p w14:paraId="5112FD95"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iv)</w:t>
                  </w:r>
                  <w:r w:rsidRPr="00991F61">
                    <w:rPr>
                      <w:rFonts w:ascii="Helvetica" w:eastAsia="Times New Roman" w:hAnsi="Helvetica" w:cs="Times New Roman"/>
                      <w:sz w:val="16"/>
                      <w:szCs w:val="16"/>
                      <w:lang w:val="en-US"/>
                    </w:rPr>
                    <w:tab/>
                    <w:t>Density of compacted layer</w:t>
                  </w:r>
                </w:p>
              </w:tc>
              <w:tc>
                <w:tcPr>
                  <w:tcW w:w="2135" w:type="dxa"/>
                  <w:tcBorders>
                    <w:top w:val="nil"/>
                    <w:bottom w:val="nil"/>
                  </w:tcBorders>
                </w:tcPr>
                <w:p w14:paraId="60970B0D"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One test per 1000 sq m</w:t>
                  </w:r>
                </w:p>
              </w:tc>
            </w:tr>
            <w:tr w:rsidR="00700572" w:rsidRPr="00991F61" w14:paraId="7A326DE7" w14:textId="77777777" w:rsidTr="000D62B3">
              <w:trPr>
                <w:cantSplit/>
                <w:jc w:val="center"/>
              </w:trPr>
              <w:tc>
                <w:tcPr>
                  <w:tcW w:w="235" w:type="dxa"/>
                  <w:tcBorders>
                    <w:top w:val="nil"/>
                    <w:bottom w:val="nil"/>
                  </w:tcBorders>
                  <w:tcMar>
                    <w:left w:w="29" w:type="dxa"/>
                    <w:right w:w="29" w:type="dxa"/>
                  </w:tcMar>
                </w:tcPr>
                <w:p w14:paraId="35B6E8FA"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1212" w:type="dxa"/>
                  <w:tcBorders>
                    <w:top w:val="nil"/>
                    <w:bottom w:val="nil"/>
                  </w:tcBorders>
                </w:tcPr>
                <w:p w14:paraId="45149E34"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p>
              </w:tc>
              <w:tc>
                <w:tcPr>
                  <w:tcW w:w="1476" w:type="dxa"/>
                  <w:tcBorders>
                    <w:top w:val="nil"/>
                    <w:bottom w:val="nil"/>
                  </w:tcBorders>
                </w:tcPr>
                <w:p w14:paraId="4306137F"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v)</w:t>
                  </w:r>
                  <w:r w:rsidRPr="00991F61">
                    <w:rPr>
                      <w:rFonts w:ascii="Helvetica" w:eastAsia="Times New Roman" w:hAnsi="Helvetica" w:cs="Times New Roman"/>
                      <w:sz w:val="16"/>
                      <w:szCs w:val="16"/>
                      <w:lang w:val="en-US"/>
                    </w:rPr>
                    <w:tab/>
                    <w:t>Deleterious constituents</w:t>
                  </w:r>
                </w:p>
              </w:tc>
              <w:tc>
                <w:tcPr>
                  <w:tcW w:w="2135" w:type="dxa"/>
                  <w:tcBorders>
                    <w:top w:val="nil"/>
                    <w:bottom w:val="nil"/>
                  </w:tcBorders>
                </w:tcPr>
                <w:p w14:paraId="5B26CA79"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As required</w:t>
                  </w:r>
                </w:p>
              </w:tc>
            </w:tr>
            <w:tr w:rsidR="00700572" w:rsidRPr="00991F61" w14:paraId="46FB85D8" w14:textId="77777777" w:rsidTr="000D62B3">
              <w:trPr>
                <w:cantSplit/>
                <w:jc w:val="center"/>
              </w:trPr>
              <w:tc>
                <w:tcPr>
                  <w:tcW w:w="235" w:type="dxa"/>
                  <w:tcBorders>
                    <w:top w:val="nil"/>
                    <w:bottom w:val="single" w:sz="4" w:space="0" w:color="auto"/>
                  </w:tcBorders>
                  <w:tcMar>
                    <w:left w:w="29" w:type="dxa"/>
                    <w:right w:w="29" w:type="dxa"/>
                  </w:tcMar>
                </w:tcPr>
                <w:p w14:paraId="7BAF30F9"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1212" w:type="dxa"/>
                  <w:tcBorders>
                    <w:top w:val="nil"/>
                    <w:bottom w:val="single" w:sz="4" w:space="0" w:color="auto"/>
                  </w:tcBorders>
                </w:tcPr>
                <w:p w14:paraId="0AF6BC9E"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p>
              </w:tc>
              <w:tc>
                <w:tcPr>
                  <w:tcW w:w="1476" w:type="dxa"/>
                  <w:tcBorders>
                    <w:top w:val="nil"/>
                    <w:bottom w:val="single" w:sz="4" w:space="0" w:color="auto"/>
                  </w:tcBorders>
                </w:tcPr>
                <w:p w14:paraId="36AEAC20"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vi)</w:t>
                  </w:r>
                  <w:r w:rsidRPr="00991F61">
                    <w:rPr>
                      <w:rFonts w:ascii="Helvetica" w:eastAsia="Times New Roman" w:hAnsi="Helvetica" w:cs="Times New Roman"/>
                      <w:sz w:val="16"/>
                      <w:szCs w:val="16"/>
                      <w:lang w:val="en-US"/>
                    </w:rPr>
                    <w:tab/>
                    <w:t>CBR</w:t>
                  </w:r>
                </w:p>
              </w:tc>
              <w:tc>
                <w:tcPr>
                  <w:tcW w:w="2135" w:type="dxa"/>
                  <w:tcBorders>
                    <w:top w:val="nil"/>
                    <w:bottom w:val="single" w:sz="4" w:space="0" w:color="auto"/>
                  </w:tcBorders>
                </w:tcPr>
                <w:p w14:paraId="660E2057"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As required</w:t>
                  </w:r>
                </w:p>
              </w:tc>
            </w:tr>
            <w:tr w:rsidR="00700572" w:rsidRPr="00991F61" w14:paraId="1F00BA8D" w14:textId="77777777" w:rsidTr="000D62B3">
              <w:trPr>
                <w:cantSplit/>
                <w:jc w:val="center"/>
              </w:trPr>
              <w:tc>
                <w:tcPr>
                  <w:tcW w:w="235" w:type="dxa"/>
                  <w:tcBorders>
                    <w:top w:val="single" w:sz="4" w:space="0" w:color="auto"/>
                    <w:bottom w:val="nil"/>
                  </w:tcBorders>
                  <w:tcMar>
                    <w:left w:w="29" w:type="dxa"/>
                    <w:right w:w="29" w:type="dxa"/>
                  </w:tcMar>
                </w:tcPr>
                <w:p w14:paraId="3A4A79F3"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fldChar w:fldCharType="begin"/>
                  </w:r>
                  <w:r w:rsidRPr="00991F61">
                    <w:rPr>
                      <w:rFonts w:ascii="Helvetica" w:eastAsia="Times New Roman" w:hAnsi="Helvetica" w:cs="Times New Roman"/>
                      <w:sz w:val="16"/>
                      <w:szCs w:val="16"/>
                      <w:lang w:val="en-US"/>
                    </w:rPr>
                    <w:instrText xml:space="preserve"> seq s1 </w:instrText>
                  </w:r>
                  <w:r w:rsidRPr="00991F61">
                    <w:rPr>
                      <w:rFonts w:ascii="Helvetica" w:eastAsia="Times New Roman" w:hAnsi="Helvetica" w:cs="Times New Roman"/>
                      <w:sz w:val="16"/>
                      <w:szCs w:val="16"/>
                      <w:lang w:val="en-US"/>
                    </w:rPr>
                    <w:fldChar w:fldCharType="separate"/>
                  </w:r>
                  <w:r w:rsidRPr="00991F61">
                    <w:rPr>
                      <w:rFonts w:ascii="Helvetica" w:eastAsia="Times New Roman" w:hAnsi="Helvetica" w:cs="Times New Roman"/>
                      <w:noProof/>
                      <w:sz w:val="16"/>
                      <w:szCs w:val="16"/>
                      <w:lang w:val="en-US"/>
                    </w:rPr>
                    <w:t>2</w:t>
                  </w:r>
                  <w:r w:rsidRPr="00991F61">
                    <w:rPr>
                      <w:rFonts w:ascii="Helvetica" w:eastAsia="Times New Roman" w:hAnsi="Helvetica" w:cs="Times New Roman"/>
                      <w:sz w:val="16"/>
                      <w:szCs w:val="16"/>
                      <w:lang w:val="en-US"/>
                    </w:rPr>
                    <w:fldChar w:fldCharType="end"/>
                  </w:r>
                  <w:r w:rsidRPr="00991F61">
                    <w:rPr>
                      <w:rFonts w:ascii="Helvetica" w:eastAsia="Times New Roman" w:hAnsi="Helvetica" w:cs="Times New Roman"/>
                      <w:sz w:val="16"/>
                      <w:szCs w:val="16"/>
                      <w:lang w:val="en-US"/>
                    </w:rPr>
                    <w:t>.</w:t>
                  </w:r>
                </w:p>
              </w:tc>
              <w:tc>
                <w:tcPr>
                  <w:tcW w:w="1212" w:type="dxa"/>
                  <w:tcBorders>
                    <w:top w:val="single" w:sz="4" w:space="0" w:color="auto"/>
                    <w:bottom w:val="nil"/>
                  </w:tcBorders>
                </w:tcPr>
                <w:p w14:paraId="563527E2"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color w:val="00B050"/>
                      <w:sz w:val="16"/>
                      <w:szCs w:val="16"/>
                      <w:lang w:val="en-US"/>
                    </w:rPr>
                    <w:t>Lime/</w:t>
                  </w:r>
                  <w:r w:rsidRPr="00991F61">
                    <w:rPr>
                      <w:rFonts w:ascii="Helvetica" w:eastAsia="Times New Roman" w:hAnsi="Helvetica" w:cs="Times New Roman"/>
                      <w:sz w:val="16"/>
                      <w:szCs w:val="16"/>
                      <w:lang w:val="en-US"/>
                    </w:rPr>
                    <w:t xml:space="preserve">Cement </w:t>
                  </w:r>
                  <w:proofErr w:type="spellStart"/>
                  <w:r w:rsidRPr="00991F61">
                    <w:rPr>
                      <w:rFonts w:ascii="Helvetica" w:eastAsia="Times New Roman" w:hAnsi="Helvetica" w:cs="Times New Roman"/>
                      <w:sz w:val="16"/>
                      <w:szCs w:val="16"/>
                      <w:lang w:val="en-US"/>
                    </w:rPr>
                    <w:t>Stabilised</w:t>
                  </w:r>
                  <w:proofErr w:type="spellEnd"/>
                  <w:r w:rsidRPr="00991F61">
                    <w:rPr>
                      <w:rFonts w:ascii="Helvetica" w:eastAsia="Times New Roman" w:hAnsi="Helvetica" w:cs="Times New Roman"/>
                      <w:sz w:val="16"/>
                      <w:szCs w:val="16"/>
                      <w:lang w:val="en-US"/>
                    </w:rPr>
                    <w:t xml:space="preserve"> Soil </w:t>
                  </w:r>
                  <w:r w:rsidRPr="00991F61">
                    <w:rPr>
                      <w:rFonts w:ascii="Helvetica" w:eastAsia="Times New Roman" w:hAnsi="Helvetica" w:cs="Times New Roman"/>
                      <w:sz w:val="16"/>
                      <w:szCs w:val="16"/>
                      <w:lang w:val="en-US"/>
                    </w:rPr>
                    <w:br/>
                    <w:t>Sub-base</w:t>
                  </w:r>
                </w:p>
              </w:tc>
              <w:tc>
                <w:tcPr>
                  <w:tcW w:w="1476" w:type="dxa"/>
                  <w:tcBorders>
                    <w:top w:val="single" w:sz="4" w:space="0" w:color="auto"/>
                    <w:bottom w:val="nil"/>
                  </w:tcBorders>
                </w:tcPr>
                <w:p w14:paraId="5047E351"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w:t>
                  </w:r>
                  <w:r w:rsidRPr="00991F61">
                    <w:rPr>
                      <w:rFonts w:ascii="Helvetica" w:eastAsia="Times New Roman" w:hAnsi="Helvetica" w:cs="Times New Roman"/>
                      <w:sz w:val="16"/>
                      <w:szCs w:val="16"/>
                      <w:lang w:val="en-US"/>
                    </w:rPr>
                    <w:tab/>
                    <w:t>Quality of lime/ cement</w:t>
                  </w:r>
                </w:p>
              </w:tc>
              <w:tc>
                <w:tcPr>
                  <w:tcW w:w="2135" w:type="dxa"/>
                  <w:tcBorders>
                    <w:top w:val="single" w:sz="4" w:space="0" w:color="auto"/>
                    <w:bottom w:val="nil"/>
                  </w:tcBorders>
                </w:tcPr>
                <w:p w14:paraId="70E86893"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 xml:space="preserve">One test for each consignment subject to a minimum of one test per 5 </w:t>
                  </w:r>
                  <w:proofErr w:type="spellStart"/>
                  <w:r w:rsidRPr="00991F61">
                    <w:rPr>
                      <w:rFonts w:ascii="Helvetica" w:eastAsia="Times New Roman" w:hAnsi="Helvetica" w:cs="Times New Roman"/>
                      <w:sz w:val="16"/>
                      <w:szCs w:val="16"/>
                      <w:lang w:val="en-US"/>
                    </w:rPr>
                    <w:t>tonnes</w:t>
                  </w:r>
                  <w:proofErr w:type="spellEnd"/>
                </w:p>
              </w:tc>
            </w:tr>
            <w:tr w:rsidR="00700572" w:rsidRPr="00991F61" w14:paraId="117B0D50" w14:textId="77777777" w:rsidTr="000D62B3">
              <w:trPr>
                <w:cantSplit/>
                <w:jc w:val="center"/>
              </w:trPr>
              <w:tc>
                <w:tcPr>
                  <w:tcW w:w="235" w:type="dxa"/>
                  <w:tcBorders>
                    <w:top w:val="nil"/>
                    <w:bottom w:val="nil"/>
                  </w:tcBorders>
                  <w:tcMar>
                    <w:left w:w="29" w:type="dxa"/>
                    <w:right w:w="29" w:type="dxa"/>
                  </w:tcMar>
                </w:tcPr>
                <w:p w14:paraId="7A018378"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1212" w:type="dxa"/>
                  <w:tcBorders>
                    <w:top w:val="nil"/>
                    <w:bottom w:val="nil"/>
                  </w:tcBorders>
                </w:tcPr>
                <w:p w14:paraId="271D810A"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p>
              </w:tc>
              <w:tc>
                <w:tcPr>
                  <w:tcW w:w="1476" w:type="dxa"/>
                  <w:tcBorders>
                    <w:top w:val="nil"/>
                    <w:bottom w:val="nil"/>
                  </w:tcBorders>
                </w:tcPr>
                <w:p w14:paraId="31EC2C95"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ii)</w:t>
                  </w:r>
                  <w:r w:rsidRPr="00991F61">
                    <w:rPr>
                      <w:rFonts w:ascii="Helvetica" w:eastAsia="Times New Roman" w:hAnsi="Helvetica" w:cs="Times New Roman"/>
                      <w:sz w:val="16"/>
                      <w:szCs w:val="16"/>
                      <w:lang w:val="en-US"/>
                    </w:rPr>
                    <w:tab/>
                    <w:t>Lime/Cement content</w:t>
                  </w:r>
                </w:p>
              </w:tc>
              <w:tc>
                <w:tcPr>
                  <w:tcW w:w="2135" w:type="dxa"/>
                  <w:tcBorders>
                    <w:top w:val="nil"/>
                    <w:bottom w:val="nil"/>
                  </w:tcBorders>
                </w:tcPr>
                <w:p w14:paraId="4C7722B3"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Regularly, through procedural checks</w:t>
                  </w:r>
                </w:p>
              </w:tc>
            </w:tr>
            <w:tr w:rsidR="00700572" w:rsidRPr="00991F61" w14:paraId="408AD28F" w14:textId="77777777" w:rsidTr="000D62B3">
              <w:trPr>
                <w:cantSplit/>
                <w:jc w:val="center"/>
              </w:trPr>
              <w:tc>
                <w:tcPr>
                  <w:tcW w:w="235" w:type="dxa"/>
                  <w:tcBorders>
                    <w:top w:val="nil"/>
                    <w:bottom w:val="nil"/>
                  </w:tcBorders>
                  <w:tcMar>
                    <w:left w:w="29" w:type="dxa"/>
                    <w:right w:w="29" w:type="dxa"/>
                  </w:tcMar>
                </w:tcPr>
                <w:p w14:paraId="38BA7933"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1212" w:type="dxa"/>
                  <w:tcBorders>
                    <w:top w:val="nil"/>
                    <w:bottom w:val="nil"/>
                  </w:tcBorders>
                </w:tcPr>
                <w:p w14:paraId="64C869C6"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p>
              </w:tc>
              <w:tc>
                <w:tcPr>
                  <w:tcW w:w="1476" w:type="dxa"/>
                  <w:tcBorders>
                    <w:top w:val="nil"/>
                    <w:bottom w:val="nil"/>
                  </w:tcBorders>
                </w:tcPr>
                <w:p w14:paraId="778EBF5F"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iii)</w:t>
                  </w:r>
                  <w:r w:rsidRPr="00991F61">
                    <w:rPr>
                      <w:rFonts w:ascii="Helvetica" w:eastAsia="Times New Roman" w:hAnsi="Helvetica" w:cs="Times New Roman"/>
                      <w:sz w:val="16"/>
                      <w:szCs w:val="16"/>
                      <w:lang w:val="en-US"/>
                    </w:rPr>
                    <w:tab/>
                    <w:t>Degree of pulverization</w:t>
                  </w:r>
                </w:p>
              </w:tc>
              <w:tc>
                <w:tcPr>
                  <w:tcW w:w="2135" w:type="dxa"/>
                  <w:tcBorders>
                    <w:top w:val="nil"/>
                    <w:bottom w:val="nil"/>
                  </w:tcBorders>
                </w:tcPr>
                <w:p w14:paraId="3A5095AD"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Periodically as considered necessary</w:t>
                  </w:r>
                </w:p>
              </w:tc>
            </w:tr>
            <w:tr w:rsidR="00700572" w:rsidRPr="00991F61" w14:paraId="0913FF54" w14:textId="77777777" w:rsidTr="000D62B3">
              <w:trPr>
                <w:cantSplit/>
                <w:jc w:val="center"/>
              </w:trPr>
              <w:tc>
                <w:tcPr>
                  <w:tcW w:w="235" w:type="dxa"/>
                  <w:tcBorders>
                    <w:top w:val="nil"/>
                    <w:bottom w:val="nil"/>
                  </w:tcBorders>
                  <w:tcMar>
                    <w:left w:w="29" w:type="dxa"/>
                    <w:right w:w="29" w:type="dxa"/>
                  </w:tcMar>
                </w:tcPr>
                <w:p w14:paraId="28BC8115"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1212" w:type="dxa"/>
                  <w:tcBorders>
                    <w:top w:val="nil"/>
                    <w:bottom w:val="nil"/>
                  </w:tcBorders>
                </w:tcPr>
                <w:p w14:paraId="62B0C0E4"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p>
              </w:tc>
              <w:tc>
                <w:tcPr>
                  <w:tcW w:w="1476" w:type="dxa"/>
                  <w:tcBorders>
                    <w:top w:val="nil"/>
                    <w:bottom w:val="nil"/>
                  </w:tcBorders>
                </w:tcPr>
                <w:p w14:paraId="31E4E8DC"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iv)</w:t>
                  </w:r>
                  <w:r w:rsidRPr="00991F61">
                    <w:rPr>
                      <w:rFonts w:ascii="Helvetica" w:eastAsia="Times New Roman" w:hAnsi="Helvetica" w:cs="Times New Roman"/>
                      <w:sz w:val="16"/>
                      <w:szCs w:val="16"/>
                      <w:lang w:val="en-US"/>
                    </w:rPr>
                    <w:tab/>
                    <w:t>CBR or Unconfined Compressive Strength test on a set of 3 specimens</w:t>
                  </w:r>
                </w:p>
              </w:tc>
              <w:tc>
                <w:tcPr>
                  <w:tcW w:w="2135" w:type="dxa"/>
                  <w:tcBorders>
                    <w:top w:val="nil"/>
                    <w:bottom w:val="nil"/>
                  </w:tcBorders>
                </w:tcPr>
                <w:p w14:paraId="35C60754"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As required</w:t>
                  </w:r>
                </w:p>
              </w:tc>
            </w:tr>
            <w:tr w:rsidR="00700572" w:rsidRPr="00991F61" w14:paraId="6178564A" w14:textId="77777777" w:rsidTr="000D62B3">
              <w:trPr>
                <w:cantSplit/>
                <w:jc w:val="center"/>
              </w:trPr>
              <w:tc>
                <w:tcPr>
                  <w:tcW w:w="235" w:type="dxa"/>
                  <w:tcBorders>
                    <w:top w:val="nil"/>
                    <w:bottom w:val="nil"/>
                  </w:tcBorders>
                  <w:tcMar>
                    <w:left w:w="29" w:type="dxa"/>
                    <w:right w:w="29" w:type="dxa"/>
                  </w:tcMar>
                </w:tcPr>
                <w:p w14:paraId="5F36FCE0"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1212" w:type="dxa"/>
                  <w:tcBorders>
                    <w:top w:val="nil"/>
                    <w:bottom w:val="nil"/>
                  </w:tcBorders>
                </w:tcPr>
                <w:p w14:paraId="5B900287"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p>
              </w:tc>
              <w:tc>
                <w:tcPr>
                  <w:tcW w:w="1476" w:type="dxa"/>
                  <w:tcBorders>
                    <w:top w:val="nil"/>
                    <w:bottom w:val="nil"/>
                  </w:tcBorders>
                </w:tcPr>
                <w:p w14:paraId="3EBDD720"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v)</w:t>
                  </w:r>
                  <w:r w:rsidRPr="00991F61">
                    <w:rPr>
                      <w:rFonts w:ascii="Helvetica" w:eastAsia="Times New Roman" w:hAnsi="Helvetica" w:cs="Times New Roman"/>
                      <w:sz w:val="16"/>
                      <w:szCs w:val="16"/>
                      <w:lang w:val="en-US"/>
                    </w:rPr>
                    <w:tab/>
                    <w:t>Moisture content prior to compaction</w:t>
                  </w:r>
                </w:p>
              </w:tc>
              <w:tc>
                <w:tcPr>
                  <w:tcW w:w="2135" w:type="dxa"/>
                  <w:tcBorders>
                    <w:top w:val="nil"/>
                    <w:bottom w:val="nil"/>
                  </w:tcBorders>
                </w:tcPr>
                <w:p w14:paraId="13F2B78D"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iCs/>
                      <w:sz w:val="16"/>
                      <w:szCs w:val="16"/>
                      <w:lang w:val="en-US"/>
                    </w:rPr>
                    <w:t xml:space="preserve">One set of two tests </w:t>
                  </w:r>
                  <w:r w:rsidRPr="00991F61">
                    <w:rPr>
                      <w:rFonts w:ascii="Helvetica" w:eastAsia="Times New Roman" w:hAnsi="Helvetica" w:cs="Times New Roman"/>
                      <w:sz w:val="16"/>
                      <w:szCs w:val="16"/>
                      <w:lang w:val="en-US"/>
                    </w:rPr>
                    <w:t xml:space="preserve">per </w:t>
                  </w:r>
                  <w:r w:rsidRPr="00991F61">
                    <w:rPr>
                      <w:rFonts w:ascii="Helvetica" w:eastAsia="Times New Roman" w:hAnsi="Helvetica" w:cs="Times New Roman"/>
                      <w:iCs/>
                      <w:sz w:val="16"/>
                      <w:szCs w:val="16"/>
                      <w:lang w:val="en-US"/>
                    </w:rPr>
                    <w:t xml:space="preserve">500 </w:t>
                  </w:r>
                  <w:r w:rsidRPr="00991F61">
                    <w:rPr>
                      <w:rFonts w:ascii="Helvetica" w:eastAsia="Times New Roman" w:hAnsi="Helvetica" w:cs="Times New Roman"/>
                      <w:sz w:val="16"/>
                      <w:szCs w:val="16"/>
                      <w:lang w:val="en-US"/>
                    </w:rPr>
                    <w:t>sq m</w:t>
                  </w:r>
                </w:p>
              </w:tc>
            </w:tr>
            <w:tr w:rsidR="00700572" w:rsidRPr="00991F61" w14:paraId="7616318F" w14:textId="77777777" w:rsidTr="000D62B3">
              <w:trPr>
                <w:cantSplit/>
                <w:jc w:val="center"/>
              </w:trPr>
              <w:tc>
                <w:tcPr>
                  <w:tcW w:w="235" w:type="dxa"/>
                  <w:tcBorders>
                    <w:top w:val="nil"/>
                    <w:bottom w:val="nil"/>
                  </w:tcBorders>
                  <w:tcMar>
                    <w:left w:w="29" w:type="dxa"/>
                    <w:right w:w="29" w:type="dxa"/>
                  </w:tcMar>
                </w:tcPr>
                <w:p w14:paraId="60934C51"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1212" w:type="dxa"/>
                  <w:tcBorders>
                    <w:top w:val="nil"/>
                    <w:bottom w:val="nil"/>
                  </w:tcBorders>
                </w:tcPr>
                <w:p w14:paraId="0DE3ADCC"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p>
              </w:tc>
              <w:tc>
                <w:tcPr>
                  <w:tcW w:w="1476" w:type="dxa"/>
                  <w:tcBorders>
                    <w:top w:val="nil"/>
                    <w:bottom w:val="nil"/>
                  </w:tcBorders>
                </w:tcPr>
                <w:p w14:paraId="728F33F0"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vi)</w:t>
                  </w:r>
                  <w:r w:rsidRPr="00991F61">
                    <w:rPr>
                      <w:rFonts w:ascii="Helvetica" w:eastAsia="Times New Roman" w:hAnsi="Helvetica" w:cs="Times New Roman"/>
                      <w:sz w:val="16"/>
                      <w:szCs w:val="16"/>
                      <w:lang w:val="en-US"/>
                    </w:rPr>
                    <w:tab/>
                    <w:t>Density of compacted layer</w:t>
                  </w:r>
                </w:p>
              </w:tc>
              <w:tc>
                <w:tcPr>
                  <w:tcW w:w="2135" w:type="dxa"/>
                  <w:tcBorders>
                    <w:top w:val="nil"/>
                    <w:bottom w:val="nil"/>
                  </w:tcBorders>
                </w:tcPr>
                <w:p w14:paraId="7AC86D4E" w14:textId="77777777" w:rsidR="00700572" w:rsidRPr="00991F61" w:rsidRDefault="00700572" w:rsidP="003F42D9">
                  <w:pPr>
                    <w:spacing w:before="40" w:after="40" w:line="220" w:lineRule="atLeast"/>
                    <w:rPr>
                      <w:rFonts w:ascii="Helvetica" w:eastAsia="Times New Roman" w:hAnsi="Helvetica" w:cs="Times New Roman"/>
                      <w:iCs/>
                      <w:sz w:val="16"/>
                      <w:szCs w:val="16"/>
                      <w:lang w:val="en-US"/>
                    </w:rPr>
                  </w:pPr>
                  <w:r w:rsidRPr="00991F61">
                    <w:rPr>
                      <w:rFonts w:ascii="Helvetica" w:eastAsia="Times New Roman" w:hAnsi="Helvetica" w:cs="Times New Roman"/>
                      <w:sz w:val="16"/>
                      <w:szCs w:val="16"/>
                      <w:lang w:val="en-US"/>
                    </w:rPr>
                    <w:t xml:space="preserve">One </w:t>
                  </w:r>
                  <w:r w:rsidRPr="00991F61">
                    <w:rPr>
                      <w:rFonts w:ascii="Helvetica" w:eastAsia="Times New Roman" w:hAnsi="Helvetica" w:cs="Times New Roman"/>
                      <w:iCs/>
                      <w:sz w:val="16"/>
                      <w:szCs w:val="16"/>
                      <w:lang w:val="en-US"/>
                    </w:rPr>
                    <w:t xml:space="preserve">set of </w:t>
                  </w:r>
                  <w:r w:rsidRPr="00991F61">
                    <w:rPr>
                      <w:rFonts w:ascii="Helvetica" w:eastAsia="Times New Roman" w:hAnsi="Helvetica" w:cs="Times New Roman"/>
                      <w:sz w:val="16"/>
                      <w:szCs w:val="16"/>
                      <w:lang w:val="en-US"/>
                    </w:rPr>
                    <w:t xml:space="preserve"> </w:t>
                  </w:r>
                  <w:r w:rsidRPr="00991F61">
                    <w:rPr>
                      <w:rFonts w:ascii="Helvetica" w:eastAsia="Times New Roman" w:hAnsi="Helvetica" w:cs="Times New Roman"/>
                      <w:iCs/>
                      <w:sz w:val="16"/>
                      <w:szCs w:val="16"/>
                      <w:lang w:val="en-US"/>
                    </w:rPr>
                    <w:t xml:space="preserve">two tests </w:t>
                  </w:r>
                  <w:r w:rsidRPr="00991F61">
                    <w:rPr>
                      <w:rFonts w:ascii="Helvetica" w:eastAsia="Times New Roman" w:hAnsi="Helvetica" w:cs="Times New Roman"/>
                      <w:sz w:val="16"/>
                      <w:szCs w:val="16"/>
                      <w:lang w:val="en-US"/>
                    </w:rPr>
                    <w:t>per 500 sq m</w:t>
                  </w:r>
                </w:p>
              </w:tc>
            </w:tr>
            <w:tr w:rsidR="00700572" w:rsidRPr="00991F61" w14:paraId="1DE4E75A" w14:textId="77777777" w:rsidTr="000D62B3">
              <w:trPr>
                <w:cantSplit/>
                <w:jc w:val="center"/>
              </w:trPr>
              <w:tc>
                <w:tcPr>
                  <w:tcW w:w="235" w:type="dxa"/>
                  <w:tcBorders>
                    <w:top w:val="nil"/>
                    <w:bottom w:val="single" w:sz="4" w:space="0" w:color="auto"/>
                  </w:tcBorders>
                  <w:tcMar>
                    <w:left w:w="29" w:type="dxa"/>
                    <w:right w:w="29" w:type="dxa"/>
                  </w:tcMar>
                </w:tcPr>
                <w:p w14:paraId="4C782E43"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1212" w:type="dxa"/>
                  <w:tcBorders>
                    <w:top w:val="nil"/>
                    <w:bottom w:val="single" w:sz="4" w:space="0" w:color="auto"/>
                  </w:tcBorders>
                </w:tcPr>
                <w:p w14:paraId="3993AF29"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p>
              </w:tc>
              <w:tc>
                <w:tcPr>
                  <w:tcW w:w="1476" w:type="dxa"/>
                  <w:tcBorders>
                    <w:top w:val="nil"/>
                    <w:bottom w:val="single" w:sz="4" w:space="0" w:color="auto"/>
                  </w:tcBorders>
                </w:tcPr>
                <w:p w14:paraId="71B3842B"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vii)</w:t>
                  </w:r>
                  <w:r w:rsidRPr="00991F61">
                    <w:rPr>
                      <w:rFonts w:ascii="Helvetica" w:eastAsia="Times New Roman" w:hAnsi="Helvetica" w:cs="Times New Roman"/>
                      <w:sz w:val="16"/>
                      <w:szCs w:val="16"/>
                      <w:lang w:val="en-US"/>
                    </w:rPr>
                    <w:tab/>
                    <w:t>Deleterious constituents</w:t>
                  </w:r>
                </w:p>
              </w:tc>
              <w:tc>
                <w:tcPr>
                  <w:tcW w:w="2135" w:type="dxa"/>
                  <w:tcBorders>
                    <w:top w:val="nil"/>
                    <w:bottom w:val="single" w:sz="4" w:space="0" w:color="auto"/>
                  </w:tcBorders>
                </w:tcPr>
                <w:p w14:paraId="0EE26261"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As required</w:t>
                  </w:r>
                </w:p>
              </w:tc>
            </w:tr>
            <w:tr w:rsidR="00700572" w:rsidRPr="00991F61" w14:paraId="363B8F8B" w14:textId="77777777" w:rsidTr="000D62B3">
              <w:trPr>
                <w:cantSplit/>
                <w:jc w:val="center"/>
              </w:trPr>
              <w:tc>
                <w:tcPr>
                  <w:tcW w:w="235" w:type="dxa"/>
                  <w:tcBorders>
                    <w:top w:val="single" w:sz="4" w:space="0" w:color="auto"/>
                    <w:bottom w:val="nil"/>
                  </w:tcBorders>
                  <w:tcMar>
                    <w:left w:w="29" w:type="dxa"/>
                    <w:right w:w="29" w:type="dxa"/>
                  </w:tcMar>
                </w:tcPr>
                <w:p w14:paraId="718C1F70"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fldChar w:fldCharType="begin"/>
                  </w:r>
                  <w:r w:rsidRPr="00991F61">
                    <w:rPr>
                      <w:rFonts w:ascii="Helvetica" w:eastAsia="Times New Roman" w:hAnsi="Helvetica" w:cs="Times New Roman"/>
                      <w:sz w:val="16"/>
                      <w:szCs w:val="16"/>
                      <w:lang w:val="en-US"/>
                    </w:rPr>
                    <w:instrText xml:space="preserve"> seq s1 </w:instrText>
                  </w:r>
                  <w:r w:rsidRPr="00991F61">
                    <w:rPr>
                      <w:rFonts w:ascii="Helvetica" w:eastAsia="Times New Roman" w:hAnsi="Helvetica" w:cs="Times New Roman"/>
                      <w:sz w:val="16"/>
                      <w:szCs w:val="16"/>
                      <w:lang w:val="en-US"/>
                    </w:rPr>
                    <w:fldChar w:fldCharType="separate"/>
                  </w:r>
                  <w:r w:rsidRPr="00991F61">
                    <w:rPr>
                      <w:rFonts w:ascii="Helvetica" w:eastAsia="Times New Roman" w:hAnsi="Helvetica" w:cs="Times New Roman"/>
                      <w:noProof/>
                      <w:sz w:val="16"/>
                      <w:szCs w:val="16"/>
                      <w:lang w:val="en-US"/>
                    </w:rPr>
                    <w:t>3</w:t>
                  </w:r>
                  <w:r w:rsidRPr="00991F61">
                    <w:rPr>
                      <w:rFonts w:ascii="Helvetica" w:eastAsia="Times New Roman" w:hAnsi="Helvetica" w:cs="Times New Roman"/>
                      <w:sz w:val="16"/>
                      <w:szCs w:val="16"/>
                      <w:lang w:val="en-US"/>
                    </w:rPr>
                    <w:fldChar w:fldCharType="end"/>
                  </w:r>
                  <w:r w:rsidRPr="00991F61">
                    <w:rPr>
                      <w:rFonts w:ascii="Helvetica" w:eastAsia="Times New Roman" w:hAnsi="Helvetica" w:cs="Times New Roman"/>
                      <w:sz w:val="16"/>
                      <w:szCs w:val="16"/>
                      <w:lang w:val="en-US"/>
                    </w:rPr>
                    <w:t>.</w:t>
                  </w:r>
                </w:p>
              </w:tc>
              <w:tc>
                <w:tcPr>
                  <w:tcW w:w="1212" w:type="dxa"/>
                  <w:tcBorders>
                    <w:top w:val="single" w:sz="4" w:space="0" w:color="auto"/>
                    <w:bottom w:val="nil"/>
                  </w:tcBorders>
                </w:tcPr>
                <w:p w14:paraId="279F1149" w14:textId="77777777" w:rsidR="00700572" w:rsidRPr="00991F61" w:rsidRDefault="00700572" w:rsidP="003F42D9">
                  <w:pPr>
                    <w:spacing w:before="40" w:after="40" w:line="220" w:lineRule="atLeast"/>
                    <w:rPr>
                      <w:rFonts w:ascii="Helvetica" w:eastAsia="Times New Roman" w:hAnsi="Helvetica" w:cs="Times New Roman"/>
                      <w:color w:val="00B0F0"/>
                      <w:sz w:val="16"/>
                      <w:szCs w:val="16"/>
                      <w:lang w:val="en-US"/>
                    </w:rPr>
                  </w:pPr>
                  <w:r w:rsidRPr="00991F61">
                    <w:rPr>
                      <w:rFonts w:ascii="Helvetica" w:eastAsia="Times New Roman" w:hAnsi="Helvetica" w:cs="Times New Roman"/>
                      <w:sz w:val="16"/>
                      <w:szCs w:val="16"/>
                      <w:lang w:val="en-US"/>
                    </w:rPr>
                    <w:t>Water Bound Macadam</w:t>
                  </w:r>
                </w:p>
              </w:tc>
              <w:tc>
                <w:tcPr>
                  <w:tcW w:w="1476" w:type="dxa"/>
                  <w:tcBorders>
                    <w:top w:val="single" w:sz="4" w:space="0" w:color="auto"/>
                    <w:bottom w:val="nil"/>
                  </w:tcBorders>
                </w:tcPr>
                <w:p w14:paraId="1C66F244"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w:t>
                  </w:r>
                  <w:r w:rsidRPr="00991F61">
                    <w:rPr>
                      <w:rFonts w:ascii="Helvetica" w:eastAsia="Times New Roman" w:hAnsi="Helvetica" w:cs="Times New Roman"/>
                      <w:sz w:val="16"/>
                      <w:szCs w:val="16"/>
                      <w:lang w:val="en-US"/>
                    </w:rPr>
                    <w:tab/>
                    <w:t>Aggregate Impact Value</w:t>
                  </w:r>
                </w:p>
              </w:tc>
              <w:tc>
                <w:tcPr>
                  <w:tcW w:w="2135" w:type="dxa"/>
                  <w:tcBorders>
                    <w:top w:val="single" w:sz="4" w:space="0" w:color="auto"/>
                    <w:bottom w:val="nil"/>
                  </w:tcBorders>
                </w:tcPr>
                <w:p w14:paraId="3468DEE4"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 xml:space="preserve">One test per </w:t>
                  </w:r>
                  <w:r w:rsidRPr="00991F61">
                    <w:rPr>
                      <w:rFonts w:ascii="Helvetica" w:eastAsia="Times New Roman" w:hAnsi="Helvetica" w:cs="Times New Roman"/>
                      <w:iCs/>
                      <w:sz w:val="16"/>
                      <w:szCs w:val="16"/>
                      <w:lang w:val="en-US"/>
                    </w:rPr>
                    <w:t>1000</w:t>
                  </w:r>
                  <w:r w:rsidRPr="00991F61">
                    <w:rPr>
                      <w:rFonts w:ascii="Helvetica" w:eastAsia="Times New Roman" w:hAnsi="Helvetica" w:cs="Times New Roman"/>
                      <w:sz w:val="16"/>
                      <w:szCs w:val="16"/>
                      <w:lang w:val="en-US"/>
                    </w:rPr>
                    <w:t xml:space="preserve"> cu m of aggregate</w:t>
                  </w:r>
                </w:p>
              </w:tc>
            </w:tr>
            <w:tr w:rsidR="00700572" w:rsidRPr="00991F61" w14:paraId="6E8DED2E" w14:textId="77777777" w:rsidTr="000D62B3">
              <w:trPr>
                <w:cantSplit/>
                <w:jc w:val="center"/>
              </w:trPr>
              <w:tc>
                <w:tcPr>
                  <w:tcW w:w="235" w:type="dxa"/>
                  <w:tcBorders>
                    <w:top w:val="nil"/>
                    <w:bottom w:val="nil"/>
                  </w:tcBorders>
                  <w:tcMar>
                    <w:left w:w="29" w:type="dxa"/>
                    <w:right w:w="29" w:type="dxa"/>
                  </w:tcMar>
                </w:tcPr>
                <w:p w14:paraId="25FEA29C"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1212" w:type="dxa"/>
                  <w:tcBorders>
                    <w:top w:val="nil"/>
                    <w:bottom w:val="nil"/>
                  </w:tcBorders>
                </w:tcPr>
                <w:p w14:paraId="34B10FB7"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p>
              </w:tc>
              <w:tc>
                <w:tcPr>
                  <w:tcW w:w="1476" w:type="dxa"/>
                  <w:tcBorders>
                    <w:top w:val="nil"/>
                    <w:bottom w:val="nil"/>
                  </w:tcBorders>
                </w:tcPr>
                <w:p w14:paraId="07B4BF8B"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ii)</w:t>
                  </w:r>
                  <w:r w:rsidRPr="00991F61">
                    <w:rPr>
                      <w:rFonts w:ascii="Helvetica" w:eastAsia="Times New Roman" w:hAnsi="Helvetica" w:cs="Times New Roman"/>
                      <w:sz w:val="16"/>
                      <w:szCs w:val="16"/>
                      <w:lang w:val="en-US"/>
                    </w:rPr>
                    <w:tab/>
                    <w:t>Grading</w:t>
                  </w:r>
                  <w:r w:rsidRPr="00991F61">
                    <w:rPr>
                      <w:rFonts w:ascii="Helvetica" w:eastAsia="Times New Roman" w:hAnsi="Helvetica" w:cs="Times New Roman"/>
                      <w:iCs/>
                      <w:sz w:val="16"/>
                      <w:szCs w:val="16"/>
                      <w:lang w:val="en-US"/>
                    </w:rPr>
                    <w:t xml:space="preserve"> of aggregate</w:t>
                  </w:r>
                </w:p>
              </w:tc>
              <w:tc>
                <w:tcPr>
                  <w:tcW w:w="2135" w:type="dxa"/>
                  <w:tcBorders>
                    <w:top w:val="nil"/>
                    <w:bottom w:val="nil"/>
                  </w:tcBorders>
                </w:tcPr>
                <w:p w14:paraId="3C24E5BA"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 xml:space="preserve">One test per </w:t>
                  </w:r>
                  <w:r w:rsidRPr="00991F61">
                    <w:rPr>
                      <w:rFonts w:ascii="Helvetica" w:eastAsia="Times New Roman" w:hAnsi="Helvetica" w:cs="Times New Roman"/>
                      <w:iCs/>
                      <w:sz w:val="16"/>
                      <w:szCs w:val="16"/>
                      <w:lang w:val="en-US"/>
                    </w:rPr>
                    <w:t>250</w:t>
                  </w:r>
                  <w:r w:rsidRPr="00991F61">
                    <w:rPr>
                      <w:rFonts w:ascii="Helvetica" w:eastAsia="Times New Roman" w:hAnsi="Helvetica" w:cs="Times New Roman"/>
                      <w:sz w:val="16"/>
                      <w:szCs w:val="16"/>
                      <w:lang w:val="en-US"/>
                    </w:rPr>
                    <w:t xml:space="preserve"> cu m</w:t>
                  </w:r>
                </w:p>
              </w:tc>
            </w:tr>
            <w:tr w:rsidR="00700572" w:rsidRPr="00991F61" w14:paraId="65551007" w14:textId="77777777" w:rsidTr="000D62B3">
              <w:trPr>
                <w:cantSplit/>
                <w:jc w:val="center"/>
              </w:trPr>
              <w:tc>
                <w:tcPr>
                  <w:tcW w:w="235" w:type="dxa"/>
                  <w:tcBorders>
                    <w:top w:val="nil"/>
                    <w:bottom w:val="nil"/>
                  </w:tcBorders>
                  <w:tcMar>
                    <w:left w:w="29" w:type="dxa"/>
                    <w:right w:w="29" w:type="dxa"/>
                  </w:tcMar>
                </w:tcPr>
                <w:p w14:paraId="55D0EB08"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1212" w:type="dxa"/>
                  <w:tcBorders>
                    <w:top w:val="nil"/>
                    <w:bottom w:val="nil"/>
                  </w:tcBorders>
                </w:tcPr>
                <w:p w14:paraId="4AD56C58"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p>
              </w:tc>
              <w:tc>
                <w:tcPr>
                  <w:tcW w:w="1476" w:type="dxa"/>
                  <w:tcBorders>
                    <w:top w:val="nil"/>
                    <w:bottom w:val="nil"/>
                  </w:tcBorders>
                </w:tcPr>
                <w:p w14:paraId="78AA4F05"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iii)</w:t>
                  </w:r>
                  <w:r w:rsidRPr="00991F61">
                    <w:rPr>
                      <w:rFonts w:ascii="Helvetica" w:eastAsia="Times New Roman" w:hAnsi="Helvetica" w:cs="Times New Roman"/>
                      <w:sz w:val="16"/>
                      <w:szCs w:val="16"/>
                      <w:lang w:val="en-US"/>
                    </w:rPr>
                    <w:tab/>
                    <w:t>Combined Flakiness and Elongation Indices</w:t>
                  </w:r>
                </w:p>
              </w:tc>
              <w:tc>
                <w:tcPr>
                  <w:tcW w:w="2135" w:type="dxa"/>
                  <w:tcBorders>
                    <w:top w:val="nil"/>
                    <w:bottom w:val="nil"/>
                  </w:tcBorders>
                </w:tcPr>
                <w:p w14:paraId="38A677F7"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 xml:space="preserve">One test per </w:t>
                  </w:r>
                  <w:r w:rsidRPr="00991F61">
                    <w:rPr>
                      <w:rFonts w:ascii="Helvetica" w:eastAsia="Times New Roman" w:hAnsi="Helvetica" w:cs="Times New Roman"/>
                      <w:iCs/>
                      <w:sz w:val="16"/>
                      <w:szCs w:val="16"/>
                      <w:lang w:val="en-US"/>
                    </w:rPr>
                    <w:t>500</w:t>
                  </w:r>
                  <w:r w:rsidRPr="00991F61">
                    <w:rPr>
                      <w:rFonts w:ascii="Helvetica" w:eastAsia="Times New Roman" w:hAnsi="Helvetica" w:cs="Times New Roman"/>
                      <w:sz w:val="16"/>
                      <w:szCs w:val="16"/>
                      <w:lang w:val="en-US"/>
                    </w:rPr>
                    <w:t xml:space="preserve"> cu m of aggregate</w:t>
                  </w:r>
                </w:p>
              </w:tc>
            </w:tr>
            <w:tr w:rsidR="00700572" w:rsidRPr="00991F61" w14:paraId="32E120E9" w14:textId="77777777" w:rsidTr="000D62B3">
              <w:trPr>
                <w:cantSplit/>
                <w:jc w:val="center"/>
              </w:trPr>
              <w:tc>
                <w:tcPr>
                  <w:tcW w:w="235" w:type="dxa"/>
                  <w:tcBorders>
                    <w:top w:val="nil"/>
                    <w:bottom w:val="nil"/>
                  </w:tcBorders>
                  <w:tcMar>
                    <w:left w:w="29" w:type="dxa"/>
                    <w:right w:w="29" w:type="dxa"/>
                  </w:tcMar>
                </w:tcPr>
                <w:p w14:paraId="0B54B975"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1212" w:type="dxa"/>
                  <w:tcBorders>
                    <w:top w:val="nil"/>
                    <w:bottom w:val="nil"/>
                  </w:tcBorders>
                </w:tcPr>
                <w:p w14:paraId="4C5B79F8"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p>
              </w:tc>
              <w:tc>
                <w:tcPr>
                  <w:tcW w:w="1476" w:type="dxa"/>
                  <w:tcBorders>
                    <w:top w:val="nil"/>
                    <w:bottom w:val="nil"/>
                  </w:tcBorders>
                </w:tcPr>
                <w:p w14:paraId="6C630F55"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iv)</w:t>
                  </w:r>
                  <w:r w:rsidRPr="00991F61">
                    <w:rPr>
                      <w:rFonts w:ascii="Helvetica" w:eastAsia="Times New Roman" w:hAnsi="Helvetica" w:cs="Times New Roman"/>
                      <w:sz w:val="16"/>
                      <w:szCs w:val="16"/>
                      <w:lang w:val="en-US"/>
                    </w:rPr>
                    <w:tab/>
                    <w:t>Atterberg limits of binding material</w:t>
                  </w:r>
                </w:p>
              </w:tc>
              <w:tc>
                <w:tcPr>
                  <w:tcW w:w="2135" w:type="dxa"/>
                  <w:tcBorders>
                    <w:top w:val="nil"/>
                    <w:bottom w:val="nil"/>
                  </w:tcBorders>
                </w:tcPr>
                <w:p w14:paraId="2F5033D4"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 xml:space="preserve">One test per </w:t>
                  </w:r>
                  <w:r w:rsidRPr="00991F61">
                    <w:rPr>
                      <w:rFonts w:ascii="Helvetica" w:eastAsia="Times New Roman" w:hAnsi="Helvetica" w:cs="Times New Roman"/>
                      <w:iCs/>
                      <w:sz w:val="16"/>
                      <w:szCs w:val="16"/>
                      <w:lang w:val="en-US"/>
                    </w:rPr>
                    <w:t xml:space="preserve">50 cu m </w:t>
                  </w:r>
                  <w:r w:rsidRPr="00991F61">
                    <w:rPr>
                      <w:rFonts w:ascii="Helvetica" w:eastAsia="Times New Roman" w:hAnsi="Helvetica" w:cs="Times New Roman"/>
                      <w:sz w:val="16"/>
                      <w:szCs w:val="16"/>
                      <w:lang w:val="en-US"/>
                    </w:rPr>
                    <w:t>of binding material</w:t>
                  </w:r>
                </w:p>
              </w:tc>
            </w:tr>
            <w:tr w:rsidR="00700572" w:rsidRPr="00991F61" w14:paraId="7E880D38" w14:textId="77777777" w:rsidTr="000D62B3">
              <w:trPr>
                <w:cantSplit/>
                <w:jc w:val="center"/>
              </w:trPr>
              <w:tc>
                <w:tcPr>
                  <w:tcW w:w="235" w:type="dxa"/>
                  <w:tcBorders>
                    <w:top w:val="nil"/>
                    <w:bottom w:val="single" w:sz="4" w:space="0" w:color="auto"/>
                  </w:tcBorders>
                  <w:tcMar>
                    <w:left w:w="29" w:type="dxa"/>
                    <w:right w:w="29" w:type="dxa"/>
                  </w:tcMar>
                </w:tcPr>
                <w:p w14:paraId="01B85CC5"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1212" w:type="dxa"/>
                  <w:tcBorders>
                    <w:top w:val="nil"/>
                    <w:bottom w:val="single" w:sz="4" w:space="0" w:color="auto"/>
                  </w:tcBorders>
                </w:tcPr>
                <w:p w14:paraId="18CBA80B"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p>
              </w:tc>
              <w:tc>
                <w:tcPr>
                  <w:tcW w:w="1476" w:type="dxa"/>
                  <w:tcBorders>
                    <w:top w:val="nil"/>
                    <w:bottom w:val="single" w:sz="4" w:space="0" w:color="auto"/>
                  </w:tcBorders>
                </w:tcPr>
                <w:p w14:paraId="57FA637F"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v)</w:t>
                  </w:r>
                  <w:r w:rsidRPr="00991F61">
                    <w:rPr>
                      <w:rFonts w:ascii="Helvetica" w:eastAsia="Times New Roman" w:hAnsi="Helvetica" w:cs="Times New Roman"/>
                      <w:sz w:val="16"/>
                      <w:szCs w:val="16"/>
                      <w:lang w:val="en-US"/>
                    </w:rPr>
                    <w:tab/>
                    <w:t xml:space="preserve">Atterberg limits of screenings </w:t>
                  </w:r>
                </w:p>
              </w:tc>
              <w:tc>
                <w:tcPr>
                  <w:tcW w:w="2135" w:type="dxa"/>
                  <w:tcBorders>
                    <w:top w:val="nil"/>
                    <w:bottom w:val="single" w:sz="4" w:space="0" w:color="auto"/>
                  </w:tcBorders>
                </w:tcPr>
                <w:p w14:paraId="3BC7E424"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One test per 100 cu m of aggregate</w:t>
                  </w:r>
                </w:p>
              </w:tc>
            </w:tr>
            <w:tr w:rsidR="00700572" w:rsidRPr="00991F61" w14:paraId="7E30D013" w14:textId="77777777" w:rsidTr="000D62B3">
              <w:trPr>
                <w:cantSplit/>
                <w:jc w:val="center"/>
              </w:trPr>
              <w:tc>
                <w:tcPr>
                  <w:tcW w:w="235" w:type="dxa"/>
                  <w:tcBorders>
                    <w:top w:val="single" w:sz="4" w:space="0" w:color="auto"/>
                    <w:bottom w:val="nil"/>
                  </w:tcBorders>
                  <w:tcMar>
                    <w:left w:w="29" w:type="dxa"/>
                    <w:right w:w="29" w:type="dxa"/>
                  </w:tcMar>
                </w:tcPr>
                <w:p w14:paraId="44701CDF"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fldChar w:fldCharType="begin"/>
                  </w:r>
                  <w:r w:rsidRPr="00991F61">
                    <w:rPr>
                      <w:rFonts w:ascii="Helvetica" w:eastAsia="Times New Roman" w:hAnsi="Helvetica" w:cs="Times New Roman"/>
                      <w:sz w:val="16"/>
                      <w:szCs w:val="16"/>
                      <w:lang w:val="en-US"/>
                    </w:rPr>
                    <w:instrText xml:space="preserve"> seq s1 </w:instrText>
                  </w:r>
                  <w:r w:rsidRPr="00991F61">
                    <w:rPr>
                      <w:rFonts w:ascii="Helvetica" w:eastAsia="Times New Roman" w:hAnsi="Helvetica" w:cs="Times New Roman"/>
                      <w:sz w:val="16"/>
                      <w:szCs w:val="16"/>
                      <w:lang w:val="en-US"/>
                    </w:rPr>
                    <w:fldChar w:fldCharType="separate"/>
                  </w:r>
                  <w:r w:rsidRPr="00991F61">
                    <w:rPr>
                      <w:rFonts w:ascii="Helvetica" w:eastAsia="Times New Roman" w:hAnsi="Helvetica" w:cs="Times New Roman"/>
                      <w:noProof/>
                      <w:sz w:val="16"/>
                      <w:szCs w:val="16"/>
                      <w:lang w:val="en-US"/>
                    </w:rPr>
                    <w:t>4</w:t>
                  </w:r>
                  <w:r w:rsidRPr="00991F61">
                    <w:rPr>
                      <w:rFonts w:ascii="Helvetica" w:eastAsia="Times New Roman" w:hAnsi="Helvetica" w:cs="Times New Roman"/>
                      <w:sz w:val="16"/>
                      <w:szCs w:val="16"/>
                      <w:lang w:val="en-US"/>
                    </w:rPr>
                    <w:fldChar w:fldCharType="end"/>
                  </w:r>
                  <w:r w:rsidRPr="00991F61">
                    <w:rPr>
                      <w:rFonts w:ascii="Helvetica" w:eastAsia="Times New Roman" w:hAnsi="Helvetica" w:cs="Times New Roman"/>
                      <w:sz w:val="16"/>
                      <w:szCs w:val="16"/>
                      <w:lang w:val="en-US"/>
                    </w:rPr>
                    <w:t>.</w:t>
                  </w:r>
                </w:p>
              </w:tc>
              <w:tc>
                <w:tcPr>
                  <w:tcW w:w="1212" w:type="dxa"/>
                  <w:tcBorders>
                    <w:top w:val="single" w:sz="4" w:space="0" w:color="auto"/>
                    <w:bottom w:val="nil"/>
                  </w:tcBorders>
                </w:tcPr>
                <w:p w14:paraId="1C1076D9"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Wet Mix Macadam</w:t>
                  </w:r>
                </w:p>
              </w:tc>
              <w:tc>
                <w:tcPr>
                  <w:tcW w:w="1476" w:type="dxa"/>
                  <w:tcBorders>
                    <w:top w:val="single" w:sz="4" w:space="0" w:color="auto"/>
                    <w:bottom w:val="nil"/>
                  </w:tcBorders>
                </w:tcPr>
                <w:p w14:paraId="3EAC2286"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w:t>
                  </w:r>
                  <w:r w:rsidRPr="00991F61">
                    <w:rPr>
                      <w:rFonts w:ascii="Helvetica" w:eastAsia="Times New Roman" w:hAnsi="Helvetica" w:cs="Times New Roman"/>
                      <w:sz w:val="16"/>
                      <w:szCs w:val="16"/>
                      <w:lang w:val="en-US"/>
                    </w:rPr>
                    <w:tab/>
                    <w:t>Aggregate Impact Value</w:t>
                  </w:r>
                </w:p>
              </w:tc>
              <w:tc>
                <w:tcPr>
                  <w:tcW w:w="2135" w:type="dxa"/>
                  <w:tcBorders>
                    <w:top w:val="single" w:sz="4" w:space="0" w:color="auto"/>
                    <w:bottom w:val="nil"/>
                  </w:tcBorders>
                </w:tcPr>
                <w:p w14:paraId="6CB5314A"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 xml:space="preserve">One test per </w:t>
                  </w:r>
                  <w:r w:rsidRPr="00991F61">
                    <w:rPr>
                      <w:rFonts w:ascii="Helvetica" w:eastAsia="Times New Roman" w:hAnsi="Helvetica" w:cs="Times New Roman"/>
                      <w:iCs/>
                      <w:sz w:val="16"/>
                      <w:szCs w:val="16"/>
                      <w:lang w:val="en-US"/>
                    </w:rPr>
                    <w:t>1000</w:t>
                  </w:r>
                  <w:r w:rsidRPr="00991F61">
                    <w:rPr>
                      <w:rFonts w:ascii="Helvetica" w:eastAsia="Times New Roman" w:hAnsi="Helvetica" w:cs="Times New Roman"/>
                      <w:sz w:val="16"/>
                      <w:szCs w:val="16"/>
                      <w:lang w:val="en-US"/>
                    </w:rPr>
                    <w:t xml:space="preserve"> cu m</w:t>
                  </w:r>
                  <w:r w:rsidRPr="00991F61" w:rsidDel="007F30D5">
                    <w:rPr>
                      <w:rFonts w:ascii="Helvetica" w:eastAsia="Times New Roman" w:hAnsi="Helvetica" w:cs="Times New Roman"/>
                      <w:iCs/>
                      <w:sz w:val="16"/>
                      <w:szCs w:val="16"/>
                      <w:lang w:val="en-US"/>
                    </w:rPr>
                    <w:t xml:space="preserve"> </w:t>
                  </w:r>
                  <w:r w:rsidRPr="00991F61">
                    <w:rPr>
                      <w:rFonts w:ascii="Helvetica" w:eastAsia="Times New Roman" w:hAnsi="Helvetica" w:cs="Times New Roman"/>
                      <w:sz w:val="16"/>
                      <w:szCs w:val="16"/>
                      <w:lang w:val="en-US"/>
                    </w:rPr>
                    <w:t>of aggregate</w:t>
                  </w:r>
                </w:p>
              </w:tc>
            </w:tr>
            <w:tr w:rsidR="00700572" w:rsidRPr="00991F61" w14:paraId="35B7CD8E" w14:textId="77777777" w:rsidTr="000D62B3">
              <w:trPr>
                <w:cantSplit/>
                <w:jc w:val="center"/>
              </w:trPr>
              <w:tc>
                <w:tcPr>
                  <w:tcW w:w="235" w:type="dxa"/>
                  <w:tcBorders>
                    <w:top w:val="nil"/>
                    <w:bottom w:val="nil"/>
                  </w:tcBorders>
                  <w:tcMar>
                    <w:left w:w="29" w:type="dxa"/>
                    <w:right w:w="29" w:type="dxa"/>
                  </w:tcMar>
                </w:tcPr>
                <w:p w14:paraId="31AB7432"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1212" w:type="dxa"/>
                  <w:tcBorders>
                    <w:top w:val="nil"/>
                    <w:bottom w:val="nil"/>
                  </w:tcBorders>
                </w:tcPr>
                <w:p w14:paraId="19956F6B"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p>
              </w:tc>
              <w:tc>
                <w:tcPr>
                  <w:tcW w:w="1476" w:type="dxa"/>
                  <w:tcBorders>
                    <w:top w:val="nil"/>
                    <w:bottom w:val="nil"/>
                  </w:tcBorders>
                </w:tcPr>
                <w:p w14:paraId="14E019C4"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ii)</w:t>
                  </w:r>
                  <w:r w:rsidRPr="00991F61">
                    <w:rPr>
                      <w:rFonts w:ascii="Helvetica" w:eastAsia="Times New Roman" w:hAnsi="Helvetica" w:cs="Times New Roman"/>
                      <w:sz w:val="16"/>
                      <w:szCs w:val="16"/>
                      <w:lang w:val="en-US"/>
                    </w:rPr>
                    <w:tab/>
                    <w:t>Grading of aggregate</w:t>
                  </w:r>
                </w:p>
              </w:tc>
              <w:tc>
                <w:tcPr>
                  <w:tcW w:w="2135" w:type="dxa"/>
                  <w:tcBorders>
                    <w:top w:val="nil"/>
                    <w:bottom w:val="nil"/>
                  </w:tcBorders>
                </w:tcPr>
                <w:p w14:paraId="74492906"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 xml:space="preserve">One test per </w:t>
                  </w:r>
                  <w:r w:rsidRPr="00991F61">
                    <w:rPr>
                      <w:rFonts w:ascii="Helvetica" w:eastAsia="Times New Roman" w:hAnsi="Helvetica" w:cs="Times New Roman"/>
                      <w:iCs/>
                      <w:sz w:val="16"/>
                      <w:szCs w:val="16"/>
                      <w:lang w:val="en-US"/>
                    </w:rPr>
                    <w:t>200</w:t>
                  </w:r>
                  <w:r w:rsidRPr="00991F61">
                    <w:rPr>
                      <w:rFonts w:ascii="Helvetica" w:eastAsia="Times New Roman" w:hAnsi="Helvetica" w:cs="Times New Roman"/>
                      <w:sz w:val="16"/>
                      <w:szCs w:val="16"/>
                      <w:lang w:val="en-US"/>
                    </w:rPr>
                    <w:t xml:space="preserve"> cu m</w:t>
                  </w:r>
                  <w:r w:rsidRPr="00991F61" w:rsidDel="007F30D5">
                    <w:rPr>
                      <w:rFonts w:ascii="Helvetica" w:eastAsia="Times New Roman" w:hAnsi="Helvetica" w:cs="Times New Roman"/>
                      <w:iCs/>
                      <w:sz w:val="16"/>
                      <w:szCs w:val="16"/>
                      <w:lang w:val="en-US"/>
                    </w:rPr>
                    <w:t xml:space="preserve"> </w:t>
                  </w:r>
                  <w:r w:rsidRPr="00991F61">
                    <w:rPr>
                      <w:rFonts w:ascii="Helvetica" w:eastAsia="Times New Roman" w:hAnsi="Helvetica" w:cs="Times New Roman"/>
                      <w:sz w:val="16"/>
                      <w:szCs w:val="16"/>
                      <w:lang w:val="en-US"/>
                    </w:rPr>
                    <w:t>of aggregate</w:t>
                  </w:r>
                </w:p>
              </w:tc>
            </w:tr>
            <w:tr w:rsidR="00700572" w:rsidRPr="00991F61" w14:paraId="6410CB04" w14:textId="77777777" w:rsidTr="000D62B3">
              <w:trPr>
                <w:cantSplit/>
                <w:jc w:val="center"/>
              </w:trPr>
              <w:tc>
                <w:tcPr>
                  <w:tcW w:w="235" w:type="dxa"/>
                  <w:tcBorders>
                    <w:top w:val="nil"/>
                    <w:bottom w:val="nil"/>
                  </w:tcBorders>
                  <w:tcMar>
                    <w:left w:w="29" w:type="dxa"/>
                    <w:right w:w="29" w:type="dxa"/>
                  </w:tcMar>
                </w:tcPr>
                <w:p w14:paraId="67559C85"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1212" w:type="dxa"/>
                  <w:tcBorders>
                    <w:top w:val="nil"/>
                    <w:bottom w:val="nil"/>
                  </w:tcBorders>
                </w:tcPr>
                <w:p w14:paraId="5A6295A6"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p>
              </w:tc>
              <w:tc>
                <w:tcPr>
                  <w:tcW w:w="1476" w:type="dxa"/>
                  <w:tcBorders>
                    <w:top w:val="nil"/>
                    <w:bottom w:val="nil"/>
                  </w:tcBorders>
                </w:tcPr>
                <w:p w14:paraId="1313DA66"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iii)</w:t>
                  </w:r>
                  <w:r w:rsidRPr="00991F61">
                    <w:rPr>
                      <w:rFonts w:ascii="Helvetica" w:eastAsia="Times New Roman" w:hAnsi="Helvetica" w:cs="Times New Roman"/>
                      <w:sz w:val="16"/>
                      <w:szCs w:val="16"/>
                      <w:lang w:val="en-US"/>
                    </w:rPr>
                    <w:tab/>
                    <w:t>Combined Flakiness and Elongation Indices</w:t>
                  </w:r>
                </w:p>
              </w:tc>
              <w:tc>
                <w:tcPr>
                  <w:tcW w:w="2135" w:type="dxa"/>
                  <w:tcBorders>
                    <w:top w:val="nil"/>
                    <w:bottom w:val="nil"/>
                  </w:tcBorders>
                </w:tcPr>
                <w:p w14:paraId="7BAE2D67"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 xml:space="preserve">One test per </w:t>
                  </w:r>
                  <w:r w:rsidRPr="00991F61">
                    <w:rPr>
                      <w:rFonts w:ascii="Helvetica" w:eastAsia="Times New Roman" w:hAnsi="Helvetica" w:cs="Times New Roman"/>
                      <w:iCs/>
                      <w:sz w:val="16"/>
                      <w:szCs w:val="16"/>
                      <w:lang w:val="en-US"/>
                    </w:rPr>
                    <w:t>500</w:t>
                  </w:r>
                  <w:r w:rsidRPr="00991F61">
                    <w:rPr>
                      <w:rFonts w:ascii="Helvetica" w:eastAsia="Times New Roman" w:hAnsi="Helvetica" w:cs="Times New Roman"/>
                      <w:sz w:val="16"/>
                      <w:szCs w:val="16"/>
                      <w:lang w:val="en-US"/>
                    </w:rPr>
                    <w:t xml:space="preserve"> cu m</w:t>
                  </w:r>
                  <w:r w:rsidRPr="00991F61" w:rsidDel="007F30D5">
                    <w:rPr>
                      <w:rFonts w:ascii="Helvetica" w:eastAsia="Times New Roman" w:hAnsi="Helvetica" w:cs="Times New Roman"/>
                      <w:iCs/>
                      <w:sz w:val="16"/>
                      <w:szCs w:val="16"/>
                      <w:lang w:val="en-US"/>
                    </w:rPr>
                    <w:t xml:space="preserve"> </w:t>
                  </w:r>
                  <w:r w:rsidRPr="00991F61">
                    <w:rPr>
                      <w:rFonts w:ascii="Helvetica" w:eastAsia="Times New Roman" w:hAnsi="Helvetica" w:cs="Times New Roman"/>
                      <w:sz w:val="16"/>
                      <w:szCs w:val="16"/>
                      <w:lang w:val="en-US"/>
                    </w:rPr>
                    <w:t>of aggregate</w:t>
                  </w:r>
                </w:p>
              </w:tc>
            </w:tr>
            <w:tr w:rsidR="00700572" w:rsidRPr="00991F61" w14:paraId="7F427C5B" w14:textId="77777777" w:rsidTr="000D62B3">
              <w:trPr>
                <w:cantSplit/>
                <w:jc w:val="center"/>
              </w:trPr>
              <w:tc>
                <w:tcPr>
                  <w:tcW w:w="235" w:type="dxa"/>
                  <w:tcBorders>
                    <w:top w:val="nil"/>
                    <w:bottom w:val="nil"/>
                  </w:tcBorders>
                  <w:tcMar>
                    <w:left w:w="29" w:type="dxa"/>
                    <w:right w:w="29" w:type="dxa"/>
                  </w:tcMar>
                </w:tcPr>
                <w:p w14:paraId="7349495E"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1212" w:type="dxa"/>
                  <w:tcBorders>
                    <w:top w:val="nil"/>
                    <w:bottom w:val="nil"/>
                  </w:tcBorders>
                </w:tcPr>
                <w:p w14:paraId="5D909116"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p>
              </w:tc>
              <w:tc>
                <w:tcPr>
                  <w:tcW w:w="1476" w:type="dxa"/>
                  <w:tcBorders>
                    <w:top w:val="nil"/>
                    <w:bottom w:val="nil"/>
                  </w:tcBorders>
                </w:tcPr>
                <w:p w14:paraId="0E1ACF3D"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iv)</w:t>
                  </w:r>
                  <w:r w:rsidRPr="00991F61">
                    <w:rPr>
                      <w:rFonts w:ascii="Helvetica" w:eastAsia="Times New Roman" w:hAnsi="Helvetica" w:cs="Times New Roman"/>
                      <w:sz w:val="16"/>
                      <w:szCs w:val="16"/>
                      <w:lang w:val="en-US"/>
                    </w:rPr>
                    <w:tab/>
                    <w:t>Atterberg limits of portion of aggregate passing 425 micron sieve</w:t>
                  </w:r>
                </w:p>
              </w:tc>
              <w:tc>
                <w:tcPr>
                  <w:tcW w:w="2135" w:type="dxa"/>
                  <w:tcBorders>
                    <w:top w:val="nil"/>
                    <w:bottom w:val="nil"/>
                  </w:tcBorders>
                </w:tcPr>
                <w:p w14:paraId="358D0D42"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One test per 200 cu m of aggregate</w:t>
                  </w:r>
                </w:p>
              </w:tc>
            </w:tr>
            <w:tr w:rsidR="00700572" w:rsidRPr="00991F61" w14:paraId="3DC88763" w14:textId="77777777" w:rsidTr="000D62B3">
              <w:trPr>
                <w:cantSplit/>
                <w:jc w:val="center"/>
              </w:trPr>
              <w:tc>
                <w:tcPr>
                  <w:tcW w:w="235" w:type="dxa"/>
                  <w:tcBorders>
                    <w:top w:val="nil"/>
                  </w:tcBorders>
                  <w:tcMar>
                    <w:left w:w="29" w:type="dxa"/>
                    <w:right w:w="29" w:type="dxa"/>
                  </w:tcMar>
                </w:tcPr>
                <w:p w14:paraId="34A9B807"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1212" w:type="dxa"/>
                  <w:tcBorders>
                    <w:top w:val="nil"/>
                  </w:tcBorders>
                </w:tcPr>
                <w:p w14:paraId="6E05BFE1"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p>
              </w:tc>
              <w:tc>
                <w:tcPr>
                  <w:tcW w:w="1476" w:type="dxa"/>
                  <w:tcBorders>
                    <w:top w:val="nil"/>
                  </w:tcBorders>
                </w:tcPr>
                <w:p w14:paraId="6D9F04AF"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v)</w:t>
                  </w:r>
                  <w:r w:rsidRPr="00991F61">
                    <w:rPr>
                      <w:rFonts w:ascii="Helvetica" w:eastAsia="Times New Roman" w:hAnsi="Helvetica" w:cs="Times New Roman"/>
                      <w:sz w:val="16"/>
                      <w:szCs w:val="16"/>
                      <w:lang w:val="en-US"/>
                    </w:rPr>
                    <w:tab/>
                    <w:t>Density of compacted layer</w:t>
                  </w:r>
                </w:p>
              </w:tc>
              <w:tc>
                <w:tcPr>
                  <w:tcW w:w="2135" w:type="dxa"/>
                  <w:tcBorders>
                    <w:top w:val="nil"/>
                  </w:tcBorders>
                </w:tcPr>
                <w:p w14:paraId="0883A7C9"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 xml:space="preserve">One </w:t>
                  </w:r>
                  <w:r w:rsidRPr="00991F61">
                    <w:rPr>
                      <w:rFonts w:ascii="Helvetica" w:eastAsia="Times New Roman" w:hAnsi="Helvetica" w:cs="Times New Roman"/>
                      <w:iCs/>
                      <w:sz w:val="16"/>
                      <w:szCs w:val="16"/>
                      <w:lang w:val="en-US"/>
                    </w:rPr>
                    <w:t>set of three</w:t>
                  </w:r>
                  <w:r w:rsidRPr="00991F61">
                    <w:rPr>
                      <w:rFonts w:ascii="Helvetica" w:eastAsia="Times New Roman" w:hAnsi="Helvetica" w:cs="Times New Roman"/>
                      <w:sz w:val="16"/>
                      <w:szCs w:val="16"/>
                      <w:lang w:val="en-US"/>
                    </w:rPr>
                    <w:t xml:space="preserve"> tests per 1000 sq m</w:t>
                  </w:r>
                </w:p>
              </w:tc>
            </w:tr>
          </w:tbl>
          <w:p w14:paraId="50FEB1BD"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55F57228"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442941D9"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7DCFE916"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2C2DE73B"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780C8E2F"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14B7936B"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619F2A8A"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322FD297"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6FAEB841"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1CDF87CE"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4669BCC8"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617C216A"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721ADAC3"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0B476354"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4CBA43FD"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20CF1CC6"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448FA5EE"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4D484BB6"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698D6938"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710A7CF5"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3A68A742"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5BE56A2A"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0B26A946"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65389800"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472C3355"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05BA1CF9"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4FF62ECF"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326E9770"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57B46E2A"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3FF3303A"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6F8DFB48"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7A2B8E5A"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404FA483"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4A670E88"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6EA5422F"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54E8E98D"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0654B665"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p>
          <w:p w14:paraId="28231C6A" w14:textId="77777777" w:rsidR="00700572" w:rsidRPr="00991F61" w:rsidRDefault="00700572" w:rsidP="003F42D9">
            <w:pPr>
              <w:spacing w:before="360" w:after="360" w:line="280" w:lineRule="atLeast"/>
              <w:jc w:val="center"/>
              <w:rPr>
                <w:rFonts w:ascii="Helvetica" w:eastAsia="Times New Roman" w:hAnsi="Helvetica" w:cs="Times New Roman"/>
                <w:b/>
                <w:sz w:val="20"/>
                <w:szCs w:val="20"/>
                <w:lang w:val="en-US"/>
              </w:rPr>
            </w:pPr>
            <w:r w:rsidRPr="00991F61">
              <w:rPr>
                <w:rFonts w:ascii="Helvetica" w:eastAsia="Times New Roman" w:hAnsi="Helvetica" w:cs="Times New Roman"/>
                <w:b/>
                <w:sz w:val="20"/>
                <w:szCs w:val="20"/>
                <w:lang w:val="en-US"/>
              </w:rPr>
              <w:t>Table 900-</w:t>
            </w:r>
            <w:r w:rsidRPr="00991F61">
              <w:rPr>
                <w:rFonts w:ascii="Helvetica" w:eastAsia="Times New Roman" w:hAnsi="Helvetica" w:cs="Times New Roman"/>
                <w:b/>
                <w:sz w:val="20"/>
                <w:szCs w:val="20"/>
                <w:lang w:val="en-US"/>
              </w:rPr>
              <w:fldChar w:fldCharType="begin"/>
            </w:r>
            <w:r w:rsidRPr="00991F61">
              <w:rPr>
                <w:rFonts w:ascii="Helvetica" w:eastAsia="Times New Roman" w:hAnsi="Helvetica" w:cs="Times New Roman"/>
                <w:b/>
                <w:sz w:val="20"/>
                <w:szCs w:val="20"/>
                <w:lang w:val="en-US"/>
              </w:rPr>
              <w:instrText xml:space="preserve"> seq tableno </w:instrText>
            </w:r>
            <w:r w:rsidRPr="00991F61">
              <w:rPr>
                <w:rFonts w:ascii="Helvetica" w:eastAsia="Times New Roman" w:hAnsi="Helvetica" w:cs="Times New Roman"/>
                <w:b/>
                <w:sz w:val="20"/>
                <w:szCs w:val="20"/>
                <w:lang w:val="en-US"/>
              </w:rPr>
              <w:fldChar w:fldCharType="separate"/>
            </w:r>
            <w:r w:rsidRPr="00991F61">
              <w:rPr>
                <w:rFonts w:ascii="Helvetica" w:eastAsia="Times New Roman" w:hAnsi="Helvetica" w:cs="Times New Roman"/>
                <w:b/>
                <w:noProof/>
                <w:sz w:val="20"/>
                <w:szCs w:val="20"/>
                <w:lang w:val="en-US"/>
              </w:rPr>
              <w:t>4</w:t>
            </w:r>
            <w:r w:rsidRPr="00991F61">
              <w:rPr>
                <w:rFonts w:ascii="Helvetica" w:eastAsia="Times New Roman" w:hAnsi="Helvetica" w:cs="Times New Roman"/>
                <w:b/>
                <w:sz w:val="20"/>
                <w:szCs w:val="20"/>
                <w:lang w:val="en-US"/>
              </w:rPr>
              <w:fldChar w:fldCharType="end"/>
            </w:r>
            <w:r w:rsidRPr="00991F61">
              <w:rPr>
                <w:rFonts w:ascii="Helvetica" w:eastAsia="Times New Roman" w:hAnsi="Helvetica" w:cs="Times New Roman"/>
                <w:b/>
                <w:sz w:val="20"/>
                <w:szCs w:val="20"/>
                <w:lang w:val="en-US"/>
              </w:rPr>
              <w:t xml:space="preserve"> : Control Tests for Bituminous Works and their Minimum Frequency</w:t>
            </w:r>
            <w:r>
              <w:rPr>
                <w:rFonts w:ascii="Helvetica" w:eastAsia="Times New Roman" w:hAnsi="Helvetica" w:cs="Times New Roman"/>
                <w:b/>
                <w:sz w:val="20"/>
                <w:szCs w:val="20"/>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563"/>
              <w:gridCol w:w="1837"/>
              <w:gridCol w:w="1321"/>
            </w:tblGrid>
            <w:tr w:rsidR="00700572" w:rsidRPr="00991F61" w14:paraId="698EF569" w14:textId="77777777" w:rsidTr="000D62B3">
              <w:trPr>
                <w:cantSplit/>
                <w:tblHeader/>
                <w:jc w:val="center"/>
              </w:trPr>
              <w:tc>
                <w:tcPr>
                  <w:tcW w:w="284" w:type="dxa"/>
                  <w:tcBorders>
                    <w:bottom w:val="single" w:sz="4" w:space="0" w:color="auto"/>
                  </w:tcBorders>
                  <w:tcMar>
                    <w:left w:w="29" w:type="dxa"/>
                    <w:right w:w="29" w:type="dxa"/>
                  </w:tcMar>
                  <w:vAlign w:val="center"/>
                </w:tcPr>
                <w:p w14:paraId="6605C73A" w14:textId="77777777" w:rsidR="00700572" w:rsidRPr="00991F61" w:rsidRDefault="00700572" w:rsidP="003F42D9">
                  <w:pPr>
                    <w:spacing w:before="40" w:after="40" w:line="200" w:lineRule="atLeast"/>
                    <w:jc w:val="center"/>
                    <w:rPr>
                      <w:rFonts w:ascii="Helvetica" w:eastAsia="Times New Roman" w:hAnsi="Helvetica" w:cs="Times New Roman"/>
                      <w:b/>
                      <w:sz w:val="14"/>
                      <w:szCs w:val="14"/>
                      <w:lang w:val="en-US"/>
                    </w:rPr>
                  </w:pPr>
                  <w:r w:rsidRPr="00991F61">
                    <w:rPr>
                      <w:rFonts w:ascii="Helvetica" w:eastAsia="Times New Roman" w:hAnsi="Helvetica" w:cs="Times New Roman"/>
                      <w:b/>
                      <w:sz w:val="14"/>
                      <w:szCs w:val="14"/>
                      <w:lang w:val="en-US"/>
                    </w:rPr>
                    <w:t>Sl.</w:t>
                  </w:r>
                  <w:r w:rsidRPr="00991F61">
                    <w:rPr>
                      <w:rFonts w:ascii="Helvetica" w:eastAsia="Times New Roman" w:hAnsi="Helvetica" w:cs="Times New Roman"/>
                      <w:b/>
                      <w:sz w:val="14"/>
                      <w:szCs w:val="14"/>
                      <w:lang w:val="en-US"/>
                    </w:rPr>
                    <w:br/>
                    <w:t>No.</w:t>
                  </w:r>
                </w:p>
              </w:tc>
              <w:tc>
                <w:tcPr>
                  <w:tcW w:w="1563" w:type="dxa"/>
                  <w:tcBorders>
                    <w:bottom w:val="single" w:sz="4" w:space="0" w:color="auto"/>
                  </w:tcBorders>
                  <w:vAlign w:val="center"/>
                </w:tcPr>
                <w:p w14:paraId="06B8E92B" w14:textId="77777777" w:rsidR="00700572" w:rsidRPr="00991F61" w:rsidRDefault="00700572" w:rsidP="003F42D9">
                  <w:pPr>
                    <w:spacing w:before="40" w:after="40" w:line="200" w:lineRule="atLeast"/>
                    <w:jc w:val="center"/>
                    <w:rPr>
                      <w:rFonts w:ascii="Helvetica" w:eastAsia="Times New Roman" w:hAnsi="Helvetica" w:cs="Times New Roman"/>
                      <w:b/>
                      <w:sz w:val="14"/>
                      <w:szCs w:val="14"/>
                      <w:lang w:val="en-US"/>
                    </w:rPr>
                  </w:pPr>
                  <w:r w:rsidRPr="00991F61">
                    <w:rPr>
                      <w:rFonts w:ascii="Helvetica" w:eastAsia="Times New Roman" w:hAnsi="Helvetica" w:cs="Times New Roman"/>
                      <w:b/>
                      <w:sz w:val="14"/>
                      <w:szCs w:val="14"/>
                      <w:lang w:val="en-US"/>
                    </w:rPr>
                    <w:t>Type of Construction</w:t>
                  </w:r>
                </w:p>
              </w:tc>
              <w:tc>
                <w:tcPr>
                  <w:tcW w:w="1837" w:type="dxa"/>
                  <w:tcBorders>
                    <w:bottom w:val="single" w:sz="4" w:space="0" w:color="auto"/>
                  </w:tcBorders>
                  <w:vAlign w:val="center"/>
                </w:tcPr>
                <w:p w14:paraId="7ED5DC13" w14:textId="77777777" w:rsidR="00700572" w:rsidRPr="00991F61" w:rsidRDefault="00700572" w:rsidP="003F42D9">
                  <w:pPr>
                    <w:spacing w:before="40" w:after="40" w:line="200" w:lineRule="atLeast"/>
                    <w:jc w:val="center"/>
                    <w:rPr>
                      <w:rFonts w:ascii="Helvetica" w:eastAsia="Times New Roman" w:hAnsi="Helvetica" w:cs="Times New Roman"/>
                      <w:b/>
                      <w:sz w:val="14"/>
                      <w:szCs w:val="14"/>
                      <w:lang w:val="en-US"/>
                    </w:rPr>
                  </w:pPr>
                  <w:r w:rsidRPr="00991F61">
                    <w:rPr>
                      <w:rFonts w:ascii="Helvetica" w:eastAsia="Times New Roman" w:hAnsi="Helvetica" w:cs="Times New Roman"/>
                      <w:b/>
                      <w:sz w:val="14"/>
                      <w:szCs w:val="14"/>
                      <w:lang w:val="en-US"/>
                    </w:rPr>
                    <w:t>Test</w:t>
                  </w:r>
                </w:p>
              </w:tc>
              <w:tc>
                <w:tcPr>
                  <w:tcW w:w="1321" w:type="dxa"/>
                  <w:tcBorders>
                    <w:bottom w:val="single" w:sz="4" w:space="0" w:color="auto"/>
                  </w:tcBorders>
                  <w:vAlign w:val="center"/>
                </w:tcPr>
                <w:p w14:paraId="6D68D3B7" w14:textId="77777777" w:rsidR="00700572" w:rsidRPr="00991F61" w:rsidRDefault="00700572" w:rsidP="003F42D9">
                  <w:pPr>
                    <w:spacing w:before="40" w:after="40" w:line="200" w:lineRule="atLeast"/>
                    <w:jc w:val="center"/>
                    <w:rPr>
                      <w:rFonts w:ascii="Helvetica" w:eastAsia="Times New Roman" w:hAnsi="Helvetica" w:cs="Times New Roman"/>
                      <w:b/>
                      <w:sz w:val="14"/>
                      <w:szCs w:val="14"/>
                      <w:lang w:val="en-US"/>
                    </w:rPr>
                  </w:pPr>
                  <w:r w:rsidRPr="00991F61">
                    <w:rPr>
                      <w:rFonts w:ascii="Helvetica" w:eastAsia="Times New Roman" w:hAnsi="Helvetica" w:cs="Times New Roman"/>
                      <w:b/>
                      <w:sz w:val="14"/>
                      <w:szCs w:val="14"/>
                      <w:lang w:val="en-US"/>
                    </w:rPr>
                    <w:t>Frequency (min.)</w:t>
                  </w:r>
                </w:p>
              </w:tc>
            </w:tr>
            <w:tr w:rsidR="00700572" w:rsidRPr="00991F61" w14:paraId="3E79D30E" w14:textId="77777777" w:rsidTr="000D62B3">
              <w:trPr>
                <w:cantSplit/>
                <w:jc w:val="center"/>
              </w:trPr>
              <w:tc>
                <w:tcPr>
                  <w:tcW w:w="284" w:type="dxa"/>
                  <w:tcBorders>
                    <w:bottom w:val="nil"/>
                  </w:tcBorders>
                  <w:tcMar>
                    <w:left w:w="29" w:type="dxa"/>
                    <w:right w:w="29" w:type="dxa"/>
                  </w:tcMar>
                </w:tcPr>
                <w:p w14:paraId="2C69A692"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s1\r0\h </w:instrTex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s1 </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1</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p>
              </w:tc>
              <w:tc>
                <w:tcPr>
                  <w:tcW w:w="1563" w:type="dxa"/>
                  <w:tcBorders>
                    <w:bottom w:val="nil"/>
                  </w:tcBorders>
                </w:tcPr>
                <w:p w14:paraId="6C27F851"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Prime Coat/ Tack Coat/ Fog Spray</w:t>
                  </w:r>
                </w:p>
              </w:tc>
              <w:tc>
                <w:tcPr>
                  <w:tcW w:w="1837" w:type="dxa"/>
                  <w:tcBorders>
                    <w:bottom w:val="nil"/>
                  </w:tcBorders>
                </w:tcPr>
                <w:p w14:paraId="546E2DFD"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Quality of binder</w:t>
                  </w:r>
                </w:p>
              </w:tc>
              <w:tc>
                <w:tcPr>
                  <w:tcW w:w="1321" w:type="dxa"/>
                  <w:tcBorders>
                    <w:bottom w:val="nil"/>
                  </w:tcBorders>
                </w:tcPr>
                <w:p w14:paraId="21E738C6"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Number of samples per lot and tests as per IS:73, IS:217 and IS:8887 as applicable</w:t>
                  </w:r>
                </w:p>
              </w:tc>
            </w:tr>
            <w:tr w:rsidR="00700572" w:rsidRPr="00991F61" w14:paraId="02D190C4" w14:textId="77777777" w:rsidTr="000D62B3">
              <w:trPr>
                <w:cantSplit/>
                <w:jc w:val="center"/>
              </w:trPr>
              <w:tc>
                <w:tcPr>
                  <w:tcW w:w="284" w:type="dxa"/>
                  <w:tcBorders>
                    <w:top w:val="nil"/>
                    <w:bottom w:val="nil"/>
                  </w:tcBorders>
                  <w:tcMar>
                    <w:left w:w="29" w:type="dxa"/>
                    <w:right w:w="29" w:type="dxa"/>
                  </w:tcMar>
                </w:tcPr>
                <w:p w14:paraId="62A292BB"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11E3F730"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718EAB73"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Binder temperature for application</w:t>
                  </w:r>
                </w:p>
              </w:tc>
              <w:tc>
                <w:tcPr>
                  <w:tcW w:w="1321" w:type="dxa"/>
                  <w:tcBorders>
                    <w:top w:val="nil"/>
                    <w:bottom w:val="nil"/>
                  </w:tcBorders>
                </w:tcPr>
                <w:p w14:paraId="095451C4"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At regular close intervals</w:t>
                  </w:r>
                </w:p>
              </w:tc>
            </w:tr>
            <w:tr w:rsidR="00700572" w:rsidRPr="00991F61" w14:paraId="7C4A00BE" w14:textId="77777777" w:rsidTr="000D62B3">
              <w:trPr>
                <w:cantSplit/>
                <w:jc w:val="center"/>
              </w:trPr>
              <w:tc>
                <w:tcPr>
                  <w:tcW w:w="284" w:type="dxa"/>
                  <w:tcBorders>
                    <w:top w:val="nil"/>
                    <w:bottom w:val="single" w:sz="4" w:space="0" w:color="auto"/>
                  </w:tcBorders>
                  <w:tcMar>
                    <w:left w:w="29" w:type="dxa"/>
                    <w:right w:w="29" w:type="dxa"/>
                  </w:tcMar>
                </w:tcPr>
                <w:p w14:paraId="3CAB6A66"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single" w:sz="4" w:space="0" w:color="auto"/>
                  </w:tcBorders>
                </w:tcPr>
                <w:p w14:paraId="171D9191"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single" w:sz="4" w:space="0" w:color="auto"/>
                  </w:tcBorders>
                </w:tcPr>
                <w:p w14:paraId="64662F3B"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Rate of spread of Binder</w:t>
                  </w:r>
                </w:p>
              </w:tc>
              <w:tc>
                <w:tcPr>
                  <w:tcW w:w="1321" w:type="dxa"/>
                  <w:tcBorders>
                    <w:top w:val="nil"/>
                    <w:bottom w:val="single" w:sz="4" w:space="0" w:color="auto"/>
                  </w:tcBorders>
                </w:tcPr>
                <w:p w14:paraId="3F2ED62E" w14:textId="77777777" w:rsidR="00700572"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Three tests per day</w:t>
                  </w:r>
                </w:p>
                <w:p w14:paraId="02DB8432" w14:textId="77777777" w:rsidR="00700572" w:rsidRDefault="00700572" w:rsidP="003F42D9">
                  <w:pPr>
                    <w:spacing w:before="40" w:after="40" w:line="200" w:lineRule="atLeast"/>
                    <w:rPr>
                      <w:rFonts w:ascii="Helvetica" w:eastAsia="Times New Roman" w:hAnsi="Helvetica" w:cs="Times New Roman"/>
                      <w:sz w:val="14"/>
                      <w:szCs w:val="14"/>
                      <w:lang w:val="en-US"/>
                    </w:rPr>
                  </w:pPr>
                </w:p>
                <w:p w14:paraId="3A6B31B4" w14:textId="77777777" w:rsidR="00700572" w:rsidRDefault="00700572" w:rsidP="003F42D9">
                  <w:pPr>
                    <w:spacing w:before="40" w:after="40" w:line="200" w:lineRule="atLeast"/>
                    <w:rPr>
                      <w:rFonts w:ascii="Helvetica" w:eastAsia="Times New Roman" w:hAnsi="Helvetica" w:cs="Times New Roman"/>
                      <w:sz w:val="14"/>
                      <w:szCs w:val="14"/>
                      <w:lang w:val="en-US"/>
                    </w:rPr>
                  </w:pPr>
                </w:p>
                <w:p w14:paraId="3D5EA16E" w14:textId="77777777" w:rsidR="00700572" w:rsidRDefault="00700572" w:rsidP="003F42D9">
                  <w:pPr>
                    <w:spacing w:before="40" w:after="40" w:line="200" w:lineRule="atLeast"/>
                    <w:rPr>
                      <w:rFonts w:ascii="Helvetica" w:eastAsia="Times New Roman" w:hAnsi="Helvetica" w:cs="Times New Roman"/>
                      <w:sz w:val="14"/>
                      <w:szCs w:val="14"/>
                      <w:lang w:val="en-US"/>
                    </w:rPr>
                  </w:pPr>
                </w:p>
                <w:p w14:paraId="7263DE09"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r>
            <w:tr w:rsidR="00700572" w:rsidRPr="00991F61" w14:paraId="74CF15A2" w14:textId="77777777" w:rsidTr="000D62B3">
              <w:trPr>
                <w:cantSplit/>
                <w:jc w:val="center"/>
              </w:trPr>
              <w:tc>
                <w:tcPr>
                  <w:tcW w:w="284" w:type="dxa"/>
                  <w:tcBorders>
                    <w:top w:val="single" w:sz="4" w:space="0" w:color="auto"/>
                    <w:bottom w:val="nil"/>
                  </w:tcBorders>
                  <w:tcMar>
                    <w:left w:w="29" w:type="dxa"/>
                    <w:right w:w="29" w:type="dxa"/>
                  </w:tcMar>
                </w:tcPr>
                <w:p w14:paraId="3E0B746E"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s1 </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2</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p>
              </w:tc>
              <w:tc>
                <w:tcPr>
                  <w:tcW w:w="1563" w:type="dxa"/>
                  <w:tcBorders>
                    <w:top w:val="single" w:sz="4" w:space="0" w:color="auto"/>
                    <w:bottom w:val="nil"/>
                  </w:tcBorders>
                </w:tcPr>
                <w:p w14:paraId="587E8018"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Seal Coat/Surface Dressing</w:t>
                  </w:r>
                </w:p>
              </w:tc>
              <w:tc>
                <w:tcPr>
                  <w:tcW w:w="1837" w:type="dxa"/>
                  <w:tcBorders>
                    <w:top w:val="single" w:sz="4" w:space="0" w:color="auto"/>
                    <w:bottom w:val="nil"/>
                  </w:tcBorders>
                </w:tcPr>
                <w:p w14:paraId="0804F449"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si\r0\h </w:instrTex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Quality of Binder</w:t>
                  </w:r>
                </w:p>
              </w:tc>
              <w:tc>
                <w:tcPr>
                  <w:tcW w:w="1321" w:type="dxa"/>
                  <w:tcBorders>
                    <w:top w:val="single" w:sz="4" w:space="0" w:color="auto"/>
                    <w:bottom w:val="nil"/>
                  </w:tcBorders>
                </w:tcPr>
                <w:p w14:paraId="411C46A6"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1</w:t>
                  </w:r>
                </w:p>
              </w:tc>
            </w:tr>
            <w:tr w:rsidR="00700572" w:rsidRPr="00991F61" w14:paraId="79670D91" w14:textId="77777777" w:rsidTr="000D62B3">
              <w:trPr>
                <w:cantSplit/>
                <w:jc w:val="center"/>
              </w:trPr>
              <w:tc>
                <w:tcPr>
                  <w:tcW w:w="284" w:type="dxa"/>
                  <w:tcBorders>
                    <w:top w:val="nil"/>
                    <w:bottom w:val="nil"/>
                  </w:tcBorders>
                  <w:tcMar>
                    <w:left w:w="29" w:type="dxa"/>
                    <w:right w:w="29" w:type="dxa"/>
                  </w:tcMar>
                </w:tcPr>
                <w:p w14:paraId="477DE50E"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43C93801"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19766A1D"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Aggregate Impact Value or Los Angeles Abrasion Value</w:t>
                  </w:r>
                </w:p>
              </w:tc>
              <w:tc>
                <w:tcPr>
                  <w:tcW w:w="1321" w:type="dxa"/>
                  <w:tcBorders>
                    <w:top w:val="nil"/>
                    <w:bottom w:val="nil"/>
                  </w:tcBorders>
                </w:tcPr>
                <w:p w14:paraId="6ED195A7"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One  test per 200 cu m of each source and whenever there is change in the quality of aggregate</w:t>
                  </w:r>
                </w:p>
              </w:tc>
            </w:tr>
            <w:tr w:rsidR="00700572" w:rsidRPr="00991F61" w14:paraId="7C8402B5" w14:textId="77777777" w:rsidTr="000D62B3">
              <w:trPr>
                <w:cantSplit/>
                <w:jc w:val="center"/>
              </w:trPr>
              <w:tc>
                <w:tcPr>
                  <w:tcW w:w="284" w:type="dxa"/>
                  <w:tcBorders>
                    <w:top w:val="nil"/>
                    <w:bottom w:val="nil"/>
                  </w:tcBorders>
                  <w:tcMar>
                    <w:left w:w="29" w:type="dxa"/>
                    <w:right w:w="29" w:type="dxa"/>
                  </w:tcMar>
                </w:tcPr>
                <w:p w14:paraId="01807515"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38184E6B"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178523A9"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Combined Flakiness and Elongation Indices</w:t>
                  </w:r>
                </w:p>
              </w:tc>
              <w:tc>
                <w:tcPr>
                  <w:tcW w:w="1321" w:type="dxa"/>
                  <w:tcBorders>
                    <w:top w:val="nil"/>
                    <w:bottom w:val="nil"/>
                  </w:tcBorders>
                </w:tcPr>
                <w:p w14:paraId="69B5BF97"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One test per 100 cu m of aggregate for each source and whenever there is change in the quality of aggregate</w:t>
                  </w:r>
                </w:p>
              </w:tc>
            </w:tr>
            <w:tr w:rsidR="00700572" w:rsidRPr="00991F61" w14:paraId="7ED67076" w14:textId="77777777" w:rsidTr="000D62B3">
              <w:trPr>
                <w:cantSplit/>
                <w:jc w:val="center"/>
              </w:trPr>
              <w:tc>
                <w:tcPr>
                  <w:tcW w:w="284" w:type="dxa"/>
                  <w:tcBorders>
                    <w:top w:val="nil"/>
                    <w:bottom w:val="nil"/>
                  </w:tcBorders>
                  <w:tcMar>
                    <w:left w:w="29" w:type="dxa"/>
                    <w:right w:w="29" w:type="dxa"/>
                  </w:tcMar>
                </w:tcPr>
                <w:p w14:paraId="6F68C772"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21B85D9F"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38EC6452"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iv</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Stripping value of aggregates (Immersion Tray Test)</w:t>
                  </w:r>
                </w:p>
              </w:tc>
              <w:tc>
                <w:tcPr>
                  <w:tcW w:w="1321" w:type="dxa"/>
                  <w:tcBorders>
                    <w:top w:val="nil"/>
                    <w:bottom w:val="nil"/>
                  </w:tcBorders>
                </w:tcPr>
                <w:p w14:paraId="5FD1632C"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One test of each source and whenever there is change in the quality of aggregate</w:t>
                  </w:r>
                </w:p>
              </w:tc>
            </w:tr>
            <w:tr w:rsidR="00700572" w:rsidRPr="00991F61" w14:paraId="6A045C9E" w14:textId="77777777" w:rsidTr="000D62B3">
              <w:trPr>
                <w:cantSplit/>
                <w:jc w:val="center"/>
              </w:trPr>
              <w:tc>
                <w:tcPr>
                  <w:tcW w:w="284" w:type="dxa"/>
                  <w:tcBorders>
                    <w:top w:val="nil"/>
                    <w:bottom w:val="nil"/>
                  </w:tcBorders>
                  <w:tcMar>
                    <w:left w:w="29" w:type="dxa"/>
                    <w:right w:w="29" w:type="dxa"/>
                  </w:tcMar>
                </w:tcPr>
                <w:p w14:paraId="03A56B23"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7C0BD263"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6C931467"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v</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Water absorption of aggregate</w:t>
                  </w:r>
                </w:p>
              </w:tc>
              <w:tc>
                <w:tcPr>
                  <w:tcW w:w="1321" w:type="dxa"/>
                  <w:tcBorders>
                    <w:top w:val="nil"/>
                    <w:bottom w:val="nil"/>
                  </w:tcBorders>
                </w:tcPr>
                <w:p w14:paraId="618297BF"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-do-</w:t>
                  </w:r>
                </w:p>
              </w:tc>
            </w:tr>
            <w:tr w:rsidR="00700572" w:rsidRPr="00991F61" w14:paraId="5761CC38" w14:textId="77777777" w:rsidTr="000D62B3">
              <w:trPr>
                <w:cantSplit/>
                <w:jc w:val="center"/>
              </w:trPr>
              <w:tc>
                <w:tcPr>
                  <w:tcW w:w="284" w:type="dxa"/>
                  <w:tcBorders>
                    <w:top w:val="nil"/>
                    <w:bottom w:val="nil"/>
                  </w:tcBorders>
                  <w:tcMar>
                    <w:left w:w="29" w:type="dxa"/>
                    <w:right w:w="29" w:type="dxa"/>
                  </w:tcMar>
                </w:tcPr>
                <w:p w14:paraId="4461F842"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7D7DD42A"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5F414771"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vi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Water sensitivity of mix</w:t>
                  </w:r>
                </w:p>
              </w:tc>
              <w:tc>
                <w:tcPr>
                  <w:tcW w:w="1321" w:type="dxa"/>
                  <w:tcBorders>
                    <w:top w:val="nil"/>
                    <w:bottom w:val="nil"/>
                  </w:tcBorders>
                </w:tcPr>
                <w:p w14:paraId="665EA160"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-do-</w:t>
                  </w:r>
                </w:p>
              </w:tc>
            </w:tr>
            <w:tr w:rsidR="00700572" w:rsidRPr="00991F61" w14:paraId="1343D551" w14:textId="77777777" w:rsidTr="000D62B3">
              <w:trPr>
                <w:cantSplit/>
                <w:jc w:val="center"/>
              </w:trPr>
              <w:tc>
                <w:tcPr>
                  <w:tcW w:w="284" w:type="dxa"/>
                  <w:tcBorders>
                    <w:top w:val="nil"/>
                    <w:bottom w:val="nil"/>
                  </w:tcBorders>
                  <w:tcMar>
                    <w:left w:w="29" w:type="dxa"/>
                    <w:right w:w="29" w:type="dxa"/>
                  </w:tcMar>
                </w:tcPr>
                <w:p w14:paraId="5DE47335"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2024A38E"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38A33642"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vii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Grading of aggregate</w:t>
                  </w:r>
                </w:p>
              </w:tc>
              <w:tc>
                <w:tcPr>
                  <w:tcW w:w="1321" w:type="dxa"/>
                  <w:tcBorders>
                    <w:top w:val="nil"/>
                    <w:bottom w:val="nil"/>
                  </w:tcBorders>
                </w:tcPr>
                <w:p w14:paraId="68655A3D"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 xml:space="preserve">Two tests per day </w:t>
                  </w:r>
                </w:p>
              </w:tc>
            </w:tr>
            <w:tr w:rsidR="00700572" w:rsidRPr="00991F61" w14:paraId="1844C92D" w14:textId="77777777" w:rsidTr="000D62B3">
              <w:trPr>
                <w:cantSplit/>
                <w:jc w:val="center"/>
              </w:trPr>
              <w:tc>
                <w:tcPr>
                  <w:tcW w:w="284" w:type="dxa"/>
                  <w:tcBorders>
                    <w:top w:val="nil"/>
                    <w:bottom w:val="nil"/>
                  </w:tcBorders>
                  <w:tcMar>
                    <w:left w:w="29" w:type="dxa"/>
                    <w:right w:w="29" w:type="dxa"/>
                  </w:tcMar>
                </w:tcPr>
                <w:p w14:paraId="2C5B4145"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43E3BA6D"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1273B095" w14:textId="77777777"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p w14:paraId="7B49F474" w14:textId="77777777"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p w14:paraId="5F340C69" w14:textId="77777777"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p w14:paraId="6ACD052A" w14:textId="77777777" w:rsidR="00700572" w:rsidRDefault="00700572" w:rsidP="003F42D9">
                  <w:pPr>
                    <w:tabs>
                      <w:tab w:val="left" w:pos="432"/>
                    </w:tabs>
                    <w:spacing w:before="40" w:after="40" w:line="200" w:lineRule="atLeast"/>
                    <w:rPr>
                      <w:rFonts w:ascii="Helvetica" w:eastAsia="Times New Roman" w:hAnsi="Helvetica" w:cs="Times New Roman"/>
                      <w:sz w:val="14"/>
                      <w:szCs w:val="14"/>
                      <w:lang w:val="en-US"/>
                    </w:rPr>
                  </w:pPr>
                </w:p>
                <w:p w14:paraId="564C011C" w14:textId="77777777" w:rsidR="00700572" w:rsidRPr="00991F61" w:rsidRDefault="00700572" w:rsidP="003F42D9">
                  <w:pPr>
                    <w:tabs>
                      <w:tab w:val="left" w:pos="432"/>
                    </w:tabs>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viii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Soundness (Magnesium Sulphate/ Sodium Sulphate)</w:t>
                  </w:r>
                </w:p>
              </w:tc>
              <w:tc>
                <w:tcPr>
                  <w:tcW w:w="1321" w:type="dxa"/>
                  <w:tcBorders>
                    <w:top w:val="nil"/>
                    <w:bottom w:val="nil"/>
                  </w:tcBorders>
                </w:tcPr>
                <w:p w14:paraId="3CD37BE5"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One test for each source and whenever there is change in the quality of aggregate</w:t>
                  </w:r>
                </w:p>
              </w:tc>
            </w:tr>
            <w:tr w:rsidR="00700572" w:rsidRPr="00991F61" w14:paraId="7CC6E075" w14:textId="77777777" w:rsidTr="000D62B3">
              <w:trPr>
                <w:cantSplit/>
                <w:jc w:val="center"/>
              </w:trPr>
              <w:tc>
                <w:tcPr>
                  <w:tcW w:w="284" w:type="dxa"/>
                  <w:tcBorders>
                    <w:top w:val="nil"/>
                    <w:bottom w:val="nil"/>
                  </w:tcBorders>
                  <w:tcMar>
                    <w:left w:w="29" w:type="dxa"/>
                    <w:right w:w="29" w:type="dxa"/>
                  </w:tcMar>
                </w:tcPr>
                <w:p w14:paraId="21E673AE"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20F093C2"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48614022"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ix</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Polished stone value (not applicable for SAM/SAMI)</w:t>
                  </w:r>
                </w:p>
              </w:tc>
              <w:tc>
                <w:tcPr>
                  <w:tcW w:w="1321" w:type="dxa"/>
                  <w:tcBorders>
                    <w:top w:val="nil"/>
                    <w:bottom w:val="nil"/>
                  </w:tcBorders>
                </w:tcPr>
                <w:p w14:paraId="55E63D34"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-do-</w:t>
                  </w:r>
                </w:p>
              </w:tc>
            </w:tr>
            <w:tr w:rsidR="00700572" w:rsidRPr="00991F61" w14:paraId="52BB7FA0" w14:textId="77777777" w:rsidTr="000D62B3">
              <w:trPr>
                <w:cantSplit/>
                <w:jc w:val="center"/>
              </w:trPr>
              <w:tc>
                <w:tcPr>
                  <w:tcW w:w="284" w:type="dxa"/>
                  <w:tcBorders>
                    <w:top w:val="nil"/>
                    <w:bottom w:val="nil"/>
                  </w:tcBorders>
                  <w:tcMar>
                    <w:left w:w="29" w:type="dxa"/>
                    <w:right w:w="29" w:type="dxa"/>
                  </w:tcMar>
                </w:tcPr>
                <w:p w14:paraId="749DF045"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6A178C5D"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2470AB05"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x</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Temperature of binder in boiler, aggregate in dryer and mix at the time of laying and compaction</w:t>
                  </w:r>
                </w:p>
              </w:tc>
              <w:tc>
                <w:tcPr>
                  <w:tcW w:w="1321" w:type="dxa"/>
                  <w:tcBorders>
                    <w:top w:val="nil"/>
                    <w:bottom w:val="nil"/>
                  </w:tcBorders>
                </w:tcPr>
                <w:p w14:paraId="115DB37D"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At regular intervals</w:t>
                  </w:r>
                </w:p>
              </w:tc>
            </w:tr>
            <w:tr w:rsidR="00700572" w:rsidRPr="00991F61" w14:paraId="14F92FE3" w14:textId="77777777" w:rsidTr="000D62B3">
              <w:trPr>
                <w:cantSplit/>
                <w:trHeight w:val="432"/>
                <w:jc w:val="center"/>
              </w:trPr>
              <w:tc>
                <w:tcPr>
                  <w:tcW w:w="284" w:type="dxa"/>
                  <w:tcBorders>
                    <w:top w:val="nil"/>
                    <w:bottom w:val="nil"/>
                  </w:tcBorders>
                  <w:tcMar>
                    <w:left w:w="29" w:type="dxa"/>
                    <w:right w:w="29" w:type="dxa"/>
                  </w:tcMar>
                </w:tcPr>
                <w:p w14:paraId="7E1C0652"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142B78E5"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62C99B77"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xi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Rate of spread of materials</w:t>
                  </w:r>
                </w:p>
              </w:tc>
              <w:tc>
                <w:tcPr>
                  <w:tcW w:w="1321" w:type="dxa"/>
                  <w:tcBorders>
                    <w:top w:val="nil"/>
                    <w:bottom w:val="nil"/>
                  </w:tcBorders>
                </w:tcPr>
                <w:p w14:paraId="6B5E1FDC"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1</w:t>
                  </w:r>
                </w:p>
              </w:tc>
            </w:tr>
            <w:tr w:rsidR="00700572" w:rsidRPr="00991F61" w14:paraId="2BD650AC" w14:textId="77777777" w:rsidTr="000D62B3">
              <w:trPr>
                <w:cantSplit/>
                <w:jc w:val="center"/>
              </w:trPr>
              <w:tc>
                <w:tcPr>
                  <w:tcW w:w="284" w:type="dxa"/>
                  <w:tcBorders>
                    <w:top w:val="nil"/>
                    <w:bottom w:val="single" w:sz="4" w:space="0" w:color="auto"/>
                  </w:tcBorders>
                  <w:tcMar>
                    <w:left w:w="29" w:type="dxa"/>
                    <w:right w:w="29" w:type="dxa"/>
                  </w:tcMar>
                </w:tcPr>
                <w:p w14:paraId="36AEDFC6"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single" w:sz="4" w:space="0" w:color="auto"/>
                  </w:tcBorders>
                </w:tcPr>
                <w:p w14:paraId="6DCB6D44"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single" w:sz="4" w:space="0" w:color="auto"/>
                  </w:tcBorders>
                </w:tcPr>
                <w:p w14:paraId="302BCEB4"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xii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Percentage of fractured faces (When gravel is used)</w:t>
                  </w:r>
                </w:p>
              </w:tc>
              <w:tc>
                <w:tcPr>
                  <w:tcW w:w="1321" w:type="dxa"/>
                  <w:tcBorders>
                    <w:top w:val="nil"/>
                    <w:bottom w:val="single" w:sz="4" w:space="0" w:color="auto"/>
                  </w:tcBorders>
                </w:tcPr>
                <w:p w14:paraId="1BA592C1" w14:textId="77777777" w:rsidR="00700572"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 xml:space="preserve">One test per 100 cu m of aggregate </w:t>
                  </w:r>
                </w:p>
                <w:p w14:paraId="39FBB4E7" w14:textId="77777777" w:rsidR="00700572" w:rsidRDefault="00700572" w:rsidP="003F42D9">
                  <w:pPr>
                    <w:spacing w:before="40" w:after="40" w:line="200" w:lineRule="atLeast"/>
                    <w:rPr>
                      <w:rFonts w:ascii="Helvetica" w:eastAsia="Times New Roman" w:hAnsi="Helvetica" w:cs="Times New Roman"/>
                      <w:sz w:val="14"/>
                      <w:szCs w:val="14"/>
                      <w:lang w:val="en-US"/>
                    </w:rPr>
                  </w:pPr>
                </w:p>
                <w:p w14:paraId="0857E401" w14:textId="77777777" w:rsidR="00700572" w:rsidRDefault="00700572" w:rsidP="003F42D9">
                  <w:pPr>
                    <w:spacing w:before="40" w:after="40" w:line="200" w:lineRule="atLeast"/>
                    <w:rPr>
                      <w:rFonts w:ascii="Helvetica" w:eastAsia="Times New Roman" w:hAnsi="Helvetica" w:cs="Times New Roman"/>
                      <w:sz w:val="14"/>
                      <w:szCs w:val="14"/>
                      <w:lang w:val="en-US"/>
                    </w:rPr>
                  </w:pPr>
                </w:p>
                <w:p w14:paraId="2ED2A4ED" w14:textId="77777777" w:rsidR="00700572" w:rsidRDefault="00700572" w:rsidP="003F42D9">
                  <w:pPr>
                    <w:spacing w:before="40" w:after="40" w:line="200" w:lineRule="atLeast"/>
                    <w:rPr>
                      <w:rFonts w:ascii="Helvetica" w:eastAsia="Times New Roman" w:hAnsi="Helvetica" w:cs="Times New Roman"/>
                      <w:sz w:val="14"/>
                      <w:szCs w:val="14"/>
                      <w:lang w:val="en-US"/>
                    </w:rPr>
                  </w:pPr>
                </w:p>
                <w:p w14:paraId="620DD22A" w14:textId="77777777" w:rsidR="00700572" w:rsidRDefault="00700572" w:rsidP="003F42D9">
                  <w:pPr>
                    <w:spacing w:before="40" w:after="40" w:line="200" w:lineRule="atLeast"/>
                    <w:rPr>
                      <w:rFonts w:ascii="Helvetica" w:eastAsia="Times New Roman" w:hAnsi="Helvetica" w:cs="Times New Roman"/>
                      <w:sz w:val="14"/>
                      <w:szCs w:val="14"/>
                      <w:lang w:val="en-US"/>
                    </w:rPr>
                  </w:pPr>
                </w:p>
                <w:p w14:paraId="47448CB2"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r>
            <w:tr w:rsidR="00700572" w:rsidRPr="00991F61" w14:paraId="48C7AEB3" w14:textId="77777777" w:rsidTr="000D62B3">
              <w:trPr>
                <w:cantSplit/>
                <w:jc w:val="center"/>
              </w:trPr>
              <w:tc>
                <w:tcPr>
                  <w:tcW w:w="284" w:type="dxa"/>
                  <w:tcBorders>
                    <w:top w:val="single" w:sz="4" w:space="0" w:color="auto"/>
                    <w:bottom w:val="nil"/>
                  </w:tcBorders>
                  <w:tcMar>
                    <w:left w:w="29" w:type="dxa"/>
                    <w:right w:w="29" w:type="dxa"/>
                  </w:tcMar>
                </w:tcPr>
                <w:p w14:paraId="57E19F50"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s1 </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3</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p>
              </w:tc>
              <w:tc>
                <w:tcPr>
                  <w:tcW w:w="1563" w:type="dxa"/>
                  <w:vMerge w:val="restart"/>
                  <w:tcBorders>
                    <w:top w:val="single" w:sz="4" w:space="0" w:color="auto"/>
                  </w:tcBorders>
                </w:tcPr>
                <w:p w14:paraId="05A9AF2F"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Open-graded Premix Surfacing/Close-graded Premix Surfacing</w:t>
                  </w:r>
                </w:p>
              </w:tc>
              <w:tc>
                <w:tcPr>
                  <w:tcW w:w="1837" w:type="dxa"/>
                  <w:tcBorders>
                    <w:top w:val="single" w:sz="4" w:space="0" w:color="auto"/>
                    <w:bottom w:val="nil"/>
                  </w:tcBorders>
                </w:tcPr>
                <w:p w14:paraId="59B25FDC"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si\r0\h </w:instrTex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Quality of binder</w:t>
                  </w:r>
                </w:p>
              </w:tc>
              <w:tc>
                <w:tcPr>
                  <w:tcW w:w="1321" w:type="dxa"/>
                  <w:tcBorders>
                    <w:top w:val="single" w:sz="4" w:space="0" w:color="auto"/>
                    <w:bottom w:val="nil"/>
                  </w:tcBorders>
                </w:tcPr>
                <w:p w14:paraId="2B146732"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1</w:t>
                  </w:r>
                </w:p>
              </w:tc>
            </w:tr>
            <w:tr w:rsidR="00700572" w:rsidRPr="00991F61" w14:paraId="18ED654A" w14:textId="77777777" w:rsidTr="000D62B3">
              <w:trPr>
                <w:cantSplit/>
                <w:jc w:val="center"/>
              </w:trPr>
              <w:tc>
                <w:tcPr>
                  <w:tcW w:w="284" w:type="dxa"/>
                  <w:tcBorders>
                    <w:top w:val="nil"/>
                    <w:bottom w:val="nil"/>
                  </w:tcBorders>
                  <w:tcMar>
                    <w:left w:w="29" w:type="dxa"/>
                    <w:right w:w="29" w:type="dxa"/>
                  </w:tcMar>
                </w:tcPr>
                <w:p w14:paraId="2F85D215"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vMerge/>
                </w:tcPr>
                <w:p w14:paraId="3BD94D4A"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1A76EBAC"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Aggregate Impact Value or Los Angeles Abrasion Value</w:t>
                  </w:r>
                </w:p>
              </w:tc>
              <w:tc>
                <w:tcPr>
                  <w:tcW w:w="1321" w:type="dxa"/>
                  <w:tcBorders>
                    <w:top w:val="nil"/>
                    <w:bottom w:val="nil"/>
                  </w:tcBorders>
                </w:tcPr>
                <w:p w14:paraId="5F3BEC84"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2</w:t>
                  </w:r>
                </w:p>
              </w:tc>
            </w:tr>
            <w:tr w:rsidR="00700572" w:rsidRPr="00991F61" w14:paraId="54E90095" w14:textId="77777777" w:rsidTr="000D62B3">
              <w:trPr>
                <w:cantSplit/>
                <w:jc w:val="center"/>
              </w:trPr>
              <w:tc>
                <w:tcPr>
                  <w:tcW w:w="284" w:type="dxa"/>
                  <w:tcBorders>
                    <w:top w:val="nil"/>
                    <w:bottom w:val="nil"/>
                  </w:tcBorders>
                  <w:tcMar>
                    <w:left w:w="29" w:type="dxa"/>
                    <w:right w:w="29" w:type="dxa"/>
                  </w:tcMar>
                </w:tcPr>
                <w:p w14:paraId="6653797C"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vMerge/>
                </w:tcPr>
                <w:p w14:paraId="2B686D54"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6036FCD7"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Combined Flakiness and Elongation Indices</w:t>
                  </w:r>
                </w:p>
              </w:tc>
              <w:tc>
                <w:tcPr>
                  <w:tcW w:w="1321" w:type="dxa"/>
                  <w:tcBorders>
                    <w:top w:val="nil"/>
                    <w:bottom w:val="nil"/>
                  </w:tcBorders>
                </w:tcPr>
                <w:p w14:paraId="388EAF54"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2</w:t>
                  </w:r>
                </w:p>
              </w:tc>
            </w:tr>
            <w:tr w:rsidR="00700572" w:rsidRPr="00991F61" w14:paraId="039D38B7" w14:textId="77777777" w:rsidTr="000D62B3">
              <w:trPr>
                <w:cantSplit/>
                <w:jc w:val="center"/>
              </w:trPr>
              <w:tc>
                <w:tcPr>
                  <w:tcW w:w="284" w:type="dxa"/>
                  <w:tcBorders>
                    <w:top w:val="nil"/>
                    <w:bottom w:val="nil"/>
                  </w:tcBorders>
                  <w:tcMar>
                    <w:left w:w="29" w:type="dxa"/>
                    <w:right w:w="29" w:type="dxa"/>
                  </w:tcMar>
                </w:tcPr>
                <w:p w14:paraId="09C83085"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vMerge/>
                  <w:tcBorders>
                    <w:bottom w:val="nil"/>
                  </w:tcBorders>
                </w:tcPr>
                <w:p w14:paraId="5FFA105E"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1752CCE1"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iv</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Stripping value</w:t>
                  </w:r>
                </w:p>
              </w:tc>
              <w:tc>
                <w:tcPr>
                  <w:tcW w:w="1321" w:type="dxa"/>
                  <w:tcBorders>
                    <w:top w:val="nil"/>
                    <w:bottom w:val="nil"/>
                  </w:tcBorders>
                </w:tcPr>
                <w:p w14:paraId="5E8A8856"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2</w:t>
                  </w:r>
                </w:p>
              </w:tc>
            </w:tr>
            <w:tr w:rsidR="00700572" w:rsidRPr="00991F61" w14:paraId="3F012EEF" w14:textId="77777777" w:rsidTr="000D62B3">
              <w:trPr>
                <w:cantSplit/>
                <w:jc w:val="center"/>
              </w:trPr>
              <w:tc>
                <w:tcPr>
                  <w:tcW w:w="284" w:type="dxa"/>
                  <w:tcBorders>
                    <w:top w:val="nil"/>
                    <w:bottom w:val="nil"/>
                  </w:tcBorders>
                  <w:tcMar>
                    <w:left w:w="29" w:type="dxa"/>
                    <w:right w:w="29" w:type="dxa"/>
                  </w:tcMar>
                </w:tcPr>
                <w:p w14:paraId="4195866B"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20528AB8"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19A07223"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v</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Water absorption of aggregates</w:t>
                  </w:r>
                </w:p>
              </w:tc>
              <w:tc>
                <w:tcPr>
                  <w:tcW w:w="1321" w:type="dxa"/>
                  <w:tcBorders>
                    <w:top w:val="nil"/>
                    <w:bottom w:val="nil"/>
                  </w:tcBorders>
                </w:tcPr>
                <w:p w14:paraId="3B477285"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2</w:t>
                  </w:r>
                </w:p>
              </w:tc>
            </w:tr>
            <w:tr w:rsidR="00700572" w:rsidRPr="00991F61" w14:paraId="284F8710" w14:textId="77777777" w:rsidTr="000D62B3">
              <w:trPr>
                <w:cantSplit/>
                <w:jc w:val="center"/>
              </w:trPr>
              <w:tc>
                <w:tcPr>
                  <w:tcW w:w="284" w:type="dxa"/>
                  <w:tcBorders>
                    <w:top w:val="nil"/>
                    <w:bottom w:val="nil"/>
                  </w:tcBorders>
                  <w:tcMar>
                    <w:left w:w="29" w:type="dxa"/>
                    <w:right w:w="29" w:type="dxa"/>
                  </w:tcMar>
                </w:tcPr>
                <w:p w14:paraId="2B725FC4"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5DD0ACFB"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2988FDAA"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vi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Water Sensitivity of mix</w:t>
                  </w:r>
                </w:p>
              </w:tc>
              <w:tc>
                <w:tcPr>
                  <w:tcW w:w="1321" w:type="dxa"/>
                  <w:tcBorders>
                    <w:top w:val="nil"/>
                    <w:bottom w:val="nil"/>
                  </w:tcBorders>
                </w:tcPr>
                <w:p w14:paraId="07782C7E"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2</w:t>
                  </w:r>
                </w:p>
              </w:tc>
            </w:tr>
            <w:tr w:rsidR="00700572" w:rsidRPr="00991F61" w14:paraId="20DCE1FB" w14:textId="77777777" w:rsidTr="000D62B3">
              <w:trPr>
                <w:cantSplit/>
                <w:jc w:val="center"/>
              </w:trPr>
              <w:tc>
                <w:tcPr>
                  <w:tcW w:w="284" w:type="dxa"/>
                  <w:tcBorders>
                    <w:top w:val="nil"/>
                    <w:bottom w:val="nil"/>
                  </w:tcBorders>
                  <w:tcMar>
                    <w:left w:w="29" w:type="dxa"/>
                    <w:right w:w="29" w:type="dxa"/>
                  </w:tcMar>
                </w:tcPr>
                <w:p w14:paraId="0DFD2783"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43E196FE"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406A7646"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vii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Grading of aggregates</w:t>
                  </w:r>
                </w:p>
              </w:tc>
              <w:tc>
                <w:tcPr>
                  <w:tcW w:w="1321" w:type="dxa"/>
                  <w:tcBorders>
                    <w:top w:val="nil"/>
                    <w:bottom w:val="nil"/>
                  </w:tcBorders>
                </w:tcPr>
                <w:p w14:paraId="4F4839C4"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2</w:t>
                  </w:r>
                </w:p>
              </w:tc>
            </w:tr>
            <w:tr w:rsidR="00700572" w:rsidRPr="00991F61" w14:paraId="16DE5541" w14:textId="77777777" w:rsidTr="000D62B3">
              <w:trPr>
                <w:cantSplit/>
                <w:jc w:val="center"/>
              </w:trPr>
              <w:tc>
                <w:tcPr>
                  <w:tcW w:w="284" w:type="dxa"/>
                  <w:tcBorders>
                    <w:top w:val="nil"/>
                    <w:bottom w:val="nil"/>
                  </w:tcBorders>
                  <w:tcMar>
                    <w:left w:w="29" w:type="dxa"/>
                    <w:right w:w="29" w:type="dxa"/>
                  </w:tcMar>
                </w:tcPr>
                <w:p w14:paraId="54D6227D"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35F5FA1D"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3889092C"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viii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Soundness(Magnesium Sulphate and Sodium Sulphate)</w:t>
                  </w:r>
                </w:p>
              </w:tc>
              <w:tc>
                <w:tcPr>
                  <w:tcW w:w="1321" w:type="dxa"/>
                  <w:tcBorders>
                    <w:top w:val="nil"/>
                    <w:bottom w:val="nil"/>
                  </w:tcBorders>
                </w:tcPr>
                <w:p w14:paraId="7C31A044"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2</w:t>
                  </w:r>
                </w:p>
              </w:tc>
            </w:tr>
            <w:tr w:rsidR="00700572" w:rsidRPr="00991F61" w14:paraId="20133BBB" w14:textId="77777777" w:rsidTr="000D62B3">
              <w:trPr>
                <w:cantSplit/>
                <w:jc w:val="center"/>
              </w:trPr>
              <w:tc>
                <w:tcPr>
                  <w:tcW w:w="284" w:type="dxa"/>
                  <w:tcBorders>
                    <w:top w:val="nil"/>
                    <w:bottom w:val="nil"/>
                  </w:tcBorders>
                  <w:tcMar>
                    <w:left w:w="29" w:type="dxa"/>
                    <w:right w:w="29" w:type="dxa"/>
                  </w:tcMar>
                </w:tcPr>
                <w:p w14:paraId="6A795E86"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4D2C388F"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3482A5C9"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ix</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Polished stone value</w:t>
                  </w:r>
                </w:p>
              </w:tc>
              <w:tc>
                <w:tcPr>
                  <w:tcW w:w="1321" w:type="dxa"/>
                  <w:tcBorders>
                    <w:top w:val="nil"/>
                    <w:bottom w:val="nil"/>
                  </w:tcBorders>
                </w:tcPr>
                <w:p w14:paraId="131ECFB6"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2</w:t>
                  </w:r>
                </w:p>
              </w:tc>
            </w:tr>
            <w:tr w:rsidR="00700572" w:rsidRPr="00991F61" w14:paraId="2BE268A4" w14:textId="77777777" w:rsidTr="000D62B3">
              <w:trPr>
                <w:cantSplit/>
                <w:jc w:val="center"/>
              </w:trPr>
              <w:tc>
                <w:tcPr>
                  <w:tcW w:w="284" w:type="dxa"/>
                  <w:tcBorders>
                    <w:top w:val="nil"/>
                    <w:bottom w:val="nil"/>
                  </w:tcBorders>
                  <w:tcMar>
                    <w:left w:w="29" w:type="dxa"/>
                    <w:right w:w="29" w:type="dxa"/>
                  </w:tcMar>
                </w:tcPr>
                <w:p w14:paraId="1CE73AC5"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6DC65621"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6CE32386"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x</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Temperature of binder at application</w:t>
                  </w:r>
                </w:p>
              </w:tc>
              <w:tc>
                <w:tcPr>
                  <w:tcW w:w="1321" w:type="dxa"/>
                  <w:tcBorders>
                    <w:top w:val="nil"/>
                    <w:bottom w:val="nil"/>
                  </w:tcBorders>
                </w:tcPr>
                <w:p w14:paraId="60D6CF7A"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At regular interval</w:t>
                  </w:r>
                </w:p>
              </w:tc>
            </w:tr>
            <w:tr w:rsidR="00700572" w:rsidRPr="00991F61" w14:paraId="0728DBB7" w14:textId="77777777" w:rsidTr="000D62B3">
              <w:trPr>
                <w:cantSplit/>
                <w:jc w:val="center"/>
              </w:trPr>
              <w:tc>
                <w:tcPr>
                  <w:tcW w:w="284" w:type="dxa"/>
                  <w:tcBorders>
                    <w:top w:val="nil"/>
                    <w:bottom w:val="nil"/>
                  </w:tcBorders>
                  <w:tcMar>
                    <w:left w:w="29" w:type="dxa"/>
                    <w:right w:w="29" w:type="dxa"/>
                  </w:tcMar>
                </w:tcPr>
                <w:p w14:paraId="27D535F2"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39833AA3"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7A6D621E"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xi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Binder content</w:t>
                  </w:r>
                </w:p>
              </w:tc>
              <w:tc>
                <w:tcPr>
                  <w:tcW w:w="1321" w:type="dxa"/>
                  <w:tcBorders>
                    <w:top w:val="nil"/>
                    <w:bottom w:val="nil"/>
                  </w:tcBorders>
                </w:tcPr>
                <w:p w14:paraId="515A101C"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Two tests per day per plant</w:t>
                  </w:r>
                </w:p>
              </w:tc>
            </w:tr>
            <w:tr w:rsidR="00700572" w:rsidRPr="00991F61" w14:paraId="56CEF3EB" w14:textId="77777777" w:rsidTr="000D62B3">
              <w:trPr>
                <w:cantSplit/>
                <w:jc w:val="center"/>
              </w:trPr>
              <w:tc>
                <w:tcPr>
                  <w:tcW w:w="284" w:type="dxa"/>
                  <w:tcBorders>
                    <w:top w:val="nil"/>
                    <w:bottom w:val="single" w:sz="4" w:space="0" w:color="auto"/>
                  </w:tcBorders>
                  <w:tcMar>
                    <w:left w:w="29" w:type="dxa"/>
                    <w:right w:w="29" w:type="dxa"/>
                  </w:tcMar>
                </w:tcPr>
                <w:p w14:paraId="4581B147"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single" w:sz="4" w:space="0" w:color="auto"/>
                  </w:tcBorders>
                </w:tcPr>
                <w:p w14:paraId="1B7ADAAB"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single" w:sz="4" w:space="0" w:color="auto"/>
                  </w:tcBorders>
                </w:tcPr>
                <w:p w14:paraId="53239ED9"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xii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Percentage of fractured faces</w:t>
                  </w:r>
                </w:p>
              </w:tc>
              <w:tc>
                <w:tcPr>
                  <w:tcW w:w="1321" w:type="dxa"/>
                  <w:tcBorders>
                    <w:top w:val="nil"/>
                    <w:bottom w:val="single" w:sz="4" w:space="0" w:color="auto"/>
                  </w:tcBorders>
                </w:tcPr>
                <w:p w14:paraId="1891C4AC" w14:textId="77777777" w:rsidR="00700572"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2</w:t>
                  </w:r>
                </w:p>
                <w:p w14:paraId="2B32CC28"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r>
            <w:tr w:rsidR="00700572" w:rsidRPr="00991F61" w14:paraId="3B966384" w14:textId="77777777" w:rsidTr="000D62B3">
              <w:trPr>
                <w:cantSplit/>
                <w:jc w:val="center"/>
              </w:trPr>
              <w:tc>
                <w:tcPr>
                  <w:tcW w:w="284" w:type="dxa"/>
                  <w:tcBorders>
                    <w:top w:val="single" w:sz="4" w:space="0" w:color="auto"/>
                    <w:bottom w:val="nil"/>
                  </w:tcBorders>
                  <w:tcMar>
                    <w:left w:w="29" w:type="dxa"/>
                    <w:right w:w="29" w:type="dxa"/>
                  </w:tcMar>
                </w:tcPr>
                <w:p w14:paraId="5C7072F5"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s1 </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4</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p>
              </w:tc>
              <w:tc>
                <w:tcPr>
                  <w:tcW w:w="1563" w:type="dxa"/>
                  <w:tcBorders>
                    <w:top w:val="single" w:sz="4" w:space="0" w:color="auto"/>
                    <w:bottom w:val="nil"/>
                  </w:tcBorders>
                </w:tcPr>
                <w:p w14:paraId="60F7131E"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 xml:space="preserve">Bituminous Macadam </w:t>
                  </w:r>
                </w:p>
              </w:tc>
              <w:tc>
                <w:tcPr>
                  <w:tcW w:w="1837" w:type="dxa"/>
                  <w:tcBorders>
                    <w:top w:val="single" w:sz="4" w:space="0" w:color="auto"/>
                    <w:bottom w:val="nil"/>
                  </w:tcBorders>
                </w:tcPr>
                <w:p w14:paraId="01A5583E"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si\r0\h </w:instrTex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Quality of binder</w:t>
                  </w:r>
                </w:p>
              </w:tc>
              <w:tc>
                <w:tcPr>
                  <w:tcW w:w="1321" w:type="dxa"/>
                  <w:tcBorders>
                    <w:top w:val="single" w:sz="4" w:space="0" w:color="auto"/>
                    <w:bottom w:val="nil"/>
                  </w:tcBorders>
                </w:tcPr>
                <w:p w14:paraId="3F36FD0B"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1</w:t>
                  </w:r>
                </w:p>
              </w:tc>
            </w:tr>
            <w:tr w:rsidR="00700572" w:rsidRPr="00991F61" w14:paraId="75D61409" w14:textId="77777777" w:rsidTr="000D62B3">
              <w:trPr>
                <w:cantSplit/>
                <w:jc w:val="center"/>
              </w:trPr>
              <w:tc>
                <w:tcPr>
                  <w:tcW w:w="284" w:type="dxa"/>
                  <w:tcBorders>
                    <w:top w:val="nil"/>
                    <w:bottom w:val="nil"/>
                  </w:tcBorders>
                  <w:tcMar>
                    <w:left w:w="29" w:type="dxa"/>
                    <w:right w:w="29" w:type="dxa"/>
                  </w:tcMar>
                </w:tcPr>
                <w:p w14:paraId="1374A010"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7C2D48DF"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705182A7"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Aggregate Impact Value or Los Angeles Abrasion Value</w:t>
                  </w:r>
                </w:p>
              </w:tc>
              <w:tc>
                <w:tcPr>
                  <w:tcW w:w="1321" w:type="dxa"/>
                  <w:tcBorders>
                    <w:top w:val="nil"/>
                    <w:bottom w:val="nil"/>
                  </w:tcBorders>
                </w:tcPr>
                <w:p w14:paraId="020E3363"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2</w:t>
                  </w:r>
                </w:p>
              </w:tc>
            </w:tr>
            <w:tr w:rsidR="00700572" w:rsidRPr="00991F61" w14:paraId="11673395" w14:textId="77777777" w:rsidTr="000D62B3">
              <w:trPr>
                <w:cantSplit/>
                <w:jc w:val="center"/>
              </w:trPr>
              <w:tc>
                <w:tcPr>
                  <w:tcW w:w="284" w:type="dxa"/>
                  <w:tcBorders>
                    <w:top w:val="nil"/>
                    <w:bottom w:val="nil"/>
                  </w:tcBorders>
                  <w:tcMar>
                    <w:left w:w="29" w:type="dxa"/>
                    <w:right w:w="29" w:type="dxa"/>
                  </w:tcMar>
                </w:tcPr>
                <w:p w14:paraId="30CB8A85"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0B8DD46E"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5B1B37B5"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Combined Flakiness and Elongation Indices</w:t>
                  </w:r>
                </w:p>
              </w:tc>
              <w:tc>
                <w:tcPr>
                  <w:tcW w:w="1321" w:type="dxa"/>
                  <w:tcBorders>
                    <w:top w:val="nil"/>
                    <w:bottom w:val="nil"/>
                  </w:tcBorders>
                </w:tcPr>
                <w:p w14:paraId="3E34F9FD"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One test per 350 cu m for each source</w:t>
                  </w:r>
                </w:p>
              </w:tc>
            </w:tr>
            <w:tr w:rsidR="00700572" w:rsidRPr="00991F61" w14:paraId="16887637" w14:textId="77777777" w:rsidTr="000D62B3">
              <w:trPr>
                <w:cantSplit/>
                <w:jc w:val="center"/>
              </w:trPr>
              <w:tc>
                <w:tcPr>
                  <w:tcW w:w="284" w:type="dxa"/>
                  <w:tcBorders>
                    <w:top w:val="nil"/>
                    <w:bottom w:val="nil"/>
                  </w:tcBorders>
                  <w:tcMar>
                    <w:left w:w="29" w:type="dxa"/>
                    <w:right w:w="29" w:type="dxa"/>
                  </w:tcMar>
                </w:tcPr>
                <w:p w14:paraId="3F329858"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130B512C"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3435B95C"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iv</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Stripping value</w:t>
                  </w:r>
                </w:p>
              </w:tc>
              <w:tc>
                <w:tcPr>
                  <w:tcW w:w="1321" w:type="dxa"/>
                  <w:tcBorders>
                    <w:top w:val="nil"/>
                    <w:bottom w:val="nil"/>
                  </w:tcBorders>
                </w:tcPr>
                <w:p w14:paraId="0C14D6FE"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2</w:t>
                  </w:r>
                </w:p>
              </w:tc>
            </w:tr>
            <w:tr w:rsidR="00700572" w:rsidRPr="00991F61" w14:paraId="5C00D429" w14:textId="77777777" w:rsidTr="000D62B3">
              <w:trPr>
                <w:cantSplit/>
                <w:jc w:val="center"/>
              </w:trPr>
              <w:tc>
                <w:tcPr>
                  <w:tcW w:w="284" w:type="dxa"/>
                  <w:tcBorders>
                    <w:top w:val="nil"/>
                    <w:bottom w:val="nil"/>
                  </w:tcBorders>
                  <w:tcMar>
                    <w:left w:w="29" w:type="dxa"/>
                    <w:right w:w="29" w:type="dxa"/>
                  </w:tcMar>
                </w:tcPr>
                <w:p w14:paraId="0C2BC857"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06B17977"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618D851F"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v</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Water absorption of aggregates</w:t>
                  </w:r>
                </w:p>
              </w:tc>
              <w:tc>
                <w:tcPr>
                  <w:tcW w:w="1321" w:type="dxa"/>
                  <w:tcBorders>
                    <w:top w:val="nil"/>
                    <w:bottom w:val="nil"/>
                  </w:tcBorders>
                </w:tcPr>
                <w:p w14:paraId="0D38EDA0"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2</w:t>
                  </w:r>
                </w:p>
              </w:tc>
            </w:tr>
            <w:tr w:rsidR="00700572" w:rsidRPr="00991F61" w14:paraId="62E637A4" w14:textId="77777777" w:rsidTr="000D62B3">
              <w:trPr>
                <w:cantSplit/>
                <w:jc w:val="center"/>
              </w:trPr>
              <w:tc>
                <w:tcPr>
                  <w:tcW w:w="284" w:type="dxa"/>
                  <w:tcBorders>
                    <w:top w:val="nil"/>
                    <w:bottom w:val="nil"/>
                  </w:tcBorders>
                  <w:tcMar>
                    <w:left w:w="29" w:type="dxa"/>
                    <w:right w:w="29" w:type="dxa"/>
                  </w:tcMar>
                </w:tcPr>
                <w:p w14:paraId="26D81C36"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4BBF0BFF"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7B3C214E"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vi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Water Sensitivity of mix</w:t>
                  </w:r>
                </w:p>
              </w:tc>
              <w:tc>
                <w:tcPr>
                  <w:tcW w:w="1321" w:type="dxa"/>
                  <w:tcBorders>
                    <w:top w:val="nil"/>
                    <w:bottom w:val="nil"/>
                  </w:tcBorders>
                </w:tcPr>
                <w:p w14:paraId="4CD6AE36"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2</w:t>
                  </w:r>
                </w:p>
              </w:tc>
            </w:tr>
            <w:tr w:rsidR="00700572" w:rsidRPr="00991F61" w14:paraId="0E36DC1E" w14:textId="77777777" w:rsidTr="000D62B3">
              <w:trPr>
                <w:cantSplit/>
                <w:jc w:val="center"/>
              </w:trPr>
              <w:tc>
                <w:tcPr>
                  <w:tcW w:w="284" w:type="dxa"/>
                  <w:tcBorders>
                    <w:top w:val="nil"/>
                    <w:bottom w:val="nil"/>
                  </w:tcBorders>
                  <w:tcMar>
                    <w:left w:w="29" w:type="dxa"/>
                    <w:right w:w="29" w:type="dxa"/>
                  </w:tcMar>
                </w:tcPr>
                <w:p w14:paraId="34F1693E"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2C5F411F"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5D5214AE"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vii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Grading of aggregates</w:t>
                  </w:r>
                </w:p>
              </w:tc>
              <w:tc>
                <w:tcPr>
                  <w:tcW w:w="1321" w:type="dxa"/>
                  <w:tcBorders>
                    <w:top w:val="nil"/>
                    <w:bottom w:val="nil"/>
                  </w:tcBorders>
                </w:tcPr>
                <w:p w14:paraId="30F04FEC"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2</w:t>
                  </w:r>
                </w:p>
              </w:tc>
            </w:tr>
            <w:tr w:rsidR="00700572" w:rsidRPr="00991F61" w14:paraId="0848A228" w14:textId="77777777" w:rsidTr="000D62B3">
              <w:trPr>
                <w:cantSplit/>
                <w:jc w:val="center"/>
              </w:trPr>
              <w:tc>
                <w:tcPr>
                  <w:tcW w:w="284" w:type="dxa"/>
                  <w:tcBorders>
                    <w:top w:val="nil"/>
                    <w:bottom w:val="nil"/>
                  </w:tcBorders>
                  <w:tcMar>
                    <w:left w:w="29" w:type="dxa"/>
                    <w:right w:w="29" w:type="dxa"/>
                  </w:tcMar>
                </w:tcPr>
                <w:p w14:paraId="69A71408"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49B86C65"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43233156"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viii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Soundness (Magnesium Sulphate/ Sodium Sulphate)</w:t>
                  </w:r>
                </w:p>
              </w:tc>
              <w:tc>
                <w:tcPr>
                  <w:tcW w:w="1321" w:type="dxa"/>
                  <w:tcBorders>
                    <w:top w:val="nil"/>
                    <w:bottom w:val="nil"/>
                  </w:tcBorders>
                </w:tcPr>
                <w:p w14:paraId="3828977F"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2</w:t>
                  </w:r>
                </w:p>
              </w:tc>
            </w:tr>
            <w:tr w:rsidR="00700572" w:rsidRPr="00991F61" w14:paraId="2064EFF2" w14:textId="77777777" w:rsidTr="000D62B3">
              <w:trPr>
                <w:cantSplit/>
                <w:jc w:val="center"/>
              </w:trPr>
              <w:tc>
                <w:tcPr>
                  <w:tcW w:w="284" w:type="dxa"/>
                  <w:tcBorders>
                    <w:top w:val="nil"/>
                    <w:bottom w:val="nil"/>
                  </w:tcBorders>
                  <w:tcMar>
                    <w:left w:w="29" w:type="dxa"/>
                    <w:right w:w="29" w:type="dxa"/>
                  </w:tcMar>
                </w:tcPr>
                <w:p w14:paraId="658182CA"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34836A4E"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309213E5"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ix</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Percentage of fractured faces</w:t>
                  </w:r>
                </w:p>
              </w:tc>
              <w:tc>
                <w:tcPr>
                  <w:tcW w:w="1321" w:type="dxa"/>
                  <w:tcBorders>
                    <w:top w:val="nil"/>
                    <w:bottom w:val="nil"/>
                  </w:tcBorders>
                </w:tcPr>
                <w:p w14:paraId="6F11FEB2"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2</w:t>
                  </w:r>
                </w:p>
              </w:tc>
            </w:tr>
            <w:tr w:rsidR="00700572" w:rsidRPr="00991F61" w14:paraId="667BA32D" w14:textId="77777777" w:rsidTr="000D62B3">
              <w:trPr>
                <w:cantSplit/>
                <w:jc w:val="center"/>
              </w:trPr>
              <w:tc>
                <w:tcPr>
                  <w:tcW w:w="284" w:type="dxa"/>
                  <w:tcBorders>
                    <w:top w:val="nil"/>
                    <w:bottom w:val="nil"/>
                  </w:tcBorders>
                  <w:tcMar>
                    <w:left w:w="29" w:type="dxa"/>
                    <w:right w:w="29" w:type="dxa"/>
                  </w:tcMar>
                </w:tcPr>
                <w:p w14:paraId="5B55E55D"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094D0172"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6A3D3207"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x</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 xml:space="preserve">Binder content </w:t>
                  </w:r>
                </w:p>
              </w:tc>
              <w:tc>
                <w:tcPr>
                  <w:tcW w:w="1321" w:type="dxa"/>
                  <w:tcBorders>
                    <w:top w:val="nil"/>
                    <w:bottom w:val="nil"/>
                  </w:tcBorders>
                </w:tcPr>
                <w:p w14:paraId="48B5188D"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3</w:t>
                  </w:r>
                </w:p>
              </w:tc>
            </w:tr>
            <w:tr w:rsidR="00700572" w:rsidRPr="00991F61" w14:paraId="659112A6" w14:textId="77777777" w:rsidTr="000D62B3">
              <w:trPr>
                <w:cantSplit/>
                <w:jc w:val="center"/>
              </w:trPr>
              <w:tc>
                <w:tcPr>
                  <w:tcW w:w="284" w:type="dxa"/>
                  <w:tcBorders>
                    <w:top w:val="nil"/>
                    <w:bottom w:val="nil"/>
                  </w:tcBorders>
                  <w:tcMar>
                    <w:left w:w="29" w:type="dxa"/>
                    <w:right w:w="29" w:type="dxa"/>
                  </w:tcMar>
                </w:tcPr>
                <w:p w14:paraId="302FD9E7"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36C7439E"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1579CFEE"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xi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Control of temperature of binder and aggregate for mix and of the mix at the time of laying and rolling</w:t>
                  </w:r>
                </w:p>
              </w:tc>
              <w:tc>
                <w:tcPr>
                  <w:tcW w:w="1321" w:type="dxa"/>
                  <w:tcBorders>
                    <w:top w:val="nil"/>
                    <w:bottom w:val="nil"/>
                  </w:tcBorders>
                </w:tcPr>
                <w:p w14:paraId="7D2A9488"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2</w:t>
                  </w:r>
                </w:p>
              </w:tc>
            </w:tr>
            <w:tr w:rsidR="00700572" w:rsidRPr="00991F61" w14:paraId="2893E5D6" w14:textId="77777777" w:rsidTr="000D62B3">
              <w:trPr>
                <w:cantSplit/>
                <w:jc w:val="center"/>
              </w:trPr>
              <w:tc>
                <w:tcPr>
                  <w:tcW w:w="284" w:type="dxa"/>
                  <w:tcBorders>
                    <w:top w:val="nil"/>
                    <w:bottom w:val="nil"/>
                  </w:tcBorders>
                  <w:tcMar>
                    <w:left w:w="29" w:type="dxa"/>
                    <w:right w:w="29" w:type="dxa"/>
                  </w:tcMar>
                </w:tcPr>
                <w:p w14:paraId="09856437"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5D6259C3"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211A6821"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xii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Density of Comp layer</w:t>
                  </w:r>
                </w:p>
              </w:tc>
              <w:tc>
                <w:tcPr>
                  <w:tcW w:w="1321" w:type="dxa"/>
                  <w:tcBorders>
                    <w:top w:val="nil"/>
                    <w:bottom w:val="nil"/>
                  </w:tcBorders>
                </w:tcPr>
                <w:p w14:paraId="0D198F1C"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One test per 700 sq m area</w:t>
                  </w:r>
                </w:p>
              </w:tc>
            </w:tr>
            <w:tr w:rsidR="00700572" w:rsidRPr="00991F61" w14:paraId="2C77E908" w14:textId="77777777" w:rsidTr="000D62B3">
              <w:trPr>
                <w:cantSplit/>
                <w:jc w:val="center"/>
              </w:trPr>
              <w:tc>
                <w:tcPr>
                  <w:tcW w:w="284" w:type="dxa"/>
                  <w:tcBorders>
                    <w:top w:val="nil"/>
                    <w:bottom w:val="single" w:sz="4" w:space="0" w:color="auto"/>
                  </w:tcBorders>
                  <w:tcMar>
                    <w:left w:w="29" w:type="dxa"/>
                    <w:right w:w="29" w:type="dxa"/>
                  </w:tcMar>
                </w:tcPr>
                <w:p w14:paraId="4CE51337"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single" w:sz="4" w:space="0" w:color="auto"/>
                  </w:tcBorders>
                </w:tcPr>
                <w:p w14:paraId="0B1F01F8"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single" w:sz="4" w:space="0" w:color="auto"/>
                  </w:tcBorders>
                </w:tcPr>
                <w:p w14:paraId="3F9B4A88" w14:textId="77777777"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xiii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Rate of spread of Mixed Material</w:t>
                  </w:r>
                </w:p>
                <w:p w14:paraId="4387092A" w14:textId="77777777"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p w14:paraId="2E776E38" w14:textId="77777777"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p w14:paraId="36CC2BA4" w14:textId="77777777"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p w14:paraId="51B30F7D"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tc>
              <w:tc>
                <w:tcPr>
                  <w:tcW w:w="1321" w:type="dxa"/>
                  <w:tcBorders>
                    <w:top w:val="nil"/>
                    <w:bottom w:val="single" w:sz="4" w:space="0" w:color="auto"/>
                  </w:tcBorders>
                </w:tcPr>
                <w:p w14:paraId="5D66113D" w14:textId="77777777" w:rsidR="00700572"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At regular intervals</w:t>
                  </w:r>
                </w:p>
                <w:p w14:paraId="2FB04167" w14:textId="77777777" w:rsidR="00700572" w:rsidRDefault="00700572" w:rsidP="003F42D9">
                  <w:pPr>
                    <w:spacing w:before="40" w:after="40" w:line="200" w:lineRule="atLeast"/>
                    <w:rPr>
                      <w:rFonts w:ascii="Helvetica" w:eastAsia="Times New Roman" w:hAnsi="Helvetica" w:cs="Times New Roman"/>
                      <w:sz w:val="14"/>
                      <w:szCs w:val="14"/>
                      <w:lang w:val="en-US"/>
                    </w:rPr>
                  </w:pPr>
                </w:p>
                <w:p w14:paraId="17C9EA02" w14:textId="77777777" w:rsidR="00700572" w:rsidRDefault="00700572" w:rsidP="003F42D9">
                  <w:pPr>
                    <w:spacing w:before="40" w:after="40" w:line="200" w:lineRule="atLeast"/>
                    <w:rPr>
                      <w:rFonts w:ascii="Helvetica" w:eastAsia="Times New Roman" w:hAnsi="Helvetica" w:cs="Times New Roman"/>
                      <w:sz w:val="14"/>
                      <w:szCs w:val="14"/>
                      <w:lang w:val="en-US"/>
                    </w:rPr>
                  </w:pPr>
                </w:p>
                <w:p w14:paraId="3822FD2F" w14:textId="77777777" w:rsidR="00700572" w:rsidRDefault="00700572" w:rsidP="003F42D9">
                  <w:pPr>
                    <w:spacing w:before="40" w:after="40" w:line="200" w:lineRule="atLeast"/>
                    <w:rPr>
                      <w:rFonts w:ascii="Helvetica" w:eastAsia="Times New Roman" w:hAnsi="Helvetica" w:cs="Times New Roman"/>
                      <w:sz w:val="14"/>
                      <w:szCs w:val="14"/>
                      <w:lang w:val="en-US"/>
                    </w:rPr>
                  </w:pPr>
                </w:p>
                <w:p w14:paraId="3157BF3B" w14:textId="77777777" w:rsidR="00700572" w:rsidRDefault="00700572" w:rsidP="003F42D9">
                  <w:pPr>
                    <w:spacing w:before="40" w:after="40" w:line="200" w:lineRule="atLeast"/>
                    <w:rPr>
                      <w:rFonts w:ascii="Helvetica" w:eastAsia="Times New Roman" w:hAnsi="Helvetica" w:cs="Times New Roman"/>
                      <w:sz w:val="14"/>
                      <w:szCs w:val="14"/>
                      <w:lang w:val="en-US"/>
                    </w:rPr>
                  </w:pPr>
                </w:p>
                <w:p w14:paraId="0E4FF508"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r>
            <w:tr w:rsidR="00700572" w:rsidRPr="00991F61" w14:paraId="75AEE2BF" w14:textId="77777777" w:rsidTr="000D62B3">
              <w:trPr>
                <w:cantSplit/>
                <w:jc w:val="center"/>
              </w:trPr>
              <w:tc>
                <w:tcPr>
                  <w:tcW w:w="284" w:type="dxa"/>
                  <w:tcBorders>
                    <w:top w:val="single" w:sz="4" w:space="0" w:color="auto"/>
                    <w:bottom w:val="nil"/>
                  </w:tcBorders>
                  <w:tcMar>
                    <w:left w:w="29" w:type="dxa"/>
                    <w:right w:w="29" w:type="dxa"/>
                  </w:tcMar>
                </w:tcPr>
                <w:p w14:paraId="0F33A96E"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lastRenderedPageBreak/>
                    <w:fldChar w:fldCharType="begin"/>
                  </w:r>
                  <w:r w:rsidRPr="00991F61">
                    <w:rPr>
                      <w:rFonts w:ascii="Helvetica" w:eastAsia="Times New Roman" w:hAnsi="Helvetica" w:cs="Times New Roman"/>
                      <w:sz w:val="14"/>
                      <w:szCs w:val="14"/>
                      <w:lang w:val="en-US"/>
                    </w:rPr>
                    <w:instrText xml:space="preserve"> seq s1 </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5</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p>
              </w:tc>
              <w:tc>
                <w:tcPr>
                  <w:tcW w:w="1563" w:type="dxa"/>
                  <w:tcBorders>
                    <w:top w:val="single" w:sz="4" w:space="0" w:color="auto"/>
                    <w:bottom w:val="nil"/>
                  </w:tcBorders>
                </w:tcPr>
                <w:p w14:paraId="4BF7AC6A" w14:textId="77777777" w:rsidR="00700572" w:rsidRPr="00456020" w:rsidRDefault="00700572" w:rsidP="003F42D9">
                  <w:pPr>
                    <w:spacing w:before="40" w:after="40" w:line="200" w:lineRule="atLeast"/>
                    <w:rPr>
                      <w:rFonts w:ascii="Helvetica" w:eastAsia="Times New Roman" w:hAnsi="Helvetica" w:cs="Times New Roman"/>
                      <w:sz w:val="14"/>
                      <w:szCs w:val="14"/>
                      <w:lang w:val="pt-PT"/>
                    </w:rPr>
                  </w:pPr>
                  <w:r w:rsidRPr="00456020">
                    <w:rPr>
                      <w:rFonts w:ascii="Helvetica" w:eastAsia="Times New Roman" w:hAnsi="Helvetica" w:cs="Times New Roman"/>
                      <w:sz w:val="14"/>
                      <w:szCs w:val="14"/>
                      <w:lang w:val="pt-PT"/>
                    </w:rPr>
                    <w:t>Dense Bituminous Macadam/Bituminous Concrete</w:t>
                  </w:r>
                </w:p>
              </w:tc>
              <w:tc>
                <w:tcPr>
                  <w:tcW w:w="1837" w:type="dxa"/>
                  <w:tcBorders>
                    <w:top w:val="single" w:sz="4" w:space="0" w:color="auto"/>
                    <w:bottom w:val="nil"/>
                  </w:tcBorders>
                </w:tcPr>
                <w:p w14:paraId="779E34F9"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si\r0\h </w:instrTex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Quality of binder</w:t>
                  </w:r>
                </w:p>
              </w:tc>
              <w:tc>
                <w:tcPr>
                  <w:tcW w:w="1321" w:type="dxa"/>
                  <w:tcBorders>
                    <w:top w:val="single" w:sz="4" w:space="0" w:color="auto"/>
                    <w:bottom w:val="nil"/>
                  </w:tcBorders>
                </w:tcPr>
                <w:p w14:paraId="0B6325D4"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Number of samples per lot and tests as per IS:73 or IRC:SP:53, IS:15462</w:t>
                  </w:r>
                </w:p>
              </w:tc>
            </w:tr>
            <w:tr w:rsidR="00700572" w:rsidRPr="00991F61" w14:paraId="01732127" w14:textId="77777777" w:rsidTr="000D62B3">
              <w:trPr>
                <w:cantSplit/>
                <w:jc w:val="center"/>
              </w:trPr>
              <w:tc>
                <w:tcPr>
                  <w:tcW w:w="284" w:type="dxa"/>
                  <w:tcBorders>
                    <w:top w:val="nil"/>
                    <w:bottom w:val="nil"/>
                  </w:tcBorders>
                  <w:tcMar>
                    <w:left w:w="29" w:type="dxa"/>
                    <w:right w:w="29" w:type="dxa"/>
                  </w:tcMar>
                </w:tcPr>
                <w:p w14:paraId="513DA415"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44CCACA5"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7B0808CF"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Aggregate Impact Value/ Los Angeles Abrasion Value</w:t>
                  </w:r>
                </w:p>
              </w:tc>
              <w:tc>
                <w:tcPr>
                  <w:tcW w:w="1321" w:type="dxa"/>
                  <w:tcBorders>
                    <w:top w:val="nil"/>
                    <w:bottom w:val="nil"/>
                  </w:tcBorders>
                </w:tcPr>
                <w:p w14:paraId="7E46E95A"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One test per 350 cu m of aggregate for each source and whenever there is change in the quality of aggregate</w:t>
                  </w:r>
                </w:p>
              </w:tc>
            </w:tr>
            <w:tr w:rsidR="00700572" w:rsidRPr="00991F61" w14:paraId="4CE2C283" w14:textId="77777777" w:rsidTr="000D62B3">
              <w:trPr>
                <w:cantSplit/>
                <w:jc w:val="center"/>
              </w:trPr>
              <w:tc>
                <w:tcPr>
                  <w:tcW w:w="284" w:type="dxa"/>
                  <w:tcBorders>
                    <w:top w:val="nil"/>
                    <w:bottom w:val="nil"/>
                  </w:tcBorders>
                  <w:tcMar>
                    <w:left w:w="29" w:type="dxa"/>
                    <w:right w:w="29" w:type="dxa"/>
                  </w:tcMar>
                </w:tcPr>
                <w:p w14:paraId="38CB8798"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731DB56C"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55C5E86B"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Flakiness and Elongation Indices</w:t>
                  </w:r>
                </w:p>
              </w:tc>
              <w:tc>
                <w:tcPr>
                  <w:tcW w:w="1321" w:type="dxa"/>
                  <w:tcBorders>
                    <w:top w:val="nil"/>
                    <w:bottom w:val="nil"/>
                  </w:tcBorders>
                </w:tcPr>
                <w:p w14:paraId="24723833"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One test per 350 cu m of aggregate for each source and whenever there is change in the quality of aggregate</w:t>
                  </w:r>
                </w:p>
              </w:tc>
            </w:tr>
            <w:tr w:rsidR="00700572" w:rsidRPr="00991F61" w14:paraId="40D22FD2" w14:textId="77777777" w:rsidTr="000D62B3">
              <w:trPr>
                <w:cantSplit/>
                <w:jc w:val="center"/>
              </w:trPr>
              <w:tc>
                <w:tcPr>
                  <w:tcW w:w="284" w:type="dxa"/>
                  <w:tcBorders>
                    <w:top w:val="nil"/>
                    <w:bottom w:val="nil"/>
                  </w:tcBorders>
                  <w:tcMar>
                    <w:left w:w="29" w:type="dxa"/>
                    <w:right w:w="29" w:type="dxa"/>
                  </w:tcMar>
                </w:tcPr>
                <w:p w14:paraId="324CE818"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4B70A5A7"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3B8FD5B4"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iv</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Soundness test (Sodium or Magnesium Sulphate test)</w:t>
                  </w:r>
                </w:p>
              </w:tc>
              <w:tc>
                <w:tcPr>
                  <w:tcW w:w="1321" w:type="dxa"/>
                  <w:tcBorders>
                    <w:top w:val="nil"/>
                    <w:bottom w:val="nil"/>
                  </w:tcBorders>
                </w:tcPr>
                <w:p w14:paraId="180632A9"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 xml:space="preserve">One test for each source and whenever there is change in the quality of aggregate </w:t>
                  </w:r>
                </w:p>
              </w:tc>
            </w:tr>
            <w:tr w:rsidR="00700572" w:rsidRPr="00991F61" w14:paraId="1CD14EC4" w14:textId="77777777" w:rsidTr="000D62B3">
              <w:trPr>
                <w:cantSplit/>
                <w:jc w:val="center"/>
              </w:trPr>
              <w:tc>
                <w:tcPr>
                  <w:tcW w:w="284" w:type="dxa"/>
                  <w:tcBorders>
                    <w:top w:val="nil"/>
                    <w:bottom w:val="nil"/>
                  </w:tcBorders>
                  <w:tcMar>
                    <w:left w:w="29" w:type="dxa"/>
                    <w:right w:w="29" w:type="dxa"/>
                  </w:tcMar>
                </w:tcPr>
                <w:p w14:paraId="5A816E7E"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3278C47F"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6F99BE94" w14:textId="77777777" w:rsidR="00700572" w:rsidRDefault="00700572" w:rsidP="003D7FCB">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v</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Water absorption of aggregates</w:t>
                  </w:r>
                </w:p>
                <w:p w14:paraId="120B29C6" w14:textId="77777777" w:rsidR="00700572" w:rsidRDefault="00700572" w:rsidP="003D7FCB">
                  <w:pPr>
                    <w:tabs>
                      <w:tab w:val="left" w:pos="432"/>
                    </w:tabs>
                    <w:spacing w:before="40" w:after="40" w:line="200" w:lineRule="atLeast"/>
                    <w:ind w:left="432" w:hanging="432"/>
                    <w:rPr>
                      <w:rFonts w:ascii="Helvetica" w:eastAsia="Times New Roman" w:hAnsi="Helvetica" w:cs="Times New Roman"/>
                      <w:sz w:val="14"/>
                      <w:szCs w:val="14"/>
                      <w:lang w:val="en-US"/>
                    </w:rPr>
                  </w:pPr>
                </w:p>
                <w:p w14:paraId="42E81859" w14:textId="77777777" w:rsidR="00700572" w:rsidRDefault="00700572" w:rsidP="003D7FCB">
                  <w:pPr>
                    <w:tabs>
                      <w:tab w:val="left" w:pos="432"/>
                    </w:tabs>
                    <w:spacing w:before="40" w:after="40" w:line="200" w:lineRule="atLeast"/>
                    <w:ind w:left="432" w:hanging="432"/>
                    <w:rPr>
                      <w:rFonts w:ascii="Helvetica" w:eastAsia="Times New Roman" w:hAnsi="Helvetica" w:cs="Times New Roman"/>
                      <w:sz w:val="14"/>
                      <w:szCs w:val="14"/>
                      <w:lang w:val="en-US"/>
                    </w:rPr>
                  </w:pPr>
                </w:p>
                <w:p w14:paraId="23055680" w14:textId="77777777" w:rsidR="00700572" w:rsidRDefault="00700572" w:rsidP="003D7FCB">
                  <w:pPr>
                    <w:tabs>
                      <w:tab w:val="left" w:pos="432"/>
                    </w:tabs>
                    <w:spacing w:before="40" w:after="40" w:line="200" w:lineRule="atLeast"/>
                    <w:ind w:left="432" w:hanging="432"/>
                    <w:rPr>
                      <w:rFonts w:ascii="Helvetica" w:eastAsia="Times New Roman" w:hAnsi="Helvetica" w:cs="Times New Roman"/>
                      <w:sz w:val="14"/>
                      <w:szCs w:val="14"/>
                      <w:lang w:val="en-US"/>
                    </w:rPr>
                  </w:pPr>
                </w:p>
                <w:p w14:paraId="4D53EF0A" w14:textId="77777777" w:rsidR="00700572" w:rsidRDefault="00700572" w:rsidP="003D7FCB">
                  <w:pPr>
                    <w:tabs>
                      <w:tab w:val="left" w:pos="432"/>
                    </w:tabs>
                    <w:spacing w:before="40" w:after="40" w:line="200" w:lineRule="atLeast"/>
                    <w:ind w:left="432" w:hanging="432"/>
                    <w:rPr>
                      <w:rFonts w:ascii="Helvetica" w:eastAsia="Times New Roman" w:hAnsi="Helvetica" w:cs="Times New Roman"/>
                      <w:sz w:val="14"/>
                      <w:szCs w:val="14"/>
                      <w:lang w:val="en-US"/>
                    </w:rPr>
                  </w:pPr>
                </w:p>
                <w:p w14:paraId="11F01818" w14:textId="77777777" w:rsidR="00700572" w:rsidRDefault="00700572" w:rsidP="003D7FCB">
                  <w:pPr>
                    <w:tabs>
                      <w:tab w:val="left" w:pos="432"/>
                    </w:tabs>
                    <w:spacing w:before="40" w:after="40" w:line="200" w:lineRule="atLeast"/>
                    <w:ind w:left="432" w:hanging="432"/>
                    <w:rPr>
                      <w:rFonts w:ascii="Helvetica" w:eastAsia="Times New Roman" w:hAnsi="Helvetica" w:cs="Times New Roman"/>
                      <w:sz w:val="14"/>
                      <w:szCs w:val="14"/>
                      <w:lang w:val="en-US"/>
                    </w:rPr>
                  </w:pPr>
                </w:p>
                <w:p w14:paraId="1D06A6DF" w14:textId="77777777" w:rsidR="00700572" w:rsidRDefault="00700572" w:rsidP="003D7FCB">
                  <w:pPr>
                    <w:tabs>
                      <w:tab w:val="left" w:pos="432"/>
                    </w:tabs>
                    <w:spacing w:before="40" w:after="40" w:line="200" w:lineRule="atLeast"/>
                    <w:ind w:left="432" w:hanging="432"/>
                    <w:rPr>
                      <w:rFonts w:ascii="Helvetica" w:eastAsia="Times New Roman" w:hAnsi="Helvetica" w:cs="Times New Roman"/>
                      <w:sz w:val="14"/>
                      <w:szCs w:val="14"/>
                      <w:lang w:val="en-US"/>
                    </w:rPr>
                  </w:pPr>
                </w:p>
                <w:p w14:paraId="5FAD8DFF" w14:textId="77777777" w:rsidR="00700572" w:rsidRDefault="00700572" w:rsidP="003D7FCB">
                  <w:pPr>
                    <w:tabs>
                      <w:tab w:val="left" w:pos="432"/>
                    </w:tabs>
                    <w:spacing w:before="40" w:after="40" w:line="200" w:lineRule="atLeast"/>
                    <w:ind w:left="432" w:hanging="432"/>
                    <w:rPr>
                      <w:rFonts w:ascii="Helvetica" w:eastAsia="Times New Roman" w:hAnsi="Helvetica" w:cs="Times New Roman"/>
                      <w:sz w:val="14"/>
                      <w:szCs w:val="14"/>
                      <w:lang w:val="en-US"/>
                    </w:rPr>
                  </w:pPr>
                </w:p>
                <w:p w14:paraId="04D01A57" w14:textId="77777777" w:rsidR="00700572" w:rsidRDefault="00700572" w:rsidP="003D7FCB">
                  <w:pPr>
                    <w:tabs>
                      <w:tab w:val="left" w:pos="432"/>
                    </w:tabs>
                    <w:spacing w:before="40" w:after="40" w:line="200" w:lineRule="atLeast"/>
                    <w:ind w:left="432" w:hanging="432"/>
                    <w:rPr>
                      <w:rFonts w:ascii="Helvetica" w:eastAsia="Times New Roman" w:hAnsi="Helvetica" w:cs="Times New Roman"/>
                      <w:sz w:val="14"/>
                      <w:szCs w:val="14"/>
                      <w:lang w:val="en-US"/>
                    </w:rPr>
                  </w:pPr>
                </w:p>
                <w:p w14:paraId="16C04249" w14:textId="77777777" w:rsidR="00700572" w:rsidRDefault="00700572" w:rsidP="003D7FCB">
                  <w:pPr>
                    <w:tabs>
                      <w:tab w:val="left" w:pos="432"/>
                    </w:tabs>
                    <w:spacing w:before="40" w:after="40" w:line="200" w:lineRule="atLeast"/>
                    <w:ind w:left="432" w:hanging="432"/>
                    <w:rPr>
                      <w:rFonts w:ascii="Helvetica" w:eastAsia="Times New Roman" w:hAnsi="Helvetica" w:cs="Times New Roman"/>
                      <w:sz w:val="14"/>
                      <w:szCs w:val="14"/>
                      <w:lang w:val="en-US"/>
                    </w:rPr>
                  </w:pPr>
                </w:p>
                <w:p w14:paraId="028BFB96" w14:textId="77777777" w:rsidR="00700572" w:rsidRDefault="00700572" w:rsidP="003D7FCB">
                  <w:pPr>
                    <w:tabs>
                      <w:tab w:val="left" w:pos="432"/>
                    </w:tabs>
                    <w:spacing w:before="40" w:after="40" w:line="200" w:lineRule="atLeast"/>
                    <w:ind w:left="432" w:hanging="432"/>
                    <w:rPr>
                      <w:rFonts w:ascii="Helvetica" w:eastAsia="Times New Roman" w:hAnsi="Helvetica" w:cs="Times New Roman"/>
                      <w:sz w:val="14"/>
                      <w:szCs w:val="14"/>
                      <w:lang w:val="en-US"/>
                    </w:rPr>
                  </w:pPr>
                </w:p>
                <w:p w14:paraId="4C882BA6" w14:textId="77777777" w:rsidR="00700572" w:rsidRDefault="00700572" w:rsidP="003D7FCB">
                  <w:pPr>
                    <w:tabs>
                      <w:tab w:val="left" w:pos="432"/>
                    </w:tabs>
                    <w:spacing w:before="40" w:after="40" w:line="200" w:lineRule="atLeast"/>
                    <w:ind w:left="432" w:hanging="432"/>
                    <w:rPr>
                      <w:rFonts w:ascii="Helvetica" w:eastAsia="Times New Roman" w:hAnsi="Helvetica" w:cs="Times New Roman"/>
                      <w:sz w:val="14"/>
                      <w:szCs w:val="14"/>
                      <w:lang w:val="en-US"/>
                    </w:rPr>
                  </w:pPr>
                </w:p>
                <w:p w14:paraId="43F4DEA8" w14:textId="77777777" w:rsidR="00700572" w:rsidRDefault="00700572" w:rsidP="003D7FCB">
                  <w:pPr>
                    <w:tabs>
                      <w:tab w:val="left" w:pos="432"/>
                    </w:tabs>
                    <w:spacing w:before="40" w:after="40" w:line="200" w:lineRule="atLeast"/>
                    <w:ind w:left="432" w:hanging="432"/>
                    <w:rPr>
                      <w:rFonts w:ascii="Helvetica" w:eastAsia="Times New Roman" w:hAnsi="Helvetica" w:cs="Times New Roman"/>
                      <w:sz w:val="14"/>
                      <w:szCs w:val="14"/>
                      <w:lang w:val="en-US"/>
                    </w:rPr>
                  </w:pPr>
                </w:p>
                <w:p w14:paraId="64637DA7" w14:textId="77777777" w:rsidR="00700572" w:rsidRDefault="00700572" w:rsidP="003D7FCB">
                  <w:pPr>
                    <w:tabs>
                      <w:tab w:val="left" w:pos="432"/>
                    </w:tabs>
                    <w:spacing w:before="40" w:after="40" w:line="200" w:lineRule="atLeast"/>
                    <w:ind w:left="432" w:hanging="432"/>
                    <w:rPr>
                      <w:rFonts w:ascii="Helvetica" w:eastAsia="Times New Roman" w:hAnsi="Helvetica" w:cs="Times New Roman"/>
                      <w:sz w:val="14"/>
                      <w:szCs w:val="14"/>
                      <w:lang w:val="en-US"/>
                    </w:rPr>
                  </w:pPr>
                </w:p>
                <w:p w14:paraId="229F4E56" w14:textId="77777777" w:rsidR="00700572" w:rsidRDefault="00700572" w:rsidP="003D7FCB">
                  <w:pPr>
                    <w:tabs>
                      <w:tab w:val="left" w:pos="432"/>
                    </w:tabs>
                    <w:spacing w:before="40" w:after="40" w:line="200" w:lineRule="atLeast"/>
                    <w:ind w:left="432" w:hanging="432"/>
                    <w:rPr>
                      <w:rFonts w:ascii="Helvetica" w:eastAsia="Times New Roman" w:hAnsi="Helvetica" w:cs="Times New Roman"/>
                      <w:sz w:val="14"/>
                      <w:szCs w:val="14"/>
                      <w:lang w:val="en-US"/>
                    </w:rPr>
                  </w:pPr>
                </w:p>
                <w:p w14:paraId="3FF462E6" w14:textId="77777777" w:rsidR="00700572" w:rsidRDefault="00700572" w:rsidP="003D7FCB">
                  <w:pPr>
                    <w:tabs>
                      <w:tab w:val="left" w:pos="432"/>
                    </w:tabs>
                    <w:spacing w:before="40" w:after="40" w:line="200" w:lineRule="atLeast"/>
                    <w:ind w:left="432" w:hanging="432"/>
                    <w:rPr>
                      <w:rFonts w:ascii="Helvetica" w:eastAsia="Times New Roman" w:hAnsi="Helvetica" w:cs="Times New Roman"/>
                      <w:sz w:val="14"/>
                      <w:szCs w:val="14"/>
                      <w:lang w:val="en-US"/>
                    </w:rPr>
                  </w:pPr>
                </w:p>
                <w:p w14:paraId="5E17051E" w14:textId="548CFDE0" w:rsidR="00700572" w:rsidRPr="00991F61" w:rsidRDefault="00700572" w:rsidP="003D7FCB">
                  <w:pPr>
                    <w:tabs>
                      <w:tab w:val="left" w:pos="432"/>
                    </w:tabs>
                    <w:spacing w:before="40" w:after="40" w:line="200" w:lineRule="atLeast"/>
                    <w:ind w:left="432" w:hanging="432"/>
                    <w:rPr>
                      <w:rFonts w:ascii="Helvetica" w:eastAsia="Times New Roman" w:hAnsi="Helvetica" w:cs="Times New Roman"/>
                      <w:sz w:val="14"/>
                      <w:szCs w:val="14"/>
                      <w:lang w:val="en-US"/>
                    </w:rPr>
                  </w:pPr>
                </w:p>
              </w:tc>
              <w:tc>
                <w:tcPr>
                  <w:tcW w:w="1321" w:type="dxa"/>
                  <w:tcBorders>
                    <w:top w:val="nil"/>
                    <w:bottom w:val="nil"/>
                  </w:tcBorders>
                </w:tcPr>
                <w:p w14:paraId="342C2697"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 xml:space="preserve">One test for each source and whenever there is change in the quality of aggregate </w:t>
                  </w:r>
                </w:p>
              </w:tc>
            </w:tr>
            <w:tr w:rsidR="00700572" w:rsidRPr="00991F61" w14:paraId="3FD62537" w14:textId="77777777" w:rsidTr="000D62B3">
              <w:trPr>
                <w:cantSplit/>
                <w:jc w:val="center"/>
              </w:trPr>
              <w:tc>
                <w:tcPr>
                  <w:tcW w:w="284" w:type="dxa"/>
                  <w:tcBorders>
                    <w:top w:val="nil"/>
                    <w:bottom w:val="nil"/>
                  </w:tcBorders>
                  <w:tcMar>
                    <w:left w:w="29" w:type="dxa"/>
                    <w:right w:w="29" w:type="dxa"/>
                  </w:tcMar>
                </w:tcPr>
                <w:p w14:paraId="24C77BDD"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13E78BC7"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40FCC7CC" w14:textId="77777777"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vi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Sand equivalent test</w:t>
                  </w:r>
                </w:p>
                <w:p w14:paraId="34EA1780" w14:textId="74B333D3"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tc>
              <w:tc>
                <w:tcPr>
                  <w:tcW w:w="1321" w:type="dxa"/>
                  <w:tcBorders>
                    <w:top w:val="nil"/>
                    <w:bottom w:val="nil"/>
                  </w:tcBorders>
                </w:tcPr>
                <w:p w14:paraId="13946AE9"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One</w:t>
                  </w:r>
                  <w:r w:rsidRPr="00991F61" w:rsidDel="008E58C5">
                    <w:rPr>
                      <w:rFonts w:ascii="Helvetica" w:eastAsia="Times New Roman" w:hAnsi="Helvetica" w:cs="Times New Roman"/>
                      <w:sz w:val="14"/>
                      <w:szCs w:val="14"/>
                      <w:lang w:val="en-US"/>
                    </w:rPr>
                    <w:t xml:space="preserve"> </w:t>
                  </w:r>
                  <w:r w:rsidRPr="00991F61">
                    <w:rPr>
                      <w:rFonts w:ascii="Helvetica" w:eastAsia="Times New Roman" w:hAnsi="Helvetica" w:cs="Times New Roman"/>
                      <w:sz w:val="14"/>
                      <w:szCs w:val="14"/>
                      <w:lang w:val="en-US"/>
                    </w:rPr>
                    <w:t xml:space="preserve">test for each source and whenever there is change in the quality of aggregate </w:t>
                  </w:r>
                </w:p>
              </w:tc>
            </w:tr>
            <w:tr w:rsidR="00700572" w:rsidRPr="00991F61" w14:paraId="256A3B58" w14:textId="77777777" w:rsidTr="000D62B3">
              <w:trPr>
                <w:cantSplit/>
                <w:jc w:val="center"/>
              </w:trPr>
              <w:tc>
                <w:tcPr>
                  <w:tcW w:w="284" w:type="dxa"/>
                  <w:tcBorders>
                    <w:top w:val="nil"/>
                    <w:bottom w:val="nil"/>
                  </w:tcBorders>
                  <w:tcMar>
                    <w:left w:w="29" w:type="dxa"/>
                    <w:right w:w="29" w:type="dxa"/>
                  </w:tcMar>
                </w:tcPr>
                <w:p w14:paraId="155E8E24"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677FC8C7"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2C4661FF"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vii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Plasticity Index</w:t>
                  </w:r>
                </w:p>
              </w:tc>
              <w:tc>
                <w:tcPr>
                  <w:tcW w:w="1321" w:type="dxa"/>
                  <w:tcBorders>
                    <w:top w:val="nil"/>
                    <w:bottom w:val="nil"/>
                  </w:tcBorders>
                </w:tcPr>
                <w:p w14:paraId="232A361A"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 xml:space="preserve">One test for each source and whenever there is change in the quality of aggregate </w:t>
                  </w:r>
                </w:p>
              </w:tc>
            </w:tr>
            <w:tr w:rsidR="00700572" w:rsidRPr="00991F61" w14:paraId="70FF88F7" w14:textId="77777777" w:rsidTr="000D62B3">
              <w:trPr>
                <w:cantSplit/>
                <w:jc w:val="center"/>
              </w:trPr>
              <w:tc>
                <w:tcPr>
                  <w:tcW w:w="284" w:type="dxa"/>
                  <w:tcBorders>
                    <w:top w:val="nil"/>
                    <w:bottom w:val="nil"/>
                  </w:tcBorders>
                  <w:tcMar>
                    <w:left w:w="29" w:type="dxa"/>
                    <w:right w:w="29" w:type="dxa"/>
                  </w:tcMar>
                </w:tcPr>
                <w:p w14:paraId="777365C6"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21144FB9"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23432A2D"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viii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Polished stone value</w:t>
                  </w:r>
                </w:p>
              </w:tc>
              <w:tc>
                <w:tcPr>
                  <w:tcW w:w="1321" w:type="dxa"/>
                  <w:tcBorders>
                    <w:top w:val="nil"/>
                    <w:bottom w:val="nil"/>
                  </w:tcBorders>
                </w:tcPr>
                <w:p w14:paraId="62B5BC23"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 xml:space="preserve">One test for each source and whenever there is change in the quality of aggregate </w:t>
                  </w:r>
                </w:p>
              </w:tc>
            </w:tr>
            <w:tr w:rsidR="00700572" w:rsidRPr="00991F61" w14:paraId="604B58FE" w14:textId="77777777" w:rsidTr="000D62B3">
              <w:trPr>
                <w:cantSplit/>
                <w:jc w:val="center"/>
              </w:trPr>
              <w:tc>
                <w:tcPr>
                  <w:tcW w:w="284" w:type="dxa"/>
                  <w:tcBorders>
                    <w:top w:val="nil"/>
                    <w:bottom w:val="nil"/>
                  </w:tcBorders>
                  <w:tcMar>
                    <w:left w:w="29" w:type="dxa"/>
                    <w:right w:w="29" w:type="dxa"/>
                  </w:tcMar>
                </w:tcPr>
                <w:p w14:paraId="16366E69"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41365D3B"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5DA364EB"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ix</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Percentage of fractured face</w:t>
                  </w:r>
                </w:p>
              </w:tc>
              <w:tc>
                <w:tcPr>
                  <w:tcW w:w="1321" w:type="dxa"/>
                  <w:tcBorders>
                    <w:top w:val="nil"/>
                    <w:bottom w:val="nil"/>
                  </w:tcBorders>
                </w:tcPr>
                <w:p w14:paraId="606365F5"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One test per 350 cu m of aggregate when crushed gravel is used</w:t>
                  </w:r>
                </w:p>
              </w:tc>
            </w:tr>
            <w:tr w:rsidR="00700572" w:rsidRPr="00991F61" w14:paraId="43A42BEF" w14:textId="77777777" w:rsidTr="000D62B3">
              <w:trPr>
                <w:cantSplit/>
                <w:jc w:val="center"/>
              </w:trPr>
              <w:tc>
                <w:tcPr>
                  <w:tcW w:w="284" w:type="dxa"/>
                  <w:tcBorders>
                    <w:top w:val="nil"/>
                    <w:bottom w:val="nil"/>
                  </w:tcBorders>
                  <w:tcMar>
                    <w:left w:w="29" w:type="dxa"/>
                    <w:right w:w="29" w:type="dxa"/>
                  </w:tcMar>
                </w:tcPr>
                <w:p w14:paraId="45A2052E"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73AD87AE"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633B1379"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x</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 xml:space="preserve">Mix grading </w:t>
                  </w:r>
                </w:p>
              </w:tc>
              <w:tc>
                <w:tcPr>
                  <w:tcW w:w="1321" w:type="dxa"/>
                  <w:tcBorders>
                    <w:top w:val="nil"/>
                    <w:bottom w:val="nil"/>
                  </w:tcBorders>
                </w:tcPr>
                <w:p w14:paraId="6C66ED22"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 xml:space="preserve">One set for individual constituent and mixed aggregate from dryer for each 400 </w:t>
                  </w:r>
                  <w:proofErr w:type="spellStart"/>
                  <w:r w:rsidRPr="00991F61">
                    <w:rPr>
                      <w:rFonts w:ascii="Helvetica" w:eastAsia="Times New Roman" w:hAnsi="Helvetica" w:cs="Times New Roman"/>
                      <w:sz w:val="14"/>
                      <w:szCs w:val="14"/>
                      <w:lang w:val="en-US"/>
                    </w:rPr>
                    <w:t>tonnes</w:t>
                  </w:r>
                  <w:proofErr w:type="spellEnd"/>
                  <w:r w:rsidRPr="00991F61">
                    <w:rPr>
                      <w:rFonts w:ascii="Helvetica" w:eastAsia="Times New Roman" w:hAnsi="Helvetica" w:cs="Times New Roman"/>
                      <w:sz w:val="14"/>
                      <w:szCs w:val="14"/>
                      <w:lang w:val="en-US"/>
                    </w:rPr>
                    <w:t xml:space="preserve"> of mix subject to minimum of two tests per day per plant</w:t>
                  </w:r>
                </w:p>
              </w:tc>
            </w:tr>
            <w:tr w:rsidR="00700572" w:rsidRPr="00991F61" w14:paraId="1750837C" w14:textId="77777777" w:rsidTr="000D62B3">
              <w:trPr>
                <w:cantSplit/>
                <w:jc w:val="center"/>
              </w:trPr>
              <w:tc>
                <w:tcPr>
                  <w:tcW w:w="284" w:type="dxa"/>
                  <w:tcBorders>
                    <w:top w:val="nil"/>
                    <w:bottom w:val="nil"/>
                  </w:tcBorders>
                  <w:tcMar>
                    <w:left w:w="29" w:type="dxa"/>
                    <w:right w:w="29" w:type="dxa"/>
                  </w:tcMar>
                </w:tcPr>
                <w:p w14:paraId="0C364FF6"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1AA64592"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77C7A42A"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xi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Stability and voids analysis of mix including theoretical maximum specific of loose mix</w:t>
                  </w:r>
                </w:p>
              </w:tc>
              <w:tc>
                <w:tcPr>
                  <w:tcW w:w="1321" w:type="dxa"/>
                  <w:tcBorders>
                    <w:top w:val="nil"/>
                    <w:bottom w:val="nil"/>
                  </w:tcBorders>
                </w:tcPr>
                <w:p w14:paraId="40F1CCF4"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 xml:space="preserve">Three tests for stability, flow value, density and void contents for each 400 </w:t>
                  </w:r>
                  <w:proofErr w:type="spellStart"/>
                  <w:r w:rsidRPr="00991F61">
                    <w:rPr>
                      <w:rFonts w:ascii="Helvetica" w:eastAsia="Times New Roman" w:hAnsi="Helvetica" w:cs="Times New Roman"/>
                      <w:sz w:val="14"/>
                      <w:szCs w:val="14"/>
                      <w:lang w:val="en-US"/>
                    </w:rPr>
                    <w:t>tonnes</w:t>
                  </w:r>
                  <w:proofErr w:type="spellEnd"/>
                  <w:r w:rsidRPr="00991F61">
                    <w:rPr>
                      <w:rFonts w:ascii="Helvetica" w:eastAsia="Times New Roman" w:hAnsi="Helvetica" w:cs="Times New Roman"/>
                      <w:sz w:val="14"/>
                      <w:szCs w:val="14"/>
                      <w:lang w:val="en-US"/>
                    </w:rPr>
                    <w:t xml:space="preserve"> of mix subject to minimum of two tests per day per plant </w:t>
                  </w:r>
                </w:p>
              </w:tc>
            </w:tr>
            <w:tr w:rsidR="00700572" w:rsidRPr="00991F61" w14:paraId="684A549E" w14:textId="77777777" w:rsidTr="000D62B3">
              <w:trPr>
                <w:cantSplit/>
                <w:jc w:val="center"/>
              </w:trPr>
              <w:tc>
                <w:tcPr>
                  <w:tcW w:w="284" w:type="dxa"/>
                  <w:tcBorders>
                    <w:top w:val="nil"/>
                    <w:bottom w:val="nil"/>
                  </w:tcBorders>
                  <w:tcMar>
                    <w:left w:w="29" w:type="dxa"/>
                    <w:right w:w="29" w:type="dxa"/>
                  </w:tcMar>
                </w:tcPr>
                <w:p w14:paraId="06D0F388"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191B66D3"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4B446BE4"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xii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Moisture Susceptibility of mix (AASHTO T283)</w:t>
                  </w:r>
                </w:p>
              </w:tc>
              <w:tc>
                <w:tcPr>
                  <w:tcW w:w="1321" w:type="dxa"/>
                  <w:tcBorders>
                    <w:top w:val="nil"/>
                    <w:bottom w:val="nil"/>
                  </w:tcBorders>
                </w:tcPr>
                <w:p w14:paraId="1AEBEF5C"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One test for each mix type whenever there is change in the quality or source of coarse or fine aggregate</w:t>
                  </w:r>
                </w:p>
              </w:tc>
            </w:tr>
            <w:tr w:rsidR="00700572" w:rsidRPr="00991F61" w14:paraId="5803B856" w14:textId="77777777" w:rsidTr="000D62B3">
              <w:trPr>
                <w:cantSplit/>
                <w:jc w:val="center"/>
              </w:trPr>
              <w:tc>
                <w:tcPr>
                  <w:tcW w:w="284" w:type="dxa"/>
                  <w:tcBorders>
                    <w:top w:val="nil"/>
                    <w:bottom w:val="nil"/>
                  </w:tcBorders>
                  <w:tcMar>
                    <w:left w:w="29" w:type="dxa"/>
                    <w:right w:w="29" w:type="dxa"/>
                  </w:tcMar>
                </w:tcPr>
                <w:p w14:paraId="069D1415"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53182592"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606637DD" w14:textId="27167534"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xiii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Temperature of binder in boiler, aggregate in dryer and mix at the time of laying and compaction</w:t>
                  </w:r>
                </w:p>
                <w:p w14:paraId="239B1B51" w14:textId="1073BA96"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p w14:paraId="42C9BCE5" w14:textId="50608411"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p w14:paraId="21B76914" w14:textId="1446E322"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p w14:paraId="7E845209" w14:textId="354C166F"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p w14:paraId="43058135" w14:textId="453AA2C6"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p w14:paraId="75835B92" w14:textId="4B5CE17B"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p w14:paraId="454305D3" w14:textId="374336D6"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p w14:paraId="289B78A6" w14:textId="6F704807"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p w14:paraId="41881893" w14:textId="1D2385C3"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p w14:paraId="76CF52D1" w14:textId="0AA918FC"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p w14:paraId="1430352B" w14:textId="77777777"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p w14:paraId="4C7A13B8" w14:textId="77777777"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p w14:paraId="5098FF70"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tc>
              <w:tc>
                <w:tcPr>
                  <w:tcW w:w="1321" w:type="dxa"/>
                  <w:tcBorders>
                    <w:top w:val="nil"/>
                    <w:bottom w:val="nil"/>
                  </w:tcBorders>
                </w:tcPr>
                <w:p w14:paraId="188C436F"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At regular intervals</w:t>
                  </w:r>
                </w:p>
              </w:tc>
            </w:tr>
            <w:tr w:rsidR="00700572" w:rsidRPr="00991F61" w14:paraId="4C492395" w14:textId="77777777" w:rsidTr="000D62B3">
              <w:trPr>
                <w:cantSplit/>
                <w:jc w:val="center"/>
              </w:trPr>
              <w:tc>
                <w:tcPr>
                  <w:tcW w:w="284" w:type="dxa"/>
                  <w:tcBorders>
                    <w:top w:val="nil"/>
                    <w:bottom w:val="nil"/>
                  </w:tcBorders>
                  <w:tcMar>
                    <w:left w:w="29" w:type="dxa"/>
                    <w:right w:w="29" w:type="dxa"/>
                  </w:tcMar>
                </w:tcPr>
                <w:p w14:paraId="21C3B23B"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6B9945FE"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721F02D4"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xiv</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 xml:space="preserve">Binder content </w:t>
                  </w:r>
                </w:p>
              </w:tc>
              <w:tc>
                <w:tcPr>
                  <w:tcW w:w="1321" w:type="dxa"/>
                  <w:tcBorders>
                    <w:top w:val="nil"/>
                    <w:bottom w:val="nil"/>
                  </w:tcBorders>
                </w:tcPr>
                <w:p w14:paraId="2ABC6C0A" w14:textId="77777777" w:rsidR="00700572"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 xml:space="preserve">One set for each 400 </w:t>
                  </w:r>
                  <w:proofErr w:type="spellStart"/>
                  <w:r w:rsidRPr="00991F61">
                    <w:rPr>
                      <w:rFonts w:ascii="Helvetica" w:eastAsia="Times New Roman" w:hAnsi="Helvetica" w:cs="Times New Roman"/>
                      <w:sz w:val="14"/>
                      <w:szCs w:val="14"/>
                      <w:lang w:val="en-US"/>
                    </w:rPr>
                    <w:t>tonnes</w:t>
                  </w:r>
                  <w:proofErr w:type="spellEnd"/>
                  <w:r w:rsidRPr="00991F61">
                    <w:rPr>
                      <w:rFonts w:ascii="Helvetica" w:eastAsia="Times New Roman" w:hAnsi="Helvetica" w:cs="Times New Roman"/>
                      <w:sz w:val="14"/>
                      <w:szCs w:val="14"/>
                      <w:lang w:val="en-US"/>
                    </w:rPr>
                    <w:t xml:space="preserve"> of mix subject to minimum of two tests per day per plant </w:t>
                  </w:r>
                </w:p>
                <w:p w14:paraId="19897A33" w14:textId="77777777" w:rsidR="00700572" w:rsidRDefault="00700572" w:rsidP="003F42D9">
                  <w:pPr>
                    <w:spacing w:before="40" w:after="40" w:line="200" w:lineRule="atLeast"/>
                    <w:rPr>
                      <w:rFonts w:ascii="Helvetica" w:eastAsia="Times New Roman" w:hAnsi="Helvetica" w:cs="Times New Roman"/>
                      <w:sz w:val="14"/>
                      <w:szCs w:val="14"/>
                      <w:lang w:val="en-US"/>
                    </w:rPr>
                  </w:pPr>
                </w:p>
                <w:p w14:paraId="4A21C3B4" w14:textId="77777777" w:rsidR="00700572" w:rsidRDefault="00700572" w:rsidP="003F42D9">
                  <w:pPr>
                    <w:spacing w:before="40" w:after="40" w:line="200" w:lineRule="atLeast"/>
                    <w:rPr>
                      <w:rFonts w:ascii="Helvetica" w:eastAsia="Times New Roman" w:hAnsi="Helvetica" w:cs="Times New Roman"/>
                      <w:sz w:val="14"/>
                      <w:szCs w:val="14"/>
                      <w:lang w:val="en-US"/>
                    </w:rPr>
                  </w:pPr>
                </w:p>
                <w:p w14:paraId="0C5DADAE" w14:textId="77777777" w:rsidR="00700572" w:rsidRDefault="00700572" w:rsidP="003F42D9">
                  <w:pPr>
                    <w:spacing w:before="40" w:after="40" w:line="200" w:lineRule="atLeast"/>
                    <w:rPr>
                      <w:rFonts w:ascii="Helvetica" w:eastAsia="Times New Roman" w:hAnsi="Helvetica" w:cs="Times New Roman"/>
                      <w:sz w:val="14"/>
                      <w:szCs w:val="14"/>
                      <w:lang w:val="en-US"/>
                    </w:rPr>
                  </w:pPr>
                </w:p>
                <w:p w14:paraId="00DCA529" w14:textId="77777777" w:rsidR="00700572" w:rsidRDefault="00700572" w:rsidP="003F42D9">
                  <w:pPr>
                    <w:spacing w:before="40" w:after="40" w:line="200" w:lineRule="atLeast"/>
                    <w:rPr>
                      <w:rFonts w:ascii="Helvetica" w:eastAsia="Times New Roman" w:hAnsi="Helvetica" w:cs="Times New Roman"/>
                      <w:sz w:val="14"/>
                      <w:szCs w:val="14"/>
                      <w:lang w:val="en-US"/>
                    </w:rPr>
                  </w:pPr>
                </w:p>
                <w:p w14:paraId="2BB8CB2C" w14:textId="77777777" w:rsidR="00700572" w:rsidRDefault="00700572" w:rsidP="003F42D9">
                  <w:pPr>
                    <w:spacing w:before="40" w:after="40" w:line="200" w:lineRule="atLeast"/>
                    <w:rPr>
                      <w:rFonts w:ascii="Helvetica" w:eastAsia="Times New Roman" w:hAnsi="Helvetica" w:cs="Times New Roman"/>
                      <w:sz w:val="14"/>
                      <w:szCs w:val="14"/>
                      <w:lang w:val="en-US"/>
                    </w:rPr>
                  </w:pPr>
                </w:p>
                <w:p w14:paraId="6B571014" w14:textId="77777777" w:rsidR="00700572" w:rsidRDefault="00700572" w:rsidP="003F42D9">
                  <w:pPr>
                    <w:spacing w:before="40" w:after="40" w:line="200" w:lineRule="atLeast"/>
                    <w:rPr>
                      <w:rFonts w:ascii="Helvetica" w:eastAsia="Times New Roman" w:hAnsi="Helvetica" w:cs="Times New Roman"/>
                      <w:sz w:val="14"/>
                      <w:szCs w:val="14"/>
                      <w:lang w:val="en-US"/>
                    </w:rPr>
                  </w:pPr>
                </w:p>
                <w:p w14:paraId="0610C458"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r>
            <w:tr w:rsidR="00700572" w:rsidRPr="00991F61" w14:paraId="5C70B863" w14:textId="77777777" w:rsidTr="000D62B3">
              <w:trPr>
                <w:cantSplit/>
                <w:jc w:val="center"/>
              </w:trPr>
              <w:tc>
                <w:tcPr>
                  <w:tcW w:w="284" w:type="dxa"/>
                  <w:tcBorders>
                    <w:top w:val="nil"/>
                    <w:bottom w:val="nil"/>
                  </w:tcBorders>
                  <w:tcMar>
                    <w:left w:w="29" w:type="dxa"/>
                    <w:right w:w="29" w:type="dxa"/>
                  </w:tcMar>
                </w:tcPr>
                <w:p w14:paraId="2CE6ED23"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322421AC"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2F2C81AD"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xv</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Rate of spread of mix material</w:t>
                  </w:r>
                </w:p>
              </w:tc>
              <w:tc>
                <w:tcPr>
                  <w:tcW w:w="1321" w:type="dxa"/>
                  <w:tcBorders>
                    <w:top w:val="nil"/>
                    <w:bottom w:val="nil"/>
                  </w:tcBorders>
                </w:tcPr>
                <w:p w14:paraId="59779A8B"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After every 5</w:t>
                  </w:r>
                  <w:r w:rsidRPr="00991F61">
                    <w:rPr>
                      <w:rFonts w:ascii="Helvetica" w:eastAsia="Times New Roman" w:hAnsi="Helvetica" w:cs="Times New Roman"/>
                      <w:sz w:val="14"/>
                      <w:szCs w:val="14"/>
                      <w:vertAlign w:val="superscript"/>
                      <w:lang w:val="en-US"/>
                    </w:rPr>
                    <w:t>th</w:t>
                  </w:r>
                  <w:r w:rsidRPr="00991F61">
                    <w:rPr>
                      <w:rFonts w:ascii="Helvetica" w:eastAsia="Times New Roman" w:hAnsi="Helvetica" w:cs="Times New Roman"/>
                      <w:sz w:val="14"/>
                      <w:szCs w:val="14"/>
                      <w:lang w:val="en-US"/>
                    </w:rPr>
                    <w:t xml:space="preserve"> truck load</w:t>
                  </w:r>
                </w:p>
              </w:tc>
            </w:tr>
            <w:tr w:rsidR="00700572" w:rsidRPr="00991F61" w14:paraId="2A21152B" w14:textId="77777777" w:rsidTr="000D62B3">
              <w:trPr>
                <w:cantSplit/>
                <w:jc w:val="center"/>
              </w:trPr>
              <w:tc>
                <w:tcPr>
                  <w:tcW w:w="284" w:type="dxa"/>
                  <w:tcBorders>
                    <w:top w:val="nil"/>
                    <w:bottom w:val="single" w:sz="4" w:space="0" w:color="auto"/>
                  </w:tcBorders>
                  <w:tcMar>
                    <w:left w:w="29" w:type="dxa"/>
                    <w:right w:w="29" w:type="dxa"/>
                  </w:tcMar>
                </w:tcPr>
                <w:p w14:paraId="6B5E8B66"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single" w:sz="4" w:space="0" w:color="auto"/>
                  </w:tcBorders>
                </w:tcPr>
                <w:p w14:paraId="2516B54D"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single" w:sz="4" w:space="0" w:color="auto"/>
                  </w:tcBorders>
                </w:tcPr>
                <w:p w14:paraId="73361E84"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xvi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Density of Compacted layer</w:t>
                  </w:r>
                </w:p>
              </w:tc>
              <w:tc>
                <w:tcPr>
                  <w:tcW w:w="1321" w:type="dxa"/>
                  <w:tcBorders>
                    <w:top w:val="nil"/>
                    <w:bottom w:val="single" w:sz="4" w:space="0" w:color="auto"/>
                  </w:tcBorders>
                </w:tcPr>
                <w:p w14:paraId="7E3D9C18" w14:textId="77777777" w:rsidR="00700572"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One test per 700 sq m area</w:t>
                  </w:r>
                </w:p>
                <w:p w14:paraId="1C9A4586" w14:textId="77777777" w:rsidR="00700572" w:rsidRDefault="00700572" w:rsidP="003F42D9">
                  <w:pPr>
                    <w:spacing w:before="40" w:after="40" w:line="200" w:lineRule="atLeast"/>
                    <w:rPr>
                      <w:rFonts w:ascii="Helvetica" w:eastAsia="Times New Roman" w:hAnsi="Helvetica" w:cs="Times New Roman"/>
                      <w:sz w:val="14"/>
                      <w:szCs w:val="14"/>
                      <w:lang w:val="en-US"/>
                    </w:rPr>
                  </w:pPr>
                </w:p>
                <w:p w14:paraId="6569E272"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r>
            <w:tr w:rsidR="00700572" w:rsidRPr="00991F61" w14:paraId="6371B02C" w14:textId="77777777" w:rsidTr="000D62B3">
              <w:trPr>
                <w:cantSplit/>
                <w:jc w:val="center"/>
              </w:trPr>
              <w:tc>
                <w:tcPr>
                  <w:tcW w:w="284" w:type="dxa"/>
                  <w:tcBorders>
                    <w:top w:val="single" w:sz="4" w:space="0" w:color="auto"/>
                    <w:bottom w:val="nil"/>
                  </w:tcBorders>
                  <w:tcMar>
                    <w:left w:w="29" w:type="dxa"/>
                    <w:right w:w="29" w:type="dxa"/>
                  </w:tcMar>
                </w:tcPr>
                <w:p w14:paraId="5235DFB9"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lastRenderedPageBreak/>
                    <w:fldChar w:fldCharType="begin"/>
                  </w:r>
                  <w:r w:rsidRPr="00991F61">
                    <w:rPr>
                      <w:rFonts w:ascii="Helvetica" w:eastAsia="Times New Roman" w:hAnsi="Helvetica" w:cs="Times New Roman"/>
                      <w:sz w:val="14"/>
                      <w:szCs w:val="14"/>
                      <w:lang w:val="en-US"/>
                    </w:rPr>
                    <w:instrText xml:space="preserve"> seq s1 </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6</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p>
              </w:tc>
              <w:tc>
                <w:tcPr>
                  <w:tcW w:w="1563" w:type="dxa"/>
                  <w:tcBorders>
                    <w:top w:val="single" w:sz="4" w:space="0" w:color="auto"/>
                    <w:bottom w:val="nil"/>
                  </w:tcBorders>
                </w:tcPr>
                <w:p w14:paraId="77D49285"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Sand Asphalt Base course</w:t>
                  </w:r>
                </w:p>
              </w:tc>
              <w:tc>
                <w:tcPr>
                  <w:tcW w:w="1837" w:type="dxa"/>
                  <w:tcBorders>
                    <w:top w:val="single" w:sz="4" w:space="0" w:color="auto"/>
                    <w:bottom w:val="nil"/>
                  </w:tcBorders>
                </w:tcPr>
                <w:p w14:paraId="3106021C"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si\r0\h </w:instrTex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Quality of binder</w:t>
                  </w:r>
                </w:p>
              </w:tc>
              <w:tc>
                <w:tcPr>
                  <w:tcW w:w="1321" w:type="dxa"/>
                  <w:tcBorders>
                    <w:top w:val="single" w:sz="4" w:space="0" w:color="auto"/>
                    <w:bottom w:val="nil"/>
                  </w:tcBorders>
                </w:tcPr>
                <w:p w14:paraId="4E8BC782"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2</w:t>
                  </w:r>
                </w:p>
              </w:tc>
            </w:tr>
            <w:tr w:rsidR="00700572" w:rsidRPr="00991F61" w14:paraId="4989D1A1" w14:textId="77777777" w:rsidTr="000D62B3">
              <w:trPr>
                <w:cantSplit/>
                <w:jc w:val="center"/>
              </w:trPr>
              <w:tc>
                <w:tcPr>
                  <w:tcW w:w="284" w:type="dxa"/>
                  <w:tcBorders>
                    <w:top w:val="nil"/>
                    <w:bottom w:val="nil"/>
                  </w:tcBorders>
                  <w:tcMar>
                    <w:left w:w="29" w:type="dxa"/>
                    <w:right w:w="29" w:type="dxa"/>
                  </w:tcMar>
                </w:tcPr>
                <w:p w14:paraId="1B80820C"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2C09B5B7"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0B8CFF88"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Aggregate Impact Value or Los Angeles Abrasion Value</w:t>
                  </w:r>
                </w:p>
              </w:tc>
              <w:tc>
                <w:tcPr>
                  <w:tcW w:w="1321" w:type="dxa"/>
                  <w:tcBorders>
                    <w:top w:val="nil"/>
                    <w:bottom w:val="nil"/>
                  </w:tcBorders>
                </w:tcPr>
                <w:p w14:paraId="3B33B3E9"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2</w:t>
                  </w:r>
                </w:p>
              </w:tc>
            </w:tr>
            <w:tr w:rsidR="00700572" w:rsidRPr="00991F61" w14:paraId="1E65D522" w14:textId="77777777" w:rsidTr="000D62B3">
              <w:trPr>
                <w:cantSplit/>
                <w:jc w:val="center"/>
              </w:trPr>
              <w:tc>
                <w:tcPr>
                  <w:tcW w:w="284" w:type="dxa"/>
                  <w:tcBorders>
                    <w:top w:val="nil"/>
                    <w:bottom w:val="nil"/>
                  </w:tcBorders>
                  <w:tcMar>
                    <w:left w:w="29" w:type="dxa"/>
                    <w:right w:w="29" w:type="dxa"/>
                  </w:tcMar>
                </w:tcPr>
                <w:p w14:paraId="473BDB1D"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5E51C844"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027CC5A7"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Sand equivalent test</w:t>
                  </w:r>
                </w:p>
              </w:tc>
              <w:tc>
                <w:tcPr>
                  <w:tcW w:w="1321" w:type="dxa"/>
                  <w:tcBorders>
                    <w:top w:val="nil"/>
                    <w:bottom w:val="nil"/>
                  </w:tcBorders>
                </w:tcPr>
                <w:p w14:paraId="07B74F32"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2</w:t>
                  </w:r>
                </w:p>
              </w:tc>
            </w:tr>
            <w:tr w:rsidR="00700572" w:rsidRPr="00991F61" w14:paraId="01B577A5" w14:textId="77777777" w:rsidTr="000D62B3">
              <w:trPr>
                <w:cantSplit/>
                <w:jc w:val="center"/>
              </w:trPr>
              <w:tc>
                <w:tcPr>
                  <w:tcW w:w="284" w:type="dxa"/>
                  <w:tcBorders>
                    <w:top w:val="nil"/>
                    <w:bottom w:val="nil"/>
                  </w:tcBorders>
                  <w:tcMar>
                    <w:left w:w="29" w:type="dxa"/>
                    <w:right w:w="29" w:type="dxa"/>
                  </w:tcMar>
                </w:tcPr>
                <w:p w14:paraId="43AE4B04"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1080A299"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31EA83FA"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iv</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Plasticity Index</w:t>
                  </w:r>
                </w:p>
              </w:tc>
              <w:tc>
                <w:tcPr>
                  <w:tcW w:w="1321" w:type="dxa"/>
                  <w:tcBorders>
                    <w:top w:val="nil"/>
                    <w:bottom w:val="nil"/>
                  </w:tcBorders>
                </w:tcPr>
                <w:p w14:paraId="0CD5D0BC"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5</w:t>
                  </w:r>
                </w:p>
              </w:tc>
            </w:tr>
            <w:tr w:rsidR="00700572" w:rsidRPr="00991F61" w14:paraId="5F6044EB" w14:textId="77777777" w:rsidTr="000D62B3">
              <w:trPr>
                <w:cantSplit/>
                <w:jc w:val="center"/>
              </w:trPr>
              <w:tc>
                <w:tcPr>
                  <w:tcW w:w="284" w:type="dxa"/>
                  <w:tcBorders>
                    <w:top w:val="nil"/>
                    <w:bottom w:val="nil"/>
                  </w:tcBorders>
                  <w:tcMar>
                    <w:left w:w="29" w:type="dxa"/>
                    <w:right w:w="29" w:type="dxa"/>
                  </w:tcMar>
                </w:tcPr>
                <w:p w14:paraId="29BBA306"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1E69EBDC"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608A16C2"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v</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Mix grading &amp; binder content</w:t>
                  </w:r>
                </w:p>
              </w:tc>
              <w:tc>
                <w:tcPr>
                  <w:tcW w:w="1321" w:type="dxa"/>
                  <w:tcBorders>
                    <w:top w:val="nil"/>
                    <w:bottom w:val="nil"/>
                  </w:tcBorders>
                </w:tcPr>
                <w:p w14:paraId="2C980764"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Nos. 2 and 3</w:t>
                  </w:r>
                </w:p>
              </w:tc>
            </w:tr>
            <w:tr w:rsidR="00700572" w:rsidRPr="00991F61" w14:paraId="4892F616" w14:textId="77777777" w:rsidTr="000D62B3">
              <w:trPr>
                <w:cantSplit/>
                <w:jc w:val="center"/>
              </w:trPr>
              <w:tc>
                <w:tcPr>
                  <w:tcW w:w="284" w:type="dxa"/>
                  <w:tcBorders>
                    <w:top w:val="nil"/>
                    <w:bottom w:val="nil"/>
                  </w:tcBorders>
                  <w:tcMar>
                    <w:left w:w="29" w:type="dxa"/>
                    <w:right w:w="29" w:type="dxa"/>
                  </w:tcMar>
                </w:tcPr>
                <w:p w14:paraId="0B40D10D"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50A0A5DB"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3E079CFF"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vi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Stability of Mix</w:t>
                  </w:r>
                </w:p>
              </w:tc>
              <w:tc>
                <w:tcPr>
                  <w:tcW w:w="1321" w:type="dxa"/>
                  <w:tcBorders>
                    <w:top w:val="nil"/>
                    <w:bottom w:val="nil"/>
                  </w:tcBorders>
                </w:tcPr>
                <w:p w14:paraId="451EC5B1"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5</w:t>
                  </w:r>
                </w:p>
              </w:tc>
            </w:tr>
            <w:tr w:rsidR="00700572" w:rsidRPr="00991F61" w14:paraId="2B50E329" w14:textId="77777777" w:rsidTr="000D62B3">
              <w:trPr>
                <w:cantSplit/>
                <w:jc w:val="center"/>
              </w:trPr>
              <w:tc>
                <w:tcPr>
                  <w:tcW w:w="284" w:type="dxa"/>
                  <w:tcBorders>
                    <w:top w:val="nil"/>
                    <w:bottom w:val="nil"/>
                  </w:tcBorders>
                  <w:tcMar>
                    <w:left w:w="29" w:type="dxa"/>
                    <w:right w:w="29" w:type="dxa"/>
                  </w:tcMar>
                </w:tcPr>
                <w:p w14:paraId="48F77B37"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593EC2EC"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57C8BEAF"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vii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Control of temperature of binder in boiler, aggregate in the dryer and mix at the time of laying and rolling</w:t>
                  </w:r>
                </w:p>
              </w:tc>
              <w:tc>
                <w:tcPr>
                  <w:tcW w:w="1321" w:type="dxa"/>
                  <w:tcBorders>
                    <w:top w:val="nil"/>
                    <w:bottom w:val="nil"/>
                  </w:tcBorders>
                </w:tcPr>
                <w:p w14:paraId="4B482F71"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2</w:t>
                  </w:r>
                </w:p>
              </w:tc>
            </w:tr>
            <w:tr w:rsidR="00700572" w:rsidRPr="00991F61" w14:paraId="206A5102" w14:textId="77777777" w:rsidTr="000D62B3">
              <w:trPr>
                <w:cantSplit/>
                <w:jc w:val="center"/>
              </w:trPr>
              <w:tc>
                <w:tcPr>
                  <w:tcW w:w="284" w:type="dxa"/>
                  <w:tcBorders>
                    <w:top w:val="nil"/>
                    <w:bottom w:val="nil"/>
                  </w:tcBorders>
                  <w:tcMar>
                    <w:left w:w="29" w:type="dxa"/>
                    <w:right w:w="29" w:type="dxa"/>
                  </w:tcMar>
                </w:tcPr>
                <w:p w14:paraId="59275EF4"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5672A648"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07620ABA"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viii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Thickness of layer</w:t>
                  </w:r>
                </w:p>
              </w:tc>
              <w:tc>
                <w:tcPr>
                  <w:tcW w:w="1321" w:type="dxa"/>
                  <w:tcBorders>
                    <w:top w:val="nil"/>
                    <w:bottom w:val="nil"/>
                  </w:tcBorders>
                </w:tcPr>
                <w:p w14:paraId="57422AA1"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5</w:t>
                  </w:r>
                </w:p>
              </w:tc>
            </w:tr>
            <w:tr w:rsidR="00700572" w:rsidRPr="00991F61" w14:paraId="5D1D5574" w14:textId="77777777" w:rsidTr="000D62B3">
              <w:trPr>
                <w:cantSplit/>
                <w:jc w:val="center"/>
              </w:trPr>
              <w:tc>
                <w:tcPr>
                  <w:tcW w:w="284" w:type="dxa"/>
                  <w:tcBorders>
                    <w:top w:val="nil"/>
                    <w:bottom w:val="single" w:sz="4" w:space="0" w:color="auto"/>
                  </w:tcBorders>
                  <w:tcMar>
                    <w:left w:w="29" w:type="dxa"/>
                    <w:right w:w="29" w:type="dxa"/>
                  </w:tcMar>
                </w:tcPr>
                <w:p w14:paraId="29B2907F"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single" w:sz="4" w:space="0" w:color="auto"/>
                  </w:tcBorders>
                </w:tcPr>
                <w:p w14:paraId="425E18A6"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single" w:sz="4" w:space="0" w:color="auto"/>
                  </w:tcBorders>
                </w:tcPr>
                <w:p w14:paraId="2EE48135"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ix</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Density of Compacted layer</w:t>
                  </w:r>
                </w:p>
              </w:tc>
              <w:tc>
                <w:tcPr>
                  <w:tcW w:w="1321" w:type="dxa"/>
                  <w:tcBorders>
                    <w:top w:val="nil"/>
                    <w:bottom w:val="single" w:sz="4" w:space="0" w:color="auto"/>
                  </w:tcBorders>
                </w:tcPr>
                <w:p w14:paraId="0F3D8D1F" w14:textId="77777777" w:rsidR="00700572"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5</w:t>
                  </w:r>
                </w:p>
                <w:p w14:paraId="475BA0F3" w14:textId="77777777" w:rsidR="00700572" w:rsidRDefault="00700572" w:rsidP="003F42D9">
                  <w:pPr>
                    <w:spacing w:before="40" w:after="40" w:line="200" w:lineRule="atLeast"/>
                    <w:rPr>
                      <w:rFonts w:ascii="Helvetica" w:eastAsia="Times New Roman" w:hAnsi="Helvetica" w:cs="Times New Roman"/>
                      <w:sz w:val="14"/>
                      <w:szCs w:val="14"/>
                      <w:lang w:val="en-US"/>
                    </w:rPr>
                  </w:pPr>
                </w:p>
                <w:p w14:paraId="213A5715" w14:textId="77777777" w:rsidR="00700572" w:rsidRDefault="00700572" w:rsidP="003F42D9">
                  <w:pPr>
                    <w:spacing w:before="40" w:after="40" w:line="200" w:lineRule="atLeast"/>
                    <w:rPr>
                      <w:rFonts w:ascii="Helvetica" w:eastAsia="Times New Roman" w:hAnsi="Helvetica" w:cs="Times New Roman"/>
                      <w:sz w:val="14"/>
                      <w:szCs w:val="14"/>
                      <w:lang w:val="en-US"/>
                    </w:rPr>
                  </w:pPr>
                </w:p>
                <w:p w14:paraId="562B7B12"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r>
            <w:tr w:rsidR="00700572" w:rsidRPr="00991F61" w14:paraId="70F81D52" w14:textId="77777777" w:rsidTr="000D62B3">
              <w:trPr>
                <w:cantSplit/>
                <w:jc w:val="center"/>
              </w:trPr>
              <w:tc>
                <w:tcPr>
                  <w:tcW w:w="284" w:type="dxa"/>
                  <w:tcBorders>
                    <w:top w:val="single" w:sz="4" w:space="0" w:color="auto"/>
                    <w:bottom w:val="nil"/>
                  </w:tcBorders>
                  <w:tcMar>
                    <w:left w:w="29" w:type="dxa"/>
                    <w:right w:w="29" w:type="dxa"/>
                  </w:tcMar>
                </w:tcPr>
                <w:p w14:paraId="49641CE8"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lastRenderedPageBreak/>
                    <w:fldChar w:fldCharType="begin"/>
                  </w:r>
                  <w:r w:rsidRPr="00991F61">
                    <w:rPr>
                      <w:rFonts w:ascii="Helvetica" w:eastAsia="Times New Roman" w:hAnsi="Helvetica" w:cs="Times New Roman"/>
                      <w:sz w:val="14"/>
                      <w:szCs w:val="14"/>
                      <w:lang w:val="en-US"/>
                    </w:rPr>
                    <w:instrText xml:space="preserve"> seq s1 </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7</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p>
              </w:tc>
              <w:tc>
                <w:tcPr>
                  <w:tcW w:w="1563" w:type="dxa"/>
                  <w:tcBorders>
                    <w:top w:val="single" w:sz="4" w:space="0" w:color="auto"/>
                    <w:bottom w:val="nil"/>
                  </w:tcBorders>
                </w:tcPr>
                <w:p w14:paraId="20B5BAFD"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 xml:space="preserve">Slurry </w:t>
                  </w:r>
                  <w:r>
                    <w:rPr>
                      <w:rFonts w:ascii="Helvetica" w:eastAsia="Times New Roman" w:hAnsi="Helvetica" w:cs="Times New Roman"/>
                      <w:sz w:val="14"/>
                      <w:szCs w:val="14"/>
                      <w:lang w:val="en-US"/>
                    </w:rPr>
                    <w:t>S</w:t>
                  </w:r>
                  <w:r w:rsidRPr="00991F61">
                    <w:rPr>
                      <w:rFonts w:ascii="Helvetica" w:eastAsia="Times New Roman" w:hAnsi="Helvetica" w:cs="Times New Roman"/>
                      <w:sz w:val="14"/>
                      <w:szCs w:val="14"/>
                      <w:lang w:val="en-US"/>
                    </w:rPr>
                    <w:t>eal and Micro surfacing</w:t>
                  </w:r>
                </w:p>
              </w:tc>
              <w:tc>
                <w:tcPr>
                  <w:tcW w:w="1837" w:type="dxa"/>
                  <w:tcBorders>
                    <w:top w:val="single" w:sz="4" w:space="0" w:color="auto"/>
                    <w:bottom w:val="nil"/>
                  </w:tcBorders>
                </w:tcPr>
                <w:p w14:paraId="76D3330E"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si\r0\h </w:instrTex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Quality of Aggregate</w:t>
                  </w:r>
                  <w:r w:rsidRPr="00991F61">
                    <w:rPr>
                      <w:rFonts w:ascii="Helvetica" w:eastAsia="Times New Roman" w:hAnsi="Helvetica" w:cs="Times New Roman"/>
                      <w:sz w:val="14"/>
                      <w:szCs w:val="14"/>
                      <w:lang w:val="en-US"/>
                    </w:rPr>
                    <w:br/>
                    <w:t>Sand Equivalent Value</w:t>
                  </w:r>
                  <w:r w:rsidRPr="00991F61">
                    <w:rPr>
                      <w:rFonts w:ascii="Helvetica" w:eastAsia="Times New Roman" w:hAnsi="Helvetica" w:cs="Times New Roman"/>
                      <w:sz w:val="14"/>
                      <w:szCs w:val="14"/>
                      <w:lang w:val="en-US"/>
                    </w:rPr>
                    <w:br/>
                    <w:t>Water Absorption</w:t>
                  </w:r>
                  <w:r w:rsidRPr="00991F61">
                    <w:rPr>
                      <w:rFonts w:ascii="Helvetica" w:eastAsia="Times New Roman" w:hAnsi="Helvetica" w:cs="Times New Roman"/>
                      <w:sz w:val="14"/>
                      <w:szCs w:val="14"/>
                      <w:lang w:val="en-US"/>
                    </w:rPr>
                    <w:br/>
                    <w:t>Soundness Test (Sodium/ Magnesium Sulphate Test)</w:t>
                  </w:r>
                </w:p>
              </w:tc>
              <w:tc>
                <w:tcPr>
                  <w:tcW w:w="1321" w:type="dxa"/>
                  <w:tcBorders>
                    <w:top w:val="single" w:sz="4" w:space="0" w:color="auto"/>
                    <w:bottom w:val="nil"/>
                  </w:tcBorders>
                </w:tcPr>
                <w:p w14:paraId="1F5A944D"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 xml:space="preserve">One per source/ site </w:t>
                  </w:r>
                </w:p>
              </w:tc>
            </w:tr>
            <w:tr w:rsidR="00700572" w:rsidRPr="00991F61" w14:paraId="6CA803F6" w14:textId="77777777" w:rsidTr="000D62B3">
              <w:trPr>
                <w:cantSplit/>
                <w:jc w:val="center"/>
              </w:trPr>
              <w:tc>
                <w:tcPr>
                  <w:tcW w:w="284" w:type="dxa"/>
                  <w:tcBorders>
                    <w:top w:val="nil"/>
                    <w:bottom w:val="nil"/>
                  </w:tcBorders>
                  <w:tcMar>
                    <w:left w:w="29" w:type="dxa"/>
                    <w:right w:w="29" w:type="dxa"/>
                  </w:tcMar>
                </w:tcPr>
                <w:p w14:paraId="7989BA56"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33BE76A5"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2CDA6618"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 xml:space="preserve">Quality of Emulsion </w:t>
                  </w:r>
                </w:p>
              </w:tc>
              <w:tc>
                <w:tcPr>
                  <w:tcW w:w="1321" w:type="dxa"/>
                  <w:tcBorders>
                    <w:top w:val="nil"/>
                    <w:bottom w:val="nil"/>
                  </w:tcBorders>
                </w:tcPr>
                <w:p w14:paraId="518B6B81"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One per lot of 20 t as per IS:8887</w:t>
                  </w:r>
                </w:p>
              </w:tc>
            </w:tr>
            <w:tr w:rsidR="00700572" w:rsidRPr="00991F61" w14:paraId="1F709A8D" w14:textId="77777777" w:rsidTr="000D62B3">
              <w:trPr>
                <w:cantSplit/>
                <w:jc w:val="center"/>
              </w:trPr>
              <w:tc>
                <w:tcPr>
                  <w:tcW w:w="284" w:type="dxa"/>
                  <w:tcBorders>
                    <w:top w:val="nil"/>
                    <w:bottom w:val="nil"/>
                  </w:tcBorders>
                  <w:tcMar>
                    <w:left w:w="29" w:type="dxa"/>
                    <w:right w:w="29" w:type="dxa"/>
                  </w:tcMar>
                </w:tcPr>
                <w:p w14:paraId="04ACD4E1"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756F6D6A"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4EC565C1"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 xml:space="preserve">Aggregate Moisture </w:t>
                  </w:r>
                </w:p>
              </w:tc>
              <w:tc>
                <w:tcPr>
                  <w:tcW w:w="1321" w:type="dxa"/>
                  <w:tcBorders>
                    <w:top w:val="nil"/>
                    <w:bottom w:val="nil"/>
                  </w:tcBorders>
                </w:tcPr>
                <w:p w14:paraId="05DD8CD6"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Two per day</w:t>
                  </w:r>
                </w:p>
              </w:tc>
            </w:tr>
            <w:tr w:rsidR="00700572" w:rsidRPr="00991F61" w14:paraId="4F89132D" w14:textId="77777777" w:rsidTr="000D62B3">
              <w:trPr>
                <w:cantSplit/>
                <w:jc w:val="center"/>
              </w:trPr>
              <w:tc>
                <w:tcPr>
                  <w:tcW w:w="284" w:type="dxa"/>
                  <w:tcBorders>
                    <w:top w:val="nil"/>
                    <w:bottom w:val="nil"/>
                  </w:tcBorders>
                  <w:tcMar>
                    <w:left w:w="29" w:type="dxa"/>
                    <w:right w:w="29" w:type="dxa"/>
                  </w:tcMar>
                </w:tcPr>
                <w:p w14:paraId="3DE5DE87"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3696A993"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4CF43FA6"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iv</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 xml:space="preserve">Aggregate Gradation </w:t>
                  </w:r>
                </w:p>
              </w:tc>
              <w:tc>
                <w:tcPr>
                  <w:tcW w:w="1321" w:type="dxa"/>
                  <w:tcBorders>
                    <w:top w:val="nil"/>
                    <w:bottom w:val="nil"/>
                  </w:tcBorders>
                </w:tcPr>
                <w:p w14:paraId="513A9593"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Two per day at site</w:t>
                  </w:r>
                </w:p>
              </w:tc>
            </w:tr>
            <w:tr w:rsidR="00700572" w:rsidRPr="00991F61" w14:paraId="4B43A142" w14:textId="77777777" w:rsidTr="000D62B3">
              <w:trPr>
                <w:cantSplit/>
                <w:jc w:val="center"/>
              </w:trPr>
              <w:tc>
                <w:tcPr>
                  <w:tcW w:w="284" w:type="dxa"/>
                  <w:tcBorders>
                    <w:top w:val="nil"/>
                    <w:bottom w:val="nil"/>
                  </w:tcBorders>
                  <w:tcMar>
                    <w:left w:w="29" w:type="dxa"/>
                    <w:right w:w="29" w:type="dxa"/>
                  </w:tcMar>
                </w:tcPr>
                <w:p w14:paraId="58B178F7"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2B7A90D8"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181384A4"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v</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Binder Content</w:t>
                  </w:r>
                </w:p>
              </w:tc>
              <w:tc>
                <w:tcPr>
                  <w:tcW w:w="1321" w:type="dxa"/>
                  <w:tcBorders>
                    <w:top w:val="nil"/>
                    <w:bottom w:val="nil"/>
                  </w:tcBorders>
                </w:tcPr>
                <w:p w14:paraId="3FD436B5"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Two per lane per Km</w:t>
                  </w:r>
                </w:p>
              </w:tc>
            </w:tr>
            <w:tr w:rsidR="00700572" w:rsidRPr="00991F61" w14:paraId="27AA574F" w14:textId="77777777" w:rsidTr="000D62B3">
              <w:trPr>
                <w:cantSplit/>
                <w:jc w:val="center"/>
              </w:trPr>
              <w:tc>
                <w:tcPr>
                  <w:tcW w:w="284" w:type="dxa"/>
                  <w:tcBorders>
                    <w:top w:val="nil"/>
                    <w:bottom w:val="nil"/>
                  </w:tcBorders>
                  <w:tcMar>
                    <w:left w:w="29" w:type="dxa"/>
                    <w:right w:w="29" w:type="dxa"/>
                  </w:tcMar>
                </w:tcPr>
                <w:p w14:paraId="7C8E4334"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78B5271C"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58AA5BE0"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vi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Calibration of Machine</w:t>
                  </w:r>
                </w:p>
              </w:tc>
              <w:tc>
                <w:tcPr>
                  <w:tcW w:w="1321" w:type="dxa"/>
                  <w:tcBorders>
                    <w:top w:val="nil"/>
                    <w:bottom w:val="nil"/>
                  </w:tcBorders>
                </w:tcPr>
                <w:p w14:paraId="1A938036"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Once per Project</w:t>
                  </w:r>
                </w:p>
              </w:tc>
            </w:tr>
            <w:tr w:rsidR="00700572" w:rsidRPr="00991F61" w14:paraId="6A2636D7" w14:textId="77777777" w:rsidTr="000D62B3">
              <w:trPr>
                <w:cantSplit/>
                <w:jc w:val="center"/>
              </w:trPr>
              <w:tc>
                <w:tcPr>
                  <w:tcW w:w="284" w:type="dxa"/>
                  <w:tcBorders>
                    <w:top w:val="nil"/>
                    <w:bottom w:val="single" w:sz="4" w:space="0" w:color="auto"/>
                  </w:tcBorders>
                  <w:tcMar>
                    <w:left w:w="29" w:type="dxa"/>
                    <w:right w:w="29" w:type="dxa"/>
                  </w:tcMar>
                </w:tcPr>
                <w:p w14:paraId="4CE4344F"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single" w:sz="4" w:space="0" w:color="auto"/>
                  </w:tcBorders>
                </w:tcPr>
                <w:p w14:paraId="69B7A6E5"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single" w:sz="4" w:space="0" w:color="auto"/>
                  </w:tcBorders>
                </w:tcPr>
                <w:p w14:paraId="458A841F"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vii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Quantity of Slurry (By weight of aggregate)</w:t>
                  </w:r>
                </w:p>
              </w:tc>
              <w:tc>
                <w:tcPr>
                  <w:tcW w:w="1321" w:type="dxa"/>
                  <w:tcBorders>
                    <w:top w:val="nil"/>
                    <w:bottom w:val="single" w:sz="4" w:space="0" w:color="auto"/>
                  </w:tcBorders>
                </w:tcPr>
                <w:p w14:paraId="6DFB666F" w14:textId="77777777" w:rsidR="00700572"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Daily (Travel time of Machine)</w:t>
                  </w:r>
                </w:p>
                <w:p w14:paraId="6095B3F9"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r>
            <w:tr w:rsidR="00700572" w:rsidRPr="00991F61" w14:paraId="6A22BF70" w14:textId="77777777" w:rsidTr="000D62B3">
              <w:trPr>
                <w:cantSplit/>
                <w:jc w:val="center"/>
              </w:trPr>
              <w:tc>
                <w:tcPr>
                  <w:tcW w:w="284" w:type="dxa"/>
                  <w:tcBorders>
                    <w:top w:val="single" w:sz="4" w:space="0" w:color="auto"/>
                    <w:bottom w:val="nil"/>
                  </w:tcBorders>
                  <w:tcMar>
                    <w:left w:w="29" w:type="dxa"/>
                    <w:right w:w="29" w:type="dxa"/>
                  </w:tcMar>
                </w:tcPr>
                <w:p w14:paraId="5712B8B6"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s1 </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8</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p>
              </w:tc>
              <w:tc>
                <w:tcPr>
                  <w:tcW w:w="1563" w:type="dxa"/>
                  <w:tcBorders>
                    <w:top w:val="single" w:sz="4" w:space="0" w:color="auto"/>
                    <w:bottom w:val="nil"/>
                  </w:tcBorders>
                </w:tcPr>
                <w:p w14:paraId="0444F975"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Stone Matrix Asphalt</w:t>
                  </w:r>
                </w:p>
              </w:tc>
              <w:tc>
                <w:tcPr>
                  <w:tcW w:w="1837" w:type="dxa"/>
                  <w:tcBorders>
                    <w:top w:val="single" w:sz="4" w:space="0" w:color="auto"/>
                    <w:bottom w:val="nil"/>
                  </w:tcBorders>
                </w:tcPr>
                <w:p w14:paraId="6522C116"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si\r0\h </w:instrTex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Quality of binder</w:t>
                  </w:r>
                </w:p>
              </w:tc>
              <w:tc>
                <w:tcPr>
                  <w:tcW w:w="1321" w:type="dxa"/>
                  <w:tcBorders>
                    <w:top w:val="single" w:sz="4" w:space="0" w:color="auto"/>
                    <w:bottom w:val="nil"/>
                  </w:tcBorders>
                </w:tcPr>
                <w:p w14:paraId="0156630E"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Number of samples per lot and tests as per IS:73 or IRC:SP 53, IS:15462</w:t>
                  </w:r>
                </w:p>
              </w:tc>
            </w:tr>
            <w:tr w:rsidR="00700572" w:rsidRPr="00991F61" w14:paraId="0DAC507D" w14:textId="77777777" w:rsidTr="000D62B3">
              <w:trPr>
                <w:cantSplit/>
                <w:jc w:val="center"/>
              </w:trPr>
              <w:tc>
                <w:tcPr>
                  <w:tcW w:w="284" w:type="dxa"/>
                  <w:tcBorders>
                    <w:top w:val="nil"/>
                    <w:bottom w:val="nil"/>
                  </w:tcBorders>
                  <w:tcMar>
                    <w:left w:w="29" w:type="dxa"/>
                    <w:right w:w="29" w:type="dxa"/>
                  </w:tcMar>
                </w:tcPr>
                <w:p w14:paraId="52172419"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5CD0B46A"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4DA61E79"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Aggregate Impact Value/ Los Angeles Abrasion Value</w:t>
                  </w:r>
                </w:p>
              </w:tc>
              <w:tc>
                <w:tcPr>
                  <w:tcW w:w="1321" w:type="dxa"/>
                  <w:tcBorders>
                    <w:top w:val="nil"/>
                    <w:bottom w:val="nil"/>
                  </w:tcBorders>
                </w:tcPr>
                <w:p w14:paraId="78EBEB3C"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 xml:space="preserve">One test per 100 cu m of aggregate </w:t>
                  </w:r>
                </w:p>
              </w:tc>
            </w:tr>
            <w:tr w:rsidR="00700572" w:rsidRPr="00991F61" w14:paraId="1069AA7D" w14:textId="77777777" w:rsidTr="000D62B3">
              <w:trPr>
                <w:cantSplit/>
                <w:jc w:val="center"/>
              </w:trPr>
              <w:tc>
                <w:tcPr>
                  <w:tcW w:w="284" w:type="dxa"/>
                  <w:tcBorders>
                    <w:top w:val="nil"/>
                    <w:bottom w:val="nil"/>
                  </w:tcBorders>
                  <w:tcMar>
                    <w:left w:w="29" w:type="dxa"/>
                    <w:right w:w="29" w:type="dxa"/>
                  </w:tcMar>
                </w:tcPr>
                <w:p w14:paraId="26989045"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45E37E22"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436ABABD" w14:textId="77777777"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Flakiness and Elongation Indices</w:t>
                  </w:r>
                </w:p>
                <w:p w14:paraId="708ABD13" w14:textId="77777777"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p w14:paraId="158468A2" w14:textId="77777777"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p w14:paraId="13AEC387" w14:textId="77777777"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p w14:paraId="328FE01F"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tc>
              <w:tc>
                <w:tcPr>
                  <w:tcW w:w="1321" w:type="dxa"/>
                  <w:tcBorders>
                    <w:top w:val="nil"/>
                    <w:bottom w:val="nil"/>
                  </w:tcBorders>
                </w:tcPr>
                <w:p w14:paraId="5495C314"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 xml:space="preserve">One test per 100 cu m of aggregate </w:t>
                  </w:r>
                </w:p>
              </w:tc>
            </w:tr>
            <w:tr w:rsidR="00700572" w:rsidRPr="00991F61" w14:paraId="03EC3806" w14:textId="77777777" w:rsidTr="000D62B3">
              <w:trPr>
                <w:cantSplit/>
                <w:jc w:val="center"/>
              </w:trPr>
              <w:tc>
                <w:tcPr>
                  <w:tcW w:w="284" w:type="dxa"/>
                  <w:tcBorders>
                    <w:top w:val="nil"/>
                    <w:bottom w:val="nil"/>
                  </w:tcBorders>
                  <w:tcMar>
                    <w:left w:w="29" w:type="dxa"/>
                    <w:right w:w="29" w:type="dxa"/>
                  </w:tcMar>
                </w:tcPr>
                <w:p w14:paraId="40BE372E"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5C57BB46"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2CB844EC"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iv</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Soundness Test (Sodium and Magnesium Sulphate Test)</w:t>
                  </w:r>
                </w:p>
              </w:tc>
              <w:tc>
                <w:tcPr>
                  <w:tcW w:w="1321" w:type="dxa"/>
                  <w:tcBorders>
                    <w:top w:val="nil"/>
                    <w:bottom w:val="nil"/>
                  </w:tcBorders>
                </w:tcPr>
                <w:p w14:paraId="3438D911"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 xml:space="preserve">One test for each method for each source and whenever there is change in the quality of aggregate </w:t>
                  </w:r>
                </w:p>
              </w:tc>
            </w:tr>
            <w:tr w:rsidR="00700572" w:rsidRPr="00991F61" w14:paraId="4B231373" w14:textId="77777777" w:rsidTr="000D62B3">
              <w:trPr>
                <w:cantSplit/>
                <w:jc w:val="center"/>
              </w:trPr>
              <w:tc>
                <w:tcPr>
                  <w:tcW w:w="284" w:type="dxa"/>
                  <w:tcBorders>
                    <w:top w:val="nil"/>
                    <w:bottom w:val="nil"/>
                  </w:tcBorders>
                  <w:tcMar>
                    <w:left w:w="29" w:type="dxa"/>
                    <w:right w:w="29" w:type="dxa"/>
                  </w:tcMar>
                </w:tcPr>
                <w:p w14:paraId="182DDF4D"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32DC4B64"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4844FA91"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v</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Water absorption of aggregate</w:t>
                  </w:r>
                </w:p>
              </w:tc>
              <w:tc>
                <w:tcPr>
                  <w:tcW w:w="1321" w:type="dxa"/>
                  <w:tcBorders>
                    <w:top w:val="nil"/>
                    <w:bottom w:val="nil"/>
                  </w:tcBorders>
                </w:tcPr>
                <w:p w14:paraId="194D7235"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 xml:space="preserve">One test for each source and whenever there is change in the quality of aggregate </w:t>
                  </w:r>
                </w:p>
              </w:tc>
            </w:tr>
            <w:tr w:rsidR="00700572" w:rsidRPr="00991F61" w14:paraId="7AE94319" w14:textId="77777777" w:rsidTr="000D62B3">
              <w:trPr>
                <w:cantSplit/>
                <w:jc w:val="center"/>
              </w:trPr>
              <w:tc>
                <w:tcPr>
                  <w:tcW w:w="284" w:type="dxa"/>
                  <w:tcBorders>
                    <w:top w:val="nil"/>
                    <w:bottom w:val="nil"/>
                  </w:tcBorders>
                  <w:tcMar>
                    <w:left w:w="29" w:type="dxa"/>
                    <w:right w:w="29" w:type="dxa"/>
                  </w:tcMar>
                </w:tcPr>
                <w:p w14:paraId="1BAE0576"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7E143BCE"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69475A06"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vi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Sand equivalent test</w:t>
                  </w:r>
                </w:p>
              </w:tc>
              <w:tc>
                <w:tcPr>
                  <w:tcW w:w="1321" w:type="dxa"/>
                  <w:tcBorders>
                    <w:top w:val="nil"/>
                    <w:bottom w:val="nil"/>
                  </w:tcBorders>
                </w:tcPr>
                <w:p w14:paraId="715592AF"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One test for each source</w:t>
                  </w:r>
                </w:p>
              </w:tc>
            </w:tr>
            <w:tr w:rsidR="00700572" w:rsidRPr="00991F61" w14:paraId="124D7D05" w14:textId="77777777" w:rsidTr="000D62B3">
              <w:trPr>
                <w:cantSplit/>
                <w:jc w:val="center"/>
              </w:trPr>
              <w:tc>
                <w:tcPr>
                  <w:tcW w:w="284" w:type="dxa"/>
                  <w:tcBorders>
                    <w:top w:val="nil"/>
                    <w:bottom w:val="nil"/>
                  </w:tcBorders>
                  <w:tcMar>
                    <w:left w:w="29" w:type="dxa"/>
                    <w:right w:w="29" w:type="dxa"/>
                  </w:tcMar>
                </w:tcPr>
                <w:p w14:paraId="61C01C47"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2209B5EC"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6994E850"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vii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Plasticity Index</w:t>
                  </w:r>
                </w:p>
              </w:tc>
              <w:tc>
                <w:tcPr>
                  <w:tcW w:w="1321" w:type="dxa"/>
                  <w:tcBorders>
                    <w:top w:val="nil"/>
                    <w:bottom w:val="nil"/>
                  </w:tcBorders>
                </w:tcPr>
                <w:p w14:paraId="10A12D24"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One test for each source</w:t>
                  </w:r>
                </w:p>
              </w:tc>
            </w:tr>
            <w:tr w:rsidR="00700572" w:rsidRPr="00991F61" w14:paraId="30145A27" w14:textId="77777777" w:rsidTr="000D62B3">
              <w:trPr>
                <w:cantSplit/>
                <w:jc w:val="center"/>
              </w:trPr>
              <w:tc>
                <w:tcPr>
                  <w:tcW w:w="284" w:type="dxa"/>
                  <w:tcBorders>
                    <w:top w:val="nil"/>
                    <w:bottom w:val="nil"/>
                  </w:tcBorders>
                  <w:tcMar>
                    <w:left w:w="29" w:type="dxa"/>
                    <w:right w:w="29" w:type="dxa"/>
                  </w:tcMar>
                </w:tcPr>
                <w:p w14:paraId="41C1F279"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487FD4A3"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6B0D5265"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viii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Polished stone value</w:t>
                  </w:r>
                </w:p>
              </w:tc>
              <w:tc>
                <w:tcPr>
                  <w:tcW w:w="1321" w:type="dxa"/>
                  <w:tcBorders>
                    <w:top w:val="nil"/>
                    <w:bottom w:val="nil"/>
                  </w:tcBorders>
                </w:tcPr>
                <w:p w14:paraId="791EDD15"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One test for each source</w:t>
                  </w:r>
                </w:p>
              </w:tc>
            </w:tr>
            <w:tr w:rsidR="00700572" w:rsidRPr="00991F61" w14:paraId="43D1B163" w14:textId="77777777" w:rsidTr="000D62B3">
              <w:trPr>
                <w:cantSplit/>
                <w:jc w:val="center"/>
              </w:trPr>
              <w:tc>
                <w:tcPr>
                  <w:tcW w:w="284" w:type="dxa"/>
                  <w:tcBorders>
                    <w:top w:val="nil"/>
                    <w:bottom w:val="nil"/>
                  </w:tcBorders>
                  <w:tcMar>
                    <w:left w:w="29" w:type="dxa"/>
                    <w:right w:w="29" w:type="dxa"/>
                  </w:tcMar>
                </w:tcPr>
                <w:p w14:paraId="17D356D3"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21B68929"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72B8BFAF"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ix</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Percent of fractured faces</w:t>
                  </w:r>
                </w:p>
              </w:tc>
              <w:tc>
                <w:tcPr>
                  <w:tcW w:w="1321" w:type="dxa"/>
                  <w:tcBorders>
                    <w:top w:val="nil"/>
                    <w:bottom w:val="nil"/>
                  </w:tcBorders>
                </w:tcPr>
                <w:p w14:paraId="349E9BF4"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One test per 50 cu m of aggregate when crushed gravel is used</w:t>
                  </w:r>
                </w:p>
              </w:tc>
            </w:tr>
            <w:tr w:rsidR="00700572" w:rsidRPr="00991F61" w14:paraId="14A49C3C" w14:textId="77777777" w:rsidTr="000D62B3">
              <w:trPr>
                <w:cantSplit/>
                <w:jc w:val="center"/>
              </w:trPr>
              <w:tc>
                <w:tcPr>
                  <w:tcW w:w="284" w:type="dxa"/>
                  <w:tcBorders>
                    <w:top w:val="nil"/>
                    <w:bottom w:val="nil"/>
                  </w:tcBorders>
                  <w:tcMar>
                    <w:left w:w="29" w:type="dxa"/>
                    <w:right w:w="29" w:type="dxa"/>
                  </w:tcMar>
                </w:tcPr>
                <w:p w14:paraId="5E8F0352"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2F7F5142"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425D1D1B" w14:textId="77777777"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x</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 xml:space="preserve">Mix grading </w:t>
                  </w:r>
                </w:p>
                <w:p w14:paraId="09325D45" w14:textId="77777777"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p w14:paraId="6C30C5FA" w14:textId="77777777"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p w14:paraId="26280494" w14:textId="77777777"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p w14:paraId="684465E0" w14:textId="77777777"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p w14:paraId="2305207D" w14:textId="77777777"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p w14:paraId="16BC1449"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tc>
              <w:tc>
                <w:tcPr>
                  <w:tcW w:w="1321" w:type="dxa"/>
                  <w:tcBorders>
                    <w:top w:val="nil"/>
                    <w:bottom w:val="nil"/>
                  </w:tcBorders>
                </w:tcPr>
                <w:p w14:paraId="4862E2D3"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 xml:space="preserve">One set for individual constituent and mixed aggregate from dryer for each 400 </w:t>
                  </w:r>
                  <w:proofErr w:type="spellStart"/>
                  <w:r w:rsidRPr="00991F61">
                    <w:rPr>
                      <w:rFonts w:ascii="Helvetica" w:eastAsia="Times New Roman" w:hAnsi="Helvetica" w:cs="Times New Roman"/>
                      <w:sz w:val="14"/>
                      <w:szCs w:val="14"/>
                      <w:lang w:val="en-US"/>
                    </w:rPr>
                    <w:t>tonnes</w:t>
                  </w:r>
                  <w:proofErr w:type="spellEnd"/>
                  <w:r w:rsidRPr="00991F61">
                    <w:rPr>
                      <w:rFonts w:ascii="Helvetica" w:eastAsia="Times New Roman" w:hAnsi="Helvetica" w:cs="Times New Roman"/>
                      <w:sz w:val="14"/>
                      <w:szCs w:val="14"/>
                      <w:lang w:val="en-US"/>
                    </w:rPr>
                    <w:t xml:space="preserve"> of mix subject to minimum of two tests per day per plant</w:t>
                  </w:r>
                </w:p>
              </w:tc>
            </w:tr>
            <w:tr w:rsidR="00700572" w:rsidRPr="00991F61" w14:paraId="28DE157E" w14:textId="77777777" w:rsidTr="000D62B3">
              <w:trPr>
                <w:cantSplit/>
                <w:jc w:val="center"/>
              </w:trPr>
              <w:tc>
                <w:tcPr>
                  <w:tcW w:w="284" w:type="dxa"/>
                  <w:tcBorders>
                    <w:top w:val="nil"/>
                    <w:bottom w:val="nil"/>
                  </w:tcBorders>
                  <w:tcMar>
                    <w:left w:w="29" w:type="dxa"/>
                    <w:right w:w="29" w:type="dxa"/>
                  </w:tcMar>
                </w:tcPr>
                <w:p w14:paraId="0A0A6CA3"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single" w:sz="4" w:space="0" w:color="auto"/>
                  </w:tcBorders>
                </w:tcPr>
                <w:p w14:paraId="4CF65D97"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single" w:sz="4" w:space="0" w:color="auto"/>
                  </w:tcBorders>
                </w:tcPr>
                <w:p w14:paraId="2271426C"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xi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Air voids and VMA analysis of mix including theoretical maximum specific gravity of loose mix</w:t>
                  </w:r>
                </w:p>
              </w:tc>
              <w:tc>
                <w:tcPr>
                  <w:tcW w:w="1321" w:type="dxa"/>
                  <w:tcBorders>
                    <w:top w:val="nil"/>
                    <w:bottom w:val="single" w:sz="4" w:space="0" w:color="auto"/>
                  </w:tcBorders>
                </w:tcPr>
                <w:p w14:paraId="6E0DF788"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 xml:space="preserve">Three tests per day </w:t>
                  </w:r>
                </w:p>
              </w:tc>
            </w:tr>
            <w:tr w:rsidR="00700572" w:rsidRPr="00991F61" w14:paraId="7F966D15" w14:textId="77777777" w:rsidTr="000D62B3">
              <w:trPr>
                <w:cantSplit/>
                <w:jc w:val="center"/>
              </w:trPr>
              <w:tc>
                <w:tcPr>
                  <w:tcW w:w="284" w:type="dxa"/>
                  <w:tcBorders>
                    <w:top w:val="nil"/>
                    <w:bottom w:val="nil"/>
                  </w:tcBorders>
                  <w:tcMar>
                    <w:left w:w="29" w:type="dxa"/>
                    <w:right w:w="29" w:type="dxa"/>
                  </w:tcMar>
                </w:tcPr>
                <w:p w14:paraId="6AEB4AA1"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single" w:sz="4" w:space="0" w:color="auto"/>
                    <w:bottom w:val="single" w:sz="4" w:space="0" w:color="auto"/>
                  </w:tcBorders>
                </w:tcPr>
                <w:p w14:paraId="5F9AE3BE"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single" w:sz="4" w:space="0" w:color="auto"/>
                    <w:bottom w:val="single" w:sz="4" w:space="0" w:color="auto"/>
                  </w:tcBorders>
                </w:tcPr>
                <w:p w14:paraId="541FE788" w14:textId="77777777"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xii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Moisture Susceptibility of mix (AASHTO T 283)</w:t>
                  </w:r>
                </w:p>
                <w:p w14:paraId="670241BE" w14:textId="77777777"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p w14:paraId="5CA10118" w14:textId="77777777"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p w14:paraId="27B3E537" w14:textId="77777777"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p w14:paraId="3B6D2D3F" w14:textId="77777777" w:rsidR="00700572"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p w14:paraId="666DA18D"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p>
              </w:tc>
              <w:tc>
                <w:tcPr>
                  <w:tcW w:w="1321" w:type="dxa"/>
                  <w:tcBorders>
                    <w:top w:val="single" w:sz="4" w:space="0" w:color="auto"/>
                    <w:bottom w:val="single" w:sz="4" w:space="0" w:color="auto"/>
                  </w:tcBorders>
                </w:tcPr>
                <w:p w14:paraId="16DB8BFF"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One test for each mix type whenever there is change in the quality or source of coarse or fine aggregate</w:t>
                  </w:r>
                </w:p>
              </w:tc>
            </w:tr>
            <w:tr w:rsidR="00700572" w:rsidRPr="00991F61" w14:paraId="3FFABB19" w14:textId="77777777" w:rsidTr="000D62B3">
              <w:trPr>
                <w:cantSplit/>
                <w:jc w:val="center"/>
              </w:trPr>
              <w:tc>
                <w:tcPr>
                  <w:tcW w:w="284" w:type="dxa"/>
                  <w:tcBorders>
                    <w:top w:val="nil"/>
                    <w:bottom w:val="nil"/>
                  </w:tcBorders>
                  <w:tcMar>
                    <w:left w:w="29" w:type="dxa"/>
                    <w:right w:w="29" w:type="dxa"/>
                  </w:tcMar>
                </w:tcPr>
                <w:p w14:paraId="48E3A85A"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single" w:sz="4" w:space="0" w:color="auto"/>
                    <w:bottom w:val="single" w:sz="4" w:space="0" w:color="auto"/>
                  </w:tcBorders>
                </w:tcPr>
                <w:p w14:paraId="60BE69EC"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single" w:sz="4" w:space="0" w:color="auto"/>
                    <w:bottom w:val="single" w:sz="4" w:space="0" w:color="auto"/>
                  </w:tcBorders>
                </w:tcPr>
                <w:p w14:paraId="03F26BCA"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xiii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Temperature of binder in boiler, aggregate in dryer and mix at the time of laying and compaction</w:t>
                  </w:r>
                </w:p>
              </w:tc>
              <w:tc>
                <w:tcPr>
                  <w:tcW w:w="1321" w:type="dxa"/>
                  <w:tcBorders>
                    <w:top w:val="single" w:sz="4" w:space="0" w:color="auto"/>
                    <w:bottom w:val="single" w:sz="4" w:space="0" w:color="auto"/>
                  </w:tcBorders>
                </w:tcPr>
                <w:p w14:paraId="061DCAD3"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 xml:space="preserve">At regular intervals </w:t>
                  </w:r>
                </w:p>
              </w:tc>
            </w:tr>
            <w:tr w:rsidR="00700572" w:rsidRPr="00991F61" w14:paraId="515141DB" w14:textId="77777777" w:rsidTr="000D62B3">
              <w:trPr>
                <w:cantSplit/>
                <w:jc w:val="center"/>
              </w:trPr>
              <w:tc>
                <w:tcPr>
                  <w:tcW w:w="284" w:type="dxa"/>
                  <w:tcBorders>
                    <w:top w:val="nil"/>
                    <w:bottom w:val="nil"/>
                  </w:tcBorders>
                  <w:tcMar>
                    <w:left w:w="29" w:type="dxa"/>
                    <w:right w:w="29" w:type="dxa"/>
                  </w:tcMar>
                </w:tcPr>
                <w:p w14:paraId="10E87BA3"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single" w:sz="4" w:space="0" w:color="auto"/>
                    <w:bottom w:val="single" w:sz="4" w:space="0" w:color="auto"/>
                  </w:tcBorders>
                </w:tcPr>
                <w:p w14:paraId="41DBCF9E"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single" w:sz="4" w:space="0" w:color="auto"/>
                    <w:bottom w:val="single" w:sz="4" w:space="0" w:color="auto"/>
                  </w:tcBorders>
                </w:tcPr>
                <w:p w14:paraId="28B8AB1B"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xiv</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 xml:space="preserve">Binder content </w:t>
                  </w:r>
                </w:p>
              </w:tc>
              <w:tc>
                <w:tcPr>
                  <w:tcW w:w="1321" w:type="dxa"/>
                  <w:tcBorders>
                    <w:top w:val="single" w:sz="4" w:space="0" w:color="auto"/>
                    <w:bottom w:val="single" w:sz="4" w:space="0" w:color="auto"/>
                  </w:tcBorders>
                </w:tcPr>
                <w:p w14:paraId="4F88E1F5"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 xml:space="preserve">One set for each 400 </w:t>
                  </w:r>
                  <w:proofErr w:type="spellStart"/>
                  <w:r w:rsidRPr="00991F61">
                    <w:rPr>
                      <w:rFonts w:ascii="Helvetica" w:eastAsia="Times New Roman" w:hAnsi="Helvetica" w:cs="Times New Roman"/>
                      <w:sz w:val="14"/>
                      <w:szCs w:val="14"/>
                      <w:lang w:val="en-US"/>
                    </w:rPr>
                    <w:t>tonnes</w:t>
                  </w:r>
                  <w:proofErr w:type="spellEnd"/>
                  <w:r w:rsidRPr="00991F61">
                    <w:rPr>
                      <w:rFonts w:ascii="Helvetica" w:eastAsia="Times New Roman" w:hAnsi="Helvetica" w:cs="Times New Roman"/>
                      <w:sz w:val="14"/>
                      <w:szCs w:val="14"/>
                      <w:lang w:val="en-US"/>
                    </w:rPr>
                    <w:t xml:space="preserve"> of mix subject to minimum of two tests per day per plant</w:t>
                  </w:r>
                </w:p>
              </w:tc>
            </w:tr>
            <w:tr w:rsidR="00700572" w:rsidRPr="00991F61" w14:paraId="5BB1D4F1" w14:textId="77777777" w:rsidTr="000D62B3">
              <w:trPr>
                <w:cantSplit/>
                <w:jc w:val="center"/>
              </w:trPr>
              <w:tc>
                <w:tcPr>
                  <w:tcW w:w="284" w:type="dxa"/>
                  <w:tcBorders>
                    <w:top w:val="nil"/>
                    <w:bottom w:val="nil"/>
                  </w:tcBorders>
                  <w:tcMar>
                    <w:left w:w="29" w:type="dxa"/>
                    <w:right w:w="29" w:type="dxa"/>
                  </w:tcMar>
                </w:tcPr>
                <w:p w14:paraId="35583DD5"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single" w:sz="4" w:space="0" w:color="auto"/>
                    <w:bottom w:val="single" w:sz="4" w:space="0" w:color="auto"/>
                  </w:tcBorders>
                </w:tcPr>
                <w:p w14:paraId="1548F4F7"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single" w:sz="4" w:space="0" w:color="auto"/>
                    <w:bottom w:val="single" w:sz="4" w:space="0" w:color="auto"/>
                  </w:tcBorders>
                </w:tcPr>
                <w:p w14:paraId="2AEA6061"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xv</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Rate of spread of mix material</w:t>
                  </w:r>
                </w:p>
              </w:tc>
              <w:tc>
                <w:tcPr>
                  <w:tcW w:w="1321" w:type="dxa"/>
                  <w:tcBorders>
                    <w:top w:val="single" w:sz="4" w:space="0" w:color="auto"/>
                    <w:bottom w:val="single" w:sz="4" w:space="0" w:color="auto"/>
                  </w:tcBorders>
                </w:tcPr>
                <w:p w14:paraId="7C802900"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After every 5</w:t>
                  </w:r>
                  <w:r w:rsidRPr="00991F61">
                    <w:rPr>
                      <w:rFonts w:ascii="Helvetica" w:eastAsia="Times New Roman" w:hAnsi="Helvetica" w:cs="Times New Roman"/>
                      <w:sz w:val="14"/>
                      <w:szCs w:val="14"/>
                      <w:vertAlign w:val="superscript"/>
                      <w:lang w:val="en-US"/>
                    </w:rPr>
                    <w:t>th</w:t>
                  </w:r>
                  <w:r w:rsidRPr="00991F61">
                    <w:rPr>
                      <w:rFonts w:ascii="Helvetica" w:eastAsia="Times New Roman" w:hAnsi="Helvetica" w:cs="Times New Roman"/>
                      <w:sz w:val="14"/>
                      <w:szCs w:val="14"/>
                      <w:lang w:val="en-US"/>
                    </w:rPr>
                    <w:t xml:space="preserve"> truck load</w:t>
                  </w:r>
                </w:p>
              </w:tc>
            </w:tr>
            <w:tr w:rsidR="00700572" w:rsidRPr="00991F61" w14:paraId="6AA64E9E" w14:textId="77777777" w:rsidTr="000D62B3">
              <w:trPr>
                <w:cantSplit/>
                <w:jc w:val="center"/>
              </w:trPr>
              <w:tc>
                <w:tcPr>
                  <w:tcW w:w="284" w:type="dxa"/>
                  <w:tcBorders>
                    <w:top w:val="nil"/>
                    <w:bottom w:val="nil"/>
                  </w:tcBorders>
                  <w:tcMar>
                    <w:left w:w="29" w:type="dxa"/>
                    <w:right w:w="29" w:type="dxa"/>
                  </w:tcMar>
                </w:tcPr>
                <w:p w14:paraId="504309C6"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single" w:sz="4" w:space="0" w:color="auto"/>
                    <w:bottom w:val="single" w:sz="4" w:space="0" w:color="auto"/>
                  </w:tcBorders>
                </w:tcPr>
                <w:p w14:paraId="36DAE42C"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single" w:sz="4" w:space="0" w:color="auto"/>
                    <w:bottom w:val="single" w:sz="4" w:space="0" w:color="auto"/>
                  </w:tcBorders>
                </w:tcPr>
                <w:p w14:paraId="06702D67"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xvi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Density of compacted layer</w:t>
                  </w:r>
                </w:p>
              </w:tc>
              <w:tc>
                <w:tcPr>
                  <w:tcW w:w="1321" w:type="dxa"/>
                  <w:tcBorders>
                    <w:top w:val="single" w:sz="4" w:space="0" w:color="auto"/>
                    <w:bottom w:val="single" w:sz="4" w:space="0" w:color="auto"/>
                  </w:tcBorders>
                </w:tcPr>
                <w:p w14:paraId="188A6B7D" w14:textId="77777777" w:rsidR="00700572"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One test per 250 sq m area</w:t>
                  </w:r>
                </w:p>
                <w:p w14:paraId="114A4E30"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r>
            <w:tr w:rsidR="00700572" w:rsidRPr="00991F61" w14:paraId="029F1409" w14:textId="77777777" w:rsidTr="000D62B3">
              <w:trPr>
                <w:cantSplit/>
                <w:jc w:val="center"/>
              </w:trPr>
              <w:tc>
                <w:tcPr>
                  <w:tcW w:w="284" w:type="dxa"/>
                  <w:tcBorders>
                    <w:top w:val="single" w:sz="4" w:space="0" w:color="auto"/>
                    <w:bottom w:val="nil"/>
                  </w:tcBorders>
                  <w:tcMar>
                    <w:left w:w="29" w:type="dxa"/>
                    <w:right w:w="29" w:type="dxa"/>
                  </w:tcMar>
                </w:tcPr>
                <w:p w14:paraId="0922F2AC"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s1 </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9</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p>
              </w:tc>
              <w:tc>
                <w:tcPr>
                  <w:tcW w:w="1563" w:type="dxa"/>
                  <w:tcBorders>
                    <w:top w:val="single" w:sz="4" w:space="0" w:color="auto"/>
                    <w:bottom w:val="nil"/>
                  </w:tcBorders>
                </w:tcPr>
                <w:p w14:paraId="1CC459D9"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Mastic asphalt</w:t>
                  </w:r>
                </w:p>
              </w:tc>
              <w:tc>
                <w:tcPr>
                  <w:tcW w:w="1837" w:type="dxa"/>
                  <w:tcBorders>
                    <w:top w:val="single" w:sz="4" w:space="0" w:color="auto"/>
                    <w:bottom w:val="nil"/>
                  </w:tcBorders>
                </w:tcPr>
                <w:p w14:paraId="33B79780"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si\r0\h </w:instrTex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Quality of binder</w:t>
                  </w:r>
                </w:p>
              </w:tc>
              <w:tc>
                <w:tcPr>
                  <w:tcW w:w="1321" w:type="dxa"/>
                  <w:tcBorders>
                    <w:top w:val="single" w:sz="4" w:space="0" w:color="auto"/>
                    <w:bottom w:val="nil"/>
                  </w:tcBorders>
                </w:tcPr>
                <w:p w14:paraId="253BCFC9"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5</w:t>
                  </w:r>
                </w:p>
              </w:tc>
            </w:tr>
            <w:tr w:rsidR="00700572" w:rsidRPr="00991F61" w14:paraId="29E1DFBC" w14:textId="77777777" w:rsidTr="000D62B3">
              <w:trPr>
                <w:cantSplit/>
                <w:jc w:val="center"/>
              </w:trPr>
              <w:tc>
                <w:tcPr>
                  <w:tcW w:w="284" w:type="dxa"/>
                  <w:tcBorders>
                    <w:top w:val="nil"/>
                    <w:bottom w:val="nil"/>
                  </w:tcBorders>
                  <w:tcMar>
                    <w:left w:w="29" w:type="dxa"/>
                    <w:right w:w="29" w:type="dxa"/>
                  </w:tcMar>
                </w:tcPr>
                <w:p w14:paraId="2BD051B9"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71DBDF60"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1B156D6C"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Aggregate Impact Value and Los Angeles Abrasion Value</w:t>
                  </w:r>
                </w:p>
              </w:tc>
              <w:tc>
                <w:tcPr>
                  <w:tcW w:w="1321" w:type="dxa"/>
                  <w:tcBorders>
                    <w:top w:val="nil"/>
                    <w:bottom w:val="nil"/>
                  </w:tcBorders>
                </w:tcPr>
                <w:p w14:paraId="20139257"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5</w:t>
                  </w:r>
                </w:p>
              </w:tc>
            </w:tr>
            <w:tr w:rsidR="00700572" w:rsidRPr="00991F61" w14:paraId="2246ABAB" w14:textId="77777777" w:rsidTr="000D62B3">
              <w:trPr>
                <w:cantSplit/>
                <w:jc w:val="center"/>
              </w:trPr>
              <w:tc>
                <w:tcPr>
                  <w:tcW w:w="284" w:type="dxa"/>
                  <w:tcBorders>
                    <w:top w:val="nil"/>
                    <w:bottom w:val="nil"/>
                  </w:tcBorders>
                  <w:tcMar>
                    <w:left w:w="29" w:type="dxa"/>
                    <w:right w:w="29" w:type="dxa"/>
                  </w:tcMar>
                </w:tcPr>
                <w:p w14:paraId="5950F7C0"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123D7365"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5A8099B8"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Combined Flakiness and Elongation Indices</w:t>
                  </w:r>
                </w:p>
              </w:tc>
              <w:tc>
                <w:tcPr>
                  <w:tcW w:w="1321" w:type="dxa"/>
                  <w:tcBorders>
                    <w:top w:val="nil"/>
                    <w:bottom w:val="nil"/>
                  </w:tcBorders>
                </w:tcPr>
                <w:p w14:paraId="1296123F"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5</w:t>
                  </w:r>
                </w:p>
              </w:tc>
            </w:tr>
            <w:tr w:rsidR="00700572" w:rsidRPr="00991F61" w14:paraId="72AC4478" w14:textId="77777777" w:rsidTr="000D62B3">
              <w:trPr>
                <w:cantSplit/>
                <w:jc w:val="center"/>
              </w:trPr>
              <w:tc>
                <w:tcPr>
                  <w:tcW w:w="284" w:type="dxa"/>
                  <w:tcBorders>
                    <w:top w:val="nil"/>
                    <w:bottom w:val="nil"/>
                  </w:tcBorders>
                  <w:tcMar>
                    <w:left w:w="29" w:type="dxa"/>
                    <w:right w:w="29" w:type="dxa"/>
                  </w:tcMar>
                </w:tcPr>
                <w:p w14:paraId="0C347C1E"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548A38D4"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55B3041E"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iv</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Stripping value</w:t>
                  </w:r>
                </w:p>
              </w:tc>
              <w:tc>
                <w:tcPr>
                  <w:tcW w:w="1321" w:type="dxa"/>
                  <w:tcBorders>
                    <w:top w:val="nil"/>
                    <w:bottom w:val="nil"/>
                  </w:tcBorders>
                </w:tcPr>
                <w:p w14:paraId="4FB1CA57"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2</w:t>
                  </w:r>
                </w:p>
              </w:tc>
            </w:tr>
            <w:tr w:rsidR="00700572" w:rsidRPr="00991F61" w14:paraId="056EE1F7" w14:textId="77777777" w:rsidTr="000D62B3">
              <w:trPr>
                <w:cantSplit/>
                <w:jc w:val="center"/>
              </w:trPr>
              <w:tc>
                <w:tcPr>
                  <w:tcW w:w="284" w:type="dxa"/>
                  <w:tcBorders>
                    <w:top w:val="nil"/>
                    <w:bottom w:val="nil"/>
                  </w:tcBorders>
                  <w:tcMar>
                    <w:left w:w="29" w:type="dxa"/>
                    <w:right w:w="29" w:type="dxa"/>
                  </w:tcMar>
                </w:tcPr>
                <w:p w14:paraId="55CB99C4"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7ED6DCE0"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13E47410"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v</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Water Sensitivity of mix</w:t>
                  </w:r>
                </w:p>
              </w:tc>
              <w:tc>
                <w:tcPr>
                  <w:tcW w:w="1321" w:type="dxa"/>
                  <w:tcBorders>
                    <w:top w:val="nil"/>
                    <w:bottom w:val="nil"/>
                  </w:tcBorders>
                </w:tcPr>
                <w:p w14:paraId="3E4558DD"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5</w:t>
                  </w:r>
                </w:p>
              </w:tc>
            </w:tr>
            <w:tr w:rsidR="00700572" w:rsidRPr="00991F61" w14:paraId="3FA85D50" w14:textId="77777777" w:rsidTr="000D62B3">
              <w:trPr>
                <w:cantSplit/>
                <w:jc w:val="center"/>
              </w:trPr>
              <w:tc>
                <w:tcPr>
                  <w:tcW w:w="284" w:type="dxa"/>
                  <w:tcBorders>
                    <w:top w:val="nil"/>
                    <w:bottom w:val="nil"/>
                  </w:tcBorders>
                  <w:tcMar>
                    <w:left w:w="29" w:type="dxa"/>
                    <w:right w:w="29" w:type="dxa"/>
                  </w:tcMar>
                </w:tcPr>
                <w:p w14:paraId="09DF85BE"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5F1A88A9"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17F9B5E8"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vi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Grading of aggregates</w:t>
                  </w:r>
                </w:p>
              </w:tc>
              <w:tc>
                <w:tcPr>
                  <w:tcW w:w="1321" w:type="dxa"/>
                  <w:tcBorders>
                    <w:top w:val="nil"/>
                    <w:bottom w:val="nil"/>
                  </w:tcBorders>
                </w:tcPr>
                <w:p w14:paraId="61C43815"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Two tests per day per plant on the individual constituent and mixed aggregates from the dryer</w:t>
                  </w:r>
                </w:p>
              </w:tc>
            </w:tr>
            <w:tr w:rsidR="00700572" w:rsidRPr="00991F61" w14:paraId="672971CC" w14:textId="77777777" w:rsidTr="000D62B3">
              <w:trPr>
                <w:cantSplit/>
                <w:jc w:val="center"/>
              </w:trPr>
              <w:tc>
                <w:tcPr>
                  <w:tcW w:w="284" w:type="dxa"/>
                  <w:tcBorders>
                    <w:top w:val="nil"/>
                    <w:bottom w:val="nil"/>
                  </w:tcBorders>
                  <w:tcMar>
                    <w:left w:w="29" w:type="dxa"/>
                    <w:right w:w="29" w:type="dxa"/>
                  </w:tcMar>
                </w:tcPr>
                <w:p w14:paraId="39109E2E"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4D911590"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51F520C2"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vii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Water absorption of aggregates</w:t>
                  </w:r>
                </w:p>
              </w:tc>
              <w:tc>
                <w:tcPr>
                  <w:tcW w:w="1321" w:type="dxa"/>
                  <w:tcBorders>
                    <w:top w:val="nil"/>
                    <w:bottom w:val="nil"/>
                  </w:tcBorders>
                </w:tcPr>
                <w:p w14:paraId="43F69E73"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5</w:t>
                  </w:r>
                </w:p>
              </w:tc>
            </w:tr>
            <w:tr w:rsidR="00700572" w:rsidRPr="00991F61" w14:paraId="6C9B3188" w14:textId="77777777" w:rsidTr="000D62B3">
              <w:trPr>
                <w:cantSplit/>
                <w:jc w:val="center"/>
              </w:trPr>
              <w:tc>
                <w:tcPr>
                  <w:tcW w:w="284" w:type="dxa"/>
                  <w:tcBorders>
                    <w:top w:val="nil"/>
                    <w:bottom w:val="nil"/>
                  </w:tcBorders>
                  <w:tcMar>
                    <w:left w:w="29" w:type="dxa"/>
                    <w:right w:w="29" w:type="dxa"/>
                  </w:tcMar>
                </w:tcPr>
                <w:p w14:paraId="3BFF9F03"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58841240"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5DBD0B1F"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viii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Soundness (Magnesium Sulphate/ Sodium Sulphate)</w:t>
                  </w:r>
                </w:p>
              </w:tc>
              <w:tc>
                <w:tcPr>
                  <w:tcW w:w="1321" w:type="dxa"/>
                  <w:tcBorders>
                    <w:top w:val="nil"/>
                    <w:bottom w:val="nil"/>
                  </w:tcBorders>
                </w:tcPr>
                <w:p w14:paraId="3860975A"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5</w:t>
                  </w:r>
                </w:p>
              </w:tc>
            </w:tr>
            <w:tr w:rsidR="00700572" w:rsidRPr="00991F61" w14:paraId="5C200D51" w14:textId="77777777" w:rsidTr="000D62B3">
              <w:trPr>
                <w:cantSplit/>
                <w:jc w:val="center"/>
              </w:trPr>
              <w:tc>
                <w:tcPr>
                  <w:tcW w:w="284" w:type="dxa"/>
                  <w:tcBorders>
                    <w:top w:val="nil"/>
                    <w:bottom w:val="nil"/>
                  </w:tcBorders>
                  <w:tcMar>
                    <w:left w:w="29" w:type="dxa"/>
                    <w:right w:w="29" w:type="dxa"/>
                  </w:tcMar>
                </w:tcPr>
                <w:p w14:paraId="18C82672"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51779697"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73D8FB04"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ix</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Percentage of fractured faces</w:t>
                  </w:r>
                </w:p>
              </w:tc>
              <w:tc>
                <w:tcPr>
                  <w:tcW w:w="1321" w:type="dxa"/>
                  <w:tcBorders>
                    <w:top w:val="nil"/>
                    <w:bottom w:val="nil"/>
                  </w:tcBorders>
                </w:tcPr>
                <w:p w14:paraId="6622B253"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5</w:t>
                  </w:r>
                </w:p>
              </w:tc>
            </w:tr>
            <w:tr w:rsidR="00700572" w:rsidRPr="00991F61" w14:paraId="09C7B59C" w14:textId="77777777" w:rsidTr="000D62B3">
              <w:trPr>
                <w:cantSplit/>
                <w:jc w:val="center"/>
              </w:trPr>
              <w:tc>
                <w:tcPr>
                  <w:tcW w:w="284" w:type="dxa"/>
                  <w:tcBorders>
                    <w:top w:val="nil"/>
                    <w:bottom w:val="nil"/>
                  </w:tcBorders>
                  <w:tcMar>
                    <w:left w:w="29" w:type="dxa"/>
                    <w:right w:w="29" w:type="dxa"/>
                  </w:tcMar>
                </w:tcPr>
                <w:p w14:paraId="54ABBD3B"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5B877459"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76875418"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x</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Binder content and aggregate grading</w:t>
                  </w:r>
                </w:p>
              </w:tc>
              <w:tc>
                <w:tcPr>
                  <w:tcW w:w="1321" w:type="dxa"/>
                  <w:tcBorders>
                    <w:top w:val="nil"/>
                    <w:bottom w:val="nil"/>
                  </w:tcBorders>
                </w:tcPr>
                <w:p w14:paraId="40B20DC9"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Same as mentioned under Serial No. 3</w:t>
                  </w:r>
                </w:p>
              </w:tc>
            </w:tr>
            <w:tr w:rsidR="00700572" w:rsidRPr="00991F61" w14:paraId="755FFEBD" w14:textId="77777777" w:rsidTr="000D62B3">
              <w:trPr>
                <w:cantSplit/>
                <w:jc w:val="center"/>
              </w:trPr>
              <w:tc>
                <w:tcPr>
                  <w:tcW w:w="284" w:type="dxa"/>
                  <w:tcBorders>
                    <w:top w:val="nil"/>
                    <w:bottom w:val="nil"/>
                  </w:tcBorders>
                  <w:tcMar>
                    <w:left w:w="29" w:type="dxa"/>
                    <w:right w:w="29" w:type="dxa"/>
                  </w:tcMar>
                </w:tcPr>
                <w:p w14:paraId="4D8ED020"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7AD34D23"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17433F0A"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xi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Control of temperature of binder and aggregate for mixing and of the mix at the time of laying and rolling</w:t>
                  </w:r>
                </w:p>
              </w:tc>
              <w:tc>
                <w:tcPr>
                  <w:tcW w:w="1321" w:type="dxa"/>
                  <w:tcBorders>
                    <w:top w:val="nil"/>
                    <w:bottom w:val="nil"/>
                  </w:tcBorders>
                </w:tcPr>
                <w:p w14:paraId="09D617E9"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 xml:space="preserve">At regular close intervals </w:t>
                  </w:r>
                </w:p>
              </w:tc>
            </w:tr>
            <w:tr w:rsidR="00700572" w:rsidRPr="00991F61" w14:paraId="5BC2AEC7" w14:textId="77777777" w:rsidTr="000D62B3">
              <w:trPr>
                <w:cantSplit/>
                <w:jc w:val="center"/>
              </w:trPr>
              <w:tc>
                <w:tcPr>
                  <w:tcW w:w="284" w:type="dxa"/>
                  <w:tcBorders>
                    <w:top w:val="nil"/>
                    <w:bottom w:val="nil"/>
                  </w:tcBorders>
                  <w:tcMar>
                    <w:left w:w="29" w:type="dxa"/>
                    <w:right w:w="29" w:type="dxa"/>
                  </w:tcMar>
                </w:tcPr>
                <w:p w14:paraId="7EBC823B"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nil"/>
                  </w:tcBorders>
                </w:tcPr>
                <w:p w14:paraId="20DD0F17"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nil"/>
                  </w:tcBorders>
                </w:tcPr>
                <w:p w14:paraId="5B98B05B"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xii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 xml:space="preserve">Rate of Spread of Mixed Material </w:t>
                  </w:r>
                </w:p>
              </w:tc>
              <w:tc>
                <w:tcPr>
                  <w:tcW w:w="1321" w:type="dxa"/>
                  <w:tcBorders>
                    <w:top w:val="nil"/>
                    <w:bottom w:val="nil"/>
                  </w:tcBorders>
                </w:tcPr>
                <w:p w14:paraId="0BB28C72"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Regular control through check of layer thickness</w:t>
                  </w:r>
                </w:p>
              </w:tc>
            </w:tr>
            <w:tr w:rsidR="00700572" w:rsidRPr="00991F61" w14:paraId="66670256" w14:textId="77777777" w:rsidTr="000D62B3">
              <w:trPr>
                <w:cantSplit/>
                <w:jc w:val="center"/>
              </w:trPr>
              <w:tc>
                <w:tcPr>
                  <w:tcW w:w="284" w:type="dxa"/>
                  <w:tcBorders>
                    <w:top w:val="nil"/>
                    <w:bottom w:val="single" w:sz="4" w:space="0" w:color="auto"/>
                  </w:tcBorders>
                  <w:tcMar>
                    <w:left w:w="29" w:type="dxa"/>
                    <w:right w:w="29" w:type="dxa"/>
                  </w:tcMar>
                </w:tcPr>
                <w:p w14:paraId="56B7FF6E"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p>
              </w:tc>
              <w:tc>
                <w:tcPr>
                  <w:tcW w:w="1563" w:type="dxa"/>
                  <w:tcBorders>
                    <w:top w:val="nil"/>
                    <w:bottom w:val="single" w:sz="4" w:space="0" w:color="auto"/>
                  </w:tcBorders>
                </w:tcPr>
                <w:p w14:paraId="6BCEF174"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c>
                <w:tcPr>
                  <w:tcW w:w="1837" w:type="dxa"/>
                  <w:tcBorders>
                    <w:top w:val="nil"/>
                    <w:bottom w:val="single" w:sz="4" w:space="0" w:color="auto"/>
                  </w:tcBorders>
                </w:tcPr>
                <w:p w14:paraId="7D11EED1" w14:textId="77777777" w:rsidR="00700572" w:rsidRPr="00991F61" w:rsidRDefault="00700572" w:rsidP="003F42D9">
                  <w:pPr>
                    <w:tabs>
                      <w:tab w:val="left" w:pos="432"/>
                    </w:tabs>
                    <w:spacing w:before="40" w:after="40" w:line="200" w:lineRule="atLeast"/>
                    <w:ind w:left="432" w:hanging="432"/>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si\*roman</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xiii</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r w:rsidRPr="00991F61">
                    <w:rPr>
                      <w:rFonts w:ascii="Helvetica" w:eastAsia="Times New Roman" w:hAnsi="Helvetica" w:cs="Times New Roman"/>
                      <w:sz w:val="14"/>
                      <w:szCs w:val="14"/>
                      <w:lang w:val="en-US"/>
                    </w:rPr>
                    <w:tab/>
                    <w:t xml:space="preserve">Hardness number </w:t>
                  </w:r>
                </w:p>
              </w:tc>
              <w:tc>
                <w:tcPr>
                  <w:tcW w:w="1321" w:type="dxa"/>
                  <w:tcBorders>
                    <w:top w:val="nil"/>
                    <w:bottom w:val="single" w:sz="4" w:space="0" w:color="auto"/>
                  </w:tcBorders>
                </w:tcPr>
                <w:p w14:paraId="3403B58C" w14:textId="77777777" w:rsidR="00700572"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Minimum two tests per day</w:t>
                  </w:r>
                </w:p>
                <w:p w14:paraId="0D588BD0" w14:textId="77777777" w:rsidR="00700572" w:rsidRDefault="00700572" w:rsidP="003F42D9">
                  <w:pPr>
                    <w:spacing w:before="40" w:after="40" w:line="200" w:lineRule="atLeast"/>
                    <w:rPr>
                      <w:rFonts w:ascii="Helvetica" w:eastAsia="Times New Roman" w:hAnsi="Helvetica" w:cs="Times New Roman"/>
                      <w:sz w:val="14"/>
                      <w:szCs w:val="14"/>
                      <w:lang w:val="en-US"/>
                    </w:rPr>
                  </w:pPr>
                </w:p>
                <w:p w14:paraId="18F856C6" w14:textId="77777777" w:rsidR="00700572" w:rsidRDefault="00700572" w:rsidP="003F42D9">
                  <w:pPr>
                    <w:spacing w:before="40" w:after="40" w:line="200" w:lineRule="atLeast"/>
                    <w:rPr>
                      <w:rFonts w:ascii="Helvetica" w:eastAsia="Times New Roman" w:hAnsi="Helvetica" w:cs="Times New Roman"/>
                      <w:sz w:val="14"/>
                      <w:szCs w:val="14"/>
                      <w:lang w:val="en-US"/>
                    </w:rPr>
                  </w:pPr>
                </w:p>
                <w:p w14:paraId="0A25A3DA" w14:textId="77777777" w:rsidR="00700572" w:rsidRDefault="00700572" w:rsidP="003F42D9">
                  <w:pPr>
                    <w:spacing w:before="40" w:after="40" w:line="200" w:lineRule="atLeast"/>
                    <w:rPr>
                      <w:rFonts w:ascii="Helvetica" w:eastAsia="Times New Roman" w:hAnsi="Helvetica" w:cs="Times New Roman"/>
                      <w:sz w:val="14"/>
                      <w:szCs w:val="14"/>
                      <w:lang w:val="en-US"/>
                    </w:rPr>
                  </w:pPr>
                </w:p>
                <w:p w14:paraId="610BA554" w14:textId="77777777" w:rsidR="00700572" w:rsidRDefault="00700572" w:rsidP="003F42D9">
                  <w:pPr>
                    <w:spacing w:before="40" w:after="40" w:line="200" w:lineRule="atLeast"/>
                    <w:rPr>
                      <w:rFonts w:ascii="Helvetica" w:eastAsia="Times New Roman" w:hAnsi="Helvetica" w:cs="Times New Roman"/>
                      <w:sz w:val="14"/>
                      <w:szCs w:val="14"/>
                      <w:lang w:val="en-US"/>
                    </w:rPr>
                  </w:pPr>
                </w:p>
                <w:p w14:paraId="16D27E21" w14:textId="77777777" w:rsidR="00700572" w:rsidRDefault="00700572" w:rsidP="003F42D9">
                  <w:pPr>
                    <w:spacing w:before="40" w:after="40" w:line="200" w:lineRule="atLeast"/>
                    <w:rPr>
                      <w:rFonts w:ascii="Helvetica" w:eastAsia="Times New Roman" w:hAnsi="Helvetica" w:cs="Times New Roman"/>
                      <w:sz w:val="14"/>
                      <w:szCs w:val="14"/>
                      <w:lang w:val="en-US"/>
                    </w:rPr>
                  </w:pPr>
                </w:p>
                <w:p w14:paraId="243D8012"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r>
            <w:tr w:rsidR="00700572" w:rsidRPr="00991F61" w14:paraId="7D40A157" w14:textId="77777777" w:rsidTr="000D62B3">
              <w:trPr>
                <w:cantSplit/>
                <w:jc w:val="center"/>
              </w:trPr>
              <w:tc>
                <w:tcPr>
                  <w:tcW w:w="284" w:type="dxa"/>
                  <w:tcBorders>
                    <w:top w:val="single" w:sz="4" w:space="0" w:color="auto"/>
                    <w:bottom w:val="single" w:sz="4" w:space="0" w:color="auto"/>
                  </w:tcBorders>
                  <w:tcMar>
                    <w:left w:w="29" w:type="dxa"/>
                    <w:right w:w="29" w:type="dxa"/>
                  </w:tcMar>
                </w:tcPr>
                <w:p w14:paraId="18D1883E"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s1 </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10</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p>
              </w:tc>
              <w:tc>
                <w:tcPr>
                  <w:tcW w:w="1563" w:type="dxa"/>
                  <w:tcBorders>
                    <w:top w:val="single" w:sz="4" w:space="0" w:color="auto"/>
                    <w:bottom w:val="single" w:sz="4" w:space="0" w:color="auto"/>
                  </w:tcBorders>
                </w:tcPr>
                <w:p w14:paraId="396474B0"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 xml:space="preserve">Recycled Material </w:t>
                  </w:r>
                  <w:r w:rsidRPr="00991F61">
                    <w:rPr>
                      <w:rFonts w:ascii="Helvetica" w:eastAsia="Times New Roman" w:hAnsi="Helvetica" w:cs="Times New Roman"/>
                      <w:sz w:val="14"/>
                      <w:szCs w:val="14"/>
                      <w:lang w:val="en-US"/>
                    </w:rPr>
                    <w:br/>
                    <w:t>Grading of aggregate</w:t>
                  </w:r>
                </w:p>
              </w:tc>
              <w:tc>
                <w:tcPr>
                  <w:tcW w:w="1837" w:type="dxa"/>
                  <w:tcBorders>
                    <w:top w:val="single" w:sz="4" w:space="0" w:color="auto"/>
                    <w:bottom w:val="single" w:sz="4" w:space="0" w:color="auto"/>
                  </w:tcBorders>
                </w:tcPr>
                <w:p w14:paraId="5DDD4653" w14:textId="77777777" w:rsidR="00700572" w:rsidRPr="00991F61" w:rsidRDefault="00700572" w:rsidP="003F42D9">
                  <w:pPr>
                    <w:spacing w:before="40" w:after="40" w:line="200" w:lineRule="atLeast"/>
                    <w:ind w:left="-2" w:firstLine="2"/>
                    <w:rPr>
                      <w:rFonts w:ascii="Helvetica" w:eastAsia="Times New Roman" w:hAnsi="Helvetica" w:cs="Times New Roman"/>
                      <w:sz w:val="14"/>
                      <w:szCs w:val="14"/>
                      <w:lang w:val="en-US"/>
                    </w:rPr>
                  </w:pPr>
                </w:p>
              </w:tc>
              <w:tc>
                <w:tcPr>
                  <w:tcW w:w="1321" w:type="dxa"/>
                  <w:tcBorders>
                    <w:top w:val="single" w:sz="4" w:space="0" w:color="auto"/>
                    <w:bottom w:val="single" w:sz="4" w:space="0" w:color="auto"/>
                  </w:tcBorders>
                </w:tcPr>
                <w:p w14:paraId="0CDFB572"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Two tests per day</w:t>
                  </w:r>
                </w:p>
              </w:tc>
            </w:tr>
            <w:tr w:rsidR="00700572" w:rsidRPr="00991F61" w14:paraId="15F7E919" w14:textId="77777777" w:rsidTr="000D62B3">
              <w:trPr>
                <w:cantSplit/>
                <w:jc w:val="center"/>
              </w:trPr>
              <w:tc>
                <w:tcPr>
                  <w:tcW w:w="284" w:type="dxa"/>
                  <w:tcBorders>
                    <w:top w:val="single" w:sz="4" w:space="0" w:color="auto"/>
                    <w:bottom w:val="single" w:sz="4" w:space="0" w:color="auto"/>
                  </w:tcBorders>
                  <w:tcMar>
                    <w:left w:w="29" w:type="dxa"/>
                    <w:right w:w="29" w:type="dxa"/>
                  </w:tcMar>
                </w:tcPr>
                <w:p w14:paraId="337A7906"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s1 </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11</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p>
              </w:tc>
              <w:tc>
                <w:tcPr>
                  <w:tcW w:w="1563" w:type="dxa"/>
                  <w:tcBorders>
                    <w:top w:val="single" w:sz="4" w:space="0" w:color="auto"/>
                    <w:bottom w:val="single" w:sz="4" w:space="0" w:color="auto"/>
                  </w:tcBorders>
                </w:tcPr>
                <w:p w14:paraId="7C819CBD"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Cold Mixes</w:t>
                  </w:r>
                </w:p>
              </w:tc>
              <w:tc>
                <w:tcPr>
                  <w:tcW w:w="1837" w:type="dxa"/>
                  <w:tcBorders>
                    <w:top w:val="single" w:sz="4" w:space="0" w:color="auto"/>
                    <w:bottom w:val="single" w:sz="4" w:space="0" w:color="auto"/>
                  </w:tcBorders>
                </w:tcPr>
                <w:p w14:paraId="1366FC65" w14:textId="77777777" w:rsidR="00700572" w:rsidRPr="00991F61" w:rsidRDefault="00700572" w:rsidP="003F42D9">
                  <w:pPr>
                    <w:spacing w:before="40" w:after="40" w:line="200" w:lineRule="atLeast"/>
                    <w:ind w:left="-2" w:firstLine="2"/>
                    <w:rPr>
                      <w:rFonts w:ascii="Helvetica" w:eastAsia="Times New Roman" w:hAnsi="Helvetica" w:cs="Times New Roman"/>
                      <w:sz w:val="14"/>
                      <w:szCs w:val="14"/>
                      <w:lang w:val="en-US"/>
                    </w:rPr>
                  </w:pPr>
                </w:p>
              </w:tc>
              <w:tc>
                <w:tcPr>
                  <w:tcW w:w="1321" w:type="dxa"/>
                  <w:tcBorders>
                    <w:top w:val="single" w:sz="4" w:space="0" w:color="auto"/>
                    <w:bottom w:val="single" w:sz="4" w:space="0" w:color="auto"/>
                  </w:tcBorders>
                </w:tcPr>
                <w:p w14:paraId="70ED5A5F" w14:textId="77777777" w:rsidR="00700572"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All tests as per S. No. 5</w:t>
                  </w:r>
                </w:p>
                <w:p w14:paraId="5CB0EABE" w14:textId="77777777" w:rsidR="00700572" w:rsidRDefault="00700572" w:rsidP="003F42D9">
                  <w:pPr>
                    <w:spacing w:before="40" w:after="40" w:line="200" w:lineRule="atLeast"/>
                    <w:rPr>
                      <w:rFonts w:ascii="Helvetica" w:eastAsia="Times New Roman" w:hAnsi="Helvetica" w:cs="Times New Roman"/>
                      <w:sz w:val="14"/>
                      <w:szCs w:val="14"/>
                      <w:lang w:val="en-US"/>
                    </w:rPr>
                  </w:pPr>
                </w:p>
                <w:p w14:paraId="0A2A5B29"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p>
              </w:tc>
            </w:tr>
            <w:tr w:rsidR="00700572" w:rsidRPr="00991F61" w14:paraId="248BCEAD" w14:textId="77777777" w:rsidTr="000D62B3">
              <w:trPr>
                <w:cantSplit/>
                <w:jc w:val="center"/>
              </w:trPr>
              <w:tc>
                <w:tcPr>
                  <w:tcW w:w="284" w:type="dxa"/>
                  <w:tcBorders>
                    <w:top w:val="single" w:sz="4" w:space="0" w:color="auto"/>
                    <w:bottom w:val="single" w:sz="4" w:space="0" w:color="auto"/>
                  </w:tcBorders>
                  <w:tcMar>
                    <w:left w:w="29" w:type="dxa"/>
                    <w:right w:w="29" w:type="dxa"/>
                  </w:tcMar>
                </w:tcPr>
                <w:p w14:paraId="62B61635"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s1 </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12</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p>
              </w:tc>
              <w:tc>
                <w:tcPr>
                  <w:tcW w:w="1563" w:type="dxa"/>
                  <w:tcBorders>
                    <w:top w:val="single" w:sz="4" w:space="0" w:color="auto"/>
                    <w:bottom w:val="single" w:sz="4" w:space="0" w:color="auto"/>
                  </w:tcBorders>
                </w:tcPr>
                <w:p w14:paraId="7E7EDCF2"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Quality of Modified Binder</w:t>
                  </w:r>
                </w:p>
              </w:tc>
              <w:tc>
                <w:tcPr>
                  <w:tcW w:w="1837" w:type="dxa"/>
                  <w:tcBorders>
                    <w:top w:val="single" w:sz="4" w:space="0" w:color="auto"/>
                    <w:bottom w:val="single" w:sz="4" w:space="0" w:color="auto"/>
                  </w:tcBorders>
                </w:tcPr>
                <w:p w14:paraId="63EF2D1E" w14:textId="77777777" w:rsidR="00700572" w:rsidRPr="00991F61" w:rsidRDefault="00700572" w:rsidP="003F42D9">
                  <w:pPr>
                    <w:spacing w:before="40" w:after="40" w:line="200" w:lineRule="atLeast"/>
                    <w:ind w:left="-2" w:firstLine="2"/>
                    <w:rPr>
                      <w:rFonts w:ascii="Helvetica" w:eastAsia="Times New Roman" w:hAnsi="Helvetica" w:cs="Times New Roman"/>
                      <w:sz w:val="14"/>
                      <w:szCs w:val="14"/>
                      <w:lang w:val="en-US"/>
                    </w:rPr>
                  </w:pPr>
                </w:p>
              </w:tc>
              <w:tc>
                <w:tcPr>
                  <w:tcW w:w="1321" w:type="dxa"/>
                  <w:tcBorders>
                    <w:top w:val="single" w:sz="4" w:space="0" w:color="auto"/>
                    <w:bottom w:val="single" w:sz="4" w:space="0" w:color="auto"/>
                  </w:tcBorders>
                </w:tcPr>
                <w:p w14:paraId="69A2C5D1"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Number of samples per lot and tests as per IS:15462.</w:t>
                  </w:r>
                </w:p>
              </w:tc>
            </w:tr>
            <w:tr w:rsidR="00700572" w:rsidRPr="00991F61" w14:paraId="7A0A1D18" w14:textId="77777777" w:rsidTr="000D62B3">
              <w:trPr>
                <w:cantSplit/>
                <w:jc w:val="center"/>
              </w:trPr>
              <w:tc>
                <w:tcPr>
                  <w:tcW w:w="284" w:type="dxa"/>
                  <w:tcBorders>
                    <w:top w:val="single" w:sz="4" w:space="0" w:color="auto"/>
                    <w:bottom w:val="single" w:sz="4" w:space="0" w:color="auto"/>
                  </w:tcBorders>
                  <w:tcMar>
                    <w:left w:w="29" w:type="dxa"/>
                    <w:right w:w="29" w:type="dxa"/>
                  </w:tcMar>
                </w:tcPr>
                <w:p w14:paraId="22847DF8" w14:textId="77777777" w:rsidR="00700572" w:rsidRPr="00991F61" w:rsidRDefault="00700572" w:rsidP="003F42D9">
                  <w:pPr>
                    <w:spacing w:before="40" w:after="40" w:line="200" w:lineRule="atLeast"/>
                    <w:jc w:val="center"/>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fldChar w:fldCharType="begin"/>
                  </w:r>
                  <w:r w:rsidRPr="00991F61">
                    <w:rPr>
                      <w:rFonts w:ascii="Helvetica" w:eastAsia="Times New Roman" w:hAnsi="Helvetica" w:cs="Times New Roman"/>
                      <w:sz w:val="14"/>
                      <w:szCs w:val="14"/>
                      <w:lang w:val="en-US"/>
                    </w:rPr>
                    <w:instrText xml:space="preserve"> seq s1 </w:instrText>
                  </w:r>
                  <w:r w:rsidRPr="00991F61">
                    <w:rPr>
                      <w:rFonts w:ascii="Helvetica" w:eastAsia="Times New Roman" w:hAnsi="Helvetica" w:cs="Times New Roman"/>
                      <w:sz w:val="14"/>
                      <w:szCs w:val="14"/>
                      <w:lang w:val="en-US"/>
                    </w:rPr>
                    <w:fldChar w:fldCharType="separate"/>
                  </w:r>
                  <w:r w:rsidRPr="00991F61">
                    <w:rPr>
                      <w:rFonts w:ascii="Helvetica" w:eastAsia="Times New Roman" w:hAnsi="Helvetica" w:cs="Times New Roman"/>
                      <w:noProof/>
                      <w:sz w:val="14"/>
                      <w:szCs w:val="14"/>
                      <w:lang w:val="en-US"/>
                    </w:rPr>
                    <w:t>13</w:t>
                  </w:r>
                  <w:r w:rsidRPr="00991F61">
                    <w:rPr>
                      <w:rFonts w:ascii="Helvetica" w:eastAsia="Times New Roman" w:hAnsi="Helvetica" w:cs="Times New Roman"/>
                      <w:sz w:val="14"/>
                      <w:szCs w:val="14"/>
                      <w:lang w:val="en-US"/>
                    </w:rPr>
                    <w:fldChar w:fldCharType="end"/>
                  </w:r>
                  <w:r w:rsidRPr="00991F61">
                    <w:rPr>
                      <w:rFonts w:ascii="Helvetica" w:eastAsia="Times New Roman" w:hAnsi="Helvetica" w:cs="Times New Roman"/>
                      <w:sz w:val="14"/>
                      <w:szCs w:val="14"/>
                      <w:lang w:val="en-US"/>
                    </w:rPr>
                    <w:t>.</w:t>
                  </w:r>
                </w:p>
              </w:tc>
              <w:tc>
                <w:tcPr>
                  <w:tcW w:w="1563" w:type="dxa"/>
                  <w:tcBorders>
                    <w:top w:val="single" w:sz="4" w:space="0" w:color="auto"/>
                    <w:bottom w:val="single" w:sz="4" w:space="0" w:color="auto"/>
                  </w:tcBorders>
                </w:tcPr>
                <w:p w14:paraId="4FE152A2"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Geotextiles</w:t>
                  </w:r>
                </w:p>
              </w:tc>
              <w:tc>
                <w:tcPr>
                  <w:tcW w:w="1837" w:type="dxa"/>
                  <w:tcBorders>
                    <w:top w:val="single" w:sz="4" w:space="0" w:color="auto"/>
                    <w:bottom w:val="single" w:sz="4" w:space="0" w:color="auto"/>
                  </w:tcBorders>
                </w:tcPr>
                <w:p w14:paraId="122BEBE4" w14:textId="77777777" w:rsidR="00700572" w:rsidRPr="00991F61" w:rsidRDefault="00700572" w:rsidP="003F42D9">
                  <w:pPr>
                    <w:spacing w:before="40" w:after="40" w:line="200" w:lineRule="atLeast"/>
                    <w:ind w:left="-2" w:firstLine="2"/>
                    <w:rPr>
                      <w:rFonts w:ascii="Helvetica" w:eastAsia="Times New Roman" w:hAnsi="Helvetica" w:cs="Times New Roman"/>
                      <w:sz w:val="14"/>
                      <w:szCs w:val="14"/>
                      <w:lang w:val="en-US"/>
                    </w:rPr>
                  </w:pPr>
                </w:p>
              </w:tc>
              <w:tc>
                <w:tcPr>
                  <w:tcW w:w="1321" w:type="dxa"/>
                  <w:tcBorders>
                    <w:top w:val="single" w:sz="4" w:space="0" w:color="auto"/>
                    <w:bottom w:val="single" w:sz="4" w:space="0" w:color="auto"/>
                  </w:tcBorders>
                </w:tcPr>
                <w:p w14:paraId="3A0557E7" w14:textId="77777777" w:rsidR="00700572" w:rsidRPr="00991F61" w:rsidRDefault="00700572" w:rsidP="003F42D9">
                  <w:pPr>
                    <w:spacing w:before="40" w:after="40" w:line="200" w:lineRule="atLeast"/>
                    <w:rPr>
                      <w:rFonts w:ascii="Helvetica" w:eastAsia="Times New Roman" w:hAnsi="Helvetica" w:cs="Times New Roman"/>
                      <w:sz w:val="14"/>
                      <w:szCs w:val="14"/>
                      <w:lang w:val="en-US"/>
                    </w:rPr>
                  </w:pPr>
                  <w:r w:rsidRPr="00991F61">
                    <w:rPr>
                      <w:rFonts w:ascii="Helvetica" w:eastAsia="Times New Roman" w:hAnsi="Helvetica" w:cs="Times New Roman"/>
                      <w:sz w:val="14"/>
                      <w:szCs w:val="14"/>
                      <w:lang w:val="en-US"/>
                    </w:rPr>
                    <w:t>The requirements of Section 700 shall apply</w:t>
                  </w:r>
                </w:p>
              </w:tc>
            </w:tr>
          </w:tbl>
          <w:p w14:paraId="3C441B62" w14:textId="77777777" w:rsidR="00700572" w:rsidRDefault="00700572" w:rsidP="003F42D9">
            <w:pPr>
              <w:widowControl w:val="0"/>
              <w:spacing w:before="120" w:after="36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Note: Daily, weekly, monthly reports on test results shall be prepared indicating the location of sampling and testing, deviation from the specified values for materials and works and        remedial action taken in respect of removal of defective work shall certified be prepared              by the Contractor. The test record shall be certified by the Engineer that these tests were        done in his presence and testing carried as per prescribed methodology.</w:t>
            </w:r>
          </w:p>
          <w:p w14:paraId="1BDB5D77" w14:textId="77777777" w:rsidR="00700572" w:rsidRPr="00991F61" w:rsidRDefault="00700572" w:rsidP="003F42D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3"/>
                <w:szCs w:val="23"/>
                <w:lang w:val="en-US"/>
              </w:rPr>
            </w:pPr>
            <w:r>
              <w:rPr>
                <w:rFonts w:ascii="Helvetica" w:eastAsia="Times New Roman" w:hAnsi="Helvetica" w:cs="Times New Roman"/>
                <w:b/>
                <w:bCs/>
                <w:iCs/>
                <w:sz w:val="23"/>
                <w:szCs w:val="23"/>
                <w:lang w:val="en-US"/>
              </w:rPr>
              <w:t xml:space="preserve">903.2 </w:t>
            </w:r>
            <w:r w:rsidRPr="00991F61">
              <w:rPr>
                <w:rFonts w:ascii="Helvetica" w:eastAsia="Times New Roman" w:hAnsi="Helvetica" w:cs="Times New Roman"/>
                <w:b/>
                <w:bCs/>
                <w:iCs/>
                <w:sz w:val="23"/>
                <w:szCs w:val="23"/>
                <w:lang w:val="en-US"/>
              </w:rPr>
              <w:t>Tests on Earthwork for Embankment, Subgrade Construction and Cut Formation</w:t>
            </w:r>
          </w:p>
          <w:p w14:paraId="499D500F" w14:textId="77777777" w:rsidR="00700572" w:rsidRPr="00991F61" w:rsidRDefault="00700572" w:rsidP="003F42D9">
            <w:pPr>
              <w:widowControl w:val="0"/>
              <w:numPr>
                <w:ilvl w:val="2"/>
                <w:numId w:val="0"/>
              </w:numPr>
              <w:tabs>
                <w:tab w:val="num" w:pos="1152"/>
              </w:tabs>
              <w:spacing w:before="360" w:after="360" w:line="280" w:lineRule="atLeast"/>
              <w:ind w:left="1152" w:hanging="1152"/>
              <w:jc w:val="both"/>
              <w:outlineLvl w:val="2"/>
              <w:rPr>
                <w:rFonts w:ascii="Helvetica" w:eastAsia="Times New Roman" w:hAnsi="Helvetica" w:cs="Times New Roman"/>
                <w:bCs/>
                <w:sz w:val="20"/>
                <w:szCs w:val="20"/>
                <w:lang w:val="en-US"/>
              </w:rPr>
            </w:pPr>
            <w:r>
              <w:rPr>
                <w:rFonts w:ascii="Helvetica" w:eastAsia="Times New Roman" w:hAnsi="Helvetica" w:cs="Times New Roman"/>
                <w:b/>
                <w:bCs/>
                <w:sz w:val="20"/>
                <w:szCs w:val="20"/>
                <w:lang w:val="en-US"/>
              </w:rPr>
              <w:lastRenderedPageBreak/>
              <w:t xml:space="preserve">903.2.1 </w:t>
            </w:r>
            <w:r w:rsidRPr="00991F61">
              <w:rPr>
                <w:rFonts w:ascii="Helvetica" w:eastAsia="Times New Roman" w:hAnsi="Helvetica" w:cs="Times New Roman"/>
                <w:b/>
                <w:bCs/>
                <w:sz w:val="20"/>
                <w:szCs w:val="20"/>
                <w:lang w:val="en-US"/>
              </w:rPr>
              <w:t>Borrow Material</w:t>
            </w:r>
          </w:p>
          <w:p w14:paraId="33152146" w14:textId="77777777" w:rsidR="00700572" w:rsidRPr="00991F61" w:rsidRDefault="00700572" w:rsidP="003F42D9">
            <w:pPr>
              <w:widowControl w:val="0"/>
              <w:spacing w:before="360" w:after="360" w:line="280" w:lineRule="atLeast"/>
              <w:jc w:val="both"/>
              <w:outlineLvl w:val="2"/>
              <w:rPr>
                <w:rFonts w:ascii="Helvetica" w:eastAsia="Times New Roman" w:hAnsi="Helvetica" w:cs="Times New Roman"/>
                <w:bCs/>
                <w:sz w:val="20"/>
                <w:szCs w:val="20"/>
                <w:lang w:val="en-US"/>
              </w:rPr>
            </w:pPr>
            <w:r w:rsidRPr="00991F61">
              <w:rPr>
                <w:rFonts w:ascii="Helvetica" w:eastAsia="Times New Roman" w:hAnsi="Helvetica" w:cs="Times New Roman"/>
                <w:bCs/>
                <w:sz w:val="20"/>
                <w:szCs w:val="20"/>
                <w:lang w:val="en-US"/>
              </w:rPr>
              <w:t>Grid the borrow area at 25 m c/c (or closer, if the variability is high) to full depth of proposed working.  These pits should be logged and plotted for proper identification of suitable sources      of material.  The following tests on representative samples shall be carried out for every 3000 cum for each source:</w:t>
            </w:r>
          </w:p>
          <w:p w14:paraId="4CAA3B64" w14:textId="77777777" w:rsidR="00700572" w:rsidRPr="00991F61" w:rsidRDefault="00700572" w:rsidP="003F42D9">
            <w:pPr>
              <w:widowControl w:val="0"/>
              <w:tabs>
                <w:tab w:val="left" w:pos="1260"/>
              </w:tabs>
              <w:spacing w:before="60" w:after="60" w:line="280" w:lineRule="atLeast"/>
              <w:ind w:left="1264" w:hanging="544"/>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a)</w:t>
            </w:r>
            <w:r w:rsidRPr="00991F61">
              <w:rPr>
                <w:rFonts w:ascii="Helvetica" w:eastAsia="Times New Roman" w:hAnsi="Helvetica" w:cs="Times New Roman"/>
                <w:sz w:val="20"/>
                <w:szCs w:val="20"/>
                <w:lang w:val="en-US"/>
              </w:rPr>
              <w:tab/>
              <w:t>Sand Content [IS:2720 (Part-4)]: 2 tests per 3000 cu m of soil.</w:t>
            </w:r>
          </w:p>
          <w:p w14:paraId="39B557AD" w14:textId="77777777" w:rsidR="00700572" w:rsidRPr="00991F61" w:rsidRDefault="00700572" w:rsidP="003F42D9">
            <w:pPr>
              <w:widowControl w:val="0"/>
              <w:tabs>
                <w:tab w:val="left" w:pos="1260"/>
              </w:tabs>
              <w:spacing w:before="60" w:after="60" w:line="280" w:lineRule="atLeast"/>
              <w:ind w:left="1264" w:hanging="544"/>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b)</w:t>
            </w:r>
            <w:r w:rsidRPr="00991F61">
              <w:rPr>
                <w:rFonts w:ascii="Helvetica" w:eastAsia="Times New Roman" w:hAnsi="Helvetica" w:cs="Times New Roman"/>
                <w:sz w:val="20"/>
                <w:szCs w:val="20"/>
                <w:lang w:val="en-US"/>
              </w:rPr>
              <w:tab/>
              <w:t>Plasticity Test [IS:2720 (Part-5)]: Each type to be tested, 2 tests.</w:t>
            </w:r>
          </w:p>
          <w:p w14:paraId="7CF15459" w14:textId="77777777" w:rsidR="00700572" w:rsidRPr="00991F61" w:rsidRDefault="00700572" w:rsidP="003F42D9">
            <w:pPr>
              <w:widowControl w:val="0"/>
              <w:tabs>
                <w:tab w:val="left" w:pos="1260"/>
              </w:tabs>
              <w:spacing w:before="60" w:after="60" w:line="280" w:lineRule="atLeast"/>
              <w:ind w:left="1264" w:hanging="544"/>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c)</w:t>
            </w:r>
            <w:r w:rsidRPr="00991F61">
              <w:rPr>
                <w:rFonts w:ascii="Helvetica" w:eastAsia="Times New Roman" w:hAnsi="Helvetica" w:cs="Times New Roman"/>
                <w:sz w:val="20"/>
                <w:szCs w:val="20"/>
                <w:lang w:val="en-US"/>
              </w:rPr>
              <w:tab/>
              <w:t>Density Test [IS:2720 (Part-8)]: Each soil type to be tested, 2 tests.</w:t>
            </w:r>
          </w:p>
          <w:p w14:paraId="513DC5A1" w14:textId="77777777" w:rsidR="00700572" w:rsidRPr="00991F61" w:rsidRDefault="00700572" w:rsidP="003F42D9">
            <w:pPr>
              <w:widowControl w:val="0"/>
              <w:tabs>
                <w:tab w:val="left" w:pos="1260"/>
              </w:tabs>
              <w:spacing w:before="60" w:after="60" w:line="280" w:lineRule="atLeast"/>
              <w:ind w:left="1264" w:hanging="544"/>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d)</w:t>
            </w:r>
            <w:r w:rsidRPr="00991F61">
              <w:rPr>
                <w:rFonts w:ascii="Helvetica" w:eastAsia="Times New Roman" w:hAnsi="Helvetica" w:cs="Times New Roman"/>
                <w:sz w:val="20"/>
                <w:szCs w:val="20"/>
                <w:lang w:val="en-US"/>
              </w:rPr>
              <w:tab/>
              <w:t>Deleterious Content Test [IS:2720 (Part-27)]: As and when required by the Engineer.</w:t>
            </w:r>
          </w:p>
          <w:p w14:paraId="49D38F86" w14:textId="77777777" w:rsidR="00700572" w:rsidRPr="00991F61" w:rsidRDefault="00700572" w:rsidP="003F42D9">
            <w:pPr>
              <w:widowControl w:val="0"/>
              <w:tabs>
                <w:tab w:val="left" w:pos="1260"/>
              </w:tabs>
              <w:spacing w:before="60" w:after="60" w:line="280" w:lineRule="atLeast"/>
              <w:ind w:left="1264" w:hanging="544"/>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e)</w:t>
            </w:r>
            <w:r w:rsidRPr="00991F61">
              <w:rPr>
                <w:rFonts w:ascii="Helvetica" w:eastAsia="Times New Roman" w:hAnsi="Helvetica" w:cs="Times New Roman"/>
                <w:sz w:val="20"/>
                <w:szCs w:val="20"/>
                <w:lang w:val="en-US"/>
              </w:rPr>
              <w:tab/>
              <w:t>Moisture Content Test [IS:2720 (Part-2)]: Two tests.</w:t>
            </w:r>
          </w:p>
          <w:p w14:paraId="5435DFF2" w14:textId="77777777" w:rsidR="00700572" w:rsidRDefault="00700572" w:rsidP="003F42D9">
            <w:pPr>
              <w:widowControl w:val="0"/>
              <w:tabs>
                <w:tab w:val="left" w:pos="1260"/>
              </w:tabs>
              <w:spacing w:before="60" w:after="60" w:line="280" w:lineRule="atLeast"/>
              <w:ind w:left="1264" w:hanging="544"/>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f)</w:t>
            </w:r>
            <w:r w:rsidRPr="00991F61">
              <w:rPr>
                <w:rFonts w:ascii="Helvetica" w:eastAsia="Times New Roman" w:hAnsi="Helvetica" w:cs="Times New Roman"/>
                <w:sz w:val="20"/>
                <w:szCs w:val="20"/>
                <w:lang w:val="en-US"/>
              </w:rPr>
              <w:tab/>
              <w:t>CBR Test on materials to be incorporated in the subgrade on soaked/unsoaked samples [IS:2720 (Part-16)] : One CBR test (average of three specimens) or closer as and when required by the Engineer.</w:t>
            </w:r>
          </w:p>
          <w:p w14:paraId="0B161F99" w14:textId="77777777" w:rsidR="00700572" w:rsidRPr="00991F61" w:rsidRDefault="00700572" w:rsidP="003F42D9">
            <w:pPr>
              <w:widowControl w:val="0"/>
              <w:numPr>
                <w:ilvl w:val="2"/>
                <w:numId w:val="0"/>
              </w:numPr>
              <w:tabs>
                <w:tab w:val="num" w:pos="1152"/>
              </w:tabs>
              <w:spacing w:before="360" w:after="360" w:line="280" w:lineRule="atLeast"/>
              <w:ind w:left="1152" w:hanging="1152"/>
              <w:jc w:val="both"/>
              <w:outlineLvl w:val="2"/>
              <w:rPr>
                <w:rFonts w:ascii="Helvetica" w:eastAsia="Times New Roman" w:hAnsi="Helvetica" w:cs="Times New Roman"/>
                <w:bCs/>
                <w:sz w:val="20"/>
                <w:szCs w:val="20"/>
                <w:lang w:val="en-US"/>
              </w:rPr>
            </w:pPr>
            <w:r>
              <w:rPr>
                <w:rFonts w:ascii="Helvetica" w:eastAsia="Times New Roman" w:hAnsi="Helvetica" w:cs="Times New Roman"/>
                <w:b/>
                <w:bCs/>
                <w:sz w:val="20"/>
                <w:szCs w:val="20"/>
                <w:lang w:val="en-US"/>
              </w:rPr>
              <w:t xml:space="preserve">903.2.2  </w:t>
            </w:r>
            <w:r w:rsidRPr="00991F61">
              <w:rPr>
                <w:rFonts w:ascii="Helvetica" w:eastAsia="Times New Roman" w:hAnsi="Helvetica" w:cs="Times New Roman"/>
                <w:b/>
                <w:bCs/>
                <w:sz w:val="20"/>
                <w:szCs w:val="20"/>
                <w:lang w:val="en-US"/>
              </w:rPr>
              <w:t>Compaction Control</w:t>
            </w:r>
          </w:p>
          <w:p w14:paraId="6AC6F6F0" w14:textId="77777777" w:rsidR="00700572" w:rsidRPr="00991F61" w:rsidRDefault="00700572" w:rsidP="003F42D9">
            <w:pPr>
              <w:widowControl w:val="0"/>
              <w:spacing w:before="360" w:after="360" w:line="280" w:lineRule="atLeast"/>
              <w:jc w:val="both"/>
              <w:outlineLvl w:val="2"/>
              <w:rPr>
                <w:rFonts w:ascii="Helvetica" w:eastAsia="Times New Roman" w:hAnsi="Helvetica" w:cs="Times New Roman"/>
                <w:bCs/>
                <w:sz w:val="20"/>
                <w:szCs w:val="20"/>
                <w:lang w:val="en-US"/>
              </w:rPr>
            </w:pPr>
            <w:r w:rsidRPr="00991F61">
              <w:rPr>
                <w:rFonts w:ascii="Helvetica" w:eastAsia="Times New Roman" w:hAnsi="Helvetica" w:cs="Times New Roman"/>
                <w:bCs/>
                <w:sz w:val="20"/>
                <w:szCs w:val="20"/>
                <w:lang w:val="en-US"/>
              </w:rPr>
              <w:t xml:space="preserve">Control shall be exercised on each layer by taking at least one set of ten measurements of density for each 3000 sq m </w:t>
            </w:r>
            <w:r w:rsidRPr="00991F61">
              <w:rPr>
                <w:rFonts w:ascii="Helvetica" w:eastAsia="Times New Roman" w:hAnsi="Helvetica" w:cs="Times New Roman"/>
                <w:bCs/>
                <w:sz w:val="20"/>
                <w:szCs w:val="20"/>
                <w:lang w:val="en-US"/>
              </w:rPr>
              <w:lastRenderedPageBreak/>
              <w:t>of compacted area, or closer as required to yield the minimum number tests results for evaluating a day’s work on statistical basis.  The determination of    density shall be in accordance with IS: 2720 (Part-28).  Test locations shall be chosen only through random sampling techniques. If non-destructive tests are carried out, the number of    tests shall be doubled. If considerable variations are observed between individual density     results, the minimum number of tests in one set of measurement shall be increased.  The acceptance criteria shall be subject to the condition that the mean density is not less than the specified density plus:</w:t>
            </w:r>
          </w:p>
          <w:p w14:paraId="6DFC4487" w14:textId="77777777" w:rsidR="00700572" w:rsidRPr="00991F61" w:rsidRDefault="00700572" w:rsidP="003F42D9">
            <w:pPr>
              <w:widowControl w:val="0"/>
              <w:spacing w:before="360" w:after="360" w:line="280" w:lineRule="atLeast"/>
              <w:jc w:val="center"/>
              <w:rPr>
                <w:rFonts w:ascii="Helvetica" w:eastAsia="Times New Roman" w:hAnsi="Helvetica" w:cs="Times New Roman"/>
                <w:sz w:val="20"/>
                <w:szCs w:val="20"/>
                <w:lang w:val="en-US"/>
              </w:rPr>
            </w:pPr>
            <w:r w:rsidRPr="00991F61">
              <w:rPr>
                <w:rFonts w:ascii="Helvetica" w:eastAsia="Times New Roman" w:hAnsi="Helvetica" w:cs="Times New Roman"/>
                <w:position w:val="-32"/>
                <w:sz w:val="20"/>
                <w:szCs w:val="20"/>
                <w:lang w:val="en-US"/>
              </w:rPr>
              <w:object w:dxaOrig="5400" w:dyaOrig="760" w14:anchorId="321C7A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25pt;height:35.25pt" o:ole="">
                  <v:imagedata r:id="rId6" o:title=""/>
                </v:shape>
                <o:OLEObject Type="Embed" ProgID="Equation.3" ShapeID="_x0000_i1025" DrawAspect="Content" ObjectID="_1832480706" r:id="rId7"/>
              </w:object>
            </w:r>
          </w:p>
          <w:p w14:paraId="01DDEC41" w14:textId="77777777" w:rsidR="00700572" w:rsidRDefault="00700572" w:rsidP="003F42D9">
            <w:pPr>
              <w:widowControl w:val="0"/>
              <w:spacing w:before="360" w:after="36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However, for earthwork in shoulders (earthen) and in the subgrade, at least one set of ten    density measurements shall be taken for every 2000 sq. m for the compacted area</w:t>
            </w:r>
            <w:r w:rsidRPr="00991F61">
              <w:rPr>
                <w:rFonts w:ascii="Helvetica" w:eastAsia="Times New Roman" w:hAnsi="Helvetica" w:cs="Times New Roman"/>
                <w:color w:val="FF0000"/>
                <w:sz w:val="20"/>
                <w:szCs w:val="20"/>
                <w:lang w:val="en-US"/>
              </w:rPr>
              <w:t>.</w:t>
            </w:r>
            <w:r w:rsidRPr="00991F61">
              <w:rPr>
                <w:rFonts w:ascii="Helvetica" w:eastAsia="Times New Roman" w:hAnsi="Helvetica" w:cs="Times New Roman"/>
                <w:sz w:val="20"/>
                <w:szCs w:val="20"/>
                <w:lang w:val="en-US"/>
              </w:rPr>
              <w:t xml:space="preserve">  In other respects, the control shall be similar to that described earlier.</w:t>
            </w:r>
          </w:p>
          <w:p w14:paraId="39BD1ACF" w14:textId="77777777" w:rsidR="00700572" w:rsidRPr="00991F61" w:rsidRDefault="00700572" w:rsidP="003F42D9">
            <w:pPr>
              <w:widowControl w:val="0"/>
              <w:spacing w:before="360" w:after="360" w:line="280" w:lineRule="atLeast"/>
              <w:jc w:val="both"/>
              <w:rPr>
                <w:rFonts w:ascii="Helvetica" w:eastAsia="Times New Roman" w:hAnsi="Helvetica" w:cs="Times New Roman"/>
                <w:sz w:val="20"/>
                <w:szCs w:val="20"/>
                <w:lang w:val="en-US"/>
              </w:rPr>
            </w:pPr>
          </w:p>
          <w:p w14:paraId="26BA3C96" w14:textId="77777777" w:rsidR="00700572" w:rsidRPr="00991F61" w:rsidRDefault="00700572" w:rsidP="003F42D9">
            <w:pPr>
              <w:widowControl w:val="0"/>
              <w:numPr>
                <w:ilvl w:val="2"/>
                <w:numId w:val="0"/>
              </w:numPr>
              <w:tabs>
                <w:tab w:val="num" w:pos="1152"/>
              </w:tabs>
              <w:spacing w:before="360" w:after="360" w:line="280" w:lineRule="atLeast"/>
              <w:ind w:left="1152" w:hanging="1152"/>
              <w:jc w:val="both"/>
              <w:outlineLvl w:val="2"/>
              <w:rPr>
                <w:rFonts w:ascii="Helvetica" w:eastAsia="Times New Roman" w:hAnsi="Helvetica" w:cs="Times New Roman"/>
                <w:bCs/>
                <w:sz w:val="20"/>
                <w:szCs w:val="20"/>
                <w:lang w:val="en-US"/>
              </w:rPr>
            </w:pPr>
            <w:r>
              <w:rPr>
                <w:rFonts w:ascii="Helvetica" w:eastAsia="Times New Roman" w:hAnsi="Helvetica" w:cs="Times New Roman"/>
                <w:b/>
                <w:bCs/>
                <w:sz w:val="20"/>
                <w:szCs w:val="20"/>
                <w:lang w:val="en-US"/>
              </w:rPr>
              <w:t xml:space="preserve">903.2.3 </w:t>
            </w:r>
            <w:r w:rsidRPr="00991F61">
              <w:rPr>
                <w:rFonts w:ascii="Helvetica" w:eastAsia="Times New Roman" w:hAnsi="Helvetica" w:cs="Times New Roman"/>
                <w:b/>
                <w:bCs/>
                <w:sz w:val="20"/>
                <w:szCs w:val="20"/>
                <w:lang w:val="en-US"/>
              </w:rPr>
              <w:t>Cut Formation</w:t>
            </w:r>
          </w:p>
          <w:p w14:paraId="51B3189D" w14:textId="77777777" w:rsidR="00700572" w:rsidRPr="00991F61" w:rsidRDefault="00700572" w:rsidP="003F42D9">
            <w:pPr>
              <w:widowControl w:val="0"/>
              <w:spacing w:before="360" w:after="360" w:line="280" w:lineRule="atLeast"/>
              <w:jc w:val="both"/>
              <w:outlineLvl w:val="2"/>
              <w:rPr>
                <w:rFonts w:ascii="Helvetica" w:eastAsia="Times New Roman" w:hAnsi="Helvetica" w:cs="Times New Roman"/>
                <w:bCs/>
                <w:sz w:val="20"/>
                <w:szCs w:val="20"/>
                <w:lang w:val="en-US"/>
              </w:rPr>
            </w:pPr>
            <w:r w:rsidRPr="00991F61">
              <w:rPr>
                <w:rFonts w:ascii="Helvetica" w:eastAsia="Times New Roman" w:hAnsi="Helvetica" w:cs="Times New Roman"/>
                <w:bCs/>
                <w:sz w:val="20"/>
                <w:szCs w:val="20"/>
                <w:lang w:val="en-US"/>
              </w:rPr>
              <w:t>Tests for the density requirements of cut formation shall be carried out in accordance with   Clause 903.2.2.</w:t>
            </w:r>
          </w:p>
          <w:p w14:paraId="5EC41BDF" w14:textId="77777777" w:rsidR="00700572" w:rsidRPr="00991F61" w:rsidRDefault="00700572" w:rsidP="00494459">
            <w:pPr>
              <w:widowControl w:val="0"/>
              <w:numPr>
                <w:ilvl w:val="1"/>
                <w:numId w:val="0"/>
              </w:numPr>
              <w:tabs>
                <w:tab w:val="num" w:pos="936"/>
              </w:tabs>
              <w:spacing w:before="360" w:after="120" w:line="280" w:lineRule="atLeast"/>
              <w:ind w:left="936" w:hanging="936"/>
              <w:jc w:val="both"/>
              <w:outlineLvl w:val="1"/>
              <w:rPr>
                <w:rFonts w:ascii="Helvetica" w:eastAsia="Times New Roman" w:hAnsi="Helvetica" w:cs="Times New Roman"/>
                <w:b/>
                <w:bCs/>
                <w:iCs/>
                <w:sz w:val="20"/>
                <w:szCs w:val="20"/>
                <w:lang w:val="en-US"/>
              </w:rPr>
            </w:pPr>
            <w:r>
              <w:rPr>
                <w:rFonts w:ascii="Helvetica" w:eastAsia="Times New Roman" w:hAnsi="Helvetica" w:cs="Times New Roman"/>
                <w:b/>
                <w:bCs/>
                <w:iCs/>
                <w:sz w:val="20"/>
                <w:szCs w:val="20"/>
                <w:lang w:val="en-US"/>
              </w:rPr>
              <w:lastRenderedPageBreak/>
              <w:t xml:space="preserve">903.3 </w:t>
            </w:r>
            <w:r w:rsidRPr="00991F61">
              <w:rPr>
                <w:rFonts w:ascii="Helvetica" w:eastAsia="Times New Roman" w:hAnsi="Helvetica" w:cs="Times New Roman"/>
                <w:b/>
                <w:bCs/>
                <w:iCs/>
                <w:sz w:val="20"/>
                <w:szCs w:val="20"/>
                <w:lang w:val="en-US"/>
              </w:rPr>
              <w:t>Tests on Sub-bases and Bases (excluding Bitumen Bound Bases)</w:t>
            </w:r>
          </w:p>
          <w:p w14:paraId="246E15E0" w14:textId="77777777" w:rsidR="00700572" w:rsidRPr="00991F61" w:rsidRDefault="00700572" w:rsidP="00494459">
            <w:pPr>
              <w:widowControl w:val="0"/>
              <w:spacing w:after="36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The tests and their frequencies for the different types of bases and sub-bases shall be given   in Table 900-3. The evaluation of density results and acceptance criteria for compaction   control shall be on lines similar to those set out in Clause 903.2.2.</w:t>
            </w:r>
          </w:p>
          <w:p w14:paraId="2E4A0060" w14:textId="77777777" w:rsidR="00700572" w:rsidRPr="00991F61" w:rsidRDefault="00700572" w:rsidP="003F42D9">
            <w:pPr>
              <w:widowControl w:val="0"/>
              <w:numPr>
                <w:ilvl w:val="2"/>
                <w:numId w:val="0"/>
              </w:numPr>
              <w:tabs>
                <w:tab w:val="num" w:pos="1152"/>
              </w:tabs>
              <w:spacing w:before="360" w:after="360" w:line="280" w:lineRule="atLeast"/>
              <w:ind w:left="1152" w:hanging="1152"/>
              <w:jc w:val="both"/>
              <w:outlineLvl w:val="2"/>
              <w:rPr>
                <w:rFonts w:ascii="Helvetica" w:eastAsia="Times New Roman" w:hAnsi="Helvetica" w:cs="Times New Roman"/>
                <w:bCs/>
                <w:sz w:val="20"/>
                <w:szCs w:val="20"/>
                <w:lang w:val="en-US"/>
              </w:rPr>
            </w:pPr>
            <w:r>
              <w:rPr>
                <w:rFonts w:ascii="Helvetica" w:eastAsia="Times New Roman" w:hAnsi="Helvetica" w:cs="Times New Roman"/>
                <w:b/>
                <w:bCs/>
                <w:sz w:val="20"/>
                <w:szCs w:val="20"/>
                <w:lang w:val="en-US"/>
              </w:rPr>
              <w:t xml:space="preserve">903.3.1 </w:t>
            </w:r>
            <w:r w:rsidRPr="00991F61">
              <w:rPr>
                <w:rFonts w:ascii="Helvetica" w:eastAsia="Times New Roman" w:hAnsi="Helvetica" w:cs="Times New Roman"/>
                <w:b/>
                <w:bCs/>
                <w:sz w:val="20"/>
                <w:szCs w:val="20"/>
                <w:lang w:val="en-US"/>
              </w:rPr>
              <w:t>Acceptance Criteria</w:t>
            </w:r>
          </w:p>
          <w:p w14:paraId="67FD4015" w14:textId="77777777" w:rsidR="00700572" w:rsidRPr="00991F61" w:rsidRDefault="00700572" w:rsidP="003F42D9">
            <w:pPr>
              <w:widowControl w:val="0"/>
              <w:spacing w:before="360" w:after="360" w:line="280" w:lineRule="atLeast"/>
              <w:jc w:val="both"/>
              <w:outlineLvl w:val="2"/>
              <w:rPr>
                <w:rFonts w:ascii="Helvetica" w:eastAsia="Times New Roman" w:hAnsi="Helvetica" w:cs="Times New Roman"/>
                <w:bCs/>
                <w:sz w:val="20"/>
                <w:szCs w:val="20"/>
                <w:lang w:val="en-US"/>
              </w:rPr>
            </w:pPr>
            <w:r w:rsidRPr="00991F61">
              <w:rPr>
                <w:rFonts w:ascii="Helvetica" w:eastAsia="Times New Roman" w:hAnsi="Helvetica" w:cs="Times New Roman"/>
                <w:bCs/>
                <w:sz w:val="20"/>
                <w:szCs w:val="20"/>
                <w:lang w:val="en-US"/>
              </w:rPr>
              <w:t>the acceptance criteria for tests on the strength of cement/lime stabilized soil and distribution of stabilizer content shall be subject to the condition that the mean value is not less than the specified value plus:</w:t>
            </w:r>
          </w:p>
          <w:p w14:paraId="79906454" w14:textId="77777777" w:rsidR="00700572" w:rsidRDefault="00700572" w:rsidP="003F42D9">
            <w:pPr>
              <w:widowControl w:val="0"/>
              <w:spacing w:before="360" w:after="360" w:line="280" w:lineRule="atLeast"/>
              <w:jc w:val="center"/>
              <w:rPr>
                <w:rFonts w:ascii="Helvetica" w:eastAsia="Times New Roman" w:hAnsi="Helvetica" w:cs="Times New Roman"/>
                <w:sz w:val="20"/>
                <w:szCs w:val="20"/>
                <w:lang w:val="en-US"/>
              </w:rPr>
            </w:pPr>
            <w:r w:rsidRPr="00991F61">
              <w:rPr>
                <w:rFonts w:ascii="Helvetica" w:eastAsia="Times New Roman" w:hAnsi="Helvetica" w:cs="Times New Roman"/>
                <w:position w:val="-32"/>
                <w:sz w:val="20"/>
                <w:szCs w:val="20"/>
                <w:lang w:val="en-US"/>
              </w:rPr>
              <w:object w:dxaOrig="5400" w:dyaOrig="760" w14:anchorId="098A546C">
                <v:shape id="_x0000_i1026" type="#_x0000_t75" style="width:272.25pt;height:35.25pt" o:ole="">
                  <v:imagedata r:id="rId8" o:title=""/>
                </v:shape>
                <o:OLEObject Type="Embed" ProgID="Equation.3" ShapeID="_x0000_i1026" DrawAspect="Content" ObjectID="_1832480707" r:id="rId9"/>
              </w:object>
            </w:r>
          </w:p>
          <w:p w14:paraId="3365F0A3" w14:textId="77777777" w:rsidR="00700572" w:rsidRPr="00991F61" w:rsidRDefault="00700572" w:rsidP="003F42D9">
            <w:pPr>
              <w:widowControl w:val="0"/>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0"/>
                <w:szCs w:val="20"/>
                <w:lang w:val="en-US"/>
              </w:rPr>
            </w:pPr>
            <w:r>
              <w:rPr>
                <w:rFonts w:ascii="Helvetica" w:eastAsia="Times New Roman" w:hAnsi="Helvetica" w:cs="Times New Roman"/>
                <w:b/>
                <w:bCs/>
                <w:iCs/>
                <w:sz w:val="20"/>
                <w:szCs w:val="20"/>
                <w:lang w:val="en-US"/>
              </w:rPr>
              <w:t xml:space="preserve">903.4  </w:t>
            </w:r>
            <w:r w:rsidRPr="00991F61">
              <w:rPr>
                <w:rFonts w:ascii="Helvetica" w:eastAsia="Times New Roman" w:hAnsi="Helvetica" w:cs="Times New Roman"/>
                <w:b/>
                <w:bCs/>
                <w:iCs/>
                <w:sz w:val="20"/>
                <w:szCs w:val="20"/>
                <w:lang w:val="en-US"/>
              </w:rPr>
              <w:t>Tests on Bituminous Construction</w:t>
            </w:r>
          </w:p>
          <w:p w14:paraId="68CD7C72" w14:textId="77777777" w:rsidR="00700572" w:rsidRPr="00991F61" w:rsidRDefault="00700572" w:rsidP="003F42D9">
            <w:pPr>
              <w:widowControl w:val="0"/>
              <w:numPr>
                <w:ilvl w:val="2"/>
                <w:numId w:val="0"/>
              </w:numPr>
              <w:tabs>
                <w:tab w:val="num" w:pos="1152"/>
              </w:tabs>
              <w:spacing w:before="360" w:after="360" w:line="280" w:lineRule="atLeast"/>
              <w:ind w:left="1152" w:hanging="1152"/>
              <w:jc w:val="both"/>
              <w:outlineLvl w:val="2"/>
              <w:rPr>
                <w:rFonts w:ascii="Helvetica" w:eastAsia="Times New Roman" w:hAnsi="Helvetica" w:cs="Times New Roman"/>
                <w:bCs/>
                <w:sz w:val="20"/>
                <w:szCs w:val="20"/>
                <w:lang w:val="en-US"/>
              </w:rPr>
            </w:pPr>
            <w:r>
              <w:rPr>
                <w:rFonts w:ascii="Helvetica" w:eastAsia="Times New Roman" w:hAnsi="Helvetica" w:cs="Times New Roman"/>
                <w:b/>
                <w:bCs/>
                <w:sz w:val="20"/>
                <w:szCs w:val="20"/>
                <w:lang w:val="en-US"/>
              </w:rPr>
              <w:t xml:space="preserve">903.4.1 </w:t>
            </w:r>
            <w:r w:rsidRPr="00991F61">
              <w:rPr>
                <w:rFonts w:ascii="Helvetica" w:eastAsia="Times New Roman" w:hAnsi="Helvetica" w:cs="Times New Roman"/>
                <w:b/>
                <w:bCs/>
                <w:sz w:val="20"/>
                <w:szCs w:val="20"/>
                <w:lang w:val="en-US"/>
              </w:rPr>
              <w:t>Tests and Frequency</w:t>
            </w:r>
          </w:p>
          <w:p w14:paraId="2E2C1C73" w14:textId="77777777" w:rsidR="00700572" w:rsidRPr="00991F61" w:rsidRDefault="00700572" w:rsidP="003F42D9">
            <w:pPr>
              <w:widowControl w:val="0"/>
              <w:spacing w:before="360" w:after="360" w:line="280" w:lineRule="atLeast"/>
              <w:jc w:val="both"/>
              <w:outlineLvl w:val="2"/>
              <w:rPr>
                <w:rFonts w:ascii="Helvetica" w:eastAsia="Times New Roman" w:hAnsi="Helvetica" w:cs="Times New Roman"/>
                <w:bCs/>
                <w:sz w:val="20"/>
                <w:szCs w:val="20"/>
                <w:lang w:val="en-US"/>
              </w:rPr>
            </w:pPr>
            <w:r w:rsidRPr="00991F61">
              <w:rPr>
                <w:rFonts w:ascii="Helvetica" w:eastAsia="Times New Roman" w:hAnsi="Helvetica" w:cs="Times New Roman"/>
                <w:bCs/>
                <w:sz w:val="20"/>
                <w:szCs w:val="20"/>
                <w:lang w:val="en-US"/>
              </w:rPr>
              <w:t>The tests and their minimum frequencies for the different types of bituminous works shall be        as given in Table 900-4. The Engineer may direct additional testing as required.</w:t>
            </w:r>
          </w:p>
          <w:p w14:paraId="6D4C24FE" w14:textId="77777777" w:rsidR="00700572" w:rsidRPr="00991F61" w:rsidRDefault="00700572" w:rsidP="003F42D9">
            <w:pPr>
              <w:widowControl w:val="0"/>
              <w:numPr>
                <w:ilvl w:val="2"/>
                <w:numId w:val="0"/>
              </w:numPr>
              <w:tabs>
                <w:tab w:val="num" w:pos="1152"/>
              </w:tabs>
              <w:spacing w:before="360" w:after="360" w:line="280" w:lineRule="atLeast"/>
              <w:jc w:val="both"/>
              <w:outlineLvl w:val="2"/>
              <w:rPr>
                <w:rFonts w:ascii="Helvetica" w:eastAsia="Times New Roman" w:hAnsi="Helvetica" w:cs="Times New Roman"/>
                <w:bCs/>
                <w:sz w:val="20"/>
                <w:szCs w:val="20"/>
                <w:lang w:val="en-US"/>
              </w:rPr>
            </w:pPr>
            <w:r>
              <w:rPr>
                <w:rFonts w:ascii="Helvetica" w:eastAsia="Times New Roman" w:hAnsi="Helvetica" w:cs="Times New Roman"/>
                <w:b/>
                <w:bCs/>
                <w:sz w:val="20"/>
                <w:szCs w:val="20"/>
                <w:lang w:val="en-US"/>
              </w:rPr>
              <w:t xml:space="preserve">903.4.2  </w:t>
            </w:r>
            <w:r w:rsidRPr="00991F61">
              <w:rPr>
                <w:rFonts w:ascii="Helvetica" w:eastAsia="Times New Roman" w:hAnsi="Helvetica" w:cs="Times New Roman"/>
                <w:b/>
                <w:bCs/>
                <w:sz w:val="20"/>
                <w:szCs w:val="20"/>
                <w:lang w:val="en-US"/>
              </w:rPr>
              <w:t>Acceptance Criteria</w:t>
            </w:r>
          </w:p>
          <w:p w14:paraId="1D340D7A" w14:textId="77777777" w:rsidR="00700572" w:rsidRPr="00991F61" w:rsidRDefault="00700572" w:rsidP="003F42D9">
            <w:pPr>
              <w:widowControl w:val="0"/>
              <w:spacing w:before="360" w:after="360" w:line="280" w:lineRule="atLeast"/>
              <w:jc w:val="both"/>
              <w:outlineLvl w:val="2"/>
              <w:rPr>
                <w:rFonts w:ascii="Helvetica" w:eastAsia="Times New Roman" w:hAnsi="Helvetica" w:cs="Times New Roman"/>
                <w:bCs/>
                <w:sz w:val="20"/>
                <w:szCs w:val="20"/>
                <w:lang w:val="en-US"/>
              </w:rPr>
            </w:pPr>
            <w:r w:rsidRPr="00991F61">
              <w:rPr>
                <w:rFonts w:ascii="Helvetica" w:eastAsia="Times New Roman" w:hAnsi="Helvetica" w:cs="Times New Roman"/>
                <w:bCs/>
                <w:sz w:val="20"/>
                <w:szCs w:val="20"/>
                <w:lang w:val="en-US"/>
              </w:rPr>
              <w:lastRenderedPageBreak/>
              <w:t>The acceptance criteria for tests on density shall be subject to the condition that the mean value is not less than the specified value plus:</w:t>
            </w:r>
          </w:p>
          <w:p w14:paraId="70F5B5B1" w14:textId="77777777" w:rsidR="00700572" w:rsidRPr="00991F61" w:rsidRDefault="00700572" w:rsidP="003F42D9">
            <w:pPr>
              <w:widowControl w:val="0"/>
              <w:spacing w:before="360" w:after="360" w:line="280" w:lineRule="atLeast"/>
              <w:jc w:val="center"/>
              <w:rPr>
                <w:rFonts w:ascii="Helvetica" w:eastAsia="Times New Roman" w:hAnsi="Helvetica" w:cs="Times New Roman"/>
                <w:sz w:val="20"/>
                <w:szCs w:val="20"/>
                <w:lang w:val="en-US"/>
              </w:rPr>
            </w:pPr>
            <w:r w:rsidRPr="00991F61">
              <w:rPr>
                <w:rFonts w:ascii="Helvetica" w:eastAsia="Times New Roman" w:hAnsi="Helvetica" w:cs="Times New Roman"/>
                <w:position w:val="-32"/>
                <w:sz w:val="20"/>
                <w:szCs w:val="20"/>
                <w:lang w:val="en-US"/>
              </w:rPr>
              <w:object w:dxaOrig="5400" w:dyaOrig="760" w14:anchorId="1AD57A0B">
                <v:shape id="_x0000_i1027" type="#_x0000_t75" style="width:272.25pt;height:35.25pt" o:ole="">
                  <v:imagedata r:id="rId8" o:title=""/>
                </v:shape>
                <o:OLEObject Type="Embed" ProgID="Equation.3" ShapeID="_x0000_i1027" DrawAspect="Content" ObjectID="_1832480708" r:id="rId10"/>
              </w:object>
            </w:r>
          </w:p>
          <w:p w14:paraId="78BB13E1" w14:textId="412CA38A" w:rsidR="00700572" w:rsidRPr="00991F61" w:rsidRDefault="00700572" w:rsidP="00494459">
            <w:pPr>
              <w:widowControl w:val="0"/>
              <w:numPr>
                <w:ilvl w:val="2"/>
                <w:numId w:val="0"/>
              </w:numPr>
              <w:tabs>
                <w:tab w:val="num" w:pos="1152"/>
              </w:tabs>
              <w:spacing w:before="360" w:after="360" w:line="280" w:lineRule="atLeast"/>
              <w:jc w:val="both"/>
              <w:outlineLvl w:val="2"/>
              <w:rPr>
                <w:rFonts w:ascii="Helvetica" w:eastAsia="Times New Roman" w:hAnsi="Helvetica" w:cs="Times New Roman"/>
                <w:i/>
                <w:iCs/>
                <w:sz w:val="20"/>
                <w:szCs w:val="20"/>
                <w:lang w:val="en-US"/>
              </w:rPr>
            </w:pPr>
            <w:r w:rsidRPr="00F94978">
              <w:rPr>
                <w:rFonts w:ascii="Helvetica" w:eastAsia="Times New Roman" w:hAnsi="Helvetica" w:cs="Times New Roman"/>
                <w:b/>
                <w:sz w:val="20"/>
                <w:szCs w:val="20"/>
                <w:lang w:val="en-US"/>
              </w:rPr>
              <w:t>903.4.3</w:t>
            </w:r>
            <w:r>
              <w:rPr>
                <w:rFonts w:ascii="Helvetica" w:eastAsia="Times New Roman" w:hAnsi="Helvetica" w:cs="Times New Roman"/>
                <w:bCs/>
                <w:sz w:val="20"/>
                <w:szCs w:val="20"/>
                <w:lang w:val="en-US"/>
              </w:rPr>
              <w:t xml:space="preserve"> </w:t>
            </w:r>
            <w:r w:rsidRPr="00991F61">
              <w:rPr>
                <w:rFonts w:ascii="Helvetica" w:eastAsia="Times New Roman" w:hAnsi="Helvetica" w:cs="Times New Roman"/>
                <w:bCs/>
                <w:sz w:val="20"/>
                <w:szCs w:val="20"/>
                <w:lang w:val="en-US"/>
              </w:rPr>
              <w:t xml:space="preserve">Where the Contract specifies the surface roughness requirements, in terms      of Bump Integrator value, the surface roughness shall be measured by a calibrated Bump Integrator as per the procedure described in IRC:SP:16. The measurements shall be taken    at centre line of each lane for a minimum completed length of one Km. </w:t>
            </w:r>
          </w:p>
          <w:p w14:paraId="3BF6A5C2" w14:textId="77777777" w:rsidR="00700572" w:rsidRPr="00991F61" w:rsidRDefault="00700572" w:rsidP="003F42D9">
            <w:pPr>
              <w:keepNext/>
              <w:keepLines/>
              <w:numPr>
                <w:ilvl w:val="1"/>
                <w:numId w:val="0"/>
              </w:numPr>
              <w:tabs>
                <w:tab w:val="num" w:pos="936"/>
              </w:tabs>
              <w:spacing w:before="360" w:after="360" w:line="280" w:lineRule="atLeast"/>
              <w:ind w:left="936" w:hanging="936"/>
              <w:jc w:val="both"/>
              <w:outlineLvl w:val="1"/>
              <w:rPr>
                <w:rFonts w:ascii="Helvetica" w:eastAsia="Times New Roman" w:hAnsi="Helvetica" w:cs="Times New Roman"/>
                <w:b/>
                <w:bCs/>
                <w:iCs/>
                <w:sz w:val="20"/>
                <w:szCs w:val="20"/>
                <w:lang w:val="en-US"/>
              </w:rPr>
            </w:pPr>
            <w:r>
              <w:rPr>
                <w:rFonts w:ascii="Helvetica" w:eastAsia="Times New Roman" w:hAnsi="Helvetica" w:cs="Times New Roman"/>
                <w:b/>
                <w:bCs/>
                <w:iCs/>
                <w:sz w:val="20"/>
                <w:szCs w:val="20"/>
                <w:lang w:val="en-US"/>
              </w:rPr>
              <w:t xml:space="preserve">903.5 </w:t>
            </w:r>
            <w:r w:rsidRPr="00991F61">
              <w:rPr>
                <w:rFonts w:ascii="Helvetica" w:eastAsia="Times New Roman" w:hAnsi="Helvetica" w:cs="Times New Roman"/>
                <w:b/>
                <w:bCs/>
                <w:iCs/>
                <w:sz w:val="20"/>
                <w:szCs w:val="20"/>
                <w:lang w:val="en-US"/>
              </w:rPr>
              <w:t>Quality Control Tests for Concrete Road Construction</w:t>
            </w:r>
          </w:p>
          <w:p w14:paraId="0041E99C" w14:textId="77777777" w:rsidR="00700572" w:rsidRPr="00991F61" w:rsidRDefault="00700572" w:rsidP="003F42D9">
            <w:pPr>
              <w:widowControl w:val="0"/>
              <w:numPr>
                <w:ilvl w:val="2"/>
                <w:numId w:val="0"/>
              </w:numPr>
              <w:tabs>
                <w:tab w:val="num" w:pos="1152"/>
              </w:tabs>
              <w:spacing w:before="360" w:after="360" w:line="280" w:lineRule="atLeast"/>
              <w:ind w:left="1152" w:hanging="1152"/>
              <w:jc w:val="both"/>
              <w:outlineLvl w:val="2"/>
              <w:rPr>
                <w:rFonts w:ascii="Helvetica" w:eastAsia="Times New Roman" w:hAnsi="Helvetica" w:cs="Times New Roman"/>
                <w:b/>
                <w:bCs/>
                <w:sz w:val="20"/>
                <w:szCs w:val="20"/>
                <w:lang w:val="en-US"/>
              </w:rPr>
            </w:pPr>
            <w:r>
              <w:rPr>
                <w:rFonts w:ascii="Helvetica" w:eastAsia="Times New Roman" w:hAnsi="Helvetica" w:cs="Times New Roman"/>
                <w:b/>
                <w:bCs/>
                <w:sz w:val="20"/>
                <w:szCs w:val="20"/>
                <w:lang w:val="en-US"/>
              </w:rPr>
              <w:t xml:space="preserve">903.5.1  </w:t>
            </w:r>
            <w:r w:rsidRPr="00991F61">
              <w:rPr>
                <w:rFonts w:ascii="Helvetica" w:eastAsia="Times New Roman" w:hAnsi="Helvetica" w:cs="Times New Roman"/>
                <w:b/>
                <w:bCs/>
                <w:sz w:val="20"/>
                <w:szCs w:val="20"/>
                <w:lang w:val="en-US"/>
              </w:rPr>
              <w:t>Dry Lean Concrete Sub-base :</w:t>
            </w:r>
          </w:p>
          <w:p w14:paraId="7BABA8E3" w14:textId="77777777" w:rsidR="00700572" w:rsidRPr="00991F61" w:rsidRDefault="00700572" w:rsidP="003F42D9">
            <w:pPr>
              <w:widowControl w:val="0"/>
              <w:numPr>
                <w:ilvl w:val="3"/>
                <w:numId w:val="0"/>
              </w:numPr>
              <w:tabs>
                <w:tab w:val="num" w:pos="1152"/>
                <w:tab w:val="left" w:pos="1296"/>
              </w:tabs>
              <w:spacing w:before="360" w:after="360" w:line="280" w:lineRule="atLeast"/>
              <w:ind w:left="1152" w:hanging="1152"/>
              <w:jc w:val="both"/>
              <w:outlineLvl w:val="3"/>
              <w:rPr>
                <w:rFonts w:ascii="Helvetica" w:eastAsia="Times New Roman" w:hAnsi="Helvetica" w:cs="Times New Roman"/>
                <w:bCs/>
                <w:sz w:val="20"/>
                <w:szCs w:val="20"/>
                <w:lang w:val="en-US"/>
              </w:rPr>
            </w:pPr>
            <w:r>
              <w:rPr>
                <w:rFonts w:ascii="Helvetica" w:eastAsia="Times New Roman" w:hAnsi="Helvetica" w:cs="Times New Roman"/>
                <w:b/>
                <w:bCs/>
                <w:sz w:val="20"/>
                <w:szCs w:val="20"/>
                <w:lang w:val="en-US"/>
              </w:rPr>
              <w:t xml:space="preserve">903.5.1.1 </w:t>
            </w:r>
            <w:r w:rsidRPr="00991F61">
              <w:rPr>
                <w:rFonts w:ascii="Helvetica" w:eastAsia="Times New Roman" w:hAnsi="Helvetica" w:cs="Times New Roman"/>
                <w:b/>
                <w:bCs/>
                <w:sz w:val="20"/>
                <w:szCs w:val="20"/>
                <w:lang w:val="en-US"/>
              </w:rPr>
              <w:t xml:space="preserve">Sampling and Testing of Cubes </w:t>
            </w:r>
          </w:p>
          <w:p w14:paraId="037AF48C" w14:textId="77777777" w:rsidR="00700572" w:rsidRPr="00991F61" w:rsidRDefault="00700572" w:rsidP="003F42D9">
            <w:pPr>
              <w:widowControl w:val="0"/>
              <w:tabs>
                <w:tab w:val="left" w:pos="1296"/>
              </w:tabs>
              <w:spacing w:before="360" w:after="360" w:line="280" w:lineRule="atLeast"/>
              <w:jc w:val="both"/>
              <w:outlineLvl w:val="3"/>
              <w:rPr>
                <w:rFonts w:ascii="Helvetica" w:eastAsia="Times New Roman" w:hAnsi="Helvetica" w:cs="Times New Roman"/>
                <w:bCs/>
                <w:sz w:val="20"/>
                <w:szCs w:val="20"/>
                <w:lang w:val="en-US"/>
              </w:rPr>
            </w:pPr>
            <w:r w:rsidRPr="00991F61">
              <w:rPr>
                <w:rFonts w:ascii="Helvetica" w:eastAsia="Times New Roman" w:hAnsi="Helvetica" w:cs="Times New Roman"/>
                <w:bCs/>
                <w:sz w:val="20"/>
                <w:szCs w:val="20"/>
                <w:lang w:val="en-US"/>
              </w:rPr>
              <w:t>Samples of dry lean concrete for making cubes shall be taken from the uncompacted material from different locations immediately before compaction at the rate of 3 samples for each          1000 sq m or part thereof laid each day. The sampling of mix shall be done from the paving site.</w:t>
            </w:r>
          </w:p>
          <w:p w14:paraId="1F0445E6" w14:textId="77777777" w:rsidR="00700572" w:rsidRPr="00991F61" w:rsidRDefault="00700572" w:rsidP="003F42D9">
            <w:pPr>
              <w:widowControl w:val="0"/>
              <w:spacing w:before="360" w:after="36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 xml:space="preserve">Test cubes of 150 mm size shall be made immediately from </w:t>
            </w:r>
            <w:r w:rsidRPr="00991F61">
              <w:rPr>
                <w:rFonts w:ascii="Helvetica" w:eastAsia="Times New Roman" w:hAnsi="Helvetica" w:cs="Times New Roman"/>
                <w:sz w:val="20"/>
                <w:szCs w:val="20"/>
                <w:lang w:val="en-US"/>
              </w:rPr>
              <w:lastRenderedPageBreak/>
              <w:t>each mix sample.</w:t>
            </w:r>
          </w:p>
          <w:p w14:paraId="01FA5463" w14:textId="77777777" w:rsidR="00700572" w:rsidRPr="00991F61" w:rsidRDefault="00700572" w:rsidP="003F42D9">
            <w:pPr>
              <w:widowControl w:val="0"/>
              <w:spacing w:before="360" w:after="36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Cubes shall be made in accordance with the methods described in IS:516 except that the      cubes shall be compacted by means of a vibratory hammer with the moulds placed on a         level and rigid base.  The vibrating hammer shall be electric or pneumatic type fitted with a   square or rectangular foot having an area of between 7500 to 14000 sq.mm.  The compaction shall be uniformly applied for 60± 5 seconds with a downward force of between 300 N and        400 N on to each of the three layers of the lean concrete material placed into the mould.  The surface of each compacted layer shall be scarified before the next layer is added to give key       for the next layer.  The final layer shall be finished flush with the top of the cube mould.</w:t>
            </w:r>
          </w:p>
          <w:p w14:paraId="7B84068B" w14:textId="77777777" w:rsidR="00700572" w:rsidRDefault="00700572" w:rsidP="003F42D9">
            <w:pPr>
              <w:widowControl w:val="0"/>
              <w:spacing w:before="360" w:after="36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The dry lean concrete shall be cured in accordance with IRC :SP:49/IS:516.</w:t>
            </w:r>
          </w:p>
          <w:p w14:paraId="12FC05A0" w14:textId="77777777" w:rsidR="00700572" w:rsidRPr="00991F61" w:rsidRDefault="00700572" w:rsidP="003F42D9">
            <w:pPr>
              <w:widowControl w:val="0"/>
              <w:numPr>
                <w:ilvl w:val="3"/>
                <w:numId w:val="0"/>
              </w:numPr>
              <w:tabs>
                <w:tab w:val="num" w:pos="1152"/>
                <w:tab w:val="left" w:pos="1296"/>
              </w:tabs>
              <w:spacing w:before="360" w:after="360" w:line="280" w:lineRule="atLeast"/>
              <w:ind w:left="1152" w:hanging="1152"/>
              <w:jc w:val="both"/>
              <w:outlineLvl w:val="3"/>
              <w:rPr>
                <w:rFonts w:ascii="Helvetica" w:eastAsia="Times New Roman" w:hAnsi="Helvetica" w:cs="Times New Roman"/>
                <w:bCs/>
                <w:sz w:val="20"/>
                <w:szCs w:val="20"/>
                <w:lang w:val="en-US"/>
              </w:rPr>
            </w:pPr>
            <w:r>
              <w:rPr>
                <w:rFonts w:ascii="Helvetica" w:eastAsia="Times New Roman" w:hAnsi="Helvetica" w:cs="Times New Roman"/>
                <w:b/>
                <w:bCs/>
                <w:sz w:val="20"/>
                <w:szCs w:val="20"/>
                <w:lang w:val="en-US"/>
              </w:rPr>
              <w:t xml:space="preserve">903.5.1.2 </w:t>
            </w:r>
            <w:r w:rsidRPr="00991F61">
              <w:rPr>
                <w:rFonts w:ascii="Helvetica" w:eastAsia="Times New Roman" w:hAnsi="Helvetica" w:cs="Times New Roman"/>
                <w:b/>
                <w:bCs/>
                <w:sz w:val="20"/>
                <w:szCs w:val="20"/>
                <w:lang w:val="en-US"/>
              </w:rPr>
              <w:t>In-situ Density</w:t>
            </w:r>
          </w:p>
          <w:p w14:paraId="697090BB" w14:textId="77777777" w:rsidR="00700572" w:rsidRDefault="00700572" w:rsidP="003F42D9">
            <w:pPr>
              <w:widowControl w:val="0"/>
              <w:tabs>
                <w:tab w:val="left" w:pos="1296"/>
              </w:tabs>
              <w:spacing w:before="360" w:after="360" w:line="280" w:lineRule="atLeast"/>
              <w:jc w:val="both"/>
              <w:outlineLvl w:val="3"/>
              <w:rPr>
                <w:rFonts w:ascii="Helvetica" w:eastAsia="Times New Roman" w:hAnsi="Helvetica" w:cs="Times New Roman"/>
                <w:bCs/>
                <w:sz w:val="20"/>
                <w:szCs w:val="20"/>
                <w:lang w:val="en-US"/>
              </w:rPr>
            </w:pPr>
            <w:r w:rsidRPr="00991F61">
              <w:rPr>
                <w:rFonts w:ascii="Helvetica" w:eastAsia="Times New Roman" w:hAnsi="Helvetica" w:cs="Times New Roman"/>
                <w:bCs/>
                <w:sz w:val="20"/>
                <w:szCs w:val="20"/>
                <w:lang w:val="en-US"/>
              </w:rPr>
              <w:t>The dry density of the laid material shall be determined from three density holes at locations equally spaced along a diagonal that bisects each 2000 sq m or part thereof laid each day  and shall comply with the requirements as per Clause 601.6.5.1.  This rate of testing may    be increased at the discretion of the Engineer in case of doubt or to determine the extent of defective area in the event of non-compliance.  Density holes at random may be made to  check the density at edges.</w:t>
            </w:r>
          </w:p>
          <w:p w14:paraId="1E6D4C53" w14:textId="77777777" w:rsidR="00700572" w:rsidRPr="00991F61" w:rsidRDefault="00700572" w:rsidP="003F42D9">
            <w:pPr>
              <w:widowControl w:val="0"/>
              <w:numPr>
                <w:ilvl w:val="3"/>
                <w:numId w:val="0"/>
              </w:numPr>
              <w:tabs>
                <w:tab w:val="num" w:pos="1152"/>
                <w:tab w:val="left" w:pos="1296"/>
              </w:tabs>
              <w:spacing w:before="360" w:after="360" w:line="280" w:lineRule="atLeast"/>
              <w:ind w:left="1152" w:hanging="1152"/>
              <w:jc w:val="both"/>
              <w:outlineLvl w:val="3"/>
              <w:rPr>
                <w:rFonts w:ascii="Helvetica" w:eastAsia="Times New Roman" w:hAnsi="Helvetica" w:cs="Times New Roman"/>
                <w:bCs/>
                <w:sz w:val="20"/>
                <w:szCs w:val="20"/>
                <w:lang w:val="en-US"/>
              </w:rPr>
            </w:pPr>
            <w:r>
              <w:rPr>
                <w:rFonts w:ascii="Helvetica" w:eastAsia="Times New Roman" w:hAnsi="Helvetica" w:cs="Times New Roman"/>
                <w:b/>
                <w:bCs/>
                <w:sz w:val="20"/>
                <w:szCs w:val="20"/>
                <w:lang w:val="en-US"/>
              </w:rPr>
              <w:lastRenderedPageBreak/>
              <w:t xml:space="preserve">903.5.1.3  </w:t>
            </w:r>
            <w:r w:rsidRPr="00991F61">
              <w:rPr>
                <w:rFonts w:ascii="Helvetica" w:eastAsia="Times New Roman" w:hAnsi="Helvetica" w:cs="Times New Roman"/>
                <w:b/>
                <w:bCs/>
                <w:sz w:val="20"/>
                <w:szCs w:val="20"/>
                <w:lang w:val="en-US"/>
              </w:rPr>
              <w:t>Thickness</w:t>
            </w:r>
          </w:p>
          <w:p w14:paraId="6215BF54" w14:textId="73526D81" w:rsidR="00700572" w:rsidRDefault="00700572" w:rsidP="003F42D9">
            <w:pPr>
              <w:widowControl w:val="0"/>
              <w:tabs>
                <w:tab w:val="left" w:pos="1296"/>
              </w:tabs>
              <w:spacing w:before="360" w:after="360" w:line="280" w:lineRule="atLeast"/>
              <w:jc w:val="both"/>
              <w:outlineLvl w:val="3"/>
              <w:rPr>
                <w:rFonts w:ascii="Helvetica" w:eastAsia="Times New Roman" w:hAnsi="Helvetica" w:cs="Times New Roman"/>
                <w:bCs/>
                <w:sz w:val="20"/>
                <w:szCs w:val="20"/>
                <w:lang w:val="en-US"/>
              </w:rPr>
            </w:pPr>
            <w:r w:rsidRPr="00991F61">
              <w:rPr>
                <w:rFonts w:ascii="Helvetica" w:eastAsia="Times New Roman" w:hAnsi="Helvetica" w:cs="Times New Roman"/>
                <w:bCs/>
                <w:sz w:val="20"/>
                <w:szCs w:val="20"/>
                <w:lang w:val="en-US"/>
              </w:rPr>
              <w:t xml:space="preserve">The average thickness of the subbase layer as computed by the level data of sub-base and subgrade or lower sub-base shall be as per the thickness specified in the contract drawings. The thickness at any single location shall not be </w:t>
            </w:r>
            <w:r w:rsidRPr="00991F61">
              <w:rPr>
                <w:rFonts w:ascii="Helvetica" w:eastAsia="Times New Roman" w:hAnsi="Helvetica" w:cs="Times New Roman"/>
                <w:bCs/>
                <w:i/>
                <w:iCs/>
                <w:sz w:val="20"/>
                <w:szCs w:val="20"/>
                <w:lang w:val="en-US"/>
              </w:rPr>
              <w:t>8</w:t>
            </w:r>
            <w:r w:rsidRPr="00991F61">
              <w:rPr>
                <w:rFonts w:ascii="Helvetica" w:eastAsia="Times New Roman" w:hAnsi="Helvetica" w:cs="Times New Roman"/>
                <w:bCs/>
                <w:sz w:val="20"/>
                <w:szCs w:val="20"/>
                <w:lang w:val="en-US"/>
              </w:rPr>
              <w:t xml:space="preserve"> mm less than the specified thickness.  Such areas shall be corrected as stated in Clause 601.6.5.5.  Areas which cannot be repaired should be replaced over full width.  The extent of deficient area should be decided based on cores.</w:t>
            </w:r>
          </w:p>
          <w:p w14:paraId="364F0A89" w14:textId="77777777" w:rsidR="00700572" w:rsidRPr="00991F61" w:rsidRDefault="00700572" w:rsidP="003F42D9">
            <w:pPr>
              <w:widowControl w:val="0"/>
              <w:numPr>
                <w:ilvl w:val="3"/>
                <w:numId w:val="0"/>
              </w:numPr>
              <w:tabs>
                <w:tab w:val="num" w:pos="1152"/>
                <w:tab w:val="left" w:pos="1296"/>
              </w:tabs>
              <w:spacing w:before="360" w:after="360" w:line="280" w:lineRule="atLeast"/>
              <w:ind w:left="1152" w:hanging="1152"/>
              <w:jc w:val="both"/>
              <w:outlineLvl w:val="3"/>
              <w:rPr>
                <w:rFonts w:ascii="Helvetica" w:eastAsia="Times New Roman" w:hAnsi="Helvetica" w:cs="Times New Roman"/>
                <w:bCs/>
                <w:sz w:val="20"/>
                <w:szCs w:val="20"/>
                <w:lang w:val="en-US"/>
              </w:rPr>
            </w:pPr>
            <w:r>
              <w:rPr>
                <w:rFonts w:ascii="Helvetica" w:eastAsia="Times New Roman" w:hAnsi="Helvetica" w:cs="Times New Roman"/>
                <w:b/>
                <w:bCs/>
                <w:sz w:val="20"/>
                <w:szCs w:val="20"/>
                <w:lang w:val="en-US"/>
              </w:rPr>
              <w:t xml:space="preserve">903.5.1.4  </w:t>
            </w:r>
            <w:r w:rsidRPr="00991F61">
              <w:rPr>
                <w:rFonts w:ascii="Helvetica" w:eastAsia="Times New Roman" w:hAnsi="Helvetica" w:cs="Times New Roman"/>
                <w:b/>
                <w:bCs/>
                <w:sz w:val="20"/>
                <w:szCs w:val="20"/>
                <w:lang w:val="en-US"/>
              </w:rPr>
              <w:t xml:space="preserve">Frequency of Quality Control Tests </w:t>
            </w:r>
          </w:p>
          <w:p w14:paraId="1153F753" w14:textId="77777777" w:rsidR="00700572" w:rsidRDefault="00700572" w:rsidP="003F42D9">
            <w:pPr>
              <w:widowControl w:val="0"/>
              <w:tabs>
                <w:tab w:val="left" w:pos="1296"/>
              </w:tabs>
              <w:spacing w:before="360" w:after="360" w:line="280" w:lineRule="atLeast"/>
              <w:jc w:val="both"/>
              <w:outlineLvl w:val="3"/>
              <w:rPr>
                <w:rFonts w:ascii="Helvetica" w:eastAsia="Times New Roman" w:hAnsi="Helvetica" w:cs="Times New Roman"/>
                <w:bCs/>
                <w:sz w:val="20"/>
                <w:szCs w:val="20"/>
                <w:lang w:val="en-US"/>
              </w:rPr>
            </w:pPr>
            <w:r w:rsidRPr="00991F61">
              <w:rPr>
                <w:rFonts w:ascii="Helvetica" w:eastAsia="Times New Roman" w:hAnsi="Helvetica" w:cs="Times New Roman"/>
                <w:bCs/>
                <w:sz w:val="20"/>
                <w:szCs w:val="20"/>
                <w:lang w:val="en-US"/>
              </w:rPr>
              <w:t>The frequency of quality control tests for levels, alignment and materials shall be as given in Table 900-6.</w:t>
            </w:r>
          </w:p>
          <w:p w14:paraId="3124D899" w14:textId="77777777" w:rsidR="00700572" w:rsidRPr="00991F61" w:rsidRDefault="00700572" w:rsidP="003F42D9">
            <w:pPr>
              <w:widowControl w:val="0"/>
              <w:tabs>
                <w:tab w:val="left" w:pos="1296"/>
              </w:tabs>
              <w:spacing w:before="360" w:after="360" w:line="280" w:lineRule="atLeast"/>
              <w:jc w:val="both"/>
              <w:outlineLvl w:val="3"/>
              <w:rPr>
                <w:rFonts w:ascii="Helvetica" w:eastAsia="Times New Roman" w:hAnsi="Helvetica" w:cs="Times New Roman"/>
                <w:bCs/>
                <w:sz w:val="20"/>
                <w:szCs w:val="20"/>
                <w:lang w:val="en-US"/>
              </w:rPr>
            </w:pPr>
          </w:p>
          <w:p w14:paraId="5D43DE8D" w14:textId="77777777" w:rsidR="00700572" w:rsidRPr="00991F61" w:rsidRDefault="00700572" w:rsidP="003F42D9">
            <w:pPr>
              <w:widowControl w:val="0"/>
              <w:numPr>
                <w:ilvl w:val="2"/>
                <w:numId w:val="0"/>
              </w:numPr>
              <w:tabs>
                <w:tab w:val="num" w:pos="1152"/>
              </w:tabs>
              <w:spacing w:before="360" w:after="360" w:line="280" w:lineRule="atLeast"/>
              <w:ind w:left="1152" w:hanging="1152"/>
              <w:jc w:val="both"/>
              <w:outlineLvl w:val="2"/>
              <w:rPr>
                <w:rFonts w:ascii="Helvetica" w:eastAsia="Times New Roman" w:hAnsi="Helvetica" w:cs="Times New Roman"/>
                <w:b/>
                <w:bCs/>
                <w:sz w:val="20"/>
                <w:szCs w:val="20"/>
                <w:lang w:val="en-US"/>
              </w:rPr>
            </w:pPr>
            <w:r>
              <w:rPr>
                <w:rFonts w:ascii="Helvetica" w:eastAsia="Times New Roman" w:hAnsi="Helvetica" w:cs="Times New Roman"/>
                <w:b/>
                <w:bCs/>
                <w:sz w:val="20"/>
                <w:szCs w:val="20"/>
                <w:lang w:val="en-US"/>
              </w:rPr>
              <w:t xml:space="preserve">903.5.2  </w:t>
            </w:r>
            <w:r w:rsidRPr="00991F61">
              <w:rPr>
                <w:rFonts w:ascii="Helvetica" w:eastAsia="Times New Roman" w:hAnsi="Helvetica" w:cs="Times New Roman"/>
                <w:b/>
                <w:bCs/>
                <w:sz w:val="20"/>
                <w:szCs w:val="20"/>
                <w:lang w:val="en-US"/>
              </w:rPr>
              <w:t>Pavement Concrete</w:t>
            </w:r>
          </w:p>
          <w:p w14:paraId="0FBDB84B" w14:textId="77777777" w:rsidR="00700572" w:rsidRPr="00991F61" w:rsidRDefault="00700572" w:rsidP="003F42D9">
            <w:pPr>
              <w:widowControl w:val="0"/>
              <w:numPr>
                <w:ilvl w:val="3"/>
                <w:numId w:val="0"/>
              </w:numPr>
              <w:tabs>
                <w:tab w:val="num" w:pos="1152"/>
                <w:tab w:val="left" w:pos="1296"/>
              </w:tabs>
              <w:spacing w:before="360" w:after="360" w:line="280" w:lineRule="atLeast"/>
              <w:ind w:left="1152" w:hanging="1152"/>
              <w:jc w:val="both"/>
              <w:outlineLvl w:val="3"/>
              <w:rPr>
                <w:rFonts w:ascii="Helvetica" w:eastAsia="Times New Roman" w:hAnsi="Helvetica" w:cs="Times New Roman"/>
                <w:bCs/>
                <w:sz w:val="20"/>
                <w:szCs w:val="20"/>
                <w:lang w:val="en-US"/>
              </w:rPr>
            </w:pPr>
            <w:r>
              <w:rPr>
                <w:rFonts w:ascii="Helvetica" w:eastAsia="Times New Roman" w:hAnsi="Helvetica" w:cs="Times New Roman"/>
                <w:b/>
                <w:bCs/>
                <w:sz w:val="20"/>
                <w:szCs w:val="20"/>
                <w:lang w:val="en-US"/>
              </w:rPr>
              <w:t xml:space="preserve">903.5.2.1  </w:t>
            </w:r>
            <w:r w:rsidRPr="00991F61">
              <w:rPr>
                <w:rFonts w:ascii="Helvetica" w:eastAsia="Times New Roman" w:hAnsi="Helvetica" w:cs="Times New Roman"/>
                <w:b/>
                <w:bCs/>
                <w:sz w:val="20"/>
                <w:szCs w:val="20"/>
                <w:lang w:val="en-US"/>
              </w:rPr>
              <w:t>Sampling and Testing of Beam and Cube Specimens</w:t>
            </w:r>
          </w:p>
          <w:p w14:paraId="7C53CC64" w14:textId="77777777" w:rsidR="00700572" w:rsidRPr="00991F61" w:rsidRDefault="00700572" w:rsidP="003F42D9">
            <w:pPr>
              <w:widowControl w:val="0"/>
              <w:tabs>
                <w:tab w:val="left" w:pos="1296"/>
              </w:tabs>
              <w:spacing w:before="360" w:after="360" w:line="280" w:lineRule="atLeast"/>
              <w:jc w:val="both"/>
              <w:outlineLvl w:val="3"/>
              <w:rPr>
                <w:rFonts w:ascii="Helvetica" w:eastAsia="Times New Roman" w:hAnsi="Helvetica" w:cs="Times New Roman"/>
                <w:bCs/>
                <w:sz w:val="20"/>
                <w:szCs w:val="20"/>
                <w:lang w:val="en-US"/>
              </w:rPr>
            </w:pPr>
            <w:r w:rsidRPr="00991F61">
              <w:rPr>
                <w:rFonts w:ascii="Helvetica" w:eastAsia="Times New Roman" w:hAnsi="Helvetica" w:cs="Times New Roman"/>
                <w:bCs/>
                <w:sz w:val="20"/>
                <w:szCs w:val="20"/>
                <w:lang w:val="en-US"/>
              </w:rPr>
              <w:t>At least three  beams and three cube specimens, one set of three each for 7 day and  28 day strength tests</w:t>
            </w:r>
            <w:r w:rsidRPr="00991F61">
              <w:rPr>
                <w:rFonts w:ascii="Helvetica" w:eastAsia="Times New Roman" w:hAnsi="Helvetica" w:cs="Times New Roman"/>
                <w:bCs/>
                <w:i/>
                <w:iCs/>
                <w:sz w:val="20"/>
                <w:szCs w:val="20"/>
                <w:lang w:val="en-US"/>
              </w:rPr>
              <w:t xml:space="preserve"> </w:t>
            </w:r>
            <w:r w:rsidRPr="00991F61">
              <w:rPr>
                <w:rFonts w:ascii="Helvetica" w:eastAsia="Times New Roman" w:hAnsi="Helvetica" w:cs="Times New Roman"/>
                <w:bCs/>
                <w:sz w:val="20"/>
                <w:szCs w:val="20"/>
                <w:lang w:val="en-US"/>
              </w:rPr>
              <w:t xml:space="preserve">shall be cast for </w:t>
            </w:r>
            <w:r w:rsidRPr="00991F61">
              <w:rPr>
                <w:rFonts w:ascii="Helvetica" w:eastAsia="Times New Roman" w:hAnsi="Helvetica" w:cs="Times New Roman"/>
                <w:bCs/>
                <w:i/>
                <w:iCs/>
                <w:sz w:val="20"/>
                <w:szCs w:val="20"/>
                <w:lang w:val="en-US"/>
              </w:rPr>
              <w:t>every</w:t>
            </w:r>
            <w:r w:rsidRPr="00991F61">
              <w:rPr>
                <w:rFonts w:ascii="Helvetica" w:eastAsia="Times New Roman" w:hAnsi="Helvetica" w:cs="Times New Roman"/>
                <w:bCs/>
                <w:sz w:val="20"/>
                <w:szCs w:val="20"/>
                <w:lang w:val="en-US"/>
              </w:rPr>
              <w:t xml:space="preserve"> 150 cu m (or part thereof) of concrete placed      during construction.  On each day’s work, not less than three pairs of beams and cubes   shall be made for each type of mix from the concrete delivered to the paving plant.  Each   pair shall be from a different delivery of concrete and tested </w:t>
            </w:r>
            <w:r w:rsidRPr="00991F61">
              <w:rPr>
                <w:rFonts w:ascii="Helvetica" w:eastAsia="Times New Roman" w:hAnsi="Helvetica" w:cs="Times New Roman"/>
                <w:bCs/>
                <w:sz w:val="20"/>
                <w:szCs w:val="20"/>
                <w:lang w:val="en-US"/>
              </w:rPr>
              <w:lastRenderedPageBreak/>
              <w:t>at a place to be designated by the Engineer in accordance with the testing procedure as outlined in Clause 602.3.3.       Groups of four consecutive results from single specimens tested at 28 days shall be used          for assessing the strength for compliance with the strength requirements.  The specimens         shall be transported in an approved manner to prevent sudden impact causing fractures or damage to the specimen.  The flexural strength test results shall prevail over compressive strength tests for compliance.</w:t>
            </w:r>
          </w:p>
          <w:p w14:paraId="7D538896" w14:textId="1355542B" w:rsidR="00700572" w:rsidRPr="00C2424F" w:rsidRDefault="00700572" w:rsidP="009A5F95">
            <w:pPr>
              <w:pStyle w:val="Heading4"/>
              <w:numPr>
                <w:ilvl w:val="0"/>
                <w:numId w:val="0"/>
              </w:numPr>
              <w:spacing w:before="0" w:after="0"/>
              <w:rPr>
                <w:sz w:val="20"/>
                <w:szCs w:val="20"/>
              </w:rPr>
            </w:pPr>
            <w:r w:rsidRPr="003C4563">
              <w:rPr>
                <w:b/>
                <w:bCs w:val="0"/>
                <w:sz w:val="20"/>
                <w:szCs w:val="20"/>
              </w:rPr>
              <w:t>90</w:t>
            </w:r>
            <w:r>
              <w:rPr>
                <w:b/>
                <w:bCs w:val="0"/>
                <w:sz w:val="20"/>
                <w:szCs w:val="20"/>
              </w:rPr>
              <w:t>3</w:t>
            </w:r>
            <w:r w:rsidRPr="003C4563">
              <w:rPr>
                <w:b/>
                <w:bCs w:val="0"/>
                <w:sz w:val="20"/>
                <w:szCs w:val="20"/>
              </w:rPr>
              <w:t>.</w:t>
            </w:r>
            <w:r>
              <w:rPr>
                <w:b/>
                <w:bCs w:val="0"/>
                <w:sz w:val="20"/>
                <w:szCs w:val="20"/>
              </w:rPr>
              <w:t>5.</w:t>
            </w:r>
            <w:r w:rsidRPr="003C4563">
              <w:rPr>
                <w:b/>
                <w:bCs w:val="0"/>
                <w:sz w:val="20"/>
                <w:szCs w:val="20"/>
              </w:rPr>
              <w:t>2.2</w:t>
            </w:r>
            <w:r>
              <w:rPr>
                <w:b/>
                <w:bCs w:val="0"/>
                <w:sz w:val="20"/>
                <w:szCs w:val="20"/>
              </w:rPr>
              <w:t xml:space="preserve"> </w:t>
            </w:r>
            <w:r w:rsidRPr="00343E61">
              <w:rPr>
                <w:sz w:val="20"/>
                <w:szCs w:val="20"/>
              </w:rPr>
              <w:t>A quality control chart indicating the</w:t>
            </w:r>
            <w:r>
              <w:rPr>
                <w:sz w:val="20"/>
                <w:szCs w:val="20"/>
              </w:rPr>
              <w:t xml:space="preserve"> </w:t>
            </w:r>
            <w:r w:rsidRPr="00343E61">
              <w:rPr>
                <w:sz w:val="20"/>
                <w:szCs w:val="20"/>
              </w:rPr>
              <w:t xml:space="preserve">strength values of individual specimens    </w:t>
            </w:r>
            <w:r w:rsidRPr="00C2424F">
              <w:rPr>
                <w:sz w:val="20"/>
                <w:szCs w:val="20"/>
              </w:rPr>
              <w:t>shall be maintained for continuous quality assurance.  Where the requirements are not met</w:t>
            </w:r>
            <w:r>
              <w:rPr>
                <w:sz w:val="20"/>
                <w:szCs w:val="20"/>
              </w:rPr>
              <w:t xml:space="preserve">     </w:t>
            </w:r>
            <w:r w:rsidRPr="00C2424F">
              <w:rPr>
                <w:sz w:val="20"/>
                <w:szCs w:val="20"/>
              </w:rPr>
              <w:t xml:space="preserve"> with, or where the quality of the concrete or its compaction is suspect, the actual strength</w:t>
            </w:r>
            <w:r>
              <w:rPr>
                <w:sz w:val="20"/>
                <w:szCs w:val="20"/>
              </w:rPr>
              <w:t xml:space="preserve">           </w:t>
            </w:r>
            <w:r w:rsidRPr="00C2424F">
              <w:rPr>
                <w:sz w:val="20"/>
                <w:szCs w:val="20"/>
              </w:rPr>
              <w:t xml:space="preserve"> of the concrete in the slab shall be ascertained by carrying out tests on cores cut at the rate </w:t>
            </w:r>
            <w:r>
              <w:rPr>
                <w:sz w:val="20"/>
                <w:szCs w:val="20"/>
              </w:rPr>
              <w:t xml:space="preserve">        </w:t>
            </w:r>
            <w:r w:rsidRPr="00C2424F">
              <w:rPr>
                <w:sz w:val="20"/>
                <w:szCs w:val="20"/>
              </w:rPr>
              <w:t xml:space="preserve">of 2 cores for every 150 cu m. of concrete.  The average of the results of crushing strength </w:t>
            </w:r>
            <w:r>
              <w:rPr>
                <w:sz w:val="20"/>
                <w:szCs w:val="20"/>
              </w:rPr>
              <w:t xml:space="preserve">     </w:t>
            </w:r>
            <w:r w:rsidRPr="00C2424F">
              <w:rPr>
                <w:sz w:val="20"/>
                <w:szCs w:val="20"/>
              </w:rPr>
              <w:t xml:space="preserve">tests on these cores shall not be less than 0.8 x 0.85 times the corresponding characteristic compressive strength of cubes, where the height to diameter ratio of the cores is two. Where height to diameter ratio is not two, necessary corrections shall be made in calculating the </w:t>
            </w:r>
            <w:r>
              <w:rPr>
                <w:sz w:val="20"/>
                <w:szCs w:val="20"/>
              </w:rPr>
              <w:t xml:space="preserve">  </w:t>
            </w:r>
            <w:r w:rsidRPr="00C2424F">
              <w:rPr>
                <w:sz w:val="20"/>
                <w:szCs w:val="20"/>
              </w:rPr>
              <w:t>crushing strength of cubes in the following manner</w:t>
            </w:r>
            <w:r w:rsidRPr="00026D1C">
              <w:rPr>
                <w:color w:val="00B0F0"/>
                <w:sz w:val="20"/>
                <w:szCs w:val="20"/>
              </w:rPr>
              <w:t>.</w:t>
            </w:r>
            <w:r w:rsidRPr="00026D1C">
              <w:rPr>
                <w:color w:val="FF0000"/>
                <w:sz w:val="20"/>
                <w:szCs w:val="20"/>
              </w:rPr>
              <w:t>:</w:t>
            </w:r>
          </w:p>
          <w:p w14:paraId="7381CA93" w14:textId="77777777" w:rsidR="00700572" w:rsidRPr="00991F61" w:rsidRDefault="00700572" w:rsidP="003F42D9">
            <w:pPr>
              <w:widowControl w:val="0"/>
              <w:spacing w:before="360" w:after="36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The crushing strengths of cylinders with height to diameter ratios between 1 and 2 may be corrected to correspond to a standard cylinder of height to diameter ratio of 2 by multiplying      with the correction factor obtained from the following equation:</w:t>
            </w:r>
          </w:p>
          <w:p w14:paraId="55456FE6" w14:textId="77777777" w:rsidR="00700572" w:rsidRPr="00991F61" w:rsidRDefault="00700572" w:rsidP="003F42D9">
            <w:pPr>
              <w:widowControl w:val="0"/>
              <w:spacing w:before="120" w:after="120" w:line="280" w:lineRule="atLeast"/>
              <w:ind w:left="1440"/>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lastRenderedPageBreak/>
              <w:t>f = 0.11 n+0.78</w:t>
            </w:r>
          </w:p>
          <w:p w14:paraId="63E2A631" w14:textId="77777777" w:rsidR="00700572" w:rsidRPr="00991F61" w:rsidRDefault="00700572" w:rsidP="003F42D9">
            <w:pPr>
              <w:widowControl w:val="0"/>
              <w:spacing w:before="120" w:after="120" w:line="280" w:lineRule="atLeast"/>
              <w:ind w:left="2070"/>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where  f = correction factor and</w:t>
            </w:r>
          </w:p>
          <w:p w14:paraId="090E8543" w14:textId="77777777" w:rsidR="00700572" w:rsidRDefault="00700572" w:rsidP="003F42D9">
            <w:pPr>
              <w:widowControl w:val="0"/>
              <w:spacing w:before="120" w:after="120" w:line="280" w:lineRule="atLeast"/>
              <w:ind w:left="2790"/>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n = height to diameter ratio</w:t>
            </w:r>
          </w:p>
          <w:p w14:paraId="0D1B1E8E" w14:textId="77777777" w:rsidR="00700572" w:rsidRPr="00991F61" w:rsidRDefault="00700572" w:rsidP="003F42D9">
            <w:pPr>
              <w:widowControl w:val="0"/>
              <w:spacing w:before="360" w:after="36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The corrected test results shall be analysed for conformity with the specification requirements     for cube samples.  Where the core tests are satisfactory, they shall have precedence for assessing concrete quality over the results of moulded specimens.  The diameter of cores       shall not be less than 150 mm.</w:t>
            </w:r>
          </w:p>
          <w:p w14:paraId="646FDE70" w14:textId="77777777" w:rsidR="00700572" w:rsidRPr="00991F61" w:rsidRDefault="00700572" w:rsidP="003F42D9">
            <w:pPr>
              <w:widowControl w:val="0"/>
              <w:spacing w:before="360" w:after="36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 xml:space="preserve">If, however, the tests on cores also confirm that the concrete is not satisfying the strength requirements, then the concrete corresponding to the area from which the cores were cut     should be replaced, i.e., at least over an area extending between two transverse joints where     the defects could be isolated or over larger area, if necessary, as assessed by additional        cores and their test results.  The equivalent flexural strength at 28 days shall be estimated in accordance with Clause 602.3.3.2. </w:t>
            </w:r>
          </w:p>
          <w:p w14:paraId="32B55903" w14:textId="0A0A3568" w:rsidR="00700572" w:rsidRPr="00991F61" w:rsidRDefault="00700572" w:rsidP="003F42D9">
            <w:pPr>
              <w:widowControl w:val="0"/>
              <w:spacing w:before="360" w:after="36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In order to ensure that the specified minimum strength at 28 days is attained in 1 in 20</w:t>
            </w:r>
            <w:r w:rsidRPr="00991F61">
              <w:rPr>
                <w:rFonts w:ascii="Helvetica" w:eastAsia="Times New Roman" w:hAnsi="Helvetica" w:cs="Times New Roman"/>
                <w:i/>
                <w:iCs/>
                <w:sz w:val="20"/>
                <w:szCs w:val="20"/>
                <w:lang w:val="en-US"/>
              </w:rPr>
              <w:t xml:space="preserve"> </w:t>
            </w:r>
            <w:r w:rsidRPr="00991F61">
              <w:rPr>
                <w:rFonts w:ascii="Helvetica" w:eastAsia="Times New Roman" w:hAnsi="Helvetica" w:cs="Times New Roman"/>
                <w:sz w:val="20"/>
                <w:szCs w:val="20"/>
                <w:lang w:val="en-US"/>
              </w:rPr>
              <w:t xml:space="preserve">of all test beams, the mix shall be proportioned to give an average strength at 28  days exceeding the specified strength by </w:t>
            </w:r>
            <w:r w:rsidRPr="00991F61">
              <w:rPr>
                <w:rFonts w:ascii="Helvetica" w:eastAsia="Times New Roman" w:hAnsi="Helvetica" w:cs="Times New Roman"/>
                <w:i/>
                <w:iCs/>
                <w:sz w:val="20"/>
                <w:szCs w:val="20"/>
                <w:lang w:val="en-US"/>
              </w:rPr>
              <w:t>1.65</w:t>
            </w:r>
            <w:r w:rsidRPr="00991F61">
              <w:rPr>
                <w:rFonts w:ascii="Helvetica" w:eastAsia="Times New Roman" w:hAnsi="Helvetica" w:cs="Times New Roman"/>
                <w:sz w:val="20"/>
                <w:szCs w:val="20"/>
                <w:lang w:val="en-US"/>
              </w:rPr>
              <w:t xml:space="preserve"> times the standard deviation calculated first   from the flexural strengths of test beams made from the trial mix and subsequently from the accumulating result of flexural strengths of job control test beams.</w:t>
            </w:r>
          </w:p>
          <w:p w14:paraId="72249843" w14:textId="77777777" w:rsidR="00700572" w:rsidRPr="00991F61" w:rsidRDefault="00700572" w:rsidP="003F42D9">
            <w:pPr>
              <w:widowControl w:val="0"/>
              <w:spacing w:before="360" w:after="36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lastRenderedPageBreak/>
              <w:t>The standard deviation shall be re-calculated from the test results obtained after any change       in the source or quality of materials and the mix shall be adjusted as necessary to comply  with the requirements.</w:t>
            </w:r>
          </w:p>
          <w:p w14:paraId="00F229D2" w14:textId="77777777" w:rsidR="00700572" w:rsidRPr="00991F61" w:rsidRDefault="00700572" w:rsidP="003F42D9">
            <w:pPr>
              <w:widowControl w:val="0"/>
              <w:spacing w:before="360" w:after="36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 xml:space="preserve">An individual 28 day test strength below the specified strength shall not be evidence for condemnation of the concrete concerned if the average 28 day strength of this beam plus          the preceding 5 and succeeding 4 beams exceeds the specified strength by </w:t>
            </w:r>
            <w:r w:rsidRPr="00991F61">
              <w:rPr>
                <w:rFonts w:ascii="Helvetica" w:eastAsia="Times New Roman" w:hAnsi="Helvetica" w:cs="Times New Roman"/>
                <w:i/>
                <w:iCs/>
                <w:sz w:val="20"/>
                <w:szCs w:val="20"/>
                <w:lang w:val="en-US"/>
              </w:rPr>
              <w:t>1.65</w:t>
            </w:r>
            <w:r w:rsidRPr="00991F61">
              <w:rPr>
                <w:rFonts w:ascii="Helvetica" w:eastAsia="Times New Roman" w:hAnsi="Helvetica" w:cs="Times New Roman"/>
                <w:sz w:val="20"/>
                <w:szCs w:val="20"/>
                <w:lang w:val="en-US"/>
              </w:rPr>
              <w:t xml:space="preserve"> times    the standard deviation and provided that there is no other evidence that the concrete mix concerned is substandard.</w:t>
            </w:r>
          </w:p>
          <w:p w14:paraId="653B0AEB" w14:textId="77777777" w:rsidR="00700572" w:rsidRDefault="00700572" w:rsidP="003F42D9">
            <w:pPr>
              <w:widowControl w:val="0"/>
              <w:spacing w:before="360" w:after="36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Beams shall be made each day in pairs at intervals, each pair being from a different batch of concrete.  At the start of the work, and until such time as the Engineer may order a reduction        in the number of beams required, at least six pairs of beams and cubes shall be made each     day, one of each pair for testing at 28 days for determination of minimum permissible flexural strength and the other for testing at an early age for the Engineer to assess the quality of           the mix.  When the first thirty number of 28-day results are available, and for so long as the Engineer is satisfied with the quality of the mix, he may reduce the number of beams and      cubes required.</w:t>
            </w:r>
          </w:p>
          <w:p w14:paraId="251ECAF7" w14:textId="77777777" w:rsidR="00700572" w:rsidRPr="00991F61" w:rsidRDefault="00700572" w:rsidP="003F42D9">
            <w:pPr>
              <w:widowControl w:val="0"/>
              <w:spacing w:before="360" w:after="36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During the course of construction, when the source of any material is to be changed, or if    there is any variation in the quality of the materials furnished, additional tests and necessary adjustments in the mix shall be made as required to obtain the specified strength.</w:t>
            </w:r>
          </w:p>
          <w:p w14:paraId="295D32C2" w14:textId="77777777" w:rsidR="00700572" w:rsidRPr="00991F61" w:rsidRDefault="00700572" w:rsidP="003F42D9">
            <w:pPr>
              <w:widowControl w:val="0"/>
              <w:spacing w:before="240" w:after="24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lastRenderedPageBreak/>
              <w:t>The flexural strengths obtained on beams tested before 28 days shall be used in conjunction    with a correlation between them and the 28 day flexural strengths to detect any deterioration in the quality of the concrete being produced.  Any such deterioration shall be remedied without awaiting the 28 day strengths but the earlier strengths shall not constitute sole evidence of       non-compliance of the concrete from which they were taken.</w:t>
            </w:r>
          </w:p>
          <w:p w14:paraId="77710BD3" w14:textId="77777777" w:rsidR="00700572" w:rsidRDefault="00700572" w:rsidP="003F42D9">
            <w:pPr>
              <w:widowControl w:val="0"/>
              <w:spacing w:before="240" w:after="24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 xml:space="preserve">Concrete shall be deemed not to comply with the Specification when more than one test  beam in a batch has a 28 day strength </w:t>
            </w:r>
            <w:r w:rsidRPr="00991F61">
              <w:rPr>
                <w:rFonts w:ascii="Helvetica" w:eastAsia="Times New Roman" w:hAnsi="Helvetica" w:cs="Times New Roman"/>
                <w:i/>
                <w:iCs/>
                <w:sz w:val="20"/>
                <w:szCs w:val="20"/>
                <w:lang w:val="en-US"/>
              </w:rPr>
              <w:t>less</w:t>
            </w:r>
            <w:r w:rsidRPr="00991F61">
              <w:rPr>
                <w:rFonts w:ascii="Helvetica" w:eastAsia="Times New Roman" w:hAnsi="Helvetica" w:cs="Times New Roman"/>
                <w:sz w:val="20"/>
                <w:szCs w:val="20"/>
                <w:lang w:val="en-US"/>
              </w:rPr>
              <w:t xml:space="preserve"> than the specified strength and the average 28   day flexural strength of the batch of beams is less than the specified strength plus </w:t>
            </w:r>
            <w:r w:rsidRPr="00991F61">
              <w:rPr>
                <w:rFonts w:ascii="Helvetica" w:eastAsia="Times New Roman" w:hAnsi="Helvetica" w:cs="Times New Roman"/>
                <w:i/>
                <w:iCs/>
                <w:sz w:val="20"/>
                <w:szCs w:val="20"/>
                <w:lang w:val="en-US"/>
              </w:rPr>
              <w:t xml:space="preserve">1.65 </w:t>
            </w:r>
            <w:r w:rsidRPr="00991F61">
              <w:rPr>
                <w:rFonts w:ascii="Helvetica" w:eastAsia="Times New Roman" w:hAnsi="Helvetica" w:cs="Times New Roman"/>
                <w:sz w:val="20"/>
                <w:szCs w:val="20"/>
                <w:lang w:val="en-US"/>
              </w:rPr>
              <w:t>times     the standard deviation of the batch.</w:t>
            </w:r>
          </w:p>
          <w:p w14:paraId="46DF8534" w14:textId="77777777" w:rsidR="00700572" w:rsidRDefault="00700572" w:rsidP="003F42D9">
            <w:pPr>
              <w:widowControl w:val="0"/>
              <w:spacing w:before="240" w:after="240" w:line="280" w:lineRule="atLeast"/>
              <w:jc w:val="both"/>
              <w:rPr>
                <w:rFonts w:ascii="Helvetica" w:eastAsia="Times New Roman" w:hAnsi="Helvetica" w:cs="Times New Roman"/>
                <w:sz w:val="20"/>
                <w:szCs w:val="20"/>
                <w:lang w:val="en-US"/>
              </w:rPr>
            </w:pPr>
          </w:p>
          <w:p w14:paraId="75737C2F" w14:textId="77777777" w:rsidR="00700572" w:rsidRDefault="00700572" w:rsidP="003F42D9">
            <w:pPr>
              <w:widowControl w:val="0"/>
              <w:spacing w:before="240" w:after="240" w:line="280" w:lineRule="atLeast"/>
              <w:jc w:val="both"/>
              <w:rPr>
                <w:rFonts w:ascii="Helvetica" w:eastAsia="Times New Roman" w:hAnsi="Helvetica" w:cs="Times New Roman"/>
                <w:sz w:val="20"/>
                <w:szCs w:val="20"/>
                <w:lang w:val="en-US"/>
              </w:rPr>
            </w:pPr>
          </w:p>
          <w:p w14:paraId="5ABCD984" w14:textId="77777777" w:rsidR="00700572" w:rsidRPr="00991F61" w:rsidRDefault="00700572" w:rsidP="003F42D9">
            <w:pPr>
              <w:widowControl w:val="0"/>
              <w:spacing w:before="240" w:after="24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Should the concrete fail to comply with the Specification for strength as described above,    the Contractor may, all at his own expense, elect to cut cores from the suspect concrete as  the Engineer shall direct.  From the relation between cube strength and flexural strength, the      core strength shall be converted to flexural strength.</w:t>
            </w:r>
          </w:p>
          <w:p w14:paraId="19F173CC" w14:textId="77777777" w:rsidR="00700572" w:rsidRPr="00991F61" w:rsidRDefault="00700572" w:rsidP="003F42D9">
            <w:pPr>
              <w:widowControl w:val="0"/>
              <w:spacing w:before="360" w:after="36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The equivalent flexural strength at 28 days shall be the estimated in-situ strength multiplied   by 100 and divided by the age-strength relation obtained from Table 900-5.</w:t>
            </w:r>
          </w:p>
          <w:p w14:paraId="5EF42097" w14:textId="77777777" w:rsidR="00700572" w:rsidRDefault="00700572" w:rsidP="003F42D9">
            <w:pPr>
              <w:widowControl w:val="0"/>
              <w:spacing w:before="360" w:after="36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 xml:space="preserve">Any concrete that fails to meet the strength specification </w:t>
            </w:r>
            <w:r w:rsidRPr="00991F61">
              <w:rPr>
                <w:rFonts w:ascii="Helvetica" w:eastAsia="Times New Roman" w:hAnsi="Helvetica" w:cs="Times New Roman"/>
                <w:sz w:val="20"/>
                <w:szCs w:val="20"/>
                <w:lang w:val="en-US"/>
              </w:rPr>
              <w:lastRenderedPageBreak/>
              <w:t>shall be removed and replaced at Contractor’s expense.</w:t>
            </w:r>
          </w:p>
          <w:p w14:paraId="569325A2" w14:textId="77777777" w:rsidR="00700572" w:rsidRPr="00991F61" w:rsidRDefault="00700572" w:rsidP="003F42D9">
            <w:pPr>
              <w:spacing w:before="360" w:after="360" w:line="280" w:lineRule="atLeast"/>
              <w:jc w:val="center"/>
              <w:rPr>
                <w:rFonts w:ascii="Helvetica" w:eastAsia="Times New Roman" w:hAnsi="Helvetica" w:cs="Times New Roman"/>
                <w:b/>
                <w:sz w:val="20"/>
                <w:szCs w:val="20"/>
                <w:lang w:val="en-US"/>
              </w:rPr>
            </w:pPr>
            <w:r w:rsidRPr="00991F61">
              <w:rPr>
                <w:rFonts w:ascii="Helvetica" w:eastAsia="Times New Roman" w:hAnsi="Helvetica" w:cs="Times New Roman"/>
                <w:b/>
                <w:sz w:val="20"/>
                <w:szCs w:val="20"/>
                <w:lang w:val="en-US"/>
              </w:rPr>
              <w:t>Table 900-</w:t>
            </w:r>
            <w:r w:rsidRPr="00991F61">
              <w:rPr>
                <w:rFonts w:ascii="Helvetica" w:eastAsia="Times New Roman" w:hAnsi="Helvetica" w:cs="Times New Roman"/>
                <w:b/>
                <w:sz w:val="20"/>
                <w:szCs w:val="20"/>
                <w:lang w:val="en-US"/>
              </w:rPr>
              <w:fldChar w:fldCharType="begin"/>
            </w:r>
            <w:r w:rsidRPr="00991F61">
              <w:rPr>
                <w:rFonts w:ascii="Helvetica" w:eastAsia="Times New Roman" w:hAnsi="Helvetica" w:cs="Times New Roman"/>
                <w:b/>
                <w:sz w:val="20"/>
                <w:szCs w:val="20"/>
                <w:lang w:val="en-US"/>
              </w:rPr>
              <w:instrText xml:space="preserve"> seq tableno </w:instrText>
            </w:r>
            <w:r w:rsidRPr="00991F61">
              <w:rPr>
                <w:rFonts w:ascii="Helvetica" w:eastAsia="Times New Roman" w:hAnsi="Helvetica" w:cs="Times New Roman"/>
                <w:b/>
                <w:sz w:val="20"/>
                <w:szCs w:val="20"/>
                <w:lang w:val="en-US"/>
              </w:rPr>
              <w:fldChar w:fldCharType="separate"/>
            </w:r>
            <w:r w:rsidRPr="00991F61">
              <w:rPr>
                <w:rFonts w:ascii="Helvetica" w:eastAsia="Times New Roman" w:hAnsi="Helvetica" w:cs="Times New Roman"/>
                <w:b/>
                <w:noProof/>
                <w:sz w:val="20"/>
                <w:szCs w:val="20"/>
                <w:lang w:val="en-US"/>
              </w:rPr>
              <w:t>5</w:t>
            </w:r>
            <w:r w:rsidRPr="00991F61">
              <w:rPr>
                <w:rFonts w:ascii="Helvetica" w:eastAsia="Times New Roman" w:hAnsi="Helvetica" w:cs="Times New Roman"/>
                <w:b/>
                <w:sz w:val="20"/>
                <w:szCs w:val="20"/>
                <w:lang w:val="en-US"/>
              </w:rPr>
              <w:fldChar w:fldCharType="end"/>
            </w:r>
            <w:r w:rsidRPr="00991F61">
              <w:rPr>
                <w:rFonts w:ascii="Helvetica" w:eastAsia="Times New Roman" w:hAnsi="Helvetica" w:cs="Times New Roman"/>
                <w:b/>
                <w:sz w:val="20"/>
                <w:szCs w:val="20"/>
                <w:lang w:val="en-US"/>
              </w:rPr>
              <w:t xml:space="preserve"> : Age-Strength Relation of Concrete</w:t>
            </w:r>
            <w:r w:rsidRPr="00991F61">
              <w:rPr>
                <w:rFonts w:ascii="Helvetica" w:eastAsia="Times New Roman" w:hAnsi="Helvetica" w:cs="Times New Roman"/>
                <w:b/>
                <w:sz w:val="20"/>
                <w:szCs w:val="20"/>
                <w:lang w:val="en-US"/>
              </w:rPr>
              <w:br/>
              <w:t>(Related to 100 per cent at 28 Days)</w:t>
            </w:r>
            <w:r>
              <w:rPr>
                <w:rFonts w:ascii="Helvetica" w:eastAsia="Times New Roman" w:hAnsi="Helvetica" w:cs="Times New Roman"/>
                <w:b/>
                <w:sz w:val="20"/>
                <w:szCs w:val="20"/>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617"/>
              <w:gridCol w:w="617"/>
              <w:gridCol w:w="617"/>
              <w:gridCol w:w="617"/>
              <w:gridCol w:w="1599"/>
            </w:tblGrid>
            <w:tr w:rsidR="00700572" w:rsidRPr="00991F61" w14:paraId="032EEAC9" w14:textId="77777777" w:rsidTr="000D62B3">
              <w:trPr>
                <w:tblHeader/>
                <w:jc w:val="center"/>
              </w:trPr>
              <w:tc>
                <w:tcPr>
                  <w:tcW w:w="441" w:type="dxa"/>
                  <w:tcBorders>
                    <w:bottom w:val="single" w:sz="4" w:space="0" w:color="auto"/>
                  </w:tcBorders>
                  <w:tcMar>
                    <w:left w:w="29" w:type="dxa"/>
                    <w:right w:w="29" w:type="dxa"/>
                  </w:tcMar>
                </w:tcPr>
                <w:p w14:paraId="66179D74" w14:textId="77777777" w:rsidR="00700572" w:rsidRPr="00991F61" w:rsidRDefault="00700572" w:rsidP="003F42D9">
                  <w:pPr>
                    <w:spacing w:before="40" w:after="40" w:line="260" w:lineRule="atLeast"/>
                    <w:jc w:val="center"/>
                    <w:rPr>
                      <w:rFonts w:ascii="Helvetica" w:eastAsia="Times New Roman" w:hAnsi="Helvetica" w:cs="Helvetica"/>
                      <w:b/>
                      <w:sz w:val="16"/>
                      <w:szCs w:val="16"/>
                      <w:lang w:val="en-US"/>
                    </w:rPr>
                  </w:pPr>
                  <w:r w:rsidRPr="00991F61">
                    <w:rPr>
                      <w:rFonts w:ascii="Helvetica" w:eastAsia="Times New Roman" w:hAnsi="Helvetica" w:cs="Helvetica"/>
                      <w:b/>
                      <w:sz w:val="16"/>
                      <w:szCs w:val="16"/>
                      <w:lang w:val="en-US"/>
                    </w:rPr>
                    <w:t>Days</w:t>
                  </w:r>
                </w:p>
              </w:tc>
              <w:tc>
                <w:tcPr>
                  <w:tcW w:w="617" w:type="dxa"/>
                  <w:tcBorders>
                    <w:bottom w:val="single" w:sz="4" w:space="0" w:color="auto"/>
                  </w:tcBorders>
                </w:tcPr>
                <w:p w14:paraId="330050AB" w14:textId="77777777" w:rsidR="00700572" w:rsidRPr="00991F61" w:rsidRDefault="00700572" w:rsidP="003F42D9">
                  <w:pPr>
                    <w:spacing w:before="40" w:after="40" w:line="260" w:lineRule="atLeast"/>
                    <w:jc w:val="center"/>
                    <w:rPr>
                      <w:rFonts w:ascii="Helvetica" w:eastAsia="Times New Roman" w:hAnsi="Helvetica" w:cs="Helvetica"/>
                      <w:b/>
                      <w:sz w:val="16"/>
                      <w:szCs w:val="16"/>
                      <w:lang w:val="en-US"/>
                    </w:rPr>
                  </w:pPr>
                  <w:r w:rsidRPr="00991F61">
                    <w:rPr>
                      <w:rFonts w:ascii="Helvetica" w:eastAsia="Times New Roman" w:hAnsi="Helvetica" w:cs="Helvetica"/>
                      <w:b/>
                      <w:sz w:val="16"/>
                      <w:szCs w:val="16"/>
                      <w:lang w:val="en-US"/>
                    </w:rPr>
                    <w:t>0</w:t>
                  </w:r>
                </w:p>
              </w:tc>
              <w:tc>
                <w:tcPr>
                  <w:tcW w:w="617" w:type="dxa"/>
                  <w:tcBorders>
                    <w:bottom w:val="single" w:sz="4" w:space="0" w:color="auto"/>
                  </w:tcBorders>
                </w:tcPr>
                <w:p w14:paraId="2E238EAF" w14:textId="77777777" w:rsidR="00700572" w:rsidRPr="00991F61" w:rsidRDefault="00700572" w:rsidP="003F42D9">
                  <w:pPr>
                    <w:spacing w:before="40" w:after="40" w:line="260" w:lineRule="atLeast"/>
                    <w:jc w:val="center"/>
                    <w:rPr>
                      <w:rFonts w:ascii="Helvetica" w:eastAsia="Times New Roman" w:hAnsi="Helvetica" w:cs="Helvetica"/>
                      <w:b/>
                      <w:sz w:val="16"/>
                      <w:szCs w:val="16"/>
                      <w:lang w:val="en-US"/>
                    </w:rPr>
                  </w:pPr>
                  <w:r w:rsidRPr="00991F61">
                    <w:rPr>
                      <w:rFonts w:ascii="Helvetica" w:eastAsia="Times New Roman" w:hAnsi="Helvetica" w:cs="Helvetica"/>
                      <w:b/>
                      <w:sz w:val="16"/>
                      <w:szCs w:val="16"/>
                      <w:lang w:val="en-US"/>
                    </w:rPr>
                    <w:t>2</w:t>
                  </w:r>
                </w:p>
              </w:tc>
              <w:tc>
                <w:tcPr>
                  <w:tcW w:w="617" w:type="dxa"/>
                  <w:tcBorders>
                    <w:bottom w:val="single" w:sz="4" w:space="0" w:color="auto"/>
                  </w:tcBorders>
                </w:tcPr>
                <w:p w14:paraId="25258BE5" w14:textId="77777777" w:rsidR="00700572" w:rsidRPr="00991F61" w:rsidRDefault="00700572" w:rsidP="003F42D9">
                  <w:pPr>
                    <w:spacing w:before="40" w:after="40" w:line="260" w:lineRule="atLeast"/>
                    <w:jc w:val="center"/>
                    <w:rPr>
                      <w:rFonts w:ascii="Helvetica" w:eastAsia="Times New Roman" w:hAnsi="Helvetica" w:cs="Helvetica"/>
                      <w:b/>
                      <w:sz w:val="16"/>
                      <w:szCs w:val="16"/>
                      <w:lang w:val="en-US"/>
                    </w:rPr>
                  </w:pPr>
                  <w:r w:rsidRPr="00991F61">
                    <w:rPr>
                      <w:rFonts w:ascii="Helvetica" w:eastAsia="Times New Roman" w:hAnsi="Helvetica" w:cs="Helvetica"/>
                      <w:b/>
                      <w:sz w:val="16"/>
                      <w:szCs w:val="16"/>
                      <w:lang w:val="en-US"/>
                    </w:rPr>
                    <w:t>4</w:t>
                  </w:r>
                </w:p>
              </w:tc>
              <w:tc>
                <w:tcPr>
                  <w:tcW w:w="617" w:type="dxa"/>
                  <w:tcBorders>
                    <w:bottom w:val="single" w:sz="4" w:space="0" w:color="auto"/>
                  </w:tcBorders>
                </w:tcPr>
                <w:p w14:paraId="2C748C23" w14:textId="77777777" w:rsidR="00700572" w:rsidRPr="00991F61" w:rsidRDefault="00700572" w:rsidP="003F42D9">
                  <w:pPr>
                    <w:spacing w:before="40" w:after="40" w:line="260" w:lineRule="atLeast"/>
                    <w:jc w:val="center"/>
                    <w:rPr>
                      <w:rFonts w:ascii="Helvetica" w:eastAsia="Times New Roman" w:hAnsi="Helvetica" w:cs="Helvetica"/>
                      <w:b/>
                      <w:sz w:val="16"/>
                      <w:szCs w:val="16"/>
                      <w:lang w:val="en-US"/>
                    </w:rPr>
                  </w:pPr>
                  <w:r w:rsidRPr="00991F61">
                    <w:rPr>
                      <w:rFonts w:ascii="Helvetica" w:eastAsia="Times New Roman" w:hAnsi="Helvetica" w:cs="Helvetica"/>
                      <w:b/>
                      <w:sz w:val="16"/>
                      <w:szCs w:val="16"/>
                      <w:lang w:val="en-US"/>
                    </w:rPr>
                    <w:t>6</w:t>
                  </w:r>
                </w:p>
              </w:tc>
              <w:tc>
                <w:tcPr>
                  <w:tcW w:w="1599" w:type="dxa"/>
                  <w:tcBorders>
                    <w:bottom w:val="single" w:sz="4" w:space="0" w:color="auto"/>
                  </w:tcBorders>
                </w:tcPr>
                <w:p w14:paraId="0E30DA2F" w14:textId="77777777" w:rsidR="00700572" w:rsidRPr="00991F61" w:rsidRDefault="00700572" w:rsidP="003F42D9">
                  <w:pPr>
                    <w:spacing w:before="40" w:after="40" w:line="260" w:lineRule="atLeast"/>
                    <w:jc w:val="center"/>
                    <w:rPr>
                      <w:rFonts w:ascii="Helvetica" w:eastAsia="Times New Roman" w:hAnsi="Helvetica" w:cs="Helvetica"/>
                      <w:b/>
                      <w:sz w:val="16"/>
                      <w:szCs w:val="16"/>
                      <w:lang w:val="en-US"/>
                    </w:rPr>
                  </w:pPr>
                  <w:r w:rsidRPr="00991F61">
                    <w:rPr>
                      <w:rFonts w:ascii="Helvetica" w:eastAsia="Times New Roman" w:hAnsi="Helvetica" w:cs="Helvetica"/>
                      <w:b/>
                      <w:sz w:val="16"/>
                      <w:szCs w:val="16"/>
                      <w:lang w:val="en-US"/>
                    </w:rPr>
                    <w:t>8</w:t>
                  </w:r>
                </w:p>
              </w:tc>
            </w:tr>
            <w:tr w:rsidR="00700572" w:rsidRPr="00991F61" w14:paraId="41F71911" w14:textId="77777777" w:rsidTr="000D62B3">
              <w:trPr>
                <w:jc w:val="center"/>
              </w:trPr>
              <w:tc>
                <w:tcPr>
                  <w:tcW w:w="441" w:type="dxa"/>
                  <w:tcBorders>
                    <w:bottom w:val="nil"/>
                  </w:tcBorders>
                  <w:tcMar>
                    <w:left w:w="29" w:type="dxa"/>
                    <w:right w:w="29" w:type="dxa"/>
                  </w:tcMar>
                </w:tcPr>
                <w:p w14:paraId="39F1CCDA"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0</w:t>
                  </w:r>
                </w:p>
              </w:tc>
              <w:tc>
                <w:tcPr>
                  <w:tcW w:w="617" w:type="dxa"/>
                  <w:tcBorders>
                    <w:bottom w:val="nil"/>
                  </w:tcBorders>
                </w:tcPr>
                <w:p w14:paraId="0C4CAB01"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w:t>
                  </w:r>
                </w:p>
              </w:tc>
              <w:tc>
                <w:tcPr>
                  <w:tcW w:w="617" w:type="dxa"/>
                  <w:tcBorders>
                    <w:bottom w:val="nil"/>
                  </w:tcBorders>
                </w:tcPr>
                <w:p w14:paraId="74490DBE"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41.0</w:t>
                  </w:r>
                </w:p>
              </w:tc>
              <w:tc>
                <w:tcPr>
                  <w:tcW w:w="617" w:type="dxa"/>
                  <w:tcBorders>
                    <w:bottom w:val="nil"/>
                  </w:tcBorders>
                </w:tcPr>
                <w:p w14:paraId="31A11DB2"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60.0</w:t>
                  </w:r>
                </w:p>
              </w:tc>
              <w:tc>
                <w:tcPr>
                  <w:tcW w:w="617" w:type="dxa"/>
                  <w:tcBorders>
                    <w:bottom w:val="nil"/>
                  </w:tcBorders>
                </w:tcPr>
                <w:p w14:paraId="0CFD1041"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71.0</w:t>
                  </w:r>
                </w:p>
              </w:tc>
              <w:tc>
                <w:tcPr>
                  <w:tcW w:w="1599" w:type="dxa"/>
                  <w:tcBorders>
                    <w:bottom w:val="nil"/>
                  </w:tcBorders>
                </w:tcPr>
                <w:p w14:paraId="6365583D"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77.5</w:t>
                  </w:r>
                </w:p>
              </w:tc>
            </w:tr>
            <w:tr w:rsidR="00700572" w:rsidRPr="00991F61" w14:paraId="31C47B6B" w14:textId="77777777" w:rsidTr="000D62B3">
              <w:trPr>
                <w:jc w:val="center"/>
              </w:trPr>
              <w:tc>
                <w:tcPr>
                  <w:tcW w:w="441" w:type="dxa"/>
                  <w:tcBorders>
                    <w:top w:val="nil"/>
                    <w:bottom w:val="nil"/>
                  </w:tcBorders>
                  <w:tcMar>
                    <w:left w:w="29" w:type="dxa"/>
                    <w:right w:w="29" w:type="dxa"/>
                  </w:tcMar>
                </w:tcPr>
                <w:p w14:paraId="3F897326"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10</w:t>
                  </w:r>
                </w:p>
              </w:tc>
              <w:tc>
                <w:tcPr>
                  <w:tcW w:w="617" w:type="dxa"/>
                  <w:tcBorders>
                    <w:top w:val="nil"/>
                    <w:bottom w:val="nil"/>
                  </w:tcBorders>
                </w:tcPr>
                <w:p w14:paraId="171347B5"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81.5</w:t>
                  </w:r>
                </w:p>
              </w:tc>
              <w:tc>
                <w:tcPr>
                  <w:tcW w:w="617" w:type="dxa"/>
                  <w:tcBorders>
                    <w:top w:val="nil"/>
                    <w:bottom w:val="nil"/>
                  </w:tcBorders>
                </w:tcPr>
                <w:p w14:paraId="59B2A87E"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85.0</w:t>
                  </w:r>
                </w:p>
              </w:tc>
              <w:tc>
                <w:tcPr>
                  <w:tcW w:w="617" w:type="dxa"/>
                  <w:tcBorders>
                    <w:top w:val="nil"/>
                    <w:bottom w:val="nil"/>
                  </w:tcBorders>
                </w:tcPr>
                <w:p w14:paraId="35F6DD64"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87.5</w:t>
                  </w:r>
                </w:p>
              </w:tc>
              <w:tc>
                <w:tcPr>
                  <w:tcW w:w="617" w:type="dxa"/>
                  <w:tcBorders>
                    <w:top w:val="nil"/>
                    <w:bottom w:val="nil"/>
                  </w:tcBorders>
                </w:tcPr>
                <w:p w14:paraId="5A980338"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90.0</w:t>
                  </w:r>
                </w:p>
              </w:tc>
              <w:tc>
                <w:tcPr>
                  <w:tcW w:w="1599" w:type="dxa"/>
                  <w:tcBorders>
                    <w:top w:val="nil"/>
                    <w:bottom w:val="nil"/>
                  </w:tcBorders>
                </w:tcPr>
                <w:p w14:paraId="14C05689"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92.0</w:t>
                  </w:r>
                </w:p>
              </w:tc>
            </w:tr>
            <w:tr w:rsidR="00700572" w:rsidRPr="00991F61" w14:paraId="47BF2758" w14:textId="77777777" w:rsidTr="000D62B3">
              <w:trPr>
                <w:jc w:val="center"/>
              </w:trPr>
              <w:tc>
                <w:tcPr>
                  <w:tcW w:w="441" w:type="dxa"/>
                  <w:tcBorders>
                    <w:top w:val="nil"/>
                    <w:bottom w:val="nil"/>
                  </w:tcBorders>
                  <w:tcMar>
                    <w:left w:w="29" w:type="dxa"/>
                    <w:right w:w="29" w:type="dxa"/>
                  </w:tcMar>
                </w:tcPr>
                <w:p w14:paraId="59BF93CF"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20</w:t>
                  </w:r>
                </w:p>
              </w:tc>
              <w:tc>
                <w:tcPr>
                  <w:tcW w:w="617" w:type="dxa"/>
                  <w:tcBorders>
                    <w:top w:val="nil"/>
                    <w:bottom w:val="nil"/>
                  </w:tcBorders>
                </w:tcPr>
                <w:p w14:paraId="2596412B"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94.0</w:t>
                  </w:r>
                </w:p>
              </w:tc>
              <w:tc>
                <w:tcPr>
                  <w:tcW w:w="617" w:type="dxa"/>
                  <w:tcBorders>
                    <w:top w:val="nil"/>
                    <w:bottom w:val="nil"/>
                  </w:tcBorders>
                </w:tcPr>
                <w:p w14:paraId="104EE7B7"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96.0</w:t>
                  </w:r>
                </w:p>
              </w:tc>
              <w:tc>
                <w:tcPr>
                  <w:tcW w:w="617" w:type="dxa"/>
                  <w:tcBorders>
                    <w:top w:val="nil"/>
                    <w:bottom w:val="nil"/>
                  </w:tcBorders>
                </w:tcPr>
                <w:p w14:paraId="3E1C09D5"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97.5</w:t>
                  </w:r>
                </w:p>
              </w:tc>
              <w:tc>
                <w:tcPr>
                  <w:tcW w:w="617" w:type="dxa"/>
                  <w:tcBorders>
                    <w:top w:val="nil"/>
                    <w:bottom w:val="nil"/>
                  </w:tcBorders>
                </w:tcPr>
                <w:p w14:paraId="54B20C9D"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98.5</w:t>
                  </w:r>
                </w:p>
              </w:tc>
              <w:tc>
                <w:tcPr>
                  <w:tcW w:w="1599" w:type="dxa"/>
                  <w:tcBorders>
                    <w:top w:val="nil"/>
                    <w:bottom w:val="nil"/>
                  </w:tcBorders>
                </w:tcPr>
                <w:p w14:paraId="4D9AD3E0"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100.0</w:t>
                  </w:r>
                </w:p>
              </w:tc>
            </w:tr>
            <w:tr w:rsidR="00700572" w:rsidRPr="00991F61" w14:paraId="4D00213B" w14:textId="77777777" w:rsidTr="000D62B3">
              <w:trPr>
                <w:jc w:val="center"/>
              </w:trPr>
              <w:tc>
                <w:tcPr>
                  <w:tcW w:w="441" w:type="dxa"/>
                  <w:tcBorders>
                    <w:top w:val="nil"/>
                    <w:bottom w:val="nil"/>
                  </w:tcBorders>
                  <w:tcMar>
                    <w:left w:w="29" w:type="dxa"/>
                    <w:right w:w="29" w:type="dxa"/>
                  </w:tcMar>
                </w:tcPr>
                <w:p w14:paraId="0B553530"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30</w:t>
                  </w:r>
                </w:p>
              </w:tc>
              <w:tc>
                <w:tcPr>
                  <w:tcW w:w="617" w:type="dxa"/>
                  <w:tcBorders>
                    <w:top w:val="nil"/>
                    <w:bottom w:val="nil"/>
                  </w:tcBorders>
                </w:tcPr>
                <w:p w14:paraId="5EE61A39"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101.0</w:t>
                  </w:r>
                </w:p>
              </w:tc>
              <w:tc>
                <w:tcPr>
                  <w:tcW w:w="617" w:type="dxa"/>
                  <w:tcBorders>
                    <w:top w:val="nil"/>
                    <w:bottom w:val="nil"/>
                  </w:tcBorders>
                </w:tcPr>
                <w:p w14:paraId="3C88E7DB"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102.0</w:t>
                  </w:r>
                </w:p>
              </w:tc>
              <w:tc>
                <w:tcPr>
                  <w:tcW w:w="617" w:type="dxa"/>
                  <w:tcBorders>
                    <w:top w:val="nil"/>
                    <w:bottom w:val="nil"/>
                  </w:tcBorders>
                </w:tcPr>
                <w:p w14:paraId="6B338CA8"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103.5</w:t>
                  </w:r>
                </w:p>
              </w:tc>
              <w:tc>
                <w:tcPr>
                  <w:tcW w:w="617" w:type="dxa"/>
                  <w:tcBorders>
                    <w:top w:val="nil"/>
                    <w:bottom w:val="nil"/>
                  </w:tcBorders>
                </w:tcPr>
                <w:p w14:paraId="33A7E98A"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104.5</w:t>
                  </w:r>
                </w:p>
              </w:tc>
              <w:tc>
                <w:tcPr>
                  <w:tcW w:w="1599" w:type="dxa"/>
                  <w:tcBorders>
                    <w:top w:val="nil"/>
                    <w:bottom w:val="nil"/>
                  </w:tcBorders>
                </w:tcPr>
                <w:p w14:paraId="4BB72B2C"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105.5</w:t>
                  </w:r>
                </w:p>
              </w:tc>
            </w:tr>
            <w:tr w:rsidR="00700572" w:rsidRPr="00991F61" w14:paraId="779B4D86" w14:textId="77777777" w:rsidTr="000D62B3">
              <w:trPr>
                <w:jc w:val="center"/>
              </w:trPr>
              <w:tc>
                <w:tcPr>
                  <w:tcW w:w="441" w:type="dxa"/>
                  <w:tcBorders>
                    <w:top w:val="nil"/>
                    <w:bottom w:val="nil"/>
                  </w:tcBorders>
                  <w:tcMar>
                    <w:left w:w="29" w:type="dxa"/>
                    <w:right w:w="29" w:type="dxa"/>
                  </w:tcMar>
                </w:tcPr>
                <w:p w14:paraId="1907C401"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40</w:t>
                  </w:r>
                </w:p>
              </w:tc>
              <w:tc>
                <w:tcPr>
                  <w:tcW w:w="617" w:type="dxa"/>
                  <w:tcBorders>
                    <w:top w:val="nil"/>
                    <w:bottom w:val="nil"/>
                  </w:tcBorders>
                </w:tcPr>
                <w:p w14:paraId="59F71F99"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106.5</w:t>
                  </w:r>
                </w:p>
              </w:tc>
              <w:tc>
                <w:tcPr>
                  <w:tcW w:w="617" w:type="dxa"/>
                  <w:tcBorders>
                    <w:top w:val="nil"/>
                    <w:bottom w:val="nil"/>
                  </w:tcBorders>
                </w:tcPr>
                <w:p w14:paraId="78840420"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107.0</w:t>
                  </w:r>
                </w:p>
              </w:tc>
              <w:tc>
                <w:tcPr>
                  <w:tcW w:w="617" w:type="dxa"/>
                  <w:tcBorders>
                    <w:top w:val="nil"/>
                    <w:bottom w:val="nil"/>
                  </w:tcBorders>
                </w:tcPr>
                <w:p w14:paraId="7B9F2DC4"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108.0</w:t>
                  </w:r>
                </w:p>
              </w:tc>
              <w:tc>
                <w:tcPr>
                  <w:tcW w:w="617" w:type="dxa"/>
                  <w:tcBorders>
                    <w:top w:val="nil"/>
                    <w:bottom w:val="nil"/>
                  </w:tcBorders>
                </w:tcPr>
                <w:p w14:paraId="24ABB902"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109.5</w:t>
                  </w:r>
                </w:p>
              </w:tc>
              <w:tc>
                <w:tcPr>
                  <w:tcW w:w="1599" w:type="dxa"/>
                  <w:tcBorders>
                    <w:top w:val="nil"/>
                    <w:bottom w:val="nil"/>
                  </w:tcBorders>
                </w:tcPr>
                <w:p w14:paraId="6AE53E7E"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110.0</w:t>
                  </w:r>
                </w:p>
              </w:tc>
            </w:tr>
            <w:tr w:rsidR="00700572" w:rsidRPr="00991F61" w14:paraId="63B82C46" w14:textId="77777777" w:rsidTr="000D62B3">
              <w:trPr>
                <w:jc w:val="center"/>
              </w:trPr>
              <w:tc>
                <w:tcPr>
                  <w:tcW w:w="441" w:type="dxa"/>
                  <w:tcBorders>
                    <w:top w:val="nil"/>
                    <w:bottom w:val="nil"/>
                  </w:tcBorders>
                  <w:tcMar>
                    <w:left w:w="29" w:type="dxa"/>
                    <w:right w:w="29" w:type="dxa"/>
                  </w:tcMar>
                </w:tcPr>
                <w:p w14:paraId="1BFA014C"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50</w:t>
                  </w:r>
                </w:p>
              </w:tc>
              <w:tc>
                <w:tcPr>
                  <w:tcW w:w="617" w:type="dxa"/>
                  <w:tcBorders>
                    <w:top w:val="nil"/>
                    <w:bottom w:val="nil"/>
                  </w:tcBorders>
                </w:tcPr>
                <w:p w14:paraId="61107E93"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110.5</w:t>
                  </w:r>
                </w:p>
              </w:tc>
              <w:tc>
                <w:tcPr>
                  <w:tcW w:w="617" w:type="dxa"/>
                  <w:tcBorders>
                    <w:top w:val="nil"/>
                    <w:bottom w:val="nil"/>
                  </w:tcBorders>
                </w:tcPr>
                <w:p w14:paraId="50D4AF8F"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111.0</w:t>
                  </w:r>
                </w:p>
              </w:tc>
              <w:tc>
                <w:tcPr>
                  <w:tcW w:w="617" w:type="dxa"/>
                  <w:tcBorders>
                    <w:top w:val="nil"/>
                    <w:bottom w:val="nil"/>
                  </w:tcBorders>
                </w:tcPr>
                <w:p w14:paraId="0A5FD8D8"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112.0</w:t>
                  </w:r>
                </w:p>
              </w:tc>
              <w:tc>
                <w:tcPr>
                  <w:tcW w:w="617" w:type="dxa"/>
                  <w:tcBorders>
                    <w:top w:val="nil"/>
                    <w:bottom w:val="nil"/>
                  </w:tcBorders>
                </w:tcPr>
                <w:p w14:paraId="1A0E8C6B"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112.5</w:t>
                  </w:r>
                </w:p>
              </w:tc>
              <w:tc>
                <w:tcPr>
                  <w:tcW w:w="1599" w:type="dxa"/>
                  <w:tcBorders>
                    <w:top w:val="nil"/>
                    <w:bottom w:val="nil"/>
                  </w:tcBorders>
                </w:tcPr>
                <w:p w14:paraId="3B2DB652"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113.0</w:t>
                  </w:r>
                </w:p>
              </w:tc>
            </w:tr>
            <w:tr w:rsidR="00700572" w:rsidRPr="00991F61" w14:paraId="2BCBB7F7" w14:textId="77777777" w:rsidTr="000D62B3">
              <w:trPr>
                <w:jc w:val="center"/>
              </w:trPr>
              <w:tc>
                <w:tcPr>
                  <w:tcW w:w="441" w:type="dxa"/>
                  <w:tcBorders>
                    <w:top w:val="nil"/>
                    <w:bottom w:val="nil"/>
                  </w:tcBorders>
                  <w:tcMar>
                    <w:left w:w="29" w:type="dxa"/>
                    <w:right w:w="29" w:type="dxa"/>
                  </w:tcMar>
                </w:tcPr>
                <w:p w14:paraId="2B875405"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60</w:t>
                  </w:r>
                </w:p>
              </w:tc>
              <w:tc>
                <w:tcPr>
                  <w:tcW w:w="617" w:type="dxa"/>
                  <w:tcBorders>
                    <w:top w:val="nil"/>
                    <w:bottom w:val="nil"/>
                  </w:tcBorders>
                </w:tcPr>
                <w:p w14:paraId="01AF0E73"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114.0</w:t>
                  </w:r>
                </w:p>
              </w:tc>
              <w:tc>
                <w:tcPr>
                  <w:tcW w:w="617" w:type="dxa"/>
                  <w:tcBorders>
                    <w:top w:val="nil"/>
                    <w:bottom w:val="nil"/>
                  </w:tcBorders>
                </w:tcPr>
                <w:p w14:paraId="33CA01F5"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114.5</w:t>
                  </w:r>
                </w:p>
              </w:tc>
              <w:tc>
                <w:tcPr>
                  <w:tcW w:w="617" w:type="dxa"/>
                  <w:tcBorders>
                    <w:top w:val="nil"/>
                    <w:bottom w:val="nil"/>
                  </w:tcBorders>
                </w:tcPr>
                <w:p w14:paraId="67B9E5FA"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115.0</w:t>
                  </w:r>
                </w:p>
              </w:tc>
              <w:tc>
                <w:tcPr>
                  <w:tcW w:w="617" w:type="dxa"/>
                  <w:tcBorders>
                    <w:top w:val="nil"/>
                    <w:bottom w:val="nil"/>
                  </w:tcBorders>
                </w:tcPr>
                <w:p w14:paraId="61B88DB9"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115.5</w:t>
                  </w:r>
                </w:p>
              </w:tc>
              <w:tc>
                <w:tcPr>
                  <w:tcW w:w="1599" w:type="dxa"/>
                  <w:tcBorders>
                    <w:top w:val="nil"/>
                    <w:bottom w:val="nil"/>
                  </w:tcBorders>
                </w:tcPr>
                <w:p w14:paraId="0021CD40"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116.0</w:t>
                  </w:r>
                </w:p>
              </w:tc>
            </w:tr>
            <w:tr w:rsidR="00700572" w:rsidRPr="00991F61" w14:paraId="3E22C2C6" w14:textId="77777777" w:rsidTr="000D62B3">
              <w:trPr>
                <w:jc w:val="center"/>
              </w:trPr>
              <w:tc>
                <w:tcPr>
                  <w:tcW w:w="441" w:type="dxa"/>
                  <w:tcBorders>
                    <w:top w:val="nil"/>
                    <w:bottom w:val="nil"/>
                  </w:tcBorders>
                  <w:tcMar>
                    <w:left w:w="29" w:type="dxa"/>
                    <w:right w:w="29" w:type="dxa"/>
                  </w:tcMar>
                </w:tcPr>
                <w:p w14:paraId="415D3C8C"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70</w:t>
                  </w:r>
                </w:p>
              </w:tc>
              <w:tc>
                <w:tcPr>
                  <w:tcW w:w="617" w:type="dxa"/>
                  <w:tcBorders>
                    <w:top w:val="nil"/>
                    <w:bottom w:val="nil"/>
                  </w:tcBorders>
                </w:tcPr>
                <w:p w14:paraId="30E8A977"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116.5</w:t>
                  </w:r>
                </w:p>
              </w:tc>
              <w:tc>
                <w:tcPr>
                  <w:tcW w:w="617" w:type="dxa"/>
                  <w:tcBorders>
                    <w:top w:val="nil"/>
                    <w:bottom w:val="nil"/>
                  </w:tcBorders>
                </w:tcPr>
                <w:p w14:paraId="68BA1591"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117.0</w:t>
                  </w:r>
                </w:p>
              </w:tc>
              <w:tc>
                <w:tcPr>
                  <w:tcW w:w="617" w:type="dxa"/>
                  <w:tcBorders>
                    <w:top w:val="nil"/>
                    <w:bottom w:val="nil"/>
                  </w:tcBorders>
                </w:tcPr>
                <w:p w14:paraId="45DA45A0"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117.5</w:t>
                  </w:r>
                </w:p>
              </w:tc>
              <w:tc>
                <w:tcPr>
                  <w:tcW w:w="617" w:type="dxa"/>
                  <w:tcBorders>
                    <w:top w:val="nil"/>
                    <w:bottom w:val="nil"/>
                  </w:tcBorders>
                </w:tcPr>
                <w:p w14:paraId="61ADDED1"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118.0</w:t>
                  </w:r>
                </w:p>
              </w:tc>
              <w:tc>
                <w:tcPr>
                  <w:tcW w:w="1599" w:type="dxa"/>
                  <w:tcBorders>
                    <w:top w:val="nil"/>
                    <w:bottom w:val="nil"/>
                  </w:tcBorders>
                </w:tcPr>
                <w:p w14:paraId="6649F401"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118.5</w:t>
                  </w:r>
                </w:p>
              </w:tc>
            </w:tr>
            <w:tr w:rsidR="00700572" w:rsidRPr="00991F61" w14:paraId="326F4A4C" w14:textId="77777777" w:rsidTr="000D62B3">
              <w:trPr>
                <w:jc w:val="center"/>
              </w:trPr>
              <w:tc>
                <w:tcPr>
                  <w:tcW w:w="441" w:type="dxa"/>
                  <w:tcBorders>
                    <w:top w:val="nil"/>
                    <w:bottom w:val="nil"/>
                  </w:tcBorders>
                  <w:tcMar>
                    <w:left w:w="29" w:type="dxa"/>
                    <w:right w:w="29" w:type="dxa"/>
                  </w:tcMar>
                </w:tcPr>
                <w:p w14:paraId="5696FBCC"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80</w:t>
                  </w:r>
                </w:p>
              </w:tc>
              <w:tc>
                <w:tcPr>
                  <w:tcW w:w="617" w:type="dxa"/>
                  <w:tcBorders>
                    <w:top w:val="nil"/>
                    <w:bottom w:val="nil"/>
                  </w:tcBorders>
                </w:tcPr>
                <w:p w14:paraId="7946A117"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119.0</w:t>
                  </w:r>
                </w:p>
              </w:tc>
              <w:tc>
                <w:tcPr>
                  <w:tcW w:w="617" w:type="dxa"/>
                  <w:tcBorders>
                    <w:top w:val="nil"/>
                    <w:bottom w:val="nil"/>
                  </w:tcBorders>
                </w:tcPr>
                <w:p w14:paraId="259EE359"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119.5</w:t>
                  </w:r>
                </w:p>
              </w:tc>
              <w:tc>
                <w:tcPr>
                  <w:tcW w:w="617" w:type="dxa"/>
                  <w:tcBorders>
                    <w:top w:val="nil"/>
                    <w:bottom w:val="nil"/>
                  </w:tcBorders>
                </w:tcPr>
                <w:p w14:paraId="5B8487B3"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119.5</w:t>
                  </w:r>
                </w:p>
              </w:tc>
              <w:tc>
                <w:tcPr>
                  <w:tcW w:w="617" w:type="dxa"/>
                  <w:tcBorders>
                    <w:top w:val="nil"/>
                    <w:bottom w:val="nil"/>
                  </w:tcBorders>
                </w:tcPr>
                <w:p w14:paraId="0656CAFA"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120.0</w:t>
                  </w:r>
                </w:p>
              </w:tc>
              <w:tc>
                <w:tcPr>
                  <w:tcW w:w="1599" w:type="dxa"/>
                  <w:tcBorders>
                    <w:top w:val="nil"/>
                    <w:bottom w:val="nil"/>
                  </w:tcBorders>
                </w:tcPr>
                <w:p w14:paraId="4AB59058"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120.5</w:t>
                  </w:r>
                </w:p>
              </w:tc>
            </w:tr>
            <w:tr w:rsidR="00700572" w:rsidRPr="00991F61" w14:paraId="43DE480B" w14:textId="77777777" w:rsidTr="000D62B3">
              <w:trPr>
                <w:jc w:val="center"/>
              </w:trPr>
              <w:tc>
                <w:tcPr>
                  <w:tcW w:w="441" w:type="dxa"/>
                  <w:tcBorders>
                    <w:top w:val="nil"/>
                    <w:bottom w:val="nil"/>
                  </w:tcBorders>
                  <w:tcMar>
                    <w:left w:w="29" w:type="dxa"/>
                    <w:right w:w="29" w:type="dxa"/>
                  </w:tcMar>
                </w:tcPr>
                <w:p w14:paraId="728226A4"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90</w:t>
                  </w:r>
                </w:p>
              </w:tc>
              <w:tc>
                <w:tcPr>
                  <w:tcW w:w="617" w:type="dxa"/>
                  <w:tcBorders>
                    <w:top w:val="nil"/>
                    <w:bottom w:val="nil"/>
                  </w:tcBorders>
                </w:tcPr>
                <w:p w14:paraId="0611440A"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121.0</w:t>
                  </w:r>
                </w:p>
              </w:tc>
              <w:tc>
                <w:tcPr>
                  <w:tcW w:w="617" w:type="dxa"/>
                  <w:tcBorders>
                    <w:top w:val="nil"/>
                    <w:bottom w:val="nil"/>
                  </w:tcBorders>
                </w:tcPr>
                <w:p w14:paraId="5F6BDAD2"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121.5</w:t>
                  </w:r>
                </w:p>
              </w:tc>
              <w:tc>
                <w:tcPr>
                  <w:tcW w:w="617" w:type="dxa"/>
                  <w:tcBorders>
                    <w:top w:val="nil"/>
                    <w:bottom w:val="nil"/>
                  </w:tcBorders>
                </w:tcPr>
                <w:p w14:paraId="47B6840E"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122.0</w:t>
                  </w:r>
                </w:p>
              </w:tc>
              <w:tc>
                <w:tcPr>
                  <w:tcW w:w="617" w:type="dxa"/>
                  <w:tcBorders>
                    <w:top w:val="nil"/>
                    <w:bottom w:val="nil"/>
                  </w:tcBorders>
                </w:tcPr>
                <w:p w14:paraId="3FF4D7CA"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122.0</w:t>
                  </w:r>
                </w:p>
              </w:tc>
              <w:tc>
                <w:tcPr>
                  <w:tcW w:w="1599" w:type="dxa"/>
                  <w:tcBorders>
                    <w:top w:val="nil"/>
                    <w:bottom w:val="nil"/>
                  </w:tcBorders>
                </w:tcPr>
                <w:p w14:paraId="2F073DE5"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122.5</w:t>
                  </w:r>
                </w:p>
              </w:tc>
            </w:tr>
            <w:tr w:rsidR="00700572" w:rsidRPr="00991F61" w14:paraId="5795E041" w14:textId="77777777" w:rsidTr="000D62B3">
              <w:trPr>
                <w:jc w:val="center"/>
              </w:trPr>
              <w:tc>
                <w:tcPr>
                  <w:tcW w:w="441" w:type="dxa"/>
                  <w:tcBorders>
                    <w:top w:val="nil"/>
                    <w:bottom w:val="nil"/>
                  </w:tcBorders>
                  <w:tcMar>
                    <w:left w:w="29" w:type="dxa"/>
                    <w:right w:w="29" w:type="dxa"/>
                  </w:tcMar>
                </w:tcPr>
                <w:p w14:paraId="417E9D45"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100</w:t>
                  </w:r>
                </w:p>
              </w:tc>
              <w:tc>
                <w:tcPr>
                  <w:tcW w:w="617" w:type="dxa"/>
                  <w:tcBorders>
                    <w:top w:val="nil"/>
                    <w:bottom w:val="nil"/>
                  </w:tcBorders>
                </w:tcPr>
                <w:p w14:paraId="316440A6"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123.5</w:t>
                  </w:r>
                </w:p>
              </w:tc>
              <w:tc>
                <w:tcPr>
                  <w:tcW w:w="617" w:type="dxa"/>
                  <w:tcBorders>
                    <w:top w:val="nil"/>
                    <w:bottom w:val="nil"/>
                  </w:tcBorders>
                </w:tcPr>
                <w:p w14:paraId="6E10FF50"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123.5</w:t>
                  </w:r>
                </w:p>
              </w:tc>
              <w:tc>
                <w:tcPr>
                  <w:tcW w:w="617" w:type="dxa"/>
                  <w:tcBorders>
                    <w:top w:val="nil"/>
                    <w:bottom w:val="nil"/>
                  </w:tcBorders>
                </w:tcPr>
                <w:p w14:paraId="1D1F8631"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123.5</w:t>
                  </w:r>
                </w:p>
              </w:tc>
              <w:tc>
                <w:tcPr>
                  <w:tcW w:w="617" w:type="dxa"/>
                  <w:tcBorders>
                    <w:top w:val="nil"/>
                    <w:bottom w:val="nil"/>
                  </w:tcBorders>
                </w:tcPr>
                <w:p w14:paraId="5D6BCF74"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124.0</w:t>
                  </w:r>
                </w:p>
              </w:tc>
              <w:tc>
                <w:tcPr>
                  <w:tcW w:w="1599" w:type="dxa"/>
                  <w:tcBorders>
                    <w:top w:val="nil"/>
                    <w:bottom w:val="nil"/>
                  </w:tcBorders>
                </w:tcPr>
                <w:p w14:paraId="0C028430"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124.5</w:t>
                  </w:r>
                </w:p>
              </w:tc>
            </w:tr>
            <w:tr w:rsidR="00700572" w:rsidRPr="00991F61" w14:paraId="722B6110" w14:textId="77777777" w:rsidTr="000D62B3">
              <w:trPr>
                <w:jc w:val="center"/>
              </w:trPr>
              <w:tc>
                <w:tcPr>
                  <w:tcW w:w="441" w:type="dxa"/>
                  <w:tcBorders>
                    <w:top w:val="nil"/>
                    <w:bottom w:val="nil"/>
                  </w:tcBorders>
                  <w:tcMar>
                    <w:left w:w="29" w:type="dxa"/>
                    <w:right w:w="29" w:type="dxa"/>
                  </w:tcMar>
                </w:tcPr>
                <w:p w14:paraId="2BC90E02"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110</w:t>
                  </w:r>
                </w:p>
              </w:tc>
              <w:tc>
                <w:tcPr>
                  <w:tcW w:w="617" w:type="dxa"/>
                  <w:tcBorders>
                    <w:top w:val="nil"/>
                    <w:bottom w:val="nil"/>
                  </w:tcBorders>
                </w:tcPr>
                <w:p w14:paraId="5B2B27E2"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125.0</w:t>
                  </w:r>
                </w:p>
              </w:tc>
              <w:tc>
                <w:tcPr>
                  <w:tcW w:w="617" w:type="dxa"/>
                  <w:tcBorders>
                    <w:top w:val="nil"/>
                    <w:bottom w:val="nil"/>
                  </w:tcBorders>
                </w:tcPr>
                <w:p w14:paraId="21A5FC0B"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125.0</w:t>
                  </w:r>
                </w:p>
              </w:tc>
              <w:tc>
                <w:tcPr>
                  <w:tcW w:w="617" w:type="dxa"/>
                  <w:tcBorders>
                    <w:top w:val="nil"/>
                    <w:bottom w:val="nil"/>
                  </w:tcBorders>
                </w:tcPr>
                <w:p w14:paraId="77C2FDE5"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125.5</w:t>
                  </w:r>
                </w:p>
              </w:tc>
              <w:tc>
                <w:tcPr>
                  <w:tcW w:w="617" w:type="dxa"/>
                  <w:tcBorders>
                    <w:top w:val="nil"/>
                    <w:bottom w:val="nil"/>
                  </w:tcBorders>
                </w:tcPr>
                <w:p w14:paraId="0E933A79"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125.5</w:t>
                  </w:r>
                </w:p>
              </w:tc>
              <w:tc>
                <w:tcPr>
                  <w:tcW w:w="1599" w:type="dxa"/>
                  <w:tcBorders>
                    <w:top w:val="nil"/>
                    <w:bottom w:val="nil"/>
                  </w:tcBorders>
                </w:tcPr>
                <w:p w14:paraId="4136E63C"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126.0</w:t>
                  </w:r>
                </w:p>
              </w:tc>
            </w:tr>
            <w:tr w:rsidR="00700572" w:rsidRPr="00991F61" w14:paraId="6E0C9F1D" w14:textId="77777777" w:rsidTr="000D62B3">
              <w:trPr>
                <w:jc w:val="center"/>
              </w:trPr>
              <w:tc>
                <w:tcPr>
                  <w:tcW w:w="441" w:type="dxa"/>
                  <w:tcBorders>
                    <w:top w:val="nil"/>
                    <w:bottom w:val="nil"/>
                  </w:tcBorders>
                  <w:tcMar>
                    <w:left w:w="29" w:type="dxa"/>
                    <w:right w:w="29" w:type="dxa"/>
                  </w:tcMar>
                </w:tcPr>
                <w:p w14:paraId="053797C8"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120</w:t>
                  </w:r>
                </w:p>
              </w:tc>
              <w:tc>
                <w:tcPr>
                  <w:tcW w:w="617" w:type="dxa"/>
                  <w:tcBorders>
                    <w:top w:val="nil"/>
                    <w:bottom w:val="nil"/>
                  </w:tcBorders>
                </w:tcPr>
                <w:p w14:paraId="40C67599"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126.0</w:t>
                  </w:r>
                </w:p>
              </w:tc>
              <w:tc>
                <w:tcPr>
                  <w:tcW w:w="617" w:type="dxa"/>
                  <w:tcBorders>
                    <w:top w:val="nil"/>
                    <w:bottom w:val="nil"/>
                  </w:tcBorders>
                </w:tcPr>
                <w:p w14:paraId="189A534A"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126.0</w:t>
                  </w:r>
                </w:p>
              </w:tc>
              <w:tc>
                <w:tcPr>
                  <w:tcW w:w="617" w:type="dxa"/>
                  <w:tcBorders>
                    <w:top w:val="nil"/>
                    <w:bottom w:val="nil"/>
                  </w:tcBorders>
                </w:tcPr>
                <w:p w14:paraId="7379F627"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127.0</w:t>
                  </w:r>
                </w:p>
              </w:tc>
              <w:tc>
                <w:tcPr>
                  <w:tcW w:w="617" w:type="dxa"/>
                  <w:tcBorders>
                    <w:top w:val="nil"/>
                    <w:bottom w:val="nil"/>
                  </w:tcBorders>
                </w:tcPr>
                <w:p w14:paraId="28E51FD2"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127.0</w:t>
                  </w:r>
                </w:p>
              </w:tc>
              <w:tc>
                <w:tcPr>
                  <w:tcW w:w="1599" w:type="dxa"/>
                  <w:tcBorders>
                    <w:top w:val="nil"/>
                    <w:bottom w:val="nil"/>
                  </w:tcBorders>
                </w:tcPr>
                <w:p w14:paraId="79027342"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127.5</w:t>
                  </w:r>
                </w:p>
              </w:tc>
            </w:tr>
            <w:tr w:rsidR="00700572" w:rsidRPr="00991F61" w14:paraId="4F224425" w14:textId="77777777" w:rsidTr="000D62B3">
              <w:trPr>
                <w:jc w:val="center"/>
              </w:trPr>
              <w:tc>
                <w:tcPr>
                  <w:tcW w:w="441" w:type="dxa"/>
                  <w:tcBorders>
                    <w:top w:val="nil"/>
                    <w:bottom w:val="nil"/>
                  </w:tcBorders>
                  <w:tcMar>
                    <w:left w:w="29" w:type="dxa"/>
                    <w:right w:w="29" w:type="dxa"/>
                  </w:tcMar>
                </w:tcPr>
                <w:p w14:paraId="75410A5A"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130</w:t>
                  </w:r>
                </w:p>
              </w:tc>
              <w:tc>
                <w:tcPr>
                  <w:tcW w:w="617" w:type="dxa"/>
                  <w:tcBorders>
                    <w:top w:val="nil"/>
                    <w:bottom w:val="nil"/>
                  </w:tcBorders>
                </w:tcPr>
                <w:p w14:paraId="5B371169"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127.5</w:t>
                  </w:r>
                </w:p>
              </w:tc>
              <w:tc>
                <w:tcPr>
                  <w:tcW w:w="617" w:type="dxa"/>
                  <w:tcBorders>
                    <w:top w:val="nil"/>
                    <w:bottom w:val="nil"/>
                  </w:tcBorders>
                </w:tcPr>
                <w:p w14:paraId="6AA3C694"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128.0</w:t>
                  </w:r>
                </w:p>
              </w:tc>
              <w:tc>
                <w:tcPr>
                  <w:tcW w:w="617" w:type="dxa"/>
                  <w:tcBorders>
                    <w:top w:val="nil"/>
                    <w:bottom w:val="nil"/>
                  </w:tcBorders>
                </w:tcPr>
                <w:p w14:paraId="28060903"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128.5</w:t>
                  </w:r>
                </w:p>
              </w:tc>
              <w:tc>
                <w:tcPr>
                  <w:tcW w:w="617" w:type="dxa"/>
                  <w:tcBorders>
                    <w:top w:val="nil"/>
                    <w:bottom w:val="nil"/>
                  </w:tcBorders>
                </w:tcPr>
                <w:p w14:paraId="0A948B7D"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128.5</w:t>
                  </w:r>
                </w:p>
              </w:tc>
              <w:tc>
                <w:tcPr>
                  <w:tcW w:w="1599" w:type="dxa"/>
                  <w:tcBorders>
                    <w:top w:val="nil"/>
                    <w:bottom w:val="nil"/>
                  </w:tcBorders>
                </w:tcPr>
                <w:p w14:paraId="7FB7F440"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129.0</w:t>
                  </w:r>
                </w:p>
              </w:tc>
            </w:tr>
            <w:tr w:rsidR="00700572" w:rsidRPr="00991F61" w14:paraId="1E1577AD" w14:textId="77777777" w:rsidTr="000D62B3">
              <w:trPr>
                <w:jc w:val="center"/>
              </w:trPr>
              <w:tc>
                <w:tcPr>
                  <w:tcW w:w="441" w:type="dxa"/>
                  <w:tcBorders>
                    <w:top w:val="nil"/>
                    <w:bottom w:val="nil"/>
                  </w:tcBorders>
                  <w:tcMar>
                    <w:left w:w="29" w:type="dxa"/>
                    <w:right w:w="29" w:type="dxa"/>
                  </w:tcMar>
                </w:tcPr>
                <w:p w14:paraId="709D13E2"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140</w:t>
                  </w:r>
                </w:p>
              </w:tc>
              <w:tc>
                <w:tcPr>
                  <w:tcW w:w="617" w:type="dxa"/>
                  <w:tcBorders>
                    <w:top w:val="nil"/>
                    <w:bottom w:val="nil"/>
                  </w:tcBorders>
                </w:tcPr>
                <w:p w14:paraId="5510BA23"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129.0</w:t>
                  </w:r>
                </w:p>
              </w:tc>
              <w:tc>
                <w:tcPr>
                  <w:tcW w:w="617" w:type="dxa"/>
                  <w:tcBorders>
                    <w:top w:val="nil"/>
                    <w:bottom w:val="nil"/>
                  </w:tcBorders>
                </w:tcPr>
                <w:p w14:paraId="7DC1C66C"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129.5</w:t>
                  </w:r>
                </w:p>
              </w:tc>
              <w:tc>
                <w:tcPr>
                  <w:tcW w:w="617" w:type="dxa"/>
                  <w:tcBorders>
                    <w:top w:val="nil"/>
                    <w:bottom w:val="nil"/>
                  </w:tcBorders>
                </w:tcPr>
                <w:p w14:paraId="0DE62B27"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129.5</w:t>
                  </w:r>
                </w:p>
              </w:tc>
              <w:tc>
                <w:tcPr>
                  <w:tcW w:w="617" w:type="dxa"/>
                  <w:tcBorders>
                    <w:top w:val="nil"/>
                    <w:bottom w:val="nil"/>
                  </w:tcBorders>
                </w:tcPr>
                <w:p w14:paraId="52122BD7"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130.0</w:t>
                  </w:r>
                </w:p>
              </w:tc>
              <w:tc>
                <w:tcPr>
                  <w:tcW w:w="1599" w:type="dxa"/>
                  <w:tcBorders>
                    <w:top w:val="nil"/>
                    <w:bottom w:val="nil"/>
                  </w:tcBorders>
                </w:tcPr>
                <w:p w14:paraId="1E28CB8C"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130.0</w:t>
                  </w:r>
                </w:p>
              </w:tc>
            </w:tr>
            <w:tr w:rsidR="00700572" w:rsidRPr="00991F61" w14:paraId="5C7B8741" w14:textId="77777777" w:rsidTr="000D62B3">
              <w:trPr>
                <w:jc w:val="center"/>
              </w:trPr>
              <w:tc>
                <w:tcPr>
                  <w:tcW w:w="441" w:type="dxa"/>
                  <w:tcBorders>
                    <w:top w:val="nil"/>
                    <w:bottom w:val="nil"/>
                  </w:tcBorders>
                  <w:tcMar>
                    <w:left w:w="29" w:type="dxa"/>
                    <w:right w:w="29" w:type="dxa"/>
                  </w:tcMar>
                </w:tcPr>
                <w:p w14:paraId="389CFC11"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150</w:t>
                  </w:r>
                </w:p>
              </w:tc>
              <w:tc>
                <w:tcPr>
                  <w:tcW w:w="617" w:type="dxa"/>
                  <w:tcBorders>
                    <w:top w:val="nil"/>
                    <w:bottom w:val="nil"/>
                  </w:tcBorders>
                </w:tcPr>
                <w:p w14:paraId="797EF84E"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130.5</w:t>
                  </w:r>
                </w:p>
              </w:tc>
              <w:tc>
                <w:tcPr>
                  <w:tcW w:w="617" w:type="dxa"/>
                  <w:tcBorders>
                    <w:top w:val="nil"/>
                    <w:bottom w:val="nil"/>
                  </w:tcBorders>
                </w:tcPr>
                <w:p w14:paraId="1708CA44"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130.5</w:t>
                  </w:r>
                </w:p>
              </w:tc>
              <w:tc>
                <w:tcPr>
                  <w:tcW w:w="617" w:type="dxa"/>
                  <w:tcBorders>
                    <w:top w:val="nil"/>
                    <w:bottom w:val="nil"/>
                  </w:tcBorders>
                </w:tcPr>
                <w:p w14:paraId="474444FB"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131.0</w:t>
                  </w:r>
                </w:p>
              </w:tc>
              <w:tc>
                <w:tcPr>
                  <w:tcW w:w="617" w:type="dxa"/>
                  <w:tcBorders>
                    <w:top w:val="nil"/>
                    <w:bottom w:val="nil"/>
                  </w:tcBorders>
                </w:tcPr>
                <w:p w14:paraId="21172674"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131.0</w:t>
                  </w:r>
                </w:p>
              </w:tc>
              <w:tc>
                <w:tcPr>
                  <w:tcW w:w="1599" w:type="dxa"/>
                  <w:tcBorders>
                    <w:top w:val="nil"/>
                    <w:bottom w:val="nil"/>
                  </w:tcBorders>
                </w:tcPr>
                <w:p w14:paraId="102AFEBE"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131.5</w:t>
                  </w:r>
                </w:p>
              </w:tc>
            </w:tr>
            <w:tr w:rsidR="00700572" w:rsidRPr="00991F61" w14:paraId="005C2D9C" w14:textId="77777777" w:rsidTr="000D62B3">
              <w:trPr>
                <w:jc w:val="center"/>
              </w:trPr>
              <w:tc>
                <w:tcPr>
                  <w:tcW w:w="441" w:type="dxa"/>
                  <w:tcBorders>
                    <w:top w:val="nil"/>
                    <w:bottom w:val="nil"/>
                  </w:tcBorders>
                  <w:tcMar>
                    <w:left w:w="29" w:type="dxa"/>
                    <w:right w:w="29" w:type="dxa"/>
                  </w:tcMar>
                </w:tcPr>
                <w:p w14:paraId="0A00A65A"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160</w:t>
                  </w:r>
                </w:p>
              </w:tc>
              <w:tc>
                <w:tcPr>
                  <w:tcW w:w="617" w:type="dxa"/>
                  <w:tcBorders>
                    <w:top w:val="nil"/>
                    <w:bottom w:val="nil"/>
                  </w:tcBorders>
                </w:tcPr>
                <w:p w14:paraId="55FA8716"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131.5</w:t>
                  </w:r>
                </w:p>
              </w:tc>
              <w:tc>
                <w:tcPr>
                  <w:tcW w:w="617" w:type="dxa"/>
                  <w:tcBorders>
                    <w:top w:val="nil"/>
                    <w:bottom w:val="nil"/>
                  </w:tcBorders>
                </w:tcPr>
                <w:p w14:paraId="071D4045"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131.5</w:t>
                  </w:r>
                </w:p>
              </w:tc>
              <w:tc>
                <w:tcPr>
                  <w:tcW w:w="617" w:type="dxa"/>
                  <w:tcBorders>
                    <w:top w:val="nil"/>
                    <w:bottom w:val="nil"/>
                  </w:tcBorders>
                </w:tcPr>
                <w:p w14:paraId="0837526A"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132.0</w:t>
                  </w:r>
                </w:p>
              </w:tc>
              <w:tc>
                <w:tcPr>
                  <w:tcW w:w="617" w:type="dxa"/>
                  <w:tcBorders>
                    <w:top w:val="nil"/>
                    <w:bottom w:val="nil"/>
                  </w:tcBorders>
                </w:tcPr>
                <w:p w14:paraId="4D615A97"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132.0</w:t>
                  </w:r>
                </w:p>
              </w:tc>
              <w:tc>
                <w:tcPr>
                  <w:tcW w:w="1599" w:type="dxa"/>
                  <w:tcBorders>
                    <w:top w:val="nil"/>
                    <w:bottom w:val="nil"/>
                  </w:tcBorders>
                </w:tcPr>
                <w:p w14:paraId="2ADD2188"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132.5</w:t>
                  </w:r>
                </w:p>
              </w:tc>
            </w:tr>
            <w:tr w:rsidR="00700572" w:rsidRPr="00991F61" w14:paraId="69ECAEB5" w14:textId="77777777" w:rsidTr="000D62B3">
              <w:trPr>
                <w:jc w:val="center"/>
              </w:trPr>
              <w:tc>
                <w:tcPr>
                  <w:tcW w:w="441" w:type="dxa"/>
                  <w:tcBorders>
                    <w:top w:val="nil"/>
                    <w:bottom w:val="nil"/>
                  </w:tcBorders>
                  <w:tcMar>
                    <w:left w:w="29" w:type="dxa"/>
                    <w:right w:w="29" w:type="dxa"/>
                  </w:tcMar>
                </w:tcPr>
                <w:p w14:paraId="6B4E6CEC"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170</w:t>
                  </w:r>
                </w:p>
              </w:tc>
              <w:tc>
                <w:tcPr>
                  <w:tcW w:w="617" w:type="dxa"/>
                  <w:tcBorders>
                    <w:top w:val="nil"/>
                    <w:bottom w:val="nil"/>
                  </w:tcBorders>
                </w:tcPr>
                <w:p w14:paraId="3AB57CDE"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132.5</w:t>
                  </w:r>
                </w:p>
              </w:tc>
              <w:tc>
                <w:tcPr>
                  <w:tcW w:w="617" w:type="dxa"/>
                  <w:tcBorders>
                    <w:top w:val="nil"/>
                    <w:bottom w:val="nil"/>
                  </w:tcBorders>
                </w:tcPr>
                <w:p w14:paraId="5F841E7F"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132.5</w:t>
                  </w:r>
                </w:p>
              </w:tc>
              <w:tc>
                <w:tcPr>
                  <w:tcW w:w="617" w:type="dxa"/>
                  <w:tcBorders>
                    <w:top w:val="nil"/>
                    <w:bottom w:val="nil"/>
                  </w:tcBorders>
                </w:tcPr>
                <w:p w14:paraId="6A92E3C6"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133.0</w:t>
                  </w:r>
                </w:p>
              </w:tc>
              <w:tc>
                <w:tcPr>
                  <w:tcW w:w="617" w:type="dxa"/>
                  <w:tcBorders>
                    <w:top w:val="nil"/>
                    <w:bottom w:val="nil"/>
                  </w:tcBorders>
                </w:tcPr>
                <w:p w14:paraId="20390384"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133.0</w:t>
                  </w:r>
                </w:p>
              </w:tc>
              <w:tc>
                <w:tcPr>
                  <w:tcW w:w="1599" w:type="dxa"/>
                  <w:tcBorders>
                    <w:top w:val="nil"/>
                    <w:bottom w:val="nil"/>
                  </w:tcBorders>
                </w:tcPr>
                <w:p w14:paraId="46489799"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133.5</w:t>
                  </w:r>
                </w:p>
              </w:tc>
            </w:tr>
            <w:tr w:rsidR="00700572" w:rsidRPr="00991F61" w14:paraId="28839BA8" w14:textId="77777777" w:rsidTr="000D62B3">
              <w:trPr>
                <w:jc w:val="center"/>
              </w:trPr>
              <w:tc>
                <w:tcPr>
                  <w:tcW w:w="441" w:type="dxa"/>
                  <w:tcBorders>
                    <w:top w:val="nil"/>
                    <w:bottom w:val="nil"/>
                  </w:tcBorders>
                  <w:tcMar>
                    <w:left w:w="29" w:type="dxa"/>
                    <w:right w:w="29" w:type="dxa"/>
                  </w:tcMar>
                </w:tcPr>
                <w:p w14:paraId="37F745B3"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180</w:t>
                  </w:r>
                </w:p>
              </w:tc>
              <w:tc>
                <w:tcPr>
                  <w:tcW w:w="617" w:type="dxa"/>
                  <w:tcBorders>
                    <w:top w:val="nil"/>
                    <w:bottom w:val="nil"/>
                  </w:tcBorders>
                </w:tcPr>
                <w:p w14:paraId="2439A5BE"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133.5</w:t>
                  </w:r>
                </w:p>
              </w:tc>
              <w:tc>
                <w:tcPr>
                  <w:tcW w:w="617" w:type="dxa"/>
                  <w:tcBorders>
                    <w:top w:val="nil"/>
                    <w:bottom w:val="nil"/>
                  </w:tcBorders>
                </w:tcPr>
                <w:p w14:paraId="529828F6"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134.0</w:t>
                  </w:r>
                </w:p>
              </w:tc>
              <w:tc>
                <w:tcPr>
                  <w:tcW w:w="617" w:type="dxa"/>
                  <w:tcBorders>
                    <w:top w:val="nil"/>
                    <w:bottom w:val="nil"/>
                  </w:tcBorders>
                </w:tcPr>
                <w:p w14:paraId="32685563"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134.0</w:t>
                  </w:r>
                </w:p>
              </w:tc>
              <w:tc>
                <w:tcPr>
                  <w:tcW w:w="617" w:type="dxa"/>
                  <w:tcBorders>
                    <w:top w:val="nil"/>
                    <w:bottom w:val="nil"/>
                  </w:tcBorders>
                </w:tcPr>
                <w:p w14:paraId="67A07FA5"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134.5</w:t>
                  </w:r>
                </w:p>
              </w:tc>
              <w:tc>
                <w:tcPr>
                  <w:tcW w:w="1599" w:type="dxa"/>
                  <w:tcBorders>
                    <w:top w:val="nil"/>
                    <w:bottom w:val="nil"/>
                  </w:tcBorders>
                </w:tcPr>
                <w:p w14:paraId="134DBE20"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134.5</w:t>
                  </w:r>
                </w:p>
              </w:tc>
            </w:tr>
            <w:tr w:rsidR="00700572" w:rsidRPr="00991F61" w14:paraId="3B3B7065" w14:textId="77777777" w:rsidTr="000D62B3">
              <w:trPr>
                <w:jc w:val="center"/>
              </w:trPr>
              <w:tc>
                <w:tcPr>
                  <w:tcW w:w="441" w:type="dxa"/>
                  <w:tcBorders>
                    <w:top w:val="nil"/>
                    <w:bottom w:val="nil"/>
                  </w:tcBorders>
                  <w:tcMar>
                    <w:left w:w="29" w:type="dxa"/>
                    <w:right w:w="29" w:type="dxa"/>
                  </w:tcMar>
                </w:tcPr>
                <w:p w14:paraId="5BF74130"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190</w:t>
                  </w:r>
                </w:p>
              </w:tc>
              <w:tc>
                <w:tcPr>
                  <w:tcW w:w="617" w:type="dxa"/>
                  <w:tcBorders>
                    <w:top w:val="nil"/>
                    <w:bottom w:val="nil"/>
                  </w:tcBorders>
                </w:tcPr>
                <w:p w14:paraId="378CC161"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135.0</w:t>
                  </w:r>
                </w:p>
              </w:tc>
              <w:tc>
                <w:tcPr>
                  <w:tcW w:w="617" w:type="dxa"/>
                  <w:tcBorders>
                    <w:top w:val="nil"/>
                    <w:bottom w:val="nil"/>
                  </w:tcBorders>
                </w:tcPr>
                <w:p w14:paraId="2DE37224"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135.0</w:t>
                  </w:r>
                </w:p>
              </w:tc>
              <w:tc>
                <w:tcPr>
                  <w:tcW w:w="617" w:type="dxa"/>
                  <w:tcBorders>
                    <w:top w:val="nil"/>
                    <w:bottom w:val="nil"/>
                  </w:tcBorders>
                </w:tcPr>
                <w:p w14:paraId="099EA8FF"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135.0</w:t>
                  </w:r>
                </w:p>
              </w:tc>
              <w:tc>
                <w:tcPr>
                  <w:tcW w:w="617" w:type="dxa"/>
                  <w:tcBorders>
                    <w:top w:val="nil"/>
                    <w:bottom w:val="nil"/>
                  </w:tcBorders>
                </w:tcPr>
                <w:p w14:paraId="26C5F0EA"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135.5</w:t>
                  </w:r>
                </w:p>
              </w:tc>
              <w:tc>
                <w:tcPr>
                  <w:tcW w:w="1599" w:type="dxa"/>
                  <w:tcBorders>
                    <w:top w:val="nil"/>
                    <w:bottom w:val="nil"/>
                  </w:tcBorders>
                </w:tcPr>
                <w:p w14:paraId="12B81648"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135.5</w:t>
                  </w:r>
                </w:p>
              </w:tc>
            </w:tr>
            <w:tr w:rsidR="00700572" w:rsidRPr="00991F61" w14:paraId="5F6CB478" w14:textId="77777777" w:rsidTr="000D62B3">
              <w:trPr>
                <w:jc w:val="center"/>
              </w:trPr>
              <w:tc>
                <w:tcPr>
                  <w:tcW w:w="441" w:type="dxa"/>
                  <w:tcBorders>
                    <w:top w:val="nil"/>
                    <w:bottom w:val="nil"/>
                  </w:tcBorders>
                  <w:tcMar>
                    <w:left w:w="29" w:type="dxa"/>
                    <w:right w:w="29" w:type="dxa"/>
                  </w:tcMar>
                </w:tcPr>
                <w:p w14:paraId="72539AEB"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lastRenderedPageBreak/>
                    <w:t>200</w:t>
                  </w:r>
                </w:p>
              </w:tc>
              <w:tc>
                <w:tcPr>
                  <w:tcW w:w="617" w:type="dxa"/>
                  <w:tcBorders>
                    <w:top w:val="nil"/>
                    <w:bottom w:val="nil"/>
                  </w:tcBorders>
                </w:tcPr>
                <w:p w14:paraId="0C6B2D79"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135.5</w:t>
                  </w:r>
                </w:p>
              </w:tc>
              <w:tc>
                <w:tcPr>
                  <w:tcW w:w="617" w:type="dxa"/>
                  <w:tcBorders>
                    <w:top w:val="nil"/>
                    <w:bottom w:val="nil"/>
                  </w:tcBorders>
                </w:tcPr>
                <w:p w14:paraId="06BC376E"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135.5</w:t>
                  </w:r>
                </w:p>
              </w:tc>
              <w:tc>
                <w:tcPr>
                  <w:tcW w:w="617" w:type="dxa"/>
                  <w:tcBorders>
                    <w:top w:val="nil"/>
                    <w:bottom w:val="nil"/>
                  </w:tcBorders>
                </w:tcPr>
                <w:p w14:paraId="7DA71A79"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136.0</w:t>
                  </w:r>
                </w:p>
              </w:tc>
              <w:tc>
                <w:tcPr>
                  <w:tcW w:w="617" w:type="dxa"/>
                  <w:tcBorders>
                    <w:top w:val="nil"/>
                    <w:bottom w:val="nil"/>
                  </w:tcBorders>
                </w:tcPr>
                <w:p w14:paraId="0EAF97E9"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136.0</w:t>
                  </w:r>
                </w:p>
              </w:tc>
              <w:tc>
                <w:tcPr>
                  <w:tcW w:w="1599" w:type="dxa"/>
                  <w:tcBorders>
                    <w:top w:val="nil"/>
                    <w:bottom w:val="nil"/>
                  </w:tcBorders>
                </w:tcPr>
                <w:p w14:paraId="0163742E"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136.5</w:t>
                  </w:r>
                </w:p>
              </w:tc>
            </w:tr>
            <w:tr w:rsidR="00700572" w:rsidRPr="00991F61" w14:paraId="542ED388" w14:textId="77777777" w:rsidTr="000D62B3">
              <w:trPr>
                <w:jc w:val="center"/>
              </w:trPr>
              <w:tc>
                <w:tcPr>
                  <w:tcW w:w="441" w:type="dxa"/>
                  <w:tcBorders>
                    <w:top w:val="nil"/>
                    <w:bottom w:val="nil"/>
                  </w:tcBorders>
                  <w:tcMar>
                    <w:left w:w="29" w:type="dxa"/>
                    <w:right w:w="29" w:type="dxa"/>
                  </w:tcMar>
                </w:tcPr>
                <w:p w14:paraId="68543C6E"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210</w:t>
                  </w:r>
                </w:p>
              </w:tc>
              <w:tc>
                <w:tcPr>
                  <w:tcW w:w="617" w:type="dxa"/>
                  <w:tcBorders>
                    <w:top w:val="nil"/>
                    <w:bottom w:val="nil"/>
                  </w:tcBorders>
                </w:tcPr>
                <w:p w14:paraId="029F2F4B"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136.5</w:t>
                  </w:r>
                </w:p>
              </w:tc>
              <w:tc>
                <w:tcPr>
                  <w:tcW w:w="617" w:type="dxa"/>
                  <w:tcBorders>
                    <w:top w:val="nil"/>
                    <w:bottom w:val="nil"/>
                  </w:tcBorders>
                </w:tcPr>
                <w:p w14:paraId="2FE5EFDE"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136.5</w:t>
                  </w:r>
                </w:p>
              </w:tc>
              <w:tc>
                <w:tcPr>
                  <w:tcW w:w="617" w:type="dxa"/>
                  <w:tcBorders>
                    <w:top w:val="nil"/>
                    <w:bottom w:val="nil"/>
                  </w:tcBorders>
                </w:tcPr>
                <w:p w14:paraId="232FE428"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137.0</w:t>
                  </w:r>
                </w:p>
              </w:tc>
              <w:tc>
                <w:tcPr>
                  <w:tcW w:w="617" w:type="dxa"/>
                  <w:tcBorders>
                    <w:top w:val="nil"/>
                    <w:bottom w:val="nil"/>
                  </w:tcBorders>
                </w:tcPr>
                <w:p w14:paraId="7F50881A"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137.0</w:t>
                  </w:r>
                </w:p>
              </w:tc>
              <w:tc>
                <w:tcPr>
                  <w:tcW w:w="1599" w:type="dxa"/>
                  <w:tcBorders>
                    <w:top w:val="nil"/>
                    <w:bottom w:val="nil"/>
                  </w:tcBorders>
                </w:tcPr>
                <w:p w14:paraId="4F8248C7"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137.0</w:t>
                  </w:r>
                </w:p>
              </w:tc>
            </w:tr>
            <w:tr w:rsidR="00700572" w:rsidRPr="00991F61" w14:paraId="5FC0AACF" w14:textId="77777777" w:rsidTr="000D62B3">
              <w:trPr>
                <w:jc w:val="center"/>
              </w:trPr>
              <w:tc>
                <w:tcPr>
                  <w:tcW w:w="441" w:type="dxa"/>
                  <w:tcBorders>
                    <w:top w:val="nil"/>
                    <w:bottom w:val="nil"/>
                  </w:tcBorders>
                  <w:tcMar>
                    <w:left w:w="29" w:type="dxa"/>
                    <w:right w:w="29" w:type="dxa"/>
                  </w:tcMar>
                </w:tcPr>
                <w:p w14:paraId="2375EF0F"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220</w:t>
                  </w:r>
                </w:p>
              </w:tc>
              <w:tc>
                <w:tcPr>
                  <w:tcW w:w="617" w:type="dxa"/>
                  <w:tcBorders>
                    <w:top w:val="nil"/>
                    <w:bottom w:val="nil"/>
                  </w:tcBorders>
                </w:tcPr>
                <w:p w14:paraId="7E60E671"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137.0</w:t>
                  </w:r>
                </w:p>
              </w:tc>
              <w:tc>
                <w:tcPr>
                  <w:tcW w:w="617" w:type="dxa"/>
                  <w:tcBorders>
                    <w:top w:val="nil"/>
                    <w:bottom w:val="nil"/>
                  </w:tcBorders>
                </w:tcPr>
                <w:p w14:paraId="66756EA4"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137.5</w:t>
                  </w:r>
                </w:p>
              </w:tc>
              <w:tc>
                <w:tcPr>
                  <w:tcW w:w="617" w:type="dxa"/>
                  <w:tcBorders>
                    <w:top w:val="nil"/>
                    <w:bottom w:val="nil"/>
                  </w:tcBorders>
                </w:tcPr>
                <w:p w14:paraId="42227181"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137.5</w:t>
                  </w:r>
                </w:p>
              </w:tc>
              <w:tc>
                <w:tcPr>
                  <w:tcW w:w="617" w:type="dxa"/>
                  <w:tcBorders>
                    <w:top w:val="nil"/>
                    <w:bottom w:val="nil"/>
                  </w:tcBorders>
                </w:tcPr>
                <w:p w14:paraId="3E69393B"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137.5</w:t>
                  </w:r>
                </w:p>
              </w:tc>
              <w:tc>
                <w:tcPr>
                  <w:tcW w:w="1599" w:type="dxa"/>
                  <w:tcBorders>
                    <w:top w:val="nil"/>
                    <w:bottom w:val="nil"/>
                  </w:tcBorders>
                </w:tcPr>
                <w:p w14:paraId="65C55E54"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138.0</w:t>
                  </w:r>
                </w:p>
              </w:tc>
            </w:tr>
            <w:tr w:rsidR="00700572" w:rsidRPr="00991F61" w14:paraId="7C9BAE9D" w14:textId="77777777" w:rsidTr="000D62B3">
              <w:trPr>
                <w:jc w:val="center"/>
              </w:trPr>
              <w:tc>
                <w:tcPr>
                  <w:tcW w:w="441" w:type="dxa"/>
                  <w:tcBorders>
                    <w:top w:val="nil"/>
                    <w:bottom w:val="nil"/>
                  </w:tcBorders>
                  <w:tcMar>
                    <w:left w:w="29" w:type="dxa"/>
                    <w:right w:w="29" w:type="dxa"/>
                  </w:tcMar>
                </w:tcPr>
                <w:p w14:paraId="7D65AF6C"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230</w:t>
                  </w:r>
                </w:p>
              </w:tc>
              <w:tc>
                <w:tcPr>
                  <w:tcW w:w="617" w:type="dxa"/>
                  <w:tcBorders>
                    <w:top w:val="nil"/>
                    <w:bottom w:val="nil"/>
                  </w:tcBorders>
                </w:tcPr>
                <w:p w14:paraId="4107B579"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138.0</w:t>
                  </w:r>
                </w:p>
              </w:tc>
              <w:tc>
                <w:tcPr>
                  <w:tcW w:w="617" w:type="dxa"/>
                  <w:tcBorders>
                    <w:top w:val="nil"/>
                    <w:bottom w:val="nil"/>
                  </w:tcBorders>
                </w:tcPr>
                <w:p w14:paraId="5FC9CAE2"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138.5</w:t>
                  </w:r>
                </w:p>
              </w:tc>
              <w:tc>
                <w:tcPr>
                  <w:tcW w:w="617" w:type="dxa"/>
                  <w:tcBorders>
                    <w:top w:val="nil"/>
                    <w:bottom w:val="nil"/>
                  </w:tcBorders>
                </w:tcPr>
                <w:p w14:paraId="5B791777"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138.5</w:t>
                  </w:r>
                </w:p>
              </w:tc>
              <w:tc>
                <w:tcPr>
                  <w:tcW w:w="617" w:type="dxa"/>
                  <w:tcBorders>
                    <w:top w:val="nil"/>
                    <w:bottom w:val="nil"/>
                  </w:tcBorders>
                </w:tcPr>
                <w:p w14:paraId="4F86287D"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138.5</w:t>
                  </w:r>
                </w:p>
              </w:tc>
              <w:tc>
                <w:tcPr>
                  <w:tcW w:w="1599" w:type="dxa"/>
                  <w:tcBorders>
                    <w:top w:val="nil"/>
                    <w:bottom w:val="nil"/>
                  </w:tcBorders>
                </w:tcPr>
                <w:p w14:paraId="68CC31B4"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138.5</w:t>
                  </w:r>
                </w:p>
              </w:tc>
            </w:tr>
            <w:tr w:rsidR="00700572" w:rsidRPr="00991F61" w14:paraId="1027A59C" w14:textId="77777777" w:rsidTr="000D62B3">
              <w:trPr>
                <w:jc w:val="center"/>
              </w:trPr>
              <w:tc>
                <w:tcPr>
                  <w:tcW w:w="441" w:type="dxa"/>
                  <w:tcBorders>
                    <w:top w:val="nil"/>
                    <w:bottom w:val="nil"/>
                  </w:tcBorders>
                  <w:tcMar>
                    <w:left w:w="29" w:type="dxa"/>
                    <w:right w:w="29" w:type="dxa"/>
                  </w:tcMar>
                </w:tcPr>
                <w:p w14:paraId="7B86B046"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240</w:t>
                  </w:r>
                </w:p>
              </w:tc>
              <w:tc>
                <w:tcPr>
                  <w:tcW w:w="617" w:type="dxa"/>
                  <w:tcBorders>
                    <w:top w:val="nil"/>
                    <w:bottom w:val="nil"/>
                  </w:tcBorders>
                </w:tcPr>
                <w:p w14:paraId="7925555A"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139.0</w:t>
                  </w:r>
                </w:p>
              </w:tc>
              <w:tc>
                <w:tcPr>
                  <w:tcW w:w="617" w:type="dxa"/>
                  <w:tcBorders>
                    <w:top w:val="nil"/>
                    <w:bottom w:val="nil"/>
                  </w:tcBorders>
                </w:tcPr>
                <w:p w14:paraId="28485B80"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139.0</w:t>
                  </w:r>
                </w:p>
              </w:tc>
              <w:tc>
                <w:tcPr>
                  <w:tcW w:w="617" w:type="dxa"/>
                  <w:tcBorders>
                    <w:top w:val="nil"/>
                    <w:bottom w:val="nil"/>
                  </w:tcBorders>
                </w:tcPr>
                <w:p w14:paraId="7AEB1670"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139.0</w:t>
                  </w:r>
                </w:p>
              </w:tc>
              <w:tc>
                <w:tcPr>
                  <w:tcW w:w="617" w:type="dxa"/>
                  <w:tcBorders>
                    <w:top w:val="nil"/>
                    <w:bottom w:val="nil"/>
                  </w:tcBorders>
                </w:tcPr>
                <w:p w14:paraId="27C8B7D5"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139.5</w:t>
                  </w:r>
                </w:p>
              </w:tc>
              <w:tc>
                <w:tcPr>
                  <w:tcW w:w="1599" w:type="dxa"/>
                  <w:tcBorders>
                    <w:top w:val="nil"/>
                    <w:bottom w:val="nil"/>
                  </w:tcBorders>
                </w:tcPr>
                <w:p w14:paraId="5A4124A5"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139.5</w:t>
                  </w:r>
                </w:p>
              </w:tc>
            </w:tr>
            <w:tr w:rsidR="00700572" w:rsidRPr="00991F61" w14:paraId="31BDE5D3" w14:textId="77777777" w:rsidTr="000D62B3">
              <w:trPr>
                <w:jc w:val="center"/>
              </w:trPr>
              <w:tc>
                <w:tcPr>
                  <w:tcW w:w="441" w:type="dxa"/>
                  <w:tcBorders>
                    <w:top w:val="nil"/>
                    <w:bottom w:val="nil"/>
                  </w:tcBorders>
                  <w:tcMar>
                    <w:left w:w="29" w:type="dxa"/>
                    <w:right w:w="29" w:type="dxa"/>
                  </w:tcMar>
                </w:tcPr>
                <w:p w14:paraId="5C091914"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250</w:t>
                  </w:r>
                </w:p>
              </w:tc>
              <w:tc>
                <w:tcPr>
                  <w:tcW w:w="617" w:type="dxa"/>
                  <w:tcBorders>
                    <w:top w:val="nil"/>
                    <w:bottom w:val="nil"/>
                  </w:tcBorders>
                </w:tcPr>
                <w:p w14:paraId="6413F213"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139.5</w:t>
                  </w:r>
                </w:p>
              </w:tc>
              <w:tc>
                <w:tcPr>
                  <w:tcW w:w="617" w:type="dxa"/>
                  <w:tcBorders>
                    <w:top w:val="nil"/>
                    <w:bottom w:val="nil"/>
                  </w:tcBorders>
                </w:tcPr>
                <w:p w14:paraId="6C3AACA0"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140.0</w:t>
                  </w:r>
                </w:p>
              </w:tc>
              <w:tc>
                <w:tcPr>
                  <w:tcW w:w="617" w:type="dxa"/>
                  <w:tcBorders>
                    <w:top w:val="nil"/>
                    <w:bottom w:val="nil"/>
                  </w:tcBorders>
                </w:tcPr>
                <w:p w14:paraId="21FD5B48"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140.0</w:t>
                  </w:r>
                </w:p>
              </w:tc>
              <w:tc>
                <w:tcPr>
                  <w:tcW w:w="617" w:type="dxa"/>
                  <w:tcBorders>
                    <w:top w:val="nil"/>
                    <w:bottom w:val="nil"/>
                  </w:tcBorders>
                </w:tcPr>
                <w:p w14:paraId="0FA39507"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140.0</w:t>
                  </w:r>
                </w:p>
              </w:tc>
              <w:tc>
                <w:tcPr>
                  <w:tcW w:w="1599" w:type="dxa"/>
                  <w:tcBorders>
                    <w:top w:val="nil"/>
                    <w:bottom w:val="nil"/>
                  </w:tcBorders>
                </w:tcPr>
                <w:p w14:paraId="1198E60B"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140.0</w:t>
                  </w:r>
                </w:p>
              </w:tc>
            </w:tr>
            <w:tr w:rsidR="00700572" w:rsidRPr="00991F61" w14:paraId="3319A506" w14:textId="77777777" w:rsidTr="000D62B3">
              <w:trPr>
                <w:jc w:val="center"/>
              </w:trPr>
              <w:tc>
                <w:tcPr>
                  <w:tcW w:w="441" w:type="dxa"/>
                  <w:tcBorders>
                    <w:top w:val="nil"/>
                    <w:bottom w:val="nil"/>
                  </w:tcBorders>
                  <w:tcMar>
                    <w:left w:w="29" w:type="dxa"/>
                    <w:right w:w="29" w:type="dxa"/>
                  </w:tcMar>
                </w:tcPr>
                <w:p w14:paraId="5D26A179"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260</w:t>
                  </w:r>
                </w:p>
              </w:tc>
              <w:tc>
                <w:tcPr>
                  <w:tcW w:w="617" w:type="dxa"/>
                  <w:tcBorders>
                    <w:top w:val="nil"/>
                    <w:bottom w:val="nil"/>
                  </w:tcBorders>
                </w:tcPr>
                <w:p w14:paraId="2E0D8649"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140.5</w:t>
                  </w:r>
                </w:p>
              </w:tc>
              <w:tc>
                <w:tcPr>
                  <w:tcW w:w="617" w:type="dxa"/>
                  <w:tcBorders>
                    <w:top w:val="nil"/>
                    <w:bottom w:val="nil"/>
                  </w:tcBorders>
                </w:tcPr>
                <w:p w14:paraId="57E56480"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140.5</w:t>
                  </w:r>
                </w:p>
              </w:tc>
              <w:tc>
                <w:tcPr>
                  <w:tcW w:w="617" w:type="dxa"/>
                  <w:tcBorders>
                    <w:top w:val="nil"/>
                    <w:bottom w:val="nil"/>
                  </w:tcBorders>
                </w:tcPr>
                <w:p w14:paraId="164D755E"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140.5</w:t>
                  </w:r>
                </w:p>
              </w:tc>
              <w:tc>
                <w:tcPr>
                  <w:tcW w:w="617" w:type="dxa"/>
                  <w:tcBorders>
                    <w:top w:val="nil"/>
                    <w:bottom w:val="nil"/>
                  </w:tcBorders>
                </w:tcPr>
                <w:p w14:paraId="349C5C15"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140.5</w:t>
                  </w:r>
                </w:p>
              </w:tc>
              <w:tc>
                <w:tcPr>
                  <w:tcW w:w="1599" w:type="dxa"/>
                  <w:tcBorders>
                    <w:top w:val="nil"/>
                    <w:bottom w:val="nil"/>
                  </w:tcBorders>
                </w:tcPr>
                <w:p w14:paraId="6D856FA9"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141.0</w:t>
                  </w:r>
                </w:p>
              </w:tc>
            </w:tr>
            <w:tr w:rsidR="00700572" w:rsidRPr="00991F61" w14:paraId="7AA2E265" w14:textId="77777777" w:rsidTr="000D62B3">
              <w:trPr>
                <w:jc w:val="center"/>
              </w:trPr>
              <w:tc>
                <w:tcPr>
                  <w:tcW w:w="441" w:type="dxa"/>
                  <w:tcBorders>
                    <w:top w:val="nil"/>
                    <w:bottom w:val="nil"/>
                  </w:tcBorders>
                  <w:tcMar>
                    <w:left w:w="29" w:type="dxa"/>
                    <w:right w:w="29" w:type="dxa"/>
                  </w:tcMar>
                </w:tcPr>
                <w:p w14:paraId="79DCB01E"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270</w:t>
                  </w:r>
                </w:p>
              </w:tc>
              <w:tc>
                <w:tcPr>
                  <w:tcW w:w="617" w:type="dxa"/>
                  <w:tcBorders>
                    <w:top w:val="nil"/>
                    <w:bottom w:val="nil"/>
                  </w:tcBorders>
                </w:tcPr>
                <w:p w14:paraId="225D600B"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141.0</w:t>
                  </w:r>
                </w:p>
              </w:tc>
              <w:tc>
                <w:tcPr>
                  <w:tcW w:w="617" w:type="dxa"/>
                  <w:tcBorders>
                    <w:top w:val="nil"/>
                    <w:bottom w:val="nil"/>
                  </w:tcBorders>
                </w:tcPr>
                <w:p w14:paraId="733A4442"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141.0</w:t>
                  </w:r>
                </w:p>
              </w:tc>
              <w:tc>
                <w:tcPr>
                  <w:tcW w:w="617" w:type="dxa"/>
                  <w:tcBorders>
                    <w:top w:val="nil"/>
                    <w:bottom w:val="nil"/>
                  </w:tcBorders>
                </w:tcPr>
                <w:p w14:paraId="1D599602"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141.5</w:t>
                  </w:r>
                </w:p>
              </w:tc>
              <w:tc>
                <w:tcPr>
                  <w:tcW w:w="617" w:type="dxa"/>
                  <w:tcBorders>
                    <w:top w:val="nil"/>
                    <w:bottom w:val="nil"/>
                  </w:tcBorders>
                </w:tcPr>
                <w:p w14:paraId="10DC9249"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141.5</w:t>
                  </w:r>
                </w:p>
              </w:tc>
              <w:tc>
                <w:tcPr>
                  <w:tcW w:w="1599" w:type="dxa"/>
                  <w:tcBorders>
                    <w:top w:val="nil"/>
                    <w:bottom w:val="nil"/>
                  </w:tcBorders>
                </w:tcPr>
                <w:p w14:paraId="78E4BFE6"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141.5</w:t>
                  </w:r>
                </w:p>
              </w:tc>
            </w:tr>
            <w:tr w:rsidR="00700572" w:rsidRPr="00991F61" w14:paraId="4987E689" w14:textId="77777777" w:rsidTr="000D62B3">
              <w:trPr>
                <w:jc w:val="center"/>
              </w:trPr>
              <w:tc>
                <w:tcPr>
                  <w:tcW w:w="441" w:type="dxa"/>
                  <w:tcBorders>
                    <w:top w:val="nil"/>
                    <w:bottom w:val="nil"/>
                  </w:tcBorders>
                  <w:tcMar>
                    <w:left w:w="29" w:type="dxa"/>
                    <w:right w:w="29" w:type="dxa"/>
                  </w:tcMar>
                </w:tcPr>
                <w:p w14:paraId="55D44908"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280</w:t>
                  </w:r>
                </w:p>
              </w:tc>
              <w:tc>
                <w:tcPr>
                  <w:tcW w:w="617" w:type="dxa"/>
                  <w:tcBorders>
                    <w:top w:val="nil"/>
                    <w:bottom w:val="nil"/>
                  </w:tcBorders>
                </w:tcPr>
                <w:p w14:paraId="4C0299FD"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142.0</w:t>
                  </w:r>
                </w:p>
              </w:tc>
              <w:tc>
                <w:tcPr>
                  <w:tcW w:w="617" w:type="dxa"/>
                  <w:tcBorders>
                    <w:top w:val="nil"/>
                    <w:bottom w:val="nil"/>
                  </w:tcBorders>
                </w:tcPr>
                <w:p w14:paraId="1ADA4FD6"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142.0</w:t>
                  </w:r>
                </w:p>
              </w:tc>
              <w:tc>
                <w:tcPr>
                  <w:tcW w:w="617" w:type="dxa"/>
                  <w:tcBorders>
                    <w:top w:val="nil"/>
                    <w:bottom w:val="nil"/>
                  </w:tcBorders>
                </w:tcPr>
                <w:p w14:paraId="44357ED0"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142.0</w:t>
                  </w:r>
                </w:p>
              </w:tc>
              <w:tc>
                <w:tcPr>
                  <w:tcW w:w="617" w:type="dxa"/>
                  <w:tcBorders>
                    <w:top w:val="nil"/>
                    <w:bottom w:val="nil"/>
                  </w:tcBorders>
                </w:tcPr>
                <w:p w14:paraId="534EC2A2"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142.0</w:t>
                  </w:r>
                </w:p>
              </w:tc>
              <w:tc>
                <w:tcPr>
                  <w:tcW w:w="1599" w:type="dxa"/>
                  <w:tcBorders>
                    <w:top w:val="nil"/>
                    <w:bottom w:val="nil"/>
                  </w:tcBorders>
                </w:tcPr>
                <w:p w14:paraId="0F8DAF39"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142.0</w:t>
                  </w:r>
                </w:p>
              </w:tc>
            </w:tr>
            <w:tr w:rsidR="00700572" w:rsidRPr="00991F61" w14:paraId="07D70916" w14:textId="77777777" w:rsidTr="000D62B3">
              <w:trPr>
                <w:jc w:val="center"/>
              </w:trPr>
              <w:tc>
                <w:tcPr>
                  <w:tcW w:w="441" w:type="dxa"/>
                  <w:tcBorders>
                    <w:top w:val="nil"/>
                    <w:bottom w:val="nil"/>
                  </w:tcBorders>
                  <w:tcMar>
                    <w:left w:w="29" w:type="dxa"/>
                    <w:right w:w="29" w:type="dxa"/>
                  </w:tcMar>
                </w:tcPr>
                <w:p w14:paraId="7DA404E2"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290</w:t>
                  </w:r>
                </w:p>
              </w:tc>
              <w:tc>
                <w:tcPr>
                  <w:tcW w:w="617" w:type="dxa"/>
                  <w:tcBorders>
                    <w:top w:val="nil"/>
                    <w:bottom w:val="nil"/>
                  </w:tcBorders>
                </w:tcPr>
                <w:p w14:paraId="185C609E"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142.5</w:t>
                  </w:r>
                </w:p>
              </w:tc>
              <w:tc>
                <w:tcPr>
                  <w:tcW w:w="617" w:type="dxa"/>
                  <w:tcBorders>
                    <w:top w:val="nil"/>
                    <w:bottom w:val="nil"/>
                  </w:tcBorders>
                </w:tcPr>
                <w:p w14:paraId="2AF35375"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142.5</w:t>
                  </w:r>
                </w:p>
              </w:tc>
              <w:tc>
                <w:tcPr>
                  <w:tcW w:w="617" w:type="dxa"/>
                  <w:tcBorders>
                    <w:top w:val="nil"/>
                    <w:bottom w:val="nil"/>
                  </w:tcBorders>
                </w:tcPr>
                <w:p w14:paraId="53D582F9"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142.5</w:t>
                  </w:r>
                </w:p>
              </w:tc>
              <w:tc>
                <w:tcPr>
                  <w:tcW w:w="617" w:type="dxa"/>
                  <w:tcBorders>
                    <w:top w:val="nil"/>
                    <w:bottom w:val="nil"/>
                  </w:tcBorders>
                </w:tcPr>
                <w:p w14:paraId="410E71A2"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142.5</w:t>
                  </w:r>
                </w:p>
              </w:tc>
              <w:tc>
                <w:tcPr>
                  <w:tcW w:w="1599" w:type="dxa"/>
                  <w:tcBorders>
                    <w:top w:val="nil"/>
                    <w:bottom w:val="nil"/>
                  </w:tcBorders>
                </w:tcPr>
                <w:p w14:paraId="622A3242"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142.5</w:t>
                  </w:r>
                </w:p>
              </w:tc>
            </w:tr>
            <w:tr w:rsidR="00700572" w:rsidRPr="00991F61" w14:paraId="4F13E42B" w14:textId="77777777" w:rsidTr="000D62B3">
              <w:trPr>
                <w:jc w:val="center"/>
              </w:trPr>
              <w:tc>
                <w:tcPr>
                  <w:tcW w:w="441" w:type="dxa"/>
                  <w:tcBorders>
                    <w:top w:val="nil"/>
                    <w:bottom w:val="nil"/>
                  </w:tcBorders>
                  <w:tcMar>
                    <w:left w:w="29" w:type="dxa"/>
                    <w:right w:w="29" w:type="dxa"/>
                  </w:tcMar>
                </w:tcPr>
                <w:p w14:paraId="5F84552D"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300</w:t>
                  </w:r>
                </w:p>
              </w:tc>
              <w:tc>
                <w:tcPr>
                  <w:tcW w:w="617" w:type="dxa"/>
                  <w:tcBorders>
                    <w:top w:val="nil"/>
                    <w:bottom w:val="nil"/>
                  </w:tcBorders>
                </w:tcPr>
                <w:p w14:paraId="72C4846C"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143.0</w:t>
                  </w:r>
                </w:p>
              </w:tc>
              <w:tc>
                <w:tcPr>
                  <w:tcW w:w="617" w:type="dxa"/>
                  <w:tcBorders>
                    <w:top w:val="nil"/>
                    <w:bottom w:val="nil"/>
                  </w:tcBorders>
                </w:tcPr>
                <w:p w14:paraId="781924B5"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143.0</w:t>
                  </w:r>
                </w:p>
              </w:tc>
              <w:tc>
                <w:tcPr>
                  <w:tcW w:w="617" w:type="dxa"/>
                  <w:tcBorders>
                    <w:top w:val="nil"/>
                    <w:bottom w:val="nil"/>
                  </w:tcBorders>
                </w:tcPr>
                <w:p w14:paraId="77A22F28"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143.0</w:t>
                  </w:r>
                </w:p>
              </w:tc>
              <w:tc>
                <w:tcPr>
                  <w:tcW w:w="617" w:type="dxa"/>
                  <w:tcBorders>
                    <w:top w:val="nil"/>
                    <w:bottom w:val="nil"/>
                  </w:tcBorders>
                </w:tcPr>
                <w:p w14:paraId="23F81808"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143.0</w:t>
                  </w:r>
                </w:p>
              </w:tc>
              <w:tc>
                <w:tcPr>
                  <w:tcW w:w="1599" w:type="dxa"/>
                  <w:tcBorders>
                    <w:top w:val="nil"/>
                    <w:bottom w:val="nil"/>
                  </w:tcBorders>
                </w:tcPr>
                <w:p w14:paraId="7FBEA02D"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143.5</w:t>
                  </w:r>
                </w:p>
              </w:tc>
            </w:tr>
            <w:tr w:rsidR="00700572" w:rsidRPr="00991F61" w14:paraId="4782FB76" w14:textId="77777777" w:rsidTr="000D62B3">
              <w:trPr>
                <w:jc w:val="center"/>
              </w:trPr>
              <w:tc>
                <w:tcPr>
                  <w:tcW w:w="441" w:type="dxa"/>
                  <w:tcBorders>
                    <w:top w:val="nil"/>
                    <w:bottom w:val="nil"/>
                  </w:tcBorders>
                  <w:tcMar>
                    <w:left w:w="29" w:type="dxa"/>
                    <w:right w:w="29" w:type="dxa"/>
                  </w:tcMar>
                </w:tcPr>
                <w:p w14:paraId="49252F58"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310</w:t>
                  </w:r>
                </w:p>
              </w:tc>
              <w:tc>
                <w:tcPr>
                  <w:tcW w:w="617" w:type="dxa"/>
                  <w:tcBorders>
                    <w:top w:val="nil"/>
                    <w:bottom w:val="nil"/>
                  </w:tcBorders>
                </w:tcPr>
                <w:p w14:paraId="32962820"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143.5</w:t>
                  </w:r>
                </w:p>
              </w:tc>
              <w:tc>
                <w:tcPr>
                  <w:tcW w:w="617" w:type="dxa"/>
                  <w:tcBorders>
                    <w:top w:val="nil"/>
                    <w:bottom w:val="nil"/>
                  </w:tcBorders>
                </w:tcPr>
                <w:p w14:paraId="458E0F58"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143.5</w:t>
                  </w:r>
                </w:p>
              </w:tc>
              <w:tc>
                <w:tcPr>
                  <w:tcW w:w="617" w:type="dxa"/>
                  <w:tcBorders>
                    <w:top w:val="nil"/>
                    <w:bottom w:val="nil"/>
                  </w:tcBorders>
                </w:tcPr>
                <w:p w14:paraId="75EF73E3"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144.0</w:t>
                  </w:r>
                </w:p>
              </w:tc>
              <w:tc>
                <w:tcPr>
                  <w:tcW w:w="617" w:type="dxa"/>
                  <w:tcBorders>
                    <w:top w:val="nil"/>
                    <w:bottom w:val="nil"/>
                  </w:tcBorders>
                </w:tcPr>
                <w:p w14:paraId="7E3DD242"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144.0</w:t>
                  </w:r>
                </w:p>
              </w:tc>
              <w:tc>
                <w:tcPr>
                  <w:tcW w:w="1599" w:type="dxa"/>
                  <w:tcBorders>
                    <w:top w:val="nil"/>
                    <w:bottom w:val="nil"/>
                  </w:tcBorders>
                </w:tcPr>
                <w:p w14:paraId="24B8257D"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144.0</w:t>
                  </w:r>
                </w:p>
              </w:tc>
            </w:tr>
            <w:tr w:rsidR="00700572" w:rsidRPr="00991F61" w14:paraId="4DCC2BBA" w14:textId="77777777" w:rsidTr="000D62B3">
              <w:trPr>
                <w:jc w:val="center"/>
              </w:trPr>
              <w:tc>
                <w:tcPr>
                  <w:tcW w:w="441" w:type="dxa"/>
                  <w:tcBorders>
                    <w:top w:val="nil"/>
                    <w:bottom w:val="nil"/>
                  </w:tcBorders>
                  <w:tcMar>
                    <w:left w:w="29" w:type="dxa"/>
                    <w:right w:w="29" w:type="dxa"/>
                  </w:tcMar>
                </w:tcPr>
                <w:p w14:paraId="06F5A98C"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320</w:t>
                  </w:r>
                </w:p>
              </w:tc>
              <w:tc>
                <w:tcPr>
                  <w:tcW w:w="617" w:type="dxa"/>
                  <w:tcBorders>
                    <w:top w:val="nil"/>
                    <w:bottom w:val="nil"/>
                  </w:tcBorders>
                </w:tcPr>
                <w:p w14:paraId="197624DF"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144.0</w:t>
                  </w:r>
                </w:p>
              </w:tc>
              <w:tc>
                <w:tcPr>
                  <w:tcW w:w="617" w:type="dxa"/>
                  <w:tcBorders>
                    <w:top w:val="nil"/>
                    <w:bottom w:val="nil"/>
                  </w:tcBorders>
                </w:tcPr>
                <w:p w14:paraId="64713DA6"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144.5</w:t>
                  </w:r>
                </w:p>
              </w:tc>
              <w:tc>
                <w:tcPr>
                  <w:tcW w:w="617" w:type="dxa"/>
                  <w:tcBorders>
                    <w:top w:val="nil"/>
                    <w:bottom w:val="nil"/>
                  </w:tcBorders>
                </w:tcPr>
                <w:p w14:paraId="675703CF"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144.5</w:t>
                  </w:r>
                </w:p>
              </w:tc>
              <w:tc>
                <w:tcPr>
                  <w:tcW w:w="617" w:type="dxa"/>
                  <w:tcBorders>
                    <w:top w:val="nil"/>
                    <w:bottom w:val="nil"/>
                  </w:tcBorders>
                </w:tcPr>
                <w:p w14:paraId="103A1BBB"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144.5</w:t>
                  </w:r>
                </w:p>
              </w:tc>
              <w:tc>
                <w:tcPr>
                  <w:tcW w:w="1599" w:type="dxa"/>
                  <w:tcBorders>
                    <w:top w:val="nil"/>
                    <w:bottom w:val="nil"/>
                  </w:tcBorders>
                </w:tcPr>
                <w:p w14:paraId="20468E42"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144.5</w:t>
                  </w:r>
                </w:p>
              </w:tc>
            </w:tr>
            <w:tr w:rsidR="00700572" w:rsidRPr="00991F61" w14:paraId="3EE3C4A8" w14:textId="77777777" w:rsidTr="000D62B3">
              <w:trPr>
                <w:jc w:val="center"/>
              </w:trPr>
              <w:tc>
                <w:tcPr>
                  <w:tcW w:w="441" w:type="dxa"/>
                  <w:tcBorders>
                    <w:top w:val="nil"/>
                    <w:bottom w:val="nil"/>
                  </w:tcBorders>
                  <w:tcMar>
                    <w:left w:w="29" w:type="dxa"/>
                    <w:right w:w="29" w:type="dxa"/>
                  </w:tcMar>
                </w:tcPr>
                <w:p w14:paraId="2CB66FCA"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330</w:t>
                  </w:r>
                </w:p>
              </w:tc>
              <w:tc>
                <w:tcPr>
                  <w:tcW w:w="617" w:type="dxa"/>
                  <w:tcBorders>
                    <w:top w:val="nil"/>
                    <w:bottom w:val="nil"/>
                  </w:tcBorders>
                </w:tcPr>
                <w:p w14:paraId="6DEB5D77"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144.5</w:t>
                  </w:r>
                </w:p>
              </w:tc>
              <w:tc>
                <w:tcPr>
                  <w:tcW w:w="617" w:type="dxa"/>
                  <w:tcBorders>
                    <w:top w:val="nil"/>
                    <w:bottom w:val="nil"/>
                  </w:tcBorders>
                </w:tcPr>
                <w:p w14:paraId="796D8A33"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145.0</w:t>
                  </w:r>
                </w:p>
              </w:tc>
              <w:tc>
                <w:tcPr>
                  <w:tcW w:w="617" w:type="dxa"/>
                  <w:tcBorders>
                    <w:top w:val="nil"/>
                    <w:bottom w:val="nil"/>
                  </w:tcBorders>
                </w:tcPr>
                <w:p w14:paraId="7A5BBCFC"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145.0</w:t>
                  </w:r>
                </w:p>
              </w:tc>
              <w:tc>
                <w:tcPr>
                  <w:tcW w:w="617" w:type="dxa"/>
                  <w:tcBorders>
                    <w:top w:val="nil"/>
                    <w:bottom w:val="nil"/>
                  </w:tcBorders>
                </w:tcPr>
                <w:p w14:paraId="2C6E167F"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145.0</w:t>
                  </w:r>
                </w:p>
              </w:tc>
              <w:tc>
                <w:tcPr>
                  <w:tcW w:w="1599" w:type="dxa"/>
                  <w:tcBorders>
                    <w:top w:val="nil"/>
                    <w:bottom w:val="nil"/>
                  </w:tcBorders>
                </w:tcPr>
                <w:p w14:paraId="1661BEDC"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145.0</w:t>
                  </w:r>
                </w:p>
              </w:tc>
            </w:tr>
            <w:tr w:rsidR="00700572" w:rsidRPr="00991F61" w14:paraId="2A18CE29" w14:textId="77777777" w:rsidTr="000D62B3">
              <w:trPr>
                <w:jc w:val="center"/>
              </w:trPr>
              <w:tc>
                <w:tcPr>
                  <w:tcW w:w="441" w:type="dxa"/>
                  <w:tcBorders>
                    <w:top w:val="nil"/>
                    <w:bottom w:val="nil"/>
                  </w:tcBorders>
                  <w:tcMar>
                    <w:left w:w="29" w:type="dxa"/>
                    <w:right w:w="29" w:type="dxa"/>
                  </w:tcMar>
                </w:tcPr>
                <w:p w14:paraId="42FC267D"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340</w:t>
                  </w:r>
                </w:p>
              </w:tc>
              <w:tc>
                <w:tcPr>
                  <w:tcW w:w="617" w:type="dxa"/>
                  <w:tcBorders>
                    <w:top w:val="nil"/>
                    <w:bottom w:val="nil"/>
                  </w:tcBorders>
                </w:tcPr>
                <w:p w14:paraId="5E5D71DC"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145.0</w:t>
                  </w:r>
                </w:p>
              </w:tc>
              <w:tc>
                <w:tcPr>
                  <w:tcW w:w="617" w:type="dxa"/>
                  <w:tcBorders>
                    <w:top w:val="nil"/>
                    <w:bottom w:val="nil"/>
                  </w:tcBorders>
                </w:tcPr>
                <w:p w14:paraId="41E5E6B4"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145.5</w:t>
                  </w:r>
                </w:p>
              </w:tc>
              <w:tc>
                <w:tcPr>
                  <w:tcW w:w="617" w:type="dxa"/>
                  <w:tcBorders>
                    <w:top w:val="nil"/>
                    <w:bottom w:val="nil"/>
                  </w:tcBorders>
                </w:tcPr>
                <w:p w14:paraId="2BD062CE"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145.5</w:t>
                  </w:r>
                </w:p>
              </w:tc>
              <w:tc>
                <w:tcPr>
                  <w:tcW w:w="617" w:type="dxa"/>
                  <w:tcBorders>
                    <w:top w:val="nil"/>
                    <w:bottom w:val="nil"/>
                  </w:tcBorders>
                </w:tcPr>
                <w:p w14:paraId="746B4363"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145.5</w:t>
                  </w:r>
                </w:p>
              </w:tc>
              <w:tc>
                <w:tcPr>
                  <w:tcW w:w="1599" w:type="dxa"/>
                  <w:tcBorders>
                    <w:top w:val="nil"/>
                    <w:bottom w:val="nil"/>
                  </w:tcBorders>
                </w:tcPr>
                <w:p w14:paraId="520522E7"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145.5</w:t>
                  </w:r>
                </w:p>
              </w:tc>
            </w:tr>
            <w:tr w:rsidR="00700572" w:rsidRPr="00991F61" w14:paraId="56C3D403" w14:textId="77777777" w:rsidTr="000D62B3">
              <w:trPr>
                <w:jc w:val="center"/>
              </w:trPr>
              <w:tc>
                <w:tcPr>
                  <w:tcW w:w="441" w:type="dxa"/>
                  <w:tcBorders>
                    <w:top w:val="nil"/>
                    <w:bottom w:val="nil"/>
                  </w:tcBorders>
                  <w:tcMar>
                    <w:left w:w="29" w:type="dxa"/>
                    <w:right w:w="29" w:type="dxa"/>
                  </w:tcMar>
                </w:tcPr>
                <w:p w14:paraId="14A9D75C"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350</w:t>
                  </w:r>
                </w:p>
              </w:tc>
              <w:tc>
                <w:tcPr>
                  <w:tcW w:w="617" w:type="dxa"/>
                  <w:tcBorders>
                    <w:top w:val="nil"/>
                    <w:bottom w:val="nil"/>
                  </w:tcBorders>
                </w:tcPr>
                <w:p w14:paraId="52B79D71"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146.0</w:t>
                  </w:r>
                </w:p>
              </w:tc>
              <w:tc>
                <w:tcPr>
                  <w:tcW w:w="617" w:type="dxa"/>
                  <w:tcBorders>
                    <w:top w:val="nil"/>
                    <w:bottom w:val="nil"/>
                  </w:tcBorders>
                </w:tcPr>
                <w:p w14:paraId="691FDAA7"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146.0</w:t>
                  </w:r>
                </w:p>
              </w:tc>
              <w:tc>
                <w:tcPr>
                  <w:tcW w:w="617" w:type="dxa"/>
                  <w:tcBorders>
                    <w:top w:val="nil"/>
                    <w:bottom w:val="nil"/>
                  </w:tcBorders>
                </w:tcPr>
                <w:p w14:paraId="06143A5F"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146.0</w:t>
                  </w:r>
                </w:p>
              </w:tc>
              <w:tc>
                <w:tcPr>
                  <w:tcW w:w="617" w:type="dxa"/>
                  <w:tcBorders>
                    <w:top w:val="nil"/>
                    <w:bottom w:val="nil"/>
                  </w:tcBorders>
                </w:tcPr>
                <w:p w14:paraId="51101219"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146.0</w:t>
                  </w:r>
                </w:p>
              </w:tc>
              <w:tc>
                <w:tcPr>
                  <w:tcW w:w="1599" w:type="dxa"/>
                  <w:tcBorders>
                    <w:top w:val="nil"/>
                    <w:bottom w:val="nil"/>
                  </w:tcBorders>
                </w:tcPr>
                <w:p w14:paraId="70931CC6"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146.0</w:t>
                  </w:r>
                </w:p>
              </w:tc>
            </w:tr>
            <w:tr w:rsidR="00700572" w:rsidRPr="00991F61" w14:paraId="4A553F93" w14:textId="77777777" w:rsidTr="000D62B3">
              <w:trPr>
                <w:jc w:val="center"/>
              </w:trPr>
              <w:tc>
                <w:tcPr>
                  <w:tcW w:w="441" w:type="dxa"/>
                  <w:tcBorders>
                    <w:top w:val="nil"/>
                  </w:tcBorders>
                  <w:tcMar>
                    <w:left w:w="29" w:type="dxa"/>
                    <w:right w:w="29" w:type="dxa"/>
                  </w:tcMar>
                </w:tcPr>
                <w:p w14:paraId="31A94923"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360</w:t>
                  </w:r>
                </w:p>
              </w:tc>
              <w:tc>
                <w:tcPr>
                  <w:tcW w:w="617" w:type="dxa"/>
                  <w:tcBorders>
                    <w:top w:val="nil"/>
                  </w:tcBorders>
                </w:tcPr>
                <w:p w14:paraId="46679995"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146.0</w:t>
                  </w:r>
                </w:p>
              </w:tc>
              <w:tc>
                <w:tcPr>
                  <w:tcW w:w="617" w:type="dxa"/>
                  <w:tcBorders>
                    <w:top w:val="nil"/>
                  </w:tcBorders>
                </w:tcPr>
                <w:p w14:paraId="0F7BC91E"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146.0</w:t>
                  </w:r>
                </w:p>
              </w:tc>
              <w:tc>
                <w:tcPr>
                  <w:tcW w:w="617" w:type="dxa"/>
                  <w:tcBorders>
                    <w:top w:val="nil"/>
                  </w:tcBorders>
                </w:tcPr>
                <w:p w14:paraId="1ADF2B2A"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146.5</w:t>
                  </w:r>
                </w:p>
              </w:tc>
              <w:tc>
                <w:tcPr>
                  <w:tcW w:w="617" w:type="dxa"/>
                  <w:tcBorders>
                    <w:top w:val="nil"/>
                  </w:tcBorders>
                </w:tcPr>
                <w:p w14:paraId="7E87A4A0"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146.5</w:t>
                  </w:r>
                </w:p>
              </w:tc>
              <w:tc>
                <w:tcPr>
                  <w:tcW w:w="1599" w:type="dxa"/>
                  <w:tcBorders>
                    <w:top w:val="nil"/>
                  </w:tcBorders>
                </w:tcPr>
                <w:p w14:paraId="34C37B12" w14:textId="77777777" w:rsidR="00700572" w:rsidRPr="00991F61" w:rsidRDefault="00700572" w:rsidP="003F42D9">
                  <w:pPr>
                    <w:spacing w:before="40" w:after="40" w:line="260" w:lineRule="atLeast"/>
                    <w:jc w:val="center"/>
                    <w:rPr>
                      <w:rFonts w:ascii="Helvetica" w:eastAsia="Times New Roman" w:hAnsi="Helvetica" w:cs="Helvetica"/>
                      <w:sz w:val="16"/>
                      <w:szCs w:val="16"/>
                      <w:lang w:val="en-US"/>
                    </w:rPr>
                  </w:pPr>
                  <w:r w:rsidRPr="00991F61">
                    <w:rPr>
                      <w:rFonts w:ascii="Helvetica" w:eastAsia="Times New Roman" w:hAnsi="Helvetica" w:cs="Helvetica"/>
                      <w:sz w:val="16"/>
                      <w:szCs w:val="16"/>
                      <w:lang w:val="en-US"/>
                    </w:rPr>
                    <w:t>146.5</w:t>
                  </w:r>
                </w:p>
              </w:tc>
            </w:tr>
          </w:tbl>
          <w:p w14:paraId="4FCA391B" w14:textId="77777777" w:rsidR="00700572" w:rsidRPr="00991F61" w:rsidRDefault="00700572" w:rsidP="003F42D9">
            <w:pPr>
              <w:widowControl w:val="0"/>
              <w:numPr>
                <w:ilvl w:val="3"/>
                <w:numId w:val="0"/>
              </w:numPr>
              <w:tabs>
                <w:tab w:val="num" w:pos="1152"/>
                <w:tab w:val="left" w:pos="1296"/>
              </w:tabs>
              <w:spacing w:before="360" w:after="360" w:line="280" w:lineRule="atLeast"/>
              <w:ind w:left="1152" w:hanging="1152"/>
              <w:jc w:val="both"/>
              <w:outlineLvl w:val="3"/>
              <w:rPr>
                <w:rFonts w:ascii="Helvetica" w:eastAsia="Times New Roman" w:hAnsi="Helvetica" w:cs="Times New Roman"/>
                <w:bCs/>
                <w:sz w:val="20"/>
                <w:szCs w:val="20"/>
                <w:lang w:val="en-US"/>
              </w:rPr>
            </w:pPr>
            <w:r>
              <w:rPr>
                <w:rFonts w:ascii="Helvetica" w:eastAsia="Times New Roman" w:hAnsi="Helvetica" w:cs="Times New Roman"/>
                <w:b/>
                <w:bCs/>
                <w:sz w:val="20"/>
                <w:szCs w:val="20"/>
                <w:lang w:val="en-US"/>
              </w:rPr>
              <w:t xml:space="preserve">903.5.2.3 </w:t>
            </w:r>
            <w:r w:rsidRPr="00991F61">
              <w:rPr>
                <w:rFonts w:ascii="Helvetica" w:eastAsia="Times New Roman" w:hAnsi="Helvetica" w:cs="Times New Roman"/>
                <w:b/>
                <w:bCs/>
                <w:sz w:val="20"/>
                <w:szCs w:val="20"/>
                <w:lang w:val="en-US"/>
              </w:rPr>
              <w:t>In-situ Density</w:t>
            </w:r>
          </w:p>
          <w:p w14:paraId="1BFDA5AA" w14:textId="77777777" w:rsidR="00700572" w:rsidRPr="00991F61" w:rsidRDefault="00700572" w:rsidP="003F42D9">
            <w:pPr>
              <w:widowControl w:val="0"/>
              <w:tabs>
                <w:tab w:val="left" w:pos="1296"/>
              </w:tabs>
              <w:spacing w:before="360" w:after="360" w:line="280" w:lineRule="atLeast"/>
              <w:jc w:val="both"/>
              <w:outlineLvl w:val="3"/>
              <w:rPr>
                <w:rFonts w:ascii="Helvetica" w:eastAsia="Times New Roman" w:hAnsi="Helvetica" w:cs="Times New Roman"/>
                <w:bCs/>
                <w:sz w:val="20"/>
                <w:szCs w:val="20"/>
                <w:lang w:val="en-US"/>
              </w:rPr>
            </w:pPr>
            <w:r w:rsidRPr="00991F61">
              <w:rPr>
                <w:rFonts w:ascii="Helvetica" w:eastAsia="Times New Roman" w:hAnsi="Helvetica" w:cs="Times New Roman"/>
                <w:bCs/>
                <w:sz w:val="20"/>
                <w:szCs w:val="20"/>
                <w:lang w:val="en-US"/>
              </w:rPr>
              <w:t xml:space="preserve">The density of the compacted concrete shall be such that the total air voids are not more          than 3 per cent.  The air voids shall be derived from the difference between the theoretical maximum dry density of the concrete calculated from the specific gravity of the constituents         of the concrete mix and the average value of three direct density measurements made on      cores at least 150 mm diameter.  </w:t>
            </w:r>
            <w:r w:rsidRPr="00991F61">
              <w:rPr>
                <w:rFonts w:ascii="Helvetica" w:eastAsia="Times New Roman" w:hAnsi="Helvetica" w:cs="Times New Roman"/>
                <w:bCs/>
                <w:sz w:val="20"/>
                <w:szCs w:val="20"/>
                <w:lang w:val="en-US"/>
              </w:rPr>
              <w:lastRenderedPageBreak/>
              <w:t>Three cores shall be taken from trial lengths and in first two km length of the pavement, while the slab is being constructed during normal working.  The proportions of the mix and the vibratory effort imparted i.e. the frequency and magnitude of vibration shall be adjusted to achieve the maximum density.</w:t>
            </w:r>
          </w:p>
          <w:p w14:paraId="6CC930F7" w14:textId="77777777" w:rsidR="00700572" w:rsidRPr="00991F61" w:rsidRDefault="00700572" w:rsidP="003F42D9">
            <w:pPr>
              <w:widowControl w:val="0"/>
              <w:spacing w:before="360" w:after="36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All cores taken for density measurement in the trial section shall also be checked for thickness.  The same cores shall be made use of for determining in-situ strength.  In case of doubt,    additional cores may be ordered by the Engineer and taken at locations decided by him to     check the density of concrete slab or the position of dowel/tie bars without any compensation being paid for the same.</w:t>
            </w:r>
          </w:p>
          <w:p w14:paraId="7D685522" w14:textId="77777777" w:rsidR="00700572" w:rsidRPr="00991F61" w:rsidRDefault="00700572" w:rsidP="003F42D9">
            <w:pPr>
              <w:widowControl w:val="0"/>
              <w:spacing w:before="360" w:after="36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In calculation of the density, allowance shall be made for any steel in cores.</w:t>
            </w:r>
          </w:p>
          <w:p w14:paraId="2696FEA7" w14:textId="77777777" w:rsidR="00700572" w:rsidRDefault="00700572" w:rsidP="003F42D9">
            <w:pPr>
              <w:widowControl w:val="0"/>
              <w:spacing w:before="360" w:after="360" w:line="280" w:lineRule="atLeast"/>
              <w:jc w:val="both"/>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 xml:space="preserve">Cores removed from the main carriageway shall be reinstated with compacted concrete with     mix proportions of 1 part of Portland cement : 2 parts of fine aggregate:2 parts of 10 mm     nominal size single sized coarse aggregate by weight.  Before filling </w:t>
            </w:r>
            <w:r w:rsidRPr="00375A6A">
              <w:rPr>
                <w:rFonts w:ascii="Helvetica" w:eastAsia="Times New Roman" w:hAnsi="Helvetica" w:cs="Times New Roman"/>
                <w:sz w:val="20"/>
                <w:szCs w:val="20"/>
                <w:lang w:val="en-US"/>
              </w:rPr>
              <w:t>the fine</w:t>
            </w:r>
            <w:r w:rsidRPr="00991F61">
              <w:rPr>
                <w:rFonts w:ascii="Helvetica" w:eastAsia="Times New Roman" w:hAnsi="Helvetica" w:cs="Times New Roman"/>
                <w:sz w:val="20"/>
                <w:szCs w:val="20"/>
                <w:lang w:val="en-US"/>
              </w:rPr>
              <w:t xml:space="preserve"> mix, the sides      shall be hacked and cleaned with water.  Thereafter cement-sand slurry shall be applied to the sides just prior to filling the concrete mix.</w:t>
            </w:r>
          </w:p>
          <w:p w14:paraId="09B4058B" w14:textId="77777777" w:rsidR="00700572" w:rsidRPr="00991F61" w:rsidRDefault="00700572" w:rsidP="003F42D9">
            <w:pPr>
              <w:widowControl w:val="0"/>
              <w:numPr>
                <w:ilvl w:val="3"/>
                <w:numId w:val="0"/>
              </w:numPr>
              <w:tabs>
                <w:tab w:val="num" w:pos="1152"/>
                <w:tab w:val="left" w:pos="1296"/>
              </w:tabs>
              <w:spacing w:before="360" w:after="360" w:line="280" w:lineRule="atLeast"/>
              <w:ind w:left="1152" w:hanging="1152"/>
              <w:jc w:val="both"/>
              <w:outlineLvl w:val="3"/>
              <w:rPr>
                <w:rFonts w:ascii="Helvetica" w:eastAsia="Times New Roman" w:hAnsi="Helvetica" w:cs="Times New Roman"/>
                <w:bCs/>
                <w:sz w:val="20"/>
                <w:szCs w:val="20"/>
                <w:lang w:val="en-US"/>
              </w:rPr>
            </w:pPr>
            <w:r>
              <w:rPr>
                <w:rFonts w:ascii="Helvetica" w:eastAsia="Times New Roman" w:hAnsi="Helvetica" w:cs="Times New Roman"/>
                <w:b/>
                <w:bCs/>
                <w:sz w:val="20"/>
                <w:szCs w:val="20"/>
                <w:lang w:val="en-US"/>
              </w:rPr>
              <w:t xml:space="preserve">903.5.2.4 </w:t>
            </w:r>
            <w:r w:rsidRPr="00991F61">
              <w:rPr>
                <w:rFonts w:ascii="Helvetica" w:eastAsia="Times New Roman" w:hAnsi="Helvetica" w:cs="Times New Roman"/>
                <w:b/>
                <w:bCs/>
                <w:sz w:val="20"/>
                <w:szCs w:val="20"/>
                <w:lang w:val="en-US"/>
              </w:rPr>
              <w:t>Thickness</w:t>
            </w:r>
          </w:p>
          <w:p w14:paraId="5A4553CD" w14:textId="77777777" w:rsidR="00700572" w:rsidRDefault="00700572" w:rsidP="003F42D9">
            <w:pPr>
              <w:widowControl w:val="0"/>
              <w:tabs>
                <w:tab w:val="left" w:pos="1296"/>
              </w:tabs>
              <w:spacing w:before="360" w:after="360" w:line="280" w:lineRule="atLeast"/>
              <w:jc w:val="both"/>
              <w:outlineLvl w:val="3"/>
              <w:rPr>
                <w:rFonts w:ascii="Helvetica" w:eastAsia="Times New Roman" w:hAnsi="Helvetica" w:cs="Times New Roman"/>
                <w:bCs/>
                <w:sz w:val="20"/>
                <w:szCs w:val="20"/>
                <w:lang w:val="en-US"/>
              </w:rPr>
            </w:pPr>
            <w:r w:rsidRPr="00991F61">
              <w:rPr>
                <w:rFonts w:ascii="Helvetica" w:eastAsia="Times New Roman" w:hAnsi="Helvetica" w:cs="Times New Roman"/>
                <w:bCs/>
                <w:sz w:val="20"/>
                <w:szCs w:val="20"/>
                <w:lang w:val="en-US"/>
              </w:rPr>
              <w:t xml:space="preserve">Thickness shall be controlled by taking levels as indicated in </w:t>
            </w:r>
            <w:r w:rsidRPr="00991F61">
              <w:rPr>
                <w:rFonts w:ascii="Helvetica" w:eastAsia="Times New Roman" w:hAnsi="Helvetica" w:cs="Times New Roman"/>
                <w:bCs/>
                <w:sz w:val="20"/>
                <w:szCs w:val="20"/>
                <w:lang w:val="en-US"/>
              </w:rPr>
              <w:lastRenderedPageBreak/>
              <w:t>Clause 902.3.  Thickness of    the slab at any point checked as mentioned above shall be within a tolerance of -5 mm to   + 10 mm of the specified thickness as per Drawing.  Thickness deficiency more than   5 mm may be accepted and paid for at a reduced rate given in Clause 602.16.3.  In no case, however, thickness deficiency shall be more than 10 mm.</w:t>
            </w:r>
          </w:p>
          <w:p w14:paraId="7E5BA9A1" w14:textId="77777777" w:rsidR="00700572" w:rsidRDefault="00700572" w:rsidP="003F42D9">
            <w:pPr>
              <w:widowControl w:val="0"/>
              <w:tabs>
                <w:tab w:val="left" w:pos="1296"/>
              </w:tabs>
              <w:spacing w:before="360" w:after="360" w:line="280" w:lineRule="atLeast"/>
              <w:jc w:val="both"/>
              <w:outlineLvl w:val="3"/>
              <w:rPr>
                <w:rFonts w:ascii="Helvetica" w:eastAsia="Times New Roman" w:hAnsi="Helvetica" w:cs="Times New Roman"/>
                <w:bCs/>
                <w:sz w:val="20"/>
                <w:szCs w:val="20"/>
                <w:lang w:val="en-US"/>
              </w:rPr>
            </w:pPr>
          </w:p>
          <w:p w14:paraId="6EC3B2EB" w14:textId="77777777" w:rsidR="00700572" w:rsidRPr="00991F61" w:rsidRDefault="00700572" w:rsidP="003F42D9">
            <w:pPr>
              <w:widowControl w:val="0"/>
              <w:numPr>
                <w:ilvl w:val="3"/>
                <w:numId w:val="0"/>
              </w:numPr>
              <w:tabs>
                <w:tab w:val="num" w:pos="1152"/>
                <w:tab w:val="left" w:pos="1296"/>
              </w:tabs>
              <w:spacing w:before="360" w:after="360" w:line="280" w:lineRule="atLeast"/>
              <w:ind w:left="1152" w:hanging="1152"/>
              <w:jc w:val="both"/>
              <w:outlineLvl w:val="3"/>
              <w:rPr>
                <w:rFonts w:ascii="Helvetica" w:eastAsia="Times New Roman" w:hAnsi="Helvetica" w:cs="Times New Roman"/>
                <w:bCs/>
                <w:sz w:val="20"/>
                <w:szCs w:val="20"/>
                <w:lang w:val="en-US"/>
              </w:rPr>
            </w:pPr>
            <w:r>
              <w:rPr>
                <w:rFonts w:ascii="Helvetica" w:eastAsia="Times New Roman" w:hAnsi="Helvetica" w:cs="Times New Roman"/>
                <w:b/>
                <w:bCs/>
                <w:sz w:val="20"/>
                <w:szCs w:val="20"/>
                <w:lang w:val="en-US"/>
              </w:rPr>
              <w:t xml:space="preserve">903.5.2.5 </w:t>
            </w:r>
            <w:r w:rsidRPr="00991F61">
              <w:rPr>
                <w:rFonts w:ascii="Helvetica" w:eastAsia="Times New Roman" w:hAnsi="Helvetica" w:cs="Times New Roman"/>
                <w:b/>
                <w:bCs/>
                <w:sz w:val="20"/>
                <w:szCs w:val="20"/>
                <w:lang w:val="en-US"/>
              </w:rPr>
              <w:t xml:space="preserve">Summary of Control Tests </w:t>
            </w:r>
          </w:p>
          <w:p w14:paraId="64B3E278" w14:textId="77777777" w:rsidR="00700572" w:rsidRPr="00991F61" w:rsidRDefault="00700572" w:rsidP="003F42D9">
            <w:pPr>
              <w:widowControl w:val="0"/>
              <w:tabs>
                <w:tab w:val="left" w:pos="1296"/>
              </w:tabs>
              <w:spacing w:before="360" w:after="360" w:line="280" w:lineRule="atLeast"/>
              <w:jc w:val="both"/>
              <w:outlineLvl w:val="3"/>
              <w:rPr>
                <w:rFonts w:ascii="Helvetica" w:eastAsia="Times New Roman" w:hAnsi="Helvetica" w:cs="Times New Roman"/>
                <w:bCs/>
                <w:sz w:val="20"/>
                <w:szCs w:val="20"/>
                <w:lang w:val="en-US"/>
              </w:rPr>
            </w:pPr>
            <w:r w:rsidRPr="00991F61">
              <w:rPr>
                <w:rFonts w:ascii="Helvetica" w:eastAsia="Times New Roman" w:hAnsi="Helvetica" w:cs="Times New Roman"/>
                <w:bCs/>
                <w:sz w:val="20"/>
                <w:szCs w:val="20"/>
                <w:lang w:val="en-US"/>
              </w:rPr>
              <w:t>Table 900-6 gives a summary of frequency of testing of pavement concrete.</w:t>
            </w:r>
          </w:p>
          <w:p w14:paraId="64041498" w14:textId="77777777" w:rsidR="00700572" w:rsidRDefault="00700572" w:rsidP="003F42D9">
            <w:pPr>
              <w:spacing w:before="360" w:after="360" w:line="280" w:lineRule="atLeast"/>
              <w:jc w:val="center"/>
              <w:rPr>
                <w:rFonts w:ascii="Helvetica" w:eastAsia="Times New Roman" w:hAnsi="Helvetica" w:cs="Times New Roman"/>
                <w:b/>
                <w:sz w:val="20"/>
                <w:szCs w:val="20"/>
                <w:lang w:val="en-US"/>
              </w:rPr>
            </w:pPr>
            <w:r w:rsidRPr="00991F61">
              <w:rPr>
                <w:rFonts w:ascii="Helvetica" w:eastAsia="Times New Roman" w:hAnsi="Helvetica" w:cs="Times New Roman"/>
                <w:b/>
                <w:sz w:val="20"/>
                <w:szCs w:val="20"/>
                <w:lang w:val="en-US"/>
              </w:rPr>
              <w:t>Table 900-</w:t>
            </w:r>
            <w:r w:rsidRPr="00991F61">
              <w:rPr>
                <w:rFonts w:ascii="Helvetica" w:eastAsia="Times New Roman" w:hAnsi="Helvetica" w:cs="Times New Roman"/>
                <w:b/>
                <w:sz w:val="20"/>
                <w:szCs w:val="20"/>
                <w:lang w:val="en-US"/>
              </w:rPr>
              <w:fldChar w:fldCharType="begin"/>
            </w:r>
            <w:r w:rsidRPr="00991F61">
              <w:rPr>
                <w:rFonts w:ascii="Helvetica" w:eastAsia="Times New Roman" w:hAnsi="Helvetica" w:cs="Times New Roman"/>
                <w:b/>
                <w:sz w:val="20"/>
                <w:szCs w:val="20"/>
                <w:lang w:val="en-US"/>
              </w:rPr>
              <w:instrText xml:space="preserve"> seq tableno </w:instrText>
            </w:r>
            <w:r w:rsidRPr="00991F61">
              <w:rPr>
                <w:rFonts w:ascii="Helvetica" w:eastAsia="Times New Roman" w:hAnsi="Helvetica" w:cs="Times New Roman"/>
                <w:b/>
                <w:sz w:val="20"/>
                <w:szCs w:val="20"/>
                <w:lang w:val="en-US"/>
              </w:rPr>
              <w:fldChar w:fldCharType="separate"/>
            </w:r>
            <w:r w:rsidRPr="00991F61">
              <w:rPr>
                <w:rFonts w:ascii="Helvetica" w:eastAsia="Times New Roman" w:hAnsi="Helvetica" w:cs="Times New Roman"/>
                <w:b/>
                <w:noProof/>
                <w:sz w:val="20"/>
                <w:szCs w:val="20"/>
                <w:lang w:val="en-US"/>
              </w:rPr>
              <w:t>6</w:t>
            </w:r>
            <w:r w:rsidRPr="00991F61">
              <w:rPr>
                <w:rFonts w:ascii="Helvetica" w:eastAsia="Times New Roman" w:hAnsi="Helvetica" w:cs="Times New Roman"/>
                <w:b/>
                <w:sz w:val="20"/>
                <w:szCs w:val="20"/>
                <w:lang w:val="en-US"/>
              </w:rPr>
              <w:fldChar w:fldCharType="end"/>
            </w:r>
            <w:r w:rsidRPr="00991F61">
              <w:rPr>
                <w:rFonts w:ascii="Helvetica" w:eastAsia="Times New Roman" w:hAnsi="Helvetica" w:cs="Times New Roman"/>
                <w:b/>
                <w:sz w:val="20"/>
                <w:szCs w:val="20"/>
                <w:lang w:val="en-US"/>
              </w:rPr>
              <w:t xml:space="preserve"> : Frequency of Quality Control Tests for Pavement Concrete</w:t>
            </w:r>
            <w:r>
              <w:rPr>
                <w:rFonts w:ascii="Helvetica" w:eastAsia="Times New Roman" w:hAnsi="Helvetica" w:cs="Times New Roman"/>
                <w:b/>
                <w:sz w:val="20"/>
                <w:szCs w:val="20"/>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
              <w:gridCol w:w="1224"/>
              <w:gridCol w:w="2970"/>
              <w:gridCol w:w="454"/>
              <w:gridCol w:w="857"/>
              <w:gridCol w:w="1443"/>
            </w:tblGrid>
            <w:tr w:rsidR="00700572" w:rsidRPr="00991F61" w14:paraId="41E1B857" w14:textId="77777777" w:rsidTr="000D62B3">
              <w:trPr>
                <w:cantSplit/>
                <w:jc w:val="center"/>
              </w:trPr>
              <w:tc>
                <w:tcPr>
                  <w:tcW w:w="192" w:type="dxa"/>
                  <w:tcMar>
                    <w:left w:w="29" w:type="dxa"/>
                    <w:right w:w="29" w:type="dxa"/>
                  </w:tcMar>
                </w:tcPr>
                <w:p w14:paraId="0B9706DB"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fldChar w:fldCharType="begin"/>
                  </w:r>
                  <w:r w:rsidRPr="00991F61">
                    <w:rPr>
                      <w:rFonts w:ascii="Helvetica" w:eastAsia="Times New Roman" w:hAnsi="Helvetica" w:cs="Times New Roman"/>
                      <w:sz w:val="16"/>
                      <w:szCs w:val="16"/>
                      <w:lang w:val="en-US"/>
                    </w:rPr>
                    <w:instrText xml:space="preserve"> seq s1 \r0\h</w:instrText>
                  </w:r>
                  <w:r w:rsidRPr="00991F61">
                    <w:rPr>
                      <w:rFonts w:ascii="Helvetica" w:eastAsia="Times New Roman" w:hAnsi="Helvetica" w:cs="Times New Roman"/>
                      <w:sz w:val="16"/>
                      <w:szCs w:val="16"/>
                      <w:lang w:val="en-US"/>
                    </w:rPr>
                    <w:fldChar w:fldCharType="end"/>
                  </w:r>
                  <w:r w:rsidRPr="00991F61">
                    <w:rPr>
                      <w:rFonts w:ascii="Helvetica" w:eastAsia="Times New Roman" w:hAnsi="Helvetica" w:cs="Times New Roman"/>
                      <w:sz w:val="16"/>
                      <w:szCs w:val="16"/>
                      <w:lang w:val="en-US"/>
                    </w:rPr>
                    <w:fldChar w:fldCharType="begin"/>
                  </w:r>
                  <w:r w:rsidRPr="00991F61">
                    <w:rPr>
                      <w:rFonts w:ascii="Helvetica" w:eastAsia="Times New Roman" w:hAnsi="Helvetica" w:cs="Times New Roman"/>
                      <w:sz w:val="16"/>
                      <w:szCs w:val="16"/>
                      <w:lang w:val="en-US"/>
                    </w:rPr>
                    <w:instrText xml:space="preserve"> seq s1 </w:instrText>
                  </w:r>
                  <w:r w:rsidRPr="00991F61">
                    <w:rPr>
                      <w:rFonts w:ascii="Helvetica" w:eastAsia="Times New Roman" w:hAnsi="Helvetica" w:cs="Times New Roman"/>
                      <w:sz w:val="16"/>
                      <w:szCs w:val="16"/>
                      <w:lang w:val="en-US"/>
                    </w:rPr>
                    <w:fldChar w:fldCharType="separate"/>
                  </w:r>
                  <w:r w:rsidRPr="00991F61">
                    <w:rPr>
                      <w:rFonts w:ascii="Helvetica" w:eastAsia="Times New Roman" w:hAnsi="Helvetica" w:cs="Times New Roman"/>
                      <w:noProof/>
                      <w:sz w:val="16"/>
                      <w:szCs w:val="16"/>
                      <w:lang w:val="en-US"/>
                    </w:rPr>
                    <w:t>1</w:t>
                  </w:r>
                  <w:r w:rsidRPr="00991F61">
                    <w:rPr>
                      <w:rFonts w:ascii="Helvetica" w:eastAsia="Times New Roman" w:hAnsi="Helvetica" w:cs="Times New Roman"/>
                      <w:sz w:val="16"/>
                      <w:szCs w:val="16"/>
                      <w:lang w:val="en-US"/>
                    </w:rPr>
                    <w:fldChar w:fldCharType="end"/>
                  </w:r>
                  <w:r w:rsidRPr="00991F61">
                    <w:rPr>
                      <w:rFonts w:ascii="Helvetica" w:eastAsia="Times New Roman" w:hAnsi="Helvetica" w:cs="Times New Roman"/>
                      <w:sz w:val="16"/>
                      <w:szCs w:val="16"/>
                      <w:lang w:val="en-US"/>
                    </w:rPr>
                    <w:t>.</w:t>
                  </w:r>
                </w:p>
              </w:tc>
              <w:tc>
                <w:tcPr>
                  <w:tcW w:w="4194" w:type="dxa"/>
                  <w:gridSpan w:val="2"/>
                </w:tcPr>
                <w:p w14:paraId="3BEEA7CC"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Levels, alignment and texture</w:t>
                  </w:r>
                </w:p>
              </w:tc>
              <w:tc>
                <w:tcPr>
                  <w:tcW w:w="2754" w:type="dxa"/>
                  <w:gridSpan w:val="3"/>
                </w:tcPr>
                <w:p w14:paraId="4DA80557"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p>
              </w:tc>
            </w:tr>
            <w:tr w:rsidR="00700572" w:rsidRPr="00991F61" w14:paraId="091E3CF6" w14:textId="77777777" w:rsidTr="000D62B3">
              <w:trPr>
                <w:cantSplit/>
                <w:jc w:val="center"/>
              </w:trPr>
              <w:tc>
                <w:tcPr>
                  <w:tcW w:w="192" w:type="dxa"/>
                  <w:tcMar>
                    <w:left w:w="29" w:type="dxa"/>
                    <w:right w:w="29" w:type="dxa"/>
                  </w:tcMar>
                </w:tcPr>
                <w:p w14:paraId="0B69C45D"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4194" w:type="dxa"/>
                  <w:gridSpan w:val="2"/>
                </w:tcPr>
                <w:p w14:paraId="739EE6B1"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w:t>
                  </w:r>
                  <w:r w:rsidRPr="00991F61">
                    <w:rPr>
                      <w:rFonts w:ascii="Helvetica" w:eastAsia="Times New Roman" w:hAnsi="Helvetica" w:cs="Times New Roman"/>
                      <w:sz w:val="16"/>
                      <w:szCs w:val="16"/>
                      <w:lang w:val="en-US"/>
                    </w:rPr>
                    <w:tab/>
                    <w:t>Level tolerance</w:t>
                  </w:r>
                </w:p>
              </w:tc>
              <w:tc>
                <w:tcPr>
                  <w:tcW w:w="2754" w:type="dxa"/>
                  <w:gridSpan w:val="3"/>
                </w:tcPr>
                <w:p w14:paraId="32051C5F"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Clause 902.3</w:t>
                  </w:r>
                </w:p>
              </w:tc>
            </w:tr>
            <w:tr w:rsidR="00700572" w:rsidRPr="00991F61" w14:paraId="49BE1D9B" w14:textId="77777777" w:rsidTr="000D62B3">
              <w:trPr>
                <w:cantSplit/>
                <w:jc w:val="center"/>
              </w:trPr>
              <w:tc>
                <w:tcPr>
                  <w:tcW w:w="192" w:type="dxa"/>
                  <w:tcMar>
                    <w:left w:w="29" w:type="dxa"/>
                    <w:right w:w="29" w:type="dxa"/>
                  </w:tcMar>
                </w:tcPr>
                <w:p w14:paraId="681551AD"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4194" w:type="dxa"/>
                  <w:gridSpan w:val="2"/>
                </w:tcPr>
                <w:p w14:paraId="14EB4F6A"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ii)</w:t>
                  </w:r>
                  <w:r w:rsidRPr="00991F61">
                    <w:rPr>
                      <w:rFonts w:ascii="Helvetica" w:eastAsia="Times New Roman" w:hAnsi="Helvetica" w:cs="Times New Roman"/>
                      <w:sz w:val="16"/>
                      <w:szCs w:val="16"/>
                      <w:lang w:val="en-US"/>
                    </w:rPr>
                    <w:tab/>
                    <w:t>Width of pavement and position of paving edges</w:t>
                  </w:r>
                </w:p>
              </w:tc>
              <w:tc>
                <w:tcPr>
                  <w:tcW w:w="2754" w:type="dxa"/>
                  <w:gridSpan w:val="3"/>
                </w:tcPr>
                <w:p w14:paraId="225248C3"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Clause 902.2</w:t>
                  </w:r>
                </w:p>
              </w:tc>
            </w:tr>
            <w:tr w:rsidR="00700572" w:rsidRPr="00991F61" w14:paraId="4F37CD95" w14:textId="77777777" w:rsidTr="000D62B3">
              <w:trPr>
                <w:cantSplit/>
                <w:jc w:val="center"/>
              </w:trPr>
              <w:tc>
                <w:tcPr>
                  <w:tcW w:w="192" w:type="dxa"/>
                  <w:tcMar>
                    <w:left w:w="29" w:type="dxa"/>
                    <w:right w:w="29" w:type="dxa"/>
                  </w:tcMar>
                </w:tcPr>
                <w:p w14:paraId="1D82A910"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4194" w:type="dxa"/>
                  <w:gridSpan w:val="2"/>
                </w:tcPr>
                <w:p w14:paraId="389C97EA"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iii)</w:t>
                  </w:r>
                  <w:r w:rsidRPr="00991F61">
                    <w:rPr>
                      <w:rFonts w:ascii="Helvetica" w:eastAsia="Times New Roman" w:hAnsi="Helvetica" w:cs="Times New Roman"/>
                      <w:sz w:val="16"/>
                      <w:szCs w:val="16"/>
                      <w:lang w:val="en-US"/>
                    </w:rPr>
                    <w:tab/>
                    <w:t>Pavement thickness</w:t>
                  </w:r>
                </w:p>
              </w:tc>
              <w:tc>
                <w:tcPr>
                  <w:tcW w:w="2754" w:type="dxa"/>
                  <w:gridSpan w:val="3"/>
                </w:tcPr>
                <w:p w14:paraId="6A7CC253"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Clause 902.3 and 903.5.2.4</w:t>
                  </w:r>
                </w:p>
              </w:tc>
            </w:tr>
            <w:tr w:rsidR="00700572" w:rsidRPr="00991F61" w14:paraId="5BE2324C" w14:textId="77777777" w:rsidTr="000D62B3">
              <w:trPr>
                <w:cantSplit/>
                <w:jc w:val="center"/>
              </w:trPr>
              <w:tc>
                <w:tcPr>
                  <w:tcW w:w="192" w:type="dxa"/>
                  <w:tcMar>
                    <w:left w:w="29" w:type="dxa"/>
                    <w:right w:w="29" w:type="dxa"/>
                  </w:tcMar>
                </w:tcPr>
                <w:p w14:paraId="2AD6A865"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4194" w:type="dxa"/>
                  <w:gridSpan w:val="2"/>
                </w:tcPr>
                <w:p w14:paraId="0806E750"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iv)</w:t>
                  </w:r>
                  <w:r w:rsidRPr="00991F61">
                    <w:rPr>
                      <w:rFonts w:ascii="Helvetica" w:eastAsia="Times New Roman" w:hAnsi="Helvetica" w:cs="Times New Roman"/>
                      <w:sz w:val="16"/>
                      <w:szCs w:val="16"/>
                      <w:lang w:val="en-US"/>
                    </w:rPr>
                    <w:tab/>
                    <w:t>Alignment of joints, widths, depth of dowel grooves</w:t>
                  </w:r>
                </w:p>
              </w:tc>
              <w:tc>
                <w:tcPr>
                  <w:tcW w:w="2754" w:type="dxa"/>
                  <w:gridSpan w:val="3"/>
                </w:tcPr>
                <w:p w14:paraId="0BE49985"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 xml:space="preserve">To be checked @ one joint per 400 m length or a day’s work </w:t>
                  </w:r>
                </w:p>
              </w:tc>
            </w:tr>
            <w:tr w:rsidR="00700572" w:rsidRPr="00991F61" w14:paraId="613C3D49" w14:textId="77777777" w:rsidTr="000D62B3">
              <w:trPr>
                <w:cantSplit/>
                <w:jc w:val="center"/>
              </w:trPr>
              <w:tc>
                <w:tcPr>
                  <w:tcW w:w="192" w:type="dxa"/>
                  <w:tcMar>
                    <w:left w:w="29" w:type="dxa"/>
                    <w:right w:w="29" w:type="dxa"/>
                  </w:tcMar>
                </w:tcPr>
                <w:p w14:paraId="0FB0632E"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4194" w:type="dxa"/>
                  <w:gridSpan w:val="2"/>
                </w:tcPr>
                <w:p w14:paraId="7CD99FD1"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v)</w:t>
                  </w:r>
                  <w:r w:rsidRPr="00991F61">
                    <w:rPr>
                      <w:rFonts w:ascii="Helvetica" w:eastAsia="Times New Roman" w:hAnsi="Helvetica" w:cs="Times New Roman"/>
                      <w:sz w:val="16"/>
                      <w:szCs w:val="16"/>
                      <w:lang w:val="en-US"/>
                    </w:rPr>
                    <w:tab/>
                    <w:t>Surface regularity both transversely and longitudinally</w:t>
                  </w:r>
                </w:p>
              </w:tc>
              <w:tc>
                <w:tcPr>
                  <w:tcW w:w="2754" w:type="dxa"/>
                  <w:gridSpan w:val="3"/>
                </w:tcPr>
                <w:p w14:paraId="43D51966"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Once a day or one day’s work without disturbing the curing</w:t>
                  </w:r>
                </w:p>
              </w:tc>
            </w:tr>
            <w:tr w:rsidR="00700572" w:rsidRPr="00991F61" w14:paraId="0157A63A" w14:textId="77777777" w:rsidTr="000D62B3">
              <w:trPr>
                <w:cantSplit/>
                <w:jc w:val="center"/>
              </w:trPr>
              <w:tc>
                <w:tcPr>
                  <w:tcW w:w="192" w:type="dxa"/>
                  <w:tcMar>
                    <w:left w:w="29" w:type="dxa"/>
                    <w:right w:w="29" w:type="dxa"/>
                  </w:tcMar>
                </w:tcPr>
                <w:p w14:paraId="5F08148D"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4194" w:type="dxa"/>
                  <w:gridSpan w:val="2"/>
                </w:tcPr>
                <w:p w14:paraId="540948CD"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vi)</w:t>
                  </w:r>
                  <w:r w:rsidRPr="00991F61">
                    <w:rPr>
                      <w:rFonts w:ascii="Helvetica" w:eastAsia="Times New Roman" w:hAnsi="Helvetica" w:cs="Times New Roman"/>
                      <w:sz w:val="16"/>
                      <w:szCs w:val="16"/>
                      <w:lang w:val="en-US"/>
                    </w:rPr>
                    <w:tab/>
                    <w:t>Alignment of dowel bars and their accuracy/tie bars</w:t>
                  </w:r>
                </w:p>
              </w:tc>
              <w:tc>
                <w:tcPr>
                  <w:tcW w:w="2754" w:type="dxa"/>
                  <w:gridSpan w:val="3"/>
                </w:tcPr>
                <w:p w14:paraId="033AC9AD"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To be checked in trial length as per Clause 602.6.5.2 and once on every 2 km.</w:t>
                  </w:r>
                </w:p>
              </w:tc>
            </w:tr>
            <w:tr w:rsidR="00700572" w:rsidRPr="00991F61" w14:paraId="1DA44C91" w14:textId="77777777" w:rsidTr="000D62B3">
              <w:trPr>
                <w:cantSplit/>
                <w:jc w:val="center"/>
              </w:trPr>
              <w:tc>
                <w:tcPr>
                  <w:tcW w:w="192" w:type="dxa"/>
                  <w:tcMar>
                    <w:left w:w="29" w:type="dxa"/>
                    <w:right w:w="29" w:type="dxa"/>
                  </w:tcMar>
                </w:tcPr>
                <w:p w14:paraId="1A90B147"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4194" w:type="dxa"/>
                  <w:gridSpan w:val="2"/>
                </w:tcPr>
                <w:p w14:paraId="3BEDAFBA"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vii)</w:t>
                  </w:r>
                  <w:r w:rsidRPr="00991F61">
                    <w:rPr>
                      <w:rFonts w:ascii="Helvetica" w:eastAsia="Times New Roman" w:hAnsi="Helvetica" w:cs="Times New Roman"/>
                      <w:sz w:val="16"/>
                      <w:szCs w:val="16"/>
                      <w:lang w:val="en-US"/>
                    </w:rPr>
                    <w:tab/>
                    <w:t>Texture depth</w:t>
                  </w:r>
                </w:p>
              </w:tc>
              <w:tc>
                <w:tcPr>
                  <w:tcW w:w="2754" w:type="dxa"/>
                  <w:gridSpan w:val="3"/>
                </w:tcPr>
                <w:p w14:paraId="287B4F77"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Clause 602.12</w:t>
                  </w:r>
                </w:p>
              </w:tc>
            </w:tr>
            <w:tr w:rsidR="00700572" w:rsidRPr="00991F61" w14:paraId="03EC2A7F" w14:textId="77777777" w:rsidTr="000D62B3">
              <w:trPr>
                <w:cantSplit/>
                <w:jc w:val="center"/>
              </w:trPr>
              <w:tc>
                <w:tcPr>
                  <w:tcW w:w="192" w:type="dxa"/>
                  <w:tcMar>
                    <w:left w:w="29" w:type="dxa"/>
                    <w:right w:w="29" w:type="dxa"/>
                  </w:tcMar>
                </w:tcPr>
                <w:p w14:paraId="431A2354"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lastRenderedPageBreak/>
                    <w:fldChar w:fldCharType="begin"/>
                  </w:r>
                  <w:r w:rsidRPr="00991F61">
                    <w:rPr>
                      <w:rFonts w:ascii="Helvetica" w:eastAsia="Times New Roman" w:hAnsi="Helvetica" w:cs="Times New Roman"/>
                      <w:sz w:val="16"/>
                      <w:szCs w:val="16"/>
                      <w:lang w:val="en-US"/>
                    </w:rPr>
                    <w:instrText xml:space="preserve"> seq s1 </w:instrText>
                  </w:r>
                  <w:r w:rsidRPr="00991F61">
                    <w:rPr>
                      <w:rFonts w:ascii="Helvetica" w:eastAsia="Times New Roman" w:hAnsi="Helvetica" w:cs="Times New Roman"/>
                      <w:sz w:val="16"/>
                      <w:szCs w:val="16"/>
                      <w:lang w:val="en-US"/>
                    </w:rPr>
                    <w:fldChar w:fldCharType="separate"/>
                  </w:r>
                  <w:r w:rsidRPr="00991F61">
                    <w:rPr>
                      <w:rFonts w:ascii="Helvetica" w:eastAsia="Times New Roman" w:hAnsi="Helvetica" w:cs="Times New Roman"/>
                      <w:noProof/>
                      <w:sz w:val="16"/>
                      <w:szCs w:val="16"/>
                      <w:lang w:val="en-US"/>
                    </w:rPr>
                    <w:t>2</w:t>
                  </w:r>
                  <w:r w:rsidRPr="00991F61">
                    <w:rPr>
                      <w:rFonts w:ascii="Helvetica" w:eastAsia="Times New Roman" w:hAnsi="Helvetica" w:cs="Times New Roman"/>
                      <w:sz w:val="16"/>
                      <w:szCs w:val="16"/>
                      <w:lang w:val="en-US"/>
                    </w:rPr>
                    <w:fldChar w:fldCharType="end"/>
                  </w:r>
                  <w:r w:rsidRPr="00991F61">
                    <w:rPr>
                      <w:rFonts w:ascii="Helvetica" w:eastAsia="Times New Roman" w:hAnsi="Helvetica" w:cs="Times New Roman"/>
                      <w:sz w:val="16"/>
                      <w:szCs w:val="16"/>
                      <w:lang w:val="en-US"/>
                    </w:rPr>
                    <w:t>.</w:t>
                  </w:r>
                </w:p>
              </w:tc>
              <w:tc>
                <w:tcPr>
                  <w:tcW w:w="4194" w:type="dxa"/>
                  <w:gridSpan w:val="2"/>
                </w:tcPr>
                <w:p w14:paraId="5CCA2063" w14:textId="77777777" w:rsidR="00700572" w:rsidRPr="00991F61" w:rsidRDefault="00700572" w:rsidP="003F42D9">
                  <w:pPr>
                    <w:spacing w:before="40" w:after="40" w:line="220" w:lineRule="atLeast"/>
                    <w:ind w:left="6" w:hanging="6"/>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Quality of materials and concrete shall be as under :</w:t>
                  </w:r>
                </w:p>
              </w:tc>
              <w:tc>
                <w:tcPr>
                  <w:tcW w:w="2754" w:type="dxa"/>
                  <w:gridSpan w:val="3"/>
                </w:tcPr>
                <w:p w14:paraId="51494BC2"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p>
              </w:tc>
            </w:tr>
            <w:tr w:rsidR="00700572" w:rsidRPr="00991F61" w14:paraId="547B8AE4" w14:textId="77777777" w:rsidTr="000D62B3">
              <w:trPr>
                <w:cantSplit/>
                <w:jc w:val="center"/>
              </w:trPr>
              <w:tc>
                <w:tcPr>
                  <w:tcW w:w="192" w:type="dxa"/>
                  <w:tcMar>
                    <w:left w:w="29" w:type="dxa"/>
                    <w:right w:w="29" w:type="dxa"/>
                  </w:tcMar>
                </w:tcPr>
                <w:p w14:paraId="1626F586"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4648" w:type="dxa"/>
                  <w:gridSpan w:val="3"/>
                </w:tcPr>
                <w:p w14:paraId="6FA5CFAC" w14:textId="77777777" w:rsidR="00700572" w:rsidRPr="00991F61" w:rsidRDefault="00700572" w:rsidP="003F42D9">
                  <w:pPr>
                    <w:tabs>
                      <w:tab w:val="left" w:pos="246"/>
                    </w:tabs>
                    <w:spacing w:before="40" w:after="40" w:line="220" w:lineRule="atLeast"/>
                    <w:ind w:left="246" w:hanging="246"/>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1.</w:t>
                  </w:r>
                  <w:r w:rsidRPr="00991F61">
                    <w:rPr>
                      <w:rFonts w:ascii="Helvetica" w:eastAsia="Times New Roman" w:hAnsi="Helvetica" w:cs="Times New Roman"/>
                      <w:sz w:val="16"/>
                      <w:szCs w:val="16"/>
                      <w:lang w:val="en-US"/>
                    </w:rPr>
                    <w:tab/>
                    <w:t>Cement Physical and chemical Tests</w:t>
                  </w:r>
                </w:p>
              </w:tc>
              <w:tc>
                <w:tcPr>
                  <w:tcW w:w="857" w:type="dxa"/>
                </w:tcPr>
                <w:p w14:paraId="471CE9F4"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IS:269</w:t>
                  </w:r>
                  <w:r w:rsidRPr="00991F61">
                    <w:rPr>
                      <w:rFonts w:ascii="Helvetica" w:eastAsia="Times New Roman" w:hAnsi="Helvetica" w:cs="Times New Roman"/>
                      <w:sz w:val="16"/>
                      <w:szCs w:val="16"/>
                      <w:lang w:val="en-US"/>
                    </w:rPr>
                    <w:br/>
                    <w:t>IS:455</w:t>
                  </w:r>
                  <w:r w:rsidRPr="00991F61">
                    <w:rPr>
                      <w:rFonts w:ascii="Helvetica" w:eastAsia="Times New Roman" w:hAnsi="Helvetica" w:cs="Times New Roman"/>
                      <w:sz w:val="16"/>
                      <w:szCs w:val="16"/>
                      <w:lang w:val="en-US"/>
                    </w:rPr>
                    <w:br/>
                    <w:t>IS:1489</w:t>
                  </w:r>
                  <w:r w:rsidRPr="00991F61">
                    <w:rPr>
                      <w:rFonts w:ascii="Helvetica" w:eastAsia="Times New Roman" w:hAnsi="Helvetica" w:cs="Times New Roman"/>
                      <w:sz w:val="16"/>
                      <w:szCs w:val="16"/>
                      <w:lang w:val="en-US"/>
                    </w:rPr>
                    <w:br/>
                  </w:r>
                  <w:r w:rsidRPr="00991F61">
                    <w:rPr>
                      <w:rFonts w:ascii="Helvetica" w:eastAsia="Times New Roman" w:hAnsi="Helvetica" w:cs="Times New Roman"/>
                      <w:strike/>
                      <w:color w:val="00B0F0"/>
                      <w:sz w:val="16"/>
                      <w:szCs w:val="16"/>
                      <w:lang w:val="en-US"/>
                    </w:rPr>
                    <w:t>IS:8112</w:t>
                  </w:r>
                  <w:r w:rsidRPr="00991F61">
                    <w:rPr>
                      <w:rFonts w:ascii="Helvetica" w:eastAsia="Times New Roman" w:hAnsi="Helvetica" w:cs="Times New Roman"/>
                      <w:strike/>
                      <w:color w:val="00B0F0"/>
                      <w:sz w:val="16"/>
                      <w:szCs w:val="16"/>
                      <w:lang w:val="en-US"/>
                    </w:rPr>
                    <w:br/>
                    <w:t>IS:12269</w:t>
                  </w:r>
                </w:p>
              </w:tc>
              <w:tc>
                <w:tcPr>
                  <w:tcW w:w="1443" w:type="dxa"/>
                  <w:tcMar>
                    <w:left w:w="29" w:type="dxa"/>
                    <w:right w:w="29" w:type="dxa"/>
                  </w:tcMar>
                </w:tcPr>
                <w:p w14:paraId="3B4801D8"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Once for each source of supply and occasionally when called for in case of long/improper storage. Besides, the Contractor also will submit daily test data on cement released by the manufacturer</w:t>
                  </w:r>
                </w:p>
              </w:tc>
            </w:tr>
            <w:tr w:rsidR="00700572" w:rsidRPr="00991F61" w14:paraId="481CCB0D" w14:textId="77777777" w:rsidTr="000D62B3">
              <w:trPr>
                <w:cantSplit/>
                <w:jc w:val="center"/>
              </w:trPr>
              <w:tc>
                <w:tcPr>
                  <w:tcW w:w="192" w:type="dxa"/>
                  <w:tcMar>
                    <w:left w:w="29" w:type="dxa"/>
                    <w:right w:w="29" w:type="dxa"/>
                  </w:tcMar>
                </w:tcPr>
                <w:p w14:paraId="228C3B59"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1224" w:type="dxa"/>
                </w:tcPr>
                <w:p w14:paraId="78CD9C19" w14:textId="77777777" w:rsidR="00700572" w:rsidRDefault="00700572" w:rsidP="003F42D9">
                  <w:pPr>
                    <w:tabs>
                      <w:tab w:val="left" w:pos="246"/>
                    </w:tabs>
                    <w:spacing w:before="40" w:after="40" w:line="220" w:lineRule="atLeast"/>
                    <w:ind w:left="246" w:hanging="246"/>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 xml:space="preserve">2.Coarse and </w:t>
                  </w:r>
                </w:p>
                <w:p w14:paraId="02EA51F6" w14:textId="77777777" w:rsidR="00700572" w:rsidRDefault="00700572" w:rsidP="003F42D9">
                  <w:pPr>
                    <w:tabs>
                      <w:tab w:val="left" w:pos="246"/>
                    </w:tabs>
                    <w:spacing w:before="40" w:after="40" w:line="220" w:lineRule="atLeast"/>
                    <w:ind w:left="246" w:hanging="246"/>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 xml:space="preserve">Fine </w:t>
                  </w:r>
                </w:p>
                <w:p w14:paraId="72570CFA" w14:textId="77777777" w:rsidR="00700572" w:rsidRPr="00991F61" w:rsidRDefault="00700572" w:rsidP="003F42D9">
                  <w:pPr>
                    <w:tabs>
                      <w:tab w:val="left" w:pos="246"/>
                    </w:tabs>
                    <w:spacing w:before="40" w:after="40" w:line="220" w:lineRule="atLeast"/>
                    <w:ind w:left="246" w:hanging="246"/>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Aggregates</w:t>
                  </w:r>
                </w:p>
              </w:tc>
              <w:tc>
                <w:tcPr>
                  <w:tcW w:w="1563" w:type="dxa"/>
                  <w:gridSpan w:val="2"/>
                </w:tcPr>
                <w:p w14:paraId="1099BF06"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 Gradation</w:t>
                  </w:r>
                </w:p>
              </w:tc>
              <w:tc>
                <w:tcPr>
                  <w:tcW w:w="857" w:type="dxa"/>
                </w:tcPr>
                <w:p w14:paraId="7541F875" w14:textId="77777777" w:rsidR="00700572" w:rsidRPr="00991F61" w:rsidRDefault="00700572" w:rsidP="003F42D9">
                  <w:pPr>
                    <w:tabs>
                      <w:tab w:val="left" w:pos="432"/>
                    </w:tabs>
                    <w:spacing w:before="40" w:after="40" w:line="220" w:lineRule="atLeast"/>
                    <w:jc w:val="center"/>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IS:2386</w:t>
                  </w:r>
                </w:p>
              </w:tc>
              <w:tc>
                <w:tcPr>
                  <w:tcW w:w="1443" w:type="dxa"/>
                  <w:tcMar>
                    <w:left w:w="29" w:type="dxa"/>
                    <w:right w:w="29" w:type="dxa"/>
                  </w:tcMar>
                </w:tcPr>
                <w:p w14:paraId="7EE591F1"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One test for every day’s work of each fraction of coarse aggregate and fine aggregate, initially; (may be relaxed later at the discretion of the Engineer)</w:t>
                  </w:r>
                </w:p>
              </w:tc>
            </w:tr>
            <w:tr w:rsidR="00700572" w:rsidRPr="00991F61" w14:paraId="60A45282" w14:textId="77777777" w:rsidTr="000D62B3">
              <w:trPr>
                <w:cantSplit/>
                <w:jc w:val="center"/>
              </w:trPr>
              <w:tc>
                <w:tcPr>
                  <w:tcW w:w="192" w:type="dxa"/>
                  <w:tcMar>
                    <w:left w:w="29" w:type="dxa"/>
                    <w:right w:w="29" w:type="dxa"/>
                  </w:tcMar>
                </w:tcPr>
                <w:p w14:paraId="13A69F59"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1224" w:type="dxa"/>
                </w:tcPr>
                <w:p w14:paraId="7A3BC2D7"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p>
              </w:tc>
              <w:tc>
                <w:tcPr>
                  <w:tcW w:w="1563" w:type="dxa"/>
                  <w:gridSpan w:val="2"/>
                </w:tcPr>
                <w:p w14:paraId="61AEA412"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(ii) Deleterious constituents</w:t>
                  </w:r>
                </w:p>
              </w:tc>
              <w:tc>
                <w:tcPr>
                  <w:tcW w:w="857" w:type="dxa"/>
                </w:tcPr>
                <w:p w14:paraId="03D92B06"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 xml:space="preserve">IS:2386 </w:t>
                  </w:r>
                  <w:r w:rsidRPr="00991F61">
                    <w:rPr>
                      <w:rFonts w:ascii="Helvetica" w:eastAsia="Times New Roman" w:hAnsi="Helvetica" w:cs="Times New Roman"/>
                      <w:sz w:val="16"/>
                      <w:szCs w:val="16"/>
                      <w:lang w:val="en-US"/>
                    </w:rPr>
                    <w:br/>
                    <w:t>(Pt. 2)</w:t>
                  </w:r>
                </w:p>
              </w:tc>
              <w:tc>
                <w:tcPr>
                  <w:tcW w:w="1443" w:type="dxa"/>
                  <w:tcMar>
                    <w:left w:w="29" w:type="dxa"/>
                    <w:right w:w="29" w:type="dxa"/>
                  </w:tcMar>
                </w:tcPr>
                <w:p w14:paraId="3D54288C"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-do-</w:t>
                  </w:r>
                </w:p>
              </w:tc>
            </w:tr>
            <w:tr w:rsidR="00700572" w:rsidRPr="00991F61" w14:paraId="112A70B9" w14:textId="77777777" w:rsidTr="000D62B3">
              <w:trPr>
                <w:cantSplit/>
                <w:jc w:val="center"/>
              </w:trPr>
              <w:tc>
                <w:tcPr>
                  <w:tcW w:w="192" w:type="dxa"/>
                  <w:tcMar>
                    <w:left w:w="29" w:type="dxa"/>
                    <w:right w:w="29" w:type="dxa"/>
                  </w:tcMar>
                </w:tcPr>
                <w:p w14:paraId="1AFE224A"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1224" w:type="dxa"/>
                </w:tcPr>
                <w:p w14:paraId="22763B4A"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p>
              </w:tc>
              <w:tc>
                <w:tcPr>
                  <w:tcW w:w="1563" w:type="dxa"/>
                  <w:gridSpan w:val="2"/>
                </w:tcPr>
                <w:p w14:paraId="2CCD4786"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(iii) Water absorption</w:t>
                  </w:r>
                </w:p>
              </w:tc>
              <w:tc>
                <w:tcPr>
                  <w:tcW w:w="857" w:type="dxa"/>
                </w:tcPr>
                <w:p w14:paraId="5A3D97A6" w14:textId="77777777" w:rsidR="00700572" w:rsidRPr="00991F61" w:rsidRDefault="00700572" w:rsidP="003F42D9">
                  <w:pPr>
                    <w:tabs>
                      <w:tab w:val="left" w:pos="432"/>
                    </w:tabs>
                    <w:spacing w:before="40" w:after="40" w:line="220" w:lineRule="atLeast"/>
                    <w:jc w:val="center"/>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IS:2386</w:t>
                  </w:r>
                  <w:r w:rsidRPr="00991F61">
                    <w:rPr>
                      <w:rFonts w:ascii="Helvetica" w:eastAsia="Times New Roman" w:hAnsi="Helvetica" w:cs="Times New Roman"/>
                      <w:sz w:val="16"/>
                      <w:szCs w:val="16"/>
                      <w:lang w:val="en-US"/>
                    </w:rPr>
                    <w:br/>
                    <w:t>(Pt. 3)</w:t>
                  </w:r>
                </w:p>
              </w:tc>
              <w:tc>
                <w:tcPr>
                  <w:tcW w:w="1443" w:type="dxa"/>
                  <w:tcMar>
                    <w:left w:w="29" w:type="dxa"/>
                    <w:right w:w="29" w:type="dxa"/>
                  </w:tcMar>
                </w:tcPr>
                <w:p w14:paraId="07EFAF73"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Regularly as required subject to a minimum of one test a day for coarse aggregate and two tests a day for fine aggregate. This data shall be used for correcting the water demand of the mix on a daily basis.</w:t>
                  </w:r>
                </w:p>
              </w:tc>
            </w:tr>
            <w:tr w:rsidR="00700572" w:rsidRPr="00991F61" w14:paraId="599BEC73" w14:textId="77777777" w:rsidTr="000D62B3">
              <w:trPr>
                <w:cantSplit/>
                <w:jc w:val="center"/>
              </w:trPr>
              <w:tc>
                <w:tcPr>
                  <w:tcW w:w="192" w:type="dxa"/>
                  <w:tcMar>
                    <w:left w:w="29" w:type="dxa"/>
                    <w:right w:w="29" w:type="dxa"/>
                  </w:tcMar>
                </w:tcPr>
                <w:p w14:paraId="2433278D"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1224" w:type="dxa"/>
                </w:tcPr>
                <w:p w14:paraId="5981047E" w14:textId="77777777" w:rsidR="00700572" w:rsidRPr="00991F61" w:rsidRDefault="00700572" w:rsidP="003F42D9">
                  <w:pPr>
                    <w:tabs>
                      <w:tab w:val="left" w:pos="246"/>
                    </w:tabs>
                    <w:spacing w:before="40" w:after="40" w:line="220" w:lineRule="atLeast"/>
                    <w:ind w:left="246" w:hanging="246"/>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3.</w:t>
                  </w:r>
                  <w:r w:rsidRPr="00991F61">
                    <w:rPr>
                      <w:rFonts w:ascii="Helvetica" w:eastAsia="Times New Roman" w:hAnsi="Helvetica" w:cs="Times New Roman"/>
                      <w:sz w:val="16"/>
                      <w:szCs w:val="16"/>
                      <w:lang w:val="en-US"/>
                    </w:rPr>
                    <w:tab/>
                    <w:t>Coarse Aggregate</w:t>
                  </w:r>
                </w:p>
              </w:tc>
              <w:tc>
                <w:tcPr>
                  <w:tcW w:w="1563" w:type="dxa"/>
                  <w:gridSpan w:val="2"/>
                </w:tcPr>
                <w:p w14:paraId="45963F6C"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 Los Angeles Abrasion value or Aggregate Impact test</w:t>
                  </w:r>
                </w:p>
              </w:tc>
              <w:tc>
                <w:tcPr>
                  <w:tcW w:w="857" w:type="dxa"/>
                </w:tcPr>
                <w:p w14:paraId="300BF06C" w14:textId="77777777" w:rsidR="00700572" w:rsidRPr="00991F61" w:rsidRDefault="00700572" w:rsidP="003F42D9">
                  <w:pPr>
                    <w:tabs>
                      <w:tab w:val="left" w:pos="432"/>
                    </w:tabs>
                    <w:spacing w:before="40" w:after="40" w:line="220" w:lineRule="atLeast"/>
                    <w:jc w:val="center"/>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IS:2386</w:t>
                  </w:r>
                  <w:r w:rsidRPr="00991F61">
                    <w:rPr>
                      <w:rFonts w:ascii="Helvetica" w:eastAsia="Times New Roman" w:hAnsi="Helvetica" w:cs="Times New Roman"/>
                      <w:sz w:val="16"/>
                      <w:szCs w:val="16"/>
                      <w:lang w:val="en-US"/>
                    </w:rPr>
                    <w:br/>
                    <w:t>(Pt. 4)</w:t>
                  </w:r>
                </w:p>
              </w:tc>
              <w:tc>
                <w:tcPr>
                  <w:tcW w:w="1443" w:type="dxa"/>
                  <w:tcMar>
                    <w:left w:w="29" w:type="dxa"/>
                    <w:right w:w="29" w:type="dxa"/>
                  </w:tcMar>
                </w:tcPr>
                <w:p w14:paraId="55131F13"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 xml:space="preserve">Once for each source of supply and subsequently on monthly basis. </w:t>
                  </w:r>
                </w:p>
              </w:tc>
            </w:tr>
            <w:tr w:rsidR="00700572" w:rsidRPr="00991F61" w14:paraId="196154A6" w14:textId="77777777" w:rsidTr="000D62B3">
              <w:trPr>
                <w:cantSplit/>
                <w:jc w:val="center"/>
              </w:trPr>
              <w:tc>
                <w:tcPr>
                  <w:tcW w:w="192" w:type="dxa"/>
                  <w:tcMar>
                    <w:left w:w="29" w:type="dxa"/>
                    <w:right w:w="29" w:type="dxa"/>
                  </w:tcMar>
                </w:tcPr>
                <w:p w14:paraId="4DCADBBB"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1224" w:type="dxa"/>
                </w:tcPr>
                <w:p w14:paraId="7A5C7A9C"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p>
              </w:tc>
              <w:tc>
                <w:tcPr>
                  <w:tcW w:w="1563" w:type="dxa"/>
                  <w:gridSpan w:val="2"/>
                </w:tcPr>
                <w:p w14:paraId="48D89F2B"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(ii) Soundness</w:t>
                  </w:r>
                </w:p>
              </w:tc>
              <w:tc>
                <w:tcPr>
                  <w:tcW w:w="857" w:type="dxa"/>
                </w:tcPr>
                <w:p w14:paraId="395F0F0F"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 xml:space="preserve">IS:2386 </w:t>
                  </w:r>
                  <w:r w:rsidRPr="00991F61">
                    <w:rPr>
                      <w:rFonts w:ascii="Helvetica" w:eastAsia="Times New Roman" w:hAnsi="Helvetica" w:cs="Times New Roman"/>
                      <w:sz w:val="16"/>
                      <w:szCs w:val="16"/>
                      <w:lang w:val="en-US"/>
                    </w:rPr>
                    <w:br/>
                    <w:t>(Pt. 5)</w:t>
                  </w:r>
                </w:p>
              </w:tc>
              <w:tc>
                <w:tcPr>
                  <w:tcW w:w="1443" w:type="dxa"/>
                  <w:tcMar>
                    <w:left w:w="29" w:type="dxa"/>
                    <w:right w:w="29" w:type="dxa"/>
                  </w:tcMar>
                </w:tcPr>
                <w:p w14:paraId="0ED19582"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 xml:space="preserve">Before approving the aggregates and every month subsequently. </w:t>
                  </w:r>
                </w:p>
              </w:tc>
            </w:tr>
            <w:tr w:rsidR="00700572" w:rsidRPr="00991F61" w14:paraId="4AF39B04" w14:textId="77777777" w:rsidTr="000D62B3">
              <w:trPr>
                <w:cantSplit/>
                <w:jc w:val="center"/>
              </w:trPr>
              <w:tc>
                <w:tcPr>
                  <w:tcW w:w="192" w:type="dxa"/>
                  <w:tcMar>
                    <w:left w:w="29" w:type="dxa"/>
                    <w:right w:w="29" w:type="dxa"/>
                  </w:tcMar>
                </w:tcPr>
                <w:p w14:paraId="45F93587"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1224" w:type="dxa"/>
                </w:tcPr>
                <w:p w14:paraId="048751FD"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p>
              </w:tc>
              <w:tc>
                <w:tcPr>
                  <w:tcW w:w="1563" w:type="dxa"/>
                  <w:gridSpan w:val="2"/>
                </w:tcPr>
                <w:p w14:paraId="5661177F"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(iii) Alkali aggregate reactivity</w:t>
                  </w:r>
                </w:p>
              </w:tc>
              <w:tc>
                <w:tcPr>
                  <w:tcW w:w="857" w:type="dxa"/>
                </w:tcPr>
                <w:p w14:paraId="65CF5301"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 xml:space="preserve">IS:2386 </w:t>
                  </w:r>
                  <w:r w:rsidRPr="00991F61">
                    <w:rPr>
                      <w:rFonts w:ascii="Helvetica" w:eastAsia="Times New Roman" w:hAnsi="Helvetica" w:cs="Times New Roman"/>
                      <w:sz w:val="16"/>
                      <w:szCs w:val="16"/>
                      <w:lang w:val="en-US"/>
                    </w:rPr>
                    <w:br/>
                    <w:t>(Pt. 7)</w:t>
                  </w:r>
                  <w:r w:rsidRPr="00991F61">
                    <w:rPr>
                      <w:rFonts w:ascii="Helvetica" w:eastAsia="Times New Roman" w:hAnsi="Helvetica" w:cs="Times New Roman"/>
                      <w:sz w:val="16"/>
                      <w:szCs w:val="16"/>
                      <w:lang w:val="en-US"/>
                    </w:rPr>
                    <w:br/>
                    <w:t>IS:456</w:t>
                  </w:r>
                </w:p>
              </w:tc>
              <w:tc>
                <w:tcPr>
                  <w:tcW w:w="1443" w:type="dxa"/>
                  <w:tcMar>
                    <w:left w:w="29" w:type="dxa"/>
                    <w:right w:w="29" w:type="dxa"/>
                  </w:tcMar>
                </w:tcPr>
                <w:p w14:paraId="5DB02E78"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-do-</w:t>
                  </w:r>
                </w:p>
              </w:tc>
            </w:tr>
            <w:tr w:rsidR="00700572" w:rsidRPr="00991F61" w14:paraId="47B9466A" w14:textId="77777777" w:rsidTr="000D62B3">
              <w:trPr>
                <w:cantSplit/>
                <w:jc w:val="center"/>
              </w:trPr>
              <w:tc>
                <w:tcPr>
                  <w:tcW w:w="192" w:type="dxa"/>
                  <w:tcMar>
                    <w:left w:w="29" w:type="dxa"/>
                    <w:right w:w="29" w:type="dxa"/>
                  </w:tcMar>
                </w:tcPr>
                <w:p w14:paraId="7E8ED818"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1224" w:type="dxa"/>
                </w:tcPr>
                <w:p w14:paraId="49050349" w14:textId="77777777" w:rsidR="00700572" w:rsidRPr="00991F61" w:rsidRDefault="00700572" w:rsidP="003F42D9">
                  <w:pPr>
                    <w:tabs>
                      <w:tab w:val="left" w:pos="246"/>
                    </w:tabs>
                    <w:spacing w:before="40" w:after="40" w:line="220" w:lineRule="atLeast"/>
                    <w:ind w:left="246" w:hanging="246"/>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4.</w:t>
                  </w:r>
                  <w:r w:rsidRPr="00991F61">
                    <w:rPr>
                      <w:rFonts w:ascii="Helvetica" w:eastAsia="Times New Roman" w:hAnsi="Helvetica" w:cs="Times New Roman"/>
                      <w:sz w:val="16"/>
                      <w:szCs w:val="16"/>
                      <w:lang w:val="en-US"/>
                    </w:rPr>
                    <w:tab/>
                    <w:t>Water</w:t>
                  </w:r>
                </w:p>
              </w:tc>
              <w:tc>
                <w:tcPr>
                  <w:tcW w:w="1563" w:type="dxa"/>
                  <w:gridSpan w:val="2"/>
                </w:tcPr>
                <w:p w14:paraId="605BD704"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Chemical Tests</w:t>
                  </w:r>
                </w:p>
              </w:tc>
              <w:tc>
                <w:tcPr>
                  <w:tcW w:w="857" w:type="dxa"/>
                </w:tcPr>
                <w:p w14:paraId="3E54A9F1" w14:textId="77777777" w:rsidR="00700572" w:rsidRPr="00991F61" w:rsidRDefault="00700572" w:rsidP="003F42D9">
                  <w:pPr>
                    <w:tabs>
                      <w:tab w:val="left" w:pos="432"/>
                    </w:tabs>
                    <w:spacing w:before="40" w:after="40" w:line="220" w:lineRule="atLeast"/>
                    <w:jc w:val="center"/>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IS:2386</w:t>
                  </w:r>
                </w:p>
              </w:tc>
              <w:tc>
                <w:tcPr>
                  <w:tcW w:w="1443" w:type="dxa"/>
                  <w:tcMar>
                    <w:left w:w="29" w:type="dxa"/>
                    <w:right w:w="29" w:type="dxa"/>
                  </w:tcMar>
                </w:tcPr>
                <w:p w14:paraId="51085532"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Once for approval of source of supply, subsequently only in case of doubt.</w:t>
                  </w:r>
                </w:p>
              </w:tc>
            </w:tr>
            <w:tr w:rsidR="00700572" w:rsidRPr="00991F61" w14:paraId="2441C4FE" w14:textId="77777777" w:rsidTr="000D62B3">
              <w:trPr>
                <w:cantSplit/>
                <w:jc w:val="center"/>
              </w:trPr>
              <w:tc>
                <w:tcPr>
                  <w:tcW w:w="192" w:type="dxa"/>
                  <w:tcMar>
                    <w:left w:w="29" w:type="dxa"/>
                    <w:right w:w="29" w:type="dxa"/>
                  </w:tcMar>
                </w:tcPr>
                <w:p w14:paraId="29CF35E3"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1224" w:type="dxa"/>
                </w:tcPr>
                <w:p w14:paraId="0D531617" w14:textId="77777777" w:rsidR="00700572" w:rsidRPr="00991F61" w:rsidRDefault="00700572" w:rsidP="003F42D9">
                  <w:pPr>
                    <w:tabs>
                      <w:tab w:val="left" w:pos="246"/>
                    </w:tabs>
                    <w:spacing w:before="40" w:after="40" w:line="220" w:lineRule="atLeast"/>
                    <w:ind w:left="246" w:hanging="246"/>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5.</w:t>
                  </w:r>
                  <w:r w:rsidRPr="00991F61">
                    <w:rPr>
                      <w:rFonts w:ascii="Helvetica" w:eastAsia="Times New Roman" w:hAnsi="Helvetica" w:cs="Times New Roman"/>
                      <w:sz w:val="16"/>
                      <w:szCs w:val="16"/>
                      <w:lang w:val="en-US"/>
                    </w:rPr>
                    <w:tab/>
                    <w:t>Concrete</w:t>
                  </w:r>
                </w:p>
              </w:tc>
              <w:tc>
                <w:tcPr>
                  <w:tcW w:w="1563" w:type="dxa"/>
                  <w:gridSpan w:val="2"/>
                </w:tcPr>
                <w:p w14:paraId="478334EA"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 Strength of concrete</w:t>
                  </w:r>
                </w:p>
              </w:tc>
              <w:tc>
                <w:tcPr>
                  <w:tcW w:w="857" w:type="dxa"/>
                </w:tcPr>
                <w:p w14:paraId="0F91D691" w14:textId="77777777" w:rsidR="00700572" w:rsidRPr="00991F61" w:rsidRDefault="00700572" w:rsidP="003F42D9">
                  <w:pPr>
                    <w:tabs>
                      <w:tab w:val="left" w:pos="432"/>
                    </w:tabs>
                    <w:spacing w:before="40" w:after="40" w:line="220" w:lineRule="atLeast"/>
                    <w:jc w:val="center"/>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IS:516</w:t>
                  </w:r>
                </w:p>
              </w:tc>
              <w:tc>
                <w:tcPr>
                  <w:tcW w:w="1443" w:type="dxa"/>
                  <w:tcMar>
                    <w:left w:w="29" w:type="dxa"/>
                    <w:right w:w="29" w:type="dxa"/>
                  </w:tcMar>
                </w:tcPr>
                <w:p w14:paraId="68E13F2E"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2 cubes and 2 beams per 150 cu m or part thereof (one for 7 day and other for 28 day strength) or minimum 6 cubes and 6 beams per day’s work whichever is more.</w:t>
                  </w:r>
                </w:p>
              </w:tc>
            </w:tr>
            <w:tr w:rsidR="00700572" w:rsidRPr="00991F61" w14:paraId="3D166813" w14:textId="77777777" w:rsidTr="000D62B3">
              <w:trPr>
                <w:cantSplit/>
                <w:jc w:val="center"/>
              </w:trPr>
              <w:tc>
                <w:tcPr>
                  <w:tcW w:w="192" w:type="dxa"/>
                  <w:tcMar>
                    <w:left w:w="29" w:type="dxa"/>
                    <w:right w:w="29" w:type="dxa"/>
                  </w:tcMar>
                </w:tcPr>
                <w:p w14:paraId="0A2F12BA"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1224" w:type="dxa"/>
                </w:tcPr>
                <w:p w14:paraId="4AEE23DD"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p>
              </w:tc>
              <w:tc>
                <w:tcPr>
                  <w:tcW w:w="1563" w:type="dxa"/>
                  <w:gridSpan w:val="2"/>
                </w:tcPr>
                <w:p w14:paraId="2CE2BB44"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(ii) Core strength on hardened concrete</w:t>
                  </w:r>
                </w:p>
              </w:tc>
              <w:tc>
                <w:tcPr>
                  <w:tcW w:w="857" w:type="dxa"/>
                </w:tcPr>
                <w:p w14:paraId="1136DB59"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IS:516</w:t>
                  </w:r>
                </w:p>
              </w:tc>
              <w:tc>
                <w:tcPr>
                  <w:tcW w:w="1443" w:type="dxa"/>
                  <w:tcMar>
                    <w:left w:w="29" w:type="dxa"/>
                    <w:right w:w="29" w:type="dxa"/>
                  </w:tcMar>
                </w:tcPr>
                <w:p w14:paraId="0089AF4A"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As per the requirement of the Engineer, only in case of doubt.</w:t>
                  </w:r>
                </w:p>
              </w:tc>
            </w:tr>
            <w:tr w:rsidR="00700572" w:rsidRPr="00991F61" w14:paraId="5660F3C6" w14:textId="77777777" w:rsidTr="000D62B3">
              <w:trPr>
                <w:cantSplit/>
                <w:jc w:val="center"/>
              </w:trPr>
              <w:tc>
                <w:tcPr>
                  <w:tcW w:w="192" w:type="dxa"/>
                  <w:tcMar>
                    <w:left w:w="29" w:type="dxa"/>
                    <w:right w:w="29" w:type="dxa"/>
                  </w:tcMar>
                </w:tcPr>
                <w:p w14:paraId="1FA3719B"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1224" w:type="dxa"/>
                </w:tcPr>
                <w:p w14:paraId="5C49F7F0"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p>
              </w:tc>
              <w:tc>
                <w:tcPr>
                  <w:tcW w:w="1563" w:type="dxa"/>
                  <w:gridSpan w:val="2"/>
                </w:tcPr>
                <w:p w14:paraId="1CB9879C"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(iii) Workability of fresh concrete-Slump Test</w:t>
                  </w:r>
                </w:p>
              </w:tc>
              <w:tc>
                <w:tcPr>
                  <w:tcW w:w="857" w:type="dxa"/>
                </w:tcPr>
                <w:p w14:paraId="149421D9"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IS:1199</w:t>
                  </w:r>
                </w:p>
              </w:tc>
              <w:tc>
                <w:tcPr>
                  <w:tcW w:w="1443" w:type="dxa"/>
                  <w:tcMar>
                    <w:left w:w="29" w:type="dxa"/>
                    <w:right w:w="29" w:type="dxa"/>
                  </w:tcMar>
                </w:tcPr>
                <w:p w14:paraId="11E341D3"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One test per each dumper load at both Batching plant site and paving site initially when work starts. Subsequently sampling may be done from alternate dumper.</w:t>
                  </w:r>
                </w:p>
              </w:tc>
            </w:tr>
            <w:tr w:rsidR="00700572" w:rsidRPr="00991F61" w14:paraId="114D8FD4" w14:textId="77777777" w:rsidTr="000D62B3">
              <w:trPr>
                <w:cantSplit/>
                <w:jc w:val="center"/>
              </w:trPr>
              <w:tc>
                <w:tcPr>
                  <w:tcW w:w="192" w:type="dxa"/>
                  <w:tcMar>
                    <w:left w:w="29" w:type="dxa"/>
                    <w:right w:w="29" w:type="dxa"/>
                  </w:tcMar>
                </w:tcPr>
                <w:p w14:paraId="6074CEA4"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1224" w:type="dxa"/>
                </w:tcPr>
                <w:p w14:paraId="7C285000"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p>
              </w:tc>
              <w:tc>
                <w:tcPr>
                  <w:tcW w:w="1563" w:type="dxa"/>
                  <w:gridSpan w:val="2"/>
                </w:tcPr>
                <w:p w14:paraId="31921BD1"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(iv) Thickness determination</w:t>
                  </w:r>
                </w:p>
              </w:tc>
              <w:tc>
                <w:tcPr>
                  <w:tcW w:w="857" w:type="dxa"/>
                </w:tcPr>
                <w:p w14:paraId="4D41F8AB"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1443" w:type="dxa"/>
                  <w:tcMar>
                    <w:left w:w="29" w:type="dxa"/>
                    <w:right w:w="29" w:type="dxa"/>
                  </w:tcMar>
                </w:tcPr>
                <w:p w14:paraId="76ED867E"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From the level data of concrete pavement surface and sub-base at grid points of 5/6.25 m x 3.5 m</w:t>
                  </w:r>
                </w:p>
              </w:tc>
            </w:tr>
            <w:tr w:rsidR="00700572" w:rsidRPr="00991F61" w14:paraId="387FFA42" w14:textId="77777777" w:rsidTr="000D62B3">
              <w:trPr>
                <w:cantSplit/>
                <w:jc w:val="center"/>
              </w:trPr>
              <w:tc>
                <w:tcPr>
                  <w:tcW w:w="192" w:type="dxa"/>
                  <w:tcMar>
                    <w:left w:w="29" w:type="dxa"/>
                    <w:right w:w="29" w:type="dxa"/>
                  </w:tcMar>
                </w:tcPr>
                <w:p w14:paraId="67937BD3"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1224" w:type="dxa"/>
                </w:tcPr>
                <w:p w14:paraId="20023641"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p>
              </w:tc>
              <w:tc>
                <w:tcPr>
                  <w:tcW w:w="1563" w:type="dxa"/>
                  <w:gridSpan w:val="2"/>
                </w:tcPr>
                <w:p w14:paraId="0FE824F9"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(v) Thickness measurement for trial length</w:t>
                  </w:r>
                </w:p>
              </w:tc>
              <w:tc>
                <w:tcPr>
                  <w:tcW w:w="857" w:type="dxa"/>
                </w:tcPr>
                <w:p w14:paraId="57DF1143"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1443" w:type="dxa"/>
                  <w:tcMar>
                    <w:left w:w="29" w:type="dxa"/>
                    <w:right w:w="29" w:type="dxa"/>
                  </w:tcMar>
                </w:tcPr>
                <w:p w14:paraId="23A62902"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3 cores per trial length</w:t>
                  </w:r>
                </w:p>
              </w:tc>
            </w:tr>
            <w:tr w:rsidR="00700572" w:rsidRPr="00991F61" w14:paraId="385595BA" w14:textId="77777777" w:rsidTr="000D62B3">
              <w:trPr>
                <w:cantSplit/>
                <w:jc w:val="center"/>
              </w:trPr>
              <w:tc>
                <w:tcPr>
                  <w:tcW w:w="192" w:type="dxa"/>
                  <w:tcMar>
                    <w:left w:w="29" w:type="dxa"/>
                    <w:right w:w="29" w:type="dxa"/>
                  </w:tcMar>
                </w:tcPr>
                <w:p w14:paraId="20B08939"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1224" w:type="dxa"/>
                </w:tcPr>
                <w:p w14:paraId="2F8D21FB" w14:textId="77777777" w:rsidR="00700572" w:rsidRPr="00991F61" w:rsidRDefault="00700572" w:rsidP="003F42D9">
                  <w:pPr>
                    <w:tabs>
                      <w:tab w:val="left" w:pos="432"/>
                    </w:tabs>
                    <w:spacing w:before="40" w:after="40" w:line="220" w:lineRule="atLeast"/>
                    <w:ind w:left="432" w:hanging="432"/>
                    <w:rPr>
                      <w:rFonts w:ascii="Helvetica" w:eastAsia="Times New Roman" w:hAnsi="Helvetica" w:cs="Times New Roman"/>
                      <w:sz w:val="16"/>
                      <w:szCs w:val="16"/>
                      <w:lang w:val="en-US"/>
                    </w:rPr>
                  </w:pPr>
                </w:p>
              </w:tc>
              <w:tc>
                <w:tcPr>
                  <w:tcW w:w="1563" w:type="dxa"/>
                  <w:gridSpan w:val="2"/>
                </w:tcPr>
                <w:p w14:paraId="545D5E98"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(vi) Verification of level of string line in the case of slip form paving and steel forms in the case of fixed form paving</w:t>
                  </w:r>
                </w:p>
              </w:tc>
              <w:tc>
                <w:tcPr>
                  <w:tcW w:w="857" w:type="dxa"/>
                </w:tcPr>
                <w:p w14:paraId="1D02C0D7" w14:textId="77777777" w:rsidR="00700572" w:rsidRPr="00991F61" w:rsidRDefault="00700572" w:rsidP="003F42D9">
                  <w:pPr>
                    <w:spacing w:before="40" w:after="40" w:line="220" w:lineRule="atLeast"/>
                    <w:jc w:val="center"/>
                    <w:rPr>
                      <w:rFonts w:ascii="Helvetica" w:eastAsia="Times New Roman" w:hAnsi="Helvetica" w:cs="Times New Roman"/>
                      <w:sz w:val="16"/>
                      <w:szCs w:val="16"/>
                      <w:lang w:val="en-US"/>
                    </w:rPr>
                  </w:pPr>
                </w:p>
              </w:tc>
              <w:tc>
                <w:tcPr>
                  <w:tcW w:w="1443" w:type="dxa"/>
                  <w:tcMar>
                    <w:left w:w="29" w:type="dxa"/>
                    <w:right w:w="29" w:type="dxa"/>
                  </w:tcMar>
                </w:tcPr>
                <w:p w14:paraId="0DACC6DC" w14:textId="77777777" w:rsidR="00700572" w:rsidRPr="00991F61" w:rsidRDefault="00700572" w:rsidP="003F42D9">
                  <w:pPr>
                    <w:spacing w:before="40" w:after="40" w:line="220" w:lineRule="atLeast"/>
                    <w:rPr>
                      <w:rFonts w:ascii="Helvetica" w:eastAsia="Times New Roman" w:hAnsi="Helvetica" w:cs="Times New Roman"/>
                      <w:sz w:val="16"/>
                      <w:szCs w:val="16"/>
                      <w:lang w:val="en-US"/>
                    </w:rPr>
                  </w:pPr>
                  <w:r w:rsidRPr="00991F61">
                    <w:rPr>
                      <w:rFonts w:ascii="Helvetica" w:eastAsia="Times New Roman" w:hAnsi="Helvetica" w:cs="Times New Roman"/>
                      <w:sz w:val="16"/>
                      <w:szCs w:val="16"/>
                      <w:lang w:val="en-US"/>
                    </w:rPr>
                    <w:t xml:space="preserve">String line or steel forms shall be checked for level at an interval of 5.0 m or 6.25 m. The level tolerance allowed shall be </w:t>
                  </w:r>
                  <w:r w:rsidRPr="00991F61">
                    <w:rPr>
                      <w:rFonts w:ascii="Helvetica" w:eastAsia="Times New Roman" w:hAnsi="Helvetica" w:cs="Helvetica"/>
                      <w:sz w:val="16"/>
                      <w:szCs w:val="16"/>
                      <w:lang w:val="en-US"/>
                    </w:rPr>
                    <w:t>±</w:t>
                  </w:r>
                  <w:r w:rsidRPr="00991F61">
                    <w:rPr>
                      <w:rFonts w:ascii="Helvetica" w:eastAsia="Times New Roman" w:hAnsi="Helvetica" w:cs="Times New Roman"/>
                      <w:sz w:val="16"/>
                      <w:szCs w:val="16"/>
                      <w:lang w:val="en-US"/>
                    </w:rPr>
                    <w:t xml:space="preserve"> 2 mm. These shall be got approved 1-2 hours before the commencement of the concreting activity.</w:t>
                  </w:r>
                </w:p>
              </w:tc>
            </w:tr>
          </w:tbl>
          <w:p w14:paraId="465DD610" w14:textId="77777777" w:rsidR="00700572" w:rsidRPr="00991F61" w:rsidRDefault="00700572" w:rsidP="003F42D9">
            <w:pPr>
              <w:widowControl w:val="0"/>
              <w:spacing w:before="360" w:after="360" w:line="280" w:lineRule="atLeast"/>
              <w:jc w:val="center"/>
              <w:rPr>
                <w:rFonts w:ascii="Helvetica" w:eastAsia="Times New Roman" w:hAnsi="Helvetica" w:cs="Times New Roman"/>
                <w:sz w:val="20"/>
                <w:szCs w:val="20"/>
                <w:lang w:val="en-US"/>
              </w:rPr>
            </w:pPr>
            <w:r w:rsidRPr="00991F61">
              <w:rPr>
                <w:rFonts w:ascii="Helvetica" w:eastAsia="Times New Roman" w:hAnsi="Helvetica" w:cs="Times New Roman"/>
                <w:sz w:val="20"/>
                <w:szCs w:val="20"/>
                <w:lang w:val="en-US"/>
              </w:rPr>
              <w:t>----------------------</w:t>
            </w:r>
          </w:p>
          <w:p w14:paraId="53C14506" w14:textId="77777777" w:rsidR="00700572" w:rsidRPr="007D4686" w:rsidRDefault="00700572" w:rsidP="003F42D9">
            <w:pPr>
              <w:pStyle w:val="Heading1"/>
              <w:keepLines w:val="0"/>
              <w:widowControl w:val="0"/>
              <w:numPr>
                <w:ilvl w:val="0"/>
                <w:numId w:val="0"/>
              </w:numPr>
            </w:pPr>
          </w:p>
        </w:tc>
        <w:tc>
          <w:tcPr>
            <w:tcW w:w="6662" w:type="dxa"/>
          </w:tcPr>
          <w:p w14:paraId="6556F06E" w14:textId="77777777" w:rsidR="00700572" w:rsidRDefault="00700572" w:rsidP="006B21C3">
            <w:pPr>
              <w:pStyle w:val="ListParagraph"/>
              <w:widowControl w:val="0"/>
              <w:numPr>
                <w:ilvl w:val="0"/>
                <w:numId w:val="11"/>
              </w:numPr>
              <w:tabs>
                <w:tab w:val="left" w:pos="175"/>
              </w:tabs>
              <w:autoSpaceDE w:val="0"/>
              <w:autoSpaceDN w:val="0"/>
              <w:ind w:left="175" w:firstLine="0"/>
              <w:contextualSpacing w:val="0"/>
              <w:jc w:val="both"/>
              <w:rPr>
                <w:rFonts w:ascii="Times New Roman"/>
                <w:b/>
                <w:sz w:val="24"/>
              </w:rPr>
            </w:pPr>
            <w:r>
              <w:rPr>
                <w:rFonts w:ascii="Times New Roman"/>
                <w:b/>
                <w:spacing w:val="-2"/>
                <w:sz w:val="24"/>
              </w:rPr>
              <w:lastRenderedPageBreak/>
              <w:t>GENERAL</w:t>
            </w:r>
          </w:p>
          <w:p w14:paraId="53529995" w14:textId="77777777" w:rsidR="00700572" w:rsidRDefault="00700572" w:rsidP="006B21C3">
            <w:pPr>
              <w:pStyle w:val="BodyText"/>
              <w:tabs>
                <w:tab w:val="left" w:pos="175"/>
              </w:tabs>
              <w:spacing w:before="9"/>
              <w:ind w:left="175"/>
              <w:rPr>
                <w:rFonts w:ascii="Times New Roman"/>
                <w:b/>
              </w:rPr>
            </w:pPr>
          </w:p>
          <w:p w14:paraId="22DAB901" w14:textId="635742DB" w:rsidR="00700572" w:rsidRDefault="00700572" w:rsidP="006B21C3">
            <w:pPr>
              <w:pStyle w:val="ListParagraph"/>
              <w:widowControl w:val="0"/>
              <w:numPr>
                <w:ilvl w:val="1"/>
                <w:numId w:val="11"/>
              </w:numPr>
              <w:tabs>
                <w:tab w:val="left" w:pos="33"/>
                <w:tab w:val="left" w:pos="1406"/>
              </w:tabs>
              <w:autoSpaceDE w:val="0"/>
              <w:autoSpaceDN w:val="0"/>
              <w:ind w:left="175" w:right="185" w:firstLine="0"/>
              <w:contextualSpacing w:val="0"/>
              <w:jc w:val="both"/>
              <w:rPr>
                <w:rFonts w:ascii="Times New Roman" w:hAnsi="Times New Roman"/>
                <w:b/>
                <w:sz w:val="24"/>
              </w:rPr>
            </w:pPr>
            <w:r>
              <w:rPr>
                <w:rFonts w:ascii="Times New Roman" w:hAnsi="Times New Roman"/>
                <w:b/>
                <w:noProof/>
                <w:sz w:val="24"/>
                <w:lang w:val="en-US" w:bidi="hi-IN"/>
              </w:rPr>
              <mc:AlternateContent>
                <mc:Choice Requires="wps">
                  <w:drawing>
                    <wp:anchor distT="0" distB="0" distL="0" distR="0" simplePos="0" relativeHeight="251681792" behindDoc="1" locked="0" layoutInCell="1" allowOverlap="1" wp14:anchorId="771114C6" wp14:editId="71F23934">
                      <wp:simplePos x="0" y="0"/>
                      <wp:positionH relativeFrom="page">
                        <wp:posOffset>1094740</wp:posOffset>
                      </wp:positionH>
                      <wp:positionV relativeFrom="paragraph">
                        <wp:posOffset>1441450</wp:posOffset>
                      </wp:positionV>
                      <wp:extent cx="5186045" cy="5186045"/>
                      <wp:effectExtent l="8890" t="1905" r="5715" b="317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6045" cy="5186045"/>
                              </a:xfrm>
                              <a:custGeom>
                                <a:avLst/>
                                <a:gdLst>
                                  <a:gd name="T0" fmla="*/ 1047686 w 5186045"/>
                                  <a:gd name="T1" fmla="*/ 4493895 h 5186045"/>
                                  <a:gd name="T2" fmla="*/ 414934 w 5186045"/>
                                  <a:gd name="T3" fmla="*/ 4268609 h 5186045"/>
                                  <a:gd name="T4" fmla="*/ 414934 w 5186045"/>
                                  <a:gd name="T5" fmla="*/ 4413910 h 5186045"/>
                                  <a:gd name="T6" fmla="*/ 787844 w 5186045"/>
                                  <a:gd name="T7" fmla="*/ 3785489 h 5186045"/>
                                  <a:gd name="T8" fmla="*/ 2135822 w 5186045"/>
                                  <a:gd name="T9" fmla="*/ 3750526 h 5186045"/>
                                  <a:gd name="T10" fmla="*/ 2008517 w 5186045"/>
                                  <a:gd name="T11" fmla="*/ 3527285 h 5186045"/>
                                  <a:gd name="T12" fmla="*/ 1869694 w 5186045"/>
                                  <a:gd name="T13" fmla="*/ 4039755 h 5186045"/>
                                  <a:gd name="T14" fmla="*/ 1575193 w 5186045"/>
                                  <a:gd name="T15" fmla="*/ 3941927 h 5186045"/>
                                  <a:gd name="T16" fmla="*/ 1399895 w 5186045"/>
                                  <a:gd name="T17" fmla="*/ 3703688 h 5186045"/>
                                  <a:gd name="T18" fmla="*/ 1527263 w 5186045"/>
                                  <a:gd name="T19" fmla="*/ 3436848 h 5186045"/>
                                  <a:gd name="T20" fmla="*/ 1811299 w 5186045"/>
                                  <a:gd name="T21" fmla="*/ 3524783 h 5186045"/>
                                  <a:gd name="T22" fmla="*/ 1996592 w 5186045"/>
                                  <a:gd name="T23" fmla="*/ 3771938 h 5186045"/>
                                  <a:gd name="T24" fmla="*/ 1951672 w 5186045"/>
                                  <a:gd name="T25" fmla="*/ 3465957 h 5186045"/>
                                  <a:gd name="T26" fmla="*/ 1724634 w 5186045"/>
                                  <a:gd name="T27" fmla="*/ 3314217 h 5186045"/>
                                  <a:gd name="T28" fmla="*/ 1436789 w 5186045"/>
                                  <a:gd name="T29" fmla="*/ 3330905 h 5186045"/>
                                  <a:gd name="T30" fmla="*/ 1261960 w 5186045"/>
                                  <a:gd name="T31" fmla="*/ 3550564 h 5186045"/>
                                  <a:gd name="T32" fmla="*/ 1298740 w 5186045"/>
                                  <a:gd name="T33" fmla="*/ 3819664 h 5186045"/>
                                  <a:gd name="T34" fmla="*/ 1518805 w 5186045"/>
                                  <a:gd name="T35" fmla="*/ 4074261 h 5186045"/>
                                  <a:gd name="T36" fmla="*/ 1764093 w 5186045"/>
                                  <a:gd name="T37" fmla="*/ 4183126 h 5186045"/>
                                  <a:gd name="T38" fmla="*/ 2042731 w 5186045"/>
                                  <a:gd name="T39" fmla="*/ 4081780 h 5186045"/>
                                  <a:gd name="T40" fmla="*/ 2144890 w 5186045"/>
                                  <a:gd name="T41" fmla="*/ 3854526 h 5186045"/>
                                  <a:gd name="T42" fmla="*/ 2557564 w 5186045"/>
                                  <a:gd name="T43" fmla="*/ 2852534 h 5186045"/>
                                  <a:gd name="T44" fmla="*/ 2402395 w 5186045"/>
                                  <a:gd name="T45" fmla="*/ 2865374 h 5186045"/>
                                  <a:gd name="T46" fmla="*/ 2482659 w 5186045"/>
                                  <a:gd name="T47" fmla="*/ 2616327 h 5186045"/>
                                  <a:gd name="T48" fmla="*/ 2335377 w 5186045"/>
                                  <a:gd name="T49" fmla="*/ 2366327 h 5186045"/>
                                  <a:gd name="T50" fmla="*/ 2009838 w 5186045"/>
                                  <a:gd name="T51" fmla="*/ 3069336 h 5186045"/>
                                  <a:gd name="T52" fmla="*/ 2121852 w 5186045"/>
                                  <a:gd name="T53" fmla="*/ 2439035 h 5186045"/>
                                  <a:gd name="T54" fmla="*/ 2327973 w 5186045"/>
                                  <a:gd name="T55" fmla="*/ 2607310 h 5186045"/>
                                  <a:gd name="T56" fmla="*/ 2203767 w 5186045"/>
                                  <a:gd name="T57" fmla="*/ 2295017 h 5186045"/>
                                  <a:gd name="T58" fmla="*/ 1946567 w 5186045"/>
                                  <a:gd name="T59" fmla="*/ 2342261 h 5186045"/>
                                  <a:gd name="T60" fmla="*/ 2114105 w 5186045"/>
                                  <a:gd name="T61" fmla="*/ 3173476 h 5186045"/>
                                  <a:gd name="T62" fmla="*/ 2387587 w 5186045"/>
                                  <a:gd name="T63" fmla="*/ 2977883 h 5186045"/>
                                  <a:gd name="T64" fmla="*/ 2968434 w 5186045"/>
                                  <a:gd name="T65" fmla="*/ 3126359 h 5186045"/>
                                  <a:gd name="T66" fmla="*/ 2227389 w 5186045"/>
                                  <a:gd name="T67" fmla="*/ 2049526 h 5186045"/>
                                  <a:gd name="T68" fmla="*/ 4423130 w 5186045"/>
                                  <a:gd name="T69" fmla="*/ 1702562 h 5186045"/>
                                  <a:gd name="T70" fmla="*/ 4349699 w 5186045"/>
                                  <a:gd name="T71" fmla="*/ 1562125 h 5186045"/>
                                  <a:gd name="T72" fmla="*/ 4126407 w 5186045"/>
                                  <a:gd name="T73" fmla="*/ 1500238 h 5186045"/>
                                  <a:gd name="T74" fmla="*/ 4042473 w 5186045"/>
                                  <a:gd name="T75" fmla="*/ 1780933 h 5186045"/>
                                  <a:gd name="T76" fmla="*/ 3944455 w 5186045"/>
                                  <a:gd name="T77" fmla="*/ 1976793 h 5186045"/>
                                  <a:gd name="T78" fmla="*/ 3693033 w 5186045"/>
                                  <a:gd name="T79" fmla="*/ 1942642 h 5186045"/>
                                  <a:gd name="T80" fmla="*/ 3590010 w 5186045"/>
                                  <a:gd name="T81" fmla="*/ 1715731 h 5186045"/>
                                  <a:gd name="T82" fmla="*/ 4038714 w 5186045"/>
                                  <a:gd name="T83" fmla="*/ 1712709 h 5186045"/>
                                  <a:gd name="T84" fmla="*/ 3916159 w 5186045"/>
                                  <a:gd name="T85" fmla="*/ 1392491 h 5186045"/>
                                  <a:gd name="T86" fmla="*/ 3642080 w 5186045"/>
                                  <a:gd name="T87" fmla="*/ 1386992 h 5186045"/>
                                  <a:gd name="T88" fmla="*/ 3585984 w 5186045"/>
                                  <a:gd name="T89" fmla="*/ 1111453 h 5186045"/>
                                  <a:gd name="T90" fmla="*/ 3410902 w 5186045"/>
                                  <a:gd name="T91" fmla="*/ 1406652 h 5186045"/>
                                  <a:gd name="T92" fmla="*/ 3234880 w 5186045"/>
                                  <a:gd name="T93" fmla="*/ 1252855 h 5186045"/>
                                  <a:gd name="T94" fmla="*/ 3388195 w 5186045"/>
                                  <a:gd name="T95" fmla="*/ 1131506 h 5186045"/>
                                  <a:gd name="T96" fmla="*/ 3521240 w 5186045"/>
                                  <a:gd name="T97" fmla="*/ 1316278 h 5186045"/>
                                  <a:gd name="T98" fmla="*/ 3369500 w 5186045"/>
                                  <a:gd name="T99" fmla="*/ 990473 h 5186045"/>
                                  <a:gd name="T100" fmla="*/ 3121482 w 5186045"/>
                                  <a:gd name="T101" fmla="*/ 1154049 h 5186045"/>
                                  <a:gd name="T102" fmla="*/ 3193224 w 5186045"/>
                                  <a:gd name="T103" fmla="*/ 1458214 h 5186045"/>
                                  <a:gd name="T104" fmla="*/ 3466414 w 5186045"/>
                                  <a:gd name="T105" fmla="*/ 1626857 h 5186045"/>
                                  <a:gd name="T106" fmla="*/ 3488690 w 5186045"/>
                                  <a:gd name="T107" fmla="*/ 1914283 h 5186045"/>
                                  <a:gd name="T108" fmla="*/ 3695014 w 5186045"/>
                                  <a:gd name="T109" fmla="*/ 2113038 h 5186045"/>
                                  <a:gd name="T110" fmla="*/ 3993921 w 5186045"/>
                                  <a:gd name="T111" fmla="*/ 2111032 h 5186045"/>
                                  <a:gd name="T112" fmla="*/ 4152379 w 5186045"/>
                                  <a:gd name="T113" fmla="*/ 1938629 h 5186045"/>
                                  <a:gd name="T114" fmla="*/ 4177601 w 5186045"/>
                                  <a:gd name="T115" fmla="*/ 1702562 h 5186045"/>
                                  <a:gd name="T116" fmla="*/ 5185854 w 5186045"/>
                                  <a:gd name="T117" fmla="*/ 908939 h 5186045"/>
                                  <a:gd name="T118" fmla="*/ 3669982 w 5186045"/>
                                  <a:gd name="T119" fmla="*/ 607060 h 5186045"/>
                                  <a:gd name="T120" fmla="*/ 5185854 w 5186045"/>
                                  <a:gd name="T121" fmla="*/ 908939 h 51860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86045" h="5186045">
                                    <a:moveTo>
                                      <a:pt x="1647380" y="4447413"/>
                                    </a:moveTo>
                                    <a:lnTo>
                                      <a:pt x="738441" y="3538474"/>
                                    </a:lnTo>
                                    <a:lnTo>
                                      <a:pt x="600646" y="3676269"/>
                                    </a:lnTo>
                                    <a:lnTo>
                                      <a:pt x="675563" y="3812349"/>
                                    </a:lnTo>
                                    <a:lnTo>
                                      <a:pt x="923163" y="4267047"/>
                                    </a:lnTo>
                                    <a:lnTo>
                                      <a:pt x="1047686" y="4493895"/>
                                    </a:lnTo>
                                    <a:lnTo>
                                      <a:pt x="1132268" y="4645622"/>
                                    </a:lnTo>
                                    <a:lnTo>
                                      <a:pt x="1152334" y="4680839"/>
                                    </a:lnTo>
                                    <a:lnTo>
                                      <a:pt x="1120406" y="4662462"/>
                                    </a:lnTo>
                                    <a:lnTo>
                                      <a:pt x="980757" y="4583303"/>
                                    </a:lnTo>
                                    <a:lnTo>
                                      <a:pt x="850455" y="4510202"/>
                                    </a:lnTo>
                                    <a:lnTo>
                                      <a:pt x="414934" y="4268609"/>
                                    </a:lnTo>
                                    <a:lnTo>
                                      <a:pt x="154076" y="4122928"/>
                                    </a:lnTo>
                                    <a:lnTo>
                                      <a:pt x="0" y="4276979"/>
                                    </a:lnTo>
                                    <a:lnTo>
                                      <a:pt x="908875" y="5185918"/>
                                    </a:lnTo>
                                    <a:lnTo>
                                      <a:pt x="1007554" y="5087239"/>
                                    </a:lnTo>
                                    <a:lnTo>
                                      <a:pt x="233870" y="4313428"/>
                                    </a:lnTo>
                                    <a:lnTo>
                                      <a:pt x="414934" y="4413910"/>
                                    </a:lnTo>
                                    <a:lnTo>
                                      <a:pt x="1004912" y="4737925"/>
                                    </a:lnTo>
                                    <a:lnTo>
                                      <a:pt x="1231328" y="4863465"/>
                                    </a:lnTo>
                                    <a:lnTo>
                                      <a:pt x="1323784" y="4771009"/>
                                    </a:lnTo>
                                    <a:lnTo>
                                      <a:pt x="1225816" y="4592104"/>
                                    </a:lnTo>
                                    <a:lnTo>
                                      <a:pt x="910170" y="4009199"/>
                                    </a:lnTo>
                                    <a:lnTo>
                                      <a:pt x="787844" y="3785489"/>
                                    </a:lnTo>
                                    <a:lnTo>
                                      <a:pt x="1548574" y="4546219"/>
                                    </a:lnTo>
                                    <a:lnTo>
                                      <a:pt x="1647380" y="4447413"/>
                                    </a:lnTo>
                                    <a:close/>
                                  </a:path>
                                  <a:path w="5186045" h="5186045">
                                    <a:moveTo>
                                      <a:pt x="2144890" y="3854526"/>
                                    </a:moveTo>
                                    <a:lnTo>
                                      <a:pt x="2144344" y="3809111"/>
                                    </a:lnTo>
                                    <a:lnTo>
                                      <a:pt x="2144268" y="3802761"/>
                                    </a:lnTo>
                                    <a:lnTo>
                                      <a:pt x="2135822" y="3750526"/>
                                    </a:lnTo>
                                    <a:lnTo>
                                      <a:pt x="2119185" y="3697859"/>
                                    </a:lnTo>
                                    <a:lnTo>
                                      <a:pt x="2103234" y="3662388"/>
                                    </a:lnTo>
                                    <a:lnTo>
                                      <a:pt x="2082546" y="3625659"/>
                                    </a:lnTo>
                                    <a:lnTo>
                                      <a:pt x="2057095" y="3587673"/>
                                    </a:lnTo>
                                    <a:lnTo>
                                      <a:pt x="2026818" y="3548405"/>
                                    </a:lnTo>
                                    <a:lnTo>
                                      <a:pt x="2008517" y="3527285"/>
                                    </a:lnTo>
                                    <a:lnTo>
                                      <a:pt x="2008517" y="3861625"/>
                                    </a:lnTo>
                                    <a:lnTo>
                                      <a:pt x="2000211" y="3909352"/>
                                    </a:lnTo>
                                    <a:lnTo>
                                      <a:pt x="1980907" y="3952176"/>
                                    </a:lnTo>
                                    <a:lnTo>
                                      <a:pt x="1950910" y="3989959"/>
                                    </a:lnTo>
                                    <a:lnTo>
                                      <a:pt x="1912874" y="4020261"/>
                                    </a:lnTo>
                                    <a:lnTo>
                                      <a:pt x="1869694" y="4039755"/>
                                    </a:lnTo>
                                    <a:lnTo>
                                      <a:pt x="1822081" y="4048074"/>
                                    </a:lnTo>
                                    <a:lnTo>
                                      <a:pt x="1769554" y="4045077"/>
                                    </a:lnTo>
                                    <a:lnTo>
                                      <a:pt x="1694853" y="4022001"/>
                                    </a:lnTo>
                                    <a:lnTo>
                                      <a:pt x="1655927" y="4001439"/>
                                    </a:lnTo>
                                    <a:lnTo>
                                      <a:pt x="1616024" y="3974769"/>
                                    </a:lnTo>
                                    <a:lnTo>
                                      <a:pt x="1575193" y="3941927"/>
                                    </a:lnTo>
                                    <a:lnTo>
                                      <a:pt x="1533461" y="3902837"/>
                                    </a:lnTo>
                                    <a:lnTo>
                                      <a:pt x="1494421" y="3861168"/>
                                    </a:lnTo>
                                    <a:lnTo>
                                      <a:pt x="1461617" y="3820363"/>
                                    </a:lnTo>
                                    <a:lnTo>
                                      <a:pt x="1434973" y="3780472"/>
                                    </a:lnTo>
                                    <a:lnTo>
                                      <a:pt x="1414411" y="3741572"/>
                                    </a:lnTo>
                                    <a:lnTo>
                                      <a:pt x="1399895" y="3703688"/>
                                    </a:lnTo>
                                    <a:lnTo>
                                      <a:pt x="1388694" y="3614636"/>
                                    </a:lnTo>
                                    <a:lnTo>
                                      <a:pt x="1397190" y="3566972"/>
                                    </a:lnTo>
                                    <a:lnTo>
                                      <a:pt x="1416634" y="3524059"/>
                                    </a:lnTo>
                                    <a:lnTo>
                                      <a:pt x="1446847" y="3486023"/>
                                    </a:lnTo>
                                    <a:lnTo>
                                      <a:pt x="1484579" y="3456051"/>
                                    </a:lnTo>
                                    <a:lnTo>
                                      <a:pt x="1527263" y="3436848"/>
                                    </a:lnTo>
                                    <a:lnTo>
                                      <a:pt x="1574863" y="3428454"/>
                                    </a:lnTo>
                                    <a:lnTo>
                                      <a:pt x="1627314" y="3430905"/>
                                    </a:lnTo>
                                    <a:lnTo>
                                      <a:pt x="1671764" y="3441992"/>
                                    </a:lnTo>
                                    <a:lnTo>
                                      <a:pt x="1717306" y="3461270"/>
                                    </a:lnTo>
                                    <a:lnTo>
                                      <a:pt x="1763839" y="3488842"/>
                                    </a:lnTo>
                                    <a:lnTo>
                                      <a:pt x="1811299" y="3524783"/>
                                    </a:lnTo>
                                    <a:lnTo>
                                      <a:pt x="1859597" y="3569208"/>
                                    </a:lnTo>
                                    <a:lnTo>
                                      <a:pt x="1899526" y="3611842"/>
                                    </a:lnTo>
                                    <a:lnTo>
                                      <a:pt x="1933130" y="3653485"/>
                                    </a:lnTo>
                                    <a:lnTo>
                                      <a:pt x="1960460" y="3694074"/>
                                    </a:lnTo>
                                    <a:lnTo>
                                      <a:pt x="1981593" y="3733571"/>
                                    </a:lnTo>
                                    <a:lnTo>
                                      <a:pt x="1996592" y="3771938"/>
                                    </a:lnTo>
                                    <a:lnTo>
                                      <a:pt x="2005520" y="3809111"/>
                                    </a:lnTo>
                                    <a:lnTo>
                                      <a:pt x="2008492" y="3861168"/>
                                    </a:lnTo>
                                    <a:lnTo>
                                      <a:pt x="2008517" y="3861625"/>
                                    </a:lnTo>
                                    <a:lnTo>
                                      <a:pt x="2008517" y="3527285"/>
                                    </a:lnTo>
                                    <a:lnTo>
                                      <a:pt x="1991690" y="3507841"/>
                                    </a:lnTo>
                                    <a:lnTo>
                                      <a:pt x="1951672" y="3465957"/>
                                    </a:lnTo>
                                    <a:lnTo>
                                      <a:pt x="1911438" y="3428454"/>
                                    </a:lnTo>
                                    <a:lnTo>
                                      <a:pt x="1906676" y="3424009"/>
                                    </a:lnTo>
                                    <a:lnTo>
                                      <a:pt x="1861489" y="3387928"/>
                                    </a:lnTo>
                                    <a:lnTo>
                                      <a:pt x="1816100" y="3357638"/>
                                    </a:lnTo>
                                    <a:lnTo>
                                      <a:pt x="1770494" y="3333089"/>
                                    </a:lnTo>
                                    <a:lnTo>
                                      <a:pt x="1724634" y="3314217"/>
                                    </a:lnTo>
                                    <a:lnTo>
                                      <a:pt x="1678520" y="3300946"/>
                                    </a:lnTo>
                                    <a:lnTo>
                                      <a:pt x="1632140" y="3293237"/>
                                    </a:lnTo>
                                    <a:lnTo>
                                      <a:pt x="1579486" y="3291573"/>
                                    </a:lnTo>
                                    <a:lnTo>
                                      <a:pt x="1529372" y="3297326"/>
                                    </a:lnTo>
                                    <a:lnTo>
                                      <a:pt x="1481797" y="3310445"/>
                                    </a:lnTo>
                                    <a:lnTo>
                                      <a:pt x="1436789" y="3330905"/>
                                    </a:lnTo>
                                    <a:lnTo>
                                      <a:pt x="1394358" y="3358629"/>
                                    </a:lnTo>
                                    <a:lnTo>
                                      <a:pt x="1354518" y="3393567"/>
                                    </a:lnTo>
                                    <a:lnTo>
                                      <a:pt x="1322755" y="3429304"/>
                                    </a:lnTo>
                                    <a:lnTo>
                                      <a:pt x="1296657" y="3467379"/>
                                    </a:lnTo>
                                    <a:lnTo>
                                      <a:pt x="1276337" y="3507841"/>
                                    </a:lnTo>
                                    <a:lnTo>
                                      <a:pt x="1261960" y="3550564"/>
                                    </a:lnTo>
                                    <a:lnTo>
                                      <a:pt x="1253642" y="3595636"/>
                                    </a:lnTo>
                                    <a:lnTo>
                                      <a:pt x="1251521" y="3642995"/>
                                    </a:lnTo>
                                    <a:lnTo>
                                      <a:pt x="1255115" y="3686797"/>
                                    </a:lnTo>
                                    <a:lnTo>
                                      <a:pt x="1264145" y="3730828"/>
                                    </a:lnTo>
                                    <a:lnTo>
                                      <a:pt x="1278674" y="3775113"/>
                                    </a:lnTo>
                                    <a:lnTo>
                                      <a:pt x="1298740" y="3819664"/>
                                    </a:lnTo>
                                    <a:lnTo>
                                      <a:pt x="1324432" y="3864457"/>
                                    </a:lnTo>
                                    <a:lnTo>
                                      <a:pt x="1355801" y="3909530"/>
                                    </a:lnTo>
                                    <a:lnTo>
                                      <a:pt x="1392897" y="3954881"/>
                                    </a:lnTo>
                                    <a:lnTo>
                                      <a:pt x="1435798" y="4000500"/>
                                    </a:lnTo>
                                    <a:lnTo>
                                      <a:pt x="1477365" y="4039755"/>
                                    </a:lnTo>
                                    <a:lnTo>
                                      <a:pt x="1518805" y="4074261"/>
                                    </a:lnTo>
                                    <a:lnTo>
                                      <a:pt x="1560118" y="4104055"/>
                                    </a:lnTo>
                                    <a:lnTo>
                                      <a:pt x="1601279" y="4129163"/>
                                    </a:lnTo>
                                    <a:lnTo>
                                      <a:pt x="1642262" y="4149598"/>
                                    </a:lnTo>
                                    <a:lnTo>
                                      <a:pt x="1683067" y="4165384"/>
                                    </a:lnTo>
                                    <a:lnTo>
                                      <a:pt x="1723682" y="4176560"/>
                                    </a:lnTo>
                                    <a:lnTo>
                                      <a:pt x="1764093" y="4183126"/>
                                    </a:lnTo>
                                    <a:lnTo>
                                      <a:pt x="1816354" y="4185234"/>
                                    </a:lnTo>
                                    <a:lnTo>
                                      <a:pt x="1866328" y="4179633"/>
                                    </a:lnTo>
                                    <a:lnTo>
                                      <a:pt x="1913978" y="4166412"/>
                                    </a:lnTo>
                                    <a:lnTo>
                                      <a:pt x="1959279" y="4145648"/>
                                    </a:lnTo>
                                    <a:lnTo>
                                      <a:pt x="2002205" y="4117416"/>
                                    </a:lnTo>
                                    <a:lnTo>
                                      <a:pt x="2042731" y="4081780"/>
                                    </a:lnTo>
                                    <a:lnTo>
                                      <a:pt x="2072030" y="4048074"/>
                                    </a:lnTo>
                                    <a:lnTo>
                                      <a:pt x="2076272" y="4043197"/>
                                    </a:lnTo>
                                    <a:lnTo>
                                      <a:pt x="2103374" y="4001058"/>
                                    </a:lnTo>
                                    <a:lnTo>
                                      <a:pt x="2123986" y="3955288"/>
                                    </a:lnTo>
                                    <a:lnTo>
                                      <a:pt x="2138108" y="3905758"/>
                                    </a:lnTo>
                                    <a:lnTo>
                                      <a:pt x="2144890" y="3854526"/>
                                    </a:lnTo>
                                    <a:close/>
                                  </a:path>
                                  <a:path w="5186045" h="5186045">
                                    <a:moveTo>
                                      <a:pt x="3097212" y="2997581"/>
                                    </a:moveTo>
                                    <a:lnTo>
                                      <a:pt x="3031655" y="2977883"/>
                                    </a:lnTo>
                                    <a:lnTo>
                                      <a:pt x="2715323" y="2884678"/>
                                    </a:lnTo>
                                    <a:lnTo>
                                      <a:pt x="2660231" y="2870212"/>
                                    </a:lnTo>
                                    <a:lnTo>
                                      <a:pt x="2607576" y="2859570"/>
                                    </a:lnTo>
                                    <a:lnTo>
                                      <a:pt x="2557564" y="2852534"/>
                                    </a:lnTo>
                                    <a:lnTo>
                                      <a:pt x="2557767" y="2852534"/>
                                    </a:lnTo>
                                    <a:lnTo>
                                      <a:pt x="2509456" y="2848737"/>
                                    </a:lnTo>
                                    <a:lnTo>
                                      <a:pt x="2486431" y="2849397"/>
                                    </a:lnTo>
                                    <a:lnTo>
                                      <a:pt x="2460968" y="2852534"/>
                                    </a:lnTo>
                                    <a:lnTo>
                                      <a:pt x="2432977" y="2857944"/>
                                    </a:lnTo>
                                    <a:lnTo>
                                      <a:pt x="2402395" y="2865374"/>
                                    </a:lnTo>
                                    <a:lnTo>
                                      <a:pt x="2435593" y="2813888"/>
                                    </a:lnTo>
                                    <a:lnTo>
                                      <a:pt x="2460320" y="2763215"/>
                                    </a:lnTo>
                                    <a:lnTo>
                                      <a:pt x="2476474" y="2713380"/>
                                    </a:lnTo>
                                    <a:lnTo>
                                      <a:pt x="2483828" y="2665184"/>
                                    </a:lnTo>
                                    <a:lnTo>
                                      <a:pt x="2483955" y="2664409"/>
                                    </a:lnTo>
                                    <a:lnTo>
                                      <a:pt x="2482659" y="2616327"/>
                                    </a:lnTo>
                                    <a:lnTo>
                                      <a:pt x="2473820" y="2569591"/>
                                    </a:lnTo>
                                    <a:lnTo>
                                      <a:pt x="2458555" y="2524506"/>
                                    </a:lnTo>
                                    <a:lnTo>
                                      <a:pt x="2436711" y="2481148"/>
                                    </a:lnTo>
                                    <a:lnTo>
                                      <a:pt x="2408212" y="2439593"/>
                                    </a:lnTo>
                                    <a:lnTo>
                                      <a:pt x="2372931" y="2399919"/>
                                    </a:lnTo>
                                    <a:lnTo>
                                      <a:pt x="2335377" y="2366327"/>
                                    </a:lnTo>
                                    <a:lnTo>
                                      <a:pt x="2335377" y="2665184"/>
                                    </a:lnTo>
                                    <a:lnTo>
                                      <a:pt x="2331377" y="2693708"/>
                                    </a:lnTo>
                                    <a:lnTo>
                                      <a:pt x="2308618" y="2751429"/>
                                    </a:lnTo>
                                    <a:lnTo>
                                      <a:pt x="2262301" y="2814828"/>
                                    </a:lnTo>
                                    <a:lnTo>
                                      <a:pt x="2230056" y="2849118"/>
                                    </a:lnTo>
                                    <a:lnTo>
                                      <a:pt x="2009838" y="3069336"/>
                                    </a:lnTo>
                                    <a:lnTo>
                                      <a:pt x="1709229" y="2768600"/>
                                    </a:lnTo>
                                    <a:lnTo>
                                      <a:pt x="1954212" y="2523617"/>
                                    </a:lnTo>
                                    <a:lnTo>
                                      <a:pt x="1996897" y="2485974"/>
                                    </a:lnTo>
                                    <a:lnTo>
                                      <a:pt x="2038985" y="2459240"/>
                                    </a:lnTo>
                                    <a:lnTo>
                                      <a:pt x="2080577" y="2443543"/>
                                    </a:lnTo>
                                    <a:lnTo>
                                      <a:pt x="2121852" y="2439035"/>
                                    </a:lnTo>
                                    <a:lnTo>
                                      <a:pt x="2161463" y="2444305"/>
                                    </a:lnTo>
                                    <a:lnTo>
                                      <a:pt x="2198967" y="2457005"/>
                                    </a:lnTo>
                                    <a:lnTo>
                                      <a:pt x="2234323" y="2477338"/>
                                    </a:lnTo>
                                    <a:lnTo>
                                      <a:pt x="2267521" y="2505456"/>
                                    </a:lnTo>
                                    <a:lnTo>
                                      <a:pt x="2304402" y="2552916"/>
                                    </a:lnTo>
                                    <a:lnTo>
                                      <a:pt x="2327973" y="2607310"/>
                                    </a:lnTo>
                                    <a:lnTo>
                                      <a:pt x="2335352" y="2664409"/>
                                    </a:lnTo>
                                    <a:lnTo>
                                      <a:pt x="2335377" y="2665184"/>
                                    </a:lnTo>
                                    <a:lnTo>
                                      <a:pt x="2335377" y="2366327"/>
                                    </a:lnTo>
                                    <a:lnTo>
                                      <a:pt x="2293150" y="2336330"/>
                                    </a:lnTo>
                                    <a:lnTo>
                                      <a:pt x="2249716" y="2312987"/>
                                    </a:lnTo>
                                    <a:lnTo>
                                      <a:pt x="2203767" y="2295017"/>
                                    </a:lnTo>
                                    <a:lnTo>
                                      <a:pt x="2157603" y="2283714"/>
                                    </a:lnTo>
                                    <a:lnTo>
                                      <a:pt x="2113534" y="2280031"/>
                                    </a:lnTo>
                                    <a:lnTo>
                                      <a:pt x="2071319" y="2283714"/>
                                    </a:lnTo>
                                    <a:lnTo>
                                      <a:pt x="2030920" y="2294382"/>
                                    </a:lnTo>
                                    <a:lnTo>
                                      <a:pt x="1990267" y="2313609"/>
                                    </a:lnTo>
                                    <a:lnTo>
                                      <a:pt x="1946567" y="2342261"/>
                                    </a:lnTo>
                                    <a:lnTo>
                                      <a:pt x="1899704" y="2380259"/>
                                    </a:lnTo>
                                    <a:lnTo>
                                      <a:pt x="1849564" y="2427478"/>
                                    </a:lnTo>
                                    <a:lnTo>
                                      <a:pt x="1506410" y="2770632"/>
                                    </a:lnTo>
                                    <a:lnTo>
                                      <a:pt x="2415349" y="3679444"/>
                                    </a:lnTo>
                                    <a:lnTo>
                                      <a:pt x="2517711" y="3577082"/>
                                    </a:lnTo>
                                    <a:lnTo>
                                      <a:pt x="2114105" y="3173476"/>
                                    </a:lnTo>
                                    <a:lnTo>
                                      <a:pt x="2218118" y="3069336"/>
                                    </a:lnTo>
                                    <a:lnTo>
                                      <a:pt x="2251481" y="3036481"/>
                                    </a:lnTo>
                                    <a:lnTo>
                                      <a:pt x="2282050" y="3010090"/>
                                    </a:lnTo>
                                    <a:lnTo>
                                      <a:pt x="2327186" y="2987573"/>
                                    </a:lnTo>
                                    <a:lnTo>
                                      <a:pt x="2365438" y="2979293"/>
                                    </a:lnTo>
                                    <a:lnTo>
                                      <a:pt x="2387587" y="2977883"/>
                                    </a:lnTo>
                                    <a:lnTo>
                                      <a:pt x="2413584" y="2978759"/>
                                    </a:lnTo>
                                    <a:lnTo>
                                      <a:pt x="2477833" y="2988310"/>
                                    </a:lnTo>
                                    <a:lnTo>
                                      <a:pt x="2517584" y="2997009"/>
                                    </a:lnTo>
                                    <a:lnTo>
                                      <a:pt x="2563965" y="3008249"/>
                                    </a:lnTo>
                                    <a:lnTo>
                                      <a:pt x="2617063" y="3022358"/>
                                    </a:lnTo>
                                    <a:lnTo>
                                      <a:pt x="2968434" y="3126359"/>
                                    </a:lnTo>
                                    <a:lnTo>
                                      <a:pt x="3097212" y="2997581"/>
                                    </a:lnTo>
                                    <a:close/>
                                  </a:path>
                                  <a:path w="5186045" h="5186045">
                                    <a:moveTo>
                                      <a:pt x="3493706" y="2601087"/>
                                    </a:moveTo>
                                    <a:lnTo>
                                      <a:pt x="2691955" y="1799463"/>
                                    </a:lnTo>
                                    <a:lnTo>
                                      <a:pt x="2947987" y="1543431"/>
                                    </a:lnTo>
                                    <a:lnTo>
                                      <a:pt x="2840799" y="1436243"/>
                                    </a:lnTo>
                                    <a:lnTo>
                                      <a:pt x="2227389" y="2049526"/>
                                    </a:lnTo>
                                    <a:lnTo>
                                      <a:pt x="2334577" y="2156841"/>
                                    </a:lnTo>
                                    <a:lnTo>
                                      <a:pt x="2589593" y="1901825"/>
                                    </a:lnTo>
                                    <a:lnTo>
                                      <a:pt x="3391344" y="2703449"/>
                                    </a:lnTo>
                                    <a:lnTo>
                                      <a:pt x="3493706" y="2601087"/>
                                    </a:lnTo>
                                    <a:close/>
                                  </a:path>
                                  <a:path w="5186045" h="5186045">
                                    <a:moveTo>
                                      <a:pt x="4424743" y="1712214"/>
                                    </a:moveTo>
                                    <a:lnTo>
                                      <a:pt x="4423130" y="1702562"/>
                                    </a:lnTo>
                                    <a:lnTo>
                                      <a:pt x="4418406" y="1674241"/>
                                    </a:lnTo>
                                    <a:lnTo>
                                      <a:pt x="4406201" y="1597812"/>
                                    </a:lnTo>
                                    <a:lnTo>
                                      <a:pt x="4405706" y="1594866"/>
                                    </a:lnTo>
                                    <a:lnTo>
                                      <a:pt x="4400245" y="1562125"/>
                                    </a:lnTo>
                                    <a:lnTo>
                                      <a:pt x="4399851" y="1559687"/>
                                    </a:lnTo>
                                    <a:lnTo>
                                      <a:pt x="4349699" y="1562125"/>
                                    </a:lnTo>
                                    <a:lnTo>
                                      <a:pt x="4298531" y="1561769"/>
                                    </a:lnTo>
                                    <a:lnTo>
                                      <a:pt x="4246384" y="1558328"/>
                                    </a:lnTo>
                                    <a:lnTo>
                                      <a:pt x="4193362" y="1551508"/>
                                    </a:lnTo>
                                    <a:lnTo>
                                      <a:pt x="4139501" y="1541018"/>
                                    </a:lnTo>
                                    <a:lnTo>
                                      <a:pt x="4130776" y="1513840"/>
                                    </a:lnTo>
                                    <a:lnTo>
                                      <a:pt x="4126407" y="1500238"/>
                                    </a:lnTo>
                                    <a:lnTo>
                                      <a:pt x="4110240" y="1458214"/>
                                    </a:lnTo>
                                    <a:lnTo>
                                      <a:pt x="4090771" y="1414703"/>
                                    </a:lnTo>
                                    <a:lnTo>
                                      <a:pt x="4068038" y="1369961"/>
                                    </a:lnTo>
                                    <a:lnTo>
                                      <a:pt x="4042791" y="1325486"/>
                                    </a:lnTo>
                                    <a:lnTo>
                                      <a:pt x="4042791" y="1751203"/>
                                    </a:lnTo>
                                    <a:lnTo>
                                      <a:pt x="4042473" y="1780933"/>
                                    </a:lnTo>
                                    <a:lnTo>
                                      <a:pt x="4042384" y="1789620"/>
                                    </a:lnTo>
                                    <a:lnTo>
                                      <a:pt x="4037673" y="1827530"/>
                                    </a:lnTo>
                                    <a:lnTo>
                                      <a:pt x="4037647" y="1827784"/>
                                    </a:lnTo>
                                    <a:lnTo>
                                      <a:pt x="4016464" y="1896579"/>
                                    </a:lnTo>
                                    <a:lnTo>
                                      <a:pt x="3980624" y="1947926"/>
                                    </a:lnTo>
                                    <a:lnTo>
                                      <a:pt x="3944455" y="1976793"/>
                                    </a:lnTo>
                                    <a:lnTo>
                                      <a:pt x="3904767" y="1994281"/>
                                    </a:lnTo>
                                    <a:lnTo>
                                      <a:pt x="3861600" y="2000262"/>
                                    </a:lnTo>
                                    <a:lnTo>
                                      <a:pt x="3815016" y="1994535"/>
                                    </a:lnTo>
                                    <a:lnTo>
                                      <a:pt x="3769271" y="1981085"/>
                                    </a:lnTo>
                                    <a:lnTo>
                                      <a:pt x="3728555" y="1963839"/>
                                    </a:lnTo>
                                    <a:lnTo>
                                      <a:pt x="3693033" y="1942642"/>
                                    </a:lnTo>
                                    <a:lnTo>
                                      <a:pt x="3662870" y="1917319"/>
                                    </a:lnTo>
                                    <a:lnTo>
                                      <a:pt x="3624097" y="1864918"/>
                                    </a:lnTo>
                                    <a:lnTo>
                                      <a:pt x="3598100" y="1798701"/>
                                    </a:lnTo>
                                    <a:lnTo>
                                      <a:pt x="3591242" y="1758772"/>
                                    </a:lnTo>
                                    <a:lnTo>
                                      <a:pt x="3590061" y="1717433"/>
                                    </a:lnTo>
                                    <a:lnTo>
                                      <a:pt x="3590010" y="1715731"/>
                                    </a:lnTo>
                                    <a:lnTo>
                                      <a:pt x="3589921" y="1710855"/>
                                    </a:lnTo>
                                    <a:lnTo>
                                      <a:pt x="3593642" y="1656740"/>
                                    </a:lnTo>
                                    <a:lnTo>
                                      <a:pt x="3602164" y="1594866"/>
                                    </a:lnTo>
                                    <a:lnTo>
                                      <a:pt x="4030027" y="1674241"/>
                                    </a:lnTo>
                                    <a:lnTo>
                                      <a:pt x="4038600" y="1712214"/>
                                    </a:lnTo>
                                    <a:lnTo>
                                      <a:pt x="4038714" y="1712709"/>
                                    </a:lnTo>
                                    <a:lnTo>
                                      <a:pt x="4042791" y="1751203"/>
                                    </a:lnTo>
                                    <a:lnTo>
                                      <a:pt x="4042791" y="1325486"/>
                                    </a:lnTo>
                                    <a:lnTo>
                                      <a:pt x="4041889" y="1323886"/>
                                    </a:lnTo>
                                    <a:lnTo>
                                      <a:pt x="4012247" y="1276489"/>
                                    </a:lnTo>
                                    <a:lnTo>
                                      <a:pt x="3888676" y="1350391"/>
                                    </a:lnTo>
                                    <a:lnTo>
                                      <a:pt x="3916159" y="1392491"/>
                                    </a:lnTo>
                                    <a:lnTo>
                                      <a:pt x="3940213" y="1433791"/>
                                    </a:lnTo>
                                    <a:lnTo>
                                      <a:pt x="3960914" y="1474254"/>
                                    </a:lnTo>
                                    <a:lnTo>
                                      <a:pt x="3978338" y="1513840"/>
                                    </a:lnTo>
                                    <a:lnTo>
                                      <a:pt x="3631755" y="1445006"/>
                                    </a:lnTo>
                                    <a:lnTo>
                                      <a:pt x="3635819" y="1422146"/>
                                    </a:lnTo>
                                    <a:lnTo>
                                      <a:pt x="3642080" y="1386992"/>
                                    </a:lnTo>
                                    <a:lnTo>
                                      <a:pt x="3646868" y="1332458"/>
                                    </a:lnTo>
                                    <a:lnTo>
                                      <a:pt x="3646043" y="1281379"/>
                                    </a:lnTo>
                                    <a:lnTo>
                                      <a:pt x="3639591" y="1233766"/>
                                    </a:lnTo>
                                    <a:lnTo>
                                      <a:pt x="3627463" y="1189583"/>
                                    </a:lnTo>
                                    <a:lnTo>
                                      <a:pt x="3609606" y="1148816"/>
                                    </a:lnTo>
                                    <a:lnTo>
                                      <a:pt x="3585984" y="1111453"/>
                                    </a:lnTo>
                                    <a:lnTo>
                                      <a:pt x="3556571" y="1077468"/>
                                    </a:lnTo>
                                    <a:lnTo>
                                      <a:pt x="3521341" y="1047661"/>
                                    </a:lnTo>
                                    <a:lnTo>
                                      <a:pt x="3521341" y="1332458"/>
                                    </a:lnTo>
                                    <a:lnTo>
                                      <a:pt x="3517938" y="1373225"/>
                                    </a:lnTo>
                                    <a:lnTo>
                                      <a:pt x="3510724" y="1422146"/>
                                    </a:lnTo>
                                    <a:lnTo>
                                      <a:pt x="3410902" y="1406652"/>
                                    </a:lnTo>
                                    <a:lnTo>
                                      <a:pt x="3389401" y="1402295"/>
                                    </a:lnTo>
                                    <a:lnTo>
                                      <a:pt x="3350653" y="1391424"/>
                                    </a:lnTo>
                                    <a:lnTo>
                                      <a:pt x="3304222" y="1369148"/>
                                    </a:lnTo>
                                    <a:lnTo>
                                      <a:pt x="3261753" y="1328204"/>
                                    </a:lnTo>
                                    <a:lnTo>
                                      <a:pt x="3238957" y="1279601"/>
                                    </a:lnTo>
                                    <a:lnTo>
                                      <a:pt x="3234880" y="1252855"/>
                                    </a:lnTo>
                                    <a:lnTo>
                                      <a:pt x="3235490" y="1226743"/>
                                    </a:lnTo>
                                    <a:lnTo>
                                      <a:pt x="3252863" y="1180223"/>
                                    </a:lnTo>
                                    <a:lnTo>
                                      <a:pt x="3289338" y="1143749"/>
                                    </a:lnTo>
                                    <a:lnTo>
                                      <a:pt x="3335413" y="1126820"/>
                                    </a:lnTo>
                                    <a:lnTo>
                                      <a:pt x="3361499" y="1126236"/>
                                    </a:lnTo>
                                    <a:lnTo>
                                      <a:pt x="3388195" y="1131506"/>
                                    </a:lnTo>
                                    <a:lnTo>
                                      <a:pt x="3438804" y="1156995"/>
                                    </a:lnTo>
                                    <a:lnTo>
                                      <a:pt x="3480524" y="1197787"/>
                                    </a:lnTo>
                                    <a:lnTo>
                                      <a:pt x="3507130" y="1242364"/>
                                    </a:lnTo>
                                    <a:lnTo>
                                      <a:pt x="3520795" y="1294942"/>
                                    </a:lnTo>
                                    <a:lnTo>
                                      <a:pt x="3521189" y="1313484"/>
                                    </a:lnTo>
                                    <a:lnTo>
                                      <a:pt x="3521240" y="1316278"/>
                                    </a:lnTo>
                                    <a:lnTo>
                                      <a:pt x="3521341" y="1332458"/>
                                    </a:lnTo>
                                    <a:lnTo>
                                      <a:pt x="3521341" y="1047661"/>
                                    </a:lnTo>
                                    <a:lnTo>
                                      <a:pt x="3514814" y="1042123"/>
                                    </a:lnTo>
                                    <a:lnTo>
                                      <a:pt x="3469652" y="1015974"/>
                                    </a:lnTo>
                                    <a:lnTo>
                                      <a:pt x="3421176" y="998816"/>
                                    </a:lnTo>
                                    <a:lnTo>
                                      <a:pt x="3369500" y="990473"/>
                                    </a:lnTo>
                                    <a:lnTo>
                                      <a:pt x="3317494" y="992454"/>
                                    </a:lnTo>
                                    <a:lnTo>
                                      <a:pt x="3268980" y="1005357"/>
                                    </a:lnTo>
                                    <a:lnTo>
                                      <a:pt x="3223971" y="1029042"/>
                                    </a:lnTo>
                                    <a:lnTo>
                                      <a:pt x="3182556" y="1063371"/>
                                    </a:lnTo>
                                    <a:lnTo>
                                      <a:pt x="3146488" y="1106792"/>
                                    </a:lnTo>
                                    <a:lnTo>
                                      <a:pt x="3121482" y="1154049"/>
                                    </a:lnTo>
                                    <a:lnTo>
                                      <a:pt x="3107740" y="1205318"/>
                                    </a:lnTo>
                                    <a:lnTo>
                                      <a:pt x="3105467" y="1260729"/>
                                    </a:lnTo>
                                    <a:lnTo>
                                      <a:pt x="3113481" y="1316278"/>
                                    </a:lnTo>
                                    <a:lnTo>
                                      <a:pt x="3130626" y="1367764"/>
                                    </a:lnTo>
                                    <a:lnTo>
                                      <a:pt x="3157131" y="1415110"/>
                                    </a:lnTo>
                                    <a:lnTo>
                                      <a:pt x="3193224" y="1458214"/>
                                    </a:lnTo>
                                    <a:lnTo>
                                      <a:pt x="3239351" y="1495513"/>
                                    </a:lnTo>
                                    <a:lnTo>
                                      <a:pt x="3295586" y="1525651"/>
                                    </a:lnTo>
                                    <a:lnTo>
                                      <a:pt x="3372256" y="1550009"/>
                                    </a:lnTo>
                                    <a:lnTo>
                                      <a:pt x="3422307" y="1560703"/>
                                    </a:lnTo>
                                    <a:lnTo>
                                      <a:pt x="3479990" y="1570736"/>
                                    </a:lnTo>
                                    <a:lnTo>
                                      <a:pt x="3466414" y="1626857"/>
                                    </a:lnTo>
                                    <a:lnTo>
                                      <a:pt x="3457537" y="1680591"/>
                                    </a:lnTo>
                                    <a:lnTo>
                                      <a:pt x="3453561" y="1731949"/>
                                    </a:lnTo>
                                    <a:lnTo>
                                      <a:pt x="3454704" y="1780933"/>
                                    </a:lnTo>
                                    <a:lnTo>
                                      <a:pt x="3461194" y="1827530"/>
                                    </a:lnTo>
                                    <a:lnTo>
                                      <a:pt x="3472510" y="1872119"/>
                                    </a:lnTo>
                                    <a:lnTo>
                                      <a:pt x="3488690" y="1914283"/>
                                    </a:lnTo>
                                    <a:lnTo>
                                      <a:pt x="3509822" y="1954060"/>
                                    </a:lnTo>
                                    <a:lnTo>
                                      <a:pt x="3535972" y="1991474"/>
                                    </a:lnTo>
                                    <a:lnTo>
                                      <a:pt x="3567239" y="2026539"/>
                                    </a:lnTo>
                                    <a:lnTo>
                                      <a:pt x="3606736" y="2061400"/>
                                    </a:lnTo>
                                    <a:lnTo>
                                      <a:pt x="3649332" y="2090166"/>
                                    </a:lnTo>
                                    <a:lnTo>
                                      <a:pt x="3695014" y="2113038"/>
                                    </a:lnTo>
                                    <a:lnTo>
                                      <a:pt x="3743769" y="2130171"/>
                                    </a:lnTo>
                                    <a:lnTo>
                                      <a:pt x="3795585" y="2141728"/>
                                    </a:lnTo>
                                    <a:lnTo>
                                      <a:pt x="3848811" y="2146249"/>
                                    </a:lnTo>
                                    <a:lnTo>
                                      <a:pt x="3899624" y="2142591"/>
                                    </a:lnTo>
                                    <a:lnTo>
                                      <a:pt x="3948011" y="2130831"/>
                                    </a:lnTo>
                                    <a:lnTo>
                                      <a:pt x="3993921" y="2111032"/>
                                    </a:lnTo>
                                    <a:lnTo>
                                      <a:pt x="4037304" y="2083269"/>
                                    </a:lnTo>
                                    <a:lnTo>
                                      <a:pt x="4078160" y="2047621"/>
                                    </a:lnTo>
                                    <a:lnTo>
                                      <a:pt x="4107853" y="2014105"/>
                                    </a:lnTo>
                                    <a:lnTo>
                                      <a:pt x="4117289" y="2000262"/>
                                    </a:lnTo>
                                    <a:lnTo>
                                      <a:pt x="4132643" y="1977758"/>
                                    </a:lnTo>
                                    <a:lnTo>
                                      <a:pt x="4152379" y="1938629"/>
                                    </a:lnTo>
                                    <a:lnTo>
                                      <a:pt x="4166933" y="1896745"/>
                                    </a:lnTo>
                                    <a:lnTo>
                                      <a:pt x="4176826" y="1852269"/>
                                    </a:lnTo>
                                    <a:lnTo>
                                      <a:pt x="4182211" y="1805089"/>
                                    </a:lnTo>
                                    <a:lnTo>
                                      <a:pt x="4182592" y="1758772"/>
                                    </a:lnTo>
                                    <a:lnTo>
                                      <a:pt x="4182630" y="1755203"/>
                                    </a:lnTo>
                                    <a:lnTo>
                                      <a:pt x="4177601" y="1702562"/>
                                    </a:lnTo>
                                    <a:lnTo>
                                      <a:pt x="4234002" y="1710855"/>
                                    </a:lnTo>
                                    <a:lnTo>
                                      <a:pt x="4286923" y="1715731"/>
                                    </a:lnTo>
                                    <a:lnTo>
                                      <a:pt x="4336351" y="1717433"/>
                                    </a:lnTo>
                                    <a:lnTo>
                                      <a:pt x="4382300" y="1716189"/>
                                    </a:lnTo>
                                    <a:lnTo>
                                      <a:pt x="4424743" y="1712214"/>
                                    </a:lnTo>
                                    <a:close/>
                                  </a:path>
                                  <a:path w="5186045" h="5186045">
                                    <a:moveTo>
                                      <a:pt x="5185854" y="908939"/>
                                    </a:moveTo>
                                    <a:lnTo>
                                      <a:pt x="4276915" y="0"/>
                                    </a:lnTo>
                                    <a:lnTo>
                                      <a:pt x="4174553" y="102362"/>
                                    </a:lnTo>
                                    <a:lnTo>
                                      <a:pt x="4547806" y="475615"/>
                                    </a:lnTo>
                                    <a:lnTo>
                                      <a:pt x="4145597" y="877824"/>
                                    </a:lnTo>
                                    <a:lnTo>
                                      <a:pt x="3772344" y="504571"/>
                                    </a:lnTo>
                                    <a:lnTo>
                                      <a:pt x="3669982" y="607060"/>
                                    </a:lnTo>
                                    <a:lnTo>
                                      <a:pt x="4578921" y="1515872"/>
                                    </a:lnTo>
                                    <a:lnTo>
                                      <a:pt x="4681283" y="1413510"/>
                                    </a:lnTo>
                                    <a:lnTo>
                                      <a:pt x="4252785" y="985012"/>
                                    </a:lnTo>
                                    <a:lnTo>
                                      <a:pt x="4654994" y="582803"/>
                                    </a:lnTo>
                                    <a:lnTo>
                                      <a:pt x="5083492" y="1011301"/>
                                    </a:lnTo>
                                    <a:lnTo>
                                      <a:pt x="5185854" y="90893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2F978" id="Freeform 1" o:spid="_x0000_s1026" style="position:absolute;margin-left:86.2pt;margin-top:113.5pt;width:408.35pt;height:408.3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86045,518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DllPBgAAPJqAAAOAAAAZHJzL2Uyb0RvYy54bWysnW1vHElux98HyHcY6GWArLuqn431HoI9&#10;XBDgcglwmw8wliVbiKRRZrTr3Xz6/Fhkjbo3abJzMA7Ysc8UxSqy+PAnq+b7P/z69Hj45e58eTg9&#10;f7hJ3zU3h7vn29Onh+fPH27+46c//eN0c7i8Hp8/HR9Pz3cfbn67u9z84Ye//7vvv768v8unL6fH&#10;T3fnA0yeL++/vny4+fL6+vL+3bvL7Ze7p+Plu9PL3TP/eH86Px1f+ev587tP5+NXuD89vstNM7z7&#10;ejp/ejmfbu8uF/7fP+o/3vxQ+N/f392+/tv9/eXu9fD44QbZXst/z+W/H+W/7374/vj+8/n48uXh&#10;1sQ4/g1SPB0fnvmlV1Z/PL4eDz+fH/4Xq6eH2/Ppcrp//e729PTudH//cHtX1sBqUvO71fz1y/Hl&#10;rqyFzbm8XLfp8u3Y3v7ll7++/PtZRL+8/Pl0+58XduTd15fL++u/yF8u0Bw+fv3X0yd0ePz59VQW&#10;++v9+Ul+kmUcfi17+tt1T+9+fT3c8n/2aRqarr853PJv9S/yO47v64/f/nx5/ee7U2F1/OXPl1dV&#10;yif+VLb00+H5+MTv/QkF3j89op9/eHdITTcO03D4elgwZf+vxGlB3HVzO8394csWcV4SJ6i7bcbt&#10;kjYjQzNvM+6WxAFjNum6vK5L7ZyabcbDgnicxqlzJB4XtO049d3kSMyBvUqRU9tPOW/vxbwgbse+&#10;6fOwLXJa6o/DO/Vp3Gadlgps+zzmyVFgWmoQk5uH2dmQtNJh085j7/FeKjH1Y5/m1pF7qcZ27tKc&#10;R2dPlnpE5bOY6bZNrzXZtMM0ObyXqkyyg4Mn90qXHaw7h3de6jJNKeV53pY7/06X3Ti123LnlS7n&#10;eehnxwTzUpftOKIcT+6VLuc+DaPHe6XLDkF6R5d5pcsxd4PnRvJKl23qMqdh20GtdIl2Rs7wpp3k&#10;lS7btpkbx77blS7zkOah2ebdrnXJmR+6bbnblS7zPI2dx3ulywlBXN4rXRIGJla5uSftUpddM3Ys&#10;1JF7rcuha7wz3y512aWpTZ4fbJe6zE2XxzY5ci912TVTGicnLHRLXebU4eqd/e5WuiQwuP67W+oy&#10;9zhCtLO5391Sl/ju3HMaNu27W+oyd01uPT8o+cRbkJqGvh093ktd5m7KnGNH7qUusZGhzc657Fa6&#10;bFskcWJat9Rlbgefd7/SZdPME55tc7/7lS6bYW5bJxb3K12mnFCQw3uly66dm9bxJ/1Kl2zfPDpx&#10;p1/pcmg4DI599ytd5qYdB2e/+5Uu89w3no/tl7pMM+7e5b3WZZddfzKsdJlSlzxfNax0mcaWXHf7&#10;7AwrXbbT2E/OngwrXc7jOHmxeFjpciYp8GLasNSlOMGWk7Z55oe1LnGDXkwbVrpsutn1VcNSl12X&#10;29Q6fnBY6jKNTe6HvC33uNQl+0Gu6fiTcanLBOOUnbMzLnXZsYNEqu1zOS51mfoGt+nkPuNSlx1x&#10;p/PO5bjUpQQdHIqzJ0tdkvV2HRn1pq8al7pMM2eY6LppJ+NSly2OrUGSbd4rXc6E+c7R5bTUJdba&#10;UIVv855WuhypBYjcm3JPK102HMzkxMtppcsx5dGrK6elLqkUh+TFtGmly3bO3ezJvdIl29eQcWzu&#10;97TSZUvpRba+vScrXfZTP0/enqx0mXCbvWMn80qXeNi5cWLavNJl1wwDEXBT7nmpyza3Hcnm9p7M&#10;K13mnvTHOfPzSpftRN7rnJ15pcvUcuyd2DCvdNnjfLz8e17rMg15dPzJvNIlBxMH5OzJUpfzDHzj&#10;qDI1K12Sn5C2bfNOzUqZqce7OYEnNSttUjHm7Fhhalbq7IBEOMibpgIytchO244axjv3JAILcrZ8&#10;mLwiMzUrjWKHg5fhp2al0pky0wv3qVnpVFTqy75Uak4EWS8ApRUCBNiBJ3IqH877YmfgjiKcIwoG&#10;sSDvADza0YnLCLsgF9RgyJ7NpKVWuzSOQ+PKvtJqlFKktNQqpSye0bPItNTq3EzspGOQaa1UPLR7&#10;mNJSqSTkDXDAtrWvkKBY8hUU9H9JDjD8uUK/xy8VDb799dngYP50OEp3oSkY9MvpItizYMMAzD8l&#10;QfRhAZVgxxvEGIoQt7uI0bsQ97uIUaMQj7uIUYsQz7uI5ewINYdizxLlMBTyfYsU6y7k+5Yp5lrI&#10;9y1UDLCQ71uqmJSQYyt7lip4YSHft9RsS837liqoXuG+b6nZlgoEt0d2wd6EO6jaLvJqufuW2tpS&#10;wb52cbelAmftIreltvuWKtCULBXQaQ93QZsK+b6lCoBUyPcttbOldvuWKjBP4b5vqYLcCDmYzJ6l&#10;ChhTyPctVfCVQr5vqQKZFPJ9SxUUpJDvW6oAG0IOZLFnqYJVFPJ9SxX4oZDvW6ogCoV831IFJCjk&#10;+5Yqdb+QU9HvWaqU8oV831KlOi/k+5Y62lIppXcJY0sd9y1VymIRhoJ3D3epdAv5vqVK8VrI9y11&#10;sqVSae4SxpY67VuqVI0iDPXgHu5SCBbyfUuV2q6Q71uqlGuFfN9SpQIr5PuWWqoqoZd6ac9iS6Gk&#10;P7BvuaX20R/Yt+BSzugP7FtyqVD0B3Yu+i1x2rnoa+pEhbBrl67JU9q56Gv6RB6/7zeYohO5+a4f&#10;qCkUlfPyBzQztkz6zHTM7+dizjcH5mI+ys8c378cXyUBr388fH2b4Dh8efuz/PvT6Ze7n06F8lXy&#10;8TRQ35sXAQwcGWcwOd4oH5+XPwE5Qw/FnumiTPyI/UAlq58v5RcMDP9YEKcZStVcN6aS1U8jp8Mv&#10;yDeW004J/MYnnwGMjRwAcQSscIWxYZTC3mZNfPoE4mDRpxs6QOEc0FPMWjLXDVMzXVOuusr6qaul&#10;FG5AtFSeYaAT7fOfp2aUXgm7A7pBv7gqq7Ktn8p+6pnoob4t5PgI4BQ1ykpWP5Uc+IOBGiXXeRmX&#10;XNAbi24A4Hkmo/a4q/umiTrM1+BWf3/9VDmoNumNFDmkTp2pSjzGeEuMRuXum2mkJenSo6HJUoSO&#10;dgNAi0u+3BUd9nHJkQbQVoMPR2ucr+VLXWT9NBOQlocVI93EJAK9GXe1gJpMEamWmKKg3ejT59xP&#10;5sc6BjTE83v8GWaisaLs4Z1mn72ONBVym1hyuWMzoGYmfY+5X/1k3ZX6abuz6Z4q3e3j6XKnCxI3&#10;+Lf4QGu/6yK0uW6L2PKB8hOtVTJ4z1kQMG9Thb76Eeg5AxF9meeybS3jWgH/xCnRIwO+y+iYrzWs&#10;QLBx5Y/fAcv2+TdTRltGT9ct4t/0dEVMHrqcAw0wd38adsfAhxYT6cBaffoylKby6MjZfvqJWYHg&#10;UDL01oBjKv+ZjhqVnydPwjHPguBK2KLhmfCLPn2P0egpaxklm4P9RLuZiZzCn5kLdsu3HxusM/oy&#10;NufLw/AgEytG3xFlfCfB+ubqcoHw++Za3dRjWT/rMZ459xrWkZ/tDeQfelyVBTqImWTw5UeljeFF&#10;rJYufECvw4GmrzL65/PvierS7C/6bYDmgzyjo7MqCKrQY2+JHMK1B5gPghUXeqYlyGl8ehIjaSoL&#10;PS3fjhrWp8cBVXsmx+sjeh1wNP5lfNHnjwNhkFPph8RAXWD/KClZQdf2Ax4rlJ8ZHOPf0xqLzktH&#10;9kUuWPaHqEq/3Zcfl9OTlSh9PzRXQKjacf00e9YhTaMvI5g+f2Iesd3oM78sOF809Jg0rPxlLNDn&#10;P4wcyUqPPVP9uvYAeWt5pxg2PeyAfmgll7X9nCZAP5e/DpoqPfpijDSgZ2JTmppiz/0w44wCelym&#10;Ab4txyuUh5kIel7Knyk0nJHPn8nKzhAz4qlMIQb0E339eh6ZLrtCT9Vu6qfZjw7Lqjw6Cuvyx2H2&#10;vZWKu/INhrY7Q0D2+B8b8lZ59sVHGQo3fZWRb1d+DDLR/jT6hvw18P868Kv0Os4b8GfkQMY1xX5I&#10;6MPzNTNGYLUL9F2YRLMnTGgqf6qHqNZh0HqoII5YA6fHl3+kdK3+s6Wuu2Ji1W7qp9mPDi2bPGUk&#10;2efPGPLVflpWSy7nnl8GHpP1AdpM2z2KdzhPHJzKk2eZt/H59zA13BX+Y8tZduXpGKet/oG5Q6aW&#10;AvoyeG37U8aqfXomoci4jb6XDnNAzwhuzVdb0kOG3lz5gRGoUZV/x9qDIowpfcZcavwiew4qZhz4&#10;0Mpwc/GfO84XCSQuzujLaLgvP0PBzBcZ/QxCE+gr97T1Lf/hB/HWEf8+AcoV+bmpI7p295NhMWaM&#10;lJ5INgU1PPsDU4uPIxdDrihXPVf1086XDsArfx1v9+VpMwWh7c80YJ6B/G3fTzILI/qivuiJTe56&#10;GcCYqv3PFEhXvL/KXT9Nfqx5NNAZ59Yw8OPz78axlaFQ5On0mo1Pj/EzxG/0ZUQ/oGcIw84L817k&#10;b4E9QM44svLnMAjG5+4PNpatZSV4DdNqAf1E+qPnpUskBAAqLn9ApcGaJ4yUMHAc7CfJGFWjyV+u&#10;Gfj8iRfUvZUeEDGQZ5KRdPVXyDNz+H3+M1eWZDxT9Jtk0CnI39jBt/0H96Sv6u0P+QNFndlDSlQY&#10;vn+wyxQqj16VCPiPFEXqr6g3w/o0A0ySlRh/UL7AnwgewtUEo2e0lFjgrhdkeq7xjko4R/hJAsyW&#10;kS0971SfEf9yIUTpV4hUPeffAPYiLI7MGZZfgodGppqUbcFe4M0cFlUzUVsm0v1tYvKW3EF/A0UD&#10;WYhPP0ilpm4RvAMIxjfTzNATyZXxl0tf/rG0uzCVXm66+PJwdwbs6v9BT2ZlbXyS0Im47fMnZ8I4&#10;jT/ge2Sm1CSM9u+Xh5iEmio9OVqwXr3PY/Tltk4gP3HM3FyesPHoGCB/a2WMZCz52oerZl0/NYxR&#10;OIL/6rHMYwK3D/TbcfPG3GImgaIuDOSnqK32jFfEZ0f0cidJ90dvHAX0NMvqeilraWUE9IwTVnko&#10;m5kYDuhJcw3W4b4UNVBwvriWdj3xYGqiO9fNkaPP1T6BhOgGBPTlXpXuj96a2k+/R19SxVd75n7B&#10;GMAEmcxwsLSD/Js6KZCfHKK1tAx7ZpQ52E+ouVZp54W2D7/L3U8qLyy00JN/yM0vl55GzExjTfnL&#10;LfoojSM1vOqXJEIgRU8eyvKhppXYDwhMcF6YGp6tzYB1cj0hOI9cSMCDqvwkyD13DT15kF3utxl9&#10;ub0W0BessfLv2gAmo9s0zdWfk6OjPJ8/edg1fkmKHJTx5KBjLXsyVZXEAne91IG4XJWfLII8N6Av&#10;d/SUXm/gBfScx7qfe/yb3os0/jv855J+z3kXb2Izd3RhyVoD++H+y2i9S/ICKcr89eo9Q5VfbxH6&#10;9AAVRCSjB9QHcnX1Rd0oOYOkcTlPDemQT98QtGRKW+lj/uS4YJ9VfhAtP//h/NIKsvOFayQ7cOWx&#10;u5LKH9wrbiORFsotCZFf+pYR7A7oSK2g9HT6wX19eQhwlINKDwRGRuDSZzoXMhFS0mhAAgZWfHow&#10;yhofKYgJFwF/ve+p/PU2p88fd1XL2j3+nFY8QcXKfroq8mfX3jLZg50X4hLRIzgv3OGl9af7yWGJ&#10;YDgiBC7Z8kmmMjievjx6Z9X478j/mZfobVaBRBSBfPsk36NTYOdxprrANtz9Qb9v/DHVwP5pXLe8&#10;UqH6BSLHvfj8CaAYpdHnLBChK4/eu1V6vVXr0m9XYDUP/hZlHnUFq1ClgaswIWNCbZV5zGhxs023&#10;CXABsDgwi7kDbFI3xIAHMTMwa/r7sC0SAdsz9hTwBzwl8dAV6IVid1tlBOuadnCTN+o2MCBTUmFx&#10;K3QlE7MOLv+We5x1+oPOGX/0zQiXtaGBb6hm+s2USmqriVup4PeBmu22tapBLz65y6aDjOLUkHiO&#10;hd/nq5nUZuCxLOVPbsk4X8BfpkaMfy/9BD8bgj89fzNTva/t85emtry+IGqmbh2uB6GqoX5q9Wk3&#10;xo2+3Af3+ZOf9FYtYXUyIxHQc7DMOyLPJICe511o65IzabYIPYlURE+Fd91/4mxQneCsmeOo+081&#10;H2T3duvd9qfcaQ/kZwTRmkqA93I506eXkRq5lS/6AtXlpAX0TFxaNCMXorYJ7FNedJHbxcK/Zb6J&#10;yOnu/5KeapJkM6RnAlD56738kP5qDzwbxOEJ6OVRDeM/Ud8G2TTAvsApKg/0MkXor5fhYMvmEuLI&#10;gIRHDyLKgdfsj0yTdMLfT3t9QOXRtwUC/vKUnMlPVKJC9+mlkS33k9EvADWZsu9/gGg5Lmb/8Kd0&#10;8vlzwMm3TH7BdyN6uV5u/grIPhoOxoTlBQXjX95H8OVhkK8OtjIwxgBJoC+UBQSs/AEiozlbXl1g&#10;kbqfpAX8qmD/gbuyNQ0lTxuDIZ/yqoMNWRHBCGb++bJXIFR+fePB3x/CPPOvlR51BfoCHqtNT2Bv&#10;Ip5/Him/MidG+e+JX1R7jIIq/Z54inOr9ryO8DVu1U+LX9BLRVv8m75T4e6PvDRy9Yc7/duVfp//&#10;pGtoaR+wCiNjgTxkMdVfARfLAIbrf4Cf61AHdQdtzMA+9TUO3R99a8PnzxwQDy0qPcYpa3flocPO&#10;PX6jJ18Khr6kQycIU9FXH8df8BOOlfkTWs5ctPDlocVIL9vkkQQxoi8viig9phcNlXFYgChN/paO&#10;eFAtCX1TM1ZpH0TxheJNEPSyP+T4Y5AfkiuNUroUegIYGVawPzRXav5JnS5T865+9VUU41/ePAno&#10;mZuu8YLMht0K6LE2u2lTLq4E+QxI3xv9nv2neuY1BdMvMzhR2dPzSEWN74BHof2QcoJPKX99t8Vf&#10;LzVeV/NVmRIOhkYAHxt6VCa/vJjh5zOgjUht8hBco24JQ0mcr8pfoJiAPy6NFqTKgyel1vbXC7rM&#10;FIXRl7dnIvq+syE6PCMRI7Bnec/mzf7Z0Iie5ymqPVCXj1FZiwLkupieLwb4g3yV4oXRDPM/oCOg&#10;T/56iRDgEMa/vJ/j0wNlMQpt9LTbIvthjoAmm9FLO7sCIzWO1k+Np5gbcG7VF0+VEet9/8AYQpU/&#10;z8z3Bfkn5xc3pfKA5jKTHPGXV4IqvbwBFNJf/cku/7DwJ5J6h/5HwE3bT44aMxK+PB2v/1p3guI0&#10;7D4BWDNaovk5lXzonjniMvck5qnPGPnSEEzrCCaRLpogxTnQCrPNp48EvOyz5/TRy1BlNZlnlQJj&#10;EBTKWovcvSXaBc4Eb4w3Uf78ANWXL48+1WT05R2mgF4iVjV+1huACUC3XBiqzpBeVdB6bWmtVGic&#10;nklszJxELpOq/HTBSQ8D+Qm9FZyhjSBPHLmHVx+bUv47wAryWcZATb90QcjffP5EN+ZMlT9vrtJs&#10;8+lpxUNl9Nh1AHVLdwc4x+jlcaBAHup1TonRj7zuGThnfS5L6fUtLF9+EFneXDV6HG+UPEv5fS0G&#10;KWWjYMSBra0qewQxkIdrAzZxzVELwRNe9qR5Y/vDHdO3C941SNRPCxYcxjrxTjEur3n58nAhjEtY&#10;uj+08XnLKaCn/LUJN5muj65hy4gyJlr4y/2xPrhRRTELtqT2lhsCdzB6QDAkeVD5M2kfQ4a+/Ppk&#10;mcrD2Rfgzj2PZDsCqIo3JyxxRzU4L0Re8nOjZ0YyAFcB3ogoen4ls41aQ6R6AHQa7KCnMxrIA57N&#10;COxVfnpb/nr10bW6P3Jf06UXcE+mysv+cO88umdPB4YAqvZMYsu4pC8PuTxXCDTZA9Tnrz54wm0z&#10;trzaWwy+kUgy023JJLlYNCFpz8aV9dqbcP7+YJAYqNLLEEhwg0CmfHmA2uh70m0ffKA3QkVk/h/3&#10;Ft3gEHoGaJT/DnBM6IeafFL1h+CzPnxn/MtDuf7+UIygJaMXLDPQL6UFjy9Uenlg1ecv4x41Pu4A&#10;92T2AXis8meKK9j/zfZX9cvfoJUqrxEwjVuE0ifxbM1bndTy2oHda/D9OfbGUw22nwzBBli1RDvQ&#10;9iJJx/vuwSClXJYgXBRycFga366ymLHDHHSd8oRE5Gs5WgSvwl0yjSB0wW+64rC0sYimrjTgJNx+&#10;tq2RiYIgdcMZUwqp66cjx02CgD1VtWUCNKVoIbnknGz6uXZQ8OgyL+gFrk2b2bRL3n65Pugi78As&#10;vnXncnp8+PSnh8dHeebgcv788cfH8+GXI9+Z9GMj/zNJVmSP5YHF55P8WBXUvjro8iLfKPSV7w36&#10;ePr0G98cdD7pFy/xRVH84cvp/N83h6986dKHm8t//Xw8390cHv/lmW81It+QWuC1/AV9yszSefkv&#10;H5f/cny+hdWHm9cbHoSUP/74qt/s9PPL+eHzF35TKk9EPp/+iW8sun+Q7xUqX22kUtlfvl5eyouR&#10;9iVQ8s1Ny78XqrevqvrhfwAAAP//AwBQSwMEFAAGAAgAAAAhALVxJzfgAAAADAEAAA8AAABkcnMv&#10;ZG93bnJldi54bWxMj91Kw0AUhO8F32E5gnd201hMGrMpIhRRUbD2AU6Tkx+SPRuy2zb69B6v9HKY&#10;YeabfDPbQZ1o8p1jA8tFBIq4dFXHjYH95/YmBeUDcoWDYzLwRR42xeVFjlnlzvxBp11olJSwz9BA&#10;G8KYae3Lliz6hRuJxavdZDGInBpdTXiWcjvoOIrutMWOZaHFkR5bKvvd0Rqo7Wvf23pO3/e4fX4i&#10;61++37wx11fzwz2oQHP4C8MvvqBDIUwHd+TKq0F0Eq8kaiCOEzkliXW6XoI6iBWtbhPQRa7/nyh+&#10;AAAA//8DAFBLAQItABQABgAIAAAAIQC2gziS/gAAAOEBAAATAAAAAAAAAAAAAAAAAAAAAABbQ29u&#10;dGVudF9UeXBlc10ueG1sUEsBAi0AFAAGAAgAAAAhADj9If/WAAAAlAEAAAsAAAAAAAAAAAAAAAAA&#10;LwEAAF9yZWxzLy5yZWxzUEsBAi0AFAAGAAgAAAAhACSoOWU8GAAA8moAAA4AAAAAAAAAAAAAAAAA&#10;LgIAAGRycy9lMm9Eb2MueG1sUEsBAi0AFAAGAAgAAAAhALVxJzfgAAAADAEAAA8AAAAAAAAAAAAA&#10;AAAAlhoAAGRycy9kb3ducmV2LnhtbFBLBQYAAAAABAAEAPMAAACjGwAAAAA=&#10;" path="m1647380,4447413l738441,3538474,600646,3676269r74917,136080l923163,4267047r124523,226848l1132268,4645622r20066,35217l1120406,4662462,980757,4583303,850455,4510202,414934,4268609,154076,4122928,,4276979r908875,908939l1007554,5087239,233870,4313428r181064,100482l1004912,4737925r226416,125540l1323784,4771009r-97968,-178905l910170,4009199,787844,3785489r760730,760730l1647380,4447413xem2144890,3854526r-546,-45415l2144268,3802761r-8446,-52235l2119185,3697859r-15951,-35471l2082546,3625659r-25451,-37986l2026818,3548405r-18301,-21120l2008517,3861625r-8306,47727l1980907,3952176r-29997,37783l1912874,4020261r-43180,19494l1822081,4048074r-52527,-2997l1694853,4022001r-38926,-20562l1616024,3974769r-40831,-32842l1533461,3902837r-39040,-41669l1461617,3820363r-26644,-39891l1414411,3741572r-14516,-37884l1388694,3614636r8496,-47664l1416634,3524059r30213,-38036l1484579,3456051r42684,-19203l1574863,3428454r52451,2451l1671764,3441992r45542,19278l1763839,3488842r47460,35941l1859597,3569208r39929,42634l1933130,3653485r27330,40589l1981593,3733571r14999,38367l2005520,3809111r2972,52057l2008517,3861625r,-334340l1991690,3507841r-40018,-41884l1911438,3428454r-4762,-4445l1861489,3387928r-45389,-30290l1770494,3333089r-45860,-18872l1678520,3300946r-46380,-7709l1579486,3291573r-50114,5753l1481797,3310445r-45008,20460l1394358,3358629r-39840,34938l1322755,3429304r-26098,38075l1276337,3507841r-14377,42723l1253642,3595636r-2121,47359l1255115,3686797r9030,44031l1278674,3775113r20066,44551l1324432,3864457r31369,45073l1392897,3954881r42901,45619l1477365,4039755r41440,34506l1560118,4104055r41161,25108l1642262,4149598r40805,15786l1723682,4176560r40411,6566l1816354,4185234r49974,-5601l1913978,4166412r45301,-20764l2002205,4117416r40526,-35636l2072030,4048074r4242,-4877l2103374,4001058r20612,-45770l2138108,3905758r6782,-51232xem3097212,2997581r-65557,-19698l2715323,2884678r-55092,-14466l2607576,2859570r-50012,-7036l2557767,2852534r-48311,-3797l2486431,2849397r-25463,3137l2432977,2857944r-30582,7430l2435593,2813888r24727,-50673l2476474,2713380r7354,-48196l2483955,2664409r-1296,-48082l2473820,2569591r-15265,-45085l2436711,2481148r-28499,-41555l2372931,2399919r-37554,-33592l2335377,2665184r-4000,28524l2308618,2751429r-46317,63399l2230056,2849118r-220218,220218l1709229,2768600r244983,-244983l1996897,2485974r42088,-26734l2080577,2443543r41275,-4508l2161463,2444305r37504,12700l2234323,2477338r33198,28118l2304402,2552916r23571,54394l2335352,2664409r25,775l2335377,2366327r-42227,-29997l2249716,2312987r-45949,-17970l2157603,2283714r-44069,-3683l2071319,2283714r-40399,10668l1990267,2313609r-43700,28652l1899704,2380259r-50140,47219l1506410,2770632r908939,908812l2517711,3577082,2114105,3173476r104013,-104140l2251481,3036481r30569,-26391l2327186,2987573r38252,-8280l2387587,2977883r25997,876l2477833,2988310r39751,8699l2563965,3008249r53098,14109l2968434,3126359r128778,-128778xem3493706,2601087l2691955,1799463r256032,-256032l2840799,1436243r-613410,613283l2334577,2156841r255016,-255016l3391344,2703449r102362,-102362xem4424743,1712214r-1613,-9652l4418406,1674241r-12205,-76429l4405706,1594866r-5461,-32741l4399851,1559687r-50152,2438l4298531,1561769r-52147,-3441l4193362,1551508r-53861,-10490l4130776,1513840r-4369,-13602l4110240,1458214r-19469,-43511l4068038,1369961r-25247,-44475l4042791,1751203r-318,29730l4042384,1789620r-4711,37910l4037647,1827784r-21183,68795l3980624,1947926r-36169,28867l3904767,1994281r-43167,5981l3815016,1994535r-45745,-13450l3728555,1963839r-35522,-21197l3662870,1917319r-38773,-52401l3598100,1798701r-6858,-39929l3590061,1717433r-51,-1702l3589921,1710855r3721,-54115l3602164,1594866r427863,79375l4038600,1712214r114,495l4042791,1751203r,-425717l4041889,1323886r-29642,-47397l3888676,1350391r27483,42100l3940213,1433791r20701,40463l3978338,1513840r-346583,-68834l3635819,1422146r6261,-35154l3646868,1332458r-825,-51079l3639591,1233766r-12128,-44183l3609606,1148816r-23622,-37363l3556571,1077468r-35230,-29807l3521341,1332458r-3403,40767l3510724,1422146r-99822,-15494l3389401,1402295r-38748,-10871l3304222,1369148r-42469,-40944l3238957,1279601r-4077,-26746l3235490,1226743r17373,-46520l3289338,1143749r46075,-16929l3361499,1126236r26696,5270l3438804,1156995r41720,40792l3507130,1242364r13665,52578l3521189,1313484r51,2794l3521341,1332458r,-284797l3514814,1042123r-45162,-26149l3421176,998816r-51676,-8343l3317494,992454r-48514,12903l3223971,1029042r-41415,34329l3146488,1106792r-25006,47257l3107740,1205318r-2273,55411l3113481,1316278r17145,51486l3157131,1415110r36093,43104l3239351,1495513r56235,30138l3372256,1550009r50051,10694l3479990,1570736r-13576,56121l3457537,1680591r-3976,51358l3454704,1780933r6490,46597l3472510,1872119r16180,42164l3509822,1954060r26150,37414l3567239,2026539r39497,34861l3649332,2090166r45682,22872l3743769,2130171r51816,11557l3848811,2146249r50813,-3658l3948011,2130831r45910,-19799l4037304,2083269r40856,-35648l4107853,2014105r9436,-13843l4132643,1977758r19736,-39129l4166933,1896745r9893,-44476l4182211,1805089r381,-46317l4182630,1755203r-5029,-52641l4234002,1710855r52921,4876l4336351,1717433r45949,-1244l4424743,1712214xem5185854,908939l4276915,,4174553,102362r373253,373253l4145597,877824,3772344,504571,3669982,607060r908939,908812l4681283,1413510,4252785,985012,4654994,582803r428498,428498l5185854,908939xe" fillcolor="silver" stroked="f">
                      <v:path arrowok="t" o:connecttype="custom" o:connectlocs="1047686,4493895;414934,4268609;414934,4413910;787844,3785489;2135822,3750526;2008517,3527285;1869694,4039755;1575193,3941927;1399895,3703688;1527263,3436848;1811299,3524783;1996592,3771938;1951672,3465957;1724634,3314217;1436789,3330905;1261960,3550564;1298740,3819664;1518805,4074261;1764093,4183126;2042731,4081780;2144890,3854526;2557564,2852534;2402395,2865374;2482659,2616327;2335377,2366327;2009838,3069336;2121852,2439035;2327973,2607310;2203767,2295017;1946567,2342261;2114105,3173476;2387587,2977883;2968434,3126359;2227389,2049526;4423130,1702562;4349699,1562125;4126407,1500238;4042473,1780933;3944455,1976793;3693033,1942642;3590010,1715731;4038714,1712709;3916159,1392491;3642080,1386992;3585984,1111453;3410902,1406652;3234880,1252855;3388195,1131506;3521240,1316278;3369500,990473;3121482,1154049;3193224,1458214;3466414,1626857;3488690,1914283;3695014,2113038;3993921,2111032;4152379,1938629;4177601,1702562;5185854,908939;3669982,607060;5185854,908939" o:connectangles="0,0,0,0,0,0,0,0,0,0,0,0,0,0,0,0,0,0,0,0,0,0,0,0,0,0,0,0,0,0,0,0,0,0,0,0,0,0,0,0,0,0,0,0,0,0,0,0,0,0,0,0,0,0,0,0,0,0,0,0,0"/>
                      <w10:wrap anchorx="page"/>
                    </v:shape>
                  </w:pict>
                </mc:Fallback>
              </mc:AlternateContent>
            </w:r>
            <w:r>
              <w:rPr>
                <w:rFonts w:ascii="Times New Roman" w:hAnsi="Times New Roman"/>
                <w:sz w:val="24"/>
              </w:rPr>
              <w:t>All materials to be used, all methods to be adopted and all works to be executed shall be strictly in accordance with the requirements of these Specifications.</w:t>
            </w:r>
            <w:r>
              <w:rPr>
                <w:rFonts w:ascii="Times New Roman" w:hAnsi="Times New Roman"/>
                <w:spacing w:val="40"/>
                <w:sz w:val="24"/>
              </w:rPr>
              <w:t xml:space="preserve"> </w:t>
            </w:r>
            <w:r>
              <w:rPr>
                <w:rFonts w:ascii="Times New Roman" w:hAnsi="Times New Roman"/>
                <w:sz w:val="24"/>
              </w:rPr>
              <w:t>The Contractor will prepare the Quality Assurance Plan (QAP), Methodology and Works Programme duly considering terrain, land use, climatic conditions, etc. and get the same approved from the Engineer in the first instance. The QAP shall be substantially prepared in accordance with IRC: SP: 112. The Contractor shall set up field laboratory at location(s) approved by the Engineer and equip the same with adequate and eligible equipment and personnel in order to carry out required tests as per Specifications and/or as directed by the Engineer.</w:t>
            </w:r>
            <w:r>
              <w:rPr>
                <w:rFonts w:ascii="Times New Roman" w:hAnsi="Times New Roman"/>
                <w:spacing w:val="40"/>
                <w:sz w:val="24"/>
              </w:rPr>
              <w:t xml:space="preserve"> </w:t>
            </w:r>
            <w:r>
              <w:rPr>
                <w:rFonts w:ascii="Times New Roman" w:hAnsi="Times New Roman"/>
                <w:sz w:val="24"/>
              </w:rPr>
              <w:t>The equipment and other provisions of</w:t>
            </w:r>
            <w:r>
              <w:rPr>
                <w:rFonts w:ascii="Times New Roman" w:hAnsi="Times New Roman"/>
                <w:spacing w:val="-1"/>
                <w:sz w:val="24"/>
              </w:rPr>
              <w:t xml:space="preserve"> </w:t>
            </w:r>
            <w:r>
              <w:rPr>
                <w:rFonts w:ascii="Times New Roman" w:hAnsi="Times New Roman"/>
                <w:sz w:val="24"/>
              </w:rPr>
              <w:t>the laboratory and upkeep &amp; maintenance thereof shall be as per Clause 124 and/or as directed by the Engineer.</w:t>
            </w:r>
            <w:r>
              <w:rPr>
                <w:rFonts w:ascii="Times New Roman" w:hAnsi="Times New Roman"/>
                <w:spacing w:val="80"/>
                <w:sz w:val="24"/>
              </w:rPr>
              <w:t xml:space="preserve"> </w:t>
            </w:r>
            <w:r>
              <w:rPr>
                <w:rFonts w:ascii="Times New Roman" w:hAnsi="Times New Roman"/>
                <w:sz w:val="24"/>
              </w:rPr>
              <w:t>The list of equipment and the provisions of the field laboratory shall be prepared by Contractor as part of QAP and get the same approved from the Engineer in advance before execution of Works. The equipment</w:t>
            </w:r>
            <w:r>
              <w:rPr>
                <w:rFonts w:ascii="Times New Roman" w:hAnsi="Times New Roman"/>
                <w:spacing w:val="40"/>
                <w:sz w:val="24"/>
              </w:rPr>
              <w:t xml:space="preserve"> </w:t>
            </w:r>
            <w:r>
              <w:rPr>
                <w:rFonts w:ascii="Times New Roman" w:hAnsi="Times New Roman"/>
                <w:sz w:val="24"/>
              </w:rPr>
              <w:t>shall be duly calibrated as per manufacturer’s guidelines and IRC: SP: 112.</w:t>
            </w:r>
          </w:p>
          <w:p w14:paraId="39FBB623" w14:textId="77777777" w:rsidR="00700572" w:rsidRDefault="00700572" w:rsidP="006B21C3">
            <w:pPr>
              <w:pStyle w:val="BodyText"/>
              <w:ind w:left="33" w:right="185" w:firstLine="3"/>
              <w:rPr>
                <w:rFonts w:ascii="Times New Roman" w:hAnsi="Times New Roman"/>
              </w:rPr>
            </w:pPr>
            <w:r>
              <w:rPr>
                <w:rFonts w:ascii="Times New Roman" w:hAnsi="Times New Roman"/>
              </w:rPr>
              <w:t>The Contractor’s laboratory shall be manned by a qualified Material Engineer assisted by suitable number of Quality Control/Assistant Quality Control Engineer and experienced lab technicians, and the personnel list shall be got approved by the Engineer.</w:t>
            </w:r>
          </w:p>
          <w:p w14:paraId="42CF5F17" w14:textId="77777777" w:rsidR="00700572" w:rsidRDefault="00700572" w:rsidP="006B21C3">
            <w:pPr>
              <w:pStyle w:val="BodyText"/>
              <w:spacing w:before="1"/>
              <w:ind w:left="33" w:right="185" w:firstLine="3"/>
              <w:rPr>
                <w:rFonts w:ascii="Times New Roman" w:hAnsi="Times New Roman"/>
                <w:spacing w:val="-2"/>
              </w:rPr>
            </w:pPr>
            <w:r>
              <w:rPr>
                <w:rFonts w:ascii="Times New Roman" w:hAnsi="Times New Roman"/>
              </w:rPr>
              <w:lastRenderedPageBreak/>
              <w:t>The Contractor shall carry out quality control tests on the materials, processes and works to the frequency stipulated in subsequent paragraphs.</w:t>
            </w:r>
            <w:r>
              <w:rPr>
                <w:rFonts w:ascii="Times New Roman" w:hAnsi="Times New Roman"/>
                <w:spacing w:val="40"/>
              </w:rPr>
              <w:t xml:space="preserve"> </w:t>
            </w:r>
            <w:r>
              <w:rPr>
                <w:rFonts w:ascii="Times New Roman" w:hAnsi="Times New Roman"/>
              </w:rPr>
              <w:t>In the absence of clear indications about method and or frequency of tests for any item, the instructions of the Engineer shall be followed. For carrying out tests, unbiased sample shall be collected using random sampling techniques which shall be outlined in the QAP. All the tests shall be witnessed by the personnel of the Engineer. In respect of factory manufactured materials, products and</w:t>
            </w:r>
            <w:r>
              <w:rPr>
                <w:rFonts w:ascii="Times New Roman" w:hAnsi="Times New Roman"/>
                <w:spacing w:val="80"/>
              </w:rPr>
              <w:t xml:space="preserve"> </w:t>
            </w:r>
            <w:r>
              <w:rPr>
                <w:rFonts w:ascii="Times New Roman" w:hAnsi="Times New Roman"/>
              </w:rPr>
              <w:t>finished items for which testing facility is not available at Contractor’s field laboratory, Contractor shall furnish all the documents required vide IRC: SP: 112 to Engineer and Engineer shall duly verify the same. Any clarification sought by Engineer shall be obtained</w:t>
            </w:r>
            <w:r>
              <w:rPr>
                <w:rFonts w:ascii="Times New Roman" w:hAnsi="Times New Roman"/>
                <w:spacing w:val="40"/>
              </w:rPr>
              <w:t xml:space="preserve"> </w:t>
            </w:r>
            <w:r>
              <w:rPr>
                <w:rFonts w:ascii="Times New Roman" w:hAnsi="Times New Roman"/>
              </w:rPr>
              <w:t>by the Contractor from the manufacturer and submit to Engineer for his satisfaction. In addition, Engineer shall witness certain tests in the laboratory of the manufacturer as</w:t>
            </w:r>
            <w:r>
              <w:rPr>
                <w:rFonts w:ascii="Times New Roman" w:hAnsi="Times New Roman"/>
                <w:spacing w:val="40"/>
              </w:rPr>
              <w:t xml:space="preserve"> </w:t>
            </w:r>
            <w:r>
              <w:rPr>
                <w:rFonts w:ascii="Times New Roman" w:hAnsi="Times New Roman"/>
              </w:rPr>
              <w:t>specified in Contract Agreement or relevant IRC standards/guidelines/code of</w:t>
            </w:r>
            <w:r>
              <w:rPr>
                <w:rFonts w:ascii="Times New Roman" w:hAnsi="Times New Roman"/>
                <w:spacing w:val="40"/>
              </w:rPr>
              <w:t xml:space="preserve"> </w:t>
            </w:r>
            <w:r>
              <w:rPr>
                <w:rFonts w:ascii="Times New Roman" w:hAnsi="Times New Roman"/>
              </w:rPr>
              <w:t xml:space="preserve">practice/manual and may also cause certain test(s) to be carried out in specific third-party </w:t>
            </w:r>
            <w:r>
              <w:rPr>
                <w:rFonts w:ascii="Times New Roman" w:hAnsi="Times New Roman"/>
                <w:spacing w:val="-2"/>
              </w:rPr>
              <w:t>laboratory.</w:t>
            </w:r>
          </w:p>
          <w:p w14:paraId="4AA9BDEC" w14:textId="77777777" w:rsidR="00700572" w:rsidRDefault="00700572" w:rsidP="00B44E87">
            <w:pPr>
              <w:pStyle w:val="ListParagraph"/>
              <w:widowControl w:val="0"/>
              <w:numPr>
                <w:ilvl w:val="1"/>
                <w:numId w:val="11"/>
              </w:numPr>
              <w:tabs>
                <w:tab w:val="left" w:pos="731"/>
                <w:tab w:val="left" w:pos="1439"/>
              </w:tabs>
              <w:autoSpaceDE w:val="0"/>
              <w:autoSpaceDN w:val="0"/>
              <w:ind w:left="33" w:right="185" w:firstLine="3"/>
              <w:contextualSpacing w:val="0"/>
              <w:jc w:val="both"/>
              <w:rPr>
                <w:rFonts w:ascii="Times New Roman"/>
                <w:b/>
                <w:sz w:val="21"/>
              </w:rPr>
            </w:pPr>
            <w:r>
              <w:rPr>
                <w:rFonts w:ascii="Times New Roman"/>
                <w:sz w:val="24"/>
              </w:rPr>
              <w:t>For satisfying about the quality of the materials, processes and works, certain quality control tests will also be conducted by the Engineer by its own quality control unit or any other laboratory deemed fit by the Engineer and to the frequency as decided by the Engineer or as specified in Contract Agreement.</w:t>
            </w:r>
          </w:p>
          <w:p w14:paraId="6CE7DCF9" w14:textId="77777777" w:rsidR="00700572" w:rsidRDefault="00700572" w:rsidP="00B44E87">
            <w:pPr>
              <w:pStyle w:val="BodyText"/>
              <w:spacing w:before="0" w:after="0"/>
              <w:ind w:hanging="684"/>
              <w:rPr>
                <w:rFonts w:ascii="Times New Roman"/>
              </w:rPr>
            </w:pPr>
          </w:p>
          <w:p w14:paraId="16153F49" w14:textId="77777777" w:rsidR="00700572" w:rsidRDefault="00700572" w:rsidP="00B44E87">
            <w:pPr>
              <w:pStyle w:val="ListParagraph"/>
              <w:widowControl w:val="0"/>
              <w:numPr>
                <w:ilvl w:val="1"/>
                <w:numId w:val="11"/>
              </w:numPr>
              <w:tabs>
                <w:tab w:val="left" w:pos="768"/>
                <w:tab w:val="left" w:pos="1439"/>
              </w:tabs>
              <w:autoSpaceDE w:val="0"/>
              <w:autoSpaceDN w:val="0"/>
              <w:ind w:left="33" w:right="185" w:firstLine="3"/>
              <w:contextualSpacing w:val="0"/>
              <w:jc w:val="both"/>
              <w:rPr>
                <w:rFonts w:ascii="Times New Roman"/>
                <w:b/>
                <w:sz w:val="21"/>
              </w:rPr>
            </w:pPr>
            <w:r>
              <w:rPr>
                <w:rFonts w:ascii="Times New Roman"/>
                <w:sz w:val="24"/>
              </w:rPr>
              <w:t xml:space="preserve">The Contractor shall provide necessary co-operation and assistance in obtaining the samples for tests and carrying out the field tests as required by the Engineer from time to time. This shall include provision of laboratory equipment, transportation, consumables, personnel including labour attendants, assistants </w:t>
            </w:r>
            <w:r>
              <w:rPr>
                <w:rFonts w:ascii="Times New Roman"/>
                <w:sz w:val="24"/>
              </w:rPr>
              <w:lastRenderedPageBreak/>
              <w:t>in packing and dispatching and any other assistance considered necessary in connection with the tests.</w:t>
            </w:r>
          </w:p>
          <w:p w14:paraId="48298C8A" w14:textId="77777777" w:rsidR="00700572" w:rsidRDefault="00700572" w:rsidP="00B44E87">
            <w:pPr>
              <w:pStyle w:val="BodyText"/>
              <w:tabs>
                <w:tab w:val="left" w:pos="768"/>
              </w:tabs>
              <w:spacing w:before="0" w:after="0"/>
              <w:ind w:left="33" w:right="185" w:firstLine="3"/>
              <w:rPr>
                <w:rFonts w:ascii="Times New Roman"/>
              </w:rPr>
            </w:pPr>
          </w:p>
          <w:p w14:paraId="7E1B6B67" w14:textId="0D74B316" w:rsidR="00700572" w:rsidRPr="00596835" w:rsidRDefault="00700572" w:rsidP="00871BD5">
            <w:pPr>
              <w:pStyle w:val="ListParagraph"/>
              <w:widowControl w:val="0"/>
              <w:numPr>
                <w:ilvl w:val="1"/>
                <w:numId w:val="11"/>
              </w:numPr>
              <w:tabs>
                <w:tab w:val="left" w:pos="768"/>
                <w:tab w:val="left" w:pos="1439"/>
              </w:tabs>
              <w:autoSpaceDE w:val="0"/>
              <w:autoSpaceDN w:val="0"/>
              <w:spacing w:before="120" w:after="360" w:line="242" w:lineRule="auto"/>
              <w:ind w:left="33" w:right="185" w:firstLine="3"/>
              <w:contextualSpacing w:val="0"/>
              <w:jc w:val="both"/>
              <w:rPr>
                <w:rFonts w:ascii="Times New Roman"/>
              </w:rPr>
            </w:pPr>
            <w:r w:rsidRPr="00596835">
              <w:rPr>
                <w:rFonts w:ascii="Times New Roman"/>
                <w:sz w:val="24"/>
              </w:rPr>
              <w:t>For the work of embankment, subgrade and pavement courses, construction of subsequent layer of same or other material over the finished layer shall be done after obtaining</w:t>
            </w:r>
            <w:r w:rsidRPr="00596835">
              <w:rPr>
                <w:rFonts w:ascii="Times New Roman"/>
                <w:spacing w:val="8"/>
                <w:sz w:val="24"/>
              </w:rPr>
              <w:t xml:space="preserve"> </w:t>
            </w:r>
            <w:r w:rsidRPr="00596835">
              <w:rPr>
                <w:rFonts w:ascii="Times New Roman"/>
                <w:sz w:val="24"/>
              </w:rPr>
              <w:t>permission</w:t>
            </w:r>
            <w:r w:rsidRPr="00596835">
              <w:rPr>
                <w:rFonts w:ascii="Times New Roman"/>
                <w:spacing w:val="8"/>
                <w:sz w:val="24"/>
              </w:rPr>
              <w:t xml:space="preserve"> </w:t>
            </w:r>
            <w:r w:rsidRPr="00596835">
              <w:rPr>
                <w:rFonts w:ascii="Times New Roman"/>
                <w:sz w:val="24"/>
              </w:rPr>
              <w:t>from the</w:t>
            </w:r>
            <w:r w:rsidRPr="00596835">
              <w:rPr>
                <w:rFonts w:ascii="Times New Roman"/>
                <w:spacing w:val="8"/>
                <w:sz w:val="24"/>
              </w:rPr>
              <w:t xml:space="preserve"> </w:t>
            </w:r>
            <w:r w:rsidRPr="00596835">
              <w:rPr>
                <w:rFonts w:ascii="Times New Roman"/>
                <w:sz w:val="24"/>
              </w:rPr>
              <w:t>Engineer.</w:t>
            </w:r>
            <w:r w:rsidRPr="00596835">
              <w:rPr>
                <w:rFonts w:ascii="Times New Roman"/>
                <w:spacing w:val="50"/>
                <w:w w:val="150"/>
                <w:sz w:val="24"/>
              </w:rPr>
              <w:t xml:space="preserve"> </w:t>
            </w:r>
            <w:r w:rsidRPr="00596835">
              <w:rPr>
                <w:rFonts w:ascii="Times New Roman"/>
                <w:sz w:val="24"/>
              </w:rPr>
              <w:t>Similar</w:t>
            </w:r>
            <w:r w:rsidRPr="00596835">
              <w:rPr>
                <w:rFonts w:ascii="Times New Roman"/>
                <w:spacing w:val="15"/>
                <w:sz w:val="24"/>
              </w:rPr>
              <w:t xml:space="preserve"> </w:t>
            </w:r>
            <w:r w:rsidRPr="00596835">
              <w:rPr>
                <w:rFonts w:ascii="Times New Roman"/>
                <w:sz w:val="24"/>
              </w:rPr>
              <w:t>permission</w:t>
            </w:r>
            <w:r w:rsidRPr="00596835">
              <w:rPr>
                <w:rFonts w:ascii="Times New Roman"/>
                <w:spacing w:val="8"/>
                <w:sz w:val="24"/>
              </w:rPr>
              <w:t xml:space="preserve"> </w:t>
            </w:r>
            <w:r w:rsidRPr="00596835">
              <w:rPr>
                <w:rFonts w:ascii="Times New Roman"/>
                <w:sz w:val="24"/>
              </w:rPr>
              <w:t>from the</w:t>
            </w:r>
            <w:r w:rsidRPr="00596835">
              <w:rPr>
                <w:rFonts w:ascii="Times New Roman"/>
                <w:spacing w:val="8"/>
                <w:sz w:val="24"/>
              </w:rPr>
              <w:t xml:space="preserve"> </w:t>
            </w:r>
            <w:r w:rsidRPr="00596835">
              <w:rPr>
                <w:rFonts w:ascii="Times New Roman"/>
                <w:sz w:val="24"/>
              </w:rPr>
              <w:t>Engineer</w:t>
            </w:r>
            <w:r w:rsidRPr="00596835">
              <w:rPr>
                <w:rFonts w:ascii="Times New Roman"/>
                <w:spacing w:val="10"/>
                <w:sz w:val="24"/>
              </w:rPr>
              <w:t xml:space="preserve"> </w:t>
            </w:r>
            <w:r w:rsidRPr="00596835">
              <w:rPr>
                <w:rFonts w:ascii="Times New Roman"/>
                <w:sz w:val="24"/>
              </w:rPr>
              <w:t>shall</w:t>
            </w:r>
            <w:r w:rsidRPr="00596835">
              <w:rPr>
                <w:rFonts w:ascii="Times New Roman"/>
                <w:spacing w:val="19"/>
                <w:sz w:val="24"/>
              </w:rPr>
              <w:t xml:space="preserve"> </w:t>
            </w:r>
            <w:r w:rsidRPr="00596835">
              <w:rPr>
                <w:rFonts w:ascii="Times New Roman"/>
                <w:sz w:val="24"/>
              </w:rPr>
              <w:t>also</w:t>
            </w:r>
            <w:r w:rsidRPr="00596835">
              <w:rPr>
                <w:rFonts w:ascii="Times New Roman"/>
                <w:spacing w:val="15"/>
                <w:sz w:val="24"/>
              </w:rPr>
              <w:t xml:space="preserve"> </w:t>
            </w:r>
            <w:r w:rsidRPr="00596835">
              <w:rPr>
                <w:rFonts w:ascii="Times New Roman"/>
                <w:spacing w:val="-5"/>
                <w:sz w:val="24"/>
              </w:rPr>
              <w:t xml:space="preserve">be </w:t>
            </w:r>
            <w:r w:rsidRPr="00596835">
              <w:rPr>
                <w:rFonts w:ascii="Times New Roman"/>
              </w:rPr>
              <w:t xml:space="preserve">obtained in respect of all other item of Works prior to proceeding with the next stage of </w:t>
            </w:r>
            <w:r w:rsidRPr="00596835">
              <w:rPr>
                <w:rFonts w:ascii="Times New Roman"/>
                <w:spacing w:val="-2"/>
              </w:rPr>
              <w:t>construction.</w:t>
            </w:r>
          </w:p>
          <w:p w14:paraId="445091BC" w14:textId="77777777" w:rsidR="00700572" w:rsidRDefault="00700572" w:rsidP="00B44E87">
            <w:pPr>
              <w:pStyle w:val="ListParagraph"/>
              <w:widowControl w:val="0"/>
              <w:numPr>
                <w:ilvl w:val="1"/>
                <w:numId w:val="11"/>
              </w:numPr>
              <w:tabs>
                <w:tab w:val="left" w:pos="749"/>
                <w:tab w:val="left" w:pos="1439"/>
              </w:tabs>
              <w:autoSpaceDE w:val="0"/>
              <w:autoSpaceDN w:val="0"/>
              <w:ind w:left="33" w:right="185" w:firstLine="0"/>
              <w:contextualSpacing w:val="0"/>
              <w:jc w:val="both"/>
              <w:rPr>
                <w:rFonts w:ascii="Times New Roman"/>
                <w:b/>
                <w:sz w:val="21"/>
              </w:rPr>
            </w:pPr>
            <w:r>
              <w:rPr>
                <w:rFonts w:ascii="Times New Roman"/>
                <w:sz w:val="24"/>
              </w:rPr>
              <w:t>The Contractor shall carry out modifications in the procedure of Works, if found necessary or as directed by the Engineer.</w:t>
            </w:r>
            <w:r>
              <w:rPr>
                <w:rFonts w:ascii="Times New Roman"/>
                <w:spacing w:val="40"/>
                <w:sz w:val="24"/>
              </w:rPr>
              <w:t xml:space="preserve"> </w:t>
            </w:r>
            <w:r>
              <w:rPr>
                <w:rFonts w:ascii="Times New Roman"/>
                <w:sz w:val="24"/>
              </w:rPr>
              <w:t>Works falling short of quality shall be rectified/ redone by</w:t>
            </w:r>
            <w:r>
              <w:rPr>
                <w:rFonts w:ascii="Times New Roman"/>
                <w:spacing w:val="-1"/>
                <w:sz w:val="24"/>
              </w:rPr>
              <w:t xml:space="preserve"> </w:t>
            </w:r>
            <w:r>
              <w:rPr>
                <w:rFonts w:ascii="Times New Roman"/>
                <w:sz w:val="24"/>
              </w:rPr>
              <w:t>the Contractor at his own cost, and defective work shall also be removed from</w:t>
            </w:r>
            <w:r>
              <w:rPr>
                <w:rFonts w:ascii="Times New Roman"/>
                <w:spacing w:val="-1"/>
                <w:sz w:val="24"/>
              </w:rPr>
              <w:t xml:space="preserve"> </w:t>
            </w:r>
            <w:r>
              <w:rPr>
                <w:rFonts w:ascii="Times New Roman"/>
                <w:sz w:val="24"/>
              </w:rPr>
              <w:t>the site of Works by the Contractor at own cost.</w:t>
            </w:r>
          </w:p>
          <w:p w14:paraId="39EE469A" w14:textId="77777777" w:rsidR="00700572" w:rsidRDefault="00700572" w:rsidP="00B44E87">
            <w:pPr>
              <w:pStyle w:val="BodyText"/>
              <w:tabs>
                <w:tab w:val="left" w:pos="749"/>
              </w:tabs>
              <w:spacing w:before="12"/>
              <w:ind w:left="33" w:right="185"/>
              <w:rPr>
                <w:rFonts w:ascii="Times New Roman"/>
              </w:rPr>
            </w:pPr>
          </w:p>
          <w:p w14:paraId="5CCA5BC8" w14:textId="640A9E65" w:rsidR="00700572" w:rsidRDefault="00700572" w:rsidP="00B44E87">
            <w:pPr>
              <w:pStyle w:val="ListParagraph"/>
              <w:widowControl w:val="0"/>
              <w:numPr>
                <w:ilvl w:val="1"/>
                <w:numId w:val="11"/>
              </w:numPr>
              <w:tabs>
                <w:tab w:val="left" w:pos="749"/>
                <w:tab w:val="left" w:pos="1439"/>
              </w:tabs>
              <w:autoSpaceDE w:val="0"/>
              <w:autoSpaceDN w:val="0"/>
              <w:ind w:left="33" w:right="185" w:firstLine="0"/>
              <w:contextualSpacing w:val="0"/>
              <w:jc w:val="both"/>
              <w:rPr>
                <w:rFonts w:ascii="Times New Roman"/>
                <w:b/>
                <w:sz w:val="21"/>
              </w:rPr>
            </w:pPr>
            <w:r>
              <w:rPr>
                <w:rFonts w:ascii="Times New Roman"/>
                <w:b/>
                <w:noProof/>
                <w:sz w:val="21"/>
                <w:lang w:val="en-US" w:bidi="hi-IN"/>
              </w:rPr>
              <mc:AlternateContent>
                <mc:Choice Requires="wps">
                  <w:drawing>
                    <wp:anchor distT="0" distB="0" distL="0" distR="0" simplePos="0" relativeHeight="251686912" behindDoc="1" locked="0" layoutInCell="1" allowOverlap="1" wp14:anchorId="1A31A88A" wp14:editId="74896FFB">
                      <wp:simplePos x="0" y="0"/>
                      <wp:positionH relativeFrom="page">
                        <wp:posOffset>1094740</wp:posOffset>
                      </wp:positionH>
                      <wp:positionV relativeFrom="paragraph">
                        <wp:posOffset>382905</wp:posOffset>
                      </wp:positionV>
                      <wp:extent cx="5186045" cy="5186045"/>
                      <wp:effectExtent l="8890" t="635" r="5715" b="4445"/>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6045" cy="5186045"/>
                              </a:xfrm>
                              <a:custGeom>
                                <a:avLst/>
                                <a:gdLst>
                                  <a:gd name="T0" fmla="*/ 1047686 w 5186045"/>
                                  <a:gd name="T1" fmla="*/ 4493895 h 5186045"/>
                                  <a:gd name="T2" fmla="*/ 414934 w 5186045"/>
                                  <a:gd name="T3" fmla="*/ 4268609 h 5186045"/>
                                  <a:gd name="T4" fmla="*/ 414934 w 5186045"/>
                                  <a:gd name="T5" fmla="*/ 4413910 h 5186045"/>
                                  <a:gd name="T6" fmla="*/ 787844 w 5186045"/>
                                  <a:gd name="T7" fmla="*/ 3785489 h 5186045"/>
                                  <a:gd name="T8" fmla="*/ 2135822 w 5186045"/>
                                  <a:gd name="T9" fmla="*/ 3750526 h 5186045"/>
                                  <a:gd name="T10" fmla="*/ 2008517 w 5186045"/>
                                  <a:gd name="T11" fmla="*/ 3527285 h 5186045"/>
                                  <a:gd name="T12" fmla="*/ 1869694 w 5186045"/>
                                  <a:gd name="T13" fmla="*/ 4039755 h 5186045"/>
                                  <a:gd name="T14" fmla="*/ 1575193 w 5186045"/>
                                  <a:gd name="T15" fmla="*/ 3941927 h 5186045"/>
                                  <a:gd name="T16" fmla="*/ 1399895 w 5186045"/>
                                  <a:gd name="T17" fmla="*/ 3703688 h 5186045"/>
                                  <a:gd name="T18" fmla="*/ 1527263 w 5186045"/>
                                  <a:gd name="T19" fmla="*/ 3436848 h 5186045"/>
                                  <a:gd name="T20" fmla="*/ 1811299 w 5186045"/>
                                  <a:gd name="T21" fmla="*/ 3524783 h 5186045"/>
                                  <a:gd name="T22" fmla="*/ 1996592 w 5186045"/>
                                  <a:gd name="T23" fmla="*/ 3771938 h 5186045"/>
                                  <a:gd name="T24" fmla="*/ 1951672 w 5186045"/>
                                  <a:gd name="T25" fmla="*/ 3465957 h 5186045"/>
                                  <a:gd name="T26" fmla="*/ 1724634 w 5186045"/>
                                  <a:gd name="T27" fmla="*/ 3314217 h 5186045"/>
                                  <a:gd name="T28" fmla="*/ 1436789 w 5186045"/>
                                  <a:gd name="T29" fmla="*/ 3330905 h 5186045"/>
                                  <a:gd name="T30" fmla="*/ 1261960 w 5186045"/>
                                  <a:gd name="T31" fmla="*/ 3550564 h 5186045"/>
                                  <a:gd name="T32" fmla="*/ 1298740 w 5186045"/>
                                  <a:gd name="T33" fmla="*/ 3819664 h 5186045"/>
                                  <a:gd name="T34" fmla="*/ 1518805 w 5186045"/>
                                  <a:gd name="T35" fmla="*/ 4074261 h 5186045"/>
                                  <a:gd name="T36" fmla="*/ 1764093 w 5186045"/>
                                  <a:gd name="T37" fmla="*/ 4183126 h 5186045"/>
                                  <a:gd name="T38" fmla="*/ 2042731 w 5186045"/>
                                  <a:gd name="T39" fmla="*/ 4081780 h 5186045"/>
                                  <a:gd name="T40" fmla="*/ 2144890 w 5186045"/>
                                  <a:gd name="T41" fmla="*/ 3854526 h 5186045"/>
                                  <a:gd name="T42" fmla="*/ 2557564 w 5186045"/>
                                  <a:gd name="T43" fmla="*/ 2852534 h 5186045"/>
                                  <a:gd name="T44" fmla="*/ 2402395 w 5186045"/>
                                  <a:gd name="T45" fmla="*/ 2865374 h 5186045"/>
                                  <a:gd name="T46" fmla="*/ 2482659 w 5186045"/>
                                  <a:gd name="T47" fmla="*/ 2616327 h 5186045"/>
                                  <a:gd name="T48" fmla="*/ 2335377 w 5186045"/>
                                  <a:gd name="T49" fmla="*/ 2366327 h 5186045"/>
                                  <a:gd name="T50" fmla="*/ 2009838 w 5186045"/>
                                  <a:gd name="T51" fmla="*/ 3069336 h 5186045"/>
                                  <a:gd name="T52" fmla="*/ 2121852 w 5186045"/>
                                  <a:gd name="T53" fmla="*/ 2439035 h 5186045"/>
                                  <a:gd name="T54" fmla="*/ 2327973 w 5186045"/>
                                  <a:gd name="T55" fmla="*/ 2607310 h 5186045"/>
                                  <a:gd name="T56" fmla="*/ 2203767 w 5186045"/>
                                  <a:gd name="T57" fmla="*/ 2295017 h 5186045"/>
                                  <a:gd name="T58" fmla="*/ 1946567 w 5186045"/>
                                  <a:gd name="T59" fmla="*/ 2342261 h 5186045"/>
                                  <a:gd name="T60" fmla="*/ 2114105 w 5186045"/>
                                  <a:gd name="T61" fmla="*/ 3173476 h 5186045"/>
                                  <a:gd name="T62" fmla="*/ 2387587 w 5186045"/>
                                  <a:gd name="T63" fmla="*/ 2977883 h 5186045"/>
                                  <a:gd name="T64" fmla="*/ 2968434 w 5186045"/>
                                  <a:gd name="T65" fmla="*/ 3126359 h 5186045"/>
                                  <a:gd name="T66" fmla="*/ 2227389 w 5186045"/>
                                  <a:gd name="T67" fmla="*/ 2049526 h 5186045"/>
                                  <a:gd name="T68" fmla="*/ 4423130 w 5186045"/>
                                  <a:gd name="T69" fmla="*/ 1702562 h 5186045"/>
                                  <a:gd name="T70" fmla="*/ 4349699 w 5186045"/>
                                  <a:gd name="T71" fmla="*/ 1562125 h 5186045"/>
                                  <a:gd name="T72" fmla="*/ 4126407 w 5186045"/>
                                  <a:gd name="T73" fmla="*/ 1500238 h 5186045"/>
                                  <a:gd name="T74" fmla="*/ 4042473 w 5186045"/>
                                  <a:gd name="T75" fmla="*/ 1780933 h 5186045"/>
                                  <a:gd name="T76" fmla="*/ 3944455 w 5186045"/>
                                  <a:gd name="T77" fmla="*/ 1976793 h 5186045"/>
                                  <a:gd name="T78" fmla="*/ 3693033 w 5186045"/>
                                  <a:gd name="T79" fmla="*/ 1942642 h 5186045"/>
                                  <a:gd name="T80" fmla="*/ 3590010 w 5186045"/>
                                  <a:gd name="T81" fmla="*/ 1715731 h 5186045"/>
                                  <a:gd name="T82" fmla="*/ 4038714 w 5186045"/>
                                  <a:gd name="T83" fmla="*/ 1712709 h 5186045"/>
                                  <a:gd name="T84" fmla="*/ 3916159 w 5186045"/>
                                  <a:gd name="T85" fmla="*/ 1392491 h 5186045"/>
                                  <a:gd name="T86" fmla="*/ 3642080 w 5186045"/>
                                  <a:gd name="T87" fmla="*/ 1386992 h 5186045"/>
                                  <a:gd name="T88" fmla="*/ 3585984 w 5186045"/>
                                  <a:gd name="T89" fmla="*/ 1111453 h 5186045"/>
                                  <a:gd name="T90" fmla="*/ 3410902 w 5186045"/>
                                  <a:gd name="T91" fmla="*/ 1406652 h 5186045"/>
                                  <a:gd name="T92" fmla="*/ 3234880 w 5186045"/>
                                  <a:gd name="T93" fmla="*/ 1252855 h 5186045"/>
                                  <a:gd name="T94" fmla="*/ 3388195 w 5186045"/>
                                  <a:gd name="T95" fmla="*/ 1131506 h 5186045"/>
                                  <a:gd name="T96" fmla="*/ 3521240 w 5186045"/>
                                  <a:gd name="T97" fmla="*/ 1316278 h 5186045"/>
                                  <a:gd name="T98" fmla="*/ 3369500 w 5186045"/>
                                  <a:gd name="T99" fmla="*/ 990473 h 5186045"/>
                                  <a:gd name="T100" fmla="*/ 3121482 w 5186045"/>
                                  <a:gd name="T101" fmla="*/ 1154049 h 5186045"/>
                                  <a:gd name="T102" fmla="*/ 3193224 w 5186045"/>
                                  <a:gd name="T103" fmla="*/ 1458214 h 5186045"/>
                                  <a:gd name="T104" fmla="*/ 3466414 w 5186045"/>
                                  <a:gd name="T105" fmla="*/ 1626857 h 5186045"/>
                                  <a:gd name="T106" fmla="*/ 3488690 w 5186045"/>
                                  <a:gd name="T107" fmla="*/ 1914283 h 5186045"/>
                                  <a:gd name="T108" fmla="*/ 3695014 w 5186045"/>
                                  <a:gd name="T109" fmla="*/ 2113038 h 5186045"/>
                                  <a:gd name="T110" fmla="*/ 3993921 w 5186045"/>
                                  <a:gd name="T111" fmla="*/ 2111032 h 5186045"/>
                                  <a:gd name="T112" fmla="*/ 4152379 w 5186045"/>
                                  <a:gd name="T113" fmla="*/ 1938629 h 5186045"/>
                                  <a:gd name="T114" fmla="*/ 4177601 w 5186045"/>
                                  <a:gd name="T115" fmla="*/ 1702562 h 5186045"/>
                                  <a:gd name="T116" fmla="*/ 5185854 w 5186045"/>
                                  <a:gd name="T117" fmla="*/ 908939 h 5186045"/>
                                  <a:gd name="T118" fmla="*/ 3669982 w 5186045"/>
                                  <a:gd name="T119" fmla="*/ 607060 h 5186045"/>
                                  <a:gd name="T120" fmla="*/ 5185854 w 5186045"/>
                                  <a:gd name="T121" fmla="*/ 908939 h 51860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86045" h="5186045">
                                    <a:moveTo>
                                      <a:pt x="1647380" y="4447413"/>
                                    </a:moveTo>
                                    <a:lnTo>
                                      <a:pt x="738441" y="3538474"/>
                                    </a:lnTo>
                                    <a:lnTo>
                                      <a:pt x="600646" y="3676269"/>
                                    </a:lnTo>
                                    <a:lnTo>
                                      <a:pt x="675563" y="3812349"/>
                                    </a:lnTo>
                                    <a:lnTo>
                                      <a:pt x="923163" y="4267047"/>
                                    </a:lnTo>
                                    <a:lnTo>
                                      <a:pt x="1047686" y="4493895"/>
                                    </a:lnTo>
                                    <a:lnTo>
                                      <a:pt x="1132268" y="4645622"/>
                                    </a:lnTo>
                                    <a:lnTo>
                                      <a:pt x="1152334" y="4680839"/>
                                    </a:lnTo>
                                    <a:lnTo>
                                      <a:pt x="1120406" y="4662462"/>
                                    </a:lnTo>
                                    <a:lnTo>
                                      <a:pt x="980757" y="4583303"/>
                                    </a:lnTo>
                                    <a:lnTo>
                                      <a:pt x="850455" y="4510202"/>
                                    </a:lnTo>
                                    <a:lnTo>
                                      <a:pt x="414934" y="4268609"/>
                                    </a:lnTo>
                                    <a:lnTo>
                                      <a:pt x="154076" y="4122928"/>
                                    </a:lnTo>
                                    <a:lnTo>
                                      <a:pt x="0" y="4276979"/>
                                    </a:lnTo>
                                    <a:lnTo>
                                      <a:pt x="908875" y="5185918"/>
                                    </a:lnTo>
                                    <a:lnTo>
                                      <a:pt x="1007554" y="5087239"/>
                                    </a:lnTo>
                                    <a:lnTo>
                                      <a:pt x="233870" y="4313428"/>
                                    </a:lnTo>
                                    <a:lnTo>
                                      <a:pt x="414934" y="4413910"/>
                                    </a:lnTo>
                                    <a:lnTo>
                                      <a:pt x="1004912" y="4737925"/>
                                    </a:lnTo>
                                    <a:lnTo>
                                      <a:pt x="1231328" y="4863465"/>
                                    </a:lnTo>
                                    <a:lnTo>
                                      <a:pt x="1323784" y="4771009"/>
                                    </a:lnTo>
                                    <a:lnTo>
                                      <a:pt x="1225816" y="4592104"/>
                                    </a:lnTo>
                                    <a:lnTo>
                                      <a:pt x="910170" y="4009199"/>
                                    </a:lnTo>
                                    <a:lnTo>
                                      <a:pt x="787844" y="3785489"/>
                                    </a:lnTo>
                                    <a:lnTo>
                                      <a:pt x="1548574" y="4546219"/>
                                    </a:lnTo>
                                    <a:lnTo>
                                      <a:pt x="1647380" y="4447413"/>
                                    </a:lnTo>
                                    <a:close/>
                                  </a:path>
                                  <a:path w="5186045" h="5186045">
                                    <a:moveTo>
                                      <a:pt x="2144890" y="3854526"/>
                                    </a:moveTo>
                                    <a:lnTo>
                                      <a:pt x="2144344" y="3809111"/>
                                    </a:lnTo>
                                    <a:lnTo>
                                      <a:pt x="2144268" y="3802761"/>
                                    </a:lnTo>
                                    <a:lnTo>
                                      <a:pt x="2135822" y="3750526"/>
                                    </a:lnTo>
                                    <a:lnTo>
                                      <a:pt x="2119185" y="3697859"/>
                                    </a:lnTo>
                                    <a:lnTo>
                                      <a:pt x="2103234" y="3662388"/>
                                    </a:lnTo>
                                    <a:lnTo>
                                      <a:pt x="2082546" y="3625659"/>
                                    </a:lnTo>
                                    <a:lnTo>
                                      <a:pt x="2057095" y="3587673"/>
                                    </a:lnTo>
                                    <a:lnTo>
                                      <a:pt x="2026818" y="3548405"/>
                                    </a:lnTo>
                                    <a:lnTo>
                                      <a:pt x="2008517" y="3527285"/>
                                    </a:lnTo>
                                    <a:lnTo>
                                      <a:pt x="2008517" y="3861625"/>
                                    </a:lnTo>
                                    <a:lnTo>
                                      <a:pt x="2000211" y="3909352"/>
                                    </a:lnTo>
                                    <a:lnTo>
                                      <a:pt x="1980907" y="3952176"/>
                                    </a:lnTo>
                                    <a:lnTo>
                                      <a:pt x="1950910" y="3989959"/>
                                    </a:lnTo>
                                    <a:lnTo>
                                      <a:pt x="1912874" y="4020261"/>
                                    </a:lnTo>
                                    <a:lnTo>
                                      <a:pt x="1869694" y="4039755"/>
                                    </a:lnTo>
                                    <a:lnTo>
                                      <a:pt x="1822081" y="4048074"/>
                                    </a:lnTo>
                                    <a:lnTo>
                                      <a:pt x="1769554" y="4045077"/>
                                    </a:lnTo>
                                    <a:lnTo>
                                      <a:pt x="1694853" y="4022001"/>
                                    </a:lnTo>
                                    <a:lnTo>
                                      <a:pt x="1655927" y="4001439"/>
                                    </a:lnTo>
                                    <a:lnTo>
                                      <a:pt x="1616024" y="3974769"/>
                                    </a:lnTo>
                                    <a:lnTo>
                                      <a:pt x="1575193" y="3941927"/>
                                    </a:lnTo>
                                    <a:lnTo>
                                      <a:pt x="1533461" y="3902837"/>
                                    </a:lnTo>
                                    <a:lnTo>
                                      <a:pt x="1494421" y="3861168"/>
                                    </a:lnTo>
                                    <a:lnTo>
                                      <a:pt x="1461617" y="3820363"/>
                                    </a:lnTo>
                                    <a:lnTo>
                                      <a:pt x="1434973" y="3780472"/>
                                    </a:lnTo>
                                    <a:lnTo>
                                      <a:pt x="1414411" y="3741572"/>
                                    </a:lnTo>
                                    <a:lnTo>
                                      <a:pt x="1399895" y="3703688"/>
                                    </a:lnTo>
                                    <a:lnTo>
                                      <a:pt x="1388694" y="3614636"/>
                                    </a:lnTo>
                                    <a:lnTo>
                                      <a:pt x="1397190" y="3566972"/>
                                    </a:lnTo>
                                    <a:lnTo>
                                      <a:pt x="1416634" y="3524059"/>
                                    </a:lnTo>
                                    <a:lnTo>
                                      <a:pt x="1446847" y="3486023"/>
                                    </a:lnTo>
                                    <a:lnTo>
                                      <a:pt x="1484579" y="3456051"/>
                                    </a:lnTo>
                                    <a:lnTo>
                                      <a:pt x="1527263" y="3436848"/>
                                    </a:lnTo>
                                    <a:lnTo>
                                      <a:pt x="1574863" y="3428454"/>
                                    </a:lnTo>
                                    <a:lnTo>
                                      <a:pt x="1627314" y="3430905"/>
                                    </a:lnTo>
                                    <a:lnTo>
                                      <a:pt x="1671764" y="3441992"/>
                                    </a:lnTo>
                                    <a:lnTo>
                                      <a:pt x="1717306" y="3461270"/>
                                    </a:lnTo>
                                    <a:lnTo>
                                      <a:pt x="1763839" y="3488842"/>
                                    </a:lnTo>
                                    <a:lnTo>
                                      <a:pt x="1811299" y="3524783"/>
                                    </a:lnTo>
                                    <a:lnTo>
                                      <a:pt x="1859597" y="3569208"/>
                                    </a:lnTo>
                                    <a:lnTo>
                                      <a:pt x="1899526" y="3611842"/>
                                    </a:lnTo>
                                    <a:lnTo>
                                      <a:pt x="1933130" y="3653485"/>
                                    </a:lnTo>
                                    <a:lnTo>
                                      <a:pt x="1960460" y="3694074"/>
                                    </a:lnTo>
                                    <a:lnTo>
                                      <a:pt x="1981593" y="3733571"/>
                                    </a:lnTo>
                                    <a:lnTo>
                                      <a:pt x="1996592" y="3771938"/>
                                    </a:lnTo>
                                    <a:lnTo>
                                      <a:pt x="2005520" y="3809111"/>
                                    </a:lnTo>
                                    <a:lnTo>
                                      <a:pt x="2008492" y="3861168"/>
                                    </a:lnTo>
                                    <a:lnTo>
                                      <a:pt x="2008517" y="3861625"/>
                                    </a:lnTo>
                                    <a:lnTo>
                                      <a:pt x="2008517" y="3527285"/>
                                    </a:lnTo>
                                    <a:lnTo>
                                      <a:pt x="1991690" y="3507841"/>
                                    </a:lnTo>
                                    <a:lnTo>
                                      <a:pt x="1951672" y="3465957"/>
                                    </a:lnTo>
                                    <a:lnTo>
                                      <a:pt x="1911438" y="3428454"/>
                                    </a:lnTo>
                                    <a:lnTo>
                                      <a:pt x="1906676" y="3424009"/>
                                    </a:lnTo>
                                    <a:lnTo>
                                      <a:pt x="1861489" y="3387928"/>
                                    </a:lnTo>
                                    <a:lnTo>
                                      <a:pt x="1816100" y="3357638"/>
                                    </a:lnTo>
                                    <a:lnTo>
                                      <a:pt x="1770494" y="3333089"/>
                                    </a:lnTo>
                                    <a:lnTo>
                                      <a:pt x="1724634" y="3314217"/>
                                    </a:lnTo>
                                    <a:lnTo>
                                      <a:pt x="1678520" y="3300946"/>
                                    </a:lnTo>
                                    <a:lnTo>
                                      <a:pt x="1632140" y="3293237"/>
                                    </a:lnTo>
                                    <a:lnTo>
                                      <a:pt x="1579486" y="3291573"/>
                                    </a:lnTo>
                                    <a:lnTo>
                                      <a:pt x="1529372" y="3297326"/>
                                    </a:lnTo>
                                    <a:lnTo>
                                      <a:pt x="1481797" y="3310445"/>
                                    </a:lnTo>
                                    <a:lnTo>
                                      <a:pt x="1436789" y="3330905"/>
                                    </a:lnTo>
                                    <a:lnTo>
                                      <a:pt x="1394358" y="3358629"/>
                                    </a:lnTo>
                                    <a:lnTo>
                                      <a:pt x="1354518" y="3393567"/>
                                    </a:lnTo>
                                    <a:lnTo>
                                      <a:pt x="1322755" y="3429304"/>
                                    </a:lnTo>
                                    <a:lnTo>
                                      <a:pt x="1296657" y="3467379"/>
                                    </a:lnTo>
                                    <a:lnTo>
                                      <a:pt x="1276337" y="3507841"/>
                                    </a:lnTo>
                                    <a:lnTo>
                                      <a:pt x="1261960" y="3550564"/>
                                    </a:lnTo>
                                    <a:lnTo>
                                      <a:pt x="1253642" y="3595636"/>
                                    </a:lnTo>
                                    <a:lnTo>
                                      <a:pt x="1251521" y="3642995"/>
                                    </a:lnTo>
                                    <a:lnTo>
                                      <a:pt x="1255115" y="3686797"/>
                                    </a:lnTo>
                                    <a:lnTo>
                                      <a:pt x="1264145" y="3730828"/>
                                    </a:lnTo>
                                    <a:lnTo>
                                      <a:pt x="1278674" y="3775113"/>
                                    </a:lnTo>
                                    <a:lnTo>
                                      <a:pt x="1298740" y="3819664"/>
                                    </a:lnTo>
                                    <a:lnTo>
                                      <a:pt x="1324432" y="3864457"/>
                                    </a:lnTo>
                                    <a:lnTo>
                                      <a:pt x="1355801" y="3909530"/>
                                    </a:lnTo>
                                    <a:lnTo>
                                      <a:pt x="1392897" y="3954881"/>
                                    </a:lnTo>
                                    <a:lnTo>
                                      <a:pt x="1435798" y="4000500"/>
                                    </a:lnTo>
                                    <a:lnTo>
                                      <a:pt x="1477365" y="4039755"/>
                                    </a:lnTo>
                                    <a:lnTo>
                                      <a:pt x="1518805" y="4074261"/>
                                    </a:lnTo>
                                    <a:lnTo>
                                      <a:pt x="1560118" y="4104055"/>
                                    </a:lnTo>
                                    <a:lnTo>
                                      <a:pt x="1601279" y="4129163"/>
                                    </a:lnTo>
                                    <a:lnTo>
                                      <a:pt x="1642262" y="4149598"/>
                                    </a:lnTo>
                                    <a:lnTo>
                                      <a:pt x="1683067" y="4165384"/>
                                    </a:lnTo>
                                    <a:lnTo>
                                      <a:pt x="1723682" y="4176560"/>
                                    </a:lnTo>
                                    <a:lnTo>
                                      <a:pt x="1764093" y="4183126"/>
                                    </a:lnTo>
                                    <a:lnTo>
                                      <a:pt x="1816354" y="4185234"/>
                                    </a:lnTo>
                                    <a:lnTo>
                                      <a:pt x="1866328" y="4179633"/>
                                    </a:lnTo>
                                    <a:lnTo>
                                      <a:pt x="1913978" y="4166412"/>
                                    </a:lnTo>
                                    <a:lnTo>
                                      <a:pt x="1959279" y="4145648"/>
                                    </a:lnTo>
                                    <a:lnTo>
                                      <a:pt x="2002205" y="4117416"/>
                                    </a:lnTo>
                                    <a:lnTo>
                                      <a:pt x="2042731" y="4081780"/>
                                    </a:lnTo>
                                    <a:lnTo>
                                      <a:pt x="2072030" y="4048074"/>
                                    </a:lnTo>
                                    <a:lnTo>
                                      <a:pt x="2076272" y="4043197"/>
                                    </a:lnTo>
                                    <a:lnTo>
                                      <a:pt x="2103374" y="4001058"/>
                                    </a:lnTo>
                                    <a:lnTo>
                                      <a:pt x="2123986" y="3955288"/>
                                    </a:lnTo>
                                    <a:lnTo>
                                      <a:pt x="2138108" y="3905758"/>
                                    </a:lnTo>
                                    <a:lnTo>
                                      <a:pt x="2144890" y="3854526"/>
                                    </a:lnTo>
                                    <a:close/>
                                  </a:path>
                                  <a:path w="5186045" h="5186045">
                                    <a:moveTo>
                                      <a:pt x="3097212" y="2997581"/>
                                    </a:moveTo>
                                    <a:lnTo>
                                      <a:pt x="3031655" y="2977883"/>
                                    </a:lnTo>
                                    <a:lnTo>
                                      <a:pt x="2715323" y="2884678"/>
                                    </a:lnTo>
                                    <a:lnTo>
                                      <a:pt x="2660231" y="2870212"/>
                                    </a:lnTo>
                                    <a:lnTo>
                                      <a:pt x="2607576" y="2859570"/>
                                    </a:lnTo>
                                    <a:lnTo>
                                      <a:pt x="2557564" y="2852534"/>
                                    </a:lnTo>
                                    <a:lnTo>
                                      <a:pt x="2557767" y="2852534"/>
                                    </a:lnTo>
                                    <a:lnTo>
                                      <a:pt x="2509456" y="2848737"/>
                                    </a:lnTo>
                                    <a:lnTo>
                                      <a:pt x="2486431" y="2849397"/>
                                    </a:lnTo>
                                    <a:lnTo>
                                      <a:pt x="2460968" y="2852534"/>
                                    </a:lnTo>
                                    <a:lnTo>
                                      <a:pt x="2432977" y="2857944"/>
                                    </a:lnTo>
                                    <a:lnTo>
                                      <a:pt x="2402395" y="2865374"/>
                                    </a:lnTo>
                                    <a:lnTo>
                                      <a:pt x="2435593" y="2813888"/>
                                    </a:lnTo>
                                    <a:lnTo>
                                      <a:pt x="2460320" y="2763215"/>
                                    </a:lnTo>
                                    <a:lnTo>
                                      <a:pt x="2476474" y="2713380"/>
                                    </a:lnTo>
                                    <a:lnTo>
                                      <a:pt x="2483828" y="2665184"/>
                                    </a:lnTo>
                                    <a:lnTo>
                                      <a:pt x="2483955" y="2664409"/>
                                    </a:lnTo>
                                    <a:lnTo>
                                      <a:pt x="2482659" y="2616327"/>
                                    </a:lnTo>
                                    <a:lnTo>
                                      <a:pt x="2473820" y="2569591"/>
                                    </a:lnTo>
                                    <a:lnTo>
                                      <a:pt x="2458555" y="2524506"/>
                                    </a:lnTo>
                                    <a:lnTo>
                                      <a:pt x="2436711" y="2481148"/>
                                    </a:lnTo>
                                    <a:lnTo>
                                      <a:pt x="2408212" y="2439593"/>
                                    </a:lnTo>
                                    <a:lnTo>
                                      <a:pt x="2372931" y="2399919"/>
                                    </a:lnTo>
                                    <a:lnTo>
                                      <a:pt x="2335377" y="2366327"/>
                                    </a:lnTo>
                                    <a:lnTo>
                                      <a:pt x="2335377" y="2665184"/>
                                    </a:lnTo>
                                    <a:lnTo>
                                      <a:pt x="2331377" y="2693708"/>
                                    </a:lnTo>
                                    <a:lnTo>
                                      <a:pt x="2308618" y="2751429"/>
                                    </a:lnTo>
                                    <a:lnTo>
                                      <a:pt x="2262301" y="2814828"/>
                                    </a:lnTo>
                                    <a:lnTo>
                                      <a:pt x="2230056" y="2849118"/>
                                    </a:lnTo>
                                    <a:lnTo>
                                      <a:pt x="2009838" y="3069336"/>
                                    </a:lnTo>
                                    <a:lnTo>
                                      <a:pt x="1709229" y="2768600"/>
                                    </a:lnTo>
                                    <a:lnTo>
                                      <a:pt x="1954212" y="2523617"/>
                                    </a:lnTo>
                                    <a:lnTo>
                                      <a:pt x="1996897" y="2485974"/>
                                    </a:lnTo>
                                    <a:lnTo>
                                      <a:pt x="2038985" y="2459240"/>
                                    </a:lnTo>
                                    <a:lnTo>
                                      <a:pt x="2080577" y="2443543"/>
                                    </a:lnTo>
                                    <a:lnTo>
                                      <a:pt x="2121852" y="2439035"/>
                                    </a:lnTo>
                                    <a:lnTo>
                                      <a:pt x="2161463" y="2444305"/>
                                    </a:lnTo>
                                    <a:lnTo>
                                      <a:pt x="2198967" y="2457005"/>
                                    </a:lnTo>
                                    <a:lnTo>
                                      <a:pt x="2234323" y="2477338"/>
                                    </a:lnTo>
                                    <a:lnTo>
                                      <a:pt x="2267521" y="2505456"/>
                                    </a:lnTo>
                                    <a:lnTo>
                                      <a:pt x="2304402" y="2552916"/>
                                    </a:lnTo>
                                    <a:lnTo>
                                      <a:pt x="2327973" y="2607310"/>
                                    </a:lnTo>
                                    <a:lnTo>
                                      <a:pt x="2335352" y="2664409"/>
                                    </a:lnTo>
                                    <a:lnTo>
                                      <a:pt x="2335377" y="2665184"/>
                                    </a:lnTo>
                                    <a:lnTo>
                                      <a:pt x="2335377" y="2366327"/>
                                    </a:lnTo>
                                    <a:lnTo>
                                      <a:pt x="2293150" y="2336330"/>
                                    </a:lnTo>
                                    <a:lnTo>
                                      <a:pt x="2249716" y="2312987"/>
                                    </a:lnTo>
                                    <a:lnTo>
                                      <a:pt x="2203767" y="2295017"/>
                                    </a:lnTo>
                                    <a:lnTo>
                                      <a:pt x="2157603" y="2283714"/>
                                    </a:lnTo>
                                    <a:lnTo>
                                      <a:pt x="2113534" y="2280031"/>
                                    </a:lnTo>
                                    <a:lnTo>
                                      <a:pt x="2071319" y="2283714"/>
                                    </a:lnTo>
                                    <a:lnTo>
                                      <a:pt x="2030920" y="2294382"/>
                                    </a:lnTo>
                                    <a:lnTo>
                                      <a:pt x="1990267" y="2313609"/>
                                    </a:lnTo>
                                    <a:lnTo>
                                      <a:pt x="1946567" y="2342261"/>
                                    </a:lnTo>
                                    <a:lnTo>
                                      <a:pt x="1899704" y="2380259"/>
                                    </a:lnTo>
                                    <a:lnTo>
                                      <a:pt x="1849564" y="2427478"/>
                                    </a:lnTo>
                                    <a:lnTo>
                                      <a:pt x="1506410" y="2770632"/>
                                    </a:lnTo>
                                    <a:lnTo>
                                      <a:pt x="2415349" y="3679444"/>
                                    </a:lnTo>
                                    <a:lnTo>
                                      <a:pt x="2517711" y="3577082"/>
                                    </a:lnTo>
                                    <a:lnTo>
                                      <a:pt x="2114105" y="3173476"/>
                                    </a:lnTo>
                                    <a:lnTo>
                                      <a:pt x="2218118" y="3069336"/>
                                    </a:lnTo>
                                    <a:lnTo>
                                      <a:pt x="2251481" y="3036481"/>
                                    </a:lnTo>
                                    <a:lnTo>
                                      <a:pt x="2282050" y="3010090"/>
                                    </a:lnTo>
                                    <a:lnTo>
                                      <a:pt x="2327186" y="2987573"/>
                                    </a:lnTo>
                                    <a:lnTo>
                                      <a:pt x="2365438" y="2979293"/>
                                    </a:lnTo>
                                    <a:lnTo>
                                      <a:pt x="2387587" y="2977883"/>
                                    </a:lnTo>
                                    <a:lnTo>
                                      <a:pt x="2413584" y="2978759"/>
                                    </a:lnTo>
                                    <a:lnTo>
                                      <a:pt x="2477833" y="2988310"/>
                                    </a:lnTo>
                                    <a:lnTo>
                                      <a:pt x="2517584" y="2997009"/>
                                    </a:lnTo>
                                    <a:lnTo>
                                      <a:pt x="2563965" y="3008249"/>
                                    </a:lnTo>
                                    <a:lnTo>
                                      <a:pt x="2617063" y="3022358"/>
                                    </a:lnTo>
                                    <a:lnTo>
                                      <a:pt x="2968434" y="3126359"/>
                                    </a:lnTo>
                                    <a:lnTo>
                                      <a:pt x="3097212" y="2997581"/>
                                    </a:lnTo>
                                    <a:close/>
                                  </a:path>
                                  <a:path w="5186045" h="5186045">
                                    <a:moveTo>
                                      <a:pt x="3493706" y="2601087"/>
                                    </a:moveTo>
                                    <a:lnTo>
                                      <a:pt x="2691955" y="1799463"/>
                                    </a:lnTo>
                                    <a:lnTo>
                                      <a:pt x="2947987" y="1543431"/>
                                    </a:lnTo>
                                    <a:lnTo>
                                      <a:pt x="2840799" y="1436243"/>
                                    </a:lnTo>
                                    <a:lnTo>
                                      <a:pt x="2227389" y="2049526"/>
                                    </a:lnTo>
                                    <a:lnTo>
                                      <a:pt x="2334577" y="2156841"/>
                                    </a:lnTo>
                                    <a:lnTo>
                                      <a:pt x="2589593" y="1901825"/>
                                    </a:lnTo>
                                    <a:lnTo>
                                      <a:pt x="3391344" y="2703449"/>
                                    </a:lnTo>
                                    <a:lnTo>
                                      <a:pt x="3493706" y="2601087"/>
                                    </a:lnTo>
                                    <a:close/>
                                  </a:path>
                                  <a:path w="5186045" h="5186045">
                                    <a:moveTo>
                                      <a:pt x="4424743" y="1712214"/>
                                    </a:moveTo>
                                    <a:lnTo>
                                      <a:pt x="4423130" y="1702562"/>
                                    </a:lnTo>
                                    <a:lnTo>
                                      <a:pt x="4418406" y="1674241"/>
                                    </a:lnTo>
                                    <a:lnTo>
                                      <a:pt x="4406201" y="1597812"/>
                                    </a:lnTo>
                                    <a:lnTo>
                                      <a:pt x="4405706" y="1594866"/>
                                    </a:lnTo>
                                    <a:lnTo>
                                      <a:pt x="4400245" y="1562125"/>
                                    </a:lnTo>
                                    <a:lnTo>
                                      <a:pt x="4399851" y="1559687"/>
                                    </a:lnTo>
                                    <a:lnTo>
                                      <a:pt x="4349699" y="1562125"/>
                                    </a:lnTo>
                                    <a:lnTo>
                                      <a:pt x="4298531" y="1561769"/>
                                    </a:lnTo>
                                    <a:lnTo>
                                      <a:pt x="4246384" y="1558328"/>
                                    </a:lnTo>
                                    <a:lnTo>
                                      <a:pt x="4193362" y="1551508"/>
                                    </a:lnTo>
                                    <a:lnTo>
                                      <a:pt x="4139501" y="1541018"/>
                                    </a:lnTo>
                                    <a:lnTo>
                                      <a:pt x="4130776" y="1513840"/>
                                    </a:lnTo>
                                    <a:lnTo>
                                      <a:pt x="4126407" y="1500238"/>
                                    </a:lnTo>
                                    <a:lnTo>
                                      <a:pt x="4110240" y="1458214"/>
                                    </a:lnTo>
                                    <a:lnTo>
                                      <a:pt x="4090771" y="1414703"/>
                                    </a:lnTo>
                                    <a:lnTo>
                                      <a:pt x="4068038" y="1369961"/>
                                    </a:lnTo>
                                    <a:lnTo>
                                      <a:pt x="4042791" y="1325486"/>
                                    </a:lnTo>
                                    <a:lnTo>
                                      <a:pt x="4042791" y="1751203"/>
                                    </a:lnTo>
                                    <a:lnTo>
                                      <a:pt x="4042473" y="1780933"/>
                                    </a:lnTo>
                                    <a:lnTo>
                                      <a:pt x="4042384" y="1789620"/>
                                    </a:lnTo>
                                    <a:lnTo>
                                      <a:pt x="4037673" y="1827530"/>
                                    </a:lnTo>
                                    <a:lnTo>
                                      <a:pt x="4037647" y="1827784"/>
                                    </a:lnTo>
                                    <a:lnTo>
                                      <a:pt x="4016464" y="1896579"/>
                                    </a:lnTo>
                                    <a:lnTo>
                                      <a:pt x="3980624" y="1947926"/>
                                    </a:lnTo>
                                    <a:lnTo>
                                      <a:pt x="3944455" y="1976793"/>
                                    </a:lnTo>
                                    <a:lnTo>
                                      <a:pt x="3904767" y="1994281"/>
                                    </a:lnTo>
                                    <a:lnTo>
                                      <a:pt x="3861600" y="2000262"/>
                                    </a:lnTo>
                                    <a:lnTo>
                                      <a:pt x="3815016" y="1994535"/>
                                    </a:lnTo>
                                    <a:lnTo>
                                      <a:pt x="3769271" y="1981085"/>
                                    </a:lnTo>
                                    <a:lnTo>
                                      <a:pt x="3728555" y="1963839"/>
                                    </a:lnTo>
                                    <a:lnTo>
                                      <a:pt x="3693033" y="1942642"/>
                                    </a:lnTo>
                                    <a:lnTo>
                                      <a:pt x="3662870" y="1917319"/>
                                    </a:lnTo>
                                    <a:lnTo>
                                      <a:pt x="3624097" y="1864918"/>
                                    </a:lnTo>
                                    <a:lnTo>
                                      <a:pt x="3598100" y="1798701"/>
                                    </a:lnTo>
                                    <a:lnTo>
                                      <a:pt x="3591242" y="1758772"/>
                                    </a:lnTo>
                                    <a:lnTo>
                                      <a:pt x="3590061" y="1717433"/>
                                    </a:lnTo>
                                    <a:lnTo>
                                      <a:pt x="3590010" y="1715731"/>
                                    </a:lnTo>
                                    <a:lnTo>
                                      <a:pt x="3589921" y="1710855"/>
                                    </a:lnTo>
                                    <a:lnTo>
                                      <a:pt x="3593642" y="1656740"/>
                                    </a:lnTo>
                                    <a:lnTo>
                                      <a:pt x="3602164" y="1594866"/>
                                    </a:lnTo>
                                    <a:lnTo>
                                      <a:pt x="4030027" y="1674241"/>
                                    </a:lnTo>
                                    <a:lnTo>
                                      <a:pt x="4038600" y="1712214"/>
                                    </a:lnTo>
                                    <a:lnTo>
                                      <a:pt x="4038714" y="1712709"/>
                                    </a:lnTo>
                                    <a:lnTo>
                                      <a:pt x="4042791" y="1751203"/>
                                    </a:lnTo>
                                    <a:lnTo>
                                      <a:pt x="4042791" y="1325486"/>
                                    </a:lnTo>
                                    <a:lnTo>
                                      <a:pt x="4041889" y="1323886"/>
                                    </a:lnTo>
                                    <a:lnTo>
                                      <a:pt x="4012247" y="1276489"/>
                                    </a:lnTo>
                                    <a:lnTo>
                                      <a:pt x="3888676" y="1350391"/>
                                    </a:lnTo>
                                    <a:lnTo>
                                      <a:pt x="3916159" y="1392491"/>
                                    </a:lnTo>
                                    <a:lnTo>
                                      <a:pt x="3940213" y="1433791"/>
                                    </a:lnTo>
                                    <a:lnTo>
                                      <a:pt x="3960914" y="1474254"/>
                                    </a:lnTo>
                                    <a:lnTo>
                                      <a:pt x="3978338" y="1513840"/>
                                    </a:lnTo>
                                    <a:lnTo>
                                      <a:pt x="3631755" y="1445006"/>
                                    </a:lnTo>
                                    <a:lnTo>
                                      <a:pt x="3635819" y="1422146"/>
                                    </a:lnTo>
                                    <a:lnTo>
                                      <a:pt x="3642080" y="1386992"/>
                                    </a:lnTo>
                                    <a:lnTo>
                                      <a:pt x="3646868" y="1332458"/>
                                    </a:lnTo>
                                    <a:lnTo>
                                      <a:pt x="3646043" y="1281379"/>
                                    </a:lnTo>
                                    <a:lnTo>
                                      <a:pt x="3639591" y="1233766"/>
                                    </a:lnTo>
                                    <a:lnTo>
                                      <a:pt x="3627463" y="1189583"/>
                                    </a:lnTo>
                                    <a:lnTo>
                                      <a:pt x="3609606" y="1148816"/>
                                    </a:lnTo>
                                    <a:lnTo>
                                      <a:pt x="3585984" y="1111453"/>
                                    </a:lnTo>
                                    <a:lnTo>
                                      <a:pt x="3556571" y="1077468"/>
                                    </a:lnTo>
                                    <a:lnTo>
                                      <a:pt x="3521341" y="1047661"/>
                                    </a:lnTo>
                                    <a:lnTo>
                                      <a:pt x="3521341" y="1332458"/>
                                    </a:lnTo>
                                    <a:lnTo>
                                      <a:pt x="3517938" y="1373225"/>
                                    </a:lnTo>
                                    <a:lnTo>
                                      <a:pt x="3510724" y="1422146"/>
                                    </a:lnTo>
                                    <a:lnTo>
                                      <a:pt x="3410902" y="1406652"/>
                                    </a:lnTo>
                                    <a:lnTo>
                                      <a:pt x="3389401" y="1402295"/>
                                    </a:lnTo>
                                    <a:lnTo>
                                      <a:pt x="3350653" y="1391424"/>
                                    </a:lnTo>
                                    <a:lnTo>
                                      <a:pt x="3304222" y="1369148"/>
                                    </a:lnTo>
                                    <a:lnTo>
                                      <a:pt x="3261753" y="1328204"/>
                                    </a:lnTo>
                                    <a:lnTo>
                                      <a:pt x="3238957" y="1279601"/>
                                    </a:lnTo>
                                    <a:lnTo>
                                      <a:pt x="3234880" y="1252855"/>
                                    </a:lnTo>
                                    <a:lnTo>
                                      <a:pt x="3235490" y="1226743"/>
                                    </a:lnTo>
                                    <a:lnTo>
                                      <a:pt x="3252863" y="1180223"/>
                                    </a:lnTo>
                                    <a:lnTo>
                                      <a:pt x="3289338" y="1143749"/>
                                    </a:lnTo>
                                    <a:lnTo>
                                      <a:pt x="3335413" y="1126820"/>
                                    </a:lnTo>
                                    <a:lnTo>
                                      <a:pt x="3361499" y="1126236"/>
                                    </a:lnTo>
                                    <a:lnTo>
                                      <a:pt x="3388195" y="1131506"/>
                                    </a:lnTo>
                                    <a:lnTo>
                                      <a:pt x="3438804" y="1156995"/>
                                    </a:lnTo>
                                    <a:lnTo>
                                      <a:pt x="3480524" y="1197787"/>
                                    </a:lnTo>
                                    <a:lnTo>
                                      <a:pt x="3507130" y="1242364"/>
                                    </a:lnTo>
                                    <a:lnTo>
                                      <a:pt x="3520795" y="1294942"/>
                                    </a:lnTo>
                                    <a:lnTo>
                                      <a:pt x="3521189" y="1313484"/>
                                    </a:lnTo>
                                    <a:lnTo>
                                      <a:pt x="3521240" y="1316278"/>
                                    </a:lnTo>
                                    <a:lnTo>
                                      <a:pt x="3521341" y="1332458"/>
                                    </a:lnTo>
                                    <a:lnTo>
                                      <a:pt x="3521341" y="1047661"/>
                                    </a:lnTo>
                                    <a:lnTo>
                                      <a:pt x="3514814" y="1042123"/>
                                    </a:lnTo>
                                    <a:lnTo>
                                      <a:pt x="3469652" y="1015974"/>
                                    </a:lnTo>
                                    <a:lnTo>
                                      <a:pt x="3421176" y="998816"/>
                                    </a:lnTo>
                                    <a:lnTo>
                                      <a:pt x="3369500" y="990473"/>
                                    </a:lnTo>
                                    <a:lnTo>
                                      <a:pt x="3317494" y="992454"/>
                                    </a:lnTo>
                                    <a:lnTo>
                                      <a:pt x="3268980" y="1005357"/>
                                    </a:lnTo>
                                    <a:lnTo>
                                      <a:pt x="3223971" y="1029042"/>
                                    </a:lnTo>
                                    <a:lnTo>
                                      <a:pt x="3182556" y="1063371"/>
                                    </a:lnTo>
                                    <a:lnTo>
                                      <a:pt x="3146488" y="1106792"/>
                                    </a:lnTo>
                                    <a:lnTo>
                                      <a:pt x="3121482" y="1154049"/>
                                    </a:lnTo>
                                    <a:lnTo>
                                      <a:pt x="3107740" y="1205318"/>
                                    </a:lnTo>
                                    <a:lnTo>
                                      <a:pt x="3105467" y="1260729"/>
                                    </a:lnTo>
                                    <a:lnTo>
                                      <a:pt x="3113481" y="1316278"/>
                                    </a:lnTo>
                                    <a:lnTo>
                                      <a:pt x="3130626" y="1367764"/>
                                    </a:lnTo>
                                    <a:lnTo>
                                      <a:pt x="3157131" y="1415110"/>
                                    </a:lnTo>
                                    <a:lnTo>
                                      <a:pt x="3193224" y="1458214"/>
                                    </a:lnTo>
                                    <a:lnTo>
                                      <a:pt x="3239351" y="1495513"/>
                                    </a:lnTo>
                                    <a:lnTo>
                                      <a:pt x="3295586" y="1525651"/>
                                    </a:lnTo>
                                    <a:lnTo>
                                      <a:pt x="3372256" y="1550009"/>
                                    </a:lnTo>
                                    <a:lnTo>
                                      <a:pt x="3422307" y="1560703"/>
                                    </a:lnTo>
                                    <a:lnTo>
                                      <a:pt x="3479990" y="1570736"/>
                                    </a:lnTo>
                                    <a:lnTo>
                                      <a:pt x="3466414" y="1626857"/>
                                    </a:lnTo>
                                    <a:lnTo>
                                      <a:pt x="3457537" y="1680591"/>
                                    </a:lnTo>
                                    <a:lnTo>
                                      <a:pt x="3453561" y="1731949"/>
                                    </a:lnTo>
                                    <a:lnTo>
                                      <a:pt x="3454704" y="1780933"/>
                                    </a:lnTo>
                                    <a:lnTo>
                                      <a:pt x="3461194" y="1827530"/>
                                    </a:lnTo>
                                    <a:lnTo>
                                      <a:pt x="3472510" y="1872119"/>
                                    </a:lnTo>
                                    <a:lnTo>
                                      <a:pt x="3488690" y="1914283"/>
                                    </a:lnTo>
                                    <a:lnTo>
                                      <a:pt x="3509822" y="1954060"/>
                                    </a:lnTo>
                                    <a:lnTo>
                                      <a:pt x="3535972" y="1991474"/>
                                    </a:lnTo>
                                    <a:lnTo>
                                      <a:pt x="3567239" y="2026539"/>
                                    </a:lnTo>
                                    <a:lnTo>
                                      <a:pt x="3606736" y="2061400"/>
                                    </a:lnTo>
                                    <a:lnTo>
                                      <a:pt x="3649332" y="2090166"/>
                                    </a:lnTo>
                                    <a:lnTo>
                                      <a:pt x="3695014" y="2113038"/>
                                    </a:lnTo>
                                    <a:lnTo>
                                      <a:pt x="3743769" y="2130171"/>
                                    </a:lnTo>
                                    <a:lnTo>
                                      <a:pt x="3795585" y="2141728"/>
                                    </a:lnTo>
                                    <a:lnTo>
                                      <a:pt x="3848811" y="2146249"/>
                                    </a:lnTo>
                                    <a:lnTo>
                                      <a:pt x="3899624" y="2142591"/>
                                    </a:lnTo>
                                    <a:lnTo>
                                      <a:pt x="3948011" y="2130831"/>
                                    </a:lnTo>
                                    <a:lnTo>
                                      <a:pt x="3993921" y="2111032"/>
                                    </a:lnTo>
                                    <a:lnTo>
                                      <a:pt x="4037304" y="2083269"/>
                                    </a:lnTo>
                                    <a:lnTo>
                                      <a:pt x="4078160" y="2047621"/>
                                    </a:lnTo>
                                    <a:lnTo>
                                      <a:pt x="4107853" y="2014105"/>
                                    </a:lnTo>
                                    <a:lnTo>
                                      <a:pt x="4117289" y="2000262"/>
                                    </a:lnTo>
                                    <a:lnTo>
                                      <a:pt x="4132643" y="1977758"/>
                                    </a:lnTo>
                                    <a:lnTo>
                                      <a:pt x="4152379" y="1938629"/>
                                    </a:lnTo>
                                    <a:lnTo>
                                      <a:pt x="4166933" y="1896745"/>
                                    </a:lnTo>
                                    <a:lnTo>
                                      <a:pt x="4176826" y="1852269"/>
                                    </a:lnTo>
                                    <a:lnTo>
                                      <a:pt x="4182211" y="1805089"/>
                                    </a:lnTo>
                                    <a:lnTo>
                                      <a:pt x="4182592" y="1758772"/>
                                    </a:lnTo>
                                    <a:lnTo>
                                      <a:pt x="4182630" y="1755203"/>
                                    </a:lnTo>
                                    <a:lnTo>
                                      <a:pt x="4177601" y="1702562"/>
                                    </a:lnTo>
                                    <a:lnTo>
                                      <a:pt x="4234002" y="1710855"/>
                                    </a:lnTo>
                                    <a:lnTo>
                                      <a:pt x="4286923" y="1715731"/>
                                    </a:lnTo>
                                    <a:lnTo>
                                      <a:pt x="4336351" y="1717433"/>
                                    </a:lnTo>
                                    <a:lnTo>
                                      <a:pt x="4382300" y="1716189"/>
                                    </a:lnTo>
                                    <a:lnTo>
                                      <a:pt x="4424743" y="1712214"/>
                                    </a:lnTo>
                                    <a:close/>
                                  </a:path>
                                  <a:path w="5186045" h="5186045">
                                    <a:moveTo>
                                      <a:pt x="5185854" y="908939"/>
                                    </a:moveTo>
                                    <a:lnTo>
                                      <a:pt x="4276915" y="0"/>
                                    </a:lnTo>
                                    <a:lnTo>
                                      <a:pt x="4174553" y="102362"/>
                                    </a:lnTo>
                                    <a:lnTo>
                                      <a:pt x="4547806" y="475615"/>
                                    </a:lnTo>
                                    <a:lnTo>
                                      <a:pt x="4145597" y="877824"/>
                                    </a:lnTo>
                                    <a:lnTo>
                                      <a:pt x="3772344" y="504571"/>
                                    </a:lnTo>
                                    <a:lnTo>
                                      <a:pt x="3669982" y="607060"/>
                                    </a:lnTo>
                                    <a:lnTo>
                                      <a:pt x="4578921" y="1515872"/>
                                    </a:lnTo>
                                    <a:lnTo>
                                      <a:pt x="4681283" y="1413510"/>
                                    </a:lnTo>
                                    <a:lnTo>
                                      <a:pt x="4252785" y="985012"/>
                                    </a:lnTo>
                                    <a:lnTo>
                                      <a:pt x="4654994" y="582803"/>
                                    </a:lnTo>
                                    <a:lnTo>
                                      <a:pt x="5083492" y="1011301"/>
                                    </a:lnTo>
                                    <a:lnTo>
                                      <a:pt x="5185854" y="90893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9476C" id="Freeform 3" o:spid="_x0000_s1026" style="position:absolute;margin-left:86.2pt;margin-top:30.15pt;width:408.35pt;height:408.3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86045,518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DllPBgAAPJqAAAOAAAAZHJzL2Uyb0RvYy54bWysnW1vHElux98HyHcY6GWArLuqn431HoI9&#10;XBDgcglwmw8wliVbiKRRZrTr3Xz6/Fhkjbo3abJzMA7Ysc8UxSqy+PAnq+b7P/z69Hj45e58eTg9&#10;f7hJ3zU3h7vn29Onh+fPH27+46c//eN0c7i8Hp8/HR9Pz3cfbn67u9z84Ye//7vvv768v8unL6fH&#10;T3fnA0yeL++/vny4+fL6+vL+3bvL7Ze7p+Plu9PL3TP/eH86Px1f+ev587tP5+NXuD89vstNM7z7&#10;ejp/ejmfbu8uF/7fP+o/3vxQ+N/f392+/tv9/eXu9fD44QbZXst/z+W/H+W/7374/vj+8/n48uXh&#10;1sQ4/g1SPB0fnvmlV1Z/PL4eDz+fH/4Xq6eH2/Ppcrp//e729PTudH//cHtX1sBqUvO71fz1y/Hl&#10;rqyFzbm8XLfp8u3Y3v7ll7++/PtZRL+8/Pl0+58XduTd15fL++u/yF8u0Bw+fv3X0yd0ePz59VQW&#10;++v9+Ul+kmUcfi17+tt1T+9+fT3c8n/2aRqarr853PJv9S/yO47v64/f/nx5/ee7U2F1/OXPl1dV&#10;yif+VLb00+H5+MTv/QkF3j89op9/eHdITTcO03D4elgwZf+vxGlB3HVzO8394csWcV4SJ6i7bcbt&#10;kjYjQzNvM+6WxAFjNum6vK5L7ZyabcbDgnicxqlzJB4XtO049d3kSMyBvUqRU9tPOW/vxbwgbse+&#10;6fOwLXJa6o/DO/Vp3Gadlgps+zzmyVFgWmoQk5uH2dmQtNJh085j7/FeKjH1Y5/m1pF7qcZ27tKc&#10;R2dPlnpE5bOY6bZNrzXZtMM0ObyXqkyyg4Mn90qXHaw7h3de6jJNKeV53pY7/06X3Ti123LnlS7n&#10;eehnxwTzUpftOKIcT+6VLuc+DaPHe6XLDkF6R5d5pcsxd4PnRvJKl23qMqdh20GtdIl2Rs7wpp3k&#10;lS7btpkbx77blS7zkOah2ebdrnXJmR+6bbnblS7zPI2dx3ulywlBXN4rXRIGJla5uSftUpddM3Ys&#10;1JF7rcuha7wz3y512aWpTZ4fbJe6zE2XxzY5ci912TVTGicnLHRLXebU4eqd/e5WuiQwuP67W+oy&#10;9zhCtLO5391Sl/ju3HMaNu27W+oyd01uPT8o+cRbkJqGvh093ktd5m7KnGNH7qUusZGhzc657Fa6&#10;bFskcWJat9Rlbgefd7/SZdPME55tc7/7lS6bYW5bJxb3K12mnFCQw3uly66dm9bxJ/1Kl2zfPDpx&#10;p1/pcmg4DI599ytd5qYdB2e/+5Uu89w3no/tl7pMM+7e5b3WZZddfzKsdJlSlzxfNax0mcaWXHf7&#10;7AwrXbbT2E/OngwrXc7jOHmxeFjpciYp8GLasNSlOMGWk7Z55oe1LnGDXkwbVrpsutn1VcNSl12X&#10;29Q6fnBY6jKNTe6HvC33uNQl+0Gu6fiTcanLBOOUnbMzLnXZsYNEqu1zOS51mfoGt+nkPuNSlx1x&#10;p/PO5bjUpQQdHIqzJ0tdkvV2HRn1pq8al7pMM2eY6LppJ+NSly2OrUGSbd4rXc6E+c7R5bTUJdba&#10;UIVv855WuhypBYjcm3JPK102HMzkxMtppcsx5dGrK6elLqkUh+TFtGmly3bO3ezJvdIl29eQcWzu&#10;97TSZUvpRba+vScrXfZTP0/enqx0mXCbvWMn80qXeNi5cWLavNJl1wwDEXBT7nmpyza3Hcnm9p7M&#10;K13mnvTHOfPzSpftRN7rnJ15pcvUcuyd2DCvdNnjfLz8e17rMg15dPzJvNIlBxMH5OzJUpfzDHzj&#10;qDI1K12Sn5C2bfNOzUqZqce7OYEnNSttUjHm7Fhhalbq7IBEOMibpgIytchO244axjv3JAILcrZ8&#10;mLwiMzUrjWKHg5fhp2al0pky0wv3qVnpVFTqy75Uak4EWS8ApRUCBNiBJ3IqH877YmfgjiKcIwoG&#10;sSDvADza0YnLCLsgF9RgyJ7NpKVWuzSOQ+PKvtJqlFKktNQqpSye0bPItNTq3EzspGOQaa1UPLR7&#10;mNJSqSTkDXDAtrWvkKBY8hUU9H9JDjD8uUK/xy8VDb799dngYP50OEp3oSkY9MvpItizYMMAzD8l&#10;QfRhAZVgxxvEGIoQt7uI0bsQ97uIUaMQj7uIUYsQz7uI5ewINYdizxLlMBTyfYsU6y7k+5Yp5lrI&#10;9y1UDLCQ71uqmJSQYyt7lip4YSHft9RsS837liqoXuG+b6nZlgoEt0d2wd6EO6jaLvJqufuW2tpS&#10;wb52cbelAmftIreltvuWKtCULBXQaQ93QZsK+b6lCoBUyPcttbOldvuWKjBP4b5vqYLcCDmYzJ6l&#10;ChhTyPctVfCVQr5vqQKZFPJ9SxUUpJDvW6oAG0IOZLFnqYJVFPJ9SxX4oZDvW6ogCoV831IFJCjk&#10;+5Yqdb+QU9HvWaqU8oV831KlOi/k+5Y62lIppXcJY0sd9y1VymIRhoJ3D3epdAv5vqVK8VrI9y11&#10;sqVSae4SxpY67VuqVI0iDPXgHu5SCBbyfUuV2q6Q71uqlGuFfN9SpQIr5PuWWqoqoZd6ac9iS6Gk&#10;P7BvuaX20R/Yt+BSzugP7FtyqVD0B3Yu+i1x2rnoa+pEhbBrl67JU9q56Gv6RB6/7zeYohO5+a4f&#10;qCkUlfPyBzQztkz6zHTM7+dizjcH5mI+ys8c378cXyUBr388fH2b4Dh8efuz/PvT6Ze7n06F8lXy&#10;8TRQ35sXAQwcGWcwOd4oH5+XPwE5Qw/FnumiTPyI/UAlq58v5RcMDP9YEKcZStVcN6aS1U8jp8Mv&#10;yDeW004J/MYnnwGMjRwAcQSscIWxYZTC3mZNfPoE4mDRpxs6QOEc0FPMWjLXDVMzXVOuusr6qaul&#10;FG5AtFSeYaAT7fOfp2aUXgm7A7pBv7gqq7Ktn8p+6pnoob4t5PgI4BQ1ykpWP5Uc+IOBGiXXeRmX&#10;XNAbi24A4Hkmo/a4q/umiTrM1+BWf3/9VDmoNumNFDmkTp2pSjzGeEuMRuXum2mkJenSo6HJUoSO&#10;dgNAi0u+3BUd9nHJkQbQVoMPR2ucr+VLXWT9NBOQlocVI93EJAK9GXe1gJpMEamWmKKg3ejT59xP&#10;5sc6BjTE83v8GWaisaLs4Z1mn72ONBVym1hyuWMzoGYmfY+5X/1k3ZX6abuz6Z4q3e3j6XKnCxI3&#10;+Lf4QGu/6yK0uW6L2PKB8hOtVTJ4z1kQMG9Thb76Eeg5AxF9meeybS3jWgH/xCnRIwO+y+iYrzWs&#10;QLBx5Y/fAcv2+TdTRltGT9ct4t/0dEVMHrqcAw0wd38adsfAhxYT6cBaffoylKby6MjZfvqJWYHg&#10;UDL01oBjKv+ZjhqVnydPwjHPguBK2KLhmfCLPn2P0egpaxklm4P9RLuZiZzCn5kLdsu3HxusM/oy&#10;NufLw/AgEytG3xFlfCfB+ubqcoHw++Za3dRjWT/rMZ459xrWkZ/tDeQfelyVBTqImWTw5UeljeFF&#10;rJYufECvw4GmrzL65/PvierS7C/6bYDmgzyjo7MqCKrQY2+JHMK1B5gPghUXeqYlyGl8ehIjaSoL&#10;PS3fjhrWp8cBVXsmx+sjeh1wNP5lfNHnjwNhkFPph8RAXWD/KClZQdf2Ax4rlJ8ZHOPf0xqLzktH&#10;9kUuWPaHqEq/3Zcfl9OTlSh9PzRXQKjacf00e9YhTaMvI5g+f2Iesd3oM78sOF809Jg0rPxlLNDn&#10;P4wcyUqPPVP9uvYAeWt5pxg2PeyAfmgll7X9nCZAP5e/DpoqPfpijDSgZ2JTmppiz/0w44wCelym&#10;Ab4txyuUh5kIel7Knyk0nJHPn8nKzhAz4qlMIQb0E339eh6ZLrtCT9Vu6qfZjw7Lqjw6Cuvyx2H2&#10;vZWKu/INhrY7Q0D2+B8b8lZ59sVHGQo3fZWRb1d+DDLR/jT6hvw18P868Kv0Os4b8GfkQMY1xX5I&#10;6MPzNTNGYLUL9F2YRLMnTGgqf6qHqNZh0HqoII5YA6fHl3+kdK3+s6Wuu2Ji1W7qp9mPDi2bPGUk&#10;2efPGPLVflpWSy7nnl8GHpP1AdpM2z2KdzhPHJzKk2eZt/H59zA13BX+Y8tZduXpGKet/oG5Q6aW&#10;AvoyeG37U8aqfXomoci4jb6XDnNAzwhuzVdb0kOG3lz5gRGoUZV/x9qDIowpfcZcavwiew4qZhz4&#10;0Mpwc/GfO84XCSQuzujLaLgvP0PBzBcZ/QxCE+gr97T1Lf/hB/HWEf8+AcoV+bmpI7p295NhMWaM&#10;lJ5INgU1PPsDU4uPIxdDrihXPVf1086XDsArfx1v9+VpMwWh7c80YJ6B/G3fTzILI/qivuiJTe56&#10;GcCYqv3PFEhXvL/KXT9Nfqx5NNAZ59Yw8OPz78axlaFQ5On0mo1Pj/EzxG/0ZUQ/oGcIw84L817k&#10;b4E9QM44svLnMAjG5+4PNpatZSV4DdNqAf1E+qPnpUskBAAqLn9ApcGaJ4yUMHAc7CfJGFWjyV+u&#10;Gfj8iRfUvZUeEDGQZ5KRdPVXyDNz+H3+M1eWZDxT9Jtk0CnI39jBt/0H96Sv6u0P+QNFndlDSlQY&#10;vn+wyxQqj16VCPiPFEXqr6g3w/o0A0ySlRh/UL7AnwgewtUEo2e0lFjgrhdkeq7xjko4R/hJAsyW&#10;kS0971SfEf9yIUTpV4hUPeffAPYiLI7MGZZfgodGppqUbcFe4M0cFlUzUVsm0v1tYvKW3EF/A0UD&#10;WYhPP0ilpm4RvAMIxjfTzNATyZXxl0tf/rG0uzCVXm66+PJwdwbs6v9BT2ZlbXyS0Im47fMnZ8I4&#10;jT/ge2Sm1CSM9u+Xh5iEmio9OVqwXr3PY/Tltk4gP3HM3FyesPHoGCB/a2WMZCz52oerZl0/NYxR&#10;OIL/6rHMYwK3D/TbcfPG3GImgaIuDOSnqK32jFfEZ0f0cidJ90dvHAX0NMvqeilraWUE9IwTVnko&#10;m5kYDuhJcw3W4b4UNVBwvriWdj3xYGqiO9fNkaPP1T6BhOgGBPTlXpXuj96a2k+/R19SxVd75n7B&#10;GMAEmcxwsLSD/Js6KZCfHKK1tAx7ZpQ52E+ouVZp54W2D7/L3U8qLyy00JN/yM0vl55GzExjTfnL&#10;LfoojSM1vOqXJEIgRU8eyvKhppXYDwhMcF6YGp6tzYB1cj0hOI9cSMCDqvwkyD13DT15kF3utxl9&#10;ub0W0BessfLv2gAmo9s0zdWfk6OjPJ8/edg1fkmKHJTx5KBjLXsyVZXEAne91IG4XJWfLII8N6Av&#10;d/SUXm/gBfScx7qfe/yb3os0/jv855J+z3kXb2Izd3RhyVoD++H+y2i9S/ICKcr89eo9Q5VfbxH6&#10;9AAVRCSjB9QHcnX1Rd0oOYOkcTlPDemQT98QtGRKW+lj/uS4YJ9VfhAtP//h/NIKsvOFayQ7cOWx&#10;u5LKH9wrbiORFsotCZFf+pYR7A7oSK2g9HT6wX19eQhwlINKDwRGRuDSZzoXMhFS0mhAAgZWfHow&#10;yhofKYgJFwF/ve+p/PU2p88fd1XL2j3+nFY8QcXKfroq8mfX3jLZg50X4hLRIzgv3OGl9af7yWGJ&#10;YDgiBC7Z8kmmMjievjx6Z9X478j/mZfobVaBRBSBfPsk36NTYOdxprrANtz9Qb9v/DHVwP5pXLe8&#10;UqH6BSLHvfj8CaAYpdHnLBChK4/eu1V6vVXr0m9XYDUP/hZlHnUFq1ClgaswIWNCbZV5zGhxs023&#10;CXABsDgwi7kDbFI3xIAHMTMwa/r7sC0SAdsz9hTwBzwl8dAV6IVid1tlBOuadnCTN+o2MCBTUmFx&#10;K3QlE7MOLv+We5x1+oPOGX/0zQiXtaGBb6hm+s2USmqriVup4PeBmu22tapBLz65y6aDjOLUkHiO&#10;hd/nq5nUZuCxLOVPbsk4X8BfpkaMfy/9BD8bgj89fzNTva/t85emtry+IGqmbh2uB6GqoX5q9Wk3&#10;xo2+3Af3+ZOf9FYtYXUyIxHQc7DMOyLPJICe511o65IzabYIPYlURE+Fd91/4mxQneCsmeOo+081&#10;H2T3duvd9qfcaQ/kZwTRmkqA93I506eXkRq5lS/6AtXlpAX0TFxaNCMXorYJ7FNedJHbxcK/Zb6J&#10;yOnu/5KeapJkM6RnAlD56738kP5qDzwbxOEJ6OVRDeM/Ud8G2TTAvsApKg/0MkXor5fhYMvmEuLI&#10;gIRHDyLKgdfsj0yTdMLfT3t9QOXRtwUC/vKUnMlPVKJC9+mlkS33k9EvADWZsu9/gGg5Lmb/8Kd0&#10;8vlzwMm3TH7BdyN6uV5u/grIPhoOxoTlBQXjX95H8OVhkK8OtjIwxgBJoC+UBQSs/AEiozlbXl1g&#10;kbqfpAX8qmD/gbuyNQ0lTxuDIZ/yqoMNWRHBCGb++bJXIFR+fePB3x/CPPOvlR51BfoCHqtNT2Bv&#10;Ip5/Him/MidG+e+JX1R7jIIq/Z54inOr9ryO8DVu1U+LX9BLRVv8m75T4e6PvDRy9Yc7/duVfp//&#10;pGtoaR+wCiNjgTxkMdVfARfLAIbrf4Cf61AHdQdtzMA+9TUO3R99a8PnzxwQDy0qPcYpa3flocPO&#10;PX6jJ18Khr6kQycIU9FXH8df8BOOlfkTWs5ctPDlocVIL9vkkQQxoi8viig9phcNlXFYgChN/paO&#10;eFAtCX1TM1ZpH0TxheJNEPSyP+T4Y5AfkiuNUroUegIYGVawPzRXav5JnS5T865+9VUU41/ePAno&#10;mZuu8YLMht0K6LE2u2lTLq4E+QxI3xv9nv2neuY1BdMvMzhR2dPzSEWN74BHof2QcoJPKX99t8Vf&#10;LzVeV/NVmRIOhkYAHxt6VCa/vJjh5zOgjUht8hBco24JQ0mcr8pfoJiAPy6NFqTKgyel1vbXC7rM&#10;FIXRl7dnIvq+syE6PCMRI7Bnec/mzf7Z0Iie5ymqPVCXj1FZiwLkupieLwb4g3yV4oXRDPM/oCOg&#10;T/56iRDgEMa/vJ/j0wNlMQpt9LTbIvthjoAmm9FLO7sCIzWO1k+Np5gbcG7VF0+VEet9/8AYQpU/&#10;z8z3Bfkn5xc3pfKA5jKTHPGXV4IqvbwBFNJf/cku/7DwJ5J6h/5HwE3bT44aMxK+PB2v/1p3guI0&#10;7D4BWDNaovk5lXzonjniMvck5qnPGPnSEEzrCCaRLpogxTnQCrPNp48EvOyz5/TRy1BlNZlnlQJj&#10;EBTKWovcvSXaBc4Eb4w3Uf78ANWXL48+1WT05R2mgF4iVjV+1huACUC3XBiqzpBeVdB6bWmtVGic&#10;nklszJxELpOq/HTBSQ8D+Qm9FZyhjSBPHLmHVx+bUv47wAryWcZATb90QcjffP5EN+ZMlT9vrtJs&#10;8+lpxUNl9Nh1AHVLdwc4x+jlcaBAHup1TonRj7zuGThnfS5L6fUtLF9+EFneXDV6HG+UPEv5fS0G&#10;KWWjYMSBra0qewQxkIdrAzZxzVELwRNe9qR5Y/vDHdO3C941SNRPCxYcxjrxTjEur3n58nAhjEtY&#10;uj+08XnLKaCn/LUJN5muj65hy4gyJlr4y/2xPrhRRTELtqT2lhsCdzB6QDAkeVD5M2kfQ4a+/Ppk&#10;mcrD2Rfgzj2PZDsCqIo3JyxxRzU4L0Re8nOjZ0YyAFcB3ogoen4ls41aQ6R6AHQa7KCnMxrIA57N&#10;COxVfnpb/nr10bW6P3Jf06UXcE+mysv+cO88umdPB4YAqvZMYsu4pC8PuTxXCDTZA9Tnrz54wm0z&#10;trzaWwy+kUgy023JJLlYNCFpz8aV9dqbcP7+YJAYqNLLEEhwg0CmfHmA2uh70m0ffKA3QkVk/h/3&#10;Ft3gEHoGaJT/DnBM6IeafFL1h+CzPnxn/MtDuf7+UIygJaMXLDPQL6UFjy9Uenlg1ecv4x41Pu4A&#10;92T2AXis8meKK9j/zfZX9cvfoJUqrxEwjVuE0ifxbM1bndTy2oHda/D9OfbGUw22nwzBBli1RDvQ&#10;9iJJx/vuwSClXJYgXBRycFga366ymLHDHHSd8oRE5Gs5WgSvwl0yjSB0wW+64rC0sYimrjTgJNx+&#10;tq2RiYIgdcMZUwqp66cjx02CgD1VtWUCNKVoIbnknGz6uXZQ8OgyL+gFrk2b2bRL3n65Pugi78As&#10;vnXncnp8+PSnh8dHeebgcv788cfH8+GXI9+Z9GMj/zNJVmSP5YHF55P8WBXUvjro8iLfKPSV7w36&#10;ePr0G98cdD7pFy/xRVH84cvp/N83h6986dKHm8t//Xw8390cHv/lmW81It+QWuC1/AV9yszSefkv&#10;H5f/cny+hdWHm9cbHoSUP/74qt/s9PPL+eHzF35TKk9EPp/+iW8sun+Q7xUqX22kUtlfvl5eyouR&#10;9iVQ8s1Ny78XqrevqvrhfwAAAP//AwBQSwMEFAAGAAgAAAAhAPkgdPbgAAAACgEAAA8AAABkcnMv&#10;ZG93bnJldi54bWxMj91Kw0AQhe8F32EZwTu72ypNGrMpIhSxomDtA0yzkx+SnQ3ZbRv79K5XenmY&#10;j3O+ydeT7cWJRt861jCfKRDEpTMt1xr2X5u7FIQPyAZ7x6Thmzysi+urHDPjzvxJp12oRSxhn6GG&#10;JoQhk9KXDVn0MzcQx1vlRoshxrGWZsRzLLe9XCi1lBZbjgsNDvTcUNntjlZDZd+6zlZT+rHHzesL&#10;Wb+9vHutb2+mp0cQgabwB8OvflSHIjod3JGNF33MyeIhohqW6h5EBFbpag7ioCFNEgWyyOX/F4of&#10;AAAA//8DAFBLAQItABQABgAIAAAAIQC2gziS/gAAAOEBAAATAAAAAAAAAAAAAAAAAAAAAABbQ29u&#10;dGVudF9UeXBlc10ueG1sUEsBAi0AFAAGAAgAAAAhADj9If/WAAAAlAEAAAsAAAAAAAAAAAAAAAAA&#10;LwEAAF9yZWxzLy5yZWxzUEsBAi0AFAAGAAgAAAAhACSoOWU8GAAA8moAAA4AAAAAAAAAAAAAAAAA&#10;LgIAAGRycy9lMm9Eb2MueG1sUEsBAi0AFAAGAAgAAAAhAPkgdPbgAAAACgEAAA8AAAAAAAAAAAAA&#10;AAAAlhoAAGRycy9kb3ducmV2LnhtbFBLBQYAAAAABAAEAPMAAACjGwAAAAA=&#10;" path="m1647380,4447413l738441,3538474,600646,3676269r74917,136080l923163,4267047r124523,226848l1132268,4645622r20066,35217l1120406,4662462,980757,4583303,850455,4510202,414934,4268609,154076,4122928,,4276979r908875,908939l1007554,5087239,233870,4313428r181064,100482l1004912,4737925r226416,125540l1323784,4771009r-97968,-178905l910170,4009199,787844,3785489r760730,760730l1647380,4447413xem2144890,3854526r-546,-45415l2144268,3802761r-8446,-52235l2119185,3697859r-15951,-35471l2082546,3625659r-25451,-37986l2026818,3548405r-18301,-21120l2008517,3861625r-8306,47727l1980907,3952176r-29997,37783l1912874,4020261r-43180,19494l1822081,4048074r-52527,-2997l1694853,4022001r-38926,-20562l1616024,3974769r-40831,-32842l1533461,3902837r-39040,-41669l1461617,3820363r-26644,-39891l1414411,3741572r-14516,-37884l1388694,3614636r8496,-47664l1416634,3524059r30213,-38036l1484579,3456051r42684,-19203l1574863,3428454r52451,2451l1671764,3441992r45542,19278l1763839,3488842r47460,35941l1859597,3569208r39929,42634l1933130,3653485r27330,40589l1981593,3733571r14999,38367l2005520,3809111r2972,52057l2008517,3861625r,-334340l1991690,3507841r-40018,-41884l1911438,3428454r-4762,-4445l1861489,3387928r-45389,-30290l1770494,3333089r-45860,-18872l1678520,3300946r-46380,-7709l1579486,3291573r-50114,5753l1481797,3310445r-45008,20460l1394358,3358629r-39840,34938l1322755,3429304r-26098,38075l1276337,3507841r-14377,42723l1253642,3595636r-2121,47359l1255115,3686797r9030,44031l1278674,3775113r20066,44551l1324432,3864457r31369,45073l1392897,3954881r42901,45619l1477365,4039755r41440,34506l1560118,4104055r41161,25108l1642262,4149598r40805,15786l1723682,4176560r40411,6566l1816354,4185234r49974,-5601l1913978,4166412r45301,-20764l2002205,4117416r40526,-35636l2072030,4048074r4242,-4877l2103374,4001058r20612,-45770l2138108,3905758r6782,-51232xem3097212,2997581r-65557,-19698l2715323,2884678r-55092,-14466l2607576,2859570r-50012,-7036l2557767,2852534r-48311,-3797l2486431,2849397r-25463,3137l2432977,2857944r-30582,7430l2435593,2813888r24727,-50673l2476474,2713380r7354,-48196l2483955,2664409r-1296,-48082l2473820,2569591r-15265,-45085l2436711,2481148r-28499,-41555l2372931,2399919r-37554,-33592l2335377,2665184r-4000,28524l2308618,2751429r-46317,63399l2230056,2849118r-220218,220218l1709229,2768600r244983,-244983l1996897,2485974r42088,-26734l2080577,2443543r41275,-4508l2161463,2444305r37504,12700l2234323,2477338r33198,28118l2304402,2552916r23571,54394l2335352,2664409r25,775l2335377,2366327r-42227,-29997l2249716,2312987r-45949,-17970l2157603,2283714r-44069,-3683l2071319,2283714r-40399,10668l1990267,2313609r-43700,28652l1899704,2380259r-50140,47219l1506410,2770632r908939,908812l2517711,3577082,2114105,3173476r104013,-104140l2251481,3036481r30569,-26391l2327186,2987573r38252,-8280l2387587,2977883r25997,876l2477833,2988310r39751,8699l2563965,3008249r53098,14109l2968434,3126359r128778,-128778xem3493706,2601087l2691955,1799463r256032,-256032l2840799,1436243r-613410,613283l2334577,2156841r255016,-255016l3391344,2703449r102362,-102362xem4424743,1712214r-1613,-9652l4418406,1674241r-12205,-76429l4405706,1594866r-5461,-32741l4399851,1559687r-50152,2438l4298531,1561769r-52147,-3441l4193362,1551508r-53861,-10490l4130776,1513840r-4369,-13602l4110240,1458214r-19469,-43511l4068038,1369961r-25247,-44475l4042791,1751203r-318,29730l4042384,1789620r-4711,37910l4037647,1827784r-21183,68795l3980624,1947926r-36169,28867l3904767,1994281r-43167,5981l3815016,1994535r-45745,-13450l3728555,1963839r-35522,-21197l3662870,1917319r-38773,-52401l3598100,1798701r-6858,-39929l3590061,1717433r-51,-1702l3589921,1710855r3721,-54115l3602164,1594866r427863,79375l4038600,1712214r114,495l4042791,1751203r,-425717l4041889,1323886r-29642,-47397l3888676,1350391r27483,42100l3940213,1433791r20701,40463l3978338,1513840r-346583,-68834l3635819,1422146r6261,-35154l3646868,1332458r-825,-51079l3639591,1233766r-12128,-44183l3609606,1148816r-23622,-37363l3556571,1077468r-35230,-29807l3521341,1332458r-3403,40767l3510724,1422146r-99822,-15494l3389401,1402295r-38748,-10871l3304222,1369148r-42469,-40944l3238957,1279601r-4077,-26746l3235490,1226743r17373,-46520l3289338,1143749r46075,-16929l3361499,1126236r26696,5270l3438804,1156995r41720,40792l3507130,1242364r13665,52578l3521189,1313484r51,2794l3521341,1332458r,-284797l3514814,1042123r-45162,-26149l3421176,998816r-51676,-8343l3317494,992454r-48514,12903l3223971,1029042r-41415,34329l3146488,1106792r-25006,47257l3107740,1205318r-2273,55411l3113481,1316278r17145,51486l3157131,1415110r36093,43104l3239351,1495513r56235,30138l3372256,1550009r50051,10694l3479990,1570736r-13576,56121l3457537,1680591r-3976,51358l3454704,1780933r6490,46597l3472510,1872119r16180,42164l3509822,1954060r26150,37414l3567239,2026539r39497,34861l3649332,2090166r45682,22872l3743769,2130171r51816,11557l3848811,2146249r50813,-3658l3948011,2130831r45910,-19799l4037304,2083269r40856,-35648l4107853,2014105r9436,-13843l4132643,1977758r19736,-39129l4166933,1896745r9893,-44476l4182211,1805089r381,-46317l4182630,1755203r-5029,-52641l4234002,1710855r52921,4876l4336351,1717433r45949,-1244l4424743,1712214xem5185854,908939l4276915,,4174553,102362r373253,373253l4145597,877824,3772344,504571,3669982,607060r908939,908812l4681283,1413510,4252785,985012,4654994,582803r428498,428498l5185854,908939xe" fillcolor="silver" stroked="f">
                      <v:path arrowok="t" o:connecttype="custom" o:connectlocs="1047686,4493895;414934,4268609;414934,4413910;787844,3785489;2135822,3750526;2008517,3527285;1869694,4039755;1575193,3941927;1399895,3703688;1527263,3436848;1811299,3524783;1996592,3771938;1951672,3465957;1724634,3314217;1436789,3330905;1261960,3550564;1298740,3819664;1518805,4074261;1764093,4183126;2042731,4081780;2144890,3854526;2557564,2852534;2402395,2865374;2482659,2616327;2335377,2366327;2009838,3069336;2121852,2439035;2327973,2607310;2203767,2295017;1946567,2342261;2114105,3173476;2387587,2977883;2968434,3126359;2227389,2049526;4423130,1702562;4349699,1562125;4126407,1500238;4042473,1780933;3944455,1976793;3693033,1942642;3590010,1715731;4038714,1712709;3916159,1392491;3642080,1386992;3585984,1111453;3410902,1406652;3234880,1252855;3388195,1131506;3521240,1316278;3369500,990473;3121482,1154049;3193224,1458214;3466414,1626857;3488690,1914283;3695014,2113038;3993921,2111032;4152379,1938629;4177601,1702562;5185854,908939;3669982,607060;5185854,908939" o:connectangles="0,0,0,0,0,0,0,0,0,0,0,0,0,0,0,0,0,0,0,0,0,0,0,0,0,0,0,0,0,0,0,0,0,0,0,0,0,0,0,0,0,0,0,0,0,0,0,0,0,0,0,0,0,0,0,0,0,0,0,0,0"/>
                      <w10:wrap anchorx="page"/>
                    </v:shape>
                  </w:pict>
                </mc:Fallback>
              </mc:AlternateContent>
            </w:r>
            <w:r>
              <w:rPr>
                <w:rFonts w:ascii="Times New Roman"/>
                <w:sz w:val="24"/>
              </w:rPr>
              <w:t>The cost of laboratory building including essential supplies like water, electricity, sanitary</w:t>
            </w:r>
            <w:r>
              <w:rPr>
                <w:rFonts w:ascii="Times New Roman"/>
                <w:spacing w:val="-7"/>
                <w:sz w:val="24"/>
              </w:rPr>
              <w:t xml:space="preserve"> </w:t>
            </w:r>
            <w:r>
              <w:rPr>
                <w:rFonts w:ascii="Times New Roman"/>
                <w:sz w:val="24"/>
              </w:rPr>
              <w:t>services</w:t>
            </w:r>
            <w:r>
              <w:rPr>
                <w:rFonts w:ascii="Times New Roman"/>
                <w:spacing w:val="-1"/>
                <w:sz w:val="24"/>
              </w:rPr>
              <w:t xml:space="preserve"> </w:t>
            </w:r>
            <w:r>
              <w:rPr>
                <w:rFonts w:ascii="Times New Roman"/>
                <w:sz w:val="24"/>
              </w:rPr>
              <w:t>and their maintenance and cost of</w:t>
            </w:r>
            <w:r>
              <w:rPr>
                <w:rFonts w:ascii="Times New Roman"/>
                <w:spacing w:val="-5"/>
                <w:sz w:val="24"/>
              </w:rPr>
              <w:t xml:space="preserve"> </w:t>
            </w:r>
            <w:r>
              <w:rPr>
                <w:rFonts w:ascii="Times New Roman"/>
                <w:sz w:val="24"/>
              </w:rPr>
              <w:t>all</w:t>
            </w:r>
            <w:r>
              <w:rPr>
                <w:rFonts w:ascii="Times New Roman"/>
                <w:spacing w:val="-3"/>
                <w:sz w:val="24"/>
              </w:rPr>
              <w:t xml:space="preserve"> </w:t>
            </w:r>
            <w:r>
              <w:rPr>
                <w:rFonts w:ascii="Times New Roman"/>
                <w:sz w:val="24"/>
              </w:rPr>
              <w:t>equipment,</w:t>
            </w:r>
            <w:r>
              <w:rPr>
                <w:rFonts w:ascii="Times New Roman"/>
                <w:spacing w:val="-1"/>
                <w:sz w:val="24"/>
              </w:rPr>
              <w:t xml:space="preserve"> </w:t>
            </w:r>
            <w:r>
              <w:rPr>
                <w:rFonts w:ascii="Times New Roman"/>
                <w:sz w:val="24"/>
              </w:rPr>
              <w:t>tools, materials, labour and incidentals to perform tests and other operations of quality assurance and quality control according to</w:t>
            </w:r>
            <w:r>
              <w:rPr>
                <w:rFonts w:ascii="Times New Roman"/>
                <w:spacing w:val="-1"/>
                <w:sz w:val="24"/>
              </w:rPr>
              <w:t xml:space="preserve"> </w:t>
            </w:r>
            <w:r>
              <w:rPr>
                <w:rFonts w:ascii="Times New Roman"/>
                <w:sz w:val="24"/>
              </w:rPr>
              <w:t>the Specifications requirements shall</w:t>
            </w:r>
            <w:r>
              <w:rPr>
                <w:rFonts w:ascii="Times New Roman"/>
                <w:spacing w:val="-1"/>
                <w:sz w:val="24"/>
              </w:rPr>
              <w:t xml:space="preserve"> </w:t>
            </w:r>
            <w:r>
              <w:rPr>
                <w:rFonts w:ascii="Times New Roman"/>
                <w:sz w:val="24"/>
              </w:rPr>
              <w:t>be deemed to be incidental</w:t>
            </w:r>
            <w:r>
              <w:rPr>
                <w:rFonts w:ascii="Times New Roman"/>
                <w:spacing w:val="-6"/>
                <w:sz w:val="24"/>
              </w:rPr>
              <w:t xml:space="preserve"> </w:t>
            </w:r>
            <w:r>
              <w:rPr>
                <w:rFonts w:ascii="Times New Roman"/>
                <w:sz w:val="24"/>
              </w:rPr>
              <w:t>to</w:t>
            </w:r>
            <w:r>
              <w:rPr>
                <w:rFonts w:ascii="Times New Roman"/>
                <w:spacing w:val="-1"/>
                <w:sz w:val="24"/>
              </w:rPr>
              <w:t xml:space="preserve"> </w:t>
            </w:r>
            <w:r>
              <w:rPr>
                <w:rFonts w:ascii="Times New Roman"/>
                <w:sz w:val="24"/>
              </w:rPr>
              <w:t>the work and no payment shall be made for the same.</w:t>
            </w:r>
            <w:r>
              <w:rPr>
                <w:rFonts w:ascii="Times New Roman"/>
                <w:spacing w:val="40"/>
                <w:sz w:val="24"/>
              </w:rPr>
              <w:t xml:space="preserve"> </w:t>
            </w:r>
            <w:r>
              <w:rPr>
                <w:rFonts w:ascii="Times New Roman"/>
                <w:sz w:val="24"/>
              </w:rPr>
              <w:t>If, however, there is a separate item in the Bill of Quantities</w:t>
            </w:r>
            <w:r>
              <w:rPr>
                <w:rFonts w:ascii="Times New Roman"/>
                <w:spacing w:val="80"/>
                <w:sz w:val="24"/>
              </w:rPr>
              <w:t xml:space="preserve"> </w:t>
            </w:r>
            <w:r>
              <w:rPr>
                <w:rFonts w:ascii="Times New Roman"/>
                <w:sz w:val="24"/>
              </w:rPr>
              <w:t>for setting up of</w:t>
            </w:r>
            <w:r>
              <w:rPr>
                <w:rFonts w:ascii="Times New Roman"/>
                <w:spacing w:val="-3"/>
                <w:sz w:val="24"/>
              </w:rPr>
              <w:t xml:space="preserve"> </w:t>
            </w:r>
            <w:r>
              <w:rPr>
                <w:rFonts w:ascii="Times New Roman"/>
                <w:sz w:val="24"/>
              </w:rPr>
              <w:t>a laboratory</w:t>
            </w:r>
            <w:r>
              <w:rPr>
                <w:rFonts w:ascii="Times New Roman"/>
                <w:spacing w:val="-5"/>
                <w:sz w:val="24"/>
              </w:rPr>
              <w:t xml:space="preserve"> </w:t>
            </w:r>
            <w:r>
              <w:rPr>
                <w:rFonts w:ascii="Times New Roman"/>
                <w:sz w:val="24"/>
              </w:rPr>
              <w:t>and installing testing equipment, such</w:t>
            </w:r>
            <w:r>
              <w:rPr>
                <w:rFonts w:ascii="Times New Roman"/>
                <w:spacing w:val="-1"/>
                <w:sz w:val="24"/>
              </w:rPr>
              <w:t xml:space="preserve"> </w:t>
            </w:r>
            <w:r>
              <w:rPr>
                <w:rFonts w:ascii="Times New Roman"/>
                <w:sz w:val="24"/>
              </w:rPr>
              <w:t>work</w:t>
            </w:r>
            <w:r>
              <w:rPr>
                <w:rFonts w:ascii="Times New Roman"/>
                <w:spacing w:val="-1"/>
                <w:sz w:val="24"/>
              </w:rPr>
              <w:t xml:space="preserve"> </w:t>
            </w:r>
            <w:r>
              <w:rPr>
                <w:rFonts w:ascii="Times New Roman"/>
                <w:sz w:val="24"/>
              </w:rPr>
              <w:t>shall be paid for separately.</w:t>
            </w:r>
          </w:p>
          <w:p w14:paraId="5A2FFA12" w14:textId="77777777" w:rsidR="00700572" w:rsidRDefault="00700572" w:rsidP="00191235">
            <w:pPr>
              <w:pStyle w:val="BodyText"/>
              <w:spacing w:before="11"/>
              <w:ind w:hanging="684"/>
              <w:rPr>
                <w:rFonts w:ascii="Times New Roman"/>
              </w:rPr>
            </w:pPr>
          </w:p>
          <w:p w14:paraId="7D996C63" w14:textId="77777777" w:rsidR="00700572" w:rsidRDefault="00700572" w:rsidP="00871BD5">
            <w:pPr>
              <w:pStyle w:val="ListParagraph"/>
              <w:widowControl w:val="0"/>
              <w:numPr>
                <w:ilvl w:val="1"/>
                <w:numId w:val="11"/>
              </w:numPr>
              <w:tabs>
                <w:tab w:val="left" w:pos="768"/>
                <w:tab w:val="left" w:pos="1086"/>
                <w:tab w:val="left" w:pos="1439"/>
              </w:tabs>
              <w:autoSpaceDE w:val="0"/>
              <w:autoSpaceDN w:val="0"/>
              <w:ind w:left="33" w:right="185" w:firstLine="3"/>
              <w:contextualSpacing w:val="0"/>
              <w:jc w:val="both"/>
              <w:rPr>
                <w:rFonts w:ascii="Times New Roman"/>
                <w:b/>
                <w:sz w:val="21"/>
              </w:rPr>
            </w:pPr>
            <w:r>
              <w:rPr>
                <w:rFonts w:ascii="Times New Roman"/>
                <w:sz w:val="24"/>
              </w:rPr>
              <w:t>For testing of</w:t>
            </w:r>
            <w:r>
              <w:rPr>
                <w:rFonts w:ascii="Times New Roman"/>
                <w:spacing w:val="-1"/>
                <w:sz w:val="24"/>
              </w:rPr>
              <w:t xml:space="preserve"> </w:t>
            </w:r>
            <w:r>
              <w:rPr>
                <w:rFonts w:ascii="Times New Roman"/>
                <w:sz w:val="24"/>
              </w:rPr>
              <w:t xml:space="preserve">soil/soil mixes, granular materials and </w:t>
            </w:r>
            <w:r>
              <w:rPr>
                <w:rFonts w:ascii="Times New Roman"/>
                <w:sz w:val="24"/>
              </w:rPr>
              <w:lastRenderedPageBreak/>
              <w:t>mixes, bituminous materials and mixes, cement concrete materials and mixes, aggregates, cores extracted from concrete and pavement courses, etc., samples in the required quantity and form shall be supplied by the Contractor at his own cost.</w:t>
            </w:r>
          </w:p>
          <w:p w14:paraId="01E008BB" w14:textId="77777777" w:rsidR="00700572" w:rsidRDefault="00700572" w:rsidP="00871BD5">
            <w:pPr>
              <w:pStyle w:val="BodyText"/>
              <w:tabs>
                <w:tab w:val="left" w:pos="768"/>
                <w:tab w:val="left" w:pos="1086"/>
              </w:tabs>
              <w:spacing w:before="12"/>
              <w:ind w:left="33" w:right="185" w:firstLine="3"/>
              <w:rPr>
                <w:rFonts w:ascii="Times New Roman"/>
              </w:rPr>
            </w:pPr>
          </w:p>
          <w:p w14:paraId="0ABB9DAB" w14:textId="77777777" w:rsidR="00700572" w:rsidRDefault="00700572" w:rsidP="00871BD5">
            <w:pPr>
              <w:pStyle w:val="ListParagraph"/>
              <w:widowControl w:val="0"/>
              <w:numPr>
                <w:ilvl w:val="1"/>
                <w:numId w:val="11"/>
              </w:numPr>
              <w:tabs>
                <w:tab w:val="left" w:pos="768"/>
                <w:tab w:val="left" w:pos="1086"/>
                <w:tab w:val="left" w:pos="1439"/>
              </w:tabs>
              <w:autoSpaceDE w:val="0"/>
              <w:autoSpaceDN w:val="0"/>
              <w:spacing w:before="1"/>
              <w:ind w:left="33" w:right="185" w:firstLine="3"/>
              <w:contextualSpacing w:val="0"/>
              <w:jc w:val="both"/>
              <w:rPr>
                <w:rFonts w:ascii="Times New Roman" w:hAnsi="Times New Roman"/>
                <w:b/>
                <w:sz w:val="21"/>
              </w:rPr>
            </w:pPr>
            <w:r>
              <w:rPr>
                <w:rFonts w:ascii="Times New Roman" w:hAnsi="Times New Roman"/>
                <w:sz w:val="24"/>
              </w:rPr>
              <w:t>For cement, bitumen, steel, emulsion, road</w:t>
            </w:r>
            <w:r>
              <w:rPr>
                <w:rFonts w:ascii="Times New Roman" w:hAnsi="Times New Roman"/>
                <w:spacing w:val="-1"/>
                <w:sz w:val="24"/>
              </w:rPr>
              <w:t xml:space="preserve"> </w:t>
            </w:r>
            <w:r>
              <w:rPr>
                <w:rFonts w:ascii="Times New Roman" w:hAnsi="Times New Roman"/>
                <w:sz w:val="24"/>
              </w:rPr>
              <w:t>marking paint, sign</w:t>
            </w:r>
            <w:r>
              <w:rPr>
                <w:rFonts w:ascii="Times New Roman" w:hAnsi="Times New Roman"/>
                <w:spacing w:val="-1"/>
                <w:sz w:val="24"/>
              </w:rPr>
              <w:t xml:space="preserve"> </w:t>
            </w:r>
            <w:r>
              <w:rPr>
                <w:rFonts w:ascii="Times New Roman" w:hAnsi="Times New Roman"/>
                <w:sz w:val="24"/>
              </w:rPr>
              <w:t>boards, geo-synthetics and similar other factory manufactured materials, products and specialized items where essential tests are carried out in the presence of Engineer at the manufacturer’s plants or at laboratories other than the site laboratory, the cost of samples, sampling, testing and furnishing of test certificates shall be borne by the Contractor.</w:t>
            </w:r>
          </w:p>
          <w:p w14:paraId="5A9C5149" w14:textId="77777777" w:rsidR="00700572" w:rsidRDefault="00700572" w:rsidP="00871BD5">
            <w:pPr>
              <w:pStyle w:val="BodyText"/>
              <w:tabs>
                <w:tab w:val="left" w:pos="768"/>
                <w:tab w:val="left" w:pos="1086"/>
              </w:tabs>
              <w:spacing w:before="14"/>
              <w:ind w:left="33" w:right="185" w:firstLine="3"/>
              <w:rPr>
                <w:rFonts w:ascii="Times New Roman"/>
              </w:rPr>
            </w:pPr>
          </w:p>
          <w:p w14:paraId="39E735C7" w14:textId="77777777" w:rsidR="00700572" w:rsidRDefault="00700572" w:rsidP="00871BD5">
            <w:pPr>
              <w:pStyle w:val="BodyText"/>
              <w:tabs>
                <w:tab w:val="left" w:pos="768"/>
                <w:tab w:val="left" w:pos="1086"/>
              </w:tabs>
              <w:ind w:left="33" w:right="185" w:firstLine="3"/>
              <w:rPr>
                <w:rFonts w:ascii="Times New Roman" w:hAnsi="Times New Roman"/>
              </w:rPr>
            </w:pPr>
            <w:r>
              <w:rPr>
                <w:rFonts w:ascii="Times New Roman" w:hAnsi="Times New Roman"/>
              </w:rPr>
              <w:t>In respect of materials and mixes where site testing facility is available at Contractor’s laboratory but there is high inconsistency of</w:t>
            </w:r>
            <w:r>
              <w:rPr>
                <w:rFonts w:ascii="Times New Roman" w:hAnsi="Times New Roman"/>
                <w:spacing w:val="-2"/>
              </w:rPr>
              <w:t xml:space="preserve"> </w:t>
            </w:r>
            <w:r>
              <w:rPr>
                <w:rFonts w:ascii="Times New Roman" w:hAnsi="Times New Roman"/>
              </w:rPr>
              <w:t>results or in the opinion of</w:t>
            </w:r>
            <w:r>
              <w:rPr>
                <w:rFonts w:ascii="Times New Roman" w:hAnsi="Times New Roman"/>
                <w:spacing w:val="-2"/>
              </w:rPr>
              <w:t xml:space="preserve"> </w:t>
            </w:r>
            <w:r>
              <w:rPr>
                <w:rFonts w:ascii="Times New Roman" w:hAnsi="Times New Roman"/>
              </w:rPr>
              <w:t>the Engineer, the test results need further validation, Engineer may order tests to be conducted in any outside laboratory and the cost of samples, sampling, testing and furnishing of test certificates shall</w:t>
            </w:r>
            <w:r>
              <w:rPr>
                <w:rFonts w:ascii="Times New Roman" w:hAnsi="Times New Roman"/>
                <w:spacing w:val="40"/>
              </w:rPr>
              <w:t xml:space="preserve"> </w:t>
            </w:r>
            <w:r>
              <w:rPr>
                <w:rFonts w:ascii="Times New Roman" w:hAnsi="Times New Roman"/>
              </w:rPr>
              <w:t>be borne by the Contractor.</w:t>
            </w:r>
          </w:p>
          <w:p w14:paraId="00515F38" w14:textId="77777777" w:rsidR="00700572" w:rsidRDefault="00700572" w:rsidP="00871BD5">
            <w:pPr>
              <w:pStyle w:val="ListParagraph"/>
              <w:widowControl w:val="0"/>
              <w:numPr>
                <w:ilvl w:val="1"/>
                <w:numId w:val="11"/>
              </w:numPr>
              <w:tabs>
                <w:tab w:val="left" w:pos="768"/>
                <w:tab w:val="left" w:pos="1086"/>
                <w:tab w:val="left" w:pos="1439"/>
              </w:tabs>
              <w:autoSpaceDE w:val="0"/>
              <w:autoSpaceDN w:val="0"/>
              <w:ind w:left="33" w:right="185" w:firstLine="3"/>
              <w:contextualSpacing w:val="0"/>
              <w:jc w:val="both"/>
              <w:rPr>
                <w:rFonts w:ascii="Times New Roman"/>
                <w:b/>
                <w:sz w:val="21"/>
              </w:rPr>
            </w:pPr>
            <w:r>
              <w:rPr>
                <w:rFonts w:ascii="Times New Roman"/>
                <w:sz w:val="24"/>
              </w:rPr>
              <w:t>The method of sampling and testing of materials shall be in accordance with the requirements of the relevant Indian Standards and these Specifications.</w:t>
            </w:r>
            <w:r>
              <w:rPr>
                <w:rFonts w:ascii="Times New Roman"/>
                <w:spacing w:val="40"/>
                <w:sz w:val="24"/>
              </w:rPr>
              <w:t xml:space="preserve"> </w:t>
            </w:r>
            <w:r>
              <w:rPr>
                <w:rFonts w:ascii="Times New Roman"/>
                <w:sz w:val="24"/>
              </w:rPr>
              <w:t>Where they are contradiction, the provisions in</w:t>
            </w:r>
            <w:r>
              <w:rPr>
                <w:rFonts w:ascii="Times New Roman"/>
                <w:spacing w:val="-2"/>
                <w:sz w:val="24"/>
              </w:rPr>
              <w:t xml:space="preserve"> </w:t>
            </w:r>
            <w:r>
              <w:rPr>
                <w:rFonts w:ascii="Times New Roman"/>
                <w:sz w:val="24"/>
              </w:rPr>
              <w:t>these Specifications shall be followed.</w:t>
            </w:r>
            <w:r>
              <w:rPr>
                <w:rFonts w:ascii="Times New Roman"/>
                <w:spacing w:val="40"/>
                <w:sz w:val="24"/>
              </w:rPr>
              <w:t xml:space="preserve"> </w:t>
            </w:r>
            <w:r>
              <w:rPr>
                <w:rFonts w:ascii="Times New Roman"/>
                <w:sz w:val="24"/>
              </w:rPr>
              <w:t>Where they</w:t>
            </w:r>
            <w:r>
              <w:rPr>
                <w:rFonts w:ascii="Times New Roman"/>
                <w:spacing w:val="-7"/>
                <w:sz w:val="24"/>
              </w:rPr>
              <w:t xml:space="preserve"> </w:t>
            </w:r>
            <w:r>
              <w:rPr>
                <w:rFonts w:ascii="Times New Roman"/>
                <w:sz w:val="24"/>
              </w:rPr>
              <w:t>are silent, sound engineering practices shall be adopted.</w:t>
            </w:r>
            <w:r>
              <w:rPr>
                <w:rFonts w:ascii="Times New Roman"/>
                <w:spacing w:val="40"/>
                <w:sz w:val="24"/>
              </w:rPr>
              <w:t xml:space="preserve"> </w:t>
            </w:r>
            <w:r>
              <w:rPr>
                <w:rFonts w:ascii="Times New Roman"/>
                <w:sz w:val="24"/>
              </w:rPr>
              <w:t>The sampling and testing procedure</w:t>
            </w:r>
            <w:r>
              <w:rPr>
                <w:rFonts w:ascii="Times New Roman"/>
                <w:spacing w:val="-2"/>
                <w:sz w:val="24"/>
              </w:rPr>
              <w:t xml:space="preserve"> </w:t>
            </w:r>
            <w:r>
              <w:rPr>
                <w:rFonts w:ascii="Times New Roman"/>
                <w:sz w:val="24"/>
              </w:rPr>
              <w:t>to be used shall be as approved by the Engineer and his decision shall be final and binding on the Contractor. The cost of all tests shall be borne by the Contractor.</w:t>
            </w:r>
          </w:p>
          <w:p w14:paraId="4CBEAA67" w14:textId="77777777" w:rsidR="00700572" w:rsidRDefault="00700572" w:rsidP="00871BD5">
            <w:pPr>
              <w:pStyle w:val="BodyText"/>
              <w:spacing w:before="12"/>
              <w:ind w:left="33" w:right="185" w:firstLine="3"/>
              <w:rPr>
                <w:rFonts w:ascii="Times New Roman"/>
              </w:rPr>
            </w:pPr>
          </w:p>
          <w:p w14:paraId="499C2110" w14:textId="77777777" w:rsidR="00700572" w:rsidRDefault="00700572" w:rsidP="00871BD5">
            <w:pPr>
              <w:pStyle w:val="ListParagraph"/>
              <w:widowControl w:val="0"/>
              <w:numPr>
                <w:ilvl w:val="1"/>
                <w:numId w:val="11"/>
              </w:numPr>
              <w:tabs>
                <w:tab w:val="left" w:pos="768"/>
                <w:tab w:val="left" w:pos="1440"/>
              </w:tabs>
              <w:autoSpaceDE w:val="0"/>
              <w:autoSpaceDN w:val="0"/>
              <w:ind w:left="33" w:right="185" w:firstLine="3"/>
              <w:contextualSpacing w:val="0"/>
              <w:jc w:val="both"/>
              <w:rPr>
                <w:rFonts w:ascii="Times New Roman"/>
                <w:b/>
                <w:sz w:val="21"/>
              </w:rPr>
            </w:pPr>
            <w:r>
              <w:rPr>
                <w:rFonts w:ascii="Times New Roman"/>
                <w:sz w:val="24"/>
              </w:rPr>
              <w:t>The materials for embankment construction shall be got approved from</w:t>
            </w:r>
            <w:r>
              <w:rPr>
                <w:rFonts w:ascii="Times New Roman"/>
                <w:spacing w:val="-2"/>
                <w:sz w:val="24"/>
              </w:rPr>
              <w:t xml:space="preserve"> </w:t>
            </w:r>
            <w:r>
              <w:rPr>
                <w:rFonts w:ascii="Times New Roman"/>
                <w:sz w:val="24"/>
              </w:rPr>
              <w:t>the Engineer. The responsibility for arranging and obtaining the land for borrowing or exploitation in any other way</w:t>
            </w:r>
            <w:r>
              <w:rPr>
                <w:rFonts w:ascii="Times New Roman"/>
                <w:spacing w:val="-6"/>
                <w:sz w:val="24"/>
              </w:rPr>
              <w:t xml:space="preserve"> </w:t>
            </w:r>
            <w:r>
              <w:rPr>
                <w:rFonts w:ascii="Times New Roman"/>
                <w:sz w:val="24"/>
              </w:rPr>
              <w:t>shall</w:t>
            </w:r>
            <w:r>
              <w:rPr>
                <w:rFonts w:ascii="Times New Roman"/>
                <w:spacing w:val="-1"/>
                <w:sz w:val="24"/>
              </w:rPr>
              <w:t xml:space="preserve"> </w:t>
            </w:r>
            <w:r>
              <w:rPr>
                <w:rFonts w:ascii="Times New Roman"/>
                <w:sz w:val="24"/>
              </w:rPr>
              <w:t>rest with</w:t>
            </w:r>
            <w:r>
              <w:rPr>
                <w:rFonts w:ascii="Times New Roman"/>
                <w:spacing w:val="-1"/>
                <w:sz w:val="24"/>
              </w:rPr>
              <w:t xml:space="preserve"> </w:t>
            </w:r>
            <w:r>
              <w:rPr>
                <w:rFonts w:ascii="Times New Roman"/>
                <w:sz w:val="24"/>
              </w:rPr>
              <w:t>the Contractor who shall ensure smooth</w:t>
            </w:r>
            <w:r>
              <w:rPr>
                <w:rFonts w:ascii="Times New Roman"/>
                <w:spacing w:val="-1"/>
                <w:sz w:val="24"/>
              </w:rPr>
              <w:t xml:space="preserve"> </w:t>
            </w:r>
            <w:r>
              <w:rPr>
                <w:rFonts w:ascii="Times New Roman"/>
                <w:sz w:val="24"/>
              </w:rPr>
              <w:t>and uninterrupted supply</w:t>
            </w:r>
            <w:r>
              <w:rPr>
                <w:rFonts w:ascii="Times New Roman"/>
                <w:spacing w:val="-6"/>
                <w:sz w:val="24"/>
              </w:rPr>
              <w:t xml:space="preserve"> </w:t>
            </w:r>
            <w:r>
              <w:rPr>
                <w:rFonts w:ascii="Times New Roman"/>
                <w:sz w:val="24"/>
              </w:rPr>
              <w:t>of materials in the required quantity during the construction period.</w:t>
            </w:r>
          </w:p>
          <w:p w14:paraId="05AD3D68" w14:textId="77777777" w:rsidR="00700572" w:rsidRDefault="00700572" w:rsidP="00871BD5">
            <w:pPr>
              <w:pStyle w:val="BodyText"/>
              <w:spacing w:before="13"/>
              <w:ind w:left="33" w:right="185" w:firstLine="3"/>
              <w:rPr>
                <w:rFonts w:ascii="Times New Roman"/>
              </w:rPr>
            </w:pPr>
          </w:p>
          <w:p w14:paraId="6219630B" w14:textId="77777777" w:rsidR="00700572" w:rsidRDefault="00700572" w:rsidP="00871BD5">
            <w:pPr>
              <w:pStyle w:val="BodyText"/>
              <w:ind w:left="33" w:right="185" w:firstLine="3"/>
              <w:rPr>
                <w:rFonts w:ascii="Times New Roman"/>
              </w:rPr>
            </w:pPr>
            <w:r>
              <w:rPr>
                <w:rFonts w:ascii="Times New Roman"/>
              </w:rPr>
              <w:t>Similarly, the supply</w:t>
            </w:r>
            <w:r>
              <w:rPr>
                <w:rFonts w:ascii="Times New Roman"/>
                <w:spacing w:val="-5"/>
              </w:rPr>
              <w:t xml:space="preserve"> </w:t>
            </w:r>
            <w:r>
              <w:rPr>
                <w:rFonts w:ascii="Times New Roman"/>
              </w:rPr>
              <w:t>of</w:t>
            </w:r>
            <w:r>
              <w:rPr>
                <w:rFonts w:ascii="Times New Roman"/>
                <w:spacing w:val="-3"/>
              </w:rPr>
              <w:t xml:space="preserve"> </w:t>
            </w:r>
            <w:r>
              <w:rPr>
                <w:rFonts w:ascii="Times New Roman"/>
              </w:rPr>
              <w:t>aggregates and other materials for construction</w:t>
            </w:r>
            <w:r>
              <w:rPr>
                <w:rFonts w:ascii="Times New Roman"/>
                <w:spacing w:val="-1"/>
              </w:rPr>
              <w:t xml:space="preserve"> </w:t>
            </w:r>
            <w:r>
              <w:rPr>
                <w:rFonts w:ascii="Times New Roman"/>
              </w:rPr>
              <w:t>shall be from</w:t>
            </w:r>
            <w:r>
              <w:rPr>
                <w:rFonts w:ascii="Times New Roman"/>
                <w:spacing w:val="-1"/>
              </w:rPr>
              <w:t xml:space="preserve"> </w:t>
            </w:r>
            <w:r>
              <w:rPr>
                <w:rFonts w:ascii="Times New Roman"/>
              </w:rPr>
              <w:t>sources approved by the Engineer. Responsibility for arranging uninterrupted supply of materials from the source shall be that of the Contractor.</w:t>
            </w:r>
          </w:p>
          <w:p w14:paraId="3D2DD308" w14:textId="496CB053" w:rsidR="00700572" w:rsidRDefault="00700572" w:rsidP="00871BD5">
            <w:pPr>
              <w:pStyle w:val="ListParagraph"/>
              <w:widowControl w:val="0"/>
              <w:numPr>
                <w:ilvl w:val="1"/>
                <w:numId w:val="11"/>
              </w:numPr>
              <w:tabs>
                <w:tab w:val="left" w:pos="712"/>
                <w:tab w:val="left" w:pos="1440"/>
              </w:tabs>
              <w:autoSpaceDE w:val="0"/>
              <w:autoSpaceDN w:val="0"/>
              <w:ind w:left="33" w:right="185" w:firstLine="3"/>
              <w:contextualSpacing w:val="0"/>
              <w:rPr>
                <w:rFonts w:ascii="Times New Roman"/>
                <w:b/>
                <w:sz w:val="21"/>
              </w:rPr>
            </w:pPr>
            <w:r>
              <w:rPr>
                <w:rFonts w:ascii="Times New Roman"/>
                <w:b/>
                <w:sz w:val="24"/>
              </w:rPr>
              <w:t xml:space="preserve">    Defective</w:t>
            </w:r>
            <w:r>
              <w:rPr>
                <w:rFonts w:ascii="Times New Roman"/>
                <w:b/>
                <w:spacing w:val="-6"/>
                <w:sz w:val="24"/>
              </w:rPr>
              <w:t xml:space="preserve"> </w:t>
            </w:r>
            <w:r>
              <w:rPr>
                <w:rFonts w:ascii="Times New Roman"/>
                <w:b/>
                <w:spacing w:val="-2"/>
                <w:sz w:val="24"/>
              </w:rPr>
              <w:t>Materials</w:t>
            </w:r>
          </w:p>
          <w:p w14:paraId="4C4120ED" w14:textId="77777777" w:rsidR="00700572" w:rsidRDefault="00700572" w:rsidP="00871BD5">
            <w:pPr>
              <w:pStyle w:val="BodyText"/>
              <w:ind w:left="33" w:right="185" w:firstLine="3"/>
              <w:rPr>
                <w:rFonts w:ascii="Times New Roman"/>
              </w:rPr>
            </w:pPr>
            <w:r>
              <w:rPr>
                <w:rFonts w:ascii="Times New Roman"/>
              </w:rPr>
              <w:t>All</w:t>
            </w:r>
            <w:r>
              <w:rPr>
                <w:rFonts w:ascii="Times New Roman"/>
                <w:spacing w:val="-6"/>
              </w:rPr>
              <w:t xml:space="preserve"> </w:t>
            </w:r>
            <w:r>
              <w:rPr>
                <w:rFonts w:ascii="Times New Roman"/>
              </w:rPr>
              <w:t>materials</w:t>
            </w:r>
            <w:r>
              <w:rPr>
                <w:rFonts w:ascii="Times New Roman"/>
                <w:spacing w:val="-3"/>
              </w:rPr>
              <w:t xml:space="preserve"> </w:t>
            </w:r>
            <w:r>
              <w:rPr>
                <w:rFonts w:ascii="Times New Roman"/>
              </w:rPr>
              <w:t>which</w:t>
            </w:r>
            <w:r>
              <w:rPr>
                <w:rFonts w:ascii="Times New Roman"/>
                <w:spacing w:val="-6"/>
              </w:rPr>
              <w:t xml:space="preserve"> </w:t>
            </w:r>
            <w:r>
              <w:rPr>
                <w:rFonts w:ascii="Times New Roman"/>
              </w:rPr>
              <w:t>the</w:t>
            </w:r>
            <w:r>
              <w:rPr>
                <w:rFonts w:ascii="Times New Roman"/>
                <w:spacing w:val="-2"/>
              </w:rPr>
              <w:t xml:space="preserve"> </w:t>
            </w:r>
            <w:r>
              <w:rPr>
                <w:rFonts w:ascii="Times New Roman"/>
              </w:rPr>
              <w:t>Engineer has</w:t>
            </w:r>
            <w:r>
              <w:rPr>
                <w:rFonts w:ascii="Times New Roman"/>
                <w:spacing w:val="-3"/>
              </w:rPr>
              <w:t xml:space="preserve"> </w:t>
            </w:r>
            <w:r>
              <w:rPr>
                <w:rFonts w:ascii="Times New Roman"/>
              </w:rPr>
              <w:t>determined</w:t>
            </w:r>
            <w:r>
              <w:rPr>
                <w:rFonts w:ascii="Times New Roman"/>
                <w:spacing w:val="-1"/>
              </w:rPr>
              <w:t xml:space="preserve"> </w:t>
            </w:r>
            <w:r>
              <w:rPr>
                <w:rFonts w:ascii="Times New Roman"/>
              </w:rPr>
              <w:t>as</w:t>
            </w:r>
            <w:r>
              <w:rPr>
                <w:rFonts w:ascii="Times New Roman"/>
                <w:spacing w:val="-3"/>
              </w:rPr>
              <w:t xml:space="preserve"> </w:t>
            </w:r>
            <w:r>
              <w:rPr>
                <w:rFonts w:ascii="Times New Roman"/>
              </w:rPr>
              <w:t>not</w:t>
            </w:r>
            <w:r>
              <w:rPr>
                <w:rFonts w:ascii="Times New Roman"/>
                <w:spacing w:val="-1"/>
              </w:rPr>
              <w:t xml:space="preserve"> </w:t>
            </w:r>
            <w:r>
              <w:rPr>
                <w:rFonts w:ascii="Times New Roman"/>
              </w:rPr>
              <w:t>conforming</w:t>
            </w:r>
            <w:r>
              <w:rPr>
                <w:rFonts w:ascii="Times New Roman"/>
                <w:spacing w:val="-1"/>
              </w:rPr>
              <w:t xml:space="preserve"> </w:t>
            </w:r>
            <w:r>
              <w:rPr>
                <w:rFonts w:ascii="Times New Roman"/>
              </w:rPr>
              <w:t>to</w:t>
            </w:r>
            <w:r>
              <w:rPr>
                <w:rFonts w:ascii="Times New Roman"/>
                <w:spacing w:val="-1"/>
              </w:rPr>
              <w:t xml:space="preserve"> </w:t>
            </w:r>
            <w:r>
              <w:rPr>
                <w:rFonts w:ascii="Times New Roman"/>
              </w:rPr>
              <w:t>the</w:t>
            </w:r>
            <w:r>
              <w:rPr>
                <w:rFonts w:ascii="Times New Roman"/>
                <w:spacing w:val="-2"/>
              </w:rPr>
              <w:t xml:space="preserve"> </w:t>
            </w:r>
            <w:r>
              <w:rPr>
                <w:rFonts w:ascii="Times New Roman"/>
              </w:rPr>
              <w:t>requirements</w:t>
            </w:r>
            <w:r>
              <w:rPr>
                <w:rFonts w:ascii="Times New Roman"/>
                <w:spacing w:val="-3"/>
              </w:rPr>
              <w:t xml:space="preserve"> </w:t>
            </w:r>
            <w:r>
              <w:rPr>
                <w:rFonts w:ascii="Times New Roman"/>
              </w:rPr>
              <w:t>of</w:t>
            </w:r>
            <w:r>
              <w:rPr>
                <w:rFonts w:ascii="Times New Roman"/>
                <w:spacing w:val="-8"/>
              </w:rPr>
              <w:t xml:space="preserve"> </w:t>
            </w:r>
            <w:r>
              <w:rPr>
                <w:rFonts w:ascii="Times New Roman"/>
              </w:rPr>
              <w:t>the Specifications shall be rejected whether in place or not; those shall be removed immediately from the site as directed.</w:t>
            </w:r>
            <w:r>
              <w:rPr>
                <w:rFonts w:ascii="Times New Roman"/>
                <w:spacing w:val="80"/>
              </w:rPr>
              <w:t xml:space="preserve"> </w:t>
            </w:r>
            <w:r>
              <w:rPr>
                <w:rFonts w:ascii="Times New Roman"/>
              </w:rPr>
              <w:t>Materials, which have been subsequently corrected, shall not be used in</w:t>
            </w:r>
            <w:r>
              <w:rPr>
                <w:rFonts w:ascii="Times New Roman"/>
                <w:spacing w:val="-2"/>
              </w:rPr>
              <w:t xml:space="preserve"> </w:t>
            </w:r>
            <w:r>
              <w:rPr>
                <w:rFonts w:ascii="Times New Roman"/>
              </w:rPr>
              <w:t>the Works</w:t>
            </w:r>
            <w:r>
              <w:rPr>
                <w:rFonts w:ascii="Times New Roman"/>
                <w:spacing w:val="-3"/>
              </w:rPr>
              <w:t xml:space="preserve"> </w:t>
            </w:r>
            <w:r>
              <w:rPr>
                <w:rFonts w:ascii="Times New Roman"/>
              </w:rPr>
              <w:t>unless approval</w:t>
            </w:r>
            <w:r>
              <w:rPr>
                <w:rFonts w:ascii="Times New Roman"/>
                <w:spacing w:val="-2"/>
              </w:rPr>
              <w:t xml:space="preserve"> </w:t>
            </w:r>
            <w:r>
              <w:rPr>
                <w:rFonts w:ascii="Times New Roman"/>
              </w:rPr>
              <w:t>is accorded in writing by</w:t>
            </w:r>
            <w:r>
              <w:rPr>
                <w:rFonts w:ascii="Times New Roman"/>
                <w:spacing w:val="-6"/>
              </w:rPr>
              <w:t xml:space="preserve"> </w:t>
            </w:r>
            <w:r>
              <w:rPr>
                <w:rFonts w:ascii="Times New Roman"/>
              </w:rPr>
              <w:t>the Engineer. Upon</w:t>
            </w:r>
            <w:r>
              <w:rPr>
                <w:rFonts w:ascii="Times New Roman"/>
                <w:spacing w:val="-2"/>
              </w:rPr>
              <w:t xml:space="preserve"> </w:t>
            </w:r>
            <w:r>
              <w:rPr>
                <w:rFonts w:ascii="Times New Roman"/>
              </w:rPr>
              <w:t>failure of</w:t>
            </w:r>
            <w:r>
              <w:rPr>
                <w:rFonts w:ascii="Times New Roman"/>
                <w:spacing w:val="-9"/>
              </w:rPr>
              <w:t xml:space="preserve"> </w:t>
            </w:r>
            <w:r>
              <w:rPr>
                <w:rFonts w:ascii="Times New Roman"/>
              </w:rPr>
              <w:t>the Contractor to comply with any instruction of the Engineer, the Engineer shall have authority to cause the removal of rejected materials and to deduct the removal cost thereof from any payments due to the Contractor.</w:t>
            </w:r>
          </w:p>
          <w:p w14:paraId="7CF0F641" w14:textId="4B1CCBE5" w:rsidR="00700572" w:rsidRDefault="00700572" w:rsidP="00871BD5">
            <w:pPr>
              <w:pStyle w:val="Heading1"/>
              <w:keepLines w:val="0"/>
              <w:widowControl w:val="0"/>
              <w:numPr>
                <w:ilvl w:val="1"/>
                <w:numId w:val="11"/>
              </w:numPr>
              <w:tabs>
                <w:tab w:val="left" w:pos="1067"/>
                <w:tab w:val="left" w:pos="1440"/>
              </w:tabs>
              <w:autoSpaceDE w:val="0"/>
              <w:autoSpaceDN w:val="0"/>
              <w:spacing w:before="0" w:after="0" w:line="240" w:lineRule="auto"/>
              <w:ind w:left="33" w:right="185" w:firstLine="3"/>
              <w:rPr>
                <w:rFonts w:ascii="Times New Roman"/>
                <w:sz w:val="21"/>
              </w:rPr>
            </w:pPr>
            <w:r>
              <w:rPr>
                <w:rFonts w:ascii="Times New Roman"/>
                <w:noProof/>
                <w:sz w:val="21"/>
                <w:lang w:bidi="hi-IN"/>
              </w:rPr>
              <mc:AlternateContent>
                <mc:Choice Requires="wps">
                  <w:drawing>
                    <wp:anchor distT="0" distB="0" distL="0" distR="0" simplePos="0" relativeHeight="251692032" behindDoc="1" locked="0" layoutInCell="1" allowOverlap="1" wp14:anchorId="18D4F7A9" wp14:editId="5799E632">
                      <wp:simplePos x="0" y="0"/>
                      <wp:positionH relativeFrom="page">
                        <wp:posOffset>1094740</wp:posOffset>
                      </wp:positionH>
                      <wp:positionV relativeFrom="paragraph">
                        <wp:posOffset>29210</wp:posOffset>
                      </wp:positionV>
                      <wp:extent cx="5186045" cy="5186045"/>
                      <wp:effectExtent l="8890" t="1905" r="5715" b="3175"/>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6045" cy="5186045"/>
                              </a:xfrm>
                              <a:custGeom>
                                <a:avLst/>
                                <a:gdLst>
                                  <a:gd name="T0" fmla="*/ 1047686 w 5186045"/>
                                  <a:gd name="T1" fmla="*/ 4493895 h 5186045"/>
                                  <a:gd name="T2" fmla="*/ 414934 w 5186045"/>
                                  <a:gd name="T3" fmla="*/ 4268609 h 5186045"/>
                                  <a:gd name="T4" fmla="*/ 414934 w 5186045"/>
                                  <a:gd name="T5" fmla="*/ 4413910 h 5186045"/>
                                  <a:gd name="T6" fmla="*/ 787844 w 5186045"/>
                                  <a:gd name="T7" fmla="*/ 3785489 h 5186045"/>
                                  <a:gd name="T8" fmla="*/ 2135822 w 5186045"/>
                                  <a:gd name="T9" fmla="*/ 3750526 h 5186045"/>
                                  <a:gd name="T10" fmla="*/ 2008517 w 5186045"/>
                                  <a:gd name="T11" fmla="*/ 3527285 h 5186045"/>
                                  <a:gd name="T12" fmla="*/ 1869694 w 5186045"/>
                                  <a:gd name="T13" fmla="*/ 4039755 h 5186045"/>
                                  <a:gd name="T14" fmla="*/ 1575193 w 5186045"/>
                                  <a:gd name="T15" fmla="*/ 3941927 h 5186045"/>
                                  <a:gd name="T16" fmla="*/ 1399895 w 5186045"/>
                                  <a:gd name="T17" fmla="*/ 3703688 h 5186045"/>
                                  <a:gd name="T18" fmla="*/ 1527263 w 5186045"/>
                                  <a:gd name="T19" fmla="*/ 3436848 h 5186045"/>
                                  <a:gd name="T20" fmla="*/ 1811299 w 5186045"/>
                                  <a:gd name="T21" fmla="*/ 3524783 h 5186045"/>
                                  <a:gd name="T22" fmla="*/ 1996592 w 5186045"/>
                                  <a:gd name="T23" fmla="*/ 3771938 h 5186045"/>
                                  <a:gd name="T24" fmla="*/ 1951672 w 5186045"/>
                                  <a:gd name="T25" fmla="*/ 3465957 h 5186045"/>
                                  <a:gd name="T26" fmla="*/ 1724634 w 5186045"/>
                                  <a:gd name="T27" fmla="*/ 3314217 h 5186045"/>
                                  <a:gd name="T28" fmla="*/ 1436789 w 5186045"/>
                                  <a:gd name="T29" fmla="*/ 3330905 h 5186045"/>
                                  <a:gd name="T30" fmla="*/ 1261960 w 5186045"/>
                                  <a:gd name="T31" fmla="*/ 3550564 h 5186045"/>
                                  <a:gd name="T32" fmla="*/ 1298740 w 5186045"/>
                                  <a:gd name="T33" fmla="*/ 3819664 h 5186045"/>
                                  <a:gd name="T34" fmla="*/ 1518805 w 5186045"/>
                                  <a:gd name="T35" fmla="*/ 4074261 h 5186045"/>
                                  <a:gd name="T36" fmla="*/ 1764093 w 5186045"/>
                                  <a:gd name="T37" fmla="*/ 4183126 h 5186045"/>
                                  <a:gd name="T38" fmla="*/ 2042731 w 5186045"/>
                                  <a:gd name="T39" fmla="*/ 4081780 h 5186045"/>
                                  <a:gd name="T40" fmla="*/ 2144890 w 5186045"/>
                                  <a:gd name="T41" fmla="*/ 3854526 h 5186045"/>
                                  <a:gd name="T42" fmla="*/ 2557564 w 5186045"/>
                                  <a:gd name="T43" fmla="*/ 2852534 h 5186045"/>
                                  <a:gd name="T44" fmla="*/ 2402395 w 5186045"/>
                                  <a:gd name="T45" fmla="*/ 2865374 h 5186045"/>
                                  <a:gd name="T46" fmla="*/ 2482659 w 5186045"/>
                                  <a:gd name="T47" fmla="*/ 2616327 h 5186045"/>
                                  <a:gd name="T48" fmla="*/ 2335377 w 5186045"/>
                                  <a:gd name="T49" fmla="*/ 2366327 h 5186045"/>
                                  <a:gd name="T50" fmla="*/ 2009838 w 5186045"/>
                                  <a:gd name="T51" fmla="*/ 3069336 h 5186045"/>
                                  <a:gd name="T52" fmla="*/ 2121852 w 5186045"/>
                                  <a:gd name="T53" fmla="*/ 2439035 h 5186045"/>
                                  <a:gd name="T54" fmla="*/ 2327973 w 5186045"/>
                                  <a:gd name="T55" fmla="*/ 2607310 h 5186045"/>
                                  <a:gd name="T56" fmla="*/ 2203767 w 5186045"/>
                                  <a:gd name="T57" fmla="*/ 2295017 h 5186045"/>
                                  <a:gd name="T58" fmla="*/ 1946567 w 5186045"/>
                                  <a:gd name="T59" fmla="*/ 2342261 h 5186045"/>
                                  <a:gd name="T60" fmla="*/ 2114105 w 5186045"/>
                                  <a:gd name="T61" fmla="*/ 3173476 h 5186045"/>
                                  <a:gd name="T62" fmla="*/ 2387587 w 5186045"/>
                                  <a:gd name="T63" fmla="*/ 2977883 h 5186045"/>
                                  <a:gd name="T64" fmla="*/ 2968434 w 5186045"/>
                                  <a:gd name="T65" fmla="*/ 3126359 h 5186045"/>
                                  <a:gd name="T66" fmla="*/ 2227389 w 5186045"/>
                                  <a:gd name="T67" fmla="*/ 2049526 h 5186045"/>
                                  <a:gd name="T68" fmla="*/ 4423130 w 5186045"/>
                                  <a:gd name="T69" fmla="*/ 1702562 h 5186045"/>
                                  <a:gd name="T70" fmla="*/ 4349699 w 5186045"/>
                                  <a:gd name="T71" fmla="*/ 1562125 h 5186045"/>
                                  <a:gd name="T72" fmla="*/ 4126407 w 5186045"/>
                                  <a:gd name="T73" fmla="*/ 1500238 h 5186045"/>
                                  <a:gd name="T74" fmla="*/ 4042473 w 5186045"/>
                                  <a:gd name="T75" fmla="*/ 1780933 h 5186045"/>
                                  <a:gd name="T76" fmla="*/ 3944455 w 5186045"/>
                                  <a:gd name="T77" fmla="*/ 1976793 h 5186045"/>
                                  <a:gd name="T78" fmla="*/ 3693033 w 5186045"/>
                                  <a:gd name="T79" fmla="*/ 1942642 h 5186045"/>
                                  <a:gd name="T80" fmla="*/ 3590010 w 5186045"/>
                                  <a:gd name="T81" fmla="*/ 1715731 h 5186045"/>
                                  <a:gd name="T82" fmla="*/ 4038714 w 5186045"/>
                                  <a:gd name="T83" fmla="*/ 1712709 h 5186045"/>
                                  <a:gd name="T84" fmla="*/ 3916159 w 5186045"/>
                                  <a:gd name="T85" fmla="*/ 1392491 h 5186045"/>
                                  <a:gd name="T86" fmla="*/ 3642080 w 5186045"/>
                                  <a:gd name="T87" fmla="*/ 1386992 h 5186045"/>
                                  <a:gd name="T88" fmla="*/ 3585984 w 5186045"/>
                                  <a:gd name="T89" fmla="*/ 1111453 h 5186045"/>
                                  <a:gd name="T90" fmla="*/ 3410902 w 5186045"/>
                                  <a:gd name="T91" fmla="*/ 1406652 h 5186045"/>
                                  <a:gd name="T92" fmla="*/ 3234880 w 5186045"/>
                                  <a:gd name="T93" fmla="*/ 1252855 h 5186045"/>
                                  <a:gd name="T94" fmla="*/ 3388195 w 5186045"/>
                                  <a:gd name="T95" fmla="*/ 1131506 h 5186045"/>
                                  <a:gd name="T96" fmla="*/ 3521240 w 5186045"/>
                                  <a:gd name="T97" fmla="*/ 1316278 h 5186045"/>
                                  <a:gd name="T98" fmla="*/ 3369500 w 5186045"/>
                                  <a:gd name="T99" fmla="*/ 990473 h 5186045"/>
                                  <a:gd name="T100" fmla="*/ 3121482 w 5186045"/>
                                  <a:gd name="T101" fmla="*/ 1154049 h 5186045"/>
                                  <a:gd name="T102" fmla="*/ 3193224 w 5186045"/>
                                  <a:gd name="T103" fmla="*/ 1458214 h 5186045"/>
                                  <a:gd name="T104" fmla="*/ 3466414 w 5186045"/>
                                  <a:gd name="T105" fmla="*/ 1626857 h 5186045"/>
                                  <a:gd name="T106" fmla="*/ 3488690 w 5186045"/>
                                  <a:gd name="T107" fmla="*/ 1914283 h 5186045"/>
                                  <a:gd name="T108" fmla="*/ 3695014 w 5186045"/>
                                  <a:gd name="T109" fmla="*/ 2113038 h 5186045"/>
                                  <a:gd name="T110" fmla="*/ 3993921 w 5186045"/>
                                  <a:gd name="T111" fmla="*/ 2111032 h 5186045"/>
                                  <a:gd name="T112" fmla="*/ 4152379 w 5186045"/>
                                  <a:gd name="T113" fmla="*/ 1938629 h 5186045"/>
                                  <a:gd name="T114" fmla="*/ 4177601 w 5186045"/>
                                  <a:gd name="T115" fmla="*/ 1702562 h 5186045"/>
                                  <a:gd name="T116" fmla="*/ 5185854 w 5186045"/>
                                  <a:gd name="T117" fmla="*/ 908939 h 5186045"/>
                                  <a:gd name="T118" fmla="*/ 3669982 w 5186045"/>
                                  <a:gd name="T119" fmla="*/ 607060 h 5186045"/>
                                  <a:gd name="T120" fmla="*/ 5185854 w 5186045"/>
                                  <a:gd name="T121" fmla="*/ 908939 h 51860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86045" h="5186045">
                                    <a:moveTo>
                                      <a:pt x="1647380" y="4447413"/>
                                    </a:moveTo>
                                    <a:lnTo>
                                      <a:pt x="738441" y="3538474"/>
                                    </a:lnTo>
                                    <a:lnTo>
                                      <a:pt x="600646" y="3676269"/>
                                    </a:lnTo>
                                    <a:lnTo>
                                      <a:pt x="675563" y="3812349"/>
                                    </a:lnTo>
                                    <a:lnTo>
                                      <a:pt x="923163" y="4267047"/>
                                    </a:lnTo>
                                    <a:lnTo>
                                      <a:pt x="1047686" y="4493895"/>
                                    </a:lnTo>
                                    <a:lnTo>
                                      <a:pt x="1132268" y="4645622"/>
                                    </a:lnTo>
                                    <a:lnTo>
                                      <a:pt x="1152334" y="4680839"/>
                                    </a:lnTo>
                                    <a:lnTo>
                                      <a:pt x="1120406" y="4662462"/>
                                    </a:lnTo>
                                    <a:lnTo>
                                      <a:pt x="980757" y="4583303"/>
                                    </a:lnTo>
                                    <a:lnTo>
                                      <a:pt x="850455" y="4510202"/>
                                    </a:lnTo>
                                    <a:lnTo>
                                      <a:pt x="414934" y="4268609"/>
                                    </a:lnTo>
                                    <a:lnTo>
                                      <a:pt x="154076" y="4122928"/>
                                    </a:lnTo>
                                    <a:lnTo>
                                      <a:pt x="0" y="4276979"/>
                                    </a:lnTo>
                                    <a:lnTo>
                                      <a:pt x="908875" y="5185918"/>
                                    </a:lnTo>
                                    <a:lnTo>
                                      <a:pt x="1007554" y="5087239"/>
                                    </a:lnTo>
                                    <a:lnTo>
                                      <a:pt x="233870" y="4313428"/>
                                    </a:lnTo>
                                    <a:lnTo>
                                      <a:pt x="414934" y="4413910"/>
                                    </a:lnTo>
                                    <a:lnTo>
                                      <a:pt x="1004912" y="4737925"/>
                                    </a:lnTo>
                                    <a:lnTo>
                                      <a:pt x="1231328" y="4863465"/>
                                    </a:lnTo>
                                    <a:lnTo>
                                      <a:pt x="1323784" y="4771009"/>
                                    </a:lnTo>
                                    <a:lnTo>
                                      <a:pt x="1225816" y="4592104"/>
                                    </a:lnTo>
                                    <a:lnTo>
                                      <a:pt x="910170" y="4009199"/>
                                    </a:lnTo>
                                    <a:lnTo>
                                      <a:pt x="787844" y="3785489"/>
                                    </a:lnTo>
                                    <a:lnTo>
                                      <a:pt x="1548574" y="4546219"/>
                                    </a:lnTo>
                                    <a:lnTo>
                                      <a:pt x="1647380" y="4447413"/>
                                    </a:lnTo>
                                    <a:close/>
                                  </a:path>
                                  <a:path w="5186045" h="5186045">
                                    <a:moveTo>
                                      <a:pt x="2144890" y="3854526"/>
                                    </a:moveTo>
                                    <a:lnTo>
                                      <a:pt x="2144344" y="3809111"/>
                                    </a:lnTo>
                                    <a:lnTo>
                                      <a:pt x="2144268" y="3802761"/>
                                    </a:lnTo>
                                    <a:lnTo>
                                      <a:pt x="2135822" y="3750526"/>
                                    </a:lnTo>
                                    <a:lnTo>
                                      <a:pt x="2119185" y="3697859"/>
                                    </a:lnTo>
                                    <a:lnTo>
                                      <a:pt x="2103234" y="3662388"/>
                                    </a:lnTo>
                                    <a:lnTo>
                                      <a:pt x="2082546" y="3625659"/>
                                    </a:lnTo>
                                    <a:lnTo>
                                      <a:pt x="2057095" y="3587673"/>
                                    </a:lnTo>
                                    <a:lnTo>
                                      <a:pt x="2026818" y="3548405"/>
                                    </a:lnTo>
                                    <a:lnTo>
                                      <a:pt x="2008517" y="3527285"/>
                                    </a:lnTo>
                                    <a:lnTo>
                                      <a:pt x="2008517" y="3861625"/>
                                    </a:lnTo>
                                    <a:lnTo>
                                      <a:pt x="2000211" y="3909352"/>
                                    </a:lnTo>
                                    <a:lnTo>
                                      <a:pt x="1980907" y="3952176"/>
                                    </a:lnTo>
                                    <a:lnTo>
                                      <a:pt x="1950910" y="3989959"/>
                                    </a:lnTo>
                                    <a:lnTo>
                                      <a:pt x="1912874" y="4020261"/>
                                    </a:lnTo>
                                    <a:lnTo>
                                      <a:pt x="1869694" y="4039755"/>
                                    </a:lnTo>
                                    <a:lnTo>
                                      <a:pt x="1822081" y="4048074"/>
                                    </a:lnTo>
                                    <a:lnTo>
                                      <a:pt x="1769554" y="4045077"/>
                                    </a:lnTo>
                                    <a:lnTo>
                                      <a:pt x="1694853" y="4022001"/>
                                    </a:lnTo>
                                    <a:lnTo>
                                      <a:pt x="1655927" y="4001439"/>
                                    </a:lnTo>
                                    <a:lnTo>
                                      <a:pt x="1616024" y="3974769"/>
                                    </a:lnTo>
                                    <a:lnTo>
                                      <a:pt x="1575193" y="3941927"/>
                                    </a:lnTo>
                                    <a:lnTo>
                                      <a:pt x="1533461" y="3902837"/>
                                    </a:lnTo>
                                    <a:lnTo>
                                      <a:pt x="1494421" y="3861168"/>
                                    </a:lnTo>
                                    <a:lnTo>
                                      <a:pt x="1461617" y="3820363"/>
                                    </a:lnTo>
                                    <a:lnTo>
                                      <a:pt x="1434973" y="3780472"/>
                                    </a:lnTo>
                                    <a:lnTo>
                                      <a:pt x="1414411" y="3741572"/>
                                    </a:lnTo>
                                    <a:lnTo>
                                      <a:pt x="1399895" y="3703688"/>
                                    </a:lnTo>
                                    <a:lnTo>
                                      <a:pt x="1388694" y="3614636"/>
                                    </a:lnTo>
                                    <a:lnTo>
                                      <a:pt x="1397190" y="3566972"/>
                                    </a:lnTo>
                                    <a:lnTo>
                                      <a:pt x="1416634" y="3524059"/>
                                    </a:lnTo>
                                    <a:lnTo>
                                      <a:pt x="1446847" y="3486023"/>
                                    </a:lnTo>
                                    <a:lnTo>
                                      <a:pt x="1484579" y="3456051"/>
                                    </a:lnTo>
                                    <a:lnTo>
                                      <a:pt x="1527263" y="3436848"/>
                                    </a:lnTo>
                                    <a:lnTo>
                                      <a:pt x="1574863" y="3428454"/>
                                    </a:lnTo>
                                    <a:lnTo>
                                      <a:pt x="1627314" y="3430905"/>
                                    </a:lnTo>
                                    <a:lnTo>
                                      <a:pt x="1671764" y="3441992"/>
                                    </a:lnTo>
                                    <a:lnTo>
                                      <a:pt x="1717306" y="3461270"/>
                                    </a:lnTo>
                                    <a:lnTo>
                                      <a:pt x="1763839" y="3488842"/>
                                    </a:lnTo>
                                    <a:lnTo>
                                      <a:pt x="1811299" y="3524783"/>
                                    </a:lnTo>
                                    <a:lnTo>
                                      <a:pt x="1859597" y="3569208"/>
                                    </a:lnTo>
                                    <a:lnTo>
                                      <a:pt x="1899526" y="3611842"/>
                                    </a:lnTo>
                                    <a:lnTo>
                                      <a:pt x="1933130" y="3653485"/>
                                    </a:lnTo>
                                    <a:lnTo>
                                      <a:pt x="1960460" y="3694074"/>
                                    </a:lnTo>
                                    <a:lnTo>
                                      <a:pt x="1981593" y="3733571"/>
                                    </a:lnTo>
                                    <a:lnTo>
                                      <a:pt x="1996592" y="3771938"/>
                                    </a:lnTo>
                                    <a:lnTo>
                                      <a:pt x="2005520" y="3809111"/>
                                    </a:lnTo>
                                    <a:lnTo>
                                      <a:pt x="2008492" y="3861168"/>
                                    </a:lnTo>
                                    <a:lnTo>
                                      <a:pt x="2008517" y="3861625"/>
                                    </a:lnTo>
                                    <a:lnTo>
                                      <a:pt x="2008517" y="3527285"/>
                                    </a:lnTo>
                                    <a:lnTo>
                                      <a:pt x="1991690" y="3507841"/>
                                    </a:lnTo>
                                    <a:lnTo>
                                      <a:pt x="1951672" y="3465957"/>
                                    </a:lnTo>
                                    <a:lnTo>
                                      <a:pt x="1911438" y="3428454"/>
                                    </a:lnTo>
                                    <a:lnTo>
                                      <a:pt x="1906676" y="3424009"/>
                                    </a:lnTo>
                                    <a:lnTo>
                                      <a:pt x="1861489" y="3387928"/>
                                    </a:lnTo>
                                    <a:lnTo>
                                      <a:pt x="1816100" y="3357638"/>
                                    </a:lnTo>
                                    <a:lnTo>
                                      <a:pt x="1770494" y="3333089"/>
                                    </a:lnTo>
                                    <a:lnTo>
                                      <a:pt x="1724634" y="3314217"/>
                                    </a:lnTo>
                                    <a:lnTo>
                                      <a:pt x="1678520" y="3300946"/>
                                    </a:lnTo>
                                    <a:lnTo>
                                      <a:pt x="1632140" y="3293237"/>
                                    </a:lnTo>
                                    <a:lnTo>
                                      <a:pt x="1579486" y="3291573"/>
                                    </a:lnTo>
                                    <a:lnTo>
                                      <a:pt x="1529372" y="3297326"/>
                                    </a:lnTo>
                                    <a:lnTo>
                                      <a:pt x="1481797" y="3310445"/>
                                    </a:lnTo>
                                    <a:lnTo>
                                      <a:pt x="1436789" y="3330905"/>
                                    </a:lnTo>
                                    <a:lnTo>
                                      <a:pt x="1394358" y="3358629"/>
                                    </a:lnTo>
                                    <a:lnTo>
                                      <a:pt x="1354518" y="3393567"/>
                                    </a:lnTo>
                                    <a:lnTo>
                                      <a:pt x="1322755" y="3429304"/>
                                    </a:lnTo>
                                    <a:lnTo>
                                      <a:pt x="1296657" y="3467379"/>
                                    </a:lnTo>
                                    <a:lnTo>
                                      <a:pt x="1276337" y="3507841"/>
                                    </a:lnTo>
                                    <a:lnTo>
                                      <a:pt x="1261960" y="3550564"/>
                                    </a:lnTo>
                                    <a:lnTo>
                                      <a:pt x="1253642" y="3595636"/>
                                    </a:lnTo>
                                    <a:lnTo>
                                      <a:pt x="1251521" y="3642995"/>
                                    </a:lnTo>
                                    <a:lnTo>
                                      <a:pt x="1255115" y="3686797"/>
                                    </a:lnTo>
                                    <a:lnTo>
                                      <a:pt x="1264145" y="3730828"/>
                                    </a:lnTo>
                                    <a:lnTo>
                                      <a:pt x="1278674" y="3775113"/>
                                    </a:lnTo>
                                    <a:lnTo>
                                      <a:pt x="1298740" y="3819664"/>
                                    </a:lnTo>
                                    <a:lnTo>
                                      <a:pt x="1324432" y="3864457"/>
                                    </a:lnTo>
                                    <a:lnTo>
                                      <a:pt x="1355801" y="3909530"/>
                                    </a:lnTo>
                                    <a:lnTo>
                                      <a:pt x="1392897" y="3954881"/>
                                    </a:lnTo>
                                    <a:lnTo>
                                      <a:pt x="1435798" y="4000500"/>
                                    </a:lnTo>
                                    <a:lnTo>
                                      <a:pt x="1477365" y="4039755"/>
                                    </a:lnTo>
                                    <a:lnTo>
                                      <a:pt x="1518805" y="4074261"/>
                                    </a:lnTo>
                                    <a:lnTo>
                                      <a:pt x="1560118" y="4104055"/>
                                    </a:lnTo>
                                    <a:lnTo>
                                      <a:pt x="1601279" y="4129163"/>
                                    </a:lnTo>
                                    <a:lnTo>
                                      <a:pt x="1642262" y="4149598"/>
                                    </a:lnTo>
                                    <a:lnTo>
                                      <a:pt x="1683067" y="4165384"/>
                                    </a:lnTo>
                                    <a:lnTo>
                                      <a:pt x="1723682" y="4176560"/>
                                    </a:lnTo>
                                    <a:lnTo>
                                      <a:pt x="1764093" y="4183126"/>
                                    </a:lnTo>
                                    <a:lnTo>
                                      <a:pt x="1816354" y="4185234"/>
                                    </a:lnTo>
                                    <a:lnTo>
                                      <a:pt x="1866328" y="4179633"/>
                                    </a:lnTo>
                                    <a:lnTo>
                                      <a:pt x="1913978" y="4166412"/>
                                    </a:lnTo>
                                    <a:lnTo>
                                      <a:pt x="1959279" y="4145648"/>
                                    </a:lnTo>
                                    <a:lnTo>
                                      <a:pt x="2002205" y="4117416"/>
                                    </a:lnTo>
                                    <a:lnTo>
                                      <a:pt x="2042731" y="4081780"/>
                                    </a:lnTo>
                                    <a:lnTo>
                                      <a:pt x="2072030" y="4048074"/>
                                    </a:lnTo>
                                    <a:lnTo>
                                      <a:pt x="2076272" y="4043197"/>
                                    </a:lnTo>
                                    <a:lnTo>
                                      <a:pt x="2103374" y="4001058"/>
                                    </a:lnTo>
                                    <a:lnTo>
                                      <a:pt x="2123986" y="3955288"/>
                                    </a:lnTo>
                                    <a:lnTo>
                                      <a:pt x="2138108" y="3905758"/>
                                    </a:lnTo>
                                    <a:lnTo>
                                      <a:pt x="2144890" y="3854526"/>
                                    </a:lnTo>
                                    <a:close/>
                                  </a:path>
                                  <a:path w="5186045" h="5186045">
                                    <a:moveTo>
                                      <a:pt x="3097212" y="2997581"/>
                                    </a:moveTo>
                                    <a:lnTo>
                                      <a:pt x="3031655" y="2977883"/>
                                    </a:lnTo>
                                    <a:lnTo>
                                      <a:pt x="2715323" y="2884678"/>
                                    </a:lnTo>
                                    <a:lnTo>
                                      <a:pt x="2660231" y="2870212"/>
                                    </a:lnTo>
                                    <a:lnTo>
                                      <a:pt x="2607576" y="2859570"/>
                                    </a:lnTo>
                                    <a:lnTo>
                                      <a:pt x="2557564" y="2852534"/>
                                    </a:lnTo>
                                    <a:lnTo>
                                      <a:pt x="2557767" y="2852534"/>
                                    </a:lnTo>
                                    <a:lnTo>
                                      <a:pt x="2509456" y="2848737"/>
                                    </a:lnTo>
                                    <a:lnTo>
                                      <a:pt x="2486431" y="2849397"/>
                                    </a:lnTo>
                                    <a:lnTo>
                                      <a:pt x="2460968" y="2852534"/>
                                    </a:lnTo>
                                    <a:lnTo>
                                      <a:pt x="2432977" y="2857944"/>
                                    </a:lnTo>
                                    <a:lnTo>
                                      <a:pt x="2402395" y="2865374"/>
                                    </a:lnTo>
                                    <a:lnTo>
                                      <a:pt x="2435593" y="2813888"/>
                                    </a:lnTo>
                                    <a:lnTo>
                                      <a:pt x="2460320" y="2763215"/>
                                    </a:lnTo>
                                    <a:lnTo>
                                      <a:pt x="2476474" y="2713380"/>
                                    </a:lnTo>
                                    <a:lnTo>
                                      <a:pt x="2483828" y="2665184"/>
                                    </a:lnTo>
                                    <a:lnTo>
                                      <a:pt x="2483955" y="2664409"/>
                                    </a:lnTo>
                                    <a:lnTo>
                                      <a:pt x="2482659" y="2616327"/>
                                    </a:lnTo>
                                    <a:lnTo>
                                      <a:pt x="2473820" y="2569591"/>
                                    </a:lnTo>
                                    <a:lnTo>
                                      <a:pt x="2458555" y="2524506"/>
                                    </a:lnTo>
                                    <a:lnTo>
                                      <a:pt x="2436711" y="2481148"/>
                                    </a:lnTo>
                                    <a:lnTo>
                                      <a:pt x="2408212" y="2439593"/>
                                    </a:lnTo>
                                    <a:lnTo>
                                      <a:pt x="2372931" y="2399919"/>
                                    </a:lnTo>
                                    <a:lnTo>
                                      <a:pt x="2335377" y="2366327"/>
                                    </a:lnTo>
                                    <a:lnTo>
                                      <a:pt x="2335377" y="2665184"/>
                                    </a:lnTo>
                                    <a:lnTo>
                                      <a:pt x="2331377" y="2693708"/>
                                    </a:lnTo>
                                    <a:lnTo>
                                      <a:pt x="2308618" y="2751429"/>
                                    </a:lnTo>
                                    <a:lnTo>
                                      <a:pt x="2262301" y="2814828"/>
                                    </a:lnTo>
                                    <a:lnTo>
                                      <a:pt x="2230056" y="2849118"/>
                                    </a:lnTo>
                                    <a:lnTo>
                                      <a:pt x="2009838" y="3069336"/>
                                    </a:lnTo>
                                    <a:lnTo>
                                      <a:pt x="1709229" y="2768600"/>
                                    </a:lnTo>
                                    <a:lnTo>
                                      <a:pt x="1954212" y="2523617"/>
                                    </a:lnTo>
                                    <a:lnTo>
                                      <a:pt x="1996897" y="2485974"/>
                                    </a:lnTo>
                                    <a:lnTo>
                                      <a:pt x="2038985" y="2459240"/>
                                    </a:lnTo>
                                    <a:lnTo>
                                      <a:pt x="2080577" y="2443543"/>
                                    </a:lnTo>
                                    <a:lnTo>
                                      <a:pt x="2121852" y="2439035"/>
                                    </a:lnTo>
                                    <a:lnTo>
                                      <a:pt x="2161463" y="2444305"/>
                                    </a:lnTo>
                                    <a:lnTo>
                                      <a:pt x="2198967" y="2457005"/>
                                    </a:lnTo>
                                    <a:lnTo>
                                      <a:pt x="2234323" y="2477338"/>
                                    </a:lnTo>
                                    <a:lnTo>
                                      <a:pt x="2267521" y="2505456"/>
                                    </a:lnTo>
                                    <a:lnTo>
                                      <a:pt x="2304402" y="2552916"/>
                                    </a:lnTo>
                                    <a:lnTo>
                                      <a:pt x="2327973" y="2607310"/>
                                    </a:lnTo>
                                    <a:lnTo>
                                      <a:pt x="2335352" y="2664409"/>
                                    </a:lnTo>
                                    <a:lnTo>
                                      <a:pt x="2335377" y="2665184"/>
                                    </a:lnTo>
                                    <a:lnTo>
                                      <a:pt x="2335377" y="2366327"/>
                                    </a:lnTo>
                                    <a:lnTo>
                                      <a:pt x="2293150" y="2336330"/>
                                    </a:lnTo>
                                    <a:lnTo>
                                      <a:pt x="2249716" y="2312987"/>
                                    </a:lnTo>
                                    <a:lnTo>
                                      <a:pt x="2203767" y="2295017"/>
                                    </a:lnTo>
                                    <a:lnTo>
                                      <a:pt x="2157603" y="2283714"/>
                                    </a:lnTo>
                                    <a:lnTo>
                                      <a:pt x="2113534" y="2280031"/>
                                    </a:lnTo>
                                    <a:lnTo>
                                      <a:pt x="2071319" y="2283714"/>
                                    </a:lnTo>
                                    <a:lnTo>
                                      <a:pt x="2030920" y="2294382"/>
                                    </a:lnTo>
                                    <a:lnTo>
                                      <a:pt x="1990267" y="2313609"/>
                                    </a:lnTo>
                                    <a:lnTo>
                                      <a:pt x="1946567" y="2342261"/>
                                    </a:lnTo>
                                    <a:lnTo>
                                      <a:pt x="1899704" y="2380259"/>
                                    </a:lnTo>
                                    <a:lnTo>
                                      <a:pt x="1849564" y="2427478"/>
                                    </a:lnTo>
                                    <a:lnTo>
                                      <a:pt x="1506410" y="2770632"/>
                                    </a:lnTo>
                                    <a:lnTo>
                                      <a:pt x="2415349" y="3679444"/>
                                    </a:lnTo>
                                    <a:lnTo>
                                      <a:pt x="2517711" y="3577082"/>
                                    </a:lnTo>
                                    <a:lnTo>
                                      <a:pt x="2114105" y="3173476"/>
                                    </a:lnTo>
                                    <a:lnTo>
                                      <a:pt x="2218118" y="3069336"/>
                                    </a:lnTo>
                                    <a:lnTo>
                                      <a:pt x="2251481" y="3036481"/>
                                    </a:lnTo>
                                    <a:lnTo>
                                      <a:pt x="2282050" y="3010090"/>
                                    </a:lnTo>
                                    <a:lnTo>
                                      <a:pt x="2327186" y="2987573"/>
                                    </a:lnTo>
                                    <a:lnTo>
                                      <a:pt x="2365438" y="2979293"/>
                                    </a:lnTo>
                                    <a:lnTo>
                                      <a:pt x="2387587" y="2977883"/>
                                    </a:lnTo>
                                    <a:lnTo>
                                      <a:pt x="2413584" y="2978759"/>
                                    </a:lnTo>
                                    <a:lnTo>
                                      <a:pt x="2477833" y="2988310"/>
                                    </a:lnTo>
                                    <a:lnTo>
                                      <a:pt x="2517584" y="2997009"/>
                                    </a:lnTo>
                                    <a:lnTo>
                                      <a:pt x="2563965" y="3008249"/>
                                    </a:lnTo>
                                    <a:lnTo>
                                      <a:pt x="2617063" y="3022358"/>
                                    </a:lnTo>
                                    <a:lnTo>
                                      <a:pt x="2968434" y="3126359"/>
                                    </a:lnTo>
                                    <a:lnTo>
                                      <a:pt x="3097212" y="2997581"/>
                                    </a:lnTo>
                                    <a:close/>
                                  </a:path>
                                  <a:path w="5186045" h="5186045">
                                    <a:moveTo>
                                      <a:pt x="3493706" y="2601087"/>
                                    </a:moveTo>
                                    <a:lnTo>
                                      <a:pt x="2691955" y="1799463"/>
                                    </a:lnTo>
                                    <a:lnTo>
                                      <a:pt x="2947987" y="1543431"/>
                                    </a:lnTo>
                                    <a:lnTo>
                                      <a:pt x="2840799" y="1436243"/>
                                    </a:lnTo>
                                    <a:lnTo>
                                      <a:pt x="2227389" y="2049526"/>
                                    </a:lnTo>
                                    <a:lnTo>
                                      <a:pt x="2334577" y="2156841"/>
                                    </a:lnTo>
                                    <a:lnTo>
                                      <a:pt x="2589593" y="1901825"/>
                                    </a:lnTo>
                                    <a:lnTo>
                                      <a:pt x="3391344" y="2703449"/>
                                    </a:lnTo>
                                    <a:lnTo>
                                      <a:pt x="3493706" y="2601087"/>
                                    </a:lnTo>
                                    <a:close/>
                                  </a:path>
                                  <a:path w="5186045" h="5186045">
                                    <a:moveTo>
                                      <a:pt x="4424743" y="1712214"/>
                                    </a:moveTo>
                                    <a:lnTo>
                                      <a:pt x="4423130" y="1702562"/>
                                    </a:lnTo>
                                    <a:lnTo>
                                      <a:pt x="4418406" y="1674241"/>
                                    </a:lnTo>
                                    <a:lnTo>
                                      <a:pt x="4406201" y="1597812"/>
                                    </a:lnTo>
                                    <a:lnTo>
                                      <a:pt x="4405706" y="1594866"/>
                                    </a:lnTo>
                                    <a:lnTo>
                                      <a:pt x="4400245" y="1562125"/>
                                    </a:lnTo>
                                    <a:lnTo>
                                      <a:pt x="4399851" y="1559687"/>
                                    </a:lnTo>
                                    <a:lnTo>
                                      <a:pt x="4349699" y="1562125"/>
                                    </a:lnTo>
                                    <a:lnTo>
                                      <a:pt x="4298531" y="1561769"/>
                                    </a:lnTo>
                                    <a:lnTo>
                                      <a:pt x="4246384" y="1558328"/>
                                    </a:lnTo>
                                    <a:lnTo>
                                      <a:pt x="4193362" y="1551508"/>
                                    </a:lnTo>
                                    <a:lnTo>
                                      <a:pt x="4139501" y="1541018"/>
                                    </a:lnTo>
                                    <a:lnTo>
                                      <a:pt x="4130776" y="1513840"/>
                                    </a:lnTo>
                                    <a:lnTo>
                                      <a:pt x="4126407" y="1500238"/>
                                    </a:lnTo>
                                    <a:lnTo>
                                      <a:pt x="4110240" y="1458214"/>
                                    </a:lnTo>
                                    <a:lnTo>
                                      <a:pt x="4090771" y="1414703"/>
                                    </a:lnTo>
                                    <a:lnTo>
                                      <a:pt x="4068038" y="1369961"/>
                                    </a:lnTo>
                                    <a:lnTo>
                                      <a:pt x="4042791" y="1325486"/>
                                    </a:lnTo>
                                    <a:lnTo>
                                      <a:pt x="4042791" y="1751203"/>
                                    </a:lnTo>
                                    <a:lnTo>
                                      <a:pt x="4042473" y="1780933"/>
                                    </a:lnTo>
                                    <a:lnTo>
                                      <a:pt x="4042384" y="1789620"/>
                                    </a:lnTo>
                                    <a:lnTo>
                                      <a:pt x="4037673" y="1827530"/>
                                    </a:lnTo>
                                    <a:lnTo>
                                      <a:pt x="4037647" y="1827784"/>
                                    </a:lnTo>
                                    <a:lnTo>
                                      <a:pt x="4016464" y="1896579"/>
                                    </a:lnTo>
                                    <a:lnTo>
                                      <a:pt x="3980624" y="1947926"/>
                                    </a:lnTo>
                                    <a:lnTo>
                                      <a:pt x="3944455" y="1976793"/>
                                    </a:lnTo>
                                    <a:lnTo>
                                      <a:pt x="3904767" y="1994281"/>
                                    </a:lnTo>
                                    <a:lnTo>
                                      <a:pt x="3861600" y="2000262"/>
                                    </a:lnTo>
                                    <a:lnTo>
                                      <a:pt x="3815016" y="1994535"/>
                                    </a:lnTo>
                                    <a:lnTo>
                                      <a:pt x="3769271" y="1981085"/>
                                    </a:lnTo>
                                    <a:lnTo>
                                      <a:pt x="3728555" y="1963839"/>
                                    </a:lnTo>
                                    <a:lnTo>
                                      <a:pt x="3693033" y="1942642"/>
                                    </a:lnTo>
                                    <a:lnTo>
                                      <a:pt x="3662870" y="1917319"/>
                                    </a:lnTo>
                                    <a:lnTo>
                                      <a:pt x="3624097" y="1864918"/>
                                    </a:lnTo>
                                    <a:lnTo>
                                      <a:pt x="3598100" y="1798701"/>
                                    </a:lnTo>
                                    <a:lnTo>
                                      <a:pt x="3591242" y="1758772"/>
                                    </a:lnTo>
                                    <a:lnTo>
                                      <a:pt x="3590061" y="1717433"/>
                                    </a:lnTo>
                                    <a:lnTo>
                                      <a:pt x="3590010" y="1715731"/>
                                    </a:lnTo>
                                    <a:lnTo>
                                      <a:pt x="3589921" y="1710855"/>
                                    </a:lnTo>
                                    <a:lnTo>
                                      <a:pt x="3593642" y="1656740"/>
                                    </a:lnTo>
                                    <a:lnTo>
                                      <a:pt x="3602164" y="1594866"/>
                                    </a:lnTo>
                                    <a:lnTo>
                                      <a:pt x="4030027" y="1674241"/>
                                    </a:lnTo>
                                    <a:lnTo>
                                      <a:pt x="4038600" y="1712214"/>
                                    </a:lnTo>
                                    <a:lnTo>
                                      <a:pt x="4038714" y="1712709"/>
                                    </a:lnTo>
                                    <a:lnTo>
                                      <a:pt x="4042791" y="1751203"/>
                                    </a:lnTo>
                                    <a:lnTo>
                                      <a:pt x="4042791" y="1325486"/>
                                    </a:lnTo>
                                    <a:lnTo>
                                      <a:pt x="4041889" y="1323886"/>
                                    </a:lnTo>
                                    <a:lnTo>
                                      <a:pt x="4012247" y="1276489"/>
                                    </a:lnTo>
                                    <a:lnTo>
                                      <a:pt x="3888676" y="1350391"/>
                                    </a:lnTo>
                                    <a:lnTo>
                                      <a:pt x="3916159" y="1392491"/>
                                    </a:lnTo>
                                    <a:lnTo>
                                      <a:pt x="3940213" y="1433791"/>
                                    </a:lnTo>
                                    <a:lnTo>
                                      <a:pt x="3960914" y="1474254"/>
                                    </a:lnTo>
                                    <a:lnTo>
                                      <a:pt x="3978338" y="1513840"/>
                                    </a:lnTo>
                                    <a:lnTo>
                                      <a:pt x="3631755" y="1445006"/>
                                    </a:lnTo>
                                    <a:lnTo>
                                      <a:pt x="3635819" y="1422146"/>
                                    </a:lnTo>
                                    <a:lnTo>
                                      <a:pt x="3642080" y="1386992"/>
                                    </a:lnTo>
                                    <a:lnTo>
                                      <a:pt x="3646868" y="1332458"/>
                                    </a:lnTo>
                                    <a:lnTo>
                                      <a:pt x="3646043" y="1281379"/>
                                    </a:lnTo>
                                    <a:lnTo>
                                      <a:pt x="3639591" y="1233766"/>
                                    </a:lnTo>
                                    <a:lnTo>
                                      <a:pt x="3627463" y="1189583"/>
                                    </a:lnTo>
                                    <a:lnTo>
                                      <a:pt x="3609606" y="1148816"/>
                                    </a:lnTo>
                                    <a:lnTo>
                                      <a:pt x="3585984" y="1111453"/>
                                    </a:lnTo>
                                    <a:lnTo>
                                      <a:pt x="3556571" y="1077468"/>
                                    </a:lnTo>
                                    <a:lnTo>
                                      <a:pt x="3521341" y="1047661"/>
                                    </a:lnTo>
                                    <a:lnTo>
                                      <a:pt x="3521341" y="1332458"/>
                                    </a:lnTo>
                                    <a:lnTo>
                                      <a:pt x="3517938" y="1373225"/>
                                    </a:lnTo>
                                    <a:lnTo>
                                      <a:pt x="3510724" y="1422146"/>
                                    </a:lnTo>
                                    <a:lnTo>
                                      <a:pt x="3410902" y="1406652"/>
                                    </a:lnTo>
                                    <a:lnTo>
                                      <a:pt x="3389401" y="1402295"/>
                                    </a:lnTo>
                                    <a:lnTo>
                                      <a:pt x="3350653" y="1391424"/>
                                    </a:lnTo>
                                    <a:lnTo>
                                      <a:pt x="3304222" y="1369148"/>
                                    </a:lnTo>
                                    <a:lnTo>
                                      <a:pt x="3261753" y="1328204"/>
                                    </a:lnTo>
                                    <a:lnTo>
                                      <a:pt x="3238957" y="1279601"/>
                                    </a:lnTo>
                                    <a:lnTo>
                                      <a:pt x="3234880" y="1252855"/>
                                    </a:lnTo>
                                    <a:lnTo>
                                      <a:pt x="3235490" y="1226743"/>
                                    </a:lnTo>
                                    <a:lnTo>
                                      <a:pt x="3252863" y="1180223"/>
                                    </a:lnTo>
                                    <a:lnTo>
                                      <a:pt x="3289338" y="1143749"/>
                                    </a:lnTo>
                                    <a:lnTo>
                                      <a:pt x="3335413" y="1126820"/>
                                    </a:lnTo>
                                    <a:lnTo>
                                      <a:pt x="3361499" y="1126236"/>
                                    </a:lnTo>
                                    <a:lnTo>
                                      <a:pt x="3388195" y="1131506"/>
                                    </a:lnTo>
                                    <a:lnTo>
                                      <a:pt x="3438804" y="1156995"/>
                                    </a:lnTo>
                                    <a:lnTo>
                                      <a:pt x="3480524" y="1197787"/>
                                    </a:lnTo>
                                    <a:lnTo>
                                      <a:pt x="3507130" y="1242364"/>
                                    </a:lnTo>
                                    <a:lnTo>
                                      <a:pt x="3520795" y="1294942"/>
                                    </a:lnTo>
                                    <a:lnTo>
                                      <a:pt x="3521189" y="1313484"/>
                                    </a:lnTo>
                                    <a:lnTo>
                                      <a:pt x="3521240" y="1316278"/>
                                    </a:lnTo>
                                    <a:lnTo>
                                      <a:pt x="3521341" y="1332458"/>
                                    </a:lnTo>
                                    <a:lnTo>
                                      <a:pt x="3521341" y="1047661"/>
                                    </a:lnTo>
                                    <a:lnTo>
                                      <a:pt x="3514814" y="1042123"/>
                                    </a:lnTo>
                                    <a:lnTo>
                                      <a:pt x="3469652" y="1015974"/>
                                    </a:lnTo>
                                    <a:lnTo>
                                      <a:pt x="3421176" y="998816"/>
                                    </a:lnTo>
                                    <a:lnTo>
                                      <a:pt x="3369500" y="990473"/>
                                    </a:lnTo>
                                    <a:lnTo>
                                      <a:pt x="3317494" y="992454"/>
                                    </a:lnTo>
                                    <a:lnTo>
                                      <a:pt x="3268980" y="1005357"/>
                                    </a:lnTo>
                                    <a:lnTo>
                                      <a:pt x="3223971" y="1029042"/>
                                    </a:lnTo>
                                    <a:lnTo>
                                      <a:pt x="3182556" y="1063371"/>
                                    </a:lnTo>
                                    <a:lnTo>
                                      <a:pt x="3146488" y="1106792"/>
                                    </a:lnTo>
                                    <a:lnTo>
                                      <a:pt x="3121482" y="1154049"/>
                                    </a:lnTo>
                                    <a:lnTo>
                                      <a:pt x="3107740" y="1205318"/>
                                    </a:lnTo>
                                    <a:lnTo>
                                      <a:pt x="3105467" y="1260729"/>
                                    </a:lnTo>
                                    <a:lnTo>
                                      <a:pt x="3113481" y="1316278"/>
                                    </a:lnTo>
                                    <a:lnTo>
                                      <a:pt x="3130626" y="1367764"/>
                                    </a:lnTo>
                                    <a:lnTo>
                                      <a:pt x="3157131" y="1415110"/>
                                    </a:lnTo>
                                    <a:lnTo>
                                      <a:pt x="3193224" y="1458214"/>
                                    </a:lnTo>
                                    <a:lnTo>
                                      <a:pt x="3239351" y="1495513"/>
                                    </a:lnTo>
                                    <a:lnTo>
                                      <a:pt x="3295586" y="1525651"/>
                                    </a:lnTo>
                                    <a:lnTo>
                                      <a:pt x="3372256" y="1550009"/>
                                    </a:lnTo>
                                    <a:lnTo>
                                      <a:pt x="3422307" y="1560703"/>
                                    </a:lnTo>
                                    <a:lnTo>
                                      <a:pt x="3479990" y="1570736"/>
                                    </a:lnTo>
                                    <a:lnTo>
                                      <a:pt x="3466414" y="1626857"/>
                                    </a:lnTo>
                                    <a:lnTo>
                                      <a:pt x="3457537" y="1680591"/>
                                    </a:lnTo>
                                    <a:lnTo>
                                      <a:pt x="3453561" y="1731949"/>
                                    </a:lnTo>
                                    <a:lnTo>
                                      <a:pt x="3454704" y="1780933"/>
                                    </a:lnTo>
                                    <a:lnTo>
                                      <a:pt x="3461194" y="1827530"/>
                                    </a:lnTo>
                                    <a:lnTo>
                                      <a:pt x="3472510" y="1872119"/>
                                    </a:lnTo>
                                    <a:lnTo>
                                      <a:pt x="3488690" y="1914283"/>
                                    </a:lnTo>
                                    <a:lnTo>
                                      <a:pt x="3509822" y="1954060"/>
                                    </a:lnTo>
                                    <a:lnTo>
                                      <a:pt x="3535972" y="1991474"/>
                                    </a:lnTo>
                                    <a:lnTo>
                                      <a:pt x="3567239" y="2026539"/>
                                    </a:lnTo>
                                    <a:lnTo>
                                      <a:pt x="3606736" y="2061400"/>
                                    </a:lnTo>
                                    <a:lnTo>
                                      <a:pt x="3649332" y="2090166"/>
                                    </a:lnTo>
                                    <a:lnTo>
                                      <a:pt x="3695014" y="2113038"/>
                                    </a:lnTo>
                                    <a:lnTo>
                                      <a:pt x="3743769" y="2130171"/>
                                    </a:lnTo>
                                    <a:lnTo>
                                      <a:pt x="3795585" y="2141728"/>
                                    </a:lnTo>
                                    <a:lnTo>
                                      <a:pt x="3848811" y="2146249"/>
                                    </a:lnTo>
                                    <a:lnTo>
                                      <a:pt x="3899624" y="2142591"/>
                                    </a:lnTo>
                                    <a:lnTo>
                                      <a:pt x="3948011" y="2130831"/>
                                    </a:lnTo>
                                    <a:lnTo>
                                      <a:pt x="3993921" y="2111032"/>
                                    </a:lnTo>
                                    <a:lnTo>
                                      <a:pt x="4037304" y="2083269"/>
                                    </a:lnTo>
                                    <a:lnTo>
                                      <a:pt x="4078160" y="2047621"/>
                                    </a:lnTo>
                                    <a:lnTo>
                                      <a:pt x="4107853" y="2014105"/>
                                    </a:lnTo>
                                    <a:lnTo>
                                      <a:pt x="4117289" y="2000262"/>
                                    </a:lnTo>
                                    <a:lnTo>
                                      <a:pt x="4132643" y="1977758"/>
                                    </a:lnTo>
                                    <a:lnTo>
                                      <a:pt x="4152379" y="1938629"/>
                                    </a:lnTo>
                                    <a:lnTo>
                                      <a:pt x="4166933" y="1896745"/>
                                    </a:lnTo>
                                    <a:lnTo>
                                      <a:pt x="4176826" y="1852269"/>
                                    </a:lnTo>
                                    <a:lnTo>
                                      <a:pt x="4182211" y="1805089"/>
                                    </a:lnTo>
                                    <a:lnTo>
                                      <a:pt x="4182592" y="1758772"/>
                                    </a:lnTo>
                                    <a:lnTo>
                                      <a:pt x="4182630" y="1755203"/>
                                    </a:lnTo>
                                    <a:lnTo>
                                      <a:pt x="4177601" y="1702562"/>
                                    </a:lnTo>
                                    <a:lnTo>
                                      <a:pt x="4234002" y="1710855"/>
                                    </a:lnTo>
                                    <a:lnTo>
                                      <a:pt x="4286923" y="1715731"/>
                                    </a:lnTo>
                                    <a:lnTo>
                                      <a:pt x="4336351" y="1717433"/>
                                    </a:lnTo>
                                    <a:lnTo>
                                      <a:pt x="4382300" y="1716189"/>
                                    </a:lnTo>
                                    <a:lnTo>
                                      <a:pt x="4424743" y="1712214"/>
                                    </a:lnTo>
                                    <a:close/>
                                  </a:path>
                                  <a:path w="5186045" h="5186045">
                                    <a:moveTo>
                                      <a:pt x="5185854" y="908939"/>
                                    </a:moveTo>
                                    <a:lnTo>
                                      <a:pt x="4276915" y="0"/>
                                    </a:lnTo>
                                    <a:lnTo>
                                      <a:pt x="4174553" y="102362"/>
                                    </a:lnTo>
                                    <a:lnTo>
                                      <a:pt x="4547806" y="475615"/>
                                    </a:lnTo>
                                    <a:lnTo>
                                      <a:pt x="4145597" y="877824"/>
                                    </a:lnTo>
                                    <a:lnTo>
                                      <a:pt x="3772344" y="504571"/>
                                    </a:lnTo>
                                    <a:lnTo>
                                      <a:pt x="3669982" y="607060"/>
                                    </a:lnTo>
                                    <a:lnTo>
                                      <a:pt x="4578921" y="1515872"/>
                                    </a:lnTo>
                                    <a:lnTo>
                                      <a:pt x="4681283" y="1413510"/>
                                    </a:lnTo>
                                    <a:lnTo>
                                      <a:pt x="4252785" y="985012"/>
                                    </a:lnTo>
                                    <a:lnTo>
                                      <a:pt x="4654994" y="582803"/>
                                    </a:lnTo>
                                    <a:lnTo>
                                      <a:pt x="5083492" y="1011301"/>
                                    </a:lnTo>
                                    <a:lnTo>
                                      <a:pt x="5185854" y="90893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4F494" id="Freeform 5" o:spid="_x0000_s1026" style="position:absolute;margin-left:86.2pt;margin-top:2.3pt;width:408.35pt;height:408.3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86045,518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DllPBgAAPJqAAAOAAAAZHJzL2Uyb0RvYy54bWysnW1vHElux98HyHcY6GWArLuqn431HoI9&#10;XBDgcglwmw8wliVbiKRRZrTr3Xz6/Fhkjbo3abJzMA7Ysc8UxSqy+PAnq+b7P/z69Hj45e58eTg9&#10;f7hJ3zU3h7vn29Onh+fPH27+46c//eN0c7i8Hp8/HR9Pz3cfbn67u9z84Ye//7vvv768v8unL6fH&#10;T3fnA0yeL++/vny4+fL6+vL+3bvL7Ze7p+Plu9PL3TP/eH86Px1f+ev587tP5+NXuD89vstNM7z7&#10;ejp/ejmfbu8uF/7fP+o/3vxQ+N/f392+/tv9/eXu9fD44QbZXst/z+W/H+W/7374/vj+8/n48uXh&#10;1sQ4/g1SPB0fnvmlV1Z/PL4eDz+fH/4Xq6eH2/Ppcrp//e729PTudH//cHtX1sBqUvO71fz1y/Hl&#10;rqyFzbm8XLfp8u3Y3v7ll7++/PtZRL+8/Pl0+58XduTd15fL++u/yF8u0Bw+fv3X0yd0ePz59VQW&#10;++v9+Ul+kmUcfi17+tt1T+9+fT3c8n/2aRqarr853PJv9S/yO47v64/f/nx5/ee7U2F1/OXPl1dV&#10;yif+VLb00+H5+MTv/QkF3j89op9/eHdITTcO03D4elgwZf+vxGlB3HVzO8394csWcV4SJ6i7bcbt&#10;kjYjQzNvM+6WxAFjNum6vK5L7ZyabcbDgnicxqlzJB4XtO049d3kSMyBvUqRU9tPOW/vxbwgbse+&#10;6fOwLXJa6o/DO/Vp3Gadlgps+zzmyVFgWmoQk5uH2dmQtNJh085j7/FeKjH1Y5/m1pF7qcZ27tKc&#10;R2dPlnpE5bOY6bZNrzXZtMM0ObyXqkyyg4Mn90qXHaw7h3de6jJNKeV53pY7/06X3Ti123LnlS7n&#10;eehnxwTzUpftOKIcT+6VLuc+DaPHe6XLDkF6R5d5pcsxd4PnRvJKl23qMqdh20GtdIl2Rs7wpp3k&#10;lS7btpkbx77blS7zkOah2ebdrnXJmR+6bbnblS7zPI2dx3ulywlBXN4rXRIGJla5uSftUpddM3Ys&#10;1JF7rcuha7wz3y512aWpTZ4fbJe6zE2XxzY5ci912TVTGicnLHRLXebU4eqd/e5WuiQwuP67W+oy&#10;9zhCtLO5391Sl/ju3HMaNu27W+oyd01uPT8o+cRbkJqGvh093ktd5m7KnGNH7qUusZGhzc657Fa6&#10;bFskcWJat9Rlbgefd7/SZdPME55tc7/7lS6bYW5bJxb3K12mnFCQw3uly66dm9bxJ/1Kl2zfPDpx&#10;p1/pcmg4DI599ytd5qYdB2e/+5Uu89w3no/tl7pMM+7e5b3WZZddfzKsdJlSlzxfNax0mcaWXHf7&#10;7AwrXbbT2E/OngwrXc7jOHmxeFjpciYp8GLasNSlOMGWk7Z55oe1LnGDXkwbVrpsutn1VcNSl12X&#10;29Q6fnBY6jKNTe6HvC33uNQl+0Gu6fiTcanLBOOUnbMzLnXZsYNEqu1zOS51mfoGt+nkPuNSlx1x&#10;p/PO5bjUpQQdHIqzJ0tdkvV2HRn1pq8al7pMM2eY6LppJ+NSly2OrUGSbd4rXc6E+c7R5bTUJdba&#10;UIVv855WuhypBYjcm3JPK102HMzkxMtppcsx5dGrK6elLqkUh+TFtGmly3bO3ezJvdIl29eQcWzu&#10;97TSZUvpRba+vScrXfZTP0/enqx0mXCbvWMn80qXeNi5cWLavNJl1wwDEXBT7nmpyza3Hcnm9p7M&#10;K13mnvTHOfPzSpftRN7rnJ15pcvUcuyd2DCvdNnjfLz8e17rMg15dPzJvNIlBxMH5OzJUpfzDHzj&#10;qDI1K12Sn5C2bfNOzUqZqce7OYEnNSttUjHm7Fhhalbq7IBEOMibpgIytchO244axjv3JAILcrZ8&#10;mLwiMzUrjWKHg5fhp2al0pky0wv3qVnpVFTqy75Uak4EWS8ApRUCBNiBJ3IqH877YmfgjiKcIwoG&#10;sSDvADza0YnLCLsgF9RgyJ7NpKVWuzSOQ+PKvtJqlFKktNQqpSye0bPItNTq3EzspGOQaa1UPLR7&#10;mNJSqSTkDXDAtrWvkKBY8hUU9H9JDjD8uUK/xy8VDb799dngYP50OEp3oSkY9MvpItizYMMAzD8l&#10;QfRhAZVgxxvEGIoQt7uI0bsQ97uIUaMQj7uIUYsQz7uI5ewINYdizxLlMBTyfYsU6y7k+5Yp5lrI&#10;9y1UDLCQ71uqmJSQYyt7lip4YSHft9RsS837liqoXuG+b6nZlgoEt0d2wd6EO6jaLvJqufuW2tpS&#10;wb52cbelAmftIreltvuWKtCULBXQaQ93QZsK+b6lCoBUyPcttbOldvuWKjBP4b5vqYLcCDmYzJ6l&#10;ChhTyPctVfCVQr5vqQKZFPJ9SxUUpJDvW6oAG0IOZLFnqYJVFPJ9SxX4oZDvW6ogCoV831IFJCjk&#10;+5Yqdb+QU9HvWaqU8oV831KlOi/k+5Y62lIppXcJY0sd9y1VymIRhoJ3D3epdAv5vqVK8VrI9y11&#10;sqVSae4SxpY67VuqVI0iDPXgHu5SCBbyfUuV2q6Q71uqlGuFfN9SpQIr5PuWWqoqoZd6ac9iS6Gk&#10;P7BvuaX20R/Yt+BSzugP7FtyqVD0B3Yu+i1x2rnoa+pEhbBrl67JU9q56Gv6RB6/7zeYohO5+a4f&#10;qCkUlfPyBzQztkz6zHTM7+dizjcH5mI+ys8c378cXyUBr388fH2b4Dh8efuz/PvT6Ze7n06F8lXy&#10;8TRQ35sXAQwcGWcwOd4oH5+XPwE5Qw/FnumiTPyI/UAlq58v5RcMDP9YEKcZStVcN6aS1U8jp8Mv&#10;yDeW004J/MYnnwGMjRwAcQSscIWxYZTC3mZNfPoE4mDRpxs6QOEc0FPMWjLXDVMzXVOuusr6qaul&#10;FG5AtFSeYaAT7fOfp2aUXgm7A7pBv7gqq7Ktn8p+6pnoob4t5PgI4BQ1ykpWP5Uc+IOBGiXXeRmX&#10;XNAbi24A4Hkmo/a4q/umiTrM1+BWf3/9VDmoNumNFDmkTp2pSjzGeEuMRuXum2mkJenSo6HJUoSO&#10;dgNAi0u+3BUd9nHJkQbQVoMPR2ucr+VLXWT9NBOQlocVI93EJAK9GXe1gJpMEamWmKKg3ejT59xP&#10;5sc6BjTE83v8GWaisaLs4Z1mn72ONBVym1hyuWMzoGYmfY+5X/1k3ZX6abuz6Z4q3e3j6XKnCxI3&#10;+Lf4QGu/6yK0uW6L2PKB8hOtVTJ4z1kQMG9Thb76Eeg5AxF9meeybS3jWgH/xCnRIwO+y+iYrzWs&#10;QLBx5Y/fAcv2+TdTRltGT9ct4t/0dEVMHrqcAw0wd38adsfAhxYT6cBaffoylKby6MjZfvqJWYHg&#10;UDL01oBjKv+ZjhqVnydPwjHPguBK2KLhmfCLPn2P0egpaxklm4P9RLuZiZzCn5kLdsu3HxusM/oy&#10;NufLw/AgEytG3xFlfCfB+ubqcoHw++Za3dRjWT/rMZ459xrWkZ/tDeQfelyVBTqImWTw5UeljeFF&#10;rJYufECvw4GmrzL65/PvierS7C/6bYDmgzyjo7MqCKrQY2+JHMK1B5gPghUXeqYlyGl8ehIjaSoL&#10;PS3fjhrWp8cBVXsmx+sjeh1wNP5lfNHnjwNhkFPph8RAXWD/KClZQdf2Ax4rlJ8ZHOPf0xqLzktH&#10;9kUuWPaHqEq/3Zcfl9OTlSh9PzRXQKjacf00e9YhTaMvI5g+f2Iesd3oM78sOF809Jg0rPxlLNDn&#10;P4wcyUqPPVP9uvYAeWt5pxg2PeyAfmgll7X9nCZAP5e/DpoqPfpijDSgZ2JTmppiz/0w44wCelym&#10;Ab4txyuUh5kIel7Knyk0nJHPn8nKzhAz4qlMIQb0E339eh6ZLrtCT9Vu6qfZjw7Lqjw6Cuvyx2H2&#10;vZWKu/INhrY7Q0D2+B8b8lZ59sVHGQo3fZWRb1d+DDLR/jT6hvw18P868Kv0Os4b8GfkQMY1xX5I&#10;6MPzNTNGYLUL9F2YRLMnTGgqf6qHqNZh0HqoII5YA6fHl3+kdK3+s6Wuu2Ji1W7qp9mPDi2bPGUk&#10;2efPGPLVflpWSy7nnl8GHpP1AdpM2z2KdzhPHJzKk2eZt/H59zA13BX+Y8tZduXpGKet/oG5Q6aW&#10;AvoyeG37U8aqfXomoci4jb6XDnNAzwhuzVdb0kOG3lz5gRGoUZV/x9qDIowpfcZcavwiew4qZhz4&#10;0Mpwc/GfO84XCSQuzujLaLgvP0PBzBcZ/QxCE+gr97T1Lf/hB/HWEf8+AcoV+bmpI7p295NhMWaM&#10;lJ5INgU1PPsDU4uPIxdDrihXPVf1086XDsArfx1v9+VpMwWh7c80YJ6B/G3fTzILI/qivuiJTe56&#10;GcCYqv3PFEhXvL/KXT9Nfqx5NNAZ59Yw8OPz78axlaFQ5On0mo1Pj/EzxG/0ZUQ/oGcIw84L817k&#10;b4E9QM44svLnMAjG5+4PNpatZSV4DdNqAf1E+qPnpUskBAAqLn9ApcGaJ4yUMHAc7CfJGFWjyV+u&#10;Gfj8iRfUvZUeEDGQZ5KRdPVXyDNz+H3+M1eWZDxT9Jtk0CnI39jBt/0H96Sv6u0P+QNFndlDSlQY&#10;vn+wyxQqj16VCPiPFEXqr6g3w/o0A0ySlRh/UL7AnwgewtUEo2e0lFjgrhdkeq7xjko4R/hJAsyW&#10;kS0971SfEf9yIUTpV4hUPeffAPYiLI7MGZZfgodGppqUbcFe4M0cFlUzUVsm0v1tYvKW3EF/A0UD&#10;WYhPP0ilpm4RvAMIxjfTzNATyZXxl0tf/rG0uzCVXm66+PJwdwbs6v9BT2ZlbXyS0Im47fMnZ8I4&#10;jT/ge2Sm1CSM9u+Xh5iEmio9OVqwXr3PY/Tltk4gP3HM3FyesPHoGCB/a2WMZCz52oerZl0/NYxR&#10;OIL/6rHMYwK3D/TbcfPG3GImgaIuDOSnqK32jFfEZ0f0cidJ90dvHAX0NMvqeilraWUE9IwTVnko&#10;m5kYDuhJcw3W4b4UNVBwvriWdj3xYGqiO9fNkaPP1T6BhOgGBPTlXpXuj96a2k+/R19SxVd75n7B&#10;GMAEmcxwsLSD/Js6KZCfHKK1tAx7ZpQ52E+ouVZp54W2D7/L3U8qLyy00JN/yM0vl55GzExjTfnL&#10;LfoojSM1vOqXJEIgRU8eyvKhppXYDwhMcF6YGp6tzYB1cj0hOI9cSMCDqvwkyD13DT15kF3utxl9&#10;ub0W0BessfLv2gAmo9s0zdWfk6OjPJ8/edg1fkmKHJTx5KBjLXsyVZXEAne91IG4XJWfLII8N6Av&#10;d/SUXm/gBfScx7qfe/yb3os0/jv855J+z3kXb2Izd3RhyVoD++H+y2i9S/ICKcr89eo9Q5VfbxH6&#10;9AAVRCSjB9QHcnX1Rd0oOYOkcTlPDemQT98QtGRKW+lj/uS4YJ9VfhAtP//h/NIKsvOFayQ7cOWx&#10;u5LKH9wrbiORFsotCZFf+pYR7A7oSK2g9HT6wX19eQhwlINKDwRGRuDSZzoXMhFS0mhAAgZWfHow&#10;yhofKYgJFwF/ve+p/PU2p88fd1XL2j3+nFY8QcXKfroq8mfX3jLZg50X4hLRIzgv3OGl9af7yWGJ&#10;YDgiBC7Z8kmmMjievjx6Z9X478j/mZfobVaBRBSBfPsk36NTYOdxprrANtz9Qb9v/DHVwP5pXLe8&#10;UqH6BSLHvfj8CaAYpdHnLBChK4/eu1V6vVXr0m9XYDUP/hZlHnUFq1ClgaswIWNCbZV5zGhxs023&#10;CXABsDgwi7kDbFI3xIAHMTMwa/r7sC0SAdsz9hTwBzwl8dAV6IVid1tlBOuadnCTN+o2MCBTUmFx&#10;K3QlE7MOLv+We5x1+oPOGX/0zQiXtaGBb6hm+s2USmqriVup4PeBmu22tapBLz65y6aDjOLUkHiO&#10;hd/nq5nUZuCxLOVPbsk4X8BfpkaMfy/9BD8bgj89fzNTva/t85emtry+IGqmbh2uB6GqoX5q9Wk3&#10;xo2+3Af3+ZOf9FYtYXUyIxHQc7DMOyLPJICe511o65IzabYIPYlURE+Fd91/4mxQneCsmeOo+081&#10;H2T3duvd9qfcaQ/kZwTRmkqA93I506eXkRq5lS/6AtXlpAX0TFxaNCMXorYJ7FNedJHbxcK/Zb6J&#10;yOnu/5KeapJkM6RnAlD56738kP5qDzwbxOEJ6OVRDeM/Ud8G2TTAvsApKg/0MkXor5fhYMvmEuLI&#10;gIRHDyLKgdfsj0yTdMLfT3t9QOXRtwUC/vKUnMlPVKJC9+mlkS33k9EvADWZsu9/gGg5Lmb/8Kd0&#10;8vlzwMm3TH7BdyN6uV5u/grIPhoOxoTlBQXjX95H8OVhkK8OtjIwxgBJoC+UBQSs/AEiozlbXl1g&#10;kbqfpAX8qmD/gbuyNQ0lTxuDIZ/yqoMNWRHBCGb++bJXIFR+fePB3x/CPPOvlR51BfoCHqtNT2Bv&#10;Ip5/Him/MidG+e+JX1R7jIIq/Z54inOr9ryO8DVu1U+LX9BLRVv8m75T4e6PvDRy9Yc7/duVfp//&#10;pGtoaR+wCiNjgTxkMdVfARfLAIbrf4Cf61AHdQdtzMA+9TUO3R99a8PnzxwQDy0qPcYpa3flocPO&#10;PX6jJ18Khr6kQycIU9FXH8df8BOOlfkTWs5ctPDlocVIL9vkkQQxoi8viig9phcNlXFYgChN/paO&#10;eFAtCX1TM1ZpH0TxheJNEPSyP+T4Y5AfkiuNUroUegIYGVawPzRXav5JnS5T865+9VUU41/ePAno&#10;mZuu8YLMht0K6LE2u2lTLq4E+QxI3xv9nv2neuY1BdMvMzhR2dPzSEWN74BHof2QcoJPKX99t8Vf&#10;LzVeV/NVmRIOhkYAHxt6VCa/vJjh5zOgjUht8hBco24JQ0mcr8pfoJiAPy6NFqTKgyel1vbXC7rM&#10;FIXRl7dnIvq+syE6PCMRI7Bnec/mzf7Z0Iie5ymqPVCXj1FZiwLkupieLwb4g3yV4oXRDPM/oCOg&#10;T/56iRDgEMa/vJ/j0wNlMQpt9LTbIvthjoAmm9FLO7sCIzWO1k+Np5gbcG7VF0+VEet9/8AYQpU/&#10;z8z3Bfkn5xc3pfKA5jKTHPGXV4IqvbwBFNJf/cku/7DwJ5J6h/5HwE3bT44aMxK+PB2v/1p3guI0&#10;7D4BWDNaovk5lXzonjniMvck5qnPGPnSEEzrCCaRLpogxTnQCrPNp48EvOyz5/TRy1BlNZlnlQJj&#10;EBTKWovcvSXaBc4Eb4w3Uf78ANWXL48+1WT05R2mgF4iVjV+1huACUC3XBiqzpBeVdB6bWmtVGic&#10;nklszJxELpOq/HTBSQ8D+Qm9FZyhjSBPHLmHVx+bUv47wAryWcZATb90QcjffP5EN+ZMlT9vrtJs&#10;8+lpxUNl9Nh1AHVLdwc4x+jlcaBAHup1TonRj7zuGThnfS5L6fUtLF9+EFneXDV6HG+UPEv5fS0G&#10;KWWjYMSBra0qewQxkIdrAzZxzVELwRNe9qR5Y/vDHdO3C941SNRPCxYcxjrxTjEur3n58nAhjEtY&#10;uj+08XnLKaCn/LUJN5muj65hy4gyJlr4y/2xPrhRRTELtqT2lhsCdzB6QDAkeVD5M2kfQ4a+/Ppk&#10;mcrD2Rfgzj2PZDsCqIo3JyxxRzU4L0Re8nOjZ0YyAFcB3ogoen4ls41aQ6R6AHQa7KCnMxrIA57N&#10;COxVfnpb/nr10bW6P3Jf06UXcE+mysv+cO88umdPB4YAqvZMYsu4pC8PuTxXCDTZA9Tnrz54wm0z&#10;trzaWwy+kUgy023JJLlYNCFpz8aV9dqbcP7+YJAYqNLLEEhwg0CmfHmA2uh70m0ffKA3QkVk/h/3&#10;Ft3gEHoGaJT/DnBM6IeafFL1h+CzPnxn/MtDuf7+UIygJaMXLDPQL6UFjy9Uenlg1ecv4x41Pu4A&#10;92T2AXis8meKK9j/zfZX9cvfoJUqrxEwjVuE0ifxbM1bndTy2oHda/D9OfbGUw22nwzBBli1RDvQ&#10;9iJJx/vuwSClXJYgXBRycFga366ymLHDHHSd8oRE5Gs5WgSvwl0yjSB0wW+64rC0sYimrjTgJNx+&#10;tq2RiYIgdcMZUwqp66cjx02CgD1VtWUCNKVoIbnknGz6uXZQ8OgyL+gFrk2b2bRL3n65Pugi78As&#10;vnXncnp8+PSnh8dHeebgcv788cfH8+GXI9+Z9GMj/zNJVmSP5YHF55P8WBXUvjro8iLfKPSV7w36&#10;ePr0G98cdD7pFy/xRVH84cvp/N83h6986dKHm8t//Xw8390cHv/lmW81It+QWuC1/AV9yszSefkv&#10;H5f/cny+hdWHm9cbHoSUP/74qt/s9PPL+eHzF35TKk9EPp/+iW8sun+Q7xUqX22kUtlfvl5eyouR&#10;9iVQ8s1Ny78XqrevqvrhfwAAAP//AwBQSwMEFAAGAAgAAAAhAHQRILTeAAAACQEAAA8AAABkcnMv&#10;ZG93bnJldi54bWxMj91Kw0AUhO8F32E5gnd2k1hqGrMpIhRRUbD2AU6Tkx+SPRuy2zb69B6v9HKY&#10;YeabfDPbQZ1o8p1jA/EiAkVcuqrjxsD+c3uTgvIBucLBMRn4Ig+b4vIix6xyZ/6g0y40SkrYZ2ig&#10;DWHMtPZlSxb9wo3E4tVushhETo2uJjxLuR10EkUrbbFjWWhxpMeWyn53tAZq+9r3tp7T9z1un5/I&#10;+pfvN2/M9dX8cA8q0Bz+wvCLL+hQCNPBHbnyahB9lywlamC5AiX+Ol3HoA4G0iS+BV3k+v+D4gcA&#10;AP//AwBQSwECLQAUAAYACAAAACEAtoM4kv4AAADhAQAAEwAAAAAAAAAAAAAAAAAAAAAAW0NvbnRl&#10;bnRfVHlwZXNdLnhtbFBLAQItABQABgAIAAAAIQA4/SH/1gAAAJQBAAALAAAAAAAAAAAAAAAAAC8B&#10;AABfcmVscy8ucmVsc1BLAQItABQABgAIAAAAIQAkqDllPBgAAPJqAAAOAAAAAAAAAAAAAAAAAC4C&#10;AABkcnMvZTJvRG9jLnhtbFBLAQItABQABgAIAAAAIQB0ESC03gAAAAkBAAAPAAAAAAAAAAAAAAAA&#10;AJYaAABkcnMvZG93bnJldi54bWxQSwUGAAAAAAQABADzAAAAoRsAAAAA&#10;" path="m1647380,4447413l738441,3538474,600646,3676269r74917,136080l923163,4267047r124523,226848l1132268,4645622r20066,35217l1120406,4662462,980757,4583303,850455,4510202,414934,4268609,154076,4122928,,4276979r908875,908939l1007554,5087239,233870,4313428r181064,100482l1004912,4737925r226416,125540l1323784,4771009r-97968,-178905l910170,4009199,787844,3785489r760730,760730l1647380,4447413xem2144890,3854526r-546,-45415l2144268,3802761r-8446,-52235l2119185,3697859r-15951,-35471l2082546,3625659r-25451,-37986l2026818,3548405r-18301,-21120l2008517,3861625r-8306,47727l1980907,3952176r-29997,37783l1912874,4020261r-43180,19494l1822081,4048074r-52527,-2997l1694853,4022001r-38926,-20562l1616024,3974769r-40831,-32842l1533461,3902837r-39040,-41669l1461617,3820363r-26644,-39891l1414411,3741572r-14516,-37884l1388694,3614636r8496,-47664l1416634,3524059r30213,-38036l1484579,3456051r42684,-19203l1574863,3428454r52451,2451l1671764,3441992r45542,19278l1763839,3488842r47460,35941l1859597,3569208r39929,42634l1933130,3653485r27330,40589l1981593,3733571r14999,38367l2005520,3809111r2972,52057l2008517,3861625r,-334340l1991690,3507841r-40018,-41884l1911438,3428454r-4762,-4445l1861489,3387928r-45389,-30290l1770494,3333089r-45860,-18872l1678520,3300946r-46380,-7709l1579486,3291573r-50114,5753l1481797,3310445r-45008,20460l1394358,3358629r-39840,34938l1322755,3429304r-26098,38075l1276337,3507841r-14377,42723l1253642,3595636r-2121,47359l1255115,3686797r9030,44031l1278674,3775113r20066,44551l1324432,3864457r31369,45073l1392897,3954881r42901,45619l1477365,4039755r41440,34506l1560118,4104055r41161,25108l1642262,4149598r40805,15786l1723682,4176560r40411,6566l1816354,4185234r49974,-5601l1913978,4166412r45301,-20764l2002205,4117416r40526,-35636l2072030,4048074r4242,-4877l2103374,4001058r20612,-45770l2138108,3905758r6782,-51232xem3097212,2997581r-65557,-19698l2715323,2884678r-55092,-14466l2607576,2859570r-50012,-7036l2557767,2852534r-48311,-3797l2486431,2849397r-25463,3137l2432977,2857944r-30582,7430l2435593,2813888r24727,-50673l2476474,2713380r7354,-48196l2483955,2664409r-1296,-48082l2473820,2569591r-15265,-45085l2436711,2481148r-28499,-41555l2372931,2399919r-37554,-33592l2335377,2665184r-4000,28524l2308618,2751429r-46317,63399l2230056,2849118r-220218,220218l1709229,2768600r244983,-244983l1996897,2485974r42088,-26734l2080577,2443543r41275,-4508l2161463,2444305r37504,12700l2234323,2477338r33198,28118l2304402,2552916r23571,54394l2335352,2664409r25,775l2335377,2366327r-42227,-29997l2249716,2312987r-45949,-17970l2157603,2283714r-44069,-3683l2071319,2283714r-40399,10668l1990267,2313609r-43700,28652l1899704,2380259r-50140,47219l1506410,2770632r908939,908812l2517711,3577082,2114105,3173476r104013,-104140l2251481,3036481r30569,-26391l2327186,2987573r38252,-8280l2387587,2977883r25997,876l2477833,2988310r39751,8699l2563965,3008249r53098,14109l2968434,3126359r128778,-128778xem3493706,2601087l2691955,1799463r256032,-256032l2840799,1436243r-613410,613283l2334577,2156841r255016,-255016l3391344,2703449r102362,-102362xem4424743,1712214r-1613,-9652l4418406,1674241r-12205,-76429l4405706,1594866r-5461,-32741l4399851,1559687r-50152,2438l4298531,1561769r-52147,-3441l4193362,1551508r-53861,-10490l4130776,1513840r-4369,-13602l4110240,1458214r-19469,-43511l4068038,1369961r-25247,-44475l4042791,1751203r-318,29730l4042384,1789620r-4711,37910l4037647,1827784r-21183,68795l3980624,1947926r-36169,28867l3904767,1994281r-43167,5981l3815016,1994535r-45745,-13450l3728555,1963839r-35522,-21197l3662870,1917319r-38773,-52401l3598100,1798701r-6858,-39929l3590061,1717433r-51,-1702l3589921,1710855r3721,-54115l3602164,1594866r427863,79375l4038600,1712214r114,495l4042791,1751203r,-425717l4041889,1323886r-29642,-47397l3888676,1350391r27483,42100l3940213,1433791r20701,40463l3978338,1513840r-346583,-68834l3635819,1422146r6261,-35154l3646868,1332458r-825,-51079l3639591,1233766r-12128,-44183l3609606,1148816r-23622,-37363l3556571,1077468r-35230,-29807l3521341,1332458r-3403,40767l3510724,1422146r-99822,-15494l3389401,1402295r-38748,-10871l3304222,1369148r-42469,-40944l3238957,1279601r-4077,-26746l3235490,1226743r17373,-46520l3289338,1143749r46075,-16929l3361499,1126236r26696,5270l3438804,1156995r41720,40792l3507130,1242364r13665,52578l3521189,1313484r51,2794l3521341,1332458r,-284797l3514814,1042123r-45162,-26149l3421176,998816r-51676,-8343l3317494,992454r-48514,12903l3223971,1029042r-41415,34329l3146488,1106792r-25006,47257l3107740,1205318r-2273,55411l3113481,1316278r17145,51486l3157131,1415110r36093,43104l3239351,1495513r56235,30138l3372256,1550009r50051,10694l3479990,1570736r-13576,56121l3457537,1680591r-3976,51358l3454704,1780933r6490,46597l3472510,1872119r16180,42164l3509822,1954060r26150,37414l3567239,2026539r39497,34861l3649332,2090166r45682,22872l3743769,2130171r51816,11557l3848811,2146249r50813,-3658l3948011,2130831r45910,-19799l4037304,2083269r40856,-35648l4107853,2014105r9436,-13843l4132643,1977758r19736,-39129l4166933,1896745r9893,-44476l4182211,1805089r381,-46317l4182630,1755203r-5029,-52641l4234002,1710855r52921,4876l4336351,1717433r45949,-1244l4424743,1712214xem5185854,908939l4276915,,4174553,102362r373253,373253l4145597,877824,3772344,504571,3669982,607060r908939,908812l4681283,1413510,4252785,985012,4654994,582803r428498,428498l5185854,908939xe" fillcolor="silver" stroked="f">
                      <v:path arrowok="t" o:connecttype="custom" o:connectlocs="1047686,4493895;414934,4268609;414934,4413910;787844,3785489;2135822,3750526;2008517,3527285;1869694,4039755;1575193,3941927;1399895,3703688;1527263,3436848;1811299,3524783;1996592,3771938;1951672,3465957;1724634,3314217;1436789,3330905;1261960,3550564;1298740,3819664;1518805,4074261;1764093,4183126;2042731,4081780;2144890,3854526;2557564,2852534;2402395,2865374;2482659,2616327;2335377,2366327;2009838,3069336;2121852,2439035;2327973,2607310;2203767,2295017;1946567,2342261;2114105,3173476;2387587,2977883;2968434,3126359;2227389,2049526;4423130,1702562;4349699,1562125;4126407,1500238;4042473,1780933;3944455,1976793;3693033,1942642;3590010,1715731;4038714,1712709;3916159,1392491;3642080,1386992;3585984,1111453;3410902,1406652;3234880,1252855;3388195,1131506;3521240,1316278;3369500,990473;3121482,1154049;3193224,1458214;3466414,1626857;3488690,1914283;3695014,2113038;3993921,2111032;4152379,1938629;4177601,1702562;5185854,908939;3669982,607060;5185854,908939" o:connectangles="0,0,0,0,0,0,0,0,0,0,0,0,0,0,0,0,0,0,0,0,0,0,0,0,0,0,0,0,0,0,0,0,0,0,0,0,0,0,0,0,0,0,0,0,0,0,0,0,0,0,0,0,0,0,0,0,0,0,0,0,0"/>
                      <w10:wrap anchorx="page"/>
                    </v:shape>
                  </w:pict>
                </mc:Fallback>
              </mc:AlternateContent>
            </w:r>
            <w:r>
              <w:rPr>
                <w:rFonts w:ascii="Times New Roman"/>
                <w:caps w:val="0"/>
              </w:rPr>
              <w:t>Imported</w:t>
            </w:r>
            <w:r>
              <w:rPr>
                <w:rFonts w:ascii="Times New Roman"/>
                <w:caps w:val="0"/>
                <w:spacing w:val="-7"/>
              </w:rPr>
              <w:t xml:space="preserve"> </w:t>
            </w:r>
            <w:r>
              <w:rPr>
                <w:rFonts w:ascii="Times New Roman"/>
                <w:caps w:val="0"/>
                <w:spacing w:val="-2"/>
              </w:rPr>
              <w:t>Materials</w:t>
            </w:r>
          </w:p>
          <w:p w14:paraId="593B0A78" w14:textId="77777777" w:rsidR="00700572" w:rsidRDefault="00700572" w:rsidP="00871BD5">
            <w:pPr>
              <w:pStyle w:val="BodyText"/>
              <w:ind w:left="33" w:right="185" w:firstLine="3"/>
              <w:rPr>
                <w:rFonts w:ascii="Times New Roman" w:hAnsi="Times New Roman"/>
              </w:rPr>
            </w:pPr>
            <w:r>
              <w:rPr>
                <w:rFonts w:ascii="Times New Roman" w:hAnsi="Times New Roman"/>
              </w:rPr>
              <w:t xml:space="preserve">The Contractor shall furnish a list of materials/finished products </w:t>
            </w:r>
            <w:r>
              <w:rPr>
                <w:rFonts w:ascii="Times New Roman" w:hAnsi="Times New Roman"/>
              </w:rPr>
              <w:lastRenderedPageBreak/>
              <w:t>manufactured, produced or fabricated outside India which is proposed to be used in</w:t>
            </w:r>
            <w:r>
              <w:rPr>
                <w:rFonts w:ascii="Times New Roman" w:hAnsi="Times New Roman"/>
                <w:spacing w:val="-1"/>
              </w:rPr>
              <w:t xml:space="preserve"> </w:t>
            </w:r>
            <w:r>
              <w:rPr>
                <w:rFonts w:ascii="Times New Roman" w:hAnsi="Times New Roman"/>
              </w:rPr>
              <w:t>the Works.</w:t>
            </w:r>
            <w:r>
              <w:rPr>
                <w:rFonts w:ascii="Times New Roman" w:hAnsi="Times New Roman"/>
                <w:spacing w:val="40"/>
              </w:rPr>
              <w:t xml:space="preserve"> </w:t>
            </w:r>
            <w:r>
              <w:rPr>
                <w:rFonts w:ascii="Times New Roman" w:hAnsi="Times New Roman"/>
              </w:rPr>
              <w:t>The Contractor shall not be entitled to extension of time for acts or events occurring outside India and it shall be the Contractor’s responsibility to make timely delivery to the job site of all such materials obtained from outside India.</w:t>
            </w:r>
          </w:p>
          <w:p w14:paraId="490D74F6" w14:textId="77777777" w:rsidR="00700572" w:rsidRDefault="00700572" w:rsidP="00871BD5">
            <w:pPr>
              <w:pStyle w:val="BodyText"/>
              <w:spacing w:before="15"/>
              <w:ind w:left="33" w:right="185" w:firstLine="3"/>
              <w:rPr>
                <w:rFonts w:ascii="Times New Roman"/>
              </w:rPr>
            </w:pPr>
          </w:p>
          <w:p w14:paraId="244CD344" w14:textId="77777777" w:rsidR="00700572" w:rsidRDefault="00700572" w:rsidP="00871BD5">
            <w:pPr>
              <w:pStyle w:val="BodyText"/>
              <w:ind w:left="33" w:right="185" w:firstLine="3"/>
              <w:rPr>
                <w:rFonts w:ascii="Times New Roman"/>
              </w:rPr>
            </w:pPr>
            <w:r>
              <w:rPr>
                <w:rFonts w:ascii="Times New Roman"/>
              </w:rPr>
              <w:t>The materials imported from outside India shall conform to the relevant Specifications of the Contract. In case where materials/finished products are not covered by the Specifications in the Contract, the details of laboratories/establishments where tests are to be carried out shall be specifically brought out and agreed to in the Contract.</w:t>
            </w:r>
          </w:p>
          <w:p w14:paraId="32519FA3" w14:textId="77777777" w:rsidR="00700572" w:rsidRDefault="00700572" w:rsidP="00871BD5">
            <w:pPr>
              <w:pStyle w:val="BodyText"/>
              <w:spacing w:before="12"/>
              <w:ind w:left="33" w:right="185" w:firstLine="3"/>
              <w:rPr>
                <w:rFonts w:ascii="Times New Roman"/>
              </w:rPr>
            </w:pPr>
          </w:p>
          <w:p w14:paraId="0065F215" w14:textId="77777777" w:rsidR="00700572" w:rsidRDefault="00700572" w:rsidP="00871BD5">
            <w:pPr>
              <w:pStyle w:val="BodyText"/>
              <w:spacing w:before="1"/>
              <w:ind w:left="33" w:right="185" w:firstLine="3"/>
              <w:rPr>
                <w:rFonts w:ascii="Times New Roman" w:hAnsi="Times New Roman"/>
              </w:rPr>
            </w:pPr>
            <w:r>
              <w:rPr>
                <w:rFonts w:ascii="Times New Roman" w:hAnsi="Times New Roman"/>
              </w:rPr>
              <w:t>The Contractor shall furnish to the Engineer a certificate of compliance of the tests carried out.</w:t>
            </w:r>
            <w:r>
              <w:rPr>
                <w:rFonts w:ascii="Times New Roman" w:hAnsi="Times New Roman"/>
                <w:spacing w:val="40"/>
              </w:rPr>
              <w:t xml:space="preserve"> </w:t>
            </w:r>
            <w:r>
              <w:rPr>
                <w:rFonts w:ascii="Times New Roman" w:hAnsi="Times New Roman"/>
              </w:rPr>
              <w:t>In addition, certified mill test reports clearly identified in the lot of materials shall be furnished at the Contractor’s cost.</w:t>
            </w:r>
          </w:p>
          <w:p w14:paraId="6204B624" w14:textId="77777777" w:rsidR="00700572" w:rsidRDefault="00700572" w:rsidP="00871BD5">
            <w:pPr>
              <w:pStyle w:val="BodyText"/>
              <w:spacing w:before="14"/>
              <w:ind w:left="33" w:right="185" w:firstLine="3"/>
              <w:rPr>
                <w:rFonts w:ascii="Times New Roman"/>
              </w:rPr>
            </w:pPr>
          </w:p>
          <w:p w14:paraId="4F45B853" w14:textId="77777777" w:rsidR="00700572" w:rsidRDefault="00700572" w:rsidP="00871BD5">
            <w:pPr>
              <w:pStyle w:val="BodyText"/>
              <w:spacing w:before="14"/>
              <w:ind w:left="33" w:right="185" w:firstLine="3"/>
              <w:rPr>
                <w:rFonts w:ascii="Times New Roman"/>
              </w:rPr>
            </w:pPr>
          </w:p>
          <w:p w14:paraId="40BD1D1F" w14:textId="77777777" w:rsidR="00700572" w:rsidRDefault="00700572" w:rsidP="00871BD5">
            <w:pPr>
              <w:pStyle w:val="BodyText"/>
              <w:spacing w:before="14"/>
              <w:ind w:left="33" w:right="185" w:firstLine="3"/>
              <w:rPr>
                <w:rFonts w:ascii="Times New Roman"/>
              </w:rPr>
            </w:pPr>
          </w:p>
          <w:p w14:paraId="3213075A" w14:textId="77777777" w:rsidR="00700572" w:rsidRDefault="00700572" w:rsidP="00871BD5">
            <w:pPr>
              <w:pStyle w:val="BodyText"/>
              <w:spacing w:before="14"/>
              <w:ind w:left="33" w:right="185" w:firstLine="3"/>
              <w:rPr>
                <w:rFonts w:ascii="Times New Roman"/>
              </w:rPr>
            </w:pPr>
          </w:p>
          <w:p w14:paraId="1F0DE06A" w14:textId="77777777" w:rsidR="00700572" w:rsidRDefault="00700572" w:rsidP="00871BD5">
            <w:pPr>
              <w:pStyle w:val="BodyText"/>
              <w:spacing w:before="14"/>
              <w:ind w:left="33" w:right="185" w:firstLine="3"/>
              <w:rPr>
                <w:rFonts w:ascii="Times New Roman"/>
              </w:rPr>
            </w:pPr>
          </w:p>
          <w:p w14:paraId="7266F861" w14:textId="77777777" w:rsidR="00700572" w:rsidRDefault="00700572" w:rsidP="00871BD5">
            <w:pPr>
              <w:pStyle w:val="BodyText"/>
              <w:spacing w:before="14"/>
              <w:ind w:left="33" w:right="185" w:firstLine="3"/>
              <w:rPr>
                <w:rFonts w:ascii="Times New Roman"/>
              </w:rPr>
            </w:pPr>
          </w:p>
          <w:p w14:paraId="51522A40" w14:textId="77777777" w:rsidR="00700572" w:rsidRDefault="00700572" w:rsidP="00871BD5">
            <w:pPr>
              <w:pStyle w:val="BodyText"/>
              <w:spacing w:before="14"/>
              <w:ind w:left="33" w:right="185" w:firstLine="3"/>
              <w:rPr>
                <w:rFonts w:ascii="Times New Roman"/>
              </w:rPr>
            </w:pPr>
          </w:p>
          <w:p w14:paraId="21FD8E73" w14:textId="77777777" w:rsidR="00700572" w:rsidRDefault="00700572" w:rsidP="00871BD5">
            <w:pPr>
              <w:pStyle w:val="BodyText"/>
              <w:spacing w:before="14"/>
              <w:ind w:left="33" w:right="185" w:firstLine="3"/>
              <w:rPr>
                <w:rFonts w:ascii="Times New Roman"/>
              </w:rPr>
            </w:pPr>
          </w:p>
          <w:p w14:paraId="0BA98634" w14:textId="77777777" w:rsidR="00700572" w:rsidRDefault="00700572" w:rsidP="00191235">
            <w:pPr>
              <w:pStyle w:val="BodyText"/>
              <w:spacing w:before="14"/>
              <w:ind w:hanging="684"/>
              <w:rPr>
                <w:rFonts w:ascii="Times New Roman"/>
              </w:rPr>
            </w:pPr>
          </w:p>
          <w:p w14:paraId="018E2301" w14:textId="77777777" w:rsidR="00700572" w:rsidRDefault="00700572" w:rsidP="00191235">
            <w:pPr>
              <w:pStyle w:val="BodyText"/>
              <w:spacing w:before="14"/>
              <w:ind w:hanging="684"/>
              <w:rPr>
                <w:rFonts w:ascii="Times New Roman"/>
              </w:rPr>
            </w:pPr>
          </w:p>
          <w:p w14:paraId="69CC6ADA" w14:textId="77777777" w:rsidR="00700572" w:rsidRDefault="00700572" w:rsidP="0054538C">
            <w:pPr>
              <w:pStyle w:val="Heading1"/>
              <w:keepLines w:val="0"/>
              <w:widowControl w:val="0"/>
              <w:numPr>
                <w:ilvl w:val="0"/>
                <w:numId w:val="11"/>
              </w:numPr>
              <w:tabs>
                <w:tab w:val="left" w:pos="33"/>
              </w:tabs>
              <w:autoSpaceDE w:val="0"/>
              <w:autoSpaceDN w:val="0"/>
              <w:spacing w:before="0" w:after="0" w:line="240" w:lineRule="auto"/>
              <w:ind w:left="33" w:firstLine="0"/>
              <w:jc w:val="both"/>
              <w:rPr>
                <w:rFonts w:ascii="Times New Roman"/>
              </w:rPr>
            </w:pPr>
            <w:r>
              <w:rPr>
                <w:rFonts w:ascii="Times New Roman"/>
              </w:rPr>
              <w:t>CONTROL</w:t>
            </w:r>
            <w:r>
              <w:rPr>
                <w:rFonts w:ascii="Times New Roman"/>
                <w:spacing w:val="-5"/>
              </w:rPr>
              <w:t xml:space="preserve"> </w:t>
            </w:r>
            <w:r>
              <w:rPr>
                <w:rFonts w:ascii="Times New Roman"/>
              </w:rPr>
              <w:t>OF</w:t>
            </w:r>
            <w:r>
              <w:rPr>
                <w:rFonts w:ascii="Times New Roman"/>
                <w:spacing w:val="-2"/>
              </w:rPr>
              <w:t xml:space="preserve"> </w:t>
            </w:r>
            <w:r>
              <w:rPr>
                <w:rFonts w:ascii="Times New Roman"/>
              </w:rPr>
              <w:t>ALIGNMENT,</w:t>
            </w:r>
            <w:r>
              <w:rPr>
                <w:rFonts w:ascii="Times New Roman"/>
                <w:spacing w:val="1"/>
              </w:rPr>
              <w:t xml:space="preserve"> </w:t>
            </w:r>
            <w:r>
              <w:rPr>
                <w:rFonts w:ascii="Times New Roman"/>
              </w:rPr>
              <w:t>LEVEL</w:t>
            </w:r>
            <w:r>
              <w:rPr>
                <w:rFonts w:ascii="Times New Roman"/>
                <w:spacing w:val="-3"/>
              </w:rPr>
              <w:t xml:space="preserve"> </w:t>
            </w:r>
            <w:r>
              <w:rPr>
                <w:rFonts w:ascii="Times New Roman"/>
              </w:rPr>
              <w:t>AND</w:t>
            </w:r>
            <w:r>
              <w:rPr>
                <w:rFonts w:ascii="Times New Roman"/>
                <w:spacing w:val="-1"/>
              </w:rPr>
              <w:t xml:space="preserve"> </w:t>
            </w:r>
            <w:r>
              <w:rPr>
                <w:rFonts w:ascii="Times New Roman"/>
              </w:rPr>
              <w:t>SURFACE</w:t>
            </w:r>
            <w:r>
              <w:rPr>
                <w:rFonts w:ascii="Times New Roman"/>
                <w:spacing w:val="-2"/>
              </w:rPr>
              <w:t xml:space="preserve"> REGULARITY</w:t>
            </w:r>
          </w:p>
          <w:p w14:paraId="622C2B5F" w14:textId="77777777" w:rsidR="00700572" w:rsidRDefault="00700572" w:rsidP="0054538C">
            <w:pPr>
              <w:pStyle w:val="BodyText"/>
              <w:tabs>
                <w:tab w:val="left" w:pos="33"/>
              </w:tabs>
              <w:spacing w:before="34" w:after="0"/>
              <w:ind w:left="33"/>
              <w:rPr>
                <w:rFonts w:ascii="Times New Roman"/>
                <w:b/>
              </w:rPr>
            </w:pPr>
          </w:p>
          <w:p w14:paraId="5388D738" w14:textId="77777777" w:rsidR="00700572" w:rsidRDefault="00700572" w:rsidP="0054538C">
            <w:pPr>
              <w:pStyle w:val="ListParagraph"/>
              <w:widowControl w:val="0"/>
              <w:numPr>
                <w:ilvl w:val="1"/>
                <w:numId w:val="11"/>
              </w:numPr>
              <w:tabs>
                <w:tab w:val="left" w:pos="33"/>
                <w:tab w:val="left" w:pos="1324"/>
              </w:tabs>
              <w:autoSpaceDE w:val="0"/>
              <w:autoSpaceDN w:val="0"/>
              <w:ind w:left="33" w:firstLine="0"/>
              <w:contextualSpacing w:val="0"/>
              <w:rPr>
                <w:rFonts w:ascii="Times New Roman"/>
                <w:b/>
                <w:sz w:val="24"/>
              </w:rPr>
            </w:pPr>
            <w:r>
              <w:rPr>
                <w:rFonts w:ascii="Times New Roman"/>
                <w:b/>
                <w:spacing w:val="-2"/>
                <w:sz w:val="24"/>
              </w:rPr>
              <w:t>General</w:t>
            </w:r>
          </w:p>
          <w:p w14:paraId="1E87591F" w14:textId="487BFDA4" w:rsidR="00700572" w:rsidRDefault="00700572" w:rsidP="0054538C">
            <w:pPr>
              <w:pStyle w:val="BodyText"/>
              <w:tabs>
                <w:tab w:val="left" w:pos="33"/>
              </w:tabs>
              <w:spacing w:after="0" w:line="259" w:lineRule="auto"/>
              <w:ind w:left="33" w:right="185"/>
              <w:rPr>
                <w:rFonts w:ascii="Times New Roman"/>
              </w:rPr>
            </w:pPr>
            <w:r>
              <w:rPr>
                <w:rFonts w:ascii="Times New Roman"/>
              </w:rPr>
              <w:t>All</w:t>
            </w:r>
            <w:r>
              <w:rPr>
                <w:rFonts w:ascii="Times New Roman"/>
                <w:spacing w:val="-1"/>
              </w:rPr>
              <w:t xml:space="preserve"> </w:t>
            </w:r>
            <w:r>
              <w:rPr>
                <w:rFonts w:ascii="Times New Roman"/>
              </w:rPr>
              <w:t>Works</w:t>
            </w:r>
            <w:r>
              <w:rPr>
                <w:rFonts w:ascii="Times New Roman"/>
                <w:spacing w:val="-3"/>
              </w:rPr>
              <w:t xml:space="preserve"> </w:t>
            </w:r>
            <w:r>
              <w:rPr>
                <w:rFonts w:ascii="Times New Roman"/>
              </w:rPr>
              <w:t>performed</w:t>
            </w:r>
            <w:r>
              <w:rPr>
                <w:rFonts w:ascii="Times New Roman"/>
                <w:spacing w:val="-1"/>
              </w:rPr>
              <w:t xml:space="preserve"> </w:t>
            </w:r>
            <w:r>
              <w:rPr>
                <w:rFonts w:ascii="Times New Roman"/>
              </w:rPr>
              <w:t>shall</w:t>
            </w:r>
            <w:r>
              <w:rPr>
                <w:rFonts w:ascii="Times New Roman"/>
                <w:spacing w:val="-6"/>
              </w:rPr>
              <w:t xml:space="preserve"> </w:t>
            </w:r>
            <w:r>
              <w:rPr>
                <w:rFonts w:ascii="Times New Roman"/>
              </w:rPr>
              <w:t>conform</w:t>
            </w:r>
            <w:r>
              <w:rPr>
                <w:rFonts w:ascii="Times New Roman"/>
                <w:spacing w:val="-10"/>
              </w:rPr>
              <w:t xml:space="preserve"> </w:t>
            </w:r>
            <w:r>
              <w:rPr>
                <w:rFonts w:ascii="Times New Roman"/>
              </w:rPr>
              <w:t>to</w:t>
            </w:r>
            <w:r>
              <w:rPr>
                <w:rFonts w:ascii="Times New Roman"/>
                <w:spacing w:val="-1"/>
              </w:rPr>
              <w:t xml:space="preserve"> </w:t>
            </w:r>
            <w:r>
              <w:rPr>
                <w:rFonts w:ascii="Times New Roman"/>
              </w:rPr>
              <w:t>the lines, grades, cross sections</w:t>
            </w:r>
            <w:r>
              <w:rPr>
                <w:rFonts w:ascii="Times New Roman"/>
                <w:spacing w:val="-3"/>
              </w:rPr>
              <w:t xml:space="preserve"> </w:t>
            </w:r>
            <w:r>
              <w:rPr>
                <w:rFonts w:ascii="Times New Roman"/>
              </w:rPr>
              <w:t>and</w:t>
            </w:r>
            <w:r>
              <w:rPr>
                <w:rFonts w:ascii="Times New Roman"/>
                <w:spacing w:val="-1"/>
              </w:rPr>
              <w:t xml:space="preserve"> </w:t>
            </w:r>
            <w:r>
              <w:rPr>
                <w:rFonts w:ascii="Times New Roman"/>
              </w:rPr>
              <w:t xml:space="preserve">dimensions shown on the drawings or as directed by the Engineer, subject to the permitted tolerances described </w:t>
            </w:r>
            <w:r>
              <w:rPr>
                <w:rFonts w:ascii="Times New Roman"/>
                <w:spacing w:val="-2"/>
              </w:rPr>
              <w:t>herein-after.</w:t>
            </w:r>
          </w:p>
          <w:p w14:paraId="4972B202" w14:textId="77777777" w:rsidR="00700572" w:rsidRDefault="00700572" w:rsidP="0054538C">
            <w:pPr>
              <w:pStyle w:val="BodyText"/>
              <w:tabs>
                <w:tab w:val="left" w:pos="33"/>
              </w:tabs>
              <w:spacing w:before="16" w:after="0"/>
              <w:ind w:left="33" w:right="185"/>
              <w:rPr>
                <w:rFonts w:ascii="Times New Roman"/>
              </w:rPr>
            </w:pPr>
          </w:p>
          <w:p w14:paraId="5023D5F6" w14:textId="474441B7" w:rsidR="00700572" w:rsidRDefault="00700572" w:rsidP="0054538C">
            <w:pPr>
              <w:pStyle w:val="Heading1"/>
              <w:keepLines w:val="0"/>
              <w:widowControl w:val="0"/>
              <w:numPr>
                <w:ilvl w:val="1"/>
                <w:numId w:val="11"/>
              </w:numPr>
              <w:tabs>
                <w:tab w:val="left" w:pos="33"/>
                <w:tab w:val="left" w:pos="1324"/>
              </w:tabs>
              <w:autoSpaceDE w:val="0"/>
              <w:autoSpaceDN w:val="0"/>
              <w:spacing w:before="0" w:after="0" w:line="240" w:lineRule="auto"/>
              <w:ind w:left="33" w:right="185" w:firstLine="0"/>
              <w:rPr>
                <w:rFonts w:ascii="Times New Roman"/>
              </w:rPr>
            </w:pPr>
            <w:r>
              <w:rPr>
                <w:rFonts w:ascii="Times New Roman"/>
                <w:caps w:val="0"/>
              </w:rPr>
              <w:t xml:space="preserve">  Horizontal</w:t>
            </w:r>
            <w:r>
              <w:rPr>
                <w:rFonts w:ascii="Times New Roman"/>
                <w:caps w:val="0"/>
                <w:spacing w:val="-14"/>
              </w:rPr>
              <w:t xml:space="preserve"> </w:t>
            </w:r>
            <w:r>
              <w:rPr>
                <w:rFonts w:ascii="Times New Roman"/>
                <w:caps w:val="0"/>
                <w:spacing w:val="-2"/>
              </w:rPr>
              <w:t>Alignment</w:t>
            </w:r>
          </w:p>
          <w:p w14:paraId="09D4130A" w14:textId="77777777" w:rsidR="00700572" w:rsidRDefault="00700572" w:rsidP="0054538C">
            <w:pPr>
              <w:pStyle w:val="BodyText"/>
              <w:tabs>
                <w:tab w:val="left" w:pos="33"/>
              </w:tabs>
              <w:spacing w:before="28" w:after="0"/>
              <w:ind w:left="33" w:right="185"/>
              <w:rPr>
                <w:rFonts w:ascii="Times New Roman"/>
                <w:b/>
              </w:rPr>
            </w:pPr>
          </w:p>
          <w:p w14:paraId="27EB23DA" w14:textId="77777777" w:rsidR="00700572" w:rsidRDefault="00700572" w:rsidP="0054538C">
            <w:pPr>
              <w:pStyle w:val="BodyText"/>
              <w:tabs>
                <w:tab w:val="left" w:pos="33"/>
              </w:tabs>
              <w:spacing w:before="1" w:line="259" w:lineRule="auto"/>
              <w:ind w:left="33" w:right="185"/>
              <w:rPr>
                <w:rFonts w:ascii="Times New Roman" w:hAnsi="Times New Roman"/>
              </w:rPr>
            </w:pPr>
            <w:r>
              <w:rPr>
                <w:rFonts w:ascii="Times New Roman" w:hAnsi="Times New Roman"/>
              </w:rPr>
              <w:t>Horizontal alignment shall be reckoned with respect to the center line of the carriageway as shown</w:t>
            </w:r>
            <w:r>
              <w:rPr>
                <w:rFonts w:ascii="Times New Roman" w:hAnsi="Times New Roman"/>
                <w:spacing w:val="-5"/>
              </w:rPr>
              <w:t xml:space="preserve"> </w:t>
            </w:r>
            <w:r>
              <w:rPr>
                <w:rFonts w:ascii="Times New Roman" w:hAnsi="Times New Roman"/>
              </w:rPr>
              <w:t>on</w:t>
            </w:r>
            <w:r>
              <w:rPr>
                <w:rFonts w:ascii="Times New Roman" w:hAnsi="Times New Roman"/>
                <w:spacing w:val="-5"/>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drawings.</w:t>
            </w:r>
            <w:r>
              <w:rPr>
                <w:rFonts w:ascii="Times New Roman" w:hAnsi="Times New Roman"/>
                <w:spacing w:val="40"/>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edges</w:t>
            </w:r>
            <w:r>
              <w:rPr>
                <w:rFonts w:ascii="Times New Roman" w:hAnsi="Times New Roman"/>
                <w:spacing w:val="-2"/>
              </w:rPr>
              <w:t xml:space="preserve"> </w:t>
            </w:r>
            <w:r>
              <w:rPr>
                <w:rFonts w:ascii="Times New Roman" w:hAnsi="Times New Roman"/>
              </w:rPr>
              <w:t>of</w:t>
            </w:r>
            <w:r>
              <w:rPr>
                <w:rFonts w:ascii="Times New Roman" w:hAnsi="Times New Roman"/>
                <w:spacing w:val="-8"/>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carriageway</w:t>
            </w:r>
            <w:r>
              <w:rPr>
                <w:rFonts w:ascii="Times New Roman" w:hAnsi="Times New Roman"/>
                <w:spacing w:val="-9"/>
              </w:rPr>
              <w:t xml:space="preserve"> </w:t>
            </w:r>
            <w:r>
              <w:rPr>
                <w:rFonts w:ascii="Times New Roman" w:hAnsi="Times New Roman"/>
              </w:rPr>
              <w:t>as</w:t>
            </w:r>
            <w:r>
              <w:rPr>
                <w:rFonts w:ascii="Times New Roman" w:hAnsi="Times New Roman"/>
                <w:spacing w:val="-2"/>
              </w:rPr>
              <w:t xml:space="preserve"> </w:t>
            </w:r>
            <w:r>
              <w:rPr>
                <w:rFonts w:ascii="Times New Roman" w:hAnsi="Times New Roman"/>
              </w:rPr>
              <w:t>constructed shall</w:t>
            </w:r>
            <w:r>
              <w:rPr>
                <w:rFonts w:ascii="Times New Roman" w:hAnsi="Times New Roman"/>
                <w:spacing w:val="-4"/>
              </w:rPr>
              <w:t xml:space="preserve"> </w:t>
            </w:r>
            <w:r>
              <w:rPr>
                <w:rFonts w:ascii="Times New Roman" w:hAnsi="Times New Roman"/>
              </w:rPr>
              <w:t>be</w:t>
            </w:r>
            <w:r>
              <w:rPr>
                <w:rFonts w:ascii="Times New Roman" w:hAnsi="Times New Roman"/>
                <w:spacing w:val="-1"/>
              </w:rPr>
              <w:t xml:space="preserve"> </w:t>
            </w:r>
            <w:r>
              <w:rPr>
                <w:rFonts w:ascii="Times New Roman" w:hAnsi="Times New Roman"/>
              </w:rPr>
              <w:t xml:space="preserve">correct within a tolerance of ± </w:t>
            </w:r>
            <w:r>
              <w:rPr>
                <w:rFonts w:ascii="Times New Roman" w:hAnsi="Times New Roman"/>
              </w:rPr>
              <w:lastRenderedPageBreak/>
              <w:t>10 mm therefrom.</w:t>
            </w:r>
            <w:r>
              <w:rPr>
                <w:rFonts w:ascii="Times New Roman" w:hAnsi="Times New Roman"/>
                <w:spacing w:val="40"/>
              </w:rPr>
              <w:t xml:space="preserve"> </w:t>
            </w:r>
            <w:r>
              <w:rPr>
                <w:rFonts w:ascii="Times New Roman" w:hAnsi="Times New Roman"/>
              </w:rPr>
              <w:t>The corresponding tolerance for edges of the roadway and lower layers of pavement shall be ± 25 mm.</w:t>
            </w:r>
          </w:p>
          <w:p w14:paraId="3D8FE6D3" w14:textId="77777777" w:rsidR="00700572" w:rsidRDefault="00700572" w:rsidP="0054538C">
            <w:pPr>
              <w:pStyle w:val="BodyText"/>
              <w:tabs>
                <w:tab w:val="left" w:pos="33"/>
              </w:tabs>
              <w:spacing w:before="1" w:line="259" w:lineRule="auto"/>
              <w:ind w:left="33" w:right="185"/>
              <w:rPr>
                <w:rFonts w:ascii="Times New Roman" w:hAnsi="Times New Roman"/>
              </w:rPr>
            </w:pPr>
          </w:p>
          <w:p w14:paraId="4BFF5882" w14:textId="0049E8A2" w:rsidR="00700572" w:rsidRPr="0054538C" w:rsidRDefault="00700572" w:rsidP="00E93DE5">
            <w:pPr>
              <w:pStyle w:val="Heading1"/>
              <w:keepLines w:val="0"/>
              <w:widowControl w:val="0"/>
              <w:numPr>
                <w:ilvl w:val="1"/>
                <w:numId w:val="11"/>
              </w:numPr>
              <w:tabs>
                <w:tab w:val="left" w:pos="1025"/>
              </w:tabs>
              <w:autoSpaceDE w:val="0"/>
              <w:autoSpaceDN w:val="0"/>
              <w:spacing w:before="29" w:after="0" w:line="240" w:lineRule="auto"/>
              <w:ind w:hanging="1291"/>
              <w:rPr>
                <w:rFonts w:ascii="Times New Roman"/>
              </w:rPr>
            </w:pPr>
            <w:r w:rsidRPr="0054538C">
              <w:rPr>
                <w:rFonts w:ascii="Times New Roman"/>
              </w:rPr>
              <w:t xml:space="preserve">  </w:t>
            </w:r>
            <w:r w:rsidRPr="0054538C">
              <w:rPr>
                <w:rFonts w:ascii="Times New Roman"/>
                <w:caps w:val="0"/>
              </w:rPr>
              <w:t>Surface</w:t>
            </w:r>
            <w:r w:rsidRPr="0054538C">
              <w:rPr>
                <w:rFonts w:ascii="Times New Roman"/>
                <w:caps w:val="0"/>
                <w:spacing w:val="-10"/>
              </w:rPr>
              <w:t xml:space="preserve"> </w:t>
            </w:r>
            <w:r w:rsidRPr="0054538C">
              <w:rPr>
                <w:rFonts w:ascii="Times New Roman"/>
                <w:caps w:val="0"/>
                <w:spacing w:val="-2"/>
              </w:rPr>
              <w:t>Levels</w:t>
            </w:r>
          </w:p>
          <w:p w14:paraId="1DF35888" w14:textId="77777777" w:rsidR="00700572" w:rsidRDefault="00700572" w:rsidP="0054538C">
            <w:pPr>
              <w:pStyle w:val="BodyText"/>
              <w:spacing w:line="259" w:lineRule="auto"/>
              <w:ind w:left="33" w:right="185" w:firstLine="3"/>
              <w:rPr>
                <w:rFonts w:ascii="Times New Roman"/>
              </w:rPr>
            </w:pPr>
            <w:r>
              <w:rPr>
                <w:rFonts w:ascii="Times New Roman"/>
              </w:rPr>
              <w:t>The levels</w:t>
            </w:r>
            <w:r>
              <w:rPr>
                <w:rFonts w:ascii="Times New Roman"/>
                <w:spacing w:val="-1"/>
              </w:rPr>
              <w:t xml:space="preserve"> </w:t>
            </w:r>
            <w:r>
              <w:rPr>
                <w:rFonts w:ascii="Times New Roman"/>
              </w:rPr>
              <w:t>of</w:t>
            </w:r>
            <w:r>
              <w:rPr>
                <w:rFonts w:ascii="Times New Roman"/>
                <w:spacing w:val="-5"/>
              </w:rPr>
              <w:t xml:space="preserve"> </w:t>
            </w:r>
            <w:r>
              <w:rPr>
                <w:rFonts w:ascii="Times New Roman"/>
              </w:rPr>
              <w:t>the subgrade and different pavement courses</w:t>
            </w:r>
            <w:r>
              <w:rPr>
                <w:rFonts w:ascii="Times New Roman"/>
                <w:spacing w:val="-1"/>
              </w:rPr>
              <w:t xml:space="preserve"> </w:t>
            </w:r>
            <w:r>
              <w:rPr>
                <w:rFonts w:ascii="Times New Roman"/>
              </w:rPr>
              <w:t>as</w:t>
            </w:r>
            <w:r>
              <w:rPr>
                <w:rFonts w:ascii="Times New Roman"/>
                <w:spacing w:val="-1"/>
              </w:rPr>
              <w:t xml:space="preserve"> </w:t>
            </w:r>
            <w:r>
              <w:rPr>
                <w:rFonts w:ascii="Times New Roman"/>
              </w:rPr>
              <w:t>constructed,</w:t>
            </w:r>
            <w:r>
              <w:rPr>
                <w:rFonts w:ascii="Times New Roman"/>
                <w:spacing w:val="-1"/>
              </w:rPr>
              <w:t xml:space="preserve"> </w:t>
            </w:r>
            <w:r>
              <w:rPr>
                <w:rFonts w:ascii="Times New Roman"/>
              </w:rPr>
              <w:t>shall</w:t>
            </w:r>
            <w:r>
              <w:rPr>
                <w:rFonts w:ascii="Times New Roman"/>
                <w:spacing w:val="-1"/>
              </w:rPr>
              <w:t xml:space="preserve"> </w:t>
            </w:r>
            <w:r>
              <w:rPr>
                <w:rFonts w:ascii="Times New Roman"/>
              </w:rPr>
              <w:t>not vary</w:t>
            </w:r>
            <w:r>
              <w:rPr>
                <w:rFonts w:ascii="Times New Roman"/>
                <w:spacing w:val="-2"/>
              </w:rPr>
              <w:t xml:space="preserve"> </w:t>
            </w:r>
            <w:r>
              <w:rPr>
                <w:rFonts w:ascii="Times New Roman"/>
              </w:rPr>
              <w:t>from those calculated with reference to the longitudinal and cross-profile of the road shown on</w:t>
            </w:r>
            <w:r>
              <w:rPr>
                <w:rFonts w:ascii="Times New Roman"/>
                <w:spacing w:val="-1"/>
              </w:rPr>
              <w:t xml:space="preserve"> </w:t>
            </w:r>
            <w:r>
              <w:rPr>
                <w:rFonts w:ascii="Times New Roman"/>
              </w:rPr>
              <w:t>the drawings or as directed by</w:t>
            </w:r>
            <w:r>
              <w:rPr>
                <w:rFonts w:ascii="Times New Roman"/>
                <w:spacing w:val="-1"/>
              </w:rPr>
              <w:t xml:space="preserve"> </w:t>
            </w:r>
            <w:r>
              <w:rPr>
                <w:rFonts w:ascii="Times New Roman"/>
              </w:rPr>
              <w:t>the Engineer beyond the tolerances mentioned in Table 900-1.</w:t>
            </w:r>
          </w:p>
          <w:p w14:paraId="17C50C0A" w14:textId="7991E7DC" w:rsidR="00700572" w:rsidRDefault="00700572" w:rsidP="00191235">
            <w:pPr>
              <w:ind w:right="360" w:hanging="684"/>
              <w:jc w:val="center"/>
              <w:rPr>
                <w:rFonts w:ascii="Times New Roman"/>
                <w:b/>
                <w:sz w:val="24"/>
              </w:rPr>
            </w:pPr>
            <w:r>
              <w:rPr>
                <w:rFonts w:ascii="Times New Roman"/>
                <w:b/>
                <w:noProof/>
                <w:sz w:val="24"/>
                <w:lang w:val="en-US" w:bidi="hi-IN"/>
              </w:rPr>
              <mc:AlternateContent>
                <mc:Choice Requires="wps">
                  <w:drawing>
                    <wp:anchor distT="0" distB="0" distL="0" distR="0" simplePos="0" relativeHeight="251645952" behindDoc="1" locked="0" layoutInCell="1" allowOverlap="1" wp14:anchorId="11918C6E" wp14:editId="42915A0F">
                      <wp:simplePos x="0" y="0"/>
                      <wp:positionH relativeFrom="page">
                        <wp:posOffset>1094740</wp:posOffset>
                      </wp:positionH>
                      <wp:positionV relativeFrom="paragraph">
                        <wp:posOffset>1797685</wp:posOffset>
                      </wp:positionV>
                      <wp:extent cx="5186045" cy="5186045"/>
                      <wp:effectExtent l="8890" t="1905" r="5715" b="3175"/>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6045" cy="5186045"/>
                              </a:xfrm>
                              <a:custGeom>
                                <a:avLst/>
                                <a:gdLst>
                                  <a:gd name="T0" fmla="*/ 1047686 w 5186045"/>
                                  <a:gd name="T1" fmla="*/ 4493895 h 5186045"/>
                                  <a:gd name="T2" fmla="*/ 414934 w 5186045"/>
                                  <a:gd name="T3" fmla="*/ 4268609 h 5186045"/>
                                  <a:gd name="T4" fmla="*/ 414934 w 5186045"/>
                                  <a:gd name="T5" fmla="*/ 4413910 h 5186045"/>
                                  <a:gd name="T6" fmla="*/ 787844 w 5186045"/>
                                  <a:gd name="T7" fmla="*/ 3785489 h 5186045"/>
                                  <a:gd name="T8" fmla="*/ 2135822 w 5186045"/>
                                  <a:gd name="T9" fmla="*/ 3750526 h 5186045"/>
                                  <a:gd name="T10" fmla="*/ 2008517 w 5186045"/>
                                  <a:gd name="T11" fmla="*/ 3527285 h 5186045"/>
                                  <a:gd name="T12" fmla="*/ 1869694 w 5186045"/>
                                  <a:gd name="T13" fmla="*/ 4039755 h 5186045"/>
                                  <a:gd name="T14" fmla="*/ 1575193 w 5186045"/>
                                  <a:gd name="T15" fmla="*/ 3941927 h 5186045"/>
                                  <a:gd name="T16" fmla="*/ 1399895 w 5186045"/>
                                  <a:gd name="T17" fmla="*/ 3703688 h 5186045"/>
                                  <a:gd name="T18" fmla="*/ 1527263 w 5186045"/>
                                  <a:gd name="T19" fmla="*/ 3436848 h 5186045"/>
                                  <a:gd name="T20" fmla="*/ 1811299 w 5186045"/>
                                  <a:gd name="T21" fmla="*/ 3524783 h 5186045"/>
                                  <a:gd name="T22" fmla="*/ 1996592 w 5186045"/>
                                  <a:gd name="T23" fmla="*/ 3771938 h 5186045"/>
                                  <a:gd name="T24" fmla="*/ 1951672 w 5186045"/>
                                  <a:gd name="T25" fmla="*/ 3465957 h 5186045"/>
                                  <a:gd name="T26" fmla="*/ 1724634 w 5186045"/>
                                  <a:gd name="T27" fmla="*/ 3314217 h 5186045"/>
                                  <a:gd name="T28" fmla="*/ 1436789 w 5186045"/>
                                  <a:gd name="T29" fmla="*/ 3330905 h 5186045"/>
                                  <a:gd name="T30" fmla="*/ 1261960 w 5186045"/>
                                  <a:gd name="T31" fmla="*/ 3550564 h 5186045"/>
                                  <a:gd name="T32" fmla="*/ 1298740 w 5186045"/>
                                  <a:gd name="T33" fmla="*/ 3819664 h 5186045"/>
                                  <a:gd name="T34" fmla="*/ 1518805 w 5186045"/>
                                  <a:gd name="T35" fmla="*/ 4074261 h 5186045"/>
                                  <a:gd name="T36" fmla="*/ 1764093 w 5186045"/>
                                  <a:gd name="T37" fmla="*/ 4183126 h 5186045"/>
                                  <a:gd name="T38" fmla="*/ 2042731 w 5186045"/>
                                  <a:gd name="T39" fmla="*/ 4081780 h 5186045"/>
                                  <a:gd name="T40" fmla="*/ 2144890 w 5186045"/>
                                  <a:gd name="T41" fmla="*/ 3854526 h 5186045"/>
                                  <a:gd name="T42" fmla="*/ 2557564 w 5186045"/>
                                  <a:gd name="T43" fmla="*/ 2852534 h 5186045"/>
                                  <a:gd name="T44" fmla="*/ 2402395 w 5186045"/>
                                  <a:gd name="T45" fmla="*/ 2865374 h 5186045"/>
                                  <a:gd name="T46" fmla="*/ 2482659 w 5186045"/>
                                  <a:gd name="T47" fmla="*/ 2616327 h 5186045"/>
                                  <a:gd name="T48" fmla="*/ 2335377 w 5186045"/>
                                  <a:gd name="T49" fmla="*/ 2366327 h 5186045"/>
                                  <a:gd name="T50" fmla="*/ 2009838 w 5186045"/>
                                  <a:gd name="T51" fmla="*/ 3069336 h 5186045"/>
                                  <a:gd name="T52" fmla="*/ 2121852 w 5186045"/>
                                  <a:gd name="T53" fmla="*/ 2439035 h 5186045"/>
                                  <a:gd name="T54" fmla="*/ 2327973 w 5186045"/>
                                  <a:gd name="T55" fmla="*/ 2607310 h 5186045"/>
                                  <a:gd name="T56" fmla="*/ 2203767 w 5186045"/>
                                  <a:gd name="T57" fmla="*/ 2295017 h 5186045"/>
                                  <a:gd name="T58" fmla="*/ 1946567 w 5186045"/>
                                  <a:gd name="T59" fmla="*/ 2342261 h 5186045"/>
                                  <a:gd name="T60" fmla="*/ 2114105 w 5186045"/>
                                  <a:gd name="T61" fmla="*/ 3173476 h 5186045"/>
                                  <a:gd name="T62" fmla="*/ 2387587 w 5186045"/>
                                  <a:gd name="T63" fmla="*/ 2977883 h 5186045"/>
                                  <a:gd name="T64" fmla="*/ 2968434 w 5186045"/>
                                  <a:gd name="T65" fmla="*/ 3126359 h 5186045"/>
                                  <a:gd name="T66" fmla="*/ 2227389 w 5186045"/>
                                  <a:gd name="T67" fmla="*/ 2049526 h 5186045"/>
                                  <a:gd name="T68" fmla="*/ 4423130 w 5186045"/>
                                  <a:gd name="T69" fmla="*/ 1702562 h 5186045"/>
                                  <a:gd name="T70" fmla="*/ 4349699 w 5186045"/>
                                  <a:gd name="T71" fmla="*/ 1562125 h 5186045"/>
                                  <a:gd name="T72" fmla="*/ 4126407 w 5186045"/>
                                  <a:gd name="T73" fmla="*/ 1500238 h 5186045"/>
                                  <a:gd name="T74" fmla="*/ 4042473 w 5186045"/>
                                  <a:gd name="T75" fmla="*/ 1780933 h 5186045"/>
                                  <a:gd name="T76" fmla="*/ 3944455 w 5186045"/>
                                  <a:gd name="T77" fmla="*/ 1976793 h 5186045"/>
                                  <a:gd name="T78" fmla="*/ 3693033 w 5186045"/>
                                  <a:gd name="T79" fmla="*/ 1942642 h 5186045"/>
                                  <a:gd name="T80" fmla="*/ 3590010 w 5186045"/>
                                  <a:gd name="T81" fmla="*/ 1715731 h 5186045"/>
                                  <a:gd name="T82" fmla="*/ 4038714 w 5186045"/>
                                  <a:gd name="T83" fmla="*/ 1712709 h 5186045"/>
                                  <a:gd name="T84" fmla="*/ 3916159 w 5186045"/>
                                  <a:gd name="T85" fmla="*/ 1392491 h 5186045"/>
                                  <a:gd name="T86" fmla="*/ 3642080 w 5186045"/>
                                  <a:gd name="T87" fmla="*/ 1386992 h 5186045"/>
                                  <a:gd name="T88" fmla="*/ 3585984 w 5186045"/>
                                  <a:gd name="T89" fmla="*/ 1111453 h 5186045"/>
                                  <a:gd name="T90" fmla="*/ 3410902 w 5186045"/>
                                  <a:gd name="T91" fmla="*/ 1406652 h 5186045"/>
                                  <a:gd name="T92" fmla="*/ 3234880 w 5186045"/>
                                  <a:gd name="T93" fmla="*/ 1252855 h 5186045"/>
                                  <a:gd name="T94" fmla="*/ 3388195 w 5186045"/>
                                  <a:gd name="T95" fmla="*/ 1131506 h 5186045"/>
                                  <a:gd name="T96" fmla="*/ 3521240 w 5186045"/>
                                  <a:gd name="T97" fmla="*/ 1316278 h 5186045"/>
                                  <a:gd name="T98" fmla="*/ 3369500 w 5186045"/>
                                  <a:gd name="T99" fmla="*/ 990473 h 5186045"/>
                                  <a:gd name="T100" fmla="*/ 3121482 w 5186045"/>
                                  <a:gd name="T101" fmla="*/ 1154049 h 5186045"/>
                                  <a:gd name="T102" fmla="*/ 3193224 w 5186045"/>
                                  <a:gd name="T103" fmla="*/ 1458214 h 5186045"/>
                                  <a:gd name="T104" fmla="*/ 3466414 w 5186045"/>
                                  <a:gd name="T105" fmla="*/ 1626857 h 5186045"/>
                                  <a:gd name="T106" fmla="*/ 3488690 w 5186045"/>
                                  <a:gd name="T107" fmla="*/ 1914283 h 5186045"/>
                                  <a:gd name="T108" fmla="*/ 3695014 w 5186045"/>
                                  <a:gd name="T109" fmla="*/ 2113038 h 5186045"/>
                                  <a:gd name="T110" fmla="*/ 3993921 w 5186045"/>
                                  <a:gd name="T111" fmla="*/ 2111032 h 5186045"/>
                                  <a:gd name="T112" fmla="*/ 4152379 w 5186045"/>
                                  <a:gd name="T113" fmla="*/ 1938629 h 5186045"/>
                                  <a:gd name="T114" fmla="*/ 4177601 w 5186045"/>
                                  <a:gd name="T115" fmla="*/ 1702562 h 5186045"/>
                                  <a:gd name="T116" fmla="*/ 5185854 w 5186045"/>
                                  <a:gd name="T117" fmla="*/ 908939 h 5186045"/>
                                  <a:gd name="T118" fmla="*/ 3669982 w 5186045"/>
                                  <a:gd name="T119" fmla="*/ 607060 h 5186045"/>
                                  <a:gd name="T120" fmla="*/ 5185854 w 5186045"/>
                                  <a:gd name="T121" fmla="*/ 908939 h 51860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86045" h="5186045">
                                    <a:moveTo>
                                      <a:pt x="1647380" y="4447413"/>
                                    </a:moveTo>
                                    <a:lnTo>
                                      <a:pt x="738441" y="3538474"/>
                                    </a:lnTo>
                                    <a:lnTo>
                                      <a:pt x="600646" y="3676269"/>
                                    </a:lnTo>
                                    <a:lnTo>
                                      <a:pt x="675563" y="3812349"/>
                                    </a:lnTo>
                                    <a:lnTo>
                                      <a:pt x="923163" y="4267047"/>
                                    </a:lnTo>
                                    <a:lnTo>
                                      <a:pt x="1047686" y="4493895"/>
                                    </a:lnTo>
                                    <a:lnTo>
                                      <a:pt x="1132268" y="4645622"/>
                                    </a:lnTo>
                                    <a:lnTo>
                                      <a:pt x="1152334" y="4680839"/>
                                    </a:lnTo>
                                    <a:lnTo>
                                      <a:pt x="1120406" y="4662462"/>
                                    </a:lnTo>
                                    <a:lnTo>
                                      <a:pt x="980757" y="4583303"/>
                                    </a:lnTo>
                                    <a:lnTo>
                                      <a:pt x="850455" y="4510202"/>
                                    </a:lnTo>
                                    <a:lnTo>
                                      <a:pt x="414934" y="4268609"/>
                                    </a:lnTo>
                                    <a:lnTo>
                                      <a:pt x="154076" y="4122928"/>
                                    </a:lnTo>
                                    <a:lnTo>
                                      <a:pt x="0" y="4276979"/>
                                    </a:lnTo>
                                    <a:lnTo>
                                      <a:pt x="908875" y="5185918"/>
                                    </a:lnTo>
                                    <a:lnTo>
                                      <a:pt x="1007554" y="5087239"/>
                                    </a:lnTo>
                                    <a:lnTo>
                                      <a:pt x="233870" y="4313428"/>
                                    </a:lnTo>
                                    <a:lnTo>
                                      <a:pt x="414934" y="4413910"/>
                                    </a:lnTo>
                                    <a:lnTo>
                                      <a:pt x="1004912" y="4737925"/>
                                    </a:lnTo>
                                    <a:lnTo>
                                      <a:pt x="1231328" y="4863465"/>
                                    </a:lnTo>
                                    <a:lnTo>
                                      <a:pt x="1323784" y="4771009"/>
                                    </a:lnTo>
                                    <a:lnTo>
                                      <a:pt x="1225816" y="4592104"/>
                                    </a:lnTo>
                                    <a:lnTo>
                                      <a:pt x="910170" y="4009199"/>
                                    </a:lnTo>
                                    <a:lnTo>
                                      <a:pt x="787844" y="3785489"/>
                                    </a:lnTo>
                                    <a:lnTo>
                                      <a:pt x="1548574" y="4546219"/>
                                    </a:lnTo>
                                    <a:lnTo>
                                      <a:pt x="1647380" y="4447413"/>
                                    </a:lnTo>
                                    <a:close/>
                                  </a:path>
                                  <a:path w="5186045" h="5186045">
                                    <a:moveTo>
                                      <a:pt x="2144890" y="3854526"/>
                                    </a:moveTo>
                                    <a:lnTo>
                                      <a:pt x="2144344" y="3809111"/>
                                    </a:lnTo>
                                    <a:lnTo>
                                      <a:pt x="2144268" y="3802761"/>
                                    </a:lnTo>
                                    <a:lnTo>
                                      <a:pt x="2135822" y="3750526"/>
                                    </a:lnTo>
                                    <a:lnTo>
                                      <a:pt x="2119185" y="3697859"/>
                                    </a:lnTo>
                                    <a:lnTo>
                                      <a:pt x="2103234" y="3662388"/>
                                    </a:lnTo>
                                    <a:lnTo>
                                      <a:pt x="2082546" y="3625659"/>
                                    </a:lnTo>
                                    <a:lnTo>
                                      <a:pt x="2057095" y="3587673"/>
                                    </a:lnTo>
                                    <a:lnTo>
                                      <a:pt x="2026818" y="3548405"/>
                                    </a:lnTo>
                                    <a:lnTo>
                                      <a:pt x="2008517" y="3527285"/>
                                    </a:lnTo>
                                    <a:lnTo>
                                      <a:pt x="2008517" y="3861625"/>
                                    </a:lnTo>
                                    <a:lnTo>
                                      <a:pt x="2000211" y="3909352"/>
                                    </a:lnTo>
                                    <a:lnTo>
                                      <a:pt x="1980907" y="3952176"/>
                                    </a:lnTo>
                                    <a:lnTo>
                                      <a:pt x="1950910" y="3989959"/>
                                    </a:lnTo>
                                    <a:lnTo>
                                      <a:pt x="1912874" y="4020261"/>
                                    </a:lnTo>
                                    <a:lnTo>
                                      <a:pt x="1869694" y="4039755"/>
                                    </a:lnTo>
                                    <a:lnTo>
                                      <a:pt x="1822081" y="4048074"/>
                                    </a:lnTo>
                                    <a:lnTo>
                                      <a:pt x="1769554" y="4045077"/>
                                    </a:lnTo>
                                    <a:lnTo>
                                      <a:pt x="1694853" y="4022001"/>
                                    </a:lnTo>
                                    <a:lnTo>
                                      <a:pt x="1655927" y="4001439"/>
                                    </a:lnTo>
                                    <a:lnTo>
                                      <a:pt x="1616024" y="3974769"/>
                                    </a:lnTo>
                                    <a:lnTo>
                                      <a:pt x="1575193" y="3941927"/>
                                    </a:lnTo>
                                    <a:lnTo>
                                      <a:pt x="1533461" y="3902837"/>
                                    </a:lnTo>
                                    <a:lnTo>
                                      <a:pt x="1494421" y="3861168"/>
                                    </a:lnTo>
                                    <a:lnTo>
                                      <a:pt x="1461617" y="3820363"/>
                                    </a:lnTo>
                                    <a:lnTo>
                                      <a:pt x="1434973" y="3780472"/>
                                    </a:lnTo>
                                    <a:lnTo>
                                      <a:pt x="1414411" y="3741572"/>
                                    </a:lnTo>
                                    <a:lnTo>
                                      <a:pt x="1399895" y="3703688"/>
                                    </a:lnTo>
                                    <a:lnTo>
                                      <a:pt x="1388694" y="3614636"/>
                                    </a:lnTo>
                                    <a:lnTo>
                                      <a:pt x="1397190" y="3566972"/>
                                    </a:lnTo>
                                    <a:lnTo>
                                      <a:pt x="1416634" y="3524059"/>
                                    </a:lnTo>
                                    <a:lnTo>
                                      <a:pt x="1446847" y="3486023"/>
                                    </a:lnTo>
                                    <a:lnTo>
                                      <a:pt x="1484579" y="3456051"/>
                                    </a:lnTo>
                                    <a:lnTo>
                                      <a:pt x="1527263" y="3436848"/>
                                    </a:lnTo>
                                    <a:lnTo>
                                      <a:pt x="1574863" y="3428454"/>
                                    </a:lnTo>
                                    <a:lnTo>
                                      <a:pt x="1627314" y="3430905"/>
                                    </a:lnTo>
                                    <a:lnTo>
                                      <a:pt x="1671764" y="3441992"/>
                                    </a:lnTo>
                                    <a:lnTo>
                                      <a:pt x="1717306" y="3461270"/>
                                    </a:lnTo>
                                    <a:lnTo>
                                      <a:pt x="1763839" y="3488842"/>
                                    </a:lnTo>
                                    <a:lnTo>
                                      <a:pt x="1811299" y="3524783"/>
                                    </a:lnTo>
                                    <a:lnTo>
                                      <a:pt x="1859597" y="3569208"/>
                                    </a:lnTo>
                                    <a:lnTo>
                                      <a:pt x="1899526" y="3611842"/>
                                    </a:lnTo>
                                    <a:lnTo>
                                      <a:pt x="1933130" y="3653485"/>
                                    </a:lnTo>
                                    <a:lnTo>
                                      <a:pt x="1960460" y="3694074"/>
                                    </a:lnTo>
                                    <a:lnTo>
                                      <a:pt x="1981593" y="3733571"/>
                                    </a:lnTo>
                                    <a:lnTo>
                                      <a:pt x="1996592" y="3771938"/>
                                    </a:lnTo>
                                    <a:lnTo>
                                      <a:pt x="2005520" y="3809111"/>
                                    </a:lnTo>
                                    <a:lnTo>
                                      <a:pt x="2008492" y="3861168"/>
                                    </a:lnTo>
                                    <a:lnTo>
                                      <a:pt x="2008517" y="3861625"/>
                                    </a:lnTo>
                                    <a:lnTo>
                                      <a:pt x="2008517" y="3527285"/>
                                    </a:lnTo>
                                    <a:lnTo>
                                      <a:pt x="1991690" y="3507841"/>
                                    </a:lnTo>
                                    <a:lnTo>
                                      <a:pt x="1951672" y="3465957"/>
                                    </a:lnTo>
                                    <a:lnTo>
                                      <a:pt x="1911438" y="3428454"/>
                                    </a:lnTo>
                                    <a:lnTo>
                                      <a:pt x="1906676" y="3424009"/>
                                    </a:lnTo>
                                    <a:lnTo>
                                      <a:pt x="1861489" y="3387928"/>
                                    </a:lnTo>
                                    <a:lnTo>
                                      <a:pt x="1816100" y="3357638"/>
                                    </a:lnTo>
                                    <a:lnTo>
                                      <a:pt x="1770494" y="3333089"/>
                                    </a:lnTo>
                                    <a:lnTo>
                                      <a:pt x="1724634" y="3314217"/>
                                    </a:lnTo>
                                    <a:lnTo>
                                      <a:pt x="1678520" y="3300946"/>
                                    </a:lnTo>
                                    <a:lnTo>
                                      <a:pt x="1632140" y="3293237"/>
                                    </a:lnTo>
                                    <a:lnTo>
                                      <a:pt x="1579486" y="3291573"/>
                                    </a:lnTo>
                                    <a:lnTo>
                                      <a:pt x="1529372" y="3297326"/>
                                    </a:lnTo>
                                    <a:lnTo>
                                      <a:pt x="1481797" y="3310445"/>
                                    </a:lnTo>
                                    <a:lnTo>
                                      <a:pt x="1436789" y="3330905"/>
                                    </a:lnTo>
                                    <a:lnTo>
                                      <a:pt x="1394358" y="3358629"/>
                                    </a:lnTo>
                                    <a:lnTo>
                                      <a:pt x="1354518" y="3393567"/>
                                    </a:lnTo>
                                    <a:lnTo>
                                      <a:pt x="1322755" y="3429304"/>
                                    </a:lnTo>
                                    <a:lnTo>
                                      <a:pt x="1296657" y="3467379"/>
                                    </a:lnTo>
                                    <a:lnTo>
                                      <a:pt x="1276337" y="3507841"/>
                                    </a:lnTo>
                                    <a:lnTo>
                                      <a:pt x="1261960" y="3550564"/>
                                    </a:lnTo>
                                    <a:lnTo>
                                      <a:pt x="1253642" y="3595636"/>
                                    </a:lnTo>
                                    <a:lnTo>
                                      <a:pt x="1251521" y="3642995"/>
                                    </a:lnTo>
                                    <a:lnTo>
                                      <a:pt x="1255115" y="3686797"/>
                                    </a:lnTo>
                                    <a:lnTo>
                                      <a:pt x="1264145" y="3730828"/>
                                    </a:lnTo>
                                    <a:lnTo>
                                      <a:pt x="1278674" y="3775113"/>
                                    </a:lnTo>
                                    <a:lnTo>
                                      <a:pt x="1298740" y="3819664"/>
                                    </a:lnTo>
                                    <a:lnTo>
                                      <a:pt x="1324432" y="3864457"/>
                                    </a:lnTo>
                                    <a:lnTo>
                                      <a:pt x="1355801" y="3909530"/>
                                    </a:lnTo>
                                    <a:lnTo>
                                      <a:pt x="1392897" y="3954881"/>
                                    </a:lnTo>
                                    <a:lnTo>
                                      <a:pt x="1435798" y="4000500"/>
                                    </a:lnTo>
                                    <a:lnTo>
                                      <a:pt x="1477365" y="4039755"/>
                                    </a:lnTo>
                                    <a:lnTo>
                                      <a:pt x="1518805" y="4074261"/>
                                    </a:lnTo>
                                    <a:lnTo>
                                      <a:pt x="1560118" y="4104055"/>
                                    </a:lnTo>
                                    <a:lnTo>
                                      <a:pt x="1601279" y="4129163"/>
                                    </a:lnTo>
                                    <a:lnTo>
                                      <a:pt x="1642262" y="4149598"/>
                                    </a:lnTo>
                                    <a:lnTo>
                                      <a:pt x="1683067" y="4165384"/>
                                    </a:lnTo>
                                    <a:lnTo>
                                      <a:pt x="1723682" y="4176560"/>
                                    </a:lnTo>
                                    <a:lnTo>
                                      <a:pt x="1764093" y="4183126"/>
                                    </a:lnTo>
                                    <a:lnTo>
                                      <a:pt x="1816354" y="4185234"/>
                                    </a:lnTo>
                                    <a:lnTo>
                                      <a:pt x="1866328" y="4179633"/>
                                    </a:lnTo>
                                    <a:lnTo>
                                      <a:pt x="1913978" y="4166412"/>
                                    </a:lnTo>
                                    <a:lnTo>
                                      <a:pt x="1959279" y="4145648"/>
                                    </a:lnTo>
                                    <a:lnTo>
                                      <a:pt x="2002205" y="4117416"/>
                                    </a:lnTo>
                                    <a:lnTo>
                                      <a:pt x="2042731" y="4081780"/>
                                    </a:lnTo>
                                    <a:lnTo>
                                      <a:pt x="2072030" y="4048074"/>
                                    </a:lnTo>
                                    <a:lnTo>
                                      <a:pt x="2076272" y="4043197"/>
                                    </a:lnTo>
                                    <a:lnTo>
                                      <a:pt x="2103374" y="4001058"/>
                                    </a:lnTo>
                                    <a:lnTo>
                                      <a:pt x="2123986" y="3955288"/>
                                    </a:lnTo>
                                    <a:lnTo>
                                      <a:pt x="2138108" y="3905758"/>
                                    </a:lnTo>
                                    <a:lnTo>
                                      <a:pt x="2144890" y="3854526"/>
                                    </a:lnTo>
                                    <a:close/>
                                  </a:path>
                                  <a:path w="5186045" h="5186045">
                                    <a:moveTo>
                                      <a:pt x="3097212" y="2997581"/>
                                    </a:moveTo>
                                    <a:lnTo>
                                      <a:pt x="3031655" y="2977883"/>
                                    </a:lnTo>
                                    <a:lnTo>
                                      <a:pt x="2715323" y="2884678"/>
                                    </a:lnTo>
                                    <a:lnTo>
                                      <a:pt x="2660231" y="2870212"/>
                                    </a:lnTo>
                                    <a:lnTo>
                                      <a:pt x="2607576" y="2859570"/>
                                    </a:lnTo>
                                    <a:lnTo>
                                      <a:pt x="2557564" y="2852534"/>
                                    </a:lnTo>
                                    <a:lnTo>
                                      <a:pt x="2557767" y="2852534"/>
                                    </a:lnTo>
                                    <a:lnTo>
                                      <a:pt x="2509456" y="2848737"/>
                                    </a:lnTo>
                                    <a:lnTo>
                                      <a:pt x="2486431" y="2849397"/>
                                    </a:lnTo>
                                    <a:lnTo>
                                      <a:pt x="2460968" y="2852534"/>
                                    </a:lnTo>
                                    <a:lnTo>
                                      <a:pt x="2432977" y="2857944"/>
                                    </a:lnTo>
                                    <a:lnTo>
                                      <a:pt x="2402395" y="2865374"/>
                                    </a:lnTo>
                                    <a:lnTo>
                                      <a:pt x="2435593" y="2813888"/>
                                    </a:lnTo>
                                    <a:lnTo>
                                      <a:pt x="2460320" y="2763215"/>
                                    </a:lnTo>
                                    <a:lnTo>
                                      <a:pt x="2476474" y="2713380"/>
                                    </a:lnTo>
                                    <a:lnTo>
                                      <a:pt x="2483828" y="2665184"/>
                                    </a:lnTo>
                                    <a:lnTo>
                                      <a:pt x="2483955" y="2664409"/>
                                    </a:lnTo>
                                    <a:lnTo>
                                      <a:pt x="2482659" y="2616327"/>
                                    </a:lnTo>
                                    <a:lnTo>
                                      <a:pt x="2473820" y="2569591"/>
                                    </a:lnTo>
                                    <a:lnTo>
                                      <a:pt x="2458555" y="2524506"/>
                                    </a:lnTo>
                                    <a:lnTo>
                                      <a:pt x="2436711" y="2481148"/>
                                    </a:lnTo>
                                    <a:lnTo>
                                      <a:pt x="2408212" y="2439593"/>
                                    </a:lnTo>
                                    <a:lnTo>
                                      <a:pt x="2372931" y="2399919"/>
                                    </a:lnTo>
                                    <a:lnTo>
                                      <a:pt x="2335377" y="2366327"/>
                                    </a:lnTo>
                                    <a:lnTo>
                                      <a:pt x="2335377" y="2665184"/>
                                    </a:lnTo>
                                    <a:lnTo>
                                      <a:pt x="2331377" y="2693708"/>
                                    </a:lnTo>
                                    <a:lnTo>
                                      <a:pt x="2308618" y="2751429"/>
                                    </a:lnTo>
                                    <a:lnTo>
                                      <a:pt x="2262301" y="2814828"/>
                                    </a:lnTo>
                                    <a:lnTo>
                                      <a:pt x="2230056" y="2849118"/>
                                    </a:lnTo>
                                    <a:lnTo>
                                      <a:pt x="2009838" y="3069336"/>
                                    </a:lnTo>
                                    <a:lnTo>
                                      <a:pt x="1709229" y="2768600"/>
                                    </a:lnTo>
                                    <a:lnTo>
                                      <a:pt x="1954212" y="2523617"/>
                                    </a:lnTo>
                                    <a:lnTo>
                                      <a:pt x="1996897" y="2485974"/>
                                    </a:lnTo>
                                    <a:lnTo>
                                      <a:pt x="2038985" y="2459240"/>
                                    </a:lnTo>
                                    <a:lnTo>
                                      <a:pt x="2080577" y="2443543"/>
                                    </a:lnTo>
                                    <a:lnTo>
                                      <a:pt x="2121852" y="2439035"/>
                                    </a:lnTo>
                                    <a:lnTo>
                                      <a:pt x="2161463" y="2444305"/>
                                    </a:lnTo>
                                    <a:lnTo>
                                      <a:pt x="2198967" y="2457005"/>
                                    </a:lnTo>
                                    <a:lnTo>
                                      <a:pt x="2234323" y="2477338"/>
                                    </a:lnTo>
                                    <a:lnTo>
                                      <a:pt x="2267521" y="2505456"/>
                                    </a:lnTo>
                                    <a:lnTo>
                                      <a:pt x="2304402" y="2552916"/>
                                    </a:lnTo>
                                    <a:lnTo>
                                      <a:pt x="2327973" y="2607310"/>
                                    </a:lnTo>
                                    <a:lnTo>
                                      <a:pt x="2335352" y="2664409"/>
                                    </a:lnTo>
                                    <a:lnTo>
                                      <a:pt x="2335377" y="2665184"/>
                                    </a:lnTo>
                                    <a:lnTo>
                                      <a:pt x="2335377" y="2366327"/>
                                    </a:lnTo>
                                    <a:lnTo>
                                      <a:pt x="2293150" y="2336330"/>
                                    </a:lnTo>
                                    <a:lnTo>
                                      <a:pt x="2249716" y="2312987"/>
                                    </a:lnTo>
                                    <a:lnTo>
                                      <a:pt x="2203767" y="2295017"/>
                                    </a:lnTo>
                                    <a:lnTo>
                                      <a:pt x="2157603" y="2283714"/>
                                    </a:lnTo>
                                    <a:lnTo>
                                      <a:pt x="2113534" y="2280031"/>
                                    </a:lnTo>
                                    <a:lnTo>
                                      <a:pt x="2071319" y="2283714"/>
                                    </a:lnTo>
                                    <a:lnTo>
                                      <a:pt x="2030920" y="2294382"/>
                                    </a:lnTo>
                                    <a:lnTo>
                                      <a:pt x="1990267" y="2313609"/>
                                    </a:lnTo>
                                    <a:lnTo>
                                      <a:pt x="1946567" y="2342261"/>
                                    </a:lnTo>
                                    <a:lnTo>
                                      <a:pt x="1899704" y="2380259"/>
                                    </a:lnTo>
                                    <a:lnTo>
                                      <a:pt x="1849564" y="2427478"/>
                                    </a:lnTo>
                                    <a:lnTo>
                                      <a:pt x="1506410" y="2770632"/>
                                    </a:lnTo>
                                    <a:lnTo>
                                      <a:pt x="2415349" y="3679444"/>
                                    </a:lnTo>
                                    <a:lnTo>
                                      <a:pt x="2517711" y="3577082"/>
                                    </a:lnTo>
                                    <a:lnTo>
                                      <a:pt x="2114105" y="3173476"/>
                                    </a:lnTo>
                                    <a:lnTo>
                                      <a:pt x="2218118" y="3069336"/>
                                    </a:lnTo>
                                    <a:lnTo>
                                      <a:pt x="2251481" y="3036481"/>
                                    </a:lnTo>
                                    <a:lnTo>
                                      <a:pt x="2282050" y="3010090"/>
                                    </a:lnTo>
                                    <a:lnTo>
                                      <a:pt x="2327186" y="2987573"/>
                                    </a:lnTo>
                                    <a:lnTo>
                                      <a:pt x="2365438" y="2979293"/>
                                    </a:lnTo>
                                    <a:lnTo>
                                      <a:pt x="2387587" y="2977883"/>
                                    </a:lnTo>
                                    <a:lnTo>
                                      <a:pt x="2413584" y="2978759"/>
                                    </a:lnTo>
                                    <a:lnTo>
                                      <a:pt x="2477833" y="2988310"/>
                                    </a:lnTo>
                                    <a:lnTo>
                                      <a:pt x="2517584" y="2997009"/>
                                    </a:lnTo>
                                    <a:lnTo>
                                      <a:pt x="2563965" y="3008249"/>
                                    </a:lnTo>
                                    <a:lnTo>
                                      <a:pt x="2617063" y="3022358"/>
                                    </a:lnTo>
                                    <a:lnTo>
                                      <a:pt x="2968434" y="3126359"/>
                                    </a:lnTo>
                                    <a:lnTo>
                                      <a:pt x="3097212" y="2997581"/>
                                    </a:lnTo>
                                    <a:close/>
                                  </a:path>
                                  <a:path w="5186045" h="5186045">
                                    <a:moveTo>
                                      <a:pt x="3493706" y="2601087"/>
                                    </a:moveTo>
                                    <a:lnTo>
                                      <a:pt x="2691955" y="1799463"/>
                                    </a:lnTo>
                                    <a:lnTo>
                                      <a:pt x="2947987" y="1543431"/>
                                    </a:lnTo>
                                    <a:lnTo>
                                      <a:pt x="2840799" y="1436243"/>
                                    </a:lnTo>
                                    <a:lnTo>
                                      <a:pt x="2227389" y="2049526"/>
                                    </a:lnTo>
                                    <a:lnTo>
                                      <a:pt x="2334577" y="2156841"/>
                                    </a:lnTo>
                                    <a:lnTo>
                                      <a:pt x="2589593" y="1901825"/>
                                    </a:lnTo>
                                    <a:lnTo>
                                      <a:pt x="3391344" y="2703449"/>
                                    </a:lnTo>
                                    <a:lnTo>
                                      <a:pt x="3493706" y="2601087"/>
                                    </a:lnTo>
                                    <a:close/>
                                  </a:path>
                                  <a:path w="5186045" h="5186045">
                                    <a:moveTo>
                                      <a:pt x="4424743" y="1712214"/>
                                    </a:moveTo>
                                    <a:lnTo>
                                      <a:pt x="4423130" y="1702562"/>
                                    </a:lnTo>
                                    <a:lnTo>
                                      <a:pt x="4418406" y="1674241"/>
                                    </a:lnTo>
                                    <a:lnTo>
                                      <a:pt x="4406201" y="1597812"/>
                                    </a:lnTo>
                                    <a:lnTo>
                                      <a:pt x="4405706" y="1594866"/>
                                    </a:lnTo>
                                    <a:lnTo>
                                      <a:pt x="4400245" y="1562125"/>
                                    </a:lnTo>
                                    <a:lnTo>
                                      <a:pt x="4399851" y="1559687"/>
                                    </a:lnTo>
                                    <a:lnTo>
                                      <a:pt x="4349699" y="1562125"/>
                                    </a:lnTo>
                                    <a:lnTo>
                                      <a:pt x="4298531" y="1561769"/>
                                    </a:lnTo>
                                    <a:lnTo>
                                      <a:pt x="4246384" y="1558328"/>
                                    </a:lnTo>
                                    <a:lnTo>
                                      <a:pt x="4193362" y="1551508"/>
                                    </a:lnTo>
                                    <a:lnTo>
                                      <a:pt x="4139501" y="1541018"/>
                                    </a:lnTo>
                                    <a:lnTo>
                                      <a:pt x="4130776" y="1513840"/>
                                    </a:lnTo>
                                    <a:lnTo>
                                      <a:pt x="4126407" y="1500238"/>
                                    </a:lnTo>
                                    <a:lnTo>
                                      <a:pt x="4110240" y="1458214"/>
                                    </a:lnTo>
                                    <a:lnTo>
                                      <a:pt x="4090771" y="1414703"/>
                                    </a:lnTo>
                                    <a:lnTo>
                                      <a:pt x="4068038" y="1369961"/>
                                    </a:lnTo>
                                    <a:lnTo>
                                      <a:pt x="4042791" y="1325486"/>
                                    </a:lnTo>
                                    <a:lnTo>
                                      <a:pt x="4042791" y="1751203"/>
                                    </a:lnTo>
                                    <a:lnTo>
                                      <a:pt x="4042473" y="1780933"/>
                                    </a:lnTo>
                                    <a:lnTo>
                                      <a:pt x="4042384" y="1789620"/>
                                    </a:lnTo>
                                    <a:lnTo>
                                      <a:pt x="4037673" y="1827530"/>
                                    </a:lnTo>
                                    <a:lnTo>
                                      <a:pt x="4037647" y="1827784"/>
                                    </a:lnTo>
                                    <a:lnTo>
                                      <a:pt x="4016464" y="1896579"/>
                                    </a:lnTo>
                                    <a:lnTo>
                                      <a:pt x="3980624" y="1947926"/>
                                    </a:lnTo>
                                    <a:lnTo>
                                      <a:pt x="3944455" y="1976793"/>
                                    </a:lnTo>
                                    <a:lnTo>
                                      <a:pt x="3904767" y="1994281"/>
                                    </a:lnTo>
                                    <a:lnTo>
                                      <a:pt x="3861600" y="2000262"/>
                                    </a:lnTo>
                                    <a:lnTo>
                                      <a:pt x="3815016" y="1994535"/>
                                    </a:lnTo>
                                    <a:lnTo>
                                      <a:pt x="3769271" y="1981085"/>
                                    </a:lnTo>
                                    <a:lnTo>
                                      <a:pt x="3728555" y="1963839"/>
                                    </a:lnTo>
                                    <a:lnTo>
                                      <a:pt x="3693033" y="1942642"/>
                                    </a:lnTo>
                                    <a:lnTo>
                                      <a:pt x="3662870" y="1917319"/>
                                    </a:lnTo>
                                    <a:lnTo>
                                      <a:pt x="3624097" y="1864918"/>
                                    </a:lnTo>
                                    <a:lnTo>
                                      <a:pt x="3598100" y="1798701"/>
                                    </a:lnTo>
                                    <a:lnTo>
                                      <a:pt x="3591242" y="1758772"/>
                                    </a:lnTo>
                                    <a:lnTo>
                                      <a:pt x="3590061" y="1717433"/>
                                    </a:lnTo>
                                    <a:lnTo>
                                      <a:pt x="3590010" y="1715731"/>
                                    </a:lnTo>
                                    <a:lnTo>
                                      <a:pt x="3589921" y="1710855"/>
                                    </a:lnTo>
                                    <a:lnTo>
                                      <a:pt x="3593642" y="1656740"/>
                                    </a:lnTo>
                                    <a:lnTo>
                                      <a:pt x="3602164" y="1594866"/>
                                    </a:lnTo>
                                    <a:lnTo>
                                      <a:pt x="4030027" y="1674241"/>
                                    </a:lnTo>
                                    <a:lnTo>
                                      <a:pt x="4038600" y="1712214"/>
                                    </a:lnTo>
                                    <a:lnTo>
                                      <a:pt x="4038714" y="1712709"/>
                                    </a:lnTo>
                                    <a:lnTo>
                                      <a:pt x="4042791" y="1751203"/>
                                    </a:lnTo>
                                    <a:lnTo>
                                      <a:pt x="4042791" y="1325486"/>
                                    </a:lnTo>
                                    <a:lnTo>
                                      <a:pt x="4041889" y="1323886"/>
                                    </a:lnTo>
                                    <a:lnTo>
                                      <a:pt x="4012247" y="1276489"/>
                                    </a:lnTo>
                                    <a:lnTo>
                                      <a:pt x="3888676" y="1350391"/>
                                    </a:lnTo>
                                    <a:lnTo>
                                      <a:pt x="3916159" y="1392491"/>
                                    </a:lnTo>
                                    <a:lnTo>
                                      <a:pt x="3940213" y="1433791"/>
                                    </a:lnTo>
                                    <a:lnTo>
                                      <a:pt x="3960914" y="1474254"/>
                                    </a:lnTo>
                                    <a:lnTo>
                                      <a:pt x="3978338" y="1513840"/>
                                    </a:lnTo>
                                    <a:lnTo>
                                      <a:pt x="3631755" y="1445006"/>
                                    </a:lnTo>
                                    <a:lnTo>
                                      <a:pt x="3635819" y="1422146"/>
                                    </a:lnTo>
                                    <a:lnTo>
                                      <a:pt x="3642080" y="1386992"/>
                                    </a:lnTo>
                                    <a:lnTo>
                                      <a:pt x="3646868" y="1332458"/>
                                    </a:lnTo>
                                    <a:lnTo>
                                      <a:pt x="3646043" y="1281379"/>
                                    </a:lnTo>
                                    <a:lnTo>
                                      <a:pt x="3639591" y="1233766"/>
                                    </a:lnTo>
                                    <a:lnTo>
                                      <a:pt x="3627463" y="1189583"/>
                                    </a:lnTo>
                                    <a:lnTo>
                                      <a:pt x="3609606" y="1148816"/>
                                    </a:lnTo>
                                    <a:lnTo>
                                      <a:pt x="3585984" y="1111453"/>
                                    </a:lnTo>
                                    <a:lnTo>
                                      <a:pt x="3556571" y="1077468"/>
                                    </a:lnTo>
                                    <a:lnTo>
                                      <a:pt x="3521341" y="1047661"/>
                                    </a:lnTo>
                                    <a:lnTo>
                                      <a:pt x="3521341" y="1332458"/>
                                    </a:lnTo>
                                    <a:lnTo>
                                      <a:pt x="3517938" y="1373225"/>
                                    </a:lnTo>
                                    <a:lnTo>
                                      <a:pt x="3510724" y="1422146"/>
                                    </a:lnTo>
                                    <a:lnTo>
                                      <a:pt x="3410902" y="1406652"/>
                                    </a:lnTo>
                                    <a:lnTo>
                                      <a:pt x="3389401" y="1402295"/>
                                    </a:lnTo>
                                    <a:lnTo>
                                      <a:pt x="3350653" y="1391424"/>
                                    </a:lnTo>
                                    <a:lnTo>
                                      <a:pt x="3304222" y="1369148"/>
                                    </a:lnTo>
                                    <a:lnTo>
                                      <a:pt x="3261753" y="1328204"/>
                                    </a:lnTo>
                                    <a:lnTo>
                                      <a:pt x="3238957" y="1279601"/>
                                    </a:lnTo>
                                    <a:lnTo>
                                      <a:pt x="3234880" y="1252855"/>
                                    </a:lnTo>
                                    <a:lnTo>
                                      <a:pt x="3235490" y="1226743"/>
                                    </a:lnTo>
                                    <a:lnTo>
                                      <a:pt x="3252863" y="1180223"/>
                                    </a:lnTo>
                                    <a:lnTo>
                                      <a:pt x="3289338" y="1143749"/>
                                    </a:lnTo>
                                    <a:lnTo>
                                      <a:pt x="3335413" y="1126820"/>
                                    </a:lnTo>
                                    <a:lnTo>
                                      <a:pt x="3361499" y="1126236"/>
                                    </a:lnTo>
                                    <a:lnTo>
                                      <a:pt x="3388195" y="1131506"/>
                                    </a:lnTo>
                                    <a:lnTo>
                                      <a:pt x="3438804" y="1156995"/>
                                    </a:lnTo>
                                    <a:lnTo>
                                      <a:pt x="3480524" y="1197787"/>
                                    </a:lnTo>
                                    <a:lnTo>
                                      <a:pt x="3507130" y="1242364"/>
                                    </a:lnTo>
                                    <a:lnTo>
                                      <a:pt x="3520795" y="1294942"/>
                                    </a:lnTo>
                                    <a:lnTo>
                                      <a:pt x="3521189" y="1313484"/>
                                    </a:lnTo>
                                    <a:lnTo>
                                      <a:pt x="3521240" y="1316278"/>
                                    </a:lnTo>
                                    <a:lnTo>
                                      <a:pt x="3521341" y="1332458"/>
                                    </a:lnTo>
                                    <a:lnTo>
                                      <a:pt x="3521341" y="1047661"/>
                                    </a:lnTo>
                                    <a:lnTo>
                                      <a:pt x="3514814" y="1042123"/>
                                    </a:lnTo>
                                    <a:lnTo>
                                      <a:pt x="3469652" y="1015974"/>
                                    </a:lnTo>
                                    <a:lnTo>
                                      <a:pt x="3421176" y="998816"/>
                                    </a:lnTo>
                                    <a:lnTo>
                                      <a:pt x="3369500" y="990473"/>
                                    </a:lnTo>
                                    <a:lnTo>
                                      <a:pt x="3317494" y="992454"/>
                                    </a:lnTo>
                                    <a:lnTo>
                                      <a:pt x="3268980" y="1005357"/>
                                    </a:lnTo>
                                    <a:lnTo>
                                      <a:pt x="3223971" y="1029042"/>
                                    </a:lnTo>
                                    <a:lnTo>
                                      <a:pt x="3182556" y="1063371"/>
                                    </a:lnTo>
                                    <a:lnTo>
                                      <a:pt x="3146488" y="1106792"/>
                                    </a:lnTo>
                                    <a:lnTo>
                                      <a:pt x="3121482" y="1154049"/>
                                    </a:lnTo>
                                    <a:lnTo>
                                      <a:pt x="3107740" y="1205318"/>
                                    </a:lnTo>
                                    <a:lnTo>
                                      <a:pt x="3105467" y="1260729"/>
                                    </a:lnTo>
                                    <a:lnTo>
                                      <a:pt x="3113481" y="1316278"/>
                                    </a:lnTo>
                                    <a:lnTo>
                                      <a:pt x="3130626" y="1367764"/>
                                    </a:lnTo>
                                    <a:lnTo>
                                      <a:pt x="3157131" y="1415110"/>
                                    </a:lnTo>
                                    <a:lnTo>
                                      <a:pt x="3193224" y="1458214"/>
                                    </a:lnTo>
                                    <a:lnTo>
                                      <a:pt x="3239351" y="1495513"/>
                                    </a:lnTo>
                                    <a:lnTo>
                                      <a:pt x="3295586" y="1525651"/>
                                    </a:lnTo>
                                    <a:lnTo>
                                      <a:pt x="3372256" y="1550009"/>
                                    </a:lnTo>
                                    <a:lnTo>
                                      <a:pt x="3422307" y="1560703"/>
                                    </a:lnTo>
                                    <a:lnTo>
                                      <a:pt x="3479990" y="1570736"/>
                                    </a:lnTo>
                                    <a:lnTo>
                                      <a:pt x="3466414" y="1626857"/>
                                    </a:lnTo>
                                    <a:lnTo>
                                      <a:pt x="3457537" y="1680591"/>
                                    </a:lnTo>
                                    <a:lnTo>
                                      <a:pt x="3453561" y="1731949"/>
                                    </a:lnTo>
                                    <a:lnTo>
                                      <a:pt x="3454704" y="1780933"/>
                                    </a:lnTo>
                                    <a:lnTo>
                                      <a:pt x="3461194" y="1827530"/>
                                    </a:lnTo>
                                    <a:lnTo>
                                      <a:pt x="3472510" y="1872119"/>
                                    </a:lnTo>
                                    <a:lnTo>
                                      <a:pt x="3488690" y="1914283"/>
                                    </a:lnTo>
                                    <a:lnTo>
                                      <a:pt x="3509822" y="1954060"/>
                                    </a:lnTo>
                                    <a:lnTo>
                                      <a:pt x="3535972" y="1991474"/>
                                    </a:lnTo>
                                    <a:lnTo>
                                      <a:pt x="3567239" y="2026539"/>
                                    </a:lnTo>
                                    <a:lnTo>
                                      <a:pt x="3606736" y="2061400"/>
                                    </a:lnTo>
                                    <a:lnTo>
                                      <a:pt x="3649332" y="2090166"/>
                                    </a:lnTo>
                                    <a:lnTo>
                                      <a:pt x="3695014" y="2113038"/>
                                    </a:lnTo>
                                    <a:lnTo>
                                      <a:pt x="3743769" y="2130171"/>
                                    </a:lnTo>
                                    <a:lnTo>
                                      <a:pt x="3795585" y="2141728"/>
                                    </a:lnTo>
                                    <a:lnTo>
                                      <a:pt x="3848811" y="2146249"/>
                                    </a:lnTo>
                                    <a:lnTo>
                                      <a:pt x="3899624" y="2142591"/>
                                    </a:lnTo>
                                    <a:lnTo>
                                      <a:pt x="3948011" y="2130831"/>
                                    </a:lnTo>
                                    <a:lnTo>
                                      <a:pt x="3993921" y="2111032"/>
                                    </a:lnTo>
                                    <a:lnTo>
                                      <a:pt x="4037304" y="2083269"/>
                                    </a:lnTo>
                                    <a:lnTo>
                                      <a:pt x="4078160" y="2047621"/>
                                    </a:lnTo>
                                    <a:lnTo>
                                      <a:pt x="4107853" y="2014105"/>
                                    </a:lnTo>
                                    <a:lnTo>
                                      <a:pt x="4117289" y="2000262"/>
                                    </a:lnTo>
                                    <a:lnTo>
                                      <a:pt x="4132643" y="1977758"/>
                                    </a:lnTo>
                                    <a:lnTo>
                                      <a:pt x="4152379" y="1938629"/>
                                    </a:lnTo>
                                    <a:lnTo>
                                      <a:pt x="4166933" y="1896745"/>
                                    </a:lnTo>
                                    <a:lnTo>
                                      <a:pt x="4176826" y="1852269"/>
                                    </a:lnTo>
                                    <a:lnTo>
                                      <a:pt x="4182211" y="1805089"/>
                                    </a:lnTo>
                                    <a:lnTo>
                                      <a:pt x="4182592" y="1758772"/>
                                    </a:lnTo>
                                    <a:lnTo>
                                      <a:pt x="4182630" y="1755203"/>
                                    </a:lnTo>
                                    <a:lnTo>
                                      <a:pt x="4177601" y="1702562"/>
                                    </a:lnTo>
                                    <a:lnTo>
                                      <a:pt x="4234002" y="1710855"/>
                                    </a:lnTo>
                                    <a:lnTo>
                                      <a:pt x="4286923" y="1715731"/>
                                    </a:lnTo>
                                    <a:lnTo>
                                      <a:pt x="4336351" y="1717433"/>
                                    </a:lnTo>
                                    <a:lnTo>
                                      <a:pt x="4382300" y="1716189"/>
                                    </a:lnTo>
                                    <a:lnTo>
                                      <a:pt x="4424743" y="1712214"/>
                                    </a:lnTo>
                                    <a:close/>
                                  </a:path>
                                  <a:path w="5186045" h="5186045">
                                    <a:moveTo>
                                      <a:pt x="5185854" y="908939"/>
                                    </a:moveTo>
                                    <a:lnTo>
                                      <a:pt x="4276915" y="0"/>
                                    </a:lnTo>
                                    <a:lnTo>
                                      <a:pt x="4174553" y="102362"/>
                                    </a:lnTo>
                                    <a:lnTo>
                                      <a:pt x="4547806" y="475615"/>
                                    </a:lnTo>
                                    <a:lnTo>
                                      <a:pt x="4145597" y="877824"/>
                                    </a:lnTo>
                                    <a:lnTo>
                                      <a:pt x="3772344" y="504571"/>
                                    </a:lnTo>
                                    <a:lnTo>
                                      <a:pt x="3669982" y="607060"/>
                                    </a:lnTo>
                                    <a:lnTo>
                                      <a:pt x="4578921" y="1515872"/>
                                    </a:lnTo>
                                    <a:lnTo>
                                      <a:pt x="4681283" y="1413510"/>
                                    </a:lnTo>
                                    <a:lnTo>
                                      <a:pt x="4252785" y="985012"/>
                                    </a:lnTo>
                                    <a:lnTo>
                                      <a:pt x="4654994" y="582803"/>
                                    </a:lnTo>
                                    <a:lnTo>
                                      <a:pt x="5083492" y="1011301"/>
                                    </a:lnTo>
                                    <a:lnTo>
                                      <a:pt x="5185854" y="90893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A2FC3" id="Freeform 7" o:spid="_x0000_s1026" style="position:absolute;margin-left:86.2pt;margin-top:141.55pt;width:408.35pt;height:408.3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86045,518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DllPBgAAPJqAAAOAAAAZHJzL2Uyb0RvYy54bWysnW1vHElux98HyHcY6GWArLuqn431HoI9&#10;XBDgcglwmw8wliVbiKRRZrTr3Xz6/Fhkjbo3abJzMA7Ysc8UxSqy+PAnq+b7P/z69Hj45e58eTg9&#10;f7hJ3zU3h7vn29Onh+fPH27+46c//eN0c7i8Hp8/HR9Pz3cfbn67u9z84Ye//7vvv768v8unL6fH&#10;T3fnA0yeL++/vny4+fL6+vL+3bvL7Ze7p+Plu9PL3TP/eH86Px1f+ev587tP5+NXuD89vstNM7z7&#10;ejp/ejmfbu8uF/7fP+o/3vxQ+N/f392+/tv9/eXu9fD44QbZXst/z+W/H+W/7374/vj+8/n48uXh&#10;1sQ4/g1SPB0fnvmlV1Z/PL4eDz+fH/4Xq6eH2/Ppcrp//e729PTudH//cHtX1sBqUvO71fz1y/Hl&#10;rqyFzbm8XLfp8u3Y3v7ll7++/PtZRL+8/Pl0+58XduTd15fL++u/yF8u0Bw+fv3X0yd0ePz59VQW&#10;++v9+Ul+kmUcfi17+tt1T+9+fT3c8n/2aRqarr853PJv9S/yO47v64/f/nx5/ee7U2F1/OXPl1dV&#10;yif+VLb00+H5+MTv/QkF3j89op9/eHdITTcO03D4elgwZf+vxGlB3HVzO8394csWcV4SJ6i7bcbt&#10;kjYjQzNvM+6WxAFjNum6vK5L7ZyabcbDgnicxqlzJB4XtO049d3kSMyBvUqRU9tPOW/vxbwgbse+&#10;6fOwLXJa6o/DO/Vp3Gadlgps+zzmyVFgWmoQk5uH2dmQtNJh085j7/FeKjH1Y5/m1pF7qcZ27tKc&#10;R2dPlnpE5bOY6bZNrzXZtMM0ObyXqkyyg4Mn90qXHaw7h3de6jJNKeV53pY7/06X3Ti123LnlS7n&#10;eehnxwTzUpftOKIcT+6VLuc+DaPHe6XLDkF6R5d5pcsxd4PnRvJKl23qMqdh20GtdIl2Rs7wpp3k&#10;lS7btpkbx77blS7zkOah2ebdrnXJmR+6bbnblS7zPI2dx3ulywlBXN4rXRIGJla5uSftUpddM3Ys&#10;1JF7rcuha7wz3y512aWpTZ4fbJe6zE2XxzY5ci912TVTGicnLHRLXebU4eqd/e5WuiQwuP67W+oy&#10;9zhCtLO5391Sl/ju3HMaNu27W+oyd01uPT8o+cRbkJqGvh093ktd5m7KnGNH7qUusZGhzc657Fa6&#10;bFskcWJat9Rlbgefd7/SZdPME55tc7/7lS6bYW5bJxb3K12mnFCQw3uly66dm9bxJ/1Kl2zfPDpx&#10;p1/pcmg4DI599ytd5qYdB2e/+5Uu89w3no/tl7pMM+7e5b3WZZddfzKsdJlSlzxfNax0mcaWXHf7&#10;7AwrXbbT2E/OngwrXc7jOHmxeFjpciYp8GLasNSlOMGWk7Z55oe1LnGDXkwbVrpsutn1VcNSl12X&#10;29Q6fnBY6jKNTe6HvC33uNQl+0Gu6fiTcanLBOOUnbMzLnXZsYNEqu1zOS51mfoGt+nkPuNSlx1x&#10;p/PO5bjUpQQdHIqzJ0tdkvV2HRn1pq8al7pMM2eY6LppJ+NSly2OrUGSbd4rXc6E+c7R5bTUJdba&#10;UIVv855WuhypBYjcm3JPK102HMzkxMtppcsx5dGrK6elLqkUh+TFtGmly3bO3ezJvdIl29eQcWzu&#10;97TSZUvpRba+vScrXfZTP0/enqx0mXCbvWMn80qXeNi5cWLavNJl1wwDEXBT7nmpyza3Hcnm9p7M&#10;K13mnvTHOfPzSpftRN7rnJ15pcvUcuyd2DCvdNnjfLz8e17rMg15dPzJvNIlBxMH5OzJUpfzDHzj&#10;qDI1K12Sn5C2bfNOzUqZqce7OYEnNSttUjHm7Fhhalbq7IBEOMibpgIytchO244axjv3JAILcrZ8&#10;mLwiMzUrjWKHg5fhp2al0pky0wv3qVnpVFTqy75Uak4EWS8ApRUCBNiBJ3IqH877YmfgjiKcIwoG&#10;sSDvADza0YnLCLsgF9RgyJ7NpKVWuzSOQ+PKvtJqlFKktNQqpSye0bPItNTq3EzspGOQaa1UPLR7&#10;mNJSqSTkDXDAtrWvkKBY8hUU9H9JDjD8uUK/xy8VDb799dngYP50OEp3oSkY9MvpItizYMMAzD8l&#10;QfRhAZVgxxvEGIoQt7uI0bsQ97uIUaMQj7uIUYsQz7uI5ewINYdizxLlMBTyfYsU6y7k+5Yp5lrI&#10;9y1UDLCQ71uqmJSQYyt7lip4YSHft9RsS837liqoXuG+b6nZlgoEt0d2wd6EO6jaLvJqufuW2tpS&#10;wb52cbelAmftIreltvuWKtCULBXQaQ93QZsK+b6lCoBUyPcttbOldvuWKjBP4b5vqYLcCDmYzJ6l&#10;ChhTyPctVfCVQr5vqQKZFPJ9SxUUpJDvW6oAG0IOZLFnqYJVFPJ9SxX4oZDvW6ogCoV831IFJCjk&#10;+5Yqdb+QU9HvWaqU8oV831KlOi/k+5Y62lIppXcJY0sd9y1VymIRhoJ3D3epdAv5vqVK8VrI9y11&#10;sqVSae4SxpY67VuqVI0iDPXgHu5SCBbyfUuV2q6Q71uqlGuFfN9SpQIr5PuWWqoqoZd6ac9iS6Gk&#10;P7BvuaX20R/Yt+BSzugP7FtyqVD0B3Yu+i1x2rnoa+pEhbBrl67JU9q56Gv6RB6/7zeYohO5+a4f&#10;qCkUlfPyBzQztkz6zHTM7+dizjcH5mI+ys8c378cXyUBr388fH2b4Dh8efuz/PvT6Ze7n06F8lXy&#10;8TRQ35sXAQwcGWcwOd4oH5+XPwE5Qw/FnumiTPyI/UAlq58v5RcMDP9YEKcZStVcN6aS1U8jp8Mv&#10;yDeW004J/MYnnwGMjRwAcQSscIWxYZTC3mZNfPoE4mDRpxs6QOEc0FPMWjLXDVMzXVOuusr6qaul&#10;FG5AtFSeYaAT7fOfp2aUXgm7A7pBv7gqq7Ktn8p+6pnoob4t5PgI4BQ1ykpWP5Uc+IOBGiXXeRmX&#10;XNAbi24A4Hkmo/a4q/umiTrM1+BWf3/9VDmoNumNFDmkTp2pSjzGeEuMRuXum2mkJenSo6HJUoSO&#10;dgNAi0u+3BUd9nHJkQbQVoMPR2ucr+VLXWT9NBOQlocVI93EJAK9GXe1gJpMEamWmKKg3ejT59xP&#10;5sc6BjTE83v8GWaisaLs4Z1mn72ONBVym1hyuWMzoGYmfY+5X/1k3ZX6abuz6Z4q3e3j6XKnCxI3&#10;+Lf4QGu/6yK0uW6L2PKB8hOtVTJ4z1kQMG9Thb76Eeg5AxF9meeybS3jWgH/xCnRIwO+y+iYrzWs&#10;QLBx5Y/fAcv2+TdTRltGT9ct4t/0dEVMHrqcAw0wd38adsfAhxYT6cBaffoylKby6MjZfvqJWYHg&#10;UDL01oBjKv+ZjhqVnydPwjHPguBK2KLhmfCLPn2P0egpaxklm4P9RLuZiZzCn5kLdsu3HxusM/oy&#10;NufLw/AgEytG3xFlfCfB+ubqcoHw++Za3dRjWT/rMZ459xrWkZ/tDeQfelyVBTqImWTw5UeljeFF&#10;rJYufECvw4GmrzL65/PvierS7C/6bYDmgzyjo7MqCKrQY2+JHMK1B5gPghUXeqYlyGl8ehIjaSoL&#10;PS3fjhrWp8cBVXsmx+sjeh1wNP5lfNHnjwNhkFPph8RAXWD/KClZQdf2Ax4rlJ8ZHOPf0xqLzktH&#10;9kUuWPaHqEq/3Zcfl9OTlSh9PzRXQKjacf00e9YhTaMvI5g+f2Iesd3oM78sOF809Jg0rPxlLNDn&#10;P4wcyUqPPVP9uvYAeWt5pxg2PeyAfmgll7X9nCZAP5e/DpoqPfpijDSgZ2JTmppiz/0w44wCelym&#10;Ab4txyuUh5kIel7Knyk0nJHPn8nKzhAz4qlMIQb0E339eh6ZLrtCT9Vu6qfZjw7Lqjw6Cuvyx2H2&#10;vZWKu/INhrY7Q0D2+B8b8lZ59sVHGQo3fZWRb1d+DDLR/jT6hvw18P868Kv0Os4b8GfkQMY1xX5I&#10;6MPzNTNGYLUL9F2YRLMnTGgqf6qHqNZh0HqoII5YA6fHl3+kdK3+s6Wuu2Ji1W7qp9mPDi2bPGUk&#10;2efPGPLVflpWSy7nnl8GHpP1AdpM2z2KdzhPHJzKk2eZt/H59zA13BX+Y8tZduXpGKet/oG5Q6aW&#10;AvoyeG37U8aqfXomoci4jb6XDnNAzwhuzVdb0kOG3lz5gRGoUZV/x9qDIowpfcZcavwiew4qZhz4&#10;0Mpwc/GfO84XCSQuzujLaLgvP0PBzBcZ/QxCE+gr97T1Lf/hB/HWEf8+AcoV+bmpI7p295NhMWaM&#10;lJ5INgU1PPsDU4uPIxdDrihXPVf1086XDsArfx1v9+VpMwWh7c80YJ6B/G3fTzILI/qivuiJTe56&#10;GcCYqv3PFEhXvL/KXT9Nfqx5NNAZ59Yw8OPz78axlaFQ5On0mo1Pj/EzxG/0ZUQ/oGcIw84L817k&#10;b4E9QM44svLnMAjG5+4PNpatZSV4DdNqAf1E+qPnpUskBAAqLn9ApcGaJ4yUMHAc7CfJGFWjyV+u&#10;Gfj8iRfUvZUeEDGQZ5KRdPVXyDNz+H3+M1eWZDxT9Jtk0CnI39jBt/0H96Sv6u0P+QNFndlDSlQY&#10;vn+wyxQqj16VCPiPFEXqr6g3w/o0A0ySlRh/UL7AnwgewtUEo2e0lFjgrhdkeq7xjko4R/hJAsyW&#10;kS0971SfEf9yIUTpV4hUPeffAPYiLI7MGZZfgodGppqUbcFe4M0cFlUzUVsm0v1tYvKW3EF/A0UD&#10;WYhPP0ilpm4RvAMIxjfTzNATyZXxl0tf/rG0uzCVXm66+PJwdwbs6v9BT2ZlbXyS0Im47fMnZ8I4&#10;jT/ge2Sm1CSM9u+Xh5iEmio9OVqwXr3PY/Tltk4gP3HM3FyesPHoGCB/a2WMZCz52oerZl0/NYxR&#10;OIL/6rHMYwK3D/TbcfPG3GImgaIuDOSnqK32jFfEZ0f0cidJ90dvHAX0NMvqeilraWUE9IwTVnko&#10;m5kYDuhJcw3W4b4UNVBwvriWdj3xYGqiO9fNkaPP1T6BhOgGBPTlXpXuj96a2k+/R19SxVd75n7B&#10;GMAEmcxwsLSD/Js6KZCfHKK1tAx7ZpQ52E+ouVZp54W2D7/L3U8qLyy00JN/yM0vl55GzExjTfnL&#10;LfoojSM1vOqXJEIgRU8eyvKhppXYDwhMcF6YGp6tzYB1cj0hOI9cSMCDqvwkyD13DT15kF3utxl9&#10;ub0W0BessfLv2gAmo9s0zdWfk6OjPJ8/edg1fkmKHJTx5KBjLXsyVZXEAne91IG4XJWfLII8N6Av&#10;d/SUXm/gBfScx7qfe/yb3os0/jv855J+z3kXb2Izd3RhyVoD++H+y2i9S/ICKcr89eo9Q5VfbxH6&#10;9AAVRCSjB9QHcnX1Rd0oOYOkcTlPDemQT98QtGRKW+lj/uS4YJ9VfhAtP//h/NIKsvOFayQ7cOWx&#10;u5LKH9wrbiORFsotCZFf+pYR7A7oSK2g9HT6wX19eQhwlINKDwRGRuDSZzoXMhFS0mhAAgZWfHow&#10;yhofKYgJFwF/ve+p/PU2p88fd1XL2j3+nFY8QcXKfroq8mfX3jLZg50X4hLRIzgv3OGl9af7yWGJ&#10;YDgiBC7Z8kmmMjievjx6Z9X478j/mZfobVaBRBSBfPsk36NTYOdxprrANtz9Qb9v/DHVwP5pXLe8&#10;UqH6BSLHvfj8CaAYpdHnLBChK4/eu1V6vVXr0m9XYDUP/hZlHnUFq1ClgaswIWNCbZV5zGhxs023&#10;CXABsDgwi7kDbFI3xIAHMTMwa/r7sC0SAdsz9hTwBzwl8dAV6IVid1tlBOuadnCTN+o2MCBTUmFx&#10;K3QlE7MOLv+We5x1+oPOGX/0zQiXtaGBb6hm+s2USmqriVup4PeBmu22tapBLz65y6aDjOLUkHiO&#10;hd/nq5nUZuCxLOVPbsk4X8BfpkaMfy/9BD8bgj89fzNTva/t85emtry+IGqmbh2uB6GqoX5q9Wk3&#10;xo2+3Af3+ZOf9FYtYXUyIxHQc7DMOyLPJICe511o65IzabYIPYlURE+Fd91/4mxQneCsmeOo+081&#10;H2T3duvd9qfcaQ/kZwTRmkqA93I506eXkRq5lS/6AtXlpAX0TFxaNCMXorYJ7FNedJHbxcK/Zb6J&#10;yOnu/5KeapJkM6RnAlD56738kP5qDzwbxOEJ6OVRDeM/Ud8G2TTAvsApKg/0MkXor5fhYMvmEuLI&#10;gIRHDyLKgdfsj0yTdMLfT3t9QOXRtwUC/vKUnMlPVKJC9+mlkS33k9EvADWZsu9/gGg5Lmb/8Kd0&#10;8vlzwMm3TH7BdyN6uV5u/grIPhoOxoTlBQXjX95H8OVhkK8OtjIwxgBJoC+UBQSs/AEiozlbXl1g&#10;kbqfpAX8qmD/gbuyNQ0lTxuDIZ/yqoMNWRHBCGb++bJXIFR+fePB3x/CPPOvlR51BfoCHqtNT2Bv&#10;Ip5/Him/MidG+e+JX1R7jIIq/Z54inOr9ryO8DVu1U+LX9BLRVv8m75T4e6PvDRy9Yc7/duVfp//&#10;pGtoaR+wCiNjgTxkMdVfARfLAIbrf4Cf61AHdQdtzMA+9TUO3R99a8PnzxwQDy0qPcYpa3flocPO&#10;PX6jJ18Khr6kQycIU9FXH8df8BOOlfkTWs5ctPDlocVIL9vkkQQxoi8viig9phcNlXFYgChN/paO&#10;eFAtCX1TM1ZpH0TxheJNEPSyP+T4Y5AfkiuNUroUegIYGVawPzRXav5JnS5T865+9VUU41/ePAno&#10;mZuu8YLMht0K6LE2u2lTLq4E+QxI3xv9nv2neuY1BdMvMzhR2dPzSEWN74BHof2QcoJPKX99t8Vf&#10;LzVeV/NVmRIOhkYAHxt6VCa/vJjh5zOgjUht8hBco24JQ0mcr8pfoJiAPy6NFqTKgyel1vbXC7rM&#10;FIXRl7dnIvq+syE6PCMRI7Bnec/mzf7Z0Iie5ymqPVCXj1FZiwLkupieLwb4g3yV4oXRDPM/oCOg&#10;T/56iRDgEMa/vJ/j0wNlMQpt9LTbIvthjoAmm9FLO7sCIzWO1k+Np5gbcG7VF0+VEet9/8AYQpU/&#10;z8z3Bfkn5xc3pfKA5jKTHPGXV4IqvbwBFNJf/cku/7DwJ5J6h/5HwE3bT44aMxK+PB2v/1p3guI0&#10;7D4BWDNaovk5lXzonjniMvck5qnPGPnSEEzrCCaRLpogxTnQCrPNp48EvOyz5/TRy1BlNZlnlQJj&#10;EBTKWovcvSXaBc4Eb4w3Uf78ANWXL48+1WT05R2mgF4iVjV+1huACUC3XBiqzpBeVdB6bWmtVGic&#10;nklszJxELpOq/HTBSQ8D+Qm9FZyhjSBPHLmHVx+bUv47wAryWcZATb90QcjffP5EN+ZMlT9vrtJs&#10;8+lpxUNl9Nh1AHVLdwc4x+jlcaBAHup1TonRj7zuGThnfS5L6fUtLF9+EFneXDV6HG+UPEv5fS0G&#10;KWWjYMSBra0qewQxkIdrAzZxzVELwRNe9qR5Y/vDHdO3C941SNRPCxYcxjrxTjEur3n58nAhjEtY&#10;uj+08XnLKaCn/LUJN5muj65hy4gyJlr4y/2xPrhRRTELtqT2lhsCdzB6QDAkeVD5M2kfQ4a+/Ppk&#10;mcrD2Rfgzj2PZDsCqIo3JyxxRzU4L0Re8nOjZ0YyAFcB3ogoen4ls41aQ6R6AHQa7KCnMxrIA57N&#10;COxVfnpb/nr10bW6P3Jf06UXcE+mysv+cO88umdPB4YAqvZMYsu4pC8PuTxXCDTZA9Tnrz54wm0z&#10;trzaWwy+kUgy023JJLlYNCFpz8aV9dqbcP7+YJAYqNLLEEhwg0CmfHmA2uh70m0ffKA3QkVk/h/3&#10;Ft3gEHoGaJT/DnBM6IeafFL1h+CzPnxn/MtDuf7+UIygJaMXLDPQL6UFjy9Uenlg1ecv4x41Pu4A&#10;92T2AXis8meKK9j/zfZX9cvfoJUqrxEwjVuE0ifxbM1bndTy2oHda/D9OfbGUw22nwzBBli1RDvQ&#10;9iJJx/vuwSClXJYgXBRycFga366ymLHDHHSd8oRE5Gs5WgSvwl0yjSB0wW+64rC0sYimrjTgJNx+&#10;tq2RiYIgdcMZUwqp66cjx02CgD1VtWUCNKVoIbnknGz6uXZQ8OgyL+gFrk2b2bRL3n65Pugi78As&#10;vnXncnp8+PSnh8dHeebgcv788cfH8+GXI9+Z9GMj/zNJVmSP5YHF55P8WBXUvjro8iLfKPSV7w36&#10;ePr0G98cdD7pFy/xRVH84cvp/N83h6986dKHm8t//Xw8390cHv/lmW81It+QWuC1/AV9yszSefkv&#10;H5f/cny+hdWHm9cbHoSUP/74qt/s9PPL+eHzF35TKk9EPp/+iW8sun+Q7xUqX22kUtlfvl5eyouR&#10;9iVQ8s1Ny78XqrevqvrhfwAAAP//AwBQSwMEFAAGAAgAAAAhACG/KhjgAAAADAEAAA8AAABkcnMv&#10;ZG93bnJldi54bWxMj81OwzAQhO9IvIO1SNyo01CBE+JUCKlCgECi9AHcePOjxOsodtuUp2c5wW1H&#10;82l2pljPbhBHnELnScNykYBAqrztqNGw+9rcKBAhGrJm8IQazhhgXV5eFCa3/kSfeNzGRnAIhdxo&#10;aGMccylD1aIzYeFHJPZqPzkTWU6NtJM5cbgbZJokd9KZjvhDa0Z8arHqtwenoXZvfe/qWX3szObl&#10;GV14/X4PWl9fzY8PICLO8Q+G3/pcHUrutPcHskEMrO/TFaMaUnW7BMFEpjI+9mwlWaZAloX8P6L8&#10;AQAA//8DAFBLAQItABQABgAIAAAAIQC2gziS/gAAAOEBAAATAAAAAAAAAAAAAAAAAAAAAABbQ29u&#10;dGVudF9UeXBlc10ueG1sUEsBAi0AFAAGAAgAAAAhADj9If/WAAAAlAEAAAsAAAAAAAAAAAAAAAAA&#10;LwEAAF9yZWxzLy5yZWxzUEsBAi0AFAAGAAgAAAAhACSoOWU8GAAA8moAAA4AAAAAAAAAAAAAAAAA&#10;LgIAAGRycy9lMm9Eb2MueG1sUEsBAi0AFAAGAAgAAAAhACG/KhjgAAAADAEAAA8AAAAAAAAAAAAA&#10;AAAAlhoAAGRycy9kb3ducmV2LnhtbFBLBQYAAAAABAAEAPMAAACjGwAAAAA=&#10;" path="m1647380,4447413l738441,3538474,600646,3676269r74917,136080l923163,4267047r124523,226848l1132268,4645622r20066,35217l1120406,4662462,980757,4583303,850455,4510202,414934,4268609,154076,4122928,,4276979r908875,908939l1007554,5087239,233870,4313428r181064,100482l1004912,4737925r226416,125540l1323784,4771009r-97968,-178905l910170,4009199,787844,3785489r760730,760730l1647380,4447413xem2144890,3854526r-546,-45415l2144268,3802761r-8446,-52235l2119185,3697859r-15951,-35471l2082546,3625659r-25451,-37986l2026818,3548405r-18301,-21120l2008517,3861625r-8306,47727l1980907,3952176r-29997,37783l1912874,4020261r-43180,19494l1822081,4048074r-52527,-2997l1694853,4022001r-38926,-20562l1616024,3974769r-40831,-32842l1533461,3902837r-39040,-41669l1461617,3820363r-26644,-39891l1414411,3741572r-14516,-37884l1388694,3614636r8496,-47664l1416634,3524059r30213,-38036l1484579,3456051r42684,-19203l1574863,3428454r52451,2451l1671764,3441992r45542,19278l1763839,3488842r47460,35941l1859597,3569208r39929,42634l1933130,3653485r27330,40589l1981593,3733571r14999,38367l2005520,3809111r2972,52057l2008517,3861625r,-334340l1991690,3507841r-40018,-41884l1911438,3428454r-4762,-4445l1861489,3387928r-45389,-30290l1770494,3333089r-45860,-18872l1678520,3300946r-46380,-7709l1579486,3291573r-50114,5753l1481797,3310445r-45008,20460l1394358,3358629r-39840,34938l1322755,3429304r-26098,38075l1276337,3507841r-14377,42723l1253642,3595636r-2121,47359l1255115,3686797r9030,44031l1278674,3775113r20066,44551l1324432,3864457r31369,45073l1392897,3954881r42901,45619l1477365,4039755r41440,34506l1560118,4104055r41161,25108l1642262,4149598r40805,15786l1723682,4176560r40411,6566l1816354,4185234r49974,-5601l1913978,4166412r45301,-20764l2002205,4117416r40526,-35636l2072030,4048074r4242,-4877l2103374,4001058r20612,-45770l2138108,3905758r6782,-51232xem3097212,2997581r-65557,-19698l2715323,2884678r-55092,-14466l2607576,2859570r-50012,-7036l2557767,2852534r-48311,-3797l2486431,2849397r-25463,3137l2432977,2857944r-30582,7430l2435593,2813888r24727,-50673l2476474,2713380r7354,-48196l2483955,2664409r-1296,-48082l2473820,2569591r-15265,-45085l2436711,2481148r-28499,-41555l2372931,2399919r-37554,-33592l2335377,2665184r-4000,28524l2308618,2751429r-46317,63399l2230056,2849118r-220218,220218l1709229,2768600r244983,-244983l1996897,2485974r42088,-26734l2080577,2443543r41275,-4508l2161463,2444305r37504,12700l2234323,2477338r33198,28118l2304402,2552916r23571,54394l2335352,2664409r25,775l2335377,2366327r-42227,-29997l2249716,2312987r-45949,-17970l2157603,2283714r-44069,-3683l2071319,2283714r-40399,10668l1990267,2313609r-43700,28652l1899704,2380259r-50140,47219l1506410,2770632r908939,908812l2517711,3577082,2114105,3173476r104013,-104140l2251481,3036481r30569,-26391l2327186,2987573r38252,-8280l2387587,2977883r25997,876l2477833,2988310r39751,8699l2563965,3008249r53098,14109l2968434,3126359r128778,-128778xem3493706,2601087l2691955,1799463r256032,-256032l2840799,1436243r-613410,613283l2334577,2156841r255016,-255016l3391344,2703449r102362,-102362xem4424743,1712214r-1613,-9652l4418406,1674241r-12205,-76429l4405706,1594866r-5461,-32741l4399851,1559687r-50152,2438l4298531,1561769r-52147,-3441l4193362,1551508r-53861,-10490l4130776,1513840r-4369,-13602l4110240,1458214r-19469,-43511l4068038,1369961r-25247,-44475l4042791,1751203r-318,29730l4042384,1789620r-4711,37910l4037647,1827784r-21183,68795l3980624,1947926r-36169,28867l3904767,1994281r-43167,5981l3815016,1994535r-45745,-13450l3728555,1963839r-35522,-21197l3662870,1917319r-38773,-52401l3598100,1798701r-6858,-39929l3590061,1717433r-51,-1702l3589921,1710855r3721,-54115l3602164,1594866r427863,79375l4038600,1712214r114,495l4042791,1751203r,-425717l4041889,1323886r-29642,-47397l3888676,1350391r27483,42100l3940213,1433791r20701,40463l3978338,1513840r-346583,-68834l3635819,1422146r6261,-35154l3646868,1332458r-825,-51079l3639591,1233766r-12128,-44183l3609606,1148816r-23622,-37363l3556571,1077468r-35230,-29807l3521341,1332458r-3403,40767l3510724,1422146r-99822,-15494l3389401,1402295r-38748,-10871l3304222,1369148r-42469,-40944l3238957,1279601r-4077,-26746l3235490,1226743r17373,-46520l3289338,1143749r46075,-16929l3361499,1126236r26696,5270l3438804,1156995r41720,40792l3507130,1242364r13665,52578l3521189,1313484r51,2794l3521341,1332458r,-284797l3514814,1042123r-45162,-26149l3421176,998816r-51676,-8343l3317494,992454r-48514,12903l3223971,1029042r-41415,34329l3146488,1106792r-25006,47257l3107740,1205318r-2273,55411l3113481,1316278r17145,51486l3157131,1415110r36093,43104l3239351,1495513r56235,30138l3372256,1550009r50051,10694l3479990,1570736r-13576,56121l3457537,1680591r-3976,51358l3454704,1780933r6490,46597l3472510,1872119r16180,42164l3509822,1954060r26150,37414l3567239,2026539r39497,34861l3649332,2090166r45682,22872l3743769,2130171r51816,11557l3848811,2146249r50813,-3658l3948011,2130831r45910,-19799l4037304,2083269r40856,-35648l4107853,2014105r9436,-13843l4132643,1977758r19736,-39129l4166933,1896745r9893,-44476l4182211,1805089r381,-46317l4182630,1755203r-5029,-52641l4234002,1710855r52921,4876l4336351,1717433r45949,-1244l4424743,1712214xem5185854,908939l4276915,,4174553,102362r373253,373253l4145597,877824,3772344,504571,3669982,607060r908939,908812l4681283,1413510,4252785,985012,4654994,582803r428498,428498l5185854,908939xe" fillcolor="silver" stroked="f">
                      <v:path arrowok="t" o:connecttype="custom" o:connectlocs="1047686,4493895;414934,4268609;414934,4413910;787844,3785489;2135822,3750526;2008517,3527285;1869694,4039755;1575193,3941927;1399895,3703688;1527263,3436848;1811299,3524783;1996592,3771938;1951672,3465957;1724634,3314217;1436789,3330905;1261960,3550564;1298740,3819664;1518805,4074261;1764093,4183126;2042731,4081780;2144890,3854526;2557564,2852534;2402395,2865374;2482659,2616327;2335377,2366327;2009838,3069336;2121852,2439035;2327973,2607310;2203767,2295017;1946567,2342261;2114105,3173476;2387587,2977883;2968434,3126359;2227389,2049526;4423130,1702562;4349699,1562125;4126407,1500238;4042473,1780933;3944455,1976793;3693033,1942642;3590010,1715731;4038714,1712709;3916159,1392491;3642080,1386992;3585984,1111453;3410902,1406652;3234880,1252855;3388195,1131506;3521240,1316278;3369500,990473;3121482,1154049;3193224,1458214;3466414,1626857;3488690,1914283;3695014,2113038;3993921,2111032;4152379,1938629;4177601,1702562;5185854,908939;3669982,607060;5185854,908939" o:connectangles="0,0,0,0,0,0,0,0,0,0,0,0,0,0,0,0,0,0,0,0,0,0,0,0,0,0,0,0,0,0,0,0,0,0,0,0,0,0,0,0,0,0,0,0,0,0,0,0,0,0,0,0,0,0,0,0,0,0,0,0,0"/>
                      <w10:wrap anchorx="page"/>
                    </v:shape>
                  </w:pict>
                </mc:Fallback>
              </mc:AlternateContent>
            </w:r>
            <w:r>
              <w:rPr>
                <w:rFonts w:ascii="Times New Roman"/>
                <w:b/>
                <w:sz w:val="24"/>
              </w:rPr>
              <w:t>Table</w:t>
            </w:r>
            <w:r>
              <w:rPr>
                <w:rFonts w:ascii="Times New Roman"/>
                <w:b/>
                <w:spacing w:val="-3"/>
                <w:sz w:val="24"/>
              </w:rPr>
              <w:t xml:space="preserve"> </w:t>
            </w:r>
            <w:r>
              <w:rPr>
                <w:rFonts w:ascii="Times New Roman"/>
                <w:b/>
                <w:sz w:val="24"/>
              </w:rPr>
              <w:t>900-1</w:t>
            </w:r>
            <w:r>
              <w:rPr>
                <w:rFonts w:ascii="Times New Roman"/>
                <w:b/>
                <w:spacing w:val="-1"/>
                <w:sz w:val="24"/>
              </w:rPr>
              <w:t xml:space="preserve"> </w:t>
            </w:r>
            <w:r>
              <w:rPr>
                <w:rFonts w:ascii="Times New Roman"/>
                <w:b/>
                <w:sz w:val="24"/>
              </w:rPr>
              <w:t>:</w:t>
            </w:r>
            <w:r>
              <w:rPr>
                <w:rFonts w:ascii="Times New Roman"/>
                <w:b/>
                <w:spacing w:val="54"/>
                <w:sz w:val="24"/>
              </w:rPr>
              <w:t xml:space="preserve"> </w:t>
            </w:r>
            <w:r>
              <w:rPr>
                <w:rFonts w:ascii="Times New Roman"/>
                <w:b/>
                <w:sz w:val="24"/>
              </w:rPr>
              <w:t>Tolerances</w:t>
            </w:r>
            <w:r>
              <w:rPr>
                <w:rFonts w:ascii="Times New Roman"/>
                <w:b/>
                <w:spacing w:val="-4"/>
                <w:sz w:val="24"/>
              </w:rPr>
              <w:t xml:space="preserve"> </w:t>
            </w:r>
            <w:r>
              <w:rPr>
                <w:rFonts w:ascii="Times New Roman"/>
                <w:b/>
                <w:sz w:val="24"/>
              </w:rPr>
              <w:t>in Surface</w:t>
            </w:r>
            <w:r>
              <w:rPr>
                <w:rFonts w:ascii="Times New Roman"/>
                <w:b/>
                <w:spacing w:val="-2"/>
                <w:sz w:val="24"/>
              </w:rPr>
              <w:t xml:space="preserve"> Levels</w:t>
            </w:r>
          </w:p>
          <w:p w14:paraId="7D6B9852" w14:textId="77777777" w:rsidR="00700572" w:rsidRDefault="00700572" w:rsidP="00191235">
            <w:pPr>
              <w:pStyle w:val="BodyText"/>
              <w:spacing w:before="82" w:after="1"/>
              <w:ind w:hanging="684"/>
              <w:rPr>
                <w:rFonts w:ascii="Times New Roman"/>
                <w:b/>
                <w:sz w:val="20"/>
              </w:rPr>
            </w:pPr>
          </w:p>
          <w:tbl>
            <w:tblPr>
              <w:tblW w:w="0" w:type="auto"/>
              <w:tblInd w:w="1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3402"/>
              <w:gridCol w:w="2194"/>
            </w:tblGrid>
            <w:tr w:rsidR="00700572" w14:paraId="7AC64CD5" w14:textId="77777777" w:rsidTr="0054538C">
              <w:trPr>
                <w:trHeight w:val="277"/>
              </w:trPr>
              <w:tc>
                <w:tcPr>
                  <w:tcW w:w="1134" w:type="dxa"/>
                </w:tcPr>
                <w:p w14:paraId="23BF86F0" w14:textId="77777777" w:rsidR="00700572" w:rsidRDefault="00700572" w:rsidP="0054538C">
                  <w:pPr>
                    <w:pStyle w:val="TableParagraph"/>
                    <w:spacing w:line="258" w:lineRule="exact"/>
                    <w:ind w:left="137" w:right="71"/>
                    <w:jc w:val="center"/>
                    <w:rPr>
                      <w:rFonts w:ascii="Times New Roman"/>
                      <w:sz w:val="24"/>
                    </w:rPr>
                  </w:pPr>
                  <w:r>
                    <w:rPr>
                      <w:rFonts w:ascii="Times New Roman"/>
                      <w:spacing w:val="-5"/>
                      <w:sz w:val="24"/>
                    </w:rPr>
                    <w:t>1)</w:t>
                  </w:r>
                </w:p>
              </w:tc>
              <w:tc>
                <w:tcPr>
                  <w:tcW w:w="3402" w:type="dxa"/>
                </w:tcPr>
                <w:p w14:paraId="05A8767D" w14:textId="77777777" w:rsidR="00700572" w:rsidRDefault="00700572" w:rsidP="0054538C">
                  <w:pPr>
                    <w:pStyle w:val="TableParagraph"/>
                    <w:spacing w:line="258" w:lineRule="exact"/>
                    <w:ind w:firstLine="181"/>
                    <w:rPr>
                      <w:rFonts w:ascii="Times New Roman"/>
                      <w:sz w:val="24"/>
                    </w:rPr>
                  </w:pPr>
                  <w:r>
                    <w:rPr>
                      <w:rFonts w:ascii="Times New Roman"/>
                      <w:spacing w:val="-2"/>
                      <w:sz w:val="24"/>
                    </w:rPr>
                    <w:t>Subgrade</w:t>
                  </w:r>
                </w:p>
              </w:tc>
              <w:tc>
                <w:tcPr>
                  <w:tcW w:w="2194" w:type="dxa"/>
                </w:tcPr>
                <w:p w14:paraId="2AD64FF6" w14:textId="58FBF5EA" w:rsidR="00700572" w:rsidRDefault="00700572" w:rsidP="0054538C">
                  <w:pPr>
                    <w:pStyle w:val="TableParagraph"/>
                    <w:spacing w:line="258" w:lineRule="exact"/>
                    <w:ind w:left="10" w:hanging="4"/>
                    <w:rPr>
                      <w:rFonts w:ascii="Times New Roman" w:hAnsi="Times New Roman"/>
                      <w:sz w:val="24"/>
                    </w:rPr>
                  </w:pPr>
                  <w:r>
                    <w:rPr>
                      <w:rFonts w:ascii="Times New Roman" w:hAnsi="Times New Roman"/>
                      <w:sz w:val="24"/>
                    </w:rPr>
                    <w:t xml:space="preserve">      ±20</w:t>
                  </w:r>
                  <w:r>
                    <w:rPr>
                      <w:rFonts w:ascii="Times New Roman" w:hAnsi="Times New Roman"/>
                      <w:spacing w:val="3"/>
                      <w:sz w:val="24"/>
                    </w:rPr>
                    <w:t xml:space="preserve"> </w:t>
                  </w:r>
                  <w:r>
                    <w:rPr>
                      <w:rFonts w:ascii="Times New Roman" w:hAnsi="Times New Roman"/>
                      <w:spacing w:val="-5"/>
                      <w:sz w:val="24"/>
                    </w:rPr>
                    <w:t>mm</w:t>
                  </w:r>
                </w:p>
              </w:tc>
            </w:tr>
            <w:tr w:rsidR="00700572" w14:paraId="4E7C74E5" w14:textId="77777777" w:rsidTr="0054538C">
              <w:trPr>
                <w:trHeight w:val="825"/>
              </w:trPr>
              <w:tc>
                <w:tcPr>
                  <w:tcW w:w="1134" w:type="dxa"/>
                </w:tcPr>
                <w:p w14:paraId="247E77A0" w14:textId="77777777" w:rsidR="00700572" w:rsidRDefault="00700572" w:rsidP="0054538C">
                  <w:pPr>
                    <w:pStyle w:val="TableParagraph"/>
                    <w:spacing w:line="268" w:lineRule="exact"/>
                    <w:ind w:left="137" w:right="71"/>
                    <w:jc w:val="center"/>
                    <w:rPr>
                      <w:rFonts w:ascii="Times New Roman"/>
                      <w:sz w:val="24"/>
                    </w:rPr>
                  </w:pPr>
                  <w:r>
                    <w:rPr>
                      <w:rFonts w:ascii="Times New Roman"/>
                      <w:spacing w:val="-5"/>
                      <w:sz w:val="24"/>
                    </w:rPr>
                    <w:t>2)</w:t>
                  </w:r>
                </w:p>
              </w:tc>
              <w:tc>
                <w:tcPr>
                  <w:tcW w:w="3402" w:type="dxa"/>
                </w:tcPr>
                <w:p w14:paraId="22BFEC59" w14:textId="77777777" w:rsidR="00700572" w:rsidRDefault="00700572" w:rsidP="0054538C">
                  <w:pPr>
                    <w:pStyle w:val="TableParagraph"/>
                    <w:spacing w:line="267" w:lineRule="exact"/>
                    <w:ind w:firstLine="181"/>
                    <w:jc w:val="both"/>
                    <w:rPr>
                      <w:rFonts w:ascii="Times New Roman"/>
                      <w:sz w:val="24"/>
                    </w:rPr>
                  </w:pPr>
                  <w:r>
                    <w:rPr>
                      <w:rFonts w:ascii="Times New Roman"/>
                      <w:spacing w:val="-2"/>
                      <w:sz w:val="24"/>
                    </w:rPr>
                    <w:t>Sub-</w:t>
                  </w:r>
                  <w:r>
                    <w:rPr>
                      <w:rFonts w:ascii="Times New Roman"/>
                      <w:spacing w:val="-4"/>
                      <w:sz w:val="24"/>
                    </w:rPr>
                    <w:t>base</w:t>
                  </w:r>
                </w:p>
                <w:p w14:paraId="37DAE727" w14:textId="77777777" w:rsidR="00700572" w:rsidRDefault="00700572" w:rsidP="0054538C">
                  <w:pPr>
                    <w:pStyle w:val="TableParagraph"/>
                    <w:numPr>
                      <w:ilvl w:val="0"/>
                      <w:numId w:val="14"/>
                    </w:numPr>
                    <w:tabs>
                      <w:tab w:val="left" w:pos="814"/>
                    </w:tabs>
                    <w:spacing w:line="275" w:lineRule="exact"/>
                    <w:ind w:left="814" w:firstLine="181"/>
                    <w:jc w:val="both"/>
                    <w:rPr>
                      <w:rFonts w:ascii="Times New Roman"/>
                      <w:sz w:val="24"/>
                    </w:rPr>
                  </w:pPr>
                  <w:r>
                    <w:rPr>
                      <w:rFonts w:ascii="Times New Roman"/>
                      <w:sz w:val="24"/>
                    </w:rPr>
                    <w:t>Flexible</w:t>
                  </w:r>
                  <w:r>
                    <w:rPr>
                      <w:rFonts w:ascii="Times New Roman"/>
                      <w:spacing w:val="-12"/>
                      <w:sz w:val="24"/>
                    </w:rPr>
                    <w:t xml:space="preserve"> </w:t>
                  </w:r>
                  <w:r>
                    <w:rPr>
                      <w:rFonts w:ascii="Times New Roman"/>
                      <w:spacing w:val="-2"/>
                      <w:sz w:val="24"/>
                    </w:rPr>
                    <w:t>pavement</w:t>
                  </w:r>
                </w:p>
                <w:p w14:paraId="63E28E52" w14:textId="77777777" w:rsidR="00700572" w:rsidRDefault="00700572" w:rsidP="0054538C">
                  <w:pPr>
                    <w:pStyle w:val="TableParagraph"/>
                    <w:numPr>
                      <w:ilvl w:val="0"/>
                      <w:numId w:val="14"/>
                    </w:numPr>
                    <w:tabs>
                      <w:tab w:val="left" w:pos="827"/>
                    </w:tabs>
                    <w:spacing w:before="2" w:line="261" w:lineRule="exact"/>
                    <w:ind w:left="827" w:firstLine="181"/>
                    <w:jc w:val="both"/>
                    <w:rPr>
                      <w:rFonts w:ascii="Times New Roman"/>
                      <w:sz w:val="24"/>
                    </w:rPr>
                  </w:pPr>
                  <w:r>
                    <w:rPr>
                      <w:rFonts w:ascii="Times New Roman"/>
                      <w:sz w:val="24"/>
                    </w:rPr>
                    <w:t>Concrete</w:t>
                  </w:r>
                  <w:r>
                    <w:rPr>
                      <w:rFonts w:ascii="Times New Roman"/>
                      <w:spacing w:val="-3"/>
                      <w:sz w:val="24"/>
                    </w:rPr>
                    <w:t xml:space="preserve"> </w:t>
                  </w:r>
                  <w:r>
                    <w:rPr>
                      <w:rFonts w:ascii="Times New Roman"/>
                      <w:spacing w:val="-2"/>
                      <w:sz w:val="24"/>
                    </w:rPr>
                    <w:t>pavement</w:t>
                  </w:r>
                </w:p>
              </w:tc>
              <w:tc>
                <w:tcPr>
                  <w:tcW w:w="2194" w:type="dxa"/>
                </w:tcPr>
                <w:p w14:paraId="057AC0C0" w14:textId="77777777" w:rsidR="00700572" w:rsidRDefault="00700572" w:rsidP="0054538C">
                  <w:pPr>
                    <w:pStyle w:val="TableParagraph"/>
                    <w:spacing w:before="266"/>
                    <w:ind w:left="408" w:hanging="4"/>
                    <w:rPr>
                      <w:rFonts w:ascii="Times New Roman" w:hAnsi="Times New Roman"/>
                      <w:sz w:val="24"/>
                    </w:rPr>
                  </w:pPr>
                  <w:r>
                    <w:rPr>
                      <w:rFonts w:ascii="Times New Roman" w:hAnsi="Times New Roman"/>
                      <w:sz w:val="24"/>
                    </w:rPr>
                    <w:t>±10</w:t>
                  </w:r>
                  <w:r>
                    <w:rPr>
                      <w:rFonts w:ascii="Times New Roman" w:hAnsi="Times New Roman"/>
                      <w:spacing w:val="3"/>
                      <w:sz w:val="24"/>
                    </w:rPr>
                    <w:t xml:space="preserve"> </w:t>
                  </w:r>
                  <w:r>
                    <w:rPr>
                      <w:rFonts w:ascii="Times New Roman" w:hAnsi="Times New Roman"/>
                      <w:spacing w:val="-5"/>
                      <w:sz w:val="24"/>
                    </w:rPr>
                    <w:t>mm</w:t>
                  </w:r>
                </w:p>
                <w:p w14:paraId="51413AE0" w14:textId="77777777" w:rsidR="00700572" w:rsidRDefault="00700572" w:rsidP="0054538C">
                  <w:pPr>
                    <w:pStyle w:val="TableParagraph"/>
                    <w:spacing w:before="2" w:line="261" w:lineRule="exact"/>
                    <w:ind w:left="466" w:hanging="4"/>
                    <w:rPr>
                      <w:rFonts w:ascii="Times New Roman" w:hAnsi="Times New Roman"/>
                      <w:sz w:val="24"/>
                    </w:rPr>
                  </w:pPr>
                  <w:r>
                    <w:rPr>
                      <w:rFonts w:ascii="Times New Roman" w:hAnsi="Times New Roman"/>
                      <w:sz w:val="24"/>
                    </w:rPr>
                    <w:t>±6</w:t>
                  </w:r>
                  <w:r>
                    <w:rPr>
                      <w:rFonts w:ascii="Times New Roman" w:hAnsi="Times New Roman"/>
                      <w:spacing w:val="3"/>
                      <w:sz w:val="24"/>
                    </w:rPr>
                    <w:t xml:space="preserve"> </w:t>
                  </w:r>
                  <w:r>
                    <w:rPr>
                      <w:rFonts w:ascii="Times New Roman" w:hAnsi="Times New Roman"/>
                      <w:spacing w:val="-5"/>
                      <w:sz w:val="24"/>
                    </w:rPr>
                    <w:t>mm</w:t>
                  </w:r>
                </w:p>
              </w:tc>
            </w:tr>
            <w:tr w:rsidR="00700572" w14:paraId="51C347F0" w14:textId="77777777" w:rsidTr="0054538C">
              <w:trPr>
                <w:trHeight w:val="1934"/>
              </w:trPr>
              <w:tc>
                <w:tcPr>
                  <w:tcW w:w="1134" w:type="dxa"/>
                </w:tcPr>
                <w:p w14:paraId="179D6703" w14:textId="77777777" w:rsidR="00700572" w:rsidRDefault="00700572" w:rsidP="0054538C">
                  <w:pPr>
                    <w:pStyle w:val="TableParagraph"/>
                    <w:spacing w:line="268" w:lineRule="exact"/>
                    <w:ind w:left="137" w:right="71"/>
                    <w:jc w:val="center"/>
                    <w:rPr>
                      <w:rFonts w:ascii="Times New Roman"/>
                      <w:sz w:val="24"/>
                    </w:rPr>
                  </w:pPr>
                  <w:r>
                    <w:rPr>
                      <w:rFonts w:ascii="Times New Roman"/>
                      <w:spacing w:val="-5"/>
                      <w:sz w:val="24"/>
                    </w:rPr>
                    <w:t>3)</w:t>
                  </w:r>
                </w:p>
              </w:tc>
              <w:tc>
                <w:tcPr>
                  <w:tcW w:w="3402" w:type="dxa"/>
                </w:tcPr>
                <w:p w14:paraId="0C858E33" w14:textId="77777777" w:rsidR="00700572" w:rsidRDefault="00700572" w:rsidP="0054538C">
                  <w:pPr>
                    <w:pStyle w:val="TableParagraph"/>
                    <w:spacing w:line="242" w:lineRule="auto"/>
                    <w:ind w:firstLine="181"/>
                    <w:jc w:val="both"/>
                    <w:rPr>
                      <w:rFonts w:ascii="Times New Roman"/>
                      <w:sz w:val="24"/>
                    </w:rPr>
                  </w:pPr>
                  <w:r>
                    <w:rPr>
                      <w:rFonts w:ascii="Times New Roman"/>
                      <w:sz w:val="24"/>
                    </w:rPr>
                    <w:t>Base-course</w:t>
                  </w:r>
                  <w:r>
                    <w:rPr>
                      <w:rFonts w:ascii="Times New Roman"/>
                      <w:spacing w:val="-15"/>
                      <w:sz w:val="24"/>
                    </w:rPr>
                    <w:t xml:space="preserve"> </w:t>
                  </w:r>
                  <w:r>
                    <w:rPr>
                      <w:rFonts w:ascii="Times New Roman"/>
                      <w:sz w:val="24"/>
                    </w:rPr>
                    <w:t>for</w:t>
                  </w:r>
                  <w:r>
                    <w:rPr>
                      <w:rFonts w:ascii="Times New Roman"/>
                      <w:spacing w:val="-15"/>
                      <w:sz w:val="24"/>
                    </w:rPr>
                    <w:t xml:space="preserve"> </w:t>
                  </w:r>
                  <w:r>
                    <w:rPr>
                      <w:rFonts w:ascii="Times New Roman"/>
                      <w:sz w:val="24"/>
                    </w:rPr>
                    <w:t xml:space="preserve">flexible </w:t>
                  </w:r>
                  <w:r>
                    <w:rPr>
                      <w:rFonts w:ascii="Times New Roman"/>
                      <w:spacing w:val="-2"/>
                      <w:sz w:val="24"/>
                    </w:rPr>
                    <w:t>pavement</w:t>
                  </w:r>
                </w:p>
                <w:p w14:paraId="7AACDF2A" w14:textId="77777777" w:rsidR="00700572" w:rsidRDefault="00700572" w:rsidP="0054538C">
                  <w:pPr>
                    <w:pStyle w:val="TableParagraph"/>
                    <w:numPr>
                      <w:ilvl w:val="0"/>
                      <w:numId w:val="13"/>
                    </w:numPr>
                    <w:tabs>
                      <w:tab w:val="left" w:pos="814"/>
                    </w:tabs>
                    <w:spacing w:line="242" w:lineRule="auto"/>
                    <w:ind w:right="589" w:firstLine="181"/>
                    <w:jc w:val="both"/>
                    <w:rPr>
                      <w:rFonts w:ascii="Times New Roman"/>
                      <w:sz w:val="24"/>
                    </w:rPr>
                  </w:pPr>
                  <w:r>
                    <w:rPr>
                      <w:rFonts w:ascii="Times New Roman"/>
                      <w:spacing w:val="-2"/>
                      <w:sz w:val="24"/>
                    </w:rPr>
                    <w:t xml:space="preserve">Bituminous </w:t>
                  </w:r>
                  <w:r>
                    <w:rPr>
                      <w:rFonts w:ascii="Times New Roman"/>
                      <w:sz w:val="24"/>
                    </w:rPr>
                    <w:t>Base/Binder</w:t>
                  </w:r>
                  <w:r>
                    <w:rPr>
                      <w:rFonts w:ascii="Times New Roman"/>
                      <w:spacing w:val="-15"/>
                      <w:sz w:val="24"/>
                    </w:rPr>
                    <w:t xml:space="preserve"> </w:t>
                  </w:r>
                  <w:r>
                    <w:rPr>
                      <w:rFonts w:ascii="Times New Roman"/>
                      <w:sz w:val="24"/>
                    </w:rPr>
                    <w:t>course</w:t>
                  </w:r>
                </w:p>
                <w:p w14:paraId="54FA47A4" w14:textId="77777777" w:rsidR="00700572" w:rsidRDefault="00700572" w:rsidP="0054538C">
                  <w:pPr>
                    <w:pStyle w:val="TableParagraph"/>
                    <w:numPr>
                      <w:ilvl w:val="0"/>
                      <w:numId w:val="13"/>
                    </w:numPr>
                    <w:tabs>
                      <w:tab w:val="left" w:pos="827"/>
                    </w:tabs>
                    <w:spacing w:line="271" w:lineRule="exact"/>
                    <w:ind w:left="827" w:firstLine="181"/>
                    <w:jc w:val="both"/>
                    <w:rPr>
                      <w:rFonts w:ascii="Times New Roman"/>
                      <w:sz w:val="24"/>
                    </w:rPr>
                  </w:pPr>
                  <w:r>
                    <w:rPr>
                      <w:rFonts w:ascii="Times New Roman"/>
                      <w:spacing w:val="-2"/>
                      <w:sz w:val="24"/>
                    </w:rPr>
                    <w:t>Granular</w:t>
                  </w:r>
                  <w:r>
                    <w:rPr>
                      <w:rFonts w:ascii="Times New Roman"/>
                      <w:b/>
                      <w:spacing w:val="-2"/>
                      <w:sz w:val="24"/>
                    </w:rPr>
                    <w:t>/</w:t>
                  </w:r>
                  <w:proofErr w:type="spellStart"/>
                  <w:r>
                    <w:rPr>
                      <w:rFonts w:ascii="Times New Roman"/>
                      <w:spacing w:val="-2"/>
                      <w:sz w:val="24"/>
                    </w:rPr>
                    <w:t>Stabilised</w:t>
                  </w:r>
                  <w:proofErr w:type="spellEnd"/>
                </w:p>
                <w:p w14:paraId="209B424F" w14:textId="77777777" w:rsidR="00700572" w:rsidRDefault="00700572" w:rsidP="0054538C">
                  <w:pPr>
                    <w:pStyle w:val="TableParagraph"/>
                    <w:numPr>
                      <w:ilvl w:val="1"/>
                      <w:numId w:val="13"/>
                    </w:numPr>
                    <w:tabs>
                      <w:tab w:val="left" w:pos="1202"/>
                    </w:tabs>
                    <w:spacing w:line="275" w:lineRule="exact"/>
                    <w:ind w:left="1202" w:firstLine="181"/>
                    <w:jc w:val="both"/>
                    <w:rPr>
                      <w:rFonts w:ascii="Times New Roman"/>
                      <w:sz w:val="24"/>
                    </w:rPr>
                  </w:pPr>
                  <w:r>
                    <w:rPr>
                      <w:rFonts w:ascii="Times New Roman"/>
                      <w:sz w:val="24"/>
                    </w:rPr>
                    <w:t>Machine</w:t>
                  </w:r>
                  <w:r>
                    <w:rPr>
                      <w:rFonts w:ascii="Times New Roman"/>
                      <w:spacing w:val="-6"/>
                      <w:sz w:val="24"/>
                    </w:rPr>
                    <w:t xml:space="preserve"> </w:t>
                  </w:r>
                  <w:r>
                    <w:rPr>
                      <w:rFonts w:ascii="Times New Roman"/>
                      <w:spacing w:val="-4"/>
                      <w:sz w:val="24"/>
                    </w:rPr>
                    <w:t>laid</w:t>
                  </w:r>
                </w:p>
                <w:p w14:paraId="7F4BA178" w14:textId="77777777" w:rsidR="00700572" w:rsidRDefault="00700572" w:rsidP="0054538C">
                  <w:pPr>
                    <w:pStyle w:val="TableParagraph"/>
                    <w:numPr>
                      <w:ilvl w:val="1"/>
                      <w:numId w:val="13"/>
                    </w:numPr>
                    <w:tabs>
                      <w:tab w:val="left" w:pos="1264"/>
                    </w:tabs>
                    <w:spacing w:line="265" w:lineRule="exact"/>
                    <w:ind w:left="1264" w:firstLine="181"/>
                    <w:jc w:val="both"/>
                    <w:rPr>
                      <w:rFonts w:ascii="Times New Roman"/>
                      <w:sz w:val="24"/>
                    </w:rPr>
                  </w:pPr>
                  <w:r>
                    <w:rPr>
                      <w:rFonts w:ascii="Times New Roman"/>
                      <w:sz w:val="24"/>
                    </w:rPr>
                    <w:t>Manually</w:t>
                  </w:r>
                  <w:r>
                    <w:rPr>
                      <w:rFonts w:ascii="Times New Roman"/>
                      <w:spacing w:val="-7"/>
                      <w:sz w:val="24"/>
                    </w:rPr>
                    <w:t xml:space="preserve"> </w:t>
                  </w:r>
                  <w:r>
                    <w:rPr>
                      <w:rFonts w:ascii="Times New Roman"/>
                      <w:spacing w:val="-4"/>
                      <w:sz w:val="24"/>
                    </w:rPr>
                    <w:t>laid</w:t>
                  </w:r>
                </w:p>
              </w:tc>
              <w:tc>
                <w:tcPr>
                  <w:tcW w:w="2194" w:type="dxa"/>
                </w:tcPr>
                <w:p w14:paraId="137E7175" w14:textId="77777777" w:rsidR="00700572" w:rsidRDefault="00700572" w:rsidP="0054538C">
                  <w:pPr>
                    <w:pStyle w:val="TableParagraph"/>
                    <w:spacing w:before="267"/>
                    <w:ind w:left="0" w:hanging="4"/>
                    <w:rPr>
                      <w:rFonts w:ascii="Times New Roman"/>
                      <w:b/>
                      <w:sz w:val="24"/>
                    </w:rPr>
                  </w:pPr>
                </w:p>
                <w:p w14:paraId="74D34887" w14:textId="77777777" w:rsidR="00700572" w:rsidRDefault="00700572" w:rsidP="0054538C">
                  <w:pPr>
                    <w:pStyle w:val="TableParagraph"/>
                    <w:ind w:left="466" w:hanging="4"/>
                    <w:rPr>
                      <w:rFonts w:ascii="Times New Roman" w:hAnsi="Times New Roman"/>
                      <w:sz w:val="24"/>
                    </w:rPr>
                  </w:pPr>
                  <w:r>
                    <w:rPr>
                      <w:rFonts w:ascii="Times New Roman" w:hAnsi="Times New Roman"/>
                      <w:sz w:val="24"/>
                    </w:rPr>
                    <w:t>±6</w:t>
                  </w:r>
                  <w:r>
                    <w:rPr>
                      <w:rFonts w:ascii="Times New Roman" w:hAnsi="Times New Roman"/>
                      <w:spacing w:val="3"/>
                      <w:sz w:val="24"/>
                    </w:rPr>
                    <w:t xml:space="preserve"> </w:t>
                  </w:r>
                  <w:r>
                    <w:rPr>
                      <w:rFonts w:ascii="Times New Roman" w:hAnsi="Times New Roman"/>
                      <w:spacing w:val="-5"/>
                      <w:sz w:val="24"/>
                    </w:rPr>
                    <w:t>mm</w:t>
                  </w:r>
                </w:p>
                <w:p w14:paraId="689257A1" w14:textId="77777777" w:rsidR="00700572" w:rsidRDefault="00700572" w:rsidP="0054538C">
                  <w:pPr>
                    <w:pStyle w:val="TableParagraph"/>
                    <w:ind w:left="0" w:hanging="4"/>
                    <w:rPr>
                      <w:rFonts w:ascii="Times New Roman"/>
                      <w:b/>
                      <w:sz w:val="24"/>
                    </w:rPr>
                  </w:pPr>
                </w:p>
                <w:p w14:paraId="5138AD9A" w14:textId="77777777" w:rsidR="00700572" w:rsidRDefault="00700572" w:rsidP="0054538C">
                  <w:pPr>
                    <w:pStyle w:val="TableParagraph"/>
                    <w:spacing w:before="3"/>
                    <w:ind w:left="0" w:hanging="4"/>
                    <w:rPr>
                      <w:rFonts w:ascii="Times New Roman"/>
                      <w:b/>
                      <w:sz w:val="24"/>
                    </w:rPr>
                  </w:pPr>
                </w:p>
                <w:p w14:paraId="0668DF4A" w14:textId="77777777" w:rsidR="00700572" w:rsidRDefault="00700572" w:rsidP="0054538C">
                  <w:pPr>
                    <w:pStyle w:val="TableParagraph"/>
                    <w:spacing w:line="275" w:lineRule="exact"/>
                    <w:ind w:left="408" w:hanging="4"/>
                    <w:rPr>
                      <w:rFonts w:ascii="Times New Roman" w:hAnsi="Times New Roman"/>
                      <w:sz w:val="24"/>
                    </w:rPr>
                  </w:pPr>
                  <w:r>
                    <w:rPr>
                      <w:rFonts w:ascii="Times New Roman" w:hAnsi="Times New Roman"/>
                      <w:sz w:val="24"/>
                    </w:rPr>
                    <w:t>±10</w:t>
                  </w:r>
                  <w:r>
                    <w:rPr>
                      <w:rFonts w:ascii="Times New Roman" w:hAnsi="Times New Roman"/>
                      <w:spacing w:val="3"/>
                      <w:sz w:val="24"/>
                    </w:rPr>
                    <w:t xml:space="preserve"> </w:t>
                  </w:r>
                  <w:r>
                    <w:rPr>
                      <w:rFonts w:ascii="Times New Roman" w:hAnsi="Times New Roman"/>
                      <w:spacing w:val="-5"/>
                      <w:sz w:val="24"/>
                    </w:rPr>
                    <w:t>mm</w:t>
                  </w:r>
                </w:p>
                <w:p w14:paraId="004AD468" w14:textId="77777777" w:rsidR="00700572" w:rsidRDefault="00700572" w:rsidP="0054538C">
                  <w:pPr>
                    <w:pStyle w:val="TableParagraph"/>
                    <w:spacing w:line="265" w:lineRule="exact"/>
                    <w:ind w:left="408" w:hanging="4"/>
                    <w:rPr>
                      <w:rFonts w:ascii="Times New Roman" w:hAnsi="Times New Roman"/>
                      <w:sz w:val="24"/>
                    </w:rPr>
                  </w:pPr>
                  <w:r>
                    <w:rPr>
                      <w:rFonts w:ascii="Times New Roman" w:hAnsi="Times New Roman"/>
                      <w:sz w:val="24"/>
                    </w:rPr>
                    <w:t>±15</w:t>
                  </w:r>
                  <w:r>
                    <w:rPr>
                      <w:rFonts w:ascii="Times New Roman" w:hAnsi="Times New Roman"/>
                      <w:spacing w:val="3"/>
                      <w:sz w:val="24"/>
                    </w:rPr>
                    <w:t xml:space="preserve"> </w:t>
                  </w:r>
                  <w:r>
                    <w:rPr>
                      <w:rFonts w:ascii="Times New Roman" w:hAnsi="Times New Roman"/>
                      <w:spacing w:val="-5"/>
                      <w:sz w:val="24"/>
                    </w:rPr>
                    <w:t>mm</w:t>
                  </w:r>
                </w:p>
              </w:tc>
            </w:tr>
            <w:tr w:rsidR="00700572" w14:paraId="0ACC6CF2" w14:textId="77777777" w:rsidTr="0054538C">
              <w:trPr>
                <w:trHeight w:val="1104"/>
              </w:trPr>
              <w:tc>
                <w:tcPr>
                  <w:tcW w:w="1134" w:type="dxa"/>
                </w:tcPr>
                <w:p w14:paraId="4BAB97D5" w14:textId="77777777" w:rsidR="00700572" w:rsidRDefault="00700572" w:rsidP="0054538C">
                  <w:pPr>
                    <w:pStyle w:val="TableParagraph"/>
                    <w:spacing w:line="268" w:lineRule="exact"/>
                    <w:ind w:left="137" w:right="71"/>
                    <w:jc w:val="center"/>
                    <w:rPr>
                      <w:rFonts w:ascii="Times New Roman"/>
                      <w:sz w:val="24"/>
                    </w:rPr>
                  </w:pPr>
                  <w:r>
                    <w:rPr>
                      <w:rFonts w:ascii="Times New Roman"/>
                      <w:spacing w:val="-5"/>
                      <w:sz w:val="24"/>
                    </w:rPr>
                    <w:lastRenderedPageBreak/>
                    <w:t>4)</w:t>
                  </w:r>
                </w:p>
              </w:tc>
              <w:tc>
                <w:tcPr>
                  <w:tcW w:w="3402" w:type="dxa"/>
                </w:tcPr>
                <w:p w14:paraId="10EC9FD9" w14:textId="77777777" w:rsidR="00700572" w:rsidRDefault="00700572" w:rsidP="0054538C">
                  <w:pPr>
                    <w:pStyle w:val="TableParagraph"/>
                    <w:spacing w:line="237" w:lineRule="auto"/>
                    <w:ind w:firstLine="181"/>
                    <w:jc w:val="both"/>
                    <w:rPr>
                      <w:rFonts w:ascii="Times New Roman"/>
                      <w:sz w:val="24"/>
                    </w:rPr>
                  </w:pPr>
                  <w:r>
                    <w:rPr>
                      <w:rFonts w:ascii="Times New Roman"/>
                      <w:sz w:val="24"/>
                    </w:rPr>
                    <w:t>Wearing</w:t>
                  </w:r>
                  <w:r>
                    <w:rPr>
                      <w:rFonts w:ascii="Times New Roman"/>
                      <w:spacing w:val="-15"/>
                      <w:sz w:val="24"/>
                    </w:rPr>
                    <w:t xml:space="preserve"> </w:t>
                  </w:r>
                  <w:r>
                    <w:rPr>
                      <w:rFonts w:ascii="Times New Roman"/>
                      <w:sz w:val="24"/>
                    </w:rPr>
                    <w:t>course</w:t>
                  </w:r>
                  <w:r>
                    <w:rPr>
                      <w:rFonts w:ascii="Times New Roman"/>
                      <w:spacing w:val="-15"/>
                      <w:sz w:val="24"/>
                    </w:rPr>
                    <w:t xml:space="preserve"> </w:t>
                  </w:r>
                  <w:r>
                    <w:rPr>
                      <w:rFonts w:ascii="Times New Roman"/>
                      <w:sz w:val="24"/>
                    </w:rPr>
                    <w:t>for</w:t>
                  </w:r>
                  <w:r>
                    <w:rPr>
                      <w:rFonts w:ascii="Times New Roman"/>
                      <w:spacing w:val="-15"/>
                      <w:sz w:val="24"/>
                    </w:rPr>
                    <w:t xml:space="preserve"> </w:t>
                  </w:r>
                  <w:r>
                    <w:rPr>
                      <w:rFonts w:ascii="Times New Roman"/>
                      <w:sz w:val="24"/>
                    </w:rPr>
                    <w:t xml:space="preserve">flexible </w:t>
                  </w:r>
                  <w:r>
                    <w:rPr>
                      <w:rFonts w:ascii="Times New Roman"/>
                      <w:spacing w:val="-2"/>
                      <w:sz w:val="24"/>
                    </w:rPr>
                    <w:t>pavement</w:t>
                  </w:r>
                </w:p>
                <w:p w14:paraId="60BCF6A9" w14:textId="77777777" w:rsidR="00700572" w:rsidRDefault="00700572" w:rsidP="0054538C">
                  <w:pPr>
                    <w:pStyle w:val="TableParagraph"/>
                    <w:numPr>
                      <w:ilvl w:val="0"/>
                      <w:numId w:val="12"/>
                    </w:numPr>
                    <w:tabs>
                      <w:tab w:val="left" w:pos="814"/>
                    </w:tabs>
                    <w:spacing w:line="275" w:lineRule="exact"/>
                    <w:ind w:left="814" w:firstLine="181"/>
                    <w:jc w:val="both"/>
                    <w:rPr>
                      <w:rFonts w:ascii="Times New Roman"/>
                      <w:sz w:val="24"/>
                    </w:rPr>
                  </w:pPr>
                  <w:r>
                    <w:rPr>
                      <w:rFonts w:ascii="Times New Roman"/>
                      <w:sz w:val="24"/>
                    </w:rPr>
                    <w:t>Machine</w:t>
                  </w:r>
                  <w:r>
                    <w:rPr>
                      <w:rFonts w:ascii="Times New Roman"/>
                      <w:spacing w:val="-6"/>
                      <w:sz w:val="24"/>
                    </w:rPr>
                    <w:t xml:space="preserve"> </w:t>
                  </w:r>
                  <w:r>
                    <w:rPr>
                      <w:rFonts w:ascii="Times New Roman"/>
                      <w:spacing w:val="-4"/>
                      <w:sz w:val="24"/>
                    </w:rPr>
                    <w:t>laid</w:t>
                  </w:r>
                </w:p>
                <w:p w14:paraId="4C4F9F64" w14:textId="77777777" w:rsidR="00700572" w:rsidRDefault="00700572" w:rsidP="0054538C">
                  <w:pPr>
                    <w:pStyle w:val="TableParagraph"/>
                    <w:numPr>
                      <w:ilvl w:val="0"/>
                      <w:numId w:val="12"/>
                    </w:numPr>
                    <w:tabs>
                      <w:tab w:val="left" w:pos="827"/>
                    </w:tabs>
                    <w:spacing w:line="265" w:lineRule="exact"/>
                    <w:ind w:left="827" w:firstLine="181"/>
                    <w:jc w:val="both"/>
                    <w:rPr>
                      <w:rFonts w:ascii="Times New Roman"/>
                      <w:sz w:val="24"/>
                    </w:rPr>
                  </w:pPr>
                  <w:r>
                    <w:rPr>
                      <w:rFonts w:ascii="Times New Roman"/>
                      <w:sz w:val="24"/>
                    </w:rPr>
                    <w:t>Manually</w:t>
                  </w:r>
                  <w:r>
                    <w:rPr>
                      <w:rFonts w:ascii="Times New Roman"/>
                      <w:spacing w:val="-9"/>
                      <w:sz w:val="24"/>
                    </w:rPr>
                    <w:t xml:space="preserve"> </w:t>
                  </w:r>
                  <w:r>
                    <w:rPr>
                      <w:rFonts w:ascii="Times New Roman"/>
                      <w:spacing w:val="-4"/>
                      <w:sz w:val="24"/>
                    </w:rPr>
                    <w:t>laid</w:t>
                  </w:r>
                </w:p>
              </w:tc>
              <w:tc>
                <w:tcPr>
                  <w:tcW w:w="2194" w:type="dxa"/>
                </w:tcPr>
                <w:p w14:paraId="25A28BAF" w14:textId="77777777" w:rsidR="00700572" w:rsidRDefault="00700572" w:rsidP="0054538C">
                  <w:pPr>
                    <w:pStyle w:val="TableParagraph"/>
                    <w:spacing w:before="268"/>
                    <w:ind w:left="0" w:hanging="4"/>
                    <w:rPr>
                      <w:rFonts w:ascii="Times New Roman"/>
                      <w:b/>
                      <w:sz w:val="24"/>
                    </w:rPr>
                  </w:pPr>
                </w:p>
                <w:p w14:paraId="67D56F92" w14:textId="77777777" w:rsidR="00700572" w:rsidRDefault="00700572" w:rsidP="0054538C">
                  <w:pPr>
                    <w:pStyle w:val="TableParagraph"/>
                    <w:spacing w:line="275" w:lineRule="exact"/>
                    <w:ind w:left="466" w:hanging="4"/>
                    <w:rPr>
                      <w:rFonts w:ascii="Times New Roman" w:hAnsi="Times New Roman"/>
                      <w:sz w:val="24"/>
                    </w:rPr>
                  </w:pPr>
                  <w:r>
                    <w:rPr>
                      <w:rFonts w:ascii="Times New Roman" w:hAnsi="Times New Roman"/>
                      <w:sz w:val="24"/>
                    </w:rPr>
                    <w:t>±6</w:t>
                  </w:r>
                  <w:r>
                    <w:rPr>
                      <w:rFonts w:ascii="Times New Roman" w:hAnsi="Times New Roman"/>
                      <w:spacing w:val="3"/>
                      <w:sz w:val="24"/>
                    </w:rPr>
                    <w:t xml:space="preserve"> </w:t>
                  </w:r>
                  <w:r>
                    <w:rPr>
                      <w:rFonts w:ascii="Times New Roman" w:hAnsi="Times New Roman"/>
                      <w:spacing w:val="-5"/>
                      <w:sz w:val="24"/>
                    </w:rPr>
                    <w:t>mm</w:t>
                  </w:r>
                </w:p>
                <w:p w14:paraId="02261A52" w14:textId="77777777" w:rsidR="00700572" w:rsidRDefault="00700572" w:rsidP="0054538C">
                  <w:pPr>
                    <w:pStyle w:val="TableParagraph"/>
                    <w:spacing w:line="265" w:lineRule="exact"/>
                    <w:ind w:left="408" w:hanging="4"/>
                    <w:rPr>
                      <w:rFonts w:ascii="Times New Roman" w:hAnsi="Times New Roman"/>
                      <w:sz w:val="24"/>
                    </w:rPr>
                  </w:pPr>
                  <w:r>
                    <w:rPr>
                      <w:rFonts w:ascii="Times New Roman" w:hAnsi="Times New Roman"/>
                      <w:sz w:val="24"/>
                    </w:rPr>
                    <w:t>±10</w:t>
                  </w:r>
                  <w:r>
                    <w:rPr>
                      <w:rFonts w:ascii="Times New Roman" w:hAnsi="Times New Roman"/>
                      <w:spacing w:val="3"/>
                      <w:sz w:val="24"/>
                    </w:rPr>
                    <w:t xml:space="preserve"> </w:t>
                  </w:r>
                  <w:r>
                    <w:rPr>
                      <w:rFonts w:ascii="Times New Roman" w:hAnsi="Times New Roman"/>
                      <w:spacing w:val="-5"/>
                      <w:sz w:val="24"/>
                    </w:rPr>
                    <w:t>mm</w:t>
                  </w:r>
                </w:p>
              </w:tc>
            </w:tr>
            <w:tr w:rsidR="00700572" w14:paraId="7FAC8804" w14:textId="77777777" w:rsidTr="0054538C">
              <w:trPr>
                <w:trHeight w:val="277"/>
              </w:trPr>
              <w:tc>
                <w:tcPr>
                  <w:tcW w:w="1134" w:type="dxa"/>
                </w:tcPr>
                <w:p w14:paraId="5F7C3963" w14:textId="77777777" w:rsidR="00700572" w:rsidRDefault="00700572" w:rsidP="0054538C">
                  <w:pPr>
                    <w:pStyle w:val="TableParagraph"/>
                    <w:spacing w:line="258" w:lineRule="exact"/>
                    <w:ind w:left="137" w:right="71"/>
                    <w:jc w:val="center"/>
                    <w:rPr>
                      <w:rFonts w:ascii="Times New Roman"/>
                      <w:sz w:val="24"/>
                    </w:rPr>
                  </w:pPr>
                  <w:r>
                    <w:rPr>
                      <w:rFonts w:ascii="Times New Roman"/>
                      <w:spacing w:val="-5"/>
                      <w:sz w:val="24"/>
                    </w:rPr>
                    <w:t>5)</w:t>
                  </w:r>
                </w:p>
              </w:tc>
              <w:tc>
                <w:tcPr>
                  <w:tcW w:w="3402" w:type="dxa"/>
                </w:tcPr>
                <w:p w14:paraId="3BB261A6" w14:textId="77777777" w:rsidR="00700572" w:rsidRDefault="00700572" w:rsidP="0054538C">
                  <w:pPr>
                    <w:pStyle w:val="TableParagraph"/>
                    <w:spacing w:line="258" w:lineRule="exact"/>
                    <w:ind w:firstLine="181"/>
                    <w:jc w:val="both"/>
                    <w:rPr>
                      <w:rFonts w:ascii="Times New Roman"/>
                      <w:sz w:val="24"/>
                    </w:rPr>
                  </w:pPr>
                  <w:r>
                    <w:rPr>
                      <w:rFonts w:ascii="Times New Roman"/>
                      <w:sz w:val="24"/>
                    </w:rPr>
                    <w:t>Cement</w:t>
                  </w:r>
                  <w:r>
                    <w:rPr>
                      <w:rFonts w:ascii="Times New Roman"/>
                      <w:spacing w:val="2"/>
                      <w:sz w:val="24"/>
                    </w:rPr>
                    <w:t xml:space="preserve"> </w:t>
                  </w:r>
                  <w:r>
                    <w:rPr>
                      <w:rFonts w:ascii="Times New Roman"/>
                      <w:sz w:val="24"/>
                    </w:rPr>
                    <w:t>concrete</w:t>
                  </w:r>
                  <w:r>
                    <w:rPr>
                      <w:rFonts w:ascii="Times New Roman"/>
                      <w:spacing w:val="-3"/>
                      <w:sz w:val="24"/>
                    </w:rPr>
                    <w:t xml:space="preserve"> </w:t>
                  </w:r>
                  <w:r>
                    <w:rPr>
                      <w:rFonts w:ascii="Times New Roman"/>
                      <w:spacing w:val="-2"/>
                      <w:sz w:val="24"/>
                    </w:rPr>
                    <w:t>pavement</w:t>
                  </w:r>
                </w:p>
              </w:tc>
              <w:tc>
                <w:tcPr>
                  <w:tcW w:w="2194" w:type="dxa"/>
                </w:tcPr>
                <w:p w14:paraId="4558EDED" w14:textId="77777777" w:rsidR="00700572" w:rsidRDefault="00700572" w:rsidP="0054538C">
                  <w:pPr>
                    <w:pStyle w:val="TableParagraph"/>
                    <w:spacing w:line="258" w:lineRule="exact"/>
                    <w:ind w:left="10" w:right="5" w:hanging="4"/>
                    <w:jc w:val="center"/>
                    <w:rPr>
                      <w:rFonts w:ascii="Times New Roman" w:hAnsi="Times New Roman"/>
                      <w:sz w:val="24"/>
                    </w:rPr>
                  </w:pPr>
                  <w:r>
                    <w:rPr>
                      <w:rFonts w:ascii="Times New Roman" w:hAnsi="Times New Roman"/>
                      <w:sz w:val="24"/>
                    </w:rPr>
                    <w:t>±5</w:t>
                  </w:r>
                  <w:r>
                    <w:rPr>
                      <w:rFonts w:ascii="Times New Roman" w:hAnsi="Times New Roman"/>
                      <w:spacing w:val="3"/>
                      <w:sz w:val="24"/>
                    </w:rPr>
                    <w:t xml:space="preserve"> </w:t>
                  </w:r>
                  <w:r>
                    <w:rPr>
                      <w:rFonts w:ascii="Times New Roman" w:hAnsi="Times New Roman"/>
                      <w:spacing w:val="-5"/>
                      <w:sz w:val="24"/>
                    </w:rPr>
                    <w:t>mm</w:t>
                  </w:r>
                </w:p>
              </w:tc>
            </w:tr>
          </w:tbl>
          <w:p w14:paraId="5308E776" w14:textId="77777777" w:rsidR="00700572" w:rsidRDefault="00700572" w:rsidP="00191235">
            <w:pPr>
              <w:pStyle w:val="NormalWeb"/>
              <w:spacing w:line="173" w:lineRule="atLeast"/>
              <w:ind w:hanging="684"/>
              <w:jc w:val="both"/>
            </w:pPr>
          </w:p>
          <w:p w14:paraId="341A9F85" w14:textId="77777777" w:rsidR="00700572" w:rsidRDefault="00700572" w:rsidP="00191235">
            <w:pPr>
              <w:pStyle w:val="NormalWeb"/>
              <w:spacing w:line="173" w:lineRule="atLeast"/>
              <w:ind w:hanging="684"/>
              <w:jc w:val="both"/>
            </w:pPr>
          </w:p>
          <w:p w14:paraId="5203517C" w14:textId="77777777" w:rsidR="00700572" w:rsidRDefault="00700572" w:rsidP="00E93DE5">
            <w:pPr>
              <w:pStyle w:val="BodyText"/>
              <w:spacing w:line="259" w:lineRule="auto"/>
              <w:ind w:left="33" w:right="185" w:firstLine="3"/>
              <w:rPr>
                <w:rFonts w:ascii="Times New Roman"/>
              </w:rPr>
            </w:pPr>
            <w:r>
              <w:rPr>
                <w:rFonts w:ascii="Times New Roman"/>
              </w:rPr>
              <w:t>Provided, however, that the negative tolerance for bituminous layer(s)</w:t>
            </w:r>
            <w:r>
              <w:rPr>
                <w:rFonts w:ascii="Times New Roman"/>
                <w:spacing w:val="40"/>
              </w:rPr>
              <w:t xml:space="preserve"> </w:t>
            </w:r>
            <w:r>
              <w:rPr>
                <w:rFonts w:ascii="Times New Roman"/>
              </w:rPr>
              <w:t>and PQC wearing course shall not be permitted in conjunction with the positive tolerance for underneath base course, if the thickness of the former is thereby</w:t>
            </w:r>
            <w:r>
              <w:rPr>
                <w:rFonts w:ascii="Times New Roman"/>
                <w:spacing w:val="-2"/>
              </w:rPr>
              <w:t xml:space="preserve"> </w:t>
            </w:r>
            <w:r>
              <w:rPr>
                <w:rFonts w:ascii="Times New Roman"/>
              </w:rPr>
              <w:t>reduced by more than the following limits:</w:t>
            </w:r>
          </w:p>
          <w:p w14:paraId="1436F4E0" w14:textId="77777777" w:rsidR="00700572" w:rsidRDefault="00700572" w:rsidP="00E93DE5">
            <w:pPr>
              <w:pStyle w:val="ListParagraph"/>
              <w:widowControl w:val="0"/>
              <w:numPr>
                <w:ilvl w:val="0"/>
                <w:numId w:val="15"/>
              </w:numPr>
              <w:tabs>
                <w:tab w:val="left" w:pos="824"/>
                <w:tab w:val="left" w:pos="1887"/>
              </w:tabs>
              <w:autoSpaceDE w:val="0"/>
              <w:autoSpaceDN w:val="0"/>
              <w:ind w:left="33" w:right="185" w:firstLine="3"/>
              <w:contextualSpacing w:val="0"/>
              <w:rPr>
                <w:rFonts w:ascii="Times New Roman" w:hAnsi="Times New Roman"/>
                <w:sz w:val="24"/>
              </w:rPr>
            </w:pPr>
            <w:r>
              <w:rPr>
                <w:rFonts w:ascii="Times New Roman" w:hAnsi="Times New Roman"/>
                <w:sz w:val="24"/>
              </w:rPr>
              <w:t>4</w:t>
            </w:r>
            <w:r>
              <w:rPr>
                <w:rFonts w:ascii="Times New Roman" w:hAnsi="Times New Roman"/>
                <w:spacing w:val="-1"/>
                <w:sz w:val="24"/>
              </w:rPr>
              <w:t xml:space="preserve"> </w:t>
            </w:r>
            <w:r>
              <w:rPr>
                <w:rFonts w:ascii="Times New Roman" w:hAnsi="Times New Roman"/>
                <w:sz w:val="24"/>
              </w:rPr>
              <w:t>mm</w:t>
            </w:r>
            <w:r>
              <w:rPr>
                <w:rFonts w:ascii="Times New Roman" w:hAnsi="Times New Roman"/>
                <w:spacing w:val="-1"/>
                <w:sz w:val="24"/>
              </w:rPr>
              <w:t xml:space="preserve"> </w:t>
            </w:r>
            <w:r>
              <w:rPr>
                <w:rFonts w:ascii="Times New Roman" w:hAnsi="Times New Roman"/>
                <w:sz w:val="24"/>
              </w:rPr>
              <w:t>for bituminous</w:t>
            </w:r>
            <w:r>
              <w:rPr>
                <w:rFonts w:ascii="Times New Roman" w:hAnsi="Times New Roman"/>
                <w:spacing w:val="1"/>
                <w:sz w:val="24"/>
              </w:rPr>
              <w:t xml:space="preserve"> </w:t>
            </w:r>
            <w:r>
              <w:rPr>
                <w:rFonts w:ascii="Times New Roman" w:hAnsi="Times New Roman"/>
                <w:sz w:val="24"/>
              </w:rPr>
              <w:t>layer of</w:t>
            </w:r>
            <w:r>
              <w:rPr>
                <w:rFonts w:ascii="Times New Roman" w:hAnsi="Times New Roman"/>
                <w:spacing w:val="-8"/>
                <w:sz w:val="24"/>
              </w:rPr>
              <w:t xml:space="preserve"> </w:t>
            </w:r>
            <w:r>
              <w:rPr>
                <w:rFonts w:ascii="Times New Roman" w:hAnsi="Times New Roman"/>
                <w:sz w:val="24"/>
              </w:rPr>
              <w:t>thickness</w:t>
            </w:r>
            <w:r>
              <w:rPr>
                <w:rFonts w:ascii="Times New Roman" w:hAnsi="Times New Roman"/>
                <w:spacing w:val="-3"/>
                <w:sz w:val="24"/>
              </w:rPr>
              <w:t xml:space="preserve"> </w:t>
            </w:r>
            <w:r>
              <w:rPr>
                <w:rFonts w:ascii="Times New Roman" w:hAnsi="Times New Roman"/>
                <w:sz w:val="24"/>
              </w:rPr>
              <w:t>40</w:t>
            </w:r>
            <w:r>
              <w:rPr>
                <w:rFonts w:ascii="Times New Roman" w:hAnsi="Times New Roman"/>
                <w:spacing w:val="3"/>
                <w:sz w:val="24"/>
              </w:rPr>
              <w:t xml:space="preserve"> </w:t>
            </w:r>
            <w:r>
              <w:rPr>
                <w:rFonts w:ascii="Times New Roman" w:hAnsi="Times New Roman"/>
                <w:sz w:val="24"/>
              </w:rPr>
              <w:t>mm</w:t>
            </w:r>
            <w:r>
              <w:rPr>
                <w:rFonts w:ascii="Times New Roman" w:hAnsi="Times New Roman"/>
                <w:spacing w:val="-10"/>
                <w:sz w:val="24"/>
              </w:rPr>
              <w:t xml:space="preserve"> </w:t>
            </w:r>
            <w:r>
              <w:rPr>
                <w:rFonts w:ascii="Times New Roman" w:hAnsi="Times New Roman"/>
                <w:sz w:val="24"/>
              </w:rPr>
              <w:t>or</w:t>
            </w:r>
            <w:r>
              <w:rPr>
                <w:rFonts w:ascii="Times New Roman" w:hAnsi="Times New Roman"/>
                <w:spacing w:val="-3"/>
                <w:sz w:val="24"/>
              </w:rPr>
              <w:t xml:space="preserve"> </w:t>
            </w:r>
            <w:r>
              <w:rPr>
                <w:rFonts w:ascii="Times New Roman" w:hAnsi="Times New Roman"/>
                <w:spacing w:val="-4"/>
                <w:sz w:val="24"/>
              </w:rPr>
              <w:t>more</w:t>
            </w:r>
          </w:p>
          <w:p w14:paraId="1B5CFA76" w14:textId="77777777" w:rsidR="00700572" w:rsidRDefault="00700572" w:rsidP="00E93DE5">
            <w:pPr>
              <w:pStyle w:val="BodyText"/>
              <w:tabs>
                <w:tab w:val="left" w:pos="824"/>
              </w:tabs>
              <w:spacing w:before="31" w:after="0"/>
              <w:ind w:left="33" w:right="185" w:firstLine="3"/>
              <w:rPr>
                <w:rFonts w:ascii="Times New Roman"/>
              </w:rPr>
            </w:pPr>
          </w:p>
          <w:p w14:paraId="59014679" w14:textId="77777777" w:rsidR="00700572" w:rsidRDefault="00700572" w:rsidP="00E93DE5">
            <w:pPr>
              <w:pStyle w:val="ListParagraph"/>
              <w:widowControl w:val="0"/>
              <w:numPr>
                <w:ilvl w:val="0"/>
                <w:numId w:val="15"/>
              </w:numPr>
              <w:tabs>
                <w:tab w:val="left" w:pos="824"/>
                <w:tab w:val="left" w:pos="1887"/>
              </w:tabs>
              <w:autoSpaceDE w:val="0"/>
              <w:autoSpaceDN w:val="0"/>
              <w:ind w:left="33" w:right="185" w:firstLine="3"/>
              <w:contextualSpacing w:val="0"/>
              <w:rPr>
                <w:rFonts w:ascii="Times New Roman" w:hAnsi="Times New Roman"/>
                <w:sz w:val="24"/>
              </w:rPr>
            </w:pPr>
            <w:r>
              <w:rPr>
                <w:rFonts w:ascii="Times New Roman" w:hAnsi="Times New Roman"/>
                <w:sz w:val="24"/>
              </w:rPr>
              <w:t>3</w:t>
            </w:r>
            <w:r>
              <w:rPr>
                <w:rFonts w:ascii="Times New Roman" w:hAnsi="Times New Roman"/>
                <w:spacing w:val="-4"/>
                <w:sz w:val="24"/>
              </w:rPr>
              <w:t xml:space="preserve"> </w:t>
            </w:r>
            <w:r>
              <w:rPr>
                <w:rFonts w:ascii="Times New Roman" w:hAnsi="Times New Roman"/>
                <w:sz w:val="24"/>
              </w:rPr>
              <w:t>mm</w:t>
            </w:r>
            <w:r>
              <w:rPr>
                <w:rFonts w:ascii="Times New Roman" w:hAnsi="Times New Roman"/>
                <w:spacing w:val="-1"/>
                <w:sz w:val="24"/>
              </w:rPr>
              <w:t xml:space="preserve"> </w:t>
            </w:r>
            <w:r>
              <w:rPr>
                <w:rFonts w:ascii="Times New Roman" w:hAnsi="Times New Roman"/>
                <w:sz w:val="24"/>
              </w:rPr>
              <w:t>for</w:t>
            </w:r>
            <w:r>
              <w:rPr>
                <w:rFonts w:ascii="Times New Roman" w:hAnsi="Times New Roman"/>
                <w:spacing w:val="-1"/>
                <w:sz w:val="24"/>
              </w:rPr>
              <w:t xml:space="preserve"> </w:t>
            </w:r>
            <w:r>
              <w:rPr>
                <w:rFonts w:ascii="Times New Roman" w:hAnsi="Times New Roman"/>
                <w:sz w:val="24"/>
              </w:rPr>
              <w:t>bituminous</w:t>
            </w:r>
            <w:r>
              <w:rPr>
                <w:rFonts w:ascii="Times New Roman" w:hAnsi="Times New Roman"/>
                <w:spacing w:val="1"/>
                <w:sz w:val="24"/>
              </w:rPr>
              <w:t xml:space="preserve"> </w:t>
            </w:r>
            <w:r>
              <w:rPr>
                <w:rFonts w:ascii="Times New Roman" w:hAnsi="Times New Roman"/>
                <w:sz w:val="24"/>
              </w:rPr>
              <w:t>layer</w:t>
            </w:r>
            <w:r>
              <w:rPr>
                <w:rFonts w:ascii="Times New Roman" w:hAnsi="Times New Roman"/>
                <w:spacing w:val="-1"/>
                <w:sz w:val="24"/>
              </w:rPr>
              <w:t xml:space="preserve"> </w:t>
            </w:r>
            <w:r>
              <w:rPr>
                <w:rFonts w:ascii="Times New Roman" w:hAnsi="Times New Roman"/>
                <w:sz w:val="24"/>
              </w:rPr>
              <w:t>of</w:t>
            </w:r>
            <w:r>
              <w:rPr>
                <w:rFonts w:ascii="Times New Roman" w:hAnsi="Times New Roman"/>
                <w:spacing w:val="-9"/>
                <w:sz w:val="24"/>
              </w:rPr>
              <w:t xml:space="preserve"> </w:t>
            </w:r>
            <w:r>
              <w:rPr>
                <w:rFonts w:ascii="Times New Roman" w:hAnsi="Times New Roman"/>
                <w:sz w:val="24"/>
              </w:rPr>
              <w:t>thickness less</w:t>
            </w:r>
            <w:r>
              <w:rPr>
                <w:rFonts w:ascii="Times New Roman" w:hAnsi="Times New Roman"/>
                <w:spacing w:val="-3"/>
                <w:sz w:val="24"/>
              </w:rPr>
              <w:t xml:space="preserve"> </w:t>
            </w:r>
            <w:r>
              <w:rPr>
                <w:rFonts w:ascii="Times New Roman" w:hAnsi="Times New Roman"/>
                <w:sz w:val="24"/>
              </w:rPr>
              <w:t>than</w:t>
            </w:r>
            <w:r>
              <w:rPr>
                <w:rFonts w:ascii="Times New Roman" w:hAnsi="Times New Roman"/>
                <w:spacing w:val="-6"/>
                <w:sz w:val="24"/>
              </w:rPr>
              <w:t xml:space="preserve"> </w:t>
            </w:r>
            <w:r>
              <w:rPr>
                <w:rFonts w:ascii="Times New Roman" w:hAnsi="Times New Roman"/>
                <w:sz w:val="24"/>
              </w:rPr>
              <w:t>40</w:t>
            </w:r>
            <w:r>
              <w:rPr>
                <w:rFonts w:ascii="Times New Roman" w:hAnsi="Times New Roman"/>
                <w:spacing w:val="-1"/>
                <w:sz w:val="24"/>
              </w:rPr>
              <w:t xml:space="preserve"> </w:t>
            </w:r>
            <w:r>
              <w:rPr>
                <w:rFonts w:ascii="Times New Roman" w:hAnsi="Times New Roman"/>
                <w:spacing w:val="-5"/>
                <w:sz w:val="24"/>
              </w:rPr>
              <w:t>mm</w:t>
            </w:r>
          </w:p>
          <w:p w14:paraId="20F98659" w14:textId="77777777" w:rsidR="00700572" w:rsidRDefault="00700572" w:rsidP="00E93DE5">
            <w:pPr>
              <w:pStyle w:val="BodyText"/>
              <w:tabs>
                <w:tab w:val="left" w:pos="824"/>
              </w:tabs>
              <w:spacing w:before="34" w:after="0"/>
              <w:ind w:left="33" w:right="185" w:firstLine="3"/>
              <w:rPr>
                <w:rFonts w:ascii="Times New Roman"/>
              </w:rPr>
            </w:pPr>
          </w:p>
          <w:p w14:paraId="1FA3B783" w14:textId="77777777" w:rsidR="00700572" w:rsidRDefault="00700572" w:rsidP="00E93DE5">
            <w:pPr>
              <w:pStyle w:val="ListParagraph"/>
              <w:widowControl w:val="0"/>
              <w:numPr>
                <w:ilvl w:val="0"/>
                <w:numId w:val="15"/>
              </w:numPr>
              <w:tabs>
                <w:tab w:val="left" w:pos="824"/>
                <w:tab w:val="left" w:pos="1887"/>
              </w:tabs>
              <w:autoSpaceDE w:val="0"/>
              <w:autoSpaceDN w:val="0"/>
              <w:spacing w:before="1"/>
              <w:ind w:left="33" w:right="185" w:firstLine="3"/>
              <w:contextualSpacing w:val="0"/>
              <w:rPr>
                <w:rFonts w:ascii="Times New Roman" w:hAnsi="Times New Roman"/>
                <w:sz w:val="24"/>
              </w:rPr>
            </w:pPr>
            <w:r>
              <w:rPr>
                <w:rFonts w:ascii="Times New Roman" w:hAnsi="Times New Roman"/>
                <w:sz w:val="24"/>
              </w:rPr>
              <w:t>5</w:t>
            </w:r>
            <w:r>
              <w:rPr>
                <w:rFonts w:ascii="Times New Roman" w:hAnsi="Times New Roman"/>
                <w:spacing w:val="-2"/>
                <w:sz w:val="24"/>
              </w:rPr>
              <w:t xml:space="preserve"> </w:t>
            </w:r>
            <w:r>
              <w:rPr>
                <w:rFonts w:ascii="Times New Roman" w:hAnsi="Times New Roman"/>
                <w:sz w:val="24"/>
              </w:rPr>
              <w:t>mm</w:t>
            </w:r>
            <w:r>
              <w:rPr>
                <w:rFonts w:ascii="Times New Roman" w:hAnsi="Times New Roman"/>
                <w:spacing w:val="-1"/>
                <w:sz w:val="24"/>
              </w:rPr>
              <w:t xml:space="preserve"> </w:t>
            </w:r>
            <w:r>
              <w:rPr>
                <w:rFonts w:ascii="Times New Roman" w:hAnsi="Times New Roman"/>
                <w:sz w:val="24"/>
              </w:rPr>
              <w:t>for</w:t>
            </w:r>
            <w:r>
              <w:rPr>
                <w:rFonts w:ascii="Times New Roman" w:hAnsi="Times New Roman"/>
                <w:spacing w:val="-1"/>
                <w:sz w:val="24"/>
              </w:rPr>
              <w:t xml:space="preserve"> </w:t>
            </w:r>
            <w:r>
              <w:rPr>
                <w:rFonts w:ascii="Times New Roman" w:hAnsi="Times New Roman"/>
                <w:sz w:val="24"/>
              </w:rPr>
              <w:t>concrete</w:t>
            </w:r>
            <w:r>
              <w:rPr>
                <w:rFonts w:ascii="Times New Roman" w:hAnsi="Times New Roman"/>
                <w:spacing w:val="-7"/>
                <w:sz w:val="24"/>
              </w:rPr>
              <w:t xml:space="preserve"> </w:t>
            </w:r>
            <w:r>
              <w:rPr>
                <w:rFonts w:ascii="Times New Roman" w:hAnsi="Times New Roman"/>
                <w:sz w:val="24"/>
              </w:rPr>
              <w:t>pavement</w:t>
            </w:r>
            <w:r>
              <w:rPr>
                <w:rFonts w:ascii="Times New Roman" w:hAnsi="Times New Roman"/>
                <w:spacing w:val="4"/>
                <w:sz w:val="24"/>
              </w:rPr>
              <w:t xml:space="preserve"> </w:t>
            </w:r>
            <w:r>
              <w:rPr>
                <w:rFonts w:ascii="Times New Roman" w:hAnsi="Times New Roman"/>
                <w:spacing w:val="-4"/>
                <w:sz w:val="24"/>
              </w:rPr>
              <w:t>slab</w:t>
            </w:r>
          </w:p>
          <w:p w14:paraId="02CE4A39" w14:textId="77777777" w:rsidR="00700572" w:rsidRDefault="00700572" w:rsidP="00E93DE5">
            <w:pPr>
              <w:pStyle w:val="BodyText"/>
              <w:tabs>
                <w:tab w:val="left" w:pos="824"/>
              </w:tabs>
              <w:spacing w:after="0" w:line="259" w:lineRule="auto"/>
              <w:ind w:left="33" w:right="185" w:firstLine="3"/>
              <w:rPr>
                <w:rFonts w:ascii="Times New Roman"/>
              </w:rPr>
            </w:pPr>
            <w:r>
              <w:rPr>
                <w:rFonts w:ascii="Times New Roman"/>
              </w:rPr>
              <w:t>For checking</w:t>
            </w:r>
            <w:r>
              <w:rPr>
                <w:rFonts w:ascii="Times New Roman"/>
                <w:spacing w:val="-1"/>
              </w:rPr>
              <w:t xml:space="preserve"> </w:t>
            </w:r>
            <w:r>
              <w:rPr>
                <w:rFonts w:ascii="Times New Roman"/>
              </w:rPr>
              <w:t>compliance</w:t>
            </w:r>
            <w:r>
              <w:rPr>
                <w:rFonts w:ascii="Times New Roman"/>
                <w:spacing w:val="-1"/>
              </w:rPr>
              <w:t xml:space="preserve"> </w:t>
            </w:r>
            <w:r>
              <w:rPr>
                <w:rFonts w:ascii="Times New Roman"/>
              </w:rPr>
              <w:t>with</w:t>
            </w:r>
            <w:r>
              <w:rPr>
                <w:rFonts w:ascii="Times New Roman"/>
                <w:spacing w:val="-4"/>
              </w:rPr>
              <w:t xml:space="preserve"> </w:t>
            </w:r>
            <w:r>
              <w:rPr>
                <w:rFonts w:ascii="Times New Roman"/>
              </w:rPr>
              <w:t>the</w:t>
            </w:r>
            <w:r>
              <w:rPr>
                <w:rFonts w:ascii="Times New Roman"/>
                <w:spacing w:val="-1"/>
              </w:rPr>
              <w:t xml:space="preserve"> </w:t>
            </w:r>
            <w:r>
              <w:rPr>
                <w:rFonts w:ascii="Times New Roman"/>
              </w:rPr>
              <w:t>above</w:t>
            </w:r>
            <w:r>
              <w:rPr>
                <w:rFonts w:ascii="Times New Roman"/>
                <w:spacing w:val="-1"/>
              </w:rPr>
              <w:t xml:space="preserve"> </w:t>
            </w:r>
            <w:r>
              <w:rPr>
                <w:rFonts w:ascii="Times New Roman"/>
              </w:rPr>
              <w:t>requirement for subgrade, sub-base</w:t>
            </w:r>
            <w:r>
              <w:rPr>
                <w:rFonts w:ascii="Times New Roman"/>
                <w:spacing w:val="-1"/>
              </w:rPr>
              <w:t xml:space="preserve"> </w:t>
            </w:r>
            <w:r>
              <w:rPr>
                <w:rFonts w:ascii="Times New Roman"/>
              </w:rPr>
              <w:t>and base</w:t>
            </w:r>
            <w:r>
              <w:rPr>
                <w:rFonts w:ascii="Times New Roman"/>
                <w:spacing w:val="-1"/>
              </w:rPr>
              <w:t xml:space="preserve"> </w:t>
            </w:r>
            <w:r>
              <w:rPr>
                <w:rFonts w:ascii="Times New Roman"/>
              </w:rPr>
              <w:t>course, measurements of the surface levels shall be taken on a grid of points placed at 6.25 m longitudinally and 3.5 m transversely. For any 10 consecutive measurements taken longitudinally or transversely, not more than one measurement shall be permitted to exceed the tolerance as above, this one measurement being not in excess of 5 mm above the</w:t>
            </w:r>
            <w:r>
              <w:rPr>
                <w:rFonts w:ascii="Times New Roman"/>
                <w:spacing w:val="40"/>
              </w:rPr>
              <w:t xml:space="preserve"> </w:t>
            </w:r>
            <w:r>
              <w:rPr>
                <w:rFonts w:ascii="Times New Roman"/>
              </w:rPr>
              <w:t>permitted tolerance.</w:t>
            </w:r>
          </w:p>
          <w:p w14:paraId="3F022384" w14:textId="77777777" w:rsidR="00700572" w:rsidRDefault="00700572" w:rsidP="00E93DE5">
            <w:pPr>
              <w:pStyle w:val="BodyText"/>
              <w:tabs>
                <w:tab w:val="left" w:pos="824"/>
              </w:tabs>
              <w:spacing w:before="10" w:after="0"/>
              <w:ind w:left="33" w:right="185" w:firstLine="3"/>
              <w:rPr>
                <w:rFonts w:ascii="Times New Roman"/>
              </w:rPr>
            </w:pPr>
          </w:p>
          <w:p w14:paraId="50194FFF" w14:textId="77777777" w:rsidR="00700572" w:rsidRDefault="00700572" w:rsidP="00E93DE5">
            <w:pPr>
              <w:pStyle w:val="BodyText"/>
              <w:tabs>
                <w:tab w:val="left" w:pos="824"/>
              </w:tabs>
              <w:spacing w:after="0" w:line="259" w:lineRule="auto"/>
              <w:ind w:left="33" w:right="185" w:firstLine="3"/>
              <w:rPr>
                <w:rFonts w:ascii="Times New Roman"/>
              </w:rPr>
            </w:pPr>
            <w:r>
              <w:rPr>
                <w:rFonts w:ascii="Times New Roman"/>
              </w:rPr>
              <w:t>For checking the compliance with the above requirement for bituminous layer(s) and PQC wearing course, measurements of the surface levels shall be taken on a grid</w:t>
            </w:r>
            <w:r>
              <w:rPr>
                <w:rFonts w:ascii="Times New Roman"/>
                <w:spacing w:val="19"/>
              </w:rPr>
              <w:t xml:space="preserve"> </w:t>
            </w:r>
            <w:r>
              <w:rPr>
                <w:rFonts w:ascii="Times New Roman"/>
              </w:rPr>
              <w:t>of points spaced at 6.25 m along the length and at 0.5 m from the edges and at the center of</w:t>
            </w:r>
            <w:r>
              <w:rPr>
                <w:rFonts w:ascii="Times New Roman"/>
                <w:spacing w:val="-3"/>
              </w:rPr>
              <w:t xml:space="preserve"> </w:t>
            </w:r>
            <w:r>
              <w:rPr>
                <w:rFonts w:ascii="Times New Roman"/>
              </w:rPr>
              <w:t>the pavement.</w:t>
            </w:r>
            <w:r>
              <w:rPr>
                <w:rFonts w:ascii="Times New Roman"/>
                <w:spacing w:val="40"/>
              </w:rPr>
              <w:t xml:space="preserve"> </w:t>
            </w:r>
            <w:r>
              <w:rPr>
                <w:rFonts w:ascii="Times New Roman"/>
              </w:rPr>
              <w:t>In any</w:t>
            </w:r>
            <w:r>
              <w:rPr>
                <w:rFonts w:ascii="Times New Roman"/>
                <w:spacing w:val="-2"/>
              </w:rPr>
              <w:t xml:space="preserve"> </w:t>
            </w:r>
            <w:r>
              <w:rPr>
                <w:rFonts w:ascii="Times New Roman"/>
              </w:rPr>
              <w:t>length</w:t>
            </w:r>
            <w:r>
              <w:rPr>
                <w:rFonts w:ascii="Times New Roman"/>
                <w:spacing w:val="-7"/>
              </w:rPr>
              <w:t xml:space="preserve"> </w:t>
            </w:r>
            <w:r>
              <w:rPr>
                <w:rFonts w:ascii="Times New Roman"/>
              </w:rPr>
              <w:t>of</w:t>
            </w:r>
            <w:r>
              <w:rPr>
                <w:rFonts w:ascii="Times New Roman"/>
                <w:spacing w:val="-9"/>
              </w:rPr>
              <w:t xml:space="preserve"> </w:t>
            </w:r>
            <w:r>
              <w:rPr>
                <w:rFonts w:ascii="Times New Roman"/>
              </w:rPr>
              <w:t>pavement, compliance</w:t>
            </w:r>
            <w:r>
              <w:rPr>
                <w:rFonts w:ascii="Times New Roman"/>
                <w:spacing w:val="-3"/>
              </w:rPr>
              <w:t xml:space="preserve"> </w:t>
            </w:r>
            <w:r>
              <w:rPr>
                <w:rFonts w:ascii="Times New Roman"/>
              </w:rPr>
              <w:t>shall</w:t>
            </w:r>
            <w:r>
              <w:rPr>
                <w:rFonts w:ascii="Times New Roman"/>
                <w:spacing w:val="-1"/>
              </w:rPr>
              <w:t xml:space="preserve"> </w:t>
            </w:r>
            <w:r>
              <w:rPr>
                <w:rFonts w:ascii="Times New Roman"/>
              </w:rPr>
              <w:t>be</w:t>
            </w:r>
            <w:r>
              <w:rPr>
                <w:rFonts w:ascii="Times New Roman"/>
                <w:spacing w:val="-3"/>
              </w:rPr>
              <w:t xml:space="preserve"> </w:t>
            </w:r>
            <w:r>
              <w:rPr>
                <w:rFonts w:ascii="Times New Roman"/>
              </w:rPr>
              <w:t>deemed</w:t>
            </w:r>
            <w:r>
              <w:rPr>
                <w:rFonts w:ascii="Times New Roman"/>
                <w:spacing w:val="-3"/>
              </w:rPr>
              <w:t xml:space="preserve"> </w:t>
            </w:r>
            <w:r>
              <w:rPr>
                <w:rFonts w:ascii="Times New Roman"/>
              </w:rPr>
              <w:t>to</w:t>
            </w:r>
            <w:r>
              <w:rPr>
                <w:rFonts w:ascii="Times New Roman"/>
                <w:spacing w:val="-2"/>
              </w:rPr>
              <w:t xml:space="preserve"> </w:t>
            </w:r>
            <w:r>
              <w:rPr>
                <w:rFonts w:ascii="Times New Roman"/>
              </w:rPr>
              <w:t>be met for</w:t>
            </w:r>
            <w:r>
              <w:rPr>
                <w:rFonts w:ascii="Times New Roman"/>
                <w:spacing w:val="-5"/>
              </w:rPr>
              <w:t xml:space="preserve"> </w:t>
            </w:r>
            <w:r>
              <w:rPr>
                <w:rFonts w:ascii="Times New Roman"/>
              </w:rPr>
              <w:t>the</w:t>
            </w:r>
            <w:r>
              <w:rPr>
                <w:rFonts w:ascii="Times New Roman"/>
                <w:spacing w:val="-3"/>
              </w:rPr>
              <w:t xml:space="preserve"> </w:t>
            </w:r>
            <w:r>
              <w:rPr>
                <w:rFonts w:ascii="Times New Roman"/>
              </w:rPr>
              <w:t>final</w:t>
            </w:r>
            <w:r>
              <w:rPr>
                <w:rFonts w:ascii="Times New Roman"/>
                <w:spacing w:val="-7"/>
              </w:rPr>
              <w:t xml:space="preserve"> </w:t>
            </w:r>
            <w:r>
              <w:rPr>
                <w:rFonts w:ascii="Times New Roman"/>
              </w:rPr>
              <w:t>road</w:t>
            </w:r>
            <w:r>
              <w:rPr>
                <w:rFonts w:ascii="Times New Roman"/>
                <w:spacing w:val="-2"/>
              </w:rPr>
              <w:t xml:space="preserve"> </w:t>
            </w:r>
            <w:r>
              <w:rPr>
                <w:rFonts w:ascii="Times New Roman"/>
              </w:rPr>
              <w:t>surface, only if the tolerance given above is satisfied for any point on the surface.</w:t>
            </w:r>
          </w:p>
          <w:p w14:paraId="683DB958" w14:textId="77777777" w:rsidR="00700572" w:rsidRDefault="00700572" w:rsidP="00E93DE5">
            <w:pPr>
              <w:pStyle w:val="BodyText"/>
              <w:spacing w:line="259" w:lineRule="auto"/>
              <w:ind w:left="33" w:right="185" w:firstLine="3"/>
              <w:rPr>
                <w:rFonts w:ascii="Times New Roman"/>
              </w:rPr>
            </w:pPr>
          </w:p>
          <w:p w14:paraId="22FC537D" w14:textId="77777777" w:rsidR="00700572" w:rsidRDefault="00700572" w:rsidP="00E93DE5">
            <w:pPr>
              <w:pStyle w:val="BodyText"/>
              <w:spacing w:line="259" w:lineRule="auto"/>
              <w:ind w:left="33" w:right="185" w:firstLine="3"/>
              <w:rPr>
                <w:rFonts w:ascii="Times New Roman"/>
              </w:rPr>
            </w:pPr>
          </w:p>
          <w:p w14:paraId="443A1056" w14:textId="1BE46844" w:rsidR="00700572" w:rsidRDefault="00700572" w:rsidP="00E93DE5">
            <w:pPr>
              <w:pStyle w:val="Heading1"/>
              <w:keepLines w:val="0"/>
              <w:widowControl w:val="0"/>
              <w:numPr>
                <w:ilvl w:val="1"/>
                <w:numId w:val="11"/>
              </w:numPr>
              <w:tabs>
                <w:tab w:val="left" w:pos="1324"/>
              </w:tabs>
              <w:autoSpaceDE w:val="0"/>
              <w:autoSpaceDN w:val="0"/>
              <w:spacing w:before="0" w:after="0" w:line="240" w:lineRule="auto"/>
              <w:ind w:left="33" w:right="185" w:firstLine="3"/>
              <w:rPr>
                <w:rFonts w:ascii="Times New Roman"/>
              </w:rPr>
            </w:pPr>
            <w:r>
              <w:rPr>
                <w:rFonts w:ascii="Times New Roman"/>
              </w:rPr>
              <w:t xml:space="preserve">  </w:t>
            </w:r>
            <w:r>
              <w:rPr>
                <w:rFonts w:ascii="Times New Roman"/>
                <w:caps w:val="0"/>
              </w:rPr>
              <w:t>Surface</w:t>
            </w:r>
            <w:r>
              <w:rPr>
                <w:rFonts w:ascii="Times New Roman"/>
                <w:caps w:val="0"/>
                <w:spacing w:val="-5"/>
              </w:rPr>
              <w:t xml:space="preserve"> </w:t>
            </w:r>
            <w:r>
              <w:rPr>
                <w:rFonts w:ascii="Times New Roman"/>
                <w:caps w:val="0"/>
              </w:rPr>
              <w:t>Regularity</w:t>
            </w:r>
            <w:r>
              <w:rPr>
                <w:rFonts w:ascii="Times New Roman"/>
                <w:caps w:val="0"/>
                <w:spacing w:val="-5"/>
              </w:rPr>
              <w:t xml:space="preserve"> o</w:t>
            </w:r>
            <w:r>
              <w:rPr>
                <w:rFonts w:ascii="Times New Roman"/>
                <w:caps w:val="0"/>
              </w:rPr>
              <w:t>f</w:t>
            </w:r>
            <w:r>
              <w:rPr>
                <w:rFonts w:ascii="Times New Roman"/>
                <w:caps w:val="0"/>
                <w:spacing w:val="-6"/>
              </w:rPr>
              <w:t xml:space="preserve"> </w:t>
            </w:r>
            <w:r>
              <w:rPr>
                <w:rFonts w:ascii="Times New Roman"/>
                <w:caps w:val="0"/>
              </w:rPr>
              <w:t>Pavement</w:t>
            </w:r>
            <w:r>
              <w:rPr>
                <w:rFonts w:ascii="Times New Roman"/>
                <w:caps w:val="0"/>
                <w:spacing w:val="-3"/>
              </w:rPr>
              <w:t xml:space="preserve"> </w:t>
            </w:r>
            <w:r>
              <w:rPr>
                <w:rFonts w:ascii="Times New Roman"/>
                <w:caps w:val="0"/>
                <w:spacing w:val="-2"/>
              </w:rPr>
              <w:t>Courses</w:t>
            </w:r>
          </w:p>
          <w:p w14:paraId="654ED78C" w14:textId="77777777" w:rsidR="00700572" w:rsidRDefault="00700572" w:rsidP="00E93DE5">
            <w:pPr>
              <w:pStyle w:val="BodyText"/>
              <w:ind w:left="33" w:right="185" w:firstLine="3"/>
              <w:rPr>
                <w:rFonts w:ascii="Times New Roman"/>
                <w:spacing w:val="-4"/>
              </w:rPr>
            </w:pPr>
            <w:r>
              <w:rPr>
                <w:rFonts w:ascii="Times New Roman"/>
              </w:rPr>
              <w:t>The longitudinal profile shall be checked with a 3-metre-long straight edge/moving straight- edge as directed by the Engineer at the middle of each traffic lane along a line parallel to the center line of</w:t>
            </w:r>
            <w:r>
              <w:rPr>
                <w:rFonts w:ascii="Times New Roman"/>
                <w:spacing w:val="-6"/>
              </w:rPr>
              <w:t xml:space="preserve"> </w:t>
            </w:r>
            <w:r>
              <w:rPr>
                <w:rFonts w:ascii="Times New Roman"/>
              </w:rPr>
              <w:t xml:space="preserve">the </w:t>
            </w:r>
            <w:r>
              <w:rPr>
                <w:rFonts w:ascii="Times New Roman"/>
                <w:spacing w:val="-4"/>
              </w:rPr>
              <w:t>road.</w:t>
            </w:r>
          </w:p>
          <w:p w14:paraId="258B4C31" w14:textId="77777777" w:rsidR="00700572" w:rsidRDefault="00700572" w:rsidP="00E93DE5">
            <w:pPr>
              <w:pStyle w:val="BodyText"/>
              <w:spacing w:before="1"/>
              <w:ind w:left="33" w:right="185" w:firstLine="3"/>
              <w:rPr>
                <w:rFonts w:ascii="Times New Roman"/>
              </w:rPr>
            </w:pPr>
            <w:r>
              <w:rPr>
                <w:rFonts w:ascii="Times New Roman"/>
              </w:rPr>
              <w:t>The</w:t>
            </w:r>
            <w:r>
              <w:rPr>
                <w:rFonts w:ascii="Times New Roman"/>
                <w:spacing w:val="1"/>
              </w:rPr>
              <w:t xml:space="preserve"> </w:t>
            </w:r>
            <w:r>
              <w:rPr>
                <w:rFonts w:ascii="Times New Roman"/>
              </w:rPr>
              <w:t>maximum</w:t>
            </w:r>
            <w:r>
              <w:rPr>
                <w:rFonts w:ascii="Times New Roman"/>
                <w:spacing w:val="-9"/>
              </w:rPr>
              <w:t xml:space="preserve"> </w:t>
            </w:r>
            <w:r>
              <w:rPr>
                <w:rFonts w:ascii="Times New Roman"/>
              </w:rPr>
              <w:t>permitted number of</w:t>
            </w:r>
            <w:r>
              <w:rPr>
                <w:rFonts w:ascii="Times New Roman"/>
                <w:spacing w:val="-8"/>
              </w:rPr>
              <w:t xml:space="preserve"> </w:t>
            </w:r>
            <w:r>
              <w:rPr>
                <w:rFonts w:ascii="Times New Roman"/>
              </w:rPr>
              <w:t>surface</w:t>
            </w:r>
            <w:r>
              <w:rPr>
                <w:rFonts w:ascii="Times New Roman"/>
                <w:spacing w:val="4"/>
              </w:rPr>
              <w:t xml:space="preserve"> </w:t>
            </w:r>
            <w:r>
              <w:rPr>
                <w:rFonts w:ascii="Times New Roman"/>
              </w:rPr>
              <w:t>irregularities</w:t>
            </w:r>
            <w:r>
              <w:rPr>
                <w:rFonts w:ascii="Times New Roman"/>
                <w:spacing w:val="-3"/>
              </w:rPr>
              <w:t xml:space="preserve"> </w:t>
            </w:r>
            <w:r>
              <w:rPr>
                <w:rFonts w:ascii="Times New Roman"/>
              </w:rPr>
              <w:t>shall</w:t>
            </w:r>
            <w:r>
              <w:rPr>
                <w:rFonts w:ascii="Times New Roman"/>
                <w:spacing w:val="1"/>
              </w:rPr>
              <w:t xml:space="preserve"> </w:t>
            </w:r>
            <w:r>
              <w:rPr>
                <w:rFonts w:ascii="Times New Roman"/>
              </w:rPr>
              <w:t>be</w:t>
            </w:r>
            <w:r>
              <w:rPr>
                <w:rFonts w:ascii="Times New Roman"/>
                <w:spacing w:val="-1"/>
              </w:rPr>
              <w:t xml:space="preserve"> </w:t>
            </w:r>
            <w:r>
              <w:rPr>
                <w:rFonts w:ascii="Times New Roman"/>
              </w:rPr>
              <w:t>as</w:t>
            </w:r>
            <w:r>
              <w:rPr>
                <w:rFonts w:ascii="Times New Roman"/>
                <w:spacing w:val="-3"/>
              </w:rPr>
              <w:t xml:space="preserve"> </w:t>
            </w:r>
            <w:r>
              <w:rPr>
                <w:rFonts w:ascii="Times New Roman"/>
              </w:rPr>
              <w:t>per</w:t>
            </w:r>
            <w:r>
              <w:rPr>
                <w:rFonts w:ascii="Times New Roman"/>
                <w:spacing w:val="1"/>
              </w:rPr>
              <w:t xml:space="preserve"> </w:t>
            </w:r>
            <w:r>
              <w:rPr>
                <w:rFonts w:ascii="Times New Roman"/>
              </w:rPr>
              <w:t>Table</w:t>
            </w:r>
            <w:r>
              <w:rPr>
                <w:rFonts w:ascii="Times New Roman"/>
                <w:spacing w:val="-1"/>
              </w:rPr>
              <w:t xml:space="preserve"> </w:t>
            </w:r>
            <w:r>
              <w:rPr>
                <w:rFonts w:ascii="Times New Roman"/>
              </w:rPr>
              <w:t>900-</w:t>
            </w:r>
            <w:r>
              <w:rPr>
                <w:rFonts w:ascii="Times New Roman"/>
                <w:spacing w:val="-5"/>
              </w:rPr>
              <w:t>2.</w:t>
            </w:r>
          </w:p>
          <w:p w14:paraId="72F1A424" w14:textId="7CF8AA4A" w:rsidR="00700572" w:rsidRDefault="00700572" w:rsidP="00191235">
            <w:pPr>
              <w:pStyle w:val="Heading1"/>
              <w:numPr>
                <w:ilvl w:val="0"/>
                <w:numId w:val="0"/>
              </w:numPr>
              <w:spacing w:before="1"/>
              <w:ind w:right="358" w:hanging="684"/>
              <w:rPr>
                <w:rFonts w:ascii="Times New Roman"/>
              </w:rPr>
            </w:pPr>
            <w:r>
              <w:rPr>
                <w:rFonts w:ascii="Times New Roman"/>
                <w:caps w:val="0"/>
              </w:rPr>
              <w:t>Table</w:t>
            </w:r>
            <w:r>
              <w:rPr>
                <w:rFonts w:ascii="Times New Roman"/>
                <w:caps w:val="0"/>
                <w:spacing w:val="-4"/>
              </w:rPr>
              <w:t xml:space="preserve"> </w:t>
            </w:r>
            <w:r>
              <w:rPr>
                <w:rFonts w:ascii="Times New Roman"/>
                <w:caps w:val="0"/>
              </w:rPr>
              <w:t>900-2</w:t>
            </w:r>
            <w:r>
              <w:rPr>
                <w:rFonts w:ascii="Times New Roman"/>
                <w:caps w:val="0"/>
                <w:spacing w:val="-1"/>
              </w:rPr>
              <w:t xml:space="preserve"> </w:t>
            </w:r>
            <w:r>
              <w:rPr>
                <w:rFonts w:ascii="Times New Roman"/>
                <w:caps w:val="0"/>
              </w:rPr>
              <w:t>:</w:t>
            </w:r>
            <w:r>
              <w:rPr>
                <w:rFonts w:ascii="Times New Roman"/>
                <w:caps w:val="0"/>
                <w:spacing w:val="55"/>
              </w:rPr>
              <w:t xml:space="preserve"> </w:t>
            </w:r>
            <w:r>
              <w:rPr>
                <w:rFonts w:ascii="Times New Roman"/>
                <w:caps w:val="0"/>
              </w:rPr>
              <w:t>Maximum</w:t>
            </w:r>
            <w:r>
              <w:rPr>
                <w:rFonts w:ascii="Times New Roman"/>
                <w:caps w:val="0"/>
                <w:spacing w:val="-4"/>
              </w:rPr>
              <w:t xml:space="preserve"> </w:t>
            </w:r>
            <w:r>
              <w:rPr>
                <w:rFonts w:ascii="Times New Roman"/>
                <w:caps w:val="0"/>
              </w:rPr>
              <w:t>Permitted</w:t>
            </w:r>
            <w:r>
              <w:rPr>
                <w:rFonts w:ascii="Times New Roman"/>
                <w:caps w:val="0"/>
                <w:spacing w:val="-1"/>
              </w:rPr>
              <w:t xml:space="preserve"> </w:t>
            </w:r>
            <w:r>
              <w:rPr>
                <w:rFonts w:ascii="Times New Roman"/>
                <w:caps w:val="0"/>
              </w:rPr>
              <w:t>Number</w:t>
            </w:r>
            <w:r>
              <w:rPr>
                <w:rFonts w:ascii="Times New Roman"/>
                <w:caps w:val="0"/>
                <w:spacing w:val="-7"/>
              </w:rPr>
              <w:t xml:space="preserve"> o</w:t>
            </w:r>
            <w:r>
              <w:rPr>
                <w:rFonts w:ascii="Times New Roman"/>
                <w:caps w:val="0"/>
              </w:rPr>
              <w:t>f Surface</w:t>
            </w:r>
            <w:r>
              <w:rPr>
                <w:rFonts w:ascii="Times New Roman"/>
                <w:caps w:val="0"/>
                <w:spacing w:val="-1"/>
              </w:rPr>
              <w:t xml:space="preserve"> </w:t>
            </w:r>
            <w:r>
              <w:rPr>
                <w:rFonts w:ascii="Times New Roman"/>
                <w:caps w:val="0"/>
                <w:spacing w:val="-2"/>
              </w:rPr>
              <w:t>Irregularities</w:t>
            </w:r>
          </w:p>
          <w:tbl>
            <w:tblPr>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1"/>
              <w:gridCol w:w="798"/>
              <w:gridCol w:w="635"/>
              <w:gridCol w:w="803"/>
              <w:gridCol w:w="631"/>
              <w:gridCol w:w="957"/>
              <w:gridCol w:w="751"/>
              <w:gridCol w:w="957"/>
              <w:gridCol w:w="755"/>
            </w:tblGrid>
            <w:tr w:rsidR="00700572" w14:paraId="07E809C6" w14:textId="77777777" w:rsidTr="000D62B3">
              <w:trPr>
                <w:trHeight w:val="1224"/>
              </w:trPr>
              <w:tc>
                <w:tcPr>
                  <w:tcW w:w="2891" w:type="dxa"/>
                  <w:vMerge w:val="restart"/>
                </w:tcPr>
                <w:p w14:paraId="6D2CE6EC" w14:textId="77777777" w:rsidR="00700572" w:rsidRDefault="00700572" w:rsidP="00191235">
                  <w:pPr>
                    <w:pStyle w:val="TableParagraph"/>
                    <w:ind w:left="0" w:hanging="684"/>
                    <w:rPr>
                      <w:rFonts w:ascii="Times New Roman"/>
                      <w:b/>
                      <w:sz w:val="24"/>
                    </w:rPr>
                  </w:pPr>
                </w:p>
                <w:p w14:paraId="6EA3DC46" w14:textId="77777777" w:rsidR="00700572" w:rsidRDefault="00700572" w:rsidP="00191235">
                  <w:pPr>
                    <w:pStyle w:val="TableParagraph"/>
                    <w:spacing w:before="59"/>
                    <w:ind w:left="0" w:hanging="684"/>
                    <w:rPr>
                      <w:rFonts w:ascii="Times New Roman"/>
                      <w:b/>
                      <w:sz w:val="24"/>
                    </w:rPr>
                  </w:pPr>
                </w:p>
                <w:p w14:paraId="1F4662E4" w14:textId="77777777" w:rsidR="00700572" w:rsidRDefault="00700572" w:rsidP="00191235">
                  <w:pPr>
                    <w:pStyle w:val="TableParagraph"/>
                    <w:ind w:left="897" w:hanging="684"/>
                    <w:rPr>
                      <w:rFonts w:ascii="Times New Roman"/>
                      <w:sz w:val="24"/>
                    </w:rPr>
                  </w:pPr>
                  <w:r>
                    <w:rPr>
                      <w:rFonts w:ascii="Times New Roman"/>
                      <w:spacing w:val="-2"/>
                      <w:sz w:val="24"/>
                    </w:rPr>
                    <w:t>Irregularity</w:t>
                  </w:r>
                </w:p>
              </w:tc>
              <w:tc>
                <w:tcPr>
                  <w:tcW w:w="2867" w:type="dxa"/>
                  <w:gridSpan w:val="4"/>
                </w:tcPr>
                <w:p w14:paraId="6A4C893C" w14:textId="77777777" w:rsidR="00700572" w:rsidRDefault="00700572" w:rsidP="00191235">
                  <w:pPr>
                    <w:pStyle w:val="TableParagraph"/>
                    <w:spacing w:line="273" w:lineRule="exact"/>
                    <w:ind w:left="115" w:hanging="684"/>
                    <w:rPr>
                      <w:rFonts w:ascii="Times New Roman"/>
                      <w:b/>
                      <w:sz w:val="24"/>
                    </w:rPr>
                  </w:pPr>
                  <w:r>
                    <w:rPr>
                      <w:rFonts w:ascii="Times New Roman"/>
                      <w:b/>
                      <w:sz w:val="24"/>
                    </w:rPr>
                    <w:t>Surfaces</w:t>
                  </w:r>
                  <w:r>
                    <w:rPr>
                      <w:rFonts w:ascii="Times New Roman"/>
                      <w:b/>
                      <w:spacing w:val="-5"/>
                      <w:sz w:val="24"/>
                    </w:rPr>
                    <w:t xml:space="preserve"> </w:t>
                  </w:r>
                  <w:r>
                    <w:rPr>
                      <w:rFonts w:ascii="Times New Roman"/>
                      <w:b/>
                      <w:sz w:val="24"/>
                    </w:rPr>
                    <w:t>of</w:t>
                  </w:r>
                  <w:r>
                    <w:rPr>
                      <w:rFonts w:ascii="Times New Roman"/>
                      <w:b/>
                      <w:spacing w:val="-4"/>
                      <w:sz w:val="24"/>
                    </w:rPr>
                    <w:t xml:space="preserve"> </w:t>
                  </w:r>
                  <w:r>
                    <w:rPr>
                      <w:rFonts w:ascii="Times New Roman"/>
                      <w:b/>
                      <w:spacing w:val="-2"/>
                      <w:sz w:val="24"/>
                    </w:rPr>
                    <w:t>Carriageways</w:t>
                  </w:r>
                </w:p>
                <w:p w14:paraId="1539BCC8" w14:textId="77777777" w:rsidR="00700572" w:rsidRDefault="00700572" w:rsidP="00191235">
                  <w:pPr>
                    <w:pStyle w:val="TableParagraph"/>
                    <w:tabs>
                      <w:tab w:val="left" w:pos="2498"/>
                    </w:tabs>
                    <w:spacing w:before="4" w:line="237" w:lineRule="auto"/>
                    <w:ind w:left="176" w:right="83" w:hanging="684"/>
                    <w:rPr>
                      <w:rFonts w:ascii="Times New Roman"/>
                      <w:b/>
                      <w:sz w:val="24"/>
                    </w:rPr>
                  </w:pPr>
                  <w:r>
                    <w:rPr>
                      <w:rFonts w:ascii="Times New Roman"/>
                      <w:b/>
                      <w:sz w:val="24"/>
                    </w:rPr>
                    <w:t>and</w:t>
                  </w:r>
                  <w:r>
                    <w:rPr>
                      <w:rFonts w:ascii="Times New Roman"/>
                      <w:b/>
                      <w:spacing w:val="-15"/>
                      <w:sz w:val="24"/>
                    </w:rPr>
                    <w:t xml:space="preserve"> </w:t>
                  </w:r>
                  <w:r>
                    <w:rPr>
                      <w:rFonts w:ascii="Times New Roman"/>
                      <w:b/>
                      <w:sz w:val="24"/>
                    </w:rPr>
                    <w:t xml:space="preserve">Paved </w:t>
                  </w:r>
                  <w:r>
                    <w:rPr>
                      <w:rFonts w:ascii="Times New Roman"/>
                      <w:b/>
                      <w:spacing w:val="-2"/>
                      <w:sz w:val="24"/>
                    </w:rPr>
                    <w:t>Shoulders</w:t>
                  </w:r>
                </w:p>
              </w:tc>
              <w:tc>
                <w:tcPr>
                  <w:tcW w:w="3420" w:type="dxa"/>
                  <w:gridSpan w:val="4"/>
                </w:tcPr>
                <w:p w14:paraId="630C1367" w14:textId="77777777" w:rsidR="00700572" w:rsidRDefault="00700572" w:rsidP="00191235">
                  <w:pPr>
                    <w:pStyle w:val="TableParagraph"/>
                    <w:spacing w:line="273" w:lineRule="exact"/>
                    <w:ind w:left="0" w:right="7" w:hanging="684"/>
                    <w:jc w:val="center"/>
                    <w:rPr>
                      <w:rFonts w:ascii="Times New Roman"/>
                      <w:b/>
                      <w:sz w:val="24"/>
                    </w:rPr>
                  </w:pPr>
                  <w:r>
                    <w:rPr>
                      <w:rFonts w:ascii="Times New Roman"/>
                      <w:b/>
                      <w:sz w:val="24"/>
                    </w:rPr>
                    <w:t>Surfaces</w:t>
                  </w:r>
                  <w:r>
                    <w:rPr>
                      <w:rFonts w:ascii="Times New Roman"/>
                      <w:b/>
                      <w:spacing w:val="-3"/>
                      <w:sz w:val="24"/>
                    </w:rPr>
                    <w:t xml:space="preserve"> </w:t>
                  </w:r>
                  <w:r>
                    <w:rPr>
                      <w:rFonts w:ascii="Times New Roman"/>
                      <w:b/>
                      <w:sz w:val="24"/>
                    </w:rPr>
                    <w:t>of</w:t>
                  </w:r>
                  <w:r>
                    <w:rPr>
                      <w:rFonts w:ascii="Times New Roman"/>
                      <w:b/>
                      <w:spacing w:val="-4"/>
                      <w:sz w:val="24"/>
                    </w:rPr>
                    <w:t xml:space="preserve"> </w:t>
                  </w:r>
                  <w:r>
                    <w:rPr>
                      <w:rFonts w:ascii="Times New Roman"/>
                      <w:b/>
                      <w:sz w:val="24"/>
                    </w:rPr>
                    <w:t>Laybys,</w:t>
                  </w:r>
                  <w:r>
                    <w:rPr>
                      <w:rFonts w:ascii="Times New Roman"/>
                      <w:b/>
                      <w:spacing w:val="1"/>
                      <w:sz w:val="24"/>
                    </w:rPr>
                    <w:t xml:space="preserve"> </w:t>
                  </w:r>
                  <w:r>
                    <w:rPr>
                      <w:rFonts w:ascii="Times New Roman"/>
                      <w:b/>
                      <w:spacing w:val="-2"/>
                      <w:sz w:val="24"/>
                    </w:rPr>
                    <w:t>Service</w:t>
                  </w:r>
                </w:p>
                <w:p w14:paraId="615152F2" w14:textId="77777777" w:rsidR="00700572" w:rsidRDefault="00700572" w:rsidP="00191235">
                  <w:pPr>
                    <w:pStyle w:val="TableParagraph"/>
                    <w:spacing w:before="2"/>
                    <w:ind w:left="136" w:right="93" w:hanging="684"/>
                    <w:rPr>
                      <w:rFonts w:ascii="Times New Roman"/>
                      <w:b/>
                      <w:sz w:val="24"/>
                    </w:rPr>
                  </w:pPr>
                  <w:r>
                    <w:rPr>
                      <w:rFonts w:ascii="Times New Roman"/>
                      <w:b/>
                      <w:sz w:val="24"/>
                    </w:rPr>
                    <w:t>Areas and all Bituminous</w:t>
                  </w:r>
                  <w:r>
                    <w:rPr>
                      <w:rFonts w:ascii="Times New Roman"/>
                      <w:b/>
                      <w:spacing w:val="-15"/>
                      <w:sz w:val="24"/>
                    </w:rPr>
                    <w:t xml:space="preserve"> </w:t>
                  </w:r>
                  <w:r>
                    <w:rPr>
                      <w:rFonts w:ascii="Times New Roman"/>
                      <w:b/>
                      <w:sz w:val="24"/>
                    </w:rPr>
                    <w:t xml:space="preserve">Base </w:t>
                  </w:r>
                  <w:r>
                    <w:rPr>
                      <w:rFonts w:ascii="Times New Roman"/>
                      <w:b/>
                      <w:spacing w:val="-2"/>
                      <w:sz w:val="24"/>
                    </w:rPr>
                    <w:t>Courses</w:t>
                  </w:r>
                </w:p>
              </w:tc>
            </w:tr>
            <w:tr w:rsidR="00700572" w14:paraId="4969FA4F" w14:textId="77777777" w:rsidTr="000D62B3">
              <w:trPr>
                <w:trHeight w:val="397"/>
              </w:trPr>
              <w:tc>
                <w:tcPr>
                  <w:tcW w:w="2891" w:type="dxa"/>
                  <w:vMerge/>
                  <w:tcBorders>
                    <w:top w:val="nil"/>
                  </w:tcBorders>
                </w:tcPr>
                <w:p w14:paraId="6BCBAE12" w14:textId="77777777" w:rsidR="00700572" w:rsidRDefault="00700572" w:rsidP="00191235">
                  <w:pPr>
                    <w:ind w:hanging="684"/>
                    <w:rPr>
                      <w:sz w:val="2"/>
                      <w:szCs w:val="2"/>
                    </w:rPr>
                  </w:pPr>
                </w:p>
              </w:tc>
              <w:tc>
                <w:tcPr>
                  <w:tcW w:w="1433" w:type="dxa"/>
                  <w:gridSpan w:val="2"/>
                </w:tcPr>
                <w:p w14:paraId="7FE1CAC4" w14:textId="77777777" w:rsidR="00700572" w:rsidRDefault="00700572" w:rsidP="00191235">
                  <w:pPr>
                    <w:pStyle w:val="TableParagraph"/>
                    <w:spacing w:line="268" w:lineRule="exact"/>
                    <w:ind w:left="436" w:hanging="684"/>
                    <w:rPr>
                      <w:rFonts w:ascii="Times New Roman"/>
                      <w:sz w:val="24"/>
                    </w:rPr>
                  </w:pPr>
                  <w:r>
                    <w:rPr>
                      <w:rFonts w:ascii="Times New Roman"/>
                      <w:sz w:val="24"/>
                    </w:rPr>
                    <w:t>4</w:t>
                  </w:r>
                  <w:r>
                    <w:rPr>
                      <w:rFonts w:ascii="Times New Roman"/>
                      <w:spacing w:val="2"/>
                      <w:sz w:val="24"/>
                    </w:rPr>
                    <w:t xml:space="preserve"> </w:t>
                  </w:r>
                  <w:r>
                    <w:rPr>
                      <w:rFonts w:ascii="Times New Roman"/>
                      <w:spacing w:val="-5"/>
                      <w:sz w:val="24"/>
                    </w:rPr>
                    <w:t>mm</w:t>
                  </w:r>
                </w:p>
              </w:tc>
              <w:tc>
                <w:tcPr>
                  <w:tcW w:w="1434" w:type="dxa"/>
                  <w:gridSpan w:val="2"/>
                </w:tcPr>
                <w:p w14:paraId="142CC681" w14:textId="77777777" w:rsidR="00700572" w:rsidRDefault="00700572" w:rsidP="00191235">
                  <w:pPr>
                    <w:pStyle w:val="TableParagraph"/>
                    <w:spacing w:line="268" w:lineRule="exact"/>
                    <w:ind w:left="439" w:hanging="684"/>
                    <w:rPr>
                      <w:rFonts w:ascii="Times New Roman"/>
                      <w:sz w:val="24"/>
                    </w:rPr>
                  </w:pPr>
                  <w:r>
                    <w:rPr>
                      <w:rFonts w:ascii="Times New Roman"/>
                      <w:sz w:val="24"/>
                    </w:rPr>
                    <w:t>7</w:t>
                  </w:r>
                  <w:r>
                    <w:rPr>
                      <w:rFonts w:ascii="Times New Roman"/>
                      <w:spacing w:val="2"/>
                      <w:sz w:val="24"/>
                    </w:rPr>
                    <w:t xml:space="preserve"> </w:t>
                  </w:r>
                  <w:r>
                    <w:rPr>
                      <w:rFonts w:ascii="Times New Roman"/>
                      <w:spacing w:val="-5"/>
                      <w:sz w:val="24"/>
                    </w:rPr>
                    <w:t>mm</w:t>
                  </w:r>
                </w:p>
              </w:tc>
              <w:tc>
                <w:tcPr>
                  <w:tcW w:w="1708" w:type="dxa"/>
                  <w:gridSpan w:val="2"/>
                </w:tcPr>
                <w:p w14:paraId="14C7FBBD" w14:textId="5F5C8041" w:rsidR="00700572" w:rsidRDefault="00700572" w:rsidP="00191235">
                  <w:pPr>
                    <w:pStyle w:val="TableParagraph"/>
                    <w:spacing w:line="268" w:lineRule="exact"/>
                    <w:ind w:left="0" w:right="3" w:hanging="684"/>
                    <w:jc w:val="center"/>
                    <w:rPr>
                      <w:rFonts w:ascii="Times New Roman"/>
                      <w:sz w:val="24"/>
                    </w:rPr>
                  </w:pPr>
                  <w:r>
                    <w:rPr>
                      <w:rFonts w:ascii="Times New Roman"/>
                      <w:noProof/>
                      <w:sz w:val="24"/>
                      <w:lang w:bidi="hi-IN"/>
                    </w:rPr>
                    <mc:AlternateContent>
                      <mc:Choice Requires="wpg">
                        <w:drawing>
                          <wp:anchor distT="0" distB="0" distL="0" distR="0" simplePos="0" relativeHeight="251656192" behindDoc="1" locked="0" layoutInCell="1" allowOverlap="1" wp14:anchorId="29EC66B5" wp14:editId="6596E1A1">
                            <wp:simplePos x="0" y="0"/>
                            <wp:positionH relativeFrom="column">
                              <wp:posOffset>240030</wp:posOffset>
                            </wp:positionH>
                            <wp:positionV relativeFrom="paragraph">
                              <wp:posOffset>-110490</wp:posOffset>
                            </wp:positionV>
                            <wp:extent cx="1516380" cy="1516380"/>
                            <wp:effectExtent l="8890" t="1905" r="8255" b="571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6380" cy="1516380"/>
                                      <a:chOff x="0" y="0"/>
                                      <a:chExt cx="15163" cy="15163"/>
                                    </a:xfrm>
                                  </wpg:grpSpPr>
                                  <wps:wsp>
                                    <wps:cNvPr id="9" name="Graphic 684"/>
                                    <wps:cNvSpPr>
                                      <a:spLocks/>
                                    </wps:cNvSpPr>
                                    <wps:spPr bwMode="auto">
                                      <a:xfrm>
                                        <a:off x="0" y="0"/>
                                        <a:ext cx="15163" cy="15163"/>
                                      </a:xfrm>
                                      <a:custGeom>
                                        <a:avLst/>
                                        <a:gdLst>
                                          <a:gd name="T0" fmla="*/ 606933 w 1516380"/>
                                          <a:gd name="T1" fmla="*/ 0 h 1516380"/>
                                          <a:gd name="T2" fmla="*/ 504571 w 1516380"/>
                                          <a:gd name="T3" fmla="*/ 102361 h 1516380"/>
                                          <a:gd name="T4" fmla="*/ 877824 w 1516380"/>
                                          <a:gd name="T5" fmla="*/ 475614 h 1516380"/>
                                          <a:gd name="T6" fmla="*/ 475614 w 1516380"/>
                                          <a:gd name="T7" fmla="*/ 877824 h 1516380"/>
                                          <a:gd name="T8" fmla="*/ 102362 w 1516380"/>
                                          <a:gd name="T9" fmla="*/ 504570 h 1516380"/>
                                          <a:gd name="T10" fmla="*/ 0 w 1516380"/>
                                          <a:gd name="T11" fmla="*/ 607059 h 1516380"/>
                                          <a:gd name="T12" fmla="*/ 908938 w 1516380"/>
                                          <a:gd name="T13" fmla="*/ 1515871 h 1516380"/>
                                          <a:gd name="T14" fmla="*/ 1011301 w 1516380"/>
                                          <a:gd name="T15" fmla="*/ 1413509 h 1516380"/>
                                          <a:gd name="T16" fmla="*/ 582802 w 1516380"/>
                                          <a:gd name="T17" fmla="*/ 985011 h 1516380"/>
                                          <a:gd name="T18" fmla="*/ 985012 w 1516380"/>
                                          <a:gd name="T19" fmla="*/ 582802 h 1516380"/>
                                          <a:gd name="T20" fmla="*/ 1413510 w 1516380"/>
                                          <a:gd name="T21" fmla="*/ 1011301 h 1516380"/>
                                          <a:gd name="T22" fmla="*/ 1515872 w 1516380"/>
                                          <a:gd name="T23" fmla="*/ 908938 h 1516380"/>
                                          <a:gd name="T24" fmla="*/ 606933 w 1516380"/>
                                          <a:gd name="T25" fmla="*/ 0 h 1516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16380" h="1516380">
                                            <a:moveTo>
                                              <a:pt x="606933" y="0"/>
                                            </a:moveTo>
                                            <a:lnTo>
                                              <a:pt x="504571" y="102361"/>
                                            </a:lnTo>
                                            <a:lnTo>
                                              <a:pt x="877824" y="475614"/>
                                            </a:lnTo>
                                            <a:lnTo>
                                              <a:pt x="475614" y="877824"/>
                                            </a:lnTo>
                                            <a:lnTo>
                                              <a:pt x="102362" y="504570"/>
                                            </a:lnTo>
                                            <a:lnTo>
                                              <a:pt x="0" y="607059"/>
                                            </a:lnTo>
                                            <a:lnTo>
                                              <a:pt x="908938" y="1515871"/>
                                            </a:lnTo>
                                            <a:lnTo>
                                              <a:pt x="1011301" y="1413509"/>
                                            </a:lnTo>
                                            <a:lnTo>
                                              <a:pt x="582802" y="985011"/>
                                            </a:lnTo>
                                            <a:lnTo>
                                              <a:pt x="985012" y="582802"/>
                                            </a:lnTo>
                                            <a:lnTo>
                                              <a:pt x="1413510" y="1011301"/>
                                            </a:lnTo>
                                            <a:lnTo>
                                              <a:pt x="1515872" y="908938"/>
                                            </a:lnTo>
                                            <a:lnTo>
                                              <a:pt x="606933"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F4546B" id="Group 8" o:spid="_x0000_s1026" style="position:absolute;margin-left:18.9pt;margin-top:-8.7pt;width:119.4pt;height:119.4pt;z-index:-251660288;mso-wrap-distance-left:0;mso-wrap-distance-right:0" coordsize="15163,1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KJXRgQAALIOAAAOAAAAZHJzL2Uyb0RvYy54bWykV9uO2zYQfS/QfyD0WKArUbZsWVhvUGya&#10;RYG0DZDNB9C6o5KokrLl7ddnOKRserdihAQGbMo8HM2cMxwO79+d24acciFr3u09ehd4JO9SntVd&#10;ufe+PH/4NfaIHFiXsYZ3+d57yaX37uHnn+7HPslDXvEmywUBI51Mxn7vVcPQJ74v0ypvmbzjfd7B&#10;ZMFFywZ4FKWfCTaC9bbxwyDY+CMXWS94mksJ/77Xk94D2i+KPB3+LgqZD6TZe+DbgN8Cvw/q23+4&#10;Z0kpWF/VqXGDfYcXLas7eOnF1Hs2MHIU9RtTbZ0KLnkx3KW89XlR1GmOMUA0NHgVzZPgxx5jKZOx&#10;7C80AbWvePpus+lfpyfRf+4/Ce09DD/y9B8JvPhjXyb2vHouNZgcxj95Bnqy48Ax8HMhWmUCQiJn&#10;5Pflwm9+HkgKf9KIblYxyJDC3PSACqQVyPRmXVr9bq+01indfJbol6KjxjElPGSSvJIlf4yszxXr&#10;c9RAKjI+CVJne2/nkY61EP+TSZ1NvFY+qZcDauJT2mRaMwomgfMfoHGODJakRzk85RzVYKePckCG&#10;ywxGqHFmXH8GIYq2gXT/xSebYLNbrchIbmQpL1hqYQNSzcFCCxYF62hL502uLCwNwtWGzttdW9h4&#10;u43D9bzdyMKut9GGruftbt5iZynYWljjwywPUPUu1GJs4by/kEsXLHLm4JfamgXzNqmt1ybYBtFu&#10;ngRqq7YL4t0qdli+kS2iUQwaz/JAbeFoQOkqcGQEtaWja7qKApfbtnhRHMaBg2Rqq7eLI3DF4bUt&#10;H4Jdlm/0027M8hHa+mGE1KFiaKs4sTdv25YRtjEo43A7tHU0os+btmX8VqkIbRVf5TLU7EshYtVU&#10;m9JzZ4oTjAhTrUOAh0rPpToUVKWCE+OZmrIPKFXJZsBAgwKvFoEhMAWOFoEh4RR4uwgMOaTAu0Vg&#10;ta8VGvatPtncIaodi/BlQapdiPBlYVITJ+yZRc6YSOmyUNUWUM5Aci+xHppQIV8XwU2okIQWHNIO&#10;CDU5JqApfN0OCo9AO3hQa1jSs0Gl5jQk47VZIdV1rOZbfsqfOSIHlal6b2CA2FvCi6+QprOh+nhE&#10;qD79jMMTavrt0bA+cBCtzzQn2kAUz2ahJmOyOf1q2/qAQtv6/HHa1vLpM8UJ1EVFB6jPCSfc1DeN&#10;17XfidcVH+G6njvRuorrGLFGO9GmMmtf9Knlxutqq53BA9QJ/58smRRJGy5zLZZKQ+xyL/mo0thq&#10;7iRv6uxD3TQq/6QoD4+NICcGN53HQH2MDzewBitnx9WyKSew1dcNqe5gDzx7geZUcH1dgusdDCou&#10;/vPICP3u3pP/HpnIPdL80UF7vaPrNWTFgA/Q86kdLuyZgz3DuhRM7b3Bg0qvho+Dvo8de1GXFbyJ&#10;Yu3v+G9wtyhq1b5Chy8T7ZV5gA4fR3gxgtHNzct+RtT1qvnwFQAA//8DAFBLAwQUAAYACAAAACEA&#10;tnJgWuIAAAAKAQAADwAAAGRycy9kb3ducmV2LnhtbEyPwWrDMBBE74X+g9hCb4ksJ7WDYzmE0PYU&#10;Ck0KpbeNtbFNLMlYiu38fdVTc9thh5k3+WbSLRuod401EsQ8AkamtKoxlYSv49tsBcx5NApba0jC&#10;jRxsiseHHDNlR/NJw8FXLIQYl6GE2vsu49yVNWl0c9uRCb+z7TX6IPuKqx7HEK5bHkdRwjU2JjTU&#10;2NGupvJyuGoJ7yOO24V4HfaX8+72c3z5+N4LkvL5adqugXma/L8Z/vADOhSB6WSvRjnWSlikgdxL&#10;mIl0CSwY4jRJgJ3CEYsl8CLn9xOKXwAAAP//AwBQSwECLQAUAAYACAAAACEAtoM4kv4AAADhAQAA&#10;EwAAAAAAAAAAAAAAAAAAAAAAW0NvbnRlbnRfVHlwZXNdLnhtbFBLAQItABQABgAIAAAAIQA4/SH/&#10;1gAAAJQBAAALAAAAAAAAAAAAAAAAAC8BAABfcmVscy8ucmVsc1BLAQItABQABgAIAAAAIQDCoKJX&#10;RgQAALIOAAAOAAAAAAAAAAAAAAAAAC4CAABkcnMvZTJvRG9jLnhtbFBLAQItABQABgAIAAAAIQC2&#10;cmBa4gAAAAoBAAAPAAAAAAAAAAAAAAAAAKAGAABkcnMvZG93bnJldi54bWxQSwUGAAAAAAQABADz&#10;AAAArwcAAAAA&#10;">
                            <v:shape id="Graphic 684" o:spid="_x0000_s1027" style="position:absolute;width:15163;height:15163;visibility:visible;mso-wrap-style:square;v-text-anchor:top" coordsize="1516380,151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nH8vgAAANoAAAAPAAAAZHJzL2Rvd25yZXYueG1sRI/LCsIw&#10;EEX3gv8QRnBnU12IVqOIKLgQwQficmzGtthMShO1/r0RBJeX+zjc6bwxpXhS7QrLCvpRDII4tbrg&#10;TMHpuO6NQDiPrLG0TAre5GA+a7emmGj74j09Dz4TYYRdggpy76tESpfmZNBFtiIO3s3WBn2QdSZ1&#10;ja8wbko5iOOhNFhwIORY0TKn9H54mMBd7Uq5WS7kaL2t3CW+8hlXrFS30ywmIDw1/h/+tTdawRi+&#10;V8INkLMPAAAA//8DAFBLAQItABQABgAIAAAAIQDb4fbL7gAAAIUBAAATAAAAAAAAAAAAAAAAAAAA&#10;AABbQ29udGVudF9UeXBlc10ueG1sUEsBAi0AFAAGAAgAAAAhAFr0LFu/AAAAFQEAAAsAAAAAAAAA&#10;AAAAAAAAHwEAAF9yZWxzLy5yZWxzUEsBAi0AFAAGAAgAAAAhAEOqcfy+AAAA2gAAAA8AAAAAAAAA&#10;AAAAAAAABwIAAGRycy9kb3ducmV2LnhtbFBLBQYAAAAAAwADALcAAADyAgAAAAA=&#10;" path="m606933,l504571,102361,877824,475614,475614,877824,102362,504570,,607059r908938,908812l1011301,1413509,582802,985011,985012,582802r428498,428499l1515872,908938,606933,xe" fillcolor="silver" stroked="f">
                              <v:path arrowok="t" o:connecttype="custom" o:connectlocs="6069,0;5045,1024;8778,4756;4756,8778;1024,5045;0,6070;9089,15158;10112,14134;5828,9850;9850,5828;14134,10112;15158,9089;6069,0" o:connectangles="0,0,0,0,0,0,0,0,0,0,0,0,0"/>
                            </v:shape>
                          </v:group>
                        </w:pict>
                      </mc:Fallback>
                    </mc:AlternateContent>
                  </w:r>
                  <w:r>
                    <w:rPr>
                      <w:rFonts w:ascii="Times New Roman"/>
                      <w:sz w:val="24"/>
                    </w:rPr>
                    <w:t>4</w:t>
                  </w:r>
                  <w:r>
                    <w:rPr>
                      <w:rFonts w:ascii="Times New Roman"/>
                      <w:spacing w:val="2"/>
                      <w:sz w:val="24"/>
                    </w:rPr>
                    <w:t xml:space="preserve"> </w:t>
                  </w:r>
                  <w:r>
                    <w:rPr>
                      <w:rFonts w:ascii="Times New Roman"/>
                      <w:spacing w:val="-5"/>
                      <w:sz w:val="24"/>
                    </w:rPr>
                    <w:t>mm</w:t>
                  </w:r>
                </w:p>
              </w:tc>
              <w:tc>
                <w:tcPr>
                  <w:tcW w:w="1712" w:type="dxa"/>
                  <w:gridSpan w:val="2"/>
                </w:tcPr>
                <w:p w14:paraId="57112FF7" w14:textId="77777777" w:rsidR="00700572" w:rsidRDefault="00700572" w:rsidP="00191235">
                  <w:pPr>
                    <w:pStyle w:val="TableParagraph"/>
                    <w:spacing w:line="268" w:lineRule="exact"/>
                    <w:ind w:left="567" w:hanging="684"/>
                    <w:rPr>
                      <w:rFonts w:ascii="Times New Roman"/>
                      <w:sz w:val="24"/>
                    </w:rPr>
                  </w:pPr>
                  <w:r>
                    <w:rPr>
                      <w:rFonts w:ascii="Times New Roman"/>
                      <w:sz w:val="24"/>
                    </w:rPr>
                    <w:t>7</w:t>
                  </w:r>
                  <w:r>
                    <w:rPr>
                      <w:rFonts w:ascii="Times New Roman"/>
                      <w:spacing w:val="2"/>
                      <w:sz w:val="24"/>
                    </w:rPr>
                    <w:t xml:space="preserve"> </w:t>
                  </w:r>
                  <w:r>
                    <w:rPr>
                      <w:rFonts w:ascii="Times New Roman"/>
                      <w:spacing w:val="-5"/>
                      <w:sz w:val="24"/>
                    </w:rPr>
                    <w:t>mm</w:t>
                  </w:r>
                </w:p>
              </w:tc>
            </w:tr>
            <w:tr w:rsidR="00700572" w14:paraId="62D4A7B7" w14:textId="77777777" w:rsidTr="000D62B3">
              <w:trPr>
                <w:trHeight w:val="393"/>
              </w:trPr>
              <w:tc>
                <w:tcPr>
                  <w:tcW w:w="2891" w:type="dxa"/>
                </w:tcPr>
                <w:p w14:paraId="01B491E7" w14:textId="77777777" w:rsidR="00700572" w:rsidRDefault="00700572" w:rsidP="00191235">
                  <w:pPr>
                    <w:pStyle w:val="TableParagraph"/>
                    <w:spacing w:line="268" w:lineRule="exact"/>
                    <w:ind w:left="902" w:hanging="684"/>
                    <w:rPr>
                      <w:rFonts w:ascii="Times New Roman"/>
                      <w:sz w:val="24"/>
                    </w:rPr>
                  </w:pPr>
                  <w:r>
                    <w:rPr>
                      <w:rFonts w:ascii="Times New Roman"/>
                      <w:sz w:val="24"/>
                    </w:rPr>
                    <w:t>Length</w:t>
                  </w:r>
                  <w:r>
                    <w:rPr>
                      <w:rFonts w:ascii="Times New Roman"/>
                      <w:spacing w:val="-3"/>
                      <w:sz w:val="24"/>
                    </w:rPr>
                    <w:t xml:space="preserve"> </w:t>
                  </w:r>
                  <w:r>
                    <w:rPr>
                      <w:rFonts w:ascii="Times New Roman"/>
                      <w:spacing w:val="-5"/>
                      <w:sz w:val="24"/>
                    </w:rPr>
                    <w:t>(m)</w:t>
                  </w:r>
                </w:p>
              </w:tc>
              <w:tc>
                <w:tcPr>
                  <w:tcW w:w="798" w:type="dxa"/>
                </w:tcPr>
                <w:p w14:paraId="074DFF4C" w14:textId="77777777" w:rsidR="00700572" w:rsidRDefault="00700572" w:rsidP="00191235">
                  <w:pPr>
                    <w:pStyle w:val="TableParagraph"/>
                    <w:spacing w:line="268" w:lineRule="exact"/>
                    <w:ind w:left="3" w:hanging="684"/>
                    <w:jc w:val="center"/>
                    <w:rPr>
                      <w:rFonts w:ascii="Times New Roman"/>
                      <w:sz w:val="24"/>
                    </w:rPr>
                  </w:pPr>
                  <w:r>
                    <w:rPr>
                      <w:rFonts w:ascii="Times New Roman"/>
                      <w:spacing w:val="-5"/>
                      <w:sz w:val="24"/>
                    </w:rPr>
                    <w:t>300</w:t>
                  </w:r>
                </w:p>
              </w:tc>
              <w:tc>
                <w:tcPr>
                  <w:tcW w:w="635" w:type="dxa"/>
                </w:tcPr>
                <w:p w14:paraId="5647B8D0" w14:textId="77777777" w:rsidR="00700572" w:rsidRDefault="00700572" w:rsidP="00191235">
                  <w:pPr>
                    <w:pStyle w:val="TableParagraph"/>
                    <w:spacing w:line="268" w:lineRule="exact"/>
                    <w:ind w:left="10" w:right="4" w:hanging="684"/>
                    <w:jc w:val="center"/>
                    <w:rPr>
                      <w:rFonts w:ascii="Times New Roman"/>
                      <w:sz w:val="24"/>
                    </w:rPr>
                  </w:pPr>
                  <w:r>
                    <w:rPr>
                      <w:rFonts w:ascii="Times New Roman"/>
                      <w:spacing w:val="-5"/>
                      <w:sz w:val="24"/>
                    </w:rPr>
                    <w:t>75</w:t>
                  </w:r>
                </w:p>
              </w:tc>
              <w:tc>
                <w:tcPr>
                  <w:tcW w:w="803" w:type="dxa"/>
                </w:tcPr>
                <w:p w14:paraId="1889E8DC" w14:textId="77777777" w:rsidR="00700572" w:rsidRDefault="00700572" w:rsidP="00191235">
                  <w:pPr>
                    <w:pStyle w:val="TableParagraph"/>
                    <w:spacing w:line="268" w:lineRule="exact"/>
                    <w:ind w:left="4" w:hanging="684"/>
                    <w:jc w:val="center"/>
                    <w:rPr>
                      <w:rFonts w:ascii="Times New Roman"/>
                      <w:sz w:val="24"/>
                    </w:rPr>
                  </w:pPr>
                  <w:r>
                    <w:rPr>
                      <w:rFonts w:ascii="Times New Roman"/>
                      <w:spacing w:val="-5"/>
                      <w:sz w:val="24"/>
                    </w:rPr>
                    <w:t>300</w:t>
                  </w:r>
                </w:p>
              </w:tc>
              <w:tc>
                <w:tcPr>
                  <w:tcW w:w="631" w:type="dxa"/>
                </w:tcPr>
                <w:p w14:paraId="7DB6FA4A" w14:textId="77777777" w:rsidR="00700572" w:rsidRDefault="00700572" w:rsidP="00191235">
                  <w:pPr>
                    <w:pStyle w:val="TableParagraph"/>
                    <w:spacing w:line="268" w:lineRule="exact"/>
                    <w:ind w:left="0" w:right="2" w:hanging="684"/>
                    <w:jc w:val="center"/>
                    <w:rPr>
                      <w:rFonts w:ascii="Times New Roman"/>
                      <w:sz w:val="24"/>
                    </w:rPr>
                  </w:pPr>
                  <w:r>
                    <w:rPr>
                      <w:rFonts w:ascii="Times New Roman"/>
                      <w:spacing w:val="-5"/>
                      <w:sz w:val="24"/>
                    </w:rPr>
                    <w:t>75</w:t>
                  </w:r>
                </w:p>
              </w:tc>
              <w:tc>
                <w:tcPr>
                  <w:tcW w:w="957" w:type="dxa"/>
                </w:tcPr>
                <w:p w14:paraId="6FACD5D3" w14:textId="77777777" w:rsidR="00700572" w:rsidRDefault="00700572" w:rsidP="00191235">
                  <w:pPr>
                    <w:pStyle w:val="TableParagraph"/>
                    <w:spacing w:line="268" w:lineRule="exact"/>
                    <w:ind w:left="7" w:right="7" w:hanging="684"/>
                    <w:jc w:val="center"/>
                    <w:rPr>
                      <w:rFonts w:ascii="Times New Roman"/>
                      <w:sz w:val="24"/>
                    </w:rPr>
                  </w:pPr>
                  <w:r>
                    <w:rPr>
                      <w:rFonts w:ascii="Times New Roman"/>
                      <w:spacing w:val="-5"/>
                      <w:sz w:val="24"/>
                    </w:rPr>
                    <w:t>300</w:t>
                  </w:r>
                </w:p>
              </w:tc>
              <w:tc>
                <w:tcPr>
                  <w:tcW w:w="751" w:type="dxa"/>
                </w:tcPr>
                <w:p w14:paraId="549403E6" w14:textId="77777777" w:rsidR="00700572" w:rsidRDefault="00700572" w:rsidP="00191235">
                  <w:pPr>
                    <w:pStyle w:val="TableParagraph"/>
                    <w:spacing w:line="268" w:lineRule="exact"/>
                    <w:ind w:left="0" w:right="3" w:hanging="684"/>
                    <w:jc w:val="center"/>
                    <w:rPr>
                      <w:rFonts w:ascii="Times New Roman"/>
                      <w:sz w:val="24"/>
                    </w:rPr>
                  </w:pPr>
                  <w:r>
                    <w:rPr>
                      <w:rFonts w:ascii="Times New Roman"/>
                      <w:spacing w:val="-5"/>
                      <w:sz w:val="24"/>
                    </w:rPr>
                    <w:t>75</w:t>
                  </w:r>
                </w:p>
              </w:tc>
              <w:tc>
                <w:tcPr>
                  <w:tcW w:w="957" w:type="dxa"/>
                </w:tcPr>
                <w:p w14:paraId="4D667F52" w14:textId="77777777" w:rsidR="00700572" w:rsidRDefault="00700572" w:rsidP="00191235">
                  <w:pPr>
                    <w:pStyle w:val="TableParagraph"/>
                    <w:spacing w:line="268" w:lineRule="exact"/>
                    <w:ind w:left="0" w:right="7" w:hanging="684"/>
                    <w:jc w:val="center"/>
                    <w:rPr>
                      <w:rFonts w:ascii="Times New Roman"/>
                      <w:sz w:val="24"/>
                    </w:rPr>
                  </w:pPr>
                  <w:r>
                    <w:rPr>
                      <w:rFonts w:ascii="Times New Roman"/>
                      <w:spacing w:val="-5"/>
                      <w:sz w:val="24"/>
                    </w:rPr>
                    <w:t>300</w:t>
                  </w:r>
                </w:p>
              </w:tc>
              <w:tc>
                <w:tcPr>
                  <w:tcW w:w="755" w:type="dxa"/>
                </w:tcPr>
                <w:p w14:paraId="702F54C9" w14:textId="77777777" w:rsidR="00700572" w:rsidRDefault="00700572" w:rsidP="00191235">
                  <w:pPr>
                    <w:pStyle w:val="TableParagraph"/>
                    <w:spacing w:line="268" w:lineRule="exact"/>
                    <w:ind w:left="5" w:right="19" w:hanging="684"/>
                    <w:jc w:val="center"/>
                    <w:rPr>
                      <w:rFonts w:ascii="Times New Roman"/>
                      <w:sz w:val="24"/>
                    </w:rPr>
                  </w:pPr>
                  <w:r>
                    <w:rPr>
                      <w:rFonts w:ascii="Times New Roman"/>
                      <w:spacing w:val="-5"/>
                      <w:sz w:val="24"/>
                    </w:rPr>
                    <w:t>75</w:t>
                  </w:r>
                </w:p>
              </w:tc>
            </w:tr>
            <w:tr w:rsidR="00700572" w14:paraId="27CC6AF4" w14:textId="77777777" w:rsidTr="000D62B3">
              <w:trPr>
                <w:trHeight w:val="950"/>
              </w:trPr>
              <w:tc>
                <w:tcPr>
                  <w:tcW w:w="2891" w:type="dxa"/>
                </w:tcPr>
                <w:p w14:paraId="13330BB3" w14:textId="77777777" w:rsidR="00700572" w:rsidRDefault="00700572" w:rsidP="00191235">
                  <w:pPr>
                    <w:pStyle w:val="TableParagraph"/>
                    <w:ind w:left="206" w:right="207" w:hanging="684"/>
                    <w:jc w:val="center"/>
                    <w:rPr>
                      <w:rFonts w:ascii="Times New Roman"/>
                      <w:sz w:val="24"/>
                    </w:rPr>
                  </w:pPr>
                  <w:r>
                    <w:rPr>
                      <w:rFonts w:ascii="Times New Roman"/>
                      <w:sz w:val="24"/>
                    </w:rPr>
                    <w:t>Number of Surface Irregularities on</w:t>
                  </w:r>
                  <w:r>
                    <w:rPr>
                      <w:rFonts w:ascii="Times New Roman"/>
                      <w:spacing w:val="-1"/>
                      <w:sz w:val="24"/>
                    </w:rPr>
                    <w:t xml:space="preserve"> </w:t>
                  </w:r>
                  <w:r>
                    <w:rPr>
                      <w:rFonts w:ascii="Times New Roman"/>
                      <w:sz w:val="24"/>
                    </w:rPr>
                    <w:t>National Highways/</w:t>
                  </w:r>
                  <w:r>
                    <w:rPr>
                      <w:rFonts w:ascii="Times New Roman"/>
                      <w:spacing w:val="-5"/>
                      <w:sz w:val="24"/>
                    </w:rPr>
                    <w:t xml:space="preserve"> </w:t>
                  </w:r>
                  <w:r>
                    <w:rPr>
                      <w:rFonts w:ascii="Times New Roman"/>
                      <w:spacing w:val="-2"/>
                      <w:sz w:val="24"/>
                    </w:rPr>
                    <w:t>Expressways*</w:t>
                  </w:r>
                </w:p>
              </w:tc>
              <w:tc>
                <w:tcPr>
                  <w:tcW w:w="798" w:type="dxa"/>
                </w:tcPr>
                <w:p w14:paraId="28547AF1" w14:textId="77777777" w:rsidR="00700572" w:rsidRDefault="00700572" w:rsidP="00191235">
                  <w:pPr>
                    <w:pStyle w:val="TableParagraph"/>
                    <w:spacing w:line="268" w:lineRule="exact"/>
                    <w:ind w:left="3" w:right="3" w:hanging="684"/>
                    <w:jc w:val="center"/>
                    <w:rPr>
                      <w:rFonts w:ascii="Times New Roman"/>
                      <w:sz w:val="24"/>
                    </w:rPr>
                  </w:pPr>
                  <w:r>
                    <w:rPr>
                      <w:rFonts w:ascii="Times New Roman"/>
                      <w:spacing w:val="-5"/>
                      <w:sz w:val="24"/>
                    </w:rPr>
                    <w:t>15</w:t>
                  </w:r>
                </w:p>
              </w:tc>
              <w:tc>
                <w:tcPr>
                  <w:tcW w:w="635" w:type="dxa"/>
                </w:tcPr>
                <w:p w14:paraId="4BFD29C5" w14:textId="77777777" w:rsidR="00700572" w:rsidRDefault="00700572" w:rsidP="00191235">
                  <w:pPr>
                    <w:pStyle w:val="TableParagraph"/>
                    <w:spacing w:line="268" w:lineRule="exact"/>
                    <w:ind w:left="10" w:hanging="684"/>
                    <w:jc w:val="center"/>
                    <w:rPr>
                      <w:rFonts w:ascii="Times New Roman"/>
                      <w:sz w:val="24"/>
                    </w:rPr>
                  </w:pPr>
                  <w:r>
                    <w:rPr>
                      <w:rFonts w:ascii="Times New Roman"/>
                      <w:spacing w:val="-10"/>
                      <w:sz w:val="24"/>
                    </w:rPr>
                    <w:t>9</w:t>
                  </w:r>
                </w:p>
              </w:tc>
              <w:tc>
                <w:tcPr>
                  <w:tcW w:w="803" w:type="dxa"/>
                </w:tcPr>
                <w:p w14:paraId="4A384993" w14:textId="77777777" w:rsidR="00700572" w:rsidRDefault="00700572" w:rsidP="00191235">
                  <w:pPr>
                    <w:pStyle w:val="TableParagraph"/>
                    <w:spacing w:line="268" w:lineRule="exact"/>
                    <w:ind w:left="4" w:hanging="684"/>
                    <w:jc w:val="center"/>
                    <w:rPr>
                      <w:rFonts w:ascii="Times New Roman"/>
                      <w:sz w:val="24"/>
                    </w:rPr>
                  </w:pPr>
                  <w:r>
                    <w:rPr>
                      <w:rFonts w:ascii="Times New Roman"/>
                      <w:spacing w:val="-10"/>
                      <w:sz w:val="24"/>
                    </w:rPr>
                    <w:t>2</w:t>
                  </w:r>
                </w:p>
              </w:tc>
              <w:tc>
                <w:tcPr>
                  <w:tcW w:w="631" w:type="dxa"/>
                </w:tcPr>
                <w:p w14:paraId="6C6B7287" w14:textId="77777777" w:rsidR="00700572" w:rsidRDefault="00700572" w:rsidP="00191235">
                  <w:pPr>
                    <w:pStyle w:val="TableParagraph"/>
                    <w:spacing w:line="268" w:lineRule="exact"/>
                    <w:ind w:left="2" w:right="2" w:hanging="684"/>
                    <w:jc w:val="center"/>
                    <w:rPr>
                      <w:rFonts w:ascii="Times New Roman"/>
                      <w:sz w:val="24"/>
                    </w:rPr>
                  </w:pPr>
                  <w:r>
                    <w:rPr>
                      <w:rFonts w:ascii="Times New Roman"/>
                      <w:spacing w:val="-10"/>
                      <w:sz w:val="24"/>
                    </w:rPr>
                    <w:t>1</w:t>
                  </w:r>
                </w:p>
              </w:tc>
              <w:tc>
                <w:tcPr>
                  <w:tcW w:w="957" w:type="dxa"/>
                </w:tcPr>
                <w:p w14:paraId="711594FC" w14:textId="77777777" w:rsidR="00700572" w:rsidRDefault="00700572" w:rsidP="00191235">
                  <w:pPr>
                    <w:pStyle w:val="TableParagraph"/>
                    <w:spacing w:line="268" w:lineRule="exact"/>
                    <w:ind w:left="2" w:right="7" w:hanging="684"/>
                    <w:jc w:val="center"/>
                    <w:rPr>
                      <w:rFonts w:ascii="Times New Roman"/>
                      <w:sz w:val="24"/>
                    </w:rPr>
                  </w:pPr>
                  <w:r>
                    <w:rPr>
                      <w:rFonts w:ascii="Times New Roman"/>
                      <w:spacing w:val="-5"/>
                      <w:sz w:val="24"/>
                    </w:rPr>
                    <w:t>40</w:t>
                  </w:r>
                </w:p>
              </w:tc>
              <w:tc>
                <w:tcPr>
                  <w:tcW w:w="751" w:type="dxa"/>
                </w:tcPr>
                <w:p w14:paraId="64016F9F" w14:textId="77777777" w:rsidR="00700572" w:rsidRDefault="00700572" w:rsidP="00191235">
                  <w:pPr>
                    <w:pStyle w:val="TableParagraph"/>
                    <w:spacing w:line="268" w:lineRule="exact"/>
                    <w:ind w:left="0" w:right="3" w:hanging="684"/>
                    <w:jc w:val="center"/>
                    <w:rPr>
                      <w:rFonts w:ascii="Times New Roman"/>
                      <w:sz w:val="24"/>
                    </w:rPr>
                  </w:pPr>
                  <w:r>
                    <w:rPr>
                      <w:rFonts w:ascii="Times New Roman"/>
                      <w:spacing w:val="-5"/>
                      <w:sz w:val="24"/>
                    </w:rPr>
                    <w:t>18</w:t>
                  </w:r>
                </w:p>
              </w:tc>
              <w:tc>
                <w:tcPr>
                  <w:tcW w:w="957" w:type="dxa"/>
                </w:tcPr>
                <w:p w14:paraId="26240C24" w14:textId="77777777" w:rsidR="00700572" w:rsidRDefault="00700572" w:rsidP="00191235">
                  <w:pPr>
                    <w:pStyle w:val="TableParagraph"/>
                    <w:spacing w:line="268" w:lineRule="exact"/>
                    <w:ind w:left="0" w:right="7" w:hanging="684"/>
                    <w:jc w:val="center"/>
                    <w:rPr>
                      <w:rFonts w:ascii="Times New Roman"/>
                      <w:sz w:val="24"/>
                    </w:rPr>
                  </w:pPr>
                  <w:r>
                    <w:rPr>
                      <w:rFonts w:ascii="Times New Roman"/>
                      <w:spacing w:val="-10"/>
                      <w:sz w:val="24"/>
                    </w:rPr>
                    <w:t>4</w:t>
                  </w:r>
                </w:p>
              </w:tc>
              <w:tc>
                <w:tcPr>
                  <w:tcW w:w="755" w:type="dxa"/>
                </w:tcPr>
                <w:p w14:paraId="4FF291B3" w14:textId="77777777" w:rsidR="00700572" w:rsidRDefault="00700572" w:rsidP="00191235">
                  <w:pPr>
                    <w:pStyle w:val="TableParagraph"/>
                    <w:spacing w:line="268" w:lineRule="exact"/>
                    <w:ind w:left="0" w:right="19" w:hanging="684"/>
                    <w:jc w:val="center"/>
                    <w:rPr>
                      <w:rFonts w:ascii="Times New Roman"/>
                      <w:sz w:val="24"/>
                    </w:rPr>
                  </w:pPr>
                  <w:r>
                    <w:rPr>
                      <w:rFonts w:ascii="Times New Roman"/>
                      <w:spacing w:val="-10"/>
                      <w:sz w:val="24"/>
                    </w:rPr>
                    <w:t>2</w:t>
                  </w:r>
                </w:p>
              </w:tc>
            </w:tr>
            <w:tr w:rsidR="00700572" w14:paraId="204D264B" w14:textId="77777777" w:rsidTr="000D62B3">
              <w:trPr>
                <w:trHeight w:val="950"/>
              </w:trPr>
              <w:tc>
                <w:tcPr>
                  <w:tcW w:w="2891" w:type="dxa"/>
                </w:tcPr>
                <w:p w14:paraId="682FCDD5" w14:textId="77777777" w:rsidR="00700572" w:rsidRDefault="00700572" w:rsidP="00191235">
                  <w:pPr>
                    <w:pStyle w:val="TableParagraph"/>
                    <w:ind w:left="215" w:right="200" w:hanging="684"/>
                    <w:jc w:val="center"/>
                    <w:rPr>
                      <w:rFonts w:ascii="Times New Roman"/>
                      <w:sz w:val="24"/>
                    </w:rPr>
                  </w:pPr>
                  <w:r>
                    <w:rPr>
                      <w:rFonts w:ascii="Times New Roman"/>
                      <w:sz w:val="24"/>
                    </w:rPr>
                    <w:t>Number of Surface Irregularities</w:t>
                  </w:r>
                  <w:r>
                    <w:rPr>
                      <w:rFonts w:ascii="Times New Roman"/>
                      <w:spacing w:val="-11"/>
                      <w:sz w:val="24"/>
                    </w:rPr>
                    <w:t xml:space="preserve"> </w:t>
                  </w:r>
                  <w:r>
                    <w:rPr>
                      <w:rFonts w:ascii="Times New Roman"/>
                      <w:sz w:val="24"/>
                    </w:rPr>
                    <w:t>on</w:t>
                  </w:r>
                  <w:r>
                    <w:rPr>
                      <w:rFonts w:ascii="Times New Roman"/>
                      <w:spacing w:val="-13"/>
                      <w:sz w:val="24"/>
                    </w:rPr>
                    <w:t xml:space="preserve"> </w:t>
                  </w:r>
                  <w:r>
                    <w:rPr>
                      <w:rFonts w:ascii="Times New Roman"/>
                      <w:sz w:val="24"/>
                    </w:rPr>
                    <w:t>Roads</w:t>
                  </w:r>
                  <w:r>
                    <w:rPr>
                      <w:rFonts w:ascii="Times New Roman"/>
                      <w:spacing w:val="-11"/>
                      <w:sz w:val="24"/>
                    </w:rPr>
                    <w:t xml:space="preserve"> </w:t>
                  </w:r>
                  <w:r>
                    <w:rPr>
                      <w:rFonts w:ascii="Times New Roman"/>
                      <w:sz w:val="24"/>
                    </w:rPr>
                    <w:t>of lower Category*</w:t>
                  </w:r>
                </w:p>
              </w:tc>
              <w:tc>
                <w:tcPr>
                  <w:tcW w:w="798" w:type="dxa"/>
                </w:tcPr>
                <w:p w14:paraId="0CF85141" w14:textId="77777777" w:rsidR="00700572" w:rsidRDefault="00700572" w:rsidP="00191235">
                  <w:pPr>
                    <w:pStyle w:val="TableParagraph"/>
                    <w:spacing w:line="268" w:lineRule="exact"/>
                    <w:ind w:left="3" w:right="3" w:hanging="684"/>
                    <w:jc w:val="center"/>
                    <w:rPr>
                      <w:rFonts w:ascii="Times New Roman"/>
                      <w:sz w:val="24"/>
                    </w:rPr>
                  </w:pPr>
                  <w:r>
                    <w:rPr>
                      <w:rFonts w:ascii="Times New Roman"/>
                      <w:spacing w:val="-5"/>
                      <w:sz w:val="24"/>
                    </w:rPr>
                    <w:t>40</w:t>
                  </w:r>
                </w:p>
              </w:tc>
              <w:tc>
                <w:tcPr>
                  <w:tcW w:w="635" w:type="dxa"/>
                </w:tcPr>
                <w:p w14:paraId="2D51DB2B" w14:textId="77777777" w:rsidR="00700572" w:rsidRDefault="00700572" w:rsidP="00191235">
                  <w:pPr>
                    <w:pStyle w:val="TableParagraph"/>
                    <w:spacing w:line="268" w:lineRule="exact"/>
                    <w:ind w:left="10" w:right="4" w:hanging="684"/>
                    <w:jc w:val="center"/>
                    <w:rPr>
                      <w:rFonts w:ascii="Times New Roman"/>
                      <w:sz w:val="24"/>
                    </w:rPr>
                  </w:pPr>
                  <w:r>
                    <w:rPr>
                      <w:rFonts w:ascii="Times New Roman"/>
                      <w:spacing w:val="-5"/>
                      <w:sz w:val="24"/>
                    </w:rPr>
                    <w:t>18</w:t>
                  </w:r>
                </w:p>
              </w:tc>
              <w:tc>
                <w:tcPr>
                  <w:tcW w:w="803" w:type="dxa"/>
                </w:tcPr>
                <w:p w14:paraId="3851CF12" w14:textId="77777777" w:rsidR="00700572" w:rsidRDefault="00700572" w:rsidP="00191235">
                  <w:pPr>
                    <w:pStyle w:val="TableParagraph"/>
                    <w:spacing w:line="268" w:lineRule="exact"/>
                    <w:ind w:left="4" w:hanging="684"/>
                    <w:jc w:val="center"/>
                    <w:rPr>
                      <w:rFonts w:ascii="Times New Roman"/>
                      <w:sz w:val="24"/>
                    </w:rPr>
                  </w:pPr>
                  <w:r>
                    <w:rPr>
                      <w:rFonts w:ascii="Times New Roman"/>
                      <w:spacing w:val="-10"/>
                      <w:sz w:val="24"/>
                    </w:rPr>
                    <w:t>4</w:t>
                  </w:r>
                </w:p>
              </w:tc>
              <w:tc>
                <w:tcPr>
                  <w:tcW w:w="631" w:type="dxa"/>
                </w:tcPr>
                <w:p w14:paraId="3581C633" w14:textId="77777777" w:rsidR="00700572" w:rsidRDefault="00700572" w:rsidP="00191235">
                  <w:pPr>
                    <w:pStyle w:val="TableParagraph"/>
                    <w:spacing w:line="268" w:lineRule="exact"/>
                    <w:ind w:left="2" w:right="2" w:hanging="684"/>
                    <w:jc w:val="center"/>
                    <w:rPr>
                      <w:rFonts w:ascii="Times New Roman"/>
                      <w:sz w:val="24"/>
                    </w:rPr>
                  </w:pPr>
                  <w:r>
                    <w:rPr>
                      <w:rFonts w:ascii="Times New Roman"/>
                      <w:spacing w:val="-10"/>
                      <w:sz w:val="24"/>
                    </w:rPr>
                    <w:t>2</w:t>
                  </w:r>
                </w:p>
              </w:tc>
              <w:tc>
                <w:tcPr>
                  <w:tcW w:w="957" w:type="dxa"/>
                </w:tcPr>
                <w:p w14:paraId="4E9D5224" w14:textId="77777777" w:rsidR="00700572" w:rsidRDefault="00700572" w:rsidP="00191235">
                  <w:pPr>
                    <w:pStyle w:val="TableParagraph"/>
                    <w:spacing w:line="268" w:lineRule="exact"/>
                    <w:ind w:left="2" w:right="7" w:hanging="684"/>
                    <w:jc w:val="center"/>
                    <w:rPr>
                      <w:rFonts w:ascii="Times New Roman"/>
                      <w:sz w:val="24"/>
                    </w:rPr>
                  </w:pPr>
                  <w:r>
                    <w:rPr>
                      <w:rFonts w:ascii="Times New Roman"/>
                      <w:spacing w:val="-5"/>
                      <w:sz w:val="24"/>
                    </w:rPr>
                    <w:t>60</w:t>
                  </w:r>
                </w:p>
              </w:tc>
              <w:tc>
                <w:tcPr>
                  <w:tcW w:w="751" w:type="dxa"/>
                </w:tcPr>
                <w:p w14:paraId="04651117" w14:textId="77777777" w:rsidR="00700572" w:rsidRDefault="00700572" w:rsidP="00191235">
                  <w:pPr>
                    <w:pStyle w:val="TableParagraph"/>
                    <w:spacing w:line="268" w:lineRule="exact"/>
                    <w:ind w:left="0" w:right="3" w:hanging="684"/>
                    <w:jc w:val="center"/>
                    <w:rPr>
                      <w:rFonts w:ascii="Times New Roman"/>
                      <w:sz w:val="24"/>
                    </w:rPr>
                  </w:pPr>
                  <w:r>
                    <w:rPr>
                      <w:rFonts w:ascii="Times New Roman"/>
                      <w:spacing w:val="-5"/>
                      <w:sz w:val="24"/>
                    </w:rPr>
                    <w:t>27</w:t>
                  </w:r>
                </w:p>
              </w:tc>
              <w:tc>
                <w:tcPr>
                  <w:tcW w:w="957" w:type="dxa"/>
                </w:tcPr>
                <w:p w14:paraId="344D42F3" w14:textId="77777777" w:rsidR="00700572" w:rsidRDefault="00700572" w:rsidP="00191235">
                  <w:pPr>
                    <w:pStyle w:val="TableParagraph"/>
                    <w:spacing w:line="268" w:lineRule="exact"/>
                    <w:ind w:left="0" w:right="7" w:hanging="684"/>
                    <w:jc w:val="center"/>
                    <w:rPr>
                      <w:rFonts w:ascii="Times New Roman"/>
                      <w:sz w:val="24"/>
                    </w:rPr>
                  </w:pPr>
                  <w:r>
                    <w:rPr>
                      <w:rFonts w:ascii="Times New Roman"/>
                      <w:spacing w:val="-10"/>
                      <w:sz w:val="24"/>
                    </w:rPr>
                    <w:t>6</w:t>
                  </w:r>
                </w:p>
              </w:tc>
              <w:tc>
                <w:tcPr>
                  <w:tcW w:w="755" w:type="dxa"/>
                </w:tcPr>
                <w:p w14:paraId="130E2279" w14:textId="77777777" w:rsidR="00700572" w:rsidRDefault="00700572" w:rsidP="00191235">
                  <w:pPr>
                    <w:pStyle w:val="TableParagraph"/>
                    <w:spacing w:line="268" w:lineRule="exact"/>
                    <w:ind w:left="0" w:right="19" w:hanging="684"/>
                    <w:jc w:val="center"/>
                    <w:rPr>
                      <w:rFonts w:ascii="Times New Roman"/>
                      <w:sz w:val="24"/>
                    </w:rPr>
                  </w:pPr>
                  <w:r>
                    <w:rPr>
                      <w:rFonts w:ascii="Times New Roman"/>
                      <w:spacing w:val="-10"/>
                      <w:sz w:val="24"/>
                    </w:rPr>
                    <w:t>3</w:t>
                  </w:r>
                </w:p>
              </w:tc>
            </w:tr>
          </w:tbl>
          <w:p w14:paraId="278491C8" w14:textId="073FEB44" w:rsidR="00700572" w:rsidRDefault="00700572" w:rsidP="00191235">
            <w:pPr>
              <w:pStyle w:val="BodyText"/>
              <w:spacing w:before="1" w:line="259" w:lineRule="auto"/>
              <w:ind w:left="720" w:right="1071" w:hanging="684"/>
              <w:rPr>
                <w:rFonts w:ascii="Times New Roman"/>
              </w:rPr>
            </w:pPr>
          </w:p>
          <w:p w14:paraId="793933A7" w14:textId="0F2B1B86" w:rsidR="00700572" w:rsidRDefault="00700572" w:rsidP="00191235">
            <w:pPr>
              <w:pStyle w:val="BodyText"/>
              <w:ind w:left="720" w:hanging="684"/>
              <w:rPr>
                <w:rFonts w:ascii="Times New Roman"/>
              </w:rPr>
            </w:pPr>
            <w:r>
              <w:rPr>
                <w:rFonts w:ascii="Times New Roman"/>
                <w:sz w:val="24"/>
              </w:rPr>
              <w:t>*</w:t>
            </w:r>
            <w:r>
              <w:rPr>
                <w:rFonts w:ascii="Times New Roman"/>
              </w:rPr>
              <w:t>Category</w:t>
            </w:r>
            <w:r>
              <w:rPr>
                <w:rFonts w:ascii="Times New Roman"/>
                <w:spacing w:val="-11"/>
              </w:rPr>
              <w:t xml:space="preserve"> </w:t>
            </w:r>
            <w:r>
              <w:rPr>
                <w:rFonts w:ascii="Times New Roman"/>
              </w:rPr>
              <w:t>of</w:t>
            </w:r>
            <w:r>
              <w:rPr>
                <w:rFonts w:ascii="Times New Roman"/>
                <w:spacing w:val="-6"/>
              </w:rPr>
              <w:t xml:space="preserve"> </w:t>
            </w:r>
            <w:r>
              <w:rPr>
                <w:rFonts w:ascii="Times New Roman"/>
              </w:rPr>
              <w:t>each</w:t>
            </w:r>
            <w:r>
              <w:rPr>
                <w:rFonts w:ascii="Times New Roman"/>
                <w:spacing w:val="-3"/>
              </w:rPr>
              <w:t xml:space="preserve"> </w:t>
            </w:r>
            <w:r>
              <w:rPr>
                <w:rFonts w:ascii="Times New Roman"/>
              </w:rPr>
              <w:t>section</w:t>
            </w:r>
            <w:r>
              <w:rPr>
                <w:rFonts w:ascii="Times New Roman"/>
                <w:spacing w:val="-4"/>
              </w:rPr>
              <w:t xml:space="preserve"> </w:t>
            </w:r>
            <w:r>
              <w:rPr>
                <w:rFonts w:ascii="Times New Roman"/>
              </w:rPr>
              <w:t>of</w:t>
            </w:r>
            <w:r>
              <w:rPr>
                <w:rFonts w:ascii="Times New Roman"/>
                <w:spacing w:val="-2"/>
              </w:rPr>
              <w:t xml:space="preserve"> </w:t>
            </w:r>
            <w:r>
              <w:rPr>
                <w:rFonts w:ascii="Times New Roman"/>
              </w:rPr>
              <w:t>road</w:t>
            </w:r>
            <w:r>
              <w:rPr>
                <w:rFonts w:ascii="Times New Roman"/>
                <w:spacing w:val="2"/>
              </w:rPr>
              <w:t xml:space="preserve"> </w:t>
            </w:r>
            <w:r>
              <w:rPr>
                <w:rFonts w:ascii="Times New Roman"/>
              </w:rPr>
              <w:t>as</w:t>
            </w:r>
            <w:r>
              <w:rPr>
                <w:rFonts w:ascii="Times New Roman"/>
                <w:spacing w:val="-1"/>
              </w:rPr>
              <w:t xml:space="preserve"> </w:t>
            </w:r>
            <w:r>
              <w:rPr>
                <w:rFonts w:ascii="Times New Roman"/>
              </w:rPr>
              <w:t>described</w:t>
            </w:r>
            <w:r>
              <w:rPr>
                <w:rFonts w:ascii="Times New Roman"/>
                <w:spacing w:val="6"/>
              </w:rPr>
              <w:t xml:space="preserve"> </w:t>
            </w:r>
            <w:r>
              <w:rPr>
                <w:rFonts w:ascii="Times New Roman"/>
              </w:rPr>
              <w:t>in</w:t>
            </w:r>
            <w:r>
              <w:rPr>
                <w:rFonts w:ascii="Times New Roman"/>
                <w:spacing w:val="-3"/>
              </w:rPr>
              <w:t xml:space="preserve"> </w:t>
            </w:r>
            <w:r>
              <w:rPr>
                <w:rFonts w:ascii="Times New Roman"/>
              </w:rPr>
              <w:t>the</w:t>
            </w:r>
            <w:r>
              <w:rPr>
                <w:rFonts w:ascii="Times New Roman"/>
                <w:spacing w:val="1"/>
              </w:rPr>
              <w:t xml:space="preserve"> </w:t>
            </w:r>
            <w:r>
              <w:rPr>
                <w:rFonts w:ascii="Times New Roman"/>
                <w:spacing w:val="-2"/>
              </w:rPr>
              <w:t>Contract.</w:t>
            </w:r>
          </w:p>
          <w:p w14:paraId="1D0FA59C" w14:textId="6C3A2F12" w:rsidR="00700572" w:rsidRDefault="00700572" w:rsidP="00191235">
            <w:pPr>
              <w:pStyle w:val="BodyText"/>
              <w:spacing w:line="259" w:lineRule="auto"/>
              <w:ind w:left="720" w:right="1075" w:hanging="684"/>
              <w:rPr>
                <w:rFonts w:ascii="Times New Roman"/>
              </w:rPr>
            </w:pPr>
            <w:r>
              <w:rPr>
                <w:rFonts w:ascii="Times New Roman"/>
              </w:rPr>
              <w:t>The maximum</w:t>
            </w:r>
            <w:r>
              <w:rPr>
                <w:rFonts w:ascii="Times New Roman"/>
                <w:spacing w:val="-5"/>
              </w:rPr>
              <w:t xml:space="preserve"> </w:t>
            </w:r>
            <w:r>
              <w:rPr>
                <w:rFonts w:ascii="Times New Roman"/>
              </w:rPr>
              <w:t>allowable</w:t>
            </w:r>
            <w:r>
              <w:rPr>
                <w:rFonts w:ascii="Times New Roman"/>
                <w:spacing w:val="-1"/>
              </w:rPr>
              <w:t xml:space="preserve"> </w:t>
            </w:r>
            <w:r>
              <w:rPr>
                <w:rFonts w:ascii="Times New Roman"/>
              </w:rPr>
              <w:t>difference between</w:t>
            </w:r>
            <w:r>
              <w:rPr>
                <w:rFonts w:ascii="Times New Roman"/>
                <w:spacing w:val="-5"/>
              </w:rPr>
              <w:t xml:space="preserve"> </w:t>
            </w:r>
            <w:r>
              <w:rPr>
                <w:rFonts w:ascii="Times New Roman"/>
              </w:rPr>
              <w:t>the</w:t>
            </w:r>
            <w:r>
              <w:rPr>
                <w:rFonts w:ascii="Times New Roman"/>
                <w:spacing w:val="-1"/>
              </w:rPr>
              <w:t xml:space="preserve"> </w:t>
            </w:r>
            <w:r>
              <w:rPr>
                <w:rFonts w:ascii="Times New Roman"/>
              </w:rPr>
              <w:t>road surface and underside</w:t>
            </w:r>
            <w:r>
              <w:rPr>
                <w:rFonts w:ascii="Times New Roman"/>
                <w:spacing w:val="-1"/>
              </w:rPr>
              <w:t xml:space="preserve"> </w:t>
            </w:r>
            <w:r>
              <w:rPr>
                <w:rFonts w:ascii="Times New Roman"/>
              </w:rPr>
              <w:t>of</w:t>
            </w:r>
            <w:r>
              <w:rPr>
                <w:rFonts w:ascii="Times New Roman"/>
                <w:spacing w:val="-3"/>
              </w:rPr>
              <w:t xml:space="preserve"> </w:t>
            </w:r>
            <w:r>
              <w:rPr>
                <w:rFonts w:ascii="Times New Roman"/>
              </w:rPr>
              <w:t>a</w:t>
            </w:r>
            <w:r>
              <w:rPr>
                <w:rFonts w:ascii="Times New Roman"/>
                <w:spacing w:val="-1"/>
              </w:rPr>
              <w:t xml:space="preserve"> </w:t>
            </w:r>
            <w:r>
              <w:rPr>
                <w:rFonts w:ascii="Times New Roman"/>
              </w:rPr>
              <w:t>3 m</w:t>
            </w:r>
            <w:r>
              <w:rPr>
                <w:rFonts w:ascii="Times New Roman"/>
                <w:spacing w:val="-5"/>
              </w:rPr>
              <w:t xml:space="preserve"> </w:t>
            </w:r>
            <w:r>
              <w:rPr>
                <w:rFonts w:ascii="Times New Roman"/>
              </w:rPr>
              <w:t xml:space="preserve">straight- edge when placed parallel with, or at right angles to the </w:t>
            </w:r>
            <w:proofErr w:type="spellStart"/>
            <w:r>
              <w:rPr>
                <w:rFonts w:ascii="Times New Roman"/>
              </w:rPr>
              <w:t>centre</w:t>
            </w:r>
            <w:proofErr w:type="spellEnd"/>
            <w:r>
              <w:rPr>
                <w:rFonts w:ascii="Times New Roman"/>
              </w:rPr>
              <w:t xml:space="preserve"> line of the road at points decided by the Engineer shall be:</w:t>
            </w:r>
          </w:p>
          <w:tbl>
            <w:tblPr>
              <w:tblW w:w="0" w:type="auto"/>
              <w:tblInd w:w="1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4"/>
              <w:gridCol w:w="1495"/>
            </w:tblGrid>
            <w:tr w:rsidR="00700572" w14:paraId="6E49A120" w14:textId="77777777" w:rsidTr="000D62B3">
              <w:trPr>
                <w:trHeight w:val="561"/>
              </w:trPr>
              <w:tc>
                <w:tcPr>
                  <w:tcW w:w="5024" w:type="dxa"/>
                </w:tcPr>
                <w:p w14:paraId="548F0F54" w14:textId="77777777" w:rsidR="00700572" w:rsidRDefault="00700572" w:rsidP="005A7C30">
                  <w:pPr>
                    <w:pStyle w:val="TableParagraph"/>
                    <w:spacing w:line="268" w:lineRule="exact"/>
                    <w:ind w:left="221"/>
                    <w:rPr>
                      <w:rFonts w:ascii="Times New Roman"/>
                      <w:sz w:val="24"/>
                    </w:rPr>
                  </w:pPr>
                  <w:r>
                    <w:rPr>
                      <w:rFonts w:ascii="Times New Roman"/>
                      <w:sz w:val="24"/>
                    </w:rPr>
                    <w:t>for</w:t>
                  </w:r>
                  <w:r>
                    <w:rPr>
                      <w:rFonts w:ascii="Times New Roman"/>
                      <w:spacing w:val="-2"/>
                      <w:sz w:val="24"/>
                    </w:rPr>
                    <w:t xml:space="preserve"> </w:t>
                  </w:r>
                  <w:r>
                    <w:rPr>
                      <w:rFonts w:ascii="Times New Roman"/>
                      <w:sz w:val="24"/>
                    </w:rPr>
                    <w:t>pavement</w:t>
                  </w:r>
                  <w:r>
                    <w:rPr>
                      <w:rFonts w:ascii="Times New Roman"/>
                      <w:spacing w:val="1"/>
                      <w:sz w:val="24"/>
                    </w:rPr>
                    <w:t xml:space="preserve"> </w:t>
                  </w:r>
                  <w:r>
                    <w:rPr>
                      <w:rFonts w:ascii="Times New Roman"/>
                      <w:sz w:val="24"/>
                    </w:rPr>
                    <w:t>surface</w:t>
                  </w:r>
                  <w:r>
                    <w:rPr>
                      <w:rFonts w:ascii="Times New Roman"/>
                      <w:spacing w:val="-5"/>
                      <w:sz w:val="24"/>
                    </w:rPr>
                    <w:t xml:space="preserve"> </w:t>
                  </w:r>
                  <w:r>
                    <w:rPr>
                      <w:rFonts w:ascii="Times New Roman"/>
                      <w:sz w:val="24"/>
                    </w:rPr>
                    <w:t>(bituminous</w:t>
                  </w:r>
                  <w:r>
                    <w:rPr>
                      <w:rFonts w:ascii="Times New Roman"/>
                      <w:spacing w:val="-5"/>
                      <w:sz w:val="24"/>
                    </w:rPr>
                    <w:t xml:space="preserve"> </w:t>
                  </w:r>
                  <w:r>
                    <w:rPr>
                      <w:rFonts w:ascii="Times New Roman"/>
                      <w:sz w:val="24"/>
                    </w:rPr>
                    <w:t>and</w:t>
                  </w:r>
                  <w:r>
                    <w:rPr>
                      <w:rFonts w:ascii="Times New Roman"/>
                      <w:spacing w:val="-4"/>
                      <w:sz w:val="24"/>
                    </w:rPr>
                    <w:t xml:space="preserve"> </w:t>
                  </w:r>
                  <w:r>
                    <w:rPr>
                      <w:rFonts w:ascii="Times New Roman"/>
                      <w:sz w:val="24"/>
                    </w:rPr>
                    <w:t>cement</w:t>
                  </w:r>
                  <w:r>
                    <w:rPr>
                      <w:rFonts w:ascii="Times New Roman"/>
                      <w:spacing w:val="2"/>
                      <w:sz w:val="24"/>
                    </w:rPr>
                    <w:t xml:space="preserve"> </w:t>
                  </w:r>
                  <w:r>
                    <w:rPr>
                      <w:rFonts w:ascii="Times New Roman"/>
                      <w:spacing w:val="-2"/>
                      <w:sz w:val="24"/>
                    </w:rPr>
                    <w:t>concrete)</w:t>
                  </w:r>
                </w:p>
              </w:tc>
              <w:tc>
                <w:tcPr>
                  <w:tcW w:w="1495" w:type="dxa"/>
                </w:tcPr>
                <w:p w14:paraId="0F4BE981" w14:textId="77777777" w:rsidR="00700572" w:rsidRDefault="00700572" w:rsidP="00191235">
                  <w:pPr>
                    <w:pStyle w:val="TableParagraph"/>
                    <w:spacing w:line="268" w:lineRule="exact"/>
                    <w:ind w:left="0" w:right="161" w:hanging="684"/>
                    <w:jc w:val="center"/>
                    <w:rPr>
                      <w:rFonts w:ascii="Times New Roman"/>
                      <w:sz w:val="24"/>
                    </w:rPr>
                  </w:pPr>
                  <w:r>
                    <w:rPr>
                      <w:rFonts w:ascii="Times New Roman"/>
                      <w:sz w:val="24"/>
                    </w:rPr>
                    <w:t>3</w:t>
                  </w:r>
                  <w:r>
                    <w:rPr>
                      <w:rFonts w:ascii="Times New Roman"/>
                      <w:spacing w:val="2"/>
                      <w:sz w:val="24"/>
                    </w:rPr>
                    <w:t xml:space="preserve"> </w:t>
                  </w:r>
                  <w:r>
                    <w:rPr>
                      <w:rFonts w:ascii="Times New Roman"/>
                      <w:spacing w:val="-5"/>
                      <w:sz w:val="24"/>
                    </w:rPr>
                    <w:t>mm</w:t>
                  </w:r>
                </w:p>
              </w:tc>
            </w:tr>
            <w:tr w:rsidR="00700572" w14:paraId="662A651E" w14:textId="77777777" w:rsidTr="000D62B3">
              <w:trPr>
                <w:trHeight w:val="566"/>
              </w:trPr>
              <w:tc>
                <w:tcPr>
                  <w:tcW w:w="5024" w:type="dxa"/>
                </w:tcPr>
                <w:p w14:paraId="19B7295C" w14:textId="77777777" w:rsidR="00700572" w:rsidRDefault="00700572" w:rsidP="005A7C30">
                  <w:pPr>
                    <w:pStyle w:val="TableParagraph"/>
                    <w:spacing w:line="268" w:lineRule="exact"/>
                    <w:ind w:left="221"/>
                    <w:rPr>
                      <w:rFonts w:ascii="Times New Roman"/>
                      <w:sz w:val="24"/>
                    </w:rPr>
                  </w:pPr>
                  <w:r>
                    <w:rPr>
                      <w:rFonts w:ascii="Times New Roman"/>
                      <w:sz w:val="24"/>
                    </w:rPr>
                    <w:t>for</w:t>
                  </w:r>
                  <w:r>
                    <w:rPr>
                      <w:rFonts w:ascii="Times New Roman"/>
                      <w:spacing w:val="-3"/>
                      <w:sz w:val="24"/>
                    </w:rPr>
                    <w:t xml:space="preserve"> </w:t>
                  </w:r>
                  <w:r>
                    <w:rPr>
                      <w:rFonts w:ascii="Times New Roman"/>
                      <w:sz w:val="24"/>
                    </w:rPr>
                    <w:t>bituminous</w:t>
                  </w:r>
                  <w:r>
                    <w:rPr>
                      <w:rFonts w:ascii="Times New Roman"/>
                      <w:spacing w:val="-6"/>
                      <w:sz w:val="24"/>
                    </w:rPr>
                    <w:t xml:space="preserve"> </w:t>
                  </w:r>
                  <w:r>
                    <w:rPr>
                      <w:rFonts w:ascii="Times New Roman"/>
                      <w:sz w:val="24"/>
                    </w:rPr>
                    <w:t>base</w:t>
                  </w:r>
                  <w:r>
                    <w:rPr>
                      <w:rFonts w:ascii="Times New Roman"/>
                      <w:spacing w:val="-4"/>
                      <w:sz w:val="24"/>
                    </w:rPr>
                    <w:t xml:space="preserve"> </w:t>
                  </w:r>
                  <w:r>
                    <w:rPr>
                      <w:rFonts w:ascii="Times New Roman"/>
                      <w:spacing w:val="-2"/>
                      <w:sz w:val="24"/>
                    </w:rPr>
                    <w:t>courses</w:t>
                  </w:r>
                </w:p>
              </w:tc>
              <w:tc>
                <w:tcPr>
                  <w:tcW w:w="1495" w:type="dxa"/>
                </w:tcPr>
                <w:p w14:paraId="22BA7515" w14:textId="77777777" w:rsidR="00700572" w:rsidRDefault="00700572" w:rsidP="00191235">
                  <w:pPr>
                    <w:pStyle w:val="TableParagraph"/>
                    <w:spacing w:line="268" w:lineRule="exact"/>
                    <w:ind w:left="0" w:right="161" w:hanging="684"/>
                    <w:jc w:val="center"/>
                    <w:rPr>
                      <w:rFonts w:ascii="Times New Roman"/>
                      <w:sz w:val="24"/>
                    </w:rPr>
                  </w:pPr>
                  <w:r>
                    <w:rPr>
                      <w:rFonts w:ascii="Times New Roman"/>
                      <w:sz w:val="24"/>
                    </w:rPr>
                    <w:t>6</w:t>
                  </w:r>
                  <w:r>
                    <w:rPr>
                      <w:rFonts w:ascii="Times New Roman"/>
                      <w:spacing w:val="2"/>
                      <w:sz w:val="24"/>
                    </w:rPr>
                    <w:t xml:space="preserve"> </w:t>
                  </w:r>
                  <w:r>
                    <w:rPr>
                      <w:rFonts w:ascii="Times New Roman"/>
                      <w:spacing w:val="-5"/>
                      <w:sz w:val="24"/>
                    </w:rPr>
                    <w:t>mm</w:t>
                  </w:r>
                </w:p>
              </w:tc>
            </w:tr>
            <w:tr w:rsidR="00700572" w14:paraId="587923EF" w14:textId="77777777" w:rsidTr="000D62B3">
              <w:trPr>
                <w:trHeight w:val="565"/>
              </w:trPr>
              <w:tc>
                <w:tcPr>
                  <w:tcW w:w="5024" w:type="dxa"/>
                </w:tcPr>
                <w:p w14:paraId="03761C79" w14:textId="77777777" w:rsidR="00700572" w:rsidRDefault="00700572" w:rsidP="005A7C30">
                  <w:pPr>
                    <w:pStyle w:val="TableParagraph"/>
                    <w:spacing w:line="268" w:lineRule="exact"/>
                    <w:ind w:left="221"/>
                    <w:rPr>
                      <w:rFonts w:ascii="Times New Roman"/>
                      <w:sz w:val="24"/>
                    </w:rPr>
                  </w:pPr>
                  <w:r>
                    <w:rPr>
                      <w:rFonts w:ascii="Times New Roman"/>
                      <w:sz w:val="24"/>
                    </w:rPr>
                    <w:t>for</w:t>
                  </w:r>
                  <w:r>
                    <w:rPr>
                      <w:rFonts w:ascii="Times New Roman"/>
                      <w:spacing w:val="-4"/>
                      <w:sz w:val="24"/>
                    </w:rPr>
                    <w:t xml:space="preserve"> </w:t>
                  </w:r>
                  <w:r>
                    <w:rPr>
                      <w:rFonts w:ascii="Times New Roman"/>
                      <w:sz w:val="24"/>
                    </w:rPr>
                    <w:t>granular/</w:t>
                  </w:r>
                  <w:proofErr w:type="spellStart"/>
                  <w:r>
                    <w:rPr>
                      <w:rFonts w:ascii="Times New Roman"/>
                      <w:sz w:val="24"/>
                    </w:rPr>
                    <w:t>stabilised</w:t>
                  </w:r>
                  <w:proofErr w:type="spellEnd"/>
                  <w:r>
                    <w:rPr>
                      <w:rFonts w:ascii="Times New Roman"/>
                      <w:spacing w:val="-5"/>
                      <w:sz w:val="24"/>
                    </w:rPr>
                    <w:t xml:space="preserve"> </w:t>
                  </w:r>
                  <w:r>
                    <w:rPr>
                      <w:rFonts w:ascii="Times New Roman"/>
                      <w:sz w:val="24"/>
                    </w:rPr>
                    <w:t>sub-base/base</w:t>
                  </w:r>
                  <w:r>
                    <w:rPr>
                      <w:rFonts w:ascii="Times New Roman"/>
                      <w:spacing w:val="-5"/>
                      <w:sz w:val="24"/>
                    </w:rPr>
                    <w:t xml:space="preserve"> </w:t>
                  </w:r>
                  <w:r>
                    <w:rPr>
                      <w:rFonts w:ascii="Times New Roman"/>
                      <w:spacing w:val="-2"/>
                      <w:sz w:val="24"/>
                    </w:rPr>
                    <w:t>courses</w:t>
                  </w:r>
                </w:p>
              </w:tc>
              <w:tc>
                <w:tcPr>
                  <w:tcW w:w="1495" w:type="dxa"/>
                </w:tcPr>
                <w:p w14:paraId="652F0900" w14:textId="77777777" w:rsidR="00700572" w:rsidRDefault="00700572" w:rsidP="00191235">
                  <w:pPr>
                    <w:pStyle w:val="TableParagraph"/>
                    <w:spacing w:line="268" w:lineRule="exact"/>
                    <w:ind w:left="0" w:right="161" w:hanging="684"/>
                    <w:jc w:val="center"/>
                    <w:rPr>
                      <w:rFonts w:ascii="Times New Roman"/>
                      <w:sz w:val="24"/>
                    </w:rPr>
                  </w:pPr>
                  <w:r>
                    <w:rPr>
                      <w:rFonts w:ascii="Times New Roman"/>
                      <w:sz w:val="24"/>
                    </w:rPr>
                    <w:t>8</w:t>
                  </w:r>
                  <w:r>
                    <w:rPr>
                      <w:rFonts w:ascii="Times New Roman"/>
                      <w:spacing w:val="2"/>
                      <w:sz w:val="24"/>
                    </w:rPr>
                    <w:t xml:space="preserve"> </w:t>
                  </w:r>
                  <w:r>
                    <w:rPr>
                      <w:rFonts w:ascii="Times New Roman"/>
                      <w:spacing w:val="-5"/>
                      <w:sz w:val="24"/>
                    </w:rPr>
                    <w:t>mm</w:t>
                  </w:r>
                </w:p>
              </w:tc>
            </w:tr>
            <w:tr w:rsidR="00700572" w14:paraId="101D1B97" w14:textId="77777777" w:rsidTr="000D62B3">
              <w:trPr>
                <w:trHeight w:val="561"/>
              </w:trPr>
              <w:tc>
                <w:tcPr>
                  <w:tcW w:w="5024" w:type="dxa"/>
                </w:tcPr>
                <w:p w14:paraId="3A6466FC" w14:textId="77777777" w:rsidR="00700572" w:rsidRDefault="00700572" w:rsidP="005A7C30">
                  <w:pPr>
                    <w:pStyle w:val="TableParagraph"/>
                    <w:spacing w:line="268" w:lineRule="exact"/>
                    <w:ind w:left="221"/>
                    <w:rPr>
                      <w:rFonts w:ascii="Times New Roman"/>
                      <w:sz w:val="24"/>
                    </w:rPr>
                  </w:pPr>
                  <w:r>
                    <w:rPr>
                      <w:rFonts w:ascii="Times New Roman"/>
                      <w:sz w:val="24"/>
                    </w:rPr>
                    <w:lastRenderedPageBreak/>
                    <w:t>for sub-bases</w:t>
                  </w:r>
                  <w:r>
                    <w:rPr>
                      <w:rFonts w:ascii="Times New Roman"/>
                      <w:spacing w:val="-3"/>
                      <w:sz w:val="24"/>
                    </w:rPr>
                    <w:t xml:space="preserve"> </w:t>
                  </w:r>
                  <w:r>
                    <w:rPr>
                      <w:rFonts w:ascii="Times New Roman"/>
                      <w:sz w:val="24"/>
                    </w:rPr>
                    <w:t>under concrete</w:t>
                  </w:r>
                  <w:r>
                    <w:rPr>
                      <w:rFonts w:ascii="Times New Roman"/>
                      <w:spacing w:val="-1"/>
                      <w:sz w:val="24"/>
                    </w:rPr>
                    <w:t xml:space="preserve"> </w:t>
                  </w:r>
                  <w:r>
                    <w:rPr>
                      <w:rFonts w:ascii="Times New Roman"/>
                      <w:spacing w:val="-2"/>
                      <w:sz w:val="24"/>
                    </w:rPr>
                    <w:t>pavements</w:t>
                  </w:r>
                </w:p>
              </w:tc>
              <w:tc>
                <w:tcPr>
                  <w:tcW w:w="1495" w:type="dxa"/>
                </w:tcPr>
                <w:p w14:paraId="38CF9F40" w14:textId="77777777" w:rsidR="00700572" w:rsidRDefault="00700572" w:rsidP="00191235">
                  <w:pPr>
                    <w:pStyle w:val="TableParagraph"/>
                    <w:spacing w:line="268" w:lineRule="exact"/>
                    <w:ind w:left="0" w:right="41" w:hanging="684"/>
                    <w:jc w:val="center"/>
                    <w:rPr>
                      <w:rFonts w:ascii="Times New Roman"/>
                      <w:sz w:val="24"/>
                    </w:rPr>
                  </w:pPr>
                  <w:r>
                    <w:rPr>
                      <w:rFonts w:ascii="Times New Roman"/>
                      <w:sz w:val="24"/>
                    </w:rPr>
                    <w:t>10</w:t>
                  </w:r>
                  <w:r>
                    <w:rPr>
                      <w:rFonts w:ascii="Times New Roman"/>
                      <w:spacing w:val="2"/>
                      <w:sz w:val="24"/>
                    </w:rPr>
                    <w:t xml:space="preserve"> </w:t>
                  </w:r>
                  <w:r>
                    <w:rPr>
                      <w:rFonts w:ascii="Times New Roman"/>
                      <w:spacing w:val="-5"/>
                      <w:sz w:val="24"/>
                    </w:rPr>
                    <w:t>mm</w:t>
                  </w:r>
                </w:p>
              </w:tc>
            </w:tr>
            <w:tr w:rsidR="00700572" w14:paraId="43EBC5BF" w14:textId="77777777" w:rsidTr="000D62B3">
              <w:trPr>
                <w:trHeight w:val="566"/>
              </w:trPr>
              <w:tc>
                <w:tcPr>
                  <w:tcW w:w="5024" w:type="dxa"/>
                </w:tcPr>
                <w:p w14:paraId="47B83251" w14:textId="77777777" w:rsidR="00700572" w:rsidRDefault="00700572" w:rsidP="005A7C30">
                  <w:pPr>
                    <w:pStyle w:val="TableParagraph"/>
                    <w:spacing w:line="268" w:lineRule="exact"/>
                    <w:ind w:left="221"/>
                    <w:rPr>
                      <w:rFonts w:ascii="Times New Roman"/>
                      <w:sz w:val="24"/>
                    </w:rPr>
                  </w:pPr>
                  <w:r>
                    <w:rPr>
                      <w:rFonts w:ascii="Times New Roman"/>
                      <w:sz w:val="24"/>
                    </w:rPr>
                    <w:t>for</w:t>
                  </w:r>
                  <w:r>
                    <w:rPr>
                      <w:rFonts w:ascii="Times New Roman"/>
                      <w:spacing w:val="-3"/>
                      <w:sz w:val="24"/>
                    </w:rPr>
                    <w:t xml:space="preserve"> </w:t>
                  </w:r>
                  <w:r>
                    <w:rPr>
                      <w:rFonts w:ascii="Times New Roman"/>
                      <w:spacing w:val="-2"/>
                      <w:sz w:val="24"/>
                    </w:rPr>
                    <w:t>subgrade</w:t>
                  </w:r>
                </w:p>
              </w:tc>
              <w:tc>
                <w:tcPr>
                  <w:tcW w:w="1495" w:type="dxa"/>
                </w:tcPr>
                <w:p w14:paraId="006F2BB1" w14:textId="592D4686" w:rsidR="00700572" w:rsidRDefault="00700572" w:rsidP="005A7C30">
                  <w:pPr>
                    <w:pStyle w:val="TableParagraph"/>
                    <w:spacing w:line="268" w:lineRule="exact"/>
                    <w:ind w:right="41"/>
                    <w:rPr>
                      <w:rFonts w:ascii="Times New Roman"/>
                      <w:sz w:val="24"/>
                    </w:rPr>
                  </w:pPr>
                  <w:r>
                    <w:rPr>
                      <w:rFonts w:ascii="Times New Roman"/>
                      <w:spacing w:val="-5"/>
                      <w:sz w:val="24"/>
                    </w:rPr>
                    <w:t xml:space="preserve">15 mm </w:t>
                  </w:r>
                </w:p>
              </w:tc>
            </w:tr>
          </w:tbl>
          <w:p w14:paraId="6B8A94CA" w14:textId="77777777" w:rsidR="00700572" w:rsidRDefault="00700572" w:rsidP="00191235">
            <w:pPr>
              <w:pStyle w:val="Heading1"/>
              <w:keepLines w:val="0"/>
              <w:widowControl w:val="0"/>
              <w:numPr>
                <w:ilvl w:val="0"/>
                <w:numId w:val="0"/>
              </w:numPr>
              <w:tabs>
                <w:tab w:val="left" w:pos="1324"/>
              </w:tabs>
              <w:autoSpaceDE w:val="0"/>
              <w:autoSpaceDN w:val="0"/>
              <w:spacing w:before="0" w:after="0" w:line="240" w:lineRule="auto"/>
              <w:ind w:left="1324" w:hanging="684"/>
              <w:rPr>
                <w:rFonts w:ascii="Times New Roman"/>
              </w:rPr>
            </w:pPr>
          </w:p>
          <w:p w14:paraId="14C07B20" w14:textId="3BDDA7B8" w:rsidR="00700572" w:rsidRDefault="00700572" w:rsidP="00191235">
            <w:pPr>
              <w:pStyle w:val="Heading1"/>
              <w:keepLines w:val="0"/>
              <w:widowControl w:val="0"/>
              <w:numPr>
                <w:ilvl w:val="0"/>
                <w:numId w:val="0"/>
              </w:numPr>
              <w:tabs>
                <w:tab w:val="left" w:pos="1324"/>
              </w:tabs>
              <w:autoSpaceDE w:val="0"/>
              <w:autoSpaceDN w:val="0"/>
              <w:spacing w:before="0" w:after="0" w:line="240" w:lineRule="auto"/>
              <w:ind w:left="648" w:hanging="684"/>
              <w:rPr>
                <w:rFonts w:ascii="Times New Roman"/>
              </w:rPr>
            </w:pPr>
            <w:r>
              <w:rPr>
                <w:rFonts w:ascii="Times New Roman"/>
                <w:spacing w:val="-2"/>
              </w:rPr>
              <w:t xml:space="preserve">902.5 </w:t>
            </w:r>
            <w:r>
              <w:rPr>
                <w:rFonts w:ascii="Times New Roman"/>
                <w:caps w:val="0"/>
                <w:spacing w:val="-2"/>
              </w:rPr>
              <w:t>Rectification</w:t>
            </w:r>
          </w:p>
          <w:p w14:paraId="273789A2" w14:textId="77777777" w:rsidR="00700572" w:rsidRDefault="00700572" w:rsidP="00AA633C">
            <w:pPr>
              <w:pStyle w:val="BodyText"/>
              <w:tabs>
                <w:tab w:val="left" w:pos="806"/>
              </w:tabs>
              <w:spacing w:line="259" w:lineRule="auto"/>
              <w:ind w:left="33" w:right="185"/>
              <w:rPr>
                <w:rFonts w:ascii="Times New Roman"/>
              </w:rPr>
            </w:pPr>
            <w:r>
              <w:rPr>
                <w:rFonts w:ascii="Times New Roman"/>
              </w:rPr>
              <w:t>Where the surface regularity of subgrade and the various pavement courses fall outside the specified tolerances in Clause 902.4, the Contractor shall be liable to rectify these in the manner described below and to the satisfaction of the Engineer.</w:t>
            </w:r>
          </w:p>
          <w:p w14:paraId="79A285CF" w14:textId="26FF946F" w:rsidR="00700572" w:rsidRDefault="00700572" w:rsidP="00AA633C">
            <w:pPr>
              <w:pStyle w:val="ListParagraph"/>
              <w:widowControl w:val="0"/>
              <w:numPr>
                <w:ilvl w:val="0"/>
                <w:numId w:val="18"/>
              </w:numPr>
              <w:tabs>
                <w:tab w:val="left" w:pos="806"/>
                <w:tab w:val="left" w:pos="1266"/>
                <w:tab w:val="left" w:pos="1268"/>
              </w:tabs>
              <w:autoSpaceDE w:val="0"/>
              <w:autoSpaceDN w:val="0"/>
              <w:spacing w:before="1" w:line="259" w:lineRule="auto"/>
              <w:ind w:left="33" w:right="185" w:firstLine="0"/>
              <w:contextualSpacing w:val="0"/>
              <w:jc w:val="both"/>
              <w:rPr>
                <w:rFonts w:ascii="Times New Roman"/>
                <w:sz w:val="24"/>
              </w:rPr>
            </w:pPr>
            <w:r>
              <w:rPr>
                <w:rFonts w:ascii="Times New Roman"/>
                <w:b/>
                <w:sz w:val="24"/>
              </w:rPr>
              <w:t xml:space="preserve">Subgrade: </w:t>
            </w:r>
            <w:r>
              <w:rPr>
                <w:rFonts w:ascii="Times New Roman"/>
                <w:sz w:val="24"/>
              </w:rPr>
              <w:t>Where the surface is high, it shall be trimmed and suitably compacted. Where the same is low, the deficiency shall be corrected by scarifying the lower layer and</w:t>
            </w:r>
            <w:r>
              <w:rPr>
                <w:rFonts w:ascii="Times New Roman"/>
                <w:spacing w:val="39"/>
                <w:sz w:val="24"/>
              </w:rPr>
              <w:t xml:space="preserve"> </w:t>
            </w:r>
            <w:r>
              <w:rPr>
                <w:rFonts w:ascii="Times New Roman"/>
                <w:sz w:val="24"/>
              </w:rPr>
              <w:t>adding</w:t>
            </w:r>
            <w:r>
              <w:rPr>
                <w:rFonts w:ascii="Times New Roman"/>
                <w:spacing w:val="40"/>
                <w:sz w:val="24"/>
              </w:rPr>
              <w:t xml:space="preserve"> </w:t>
            </w:r>
            <w:r>
              <w:rPr>
                <w:rFonts w:ascii="Times New Roman"/>
                <w:sz w:val="24"/>
              </w:rPr>
              <w:t>fresh</w:t>
            </w:r>
            <w:r>
              <w:rPr>
                <w:rFonts w:ascii="Times New Roman"/>
                <w:spacing w:val="39"/>
                <w:sz w:val="24"/>
              </w:rPr>
              <w:t xml:space="preserve"> </w:t>
            </w:r>
            <w:r>
              <w:rPr>
                <w:rFonts w:ascii="Times New Roman"/>
                <w:sz w:val="24"/>
              </w:rPr>
              <w:t>material</w:t>
            </w:r>
            <w:r>
              <w:rPr>
                <w:rFonts w:ascii="Times New Roman"/>
                <w:spacing w:val="31"/>
                <w:sz w:val="24"/>
              </w:rPr>
              <w:t xml:space="preserve"> </w:t>
            </w:r>
            <w:r>
              <w:rPr>
                <w:rFonts w:ascii="Times New Roman"/>
                <w:sz w:val="24"/>
              </w:rPr>
              <w:t>and</w:t>
            </w:r>
            <w:r>
              <w:rPr>
                <w:rFonts w:ascii="Times New Roman"/>
                <w:spacing w:val="39"/>
                <w:sz w:val="24"/>
              </w:rPr>
              <w:t xml:space="preserve"> </w:t>
            </w:r>
            <w:r>
              <w:rPr>
                <w:rFonts w:ascii="Times New Roman"/>
                <w:sz w:val="24"/>
              </w:rPr>
              <w:t>recompacting</w:t>
            </w:r>
            <w:r>
              <w:rPr>
                <w:rFonts w:ascii="Times New Roman"/>
                <w:spacing w:val="39"/>
                <w:sz w:val="24"/>
              </w:rPr>
              <w:t xml:space="preserve"> </w:t>
            </w:r>
            <w:r>
              <w:rPr>
                <w:rFonts w:ascii="Times New Roman"/>
                <w:sz w:val="24"/>
              </w:rPr>
              <w:t>to</w:t>
            </w:r>
            <w:r>
              <w:rPr>
                <w:rFonts w:ascii="Times New Roman"/>
                <w:spacing w:val="36"/>
                <w:sz w:val="24"/>
              </w:rPr>
              <w:t xml:space="preserve"> </w:t>
            </w:r>
            <w:r>
              <w:rPr>
                <w:rFonts w:ascii="Times New Roman"/>
                <w:sz w:val="24"/>
              </w:rPr>
              <w:t>the</w:t>
            </w:r>
            <w:r>
              <w:rPr>
                <w:rFonts w:ascii="Times New Roman"/>
                <w:spacing w:val="38"/>
                <w:sz w:val="24"/>
              </w:rPr>
              <w:t xml:space="preserve"> </w:t>
            </w:r>
            <w:r>
              <w:rPr>
                <w:rFonts w:ascii="Times New Roman"/>
                <w:sz w:val="24"/>
              </w:rPr>
              <w:t>required</w:t>
            </w:r>
            <w:r>
              <w:rPr>
                <w:rFonts w:ascii="Times New Roman"/>
                <w:spacing w:val="39"/>
                <w:sz w:val="24"/>
              </w:rPr>
              <w:t xml:space="preserve"> </w:t>
            </w:r>
            <w:r>
              <w:rPr>
                <w:rFonts w:ascii="Times New Roman"/>
                <w:sz w:val="24"/>
              </w:rPr>
              <w:t>density.</w:t>
            </w:r>
            <w:r>
              <w:rPr>
                <w:rFonts w:ascii="Times New Roman"/>
                <w:spacing w:val="80"/>
                <w:w w:val="150"/>
                <w:sz w:val="24"/>
              </w:rPr>
              <w:t xml:space="preserve"> </w:t>
            </w:r>
            <w:r>
              <w:rPr>
                <w:rFonts w:ascii="Times New Roman"/>
                <w:sz w:val="24"/>
              </w:rPr>
              <w:t>The</w:t>
            </w:r>
            <w:r>
              <w:rPr>
                <w:rFonts w:ascii="Times New Roman"/>
                <w:spacing w:val="38"/>
                <w:sz w:val="24"/>
              </w:rPr>
              <w:t xml:space="preserve"> </w:t>
            </w:r>
            <w:r>
              <w:rPr>
                <w:rFonts w:ascii="Times New Roman"/>
                <w:sz w:val="24"/>
              </w:rPr>
              <w:t>degree</w:t>
            </w:r>
            <w:r>
              <w:rPr>
                <w:rFonts w:ascii="Times New Roman"/>
                <w:spacing w:val="34"/>
                <w:sz w:val="24"/>
              </w:rPr>
              <w:t xml:space="preserve"> </w:t>
            </w:r>
            <w:r>
              <w:rPr>
                <w:rFonts w:ascii="Times New Roman"/>
                <w:sz w:val="24"/>
              </w:rPr>
              <w:t xml:space="preserve">of </w:t>
            </w:r>
            <w:r>
              <w:rPr>
                <w:rFonts w:ascii="Times New Roman"/>
              </w:rPr>
              <w:t>compaction and the type of material to be used shall conform to the requirements of Clause 305</w:t>
            </w:r>
          </w:p>
          <w:p w14:paraId="56251C5B" w14:textId="77777777" w:rsidR="00700572" w:rsidRDefault="00700572" w:rsidP="00AA633C">
            <w:pPr>
              <w:pStyle w:val="ListParagraph"/>
              <w:widowControl w:val="0"/>
              <w:numPr>
                <w:ilvl w:val="0"/>
                <w:numId w:val="18"/>
              </w:numPr>
              <w:tabs>
                <w:tab w:val="left" w:pos="806"/>
                <w:tab w:val="left" w:pos="1268"/>
              </w:tabs>
              <w:autoSpaceDE w:val="0"/>
              <w:autoSpaceDN w:val="0"/>
              <w:spacing w:line="259" w:lineRule="auto"/>
              <w:ind w:left="33" w:right="185" w:firstLine="0"/>
              <w:contextualSpacing w:val="0"/>
              <w:jc w:val="both"/>
              <w:rPr>
                <w:rFonts w:ascii="Times New Roman"/>
                <w:sz w:val="24"/>
              </w:rPr>
            </w:pPr>
            <w:r>
              <w:rPr>
                <w:rFonts w:ascii="Times New Roman"/>
                <w:b/>
                <w:sz w:val="24"/>
              </w:rPr>
              <w:t>Granular</w:t>
            </w:r>
            <w:r>
              <w:rPr>
                <w:rFonts w:ascii="Times New Roman"/>
                <w:b/>
                <w:spacing w:val="-8"/>
                <w:sz w:val="24"/>
              </w:rPr>
              <w:t xml:space="preserve"> </w:t>
            </w:r>
            <w:r>
              <w:rPr>
                <w:rFonts w:ascii="Times New Roman"/>
                <w:b/>
                <w:sz w:val="24"/>
              </w:rPr>
              <w:t xml:space="preserve">Sub-base: </w:t>
            </w:r>
            <w:r>
              <w:rPr>
                <w:rFonts w:ascii="Times New Roman"/>
                <w:sz w:val="24"/>
              </w:rPr>
              <w:t>Same</w:t>
            </w:r>
            <w:r>
              <w:rPr>
                <w:rFonts w:ascii="Times New Roman"/>
                <w:spacing w:val="-3"/>
                <w:sz w:val="24"/>
              </w:rPr>
              <w:t xml:space="preserve"> </w:t>
            </w:r>
            <w:r>
              <w:rPr>
                <w:rFonts w:ascii="Times New Roman"/>
                <w:sz w:val="24"/>
              </w:rPr>
              <w:t>as</w:t>
            </w:r>
            <w:r>
              <w:rPr>
                <w:rFonts w:ascii="Times New Roman"/>
                <w:spacing w:val="-4"/>
                <w:sz w:val="24"/>
              </w:rPr>
              <w:t xml:space="preserve"> </w:t>
            </w:r>
            <w:r>
              <w:rPr>
                <w:rFonts w:ascii="Times New Roman"/>
                <w:sz w:val="24"/>
              </w:rPr>
              <w:t>at (</w:t>
            </w:r>
            <w:proofErr w:type="spellStart"/>
            <w:r>
              <w:rPr>
                <w:rFonts w:ascii="Times New Roman"/>
                <w:sz w:val="24"/>
              </w:rPr>
              <w:t>i</w:t>
            </w:r>
            <w:proofErr w:type="spellEnd"/>
            <w:r>
              <w:rPr>
                <w:rFonts w:ascii="Times New Roman"/>
                <w:sz w:val="24"/>
              </w:rPr>
              <w:t>)</w:t>
            </w:r>
            <w:r>
              <w:rPr>
                <w:rFonts w:ascii="Times New Roman"/>
                <w:spacing w:val="-1"/>
                <w:sz w:val="24"/>
              </w:rPr>
              <w:t xml:space="preserve"> </w:t>
            </w:r>
            <w:r>
              <w:rPr>
                <w:rFonts w:ascii="Times New Roman"/>
                <w:sz w:val="24"/>
              </w:rPr>
              <w:t>above, except</w:t>
            </w:r>
            <w:r>
              <w:rPr>
                <w:rFonts w:ascii="Times New Roman"/>
                <w:spacing w:val="-2"/>
                <w:sz w:val="24"/>
              </w:rPr>
              <w:t xml:space="preserve"> </w:t>
            </w:r>
            <w:r>
              <w:rPr>
                <w:rFonts w:ascii="Times New Roman"/>
                <w:sz w:val="24"/>
              </w:rPr>
              <w:t>that</w:t>
            </w:r>
            <w:r>
              <w:rPr>
                <w:rFonts w:ascii="Times New Roman"/>
                <w:spacing w:val="-2"/>
                <w:sz w:val="24"/>
              </w:rPr>
              <w:t xml:space="preserve"> </w:t>
            </w:r>
            <w:r>
              <w:rPr>
                <w:rFonts w:ascii="Times New Roman"/>
                <w:sz w:val="24"/>
              </w:rPr>
              <w:t>the</w:t>
            </w:r>
            <w:r>
              <w:rPr>
                <w:rFonts w:ascii="Times New Roman"/>
                <w:spacing w:val="-3"/>
                <w:sz w:val="24"/>
              </w:rPr>
              <w:t xml:space="preserve"> </w:t>
            </w:r>
            <w:r>
              <w:rPr>
                <w:rFonts w:ascii="Times New Roman"/>
                <w:sz w:val="24"/>
              </w:rPr>
              <w:t>degree</w:t>
            </w:r>
            <w:r>
              <w:rPr>
                <w:rFonts w:ascii="Times New Roman"/>
                <w:spacing w:val="-8"/>
                <w:sz w:val="24"/>
              </w:rPr>
              <w:t xml:space="preserve"> </w:t>
            </w:r>
            <w:r>
              <w:rPr>
                <w:rFonts w:ascii="Times New Roman"/>
                <w:sz w:val="24"/>
              </w:rPr>
              <w:t>of</w:t>
            </w:r>
            <w:r>
              <w:rPr>
                <w:rFonts w:ascii="Times New Roman"/>
                <w:spacing w:val="-9"/>
                <w:sz w:val="24"/>
              </w:rPr>
              <w:t xml:space="preserve"> </w:t>
            </w:r>
            <w:r>
              <w:rPr>
                <w:rFonts w:ascii="Times New Roman"/>
                <w:sz w:val="24"/>
              </w:rPr>
              <w:t>compaction</w:t>
            </w:r>
            <w:r>
              <w:rPr>
                <w:rFonts w:ascii="Times New Roman"/>
                <w:spacing w:val="-7"/>
                <w:sz w:val="24"/>
              </w:rPr>
              <w:t xml:space="preserve"> </w:t>
            </w:r>
            <w:r>
              <w:rPr>
                <w:rFonts w:ascii="Times New Roman"/>
                <w:sz w:val="24"/>
              </w:rPr>
              <w:t>and</w:t>
            </w:r>
            <w:r>
              <w:rPr>
                <w:rFonts w:ascii="Times New Roman"/>
                <w:spacing w:val="-2"/>
                <w:sz w:val="24"/>
              </w:rPr>
              <w:t xml:space="preserve"> </w:t>
            </w:r>
            <w:r>
              <w:rPr>
                <w:rFonts w:ascii="Times New Roman"/>
                <w:sz w:val="24"/>
              </w:rPr>
              <w:t>the type of material to be used shall conform to the requirements of Clause 401.</w:t>
            </w:r>
          </w:p>
          <w:p w14:paraId="463A4C11" w14:textId="77777777" w:rsidR="00700572" w:rsidRDefault="00700572" w:rsidP="00AA633C">
            <w:pPr>
              <w:pStyle w:val="ListParagraph"/>
              <w:widowControl w:val="0"/>
              <w:tabs>
                <w:tab w:val="left" w:pos="806"/>
                <w:tab w:val="left" w:pos="1268"/>
              </w:tabs>
              <w:autoSpaceDE w:val="0"/>
              <w:autoSpaceDN w:val="0"/>
              <w:spacing w:line="259" w:lineRule="auto"/>
              <w:ind w:left="33" w:right="185"/>
              <w:contextualSpacing w:val="0"/>
              <w:jc w:val="both"/>
              <w:rPr>
                <w:rFonts w:ascii="Times New Roman"/>
                <w:sz w:val="24"/>
              </w:rPr>
            </w:pPr>
          </w:p>
          <w:p w14:paraId="17A46C84" w14:textId="68BDB46F" w:rsidR="00700572" w:rsidRPr="00E83F7C" w:rsidRDefault="00700572" w:rsidP="00AA633C">
            <w:pPr>
              <w:pStyle w:val="ListParagraph"/>
              <w:widowControl w:val="0"/>
              <w:numPr>
                <w:ilvl w:val="0"/>
                <w:numId w:val="18"/>
              </w:numPr>
              <w:tabs>
                <w:tab w:val="left" w:pos="806"/>
                <w:tab w:val="left" w:pos="1268"/>
              </w:tabs>
              <w:autoSpaceDE w:val="0"/>
              <w:autoSpaceDN w:val="0"/>
              <w:spacing w:line="259" w:lineRule="auto"/>
              <w:ind w:left="33" w:right="185" w:firstLine="0"/>
              <w:contextualSpacing w:val="0"/>
              <w:jc w:val="both"/>
              <w:rPr>
                <w:rFonts w:ascii="Times New Roman"/>
                <w:sz w:val="24"/>
              </w:rPr>
            </w:pPr>
            <w:r>
              <w:rPr>
                <w:rFonts w:ascii="Times New Roman"/>
                <w:sz w:val="24"/>
              </w:rPr>
              <w:t>Sub-base/base</w:t>
            </w:r>
            <w:r w:rsidRPr="00E83F7C">
              <w:rPr>
                <w:rFonts w:ascii="Times New Roman"/>
                <w:b/>
                <w:sz w:val="24"/>
              </w:rPr>
              <w:t xml:space="preserve">: </w:t>
            </w:r>
            <w:r>
              <w:rPr>
                <w:rFonts w:ascii="Times New Roman"/>
                <w:sz w:val="24"/>
              </w:rPr>
              <w:t>For stabilised materials where the surface is high, the same shall be suitably trimmed while taking care that the material below is not disturbed due to this operation.</w:t>
            </w:r>
            <w:r w:rsidRPr="00E83F7C">
              <w:rPr>
                <w:rFonts w:ascii="Times New Roman"/>
                <w:spacing w:val="40"/>
                <w:sz w:val="24"/>
              </w:rPr>
              <w:t xml:space="preserve"> </w:t>
            </w:r>
            <w:r>
              <w:rPr>
                <w:rFonts w:ascii="Times New Roman"/>
                <w:sz w:val="24"/>
              </w:rPr>
              <w:t>However, where the surface is low, the same shall be corrected as</w:t>
            </w:r>
            <w:r w:rsidRPr="00E83F7C">
              <w:rPr>
                <w:rFonts w:ascii="Times New Roman"/>
                <w:spacing w:val="-1"/>
                <w:sz w:val="24"/>
              </w:rPr>
              <w:t xml:space="preserve"> </w:t>
            </w:r>
            <w:r>
              <w:rPr>
                <w:rFonts w:ascii="Times New Roman"/>
                <w:sz w:val="24"/>
              </w:rPr>
              <w:t>described herein below</w:t>
            </w:r>
            <w:r>
              <w:t>:</w:t>
            </w:r>
          </w:p>
          <w:p w14:paraId="074F7752" w14:textId="77777777" w:rsidR="00700572" w:rsidRDefault="00700572" w:rsidP="00AA633C">
            <w:pPr>
              <w:pStyle w:val="BodyText"/>
              <w:tabs>
                <w:tab w:val="left" w:pos="806"/>
              </w:tabs>
              <w:spacing w:line="259" w:lineRule="auto"/>
              <w:ind w:left="33" w:right="185"/>
              <w:rPr>
                <w:rFonts w:ascii="Times New Roman"/>
              </w:rPr>
            </w:pPr>
            <w:r>
              <w:rPr>
                <w:rFonts w:ascii="Times New Roman"/>
              </w:rPr>
              <w:t xml:space="preserve">When the time elapsed between detection of irregularity and the time of mixing of the material is less than 2 hours, the surface shall </w:t>
            </w:r>
            <w:r>
              <w:rPr>
                <w:rFonts w:ascii="Times New Roman"/>
              </w:rPr>
              <w:lastRenderedPageBreak/>
              <w:t>be scarified to a depth of 50 mm, supplemented with freshly mixed materials as necessary and recompacted as per the relevant specification.</w:t>
            </w:r>
            <w:r>
              <w:rPr>
                <w:rFonts w:ascii="Times New Roman"/>
                <w:spacing w:val="40"/>
              </w:rPr>
              <w:t xml:space="preserve"> </w:t>
            </w:r>
            <w:r>
              <w:rPr>
                <w:rFonts w:ascii="Times New Roman"/>
              </w:rPr>
              <w:t>When this time is more than 2 hours, the full depth of the layer shall be removed from the pavement and replaced with fresh material to Specification. This shall also apply to lime treated material except that the time criterion shall be 3 hours instead of 2 hours.</w:t>
            </w:r>
          </w:p>
          <w:p w14:paraId="1188C6EF" w14:textId="77777777" w:rsidR="00700572" w:rsidRDefault="00700572" w:rsidP="00AA633C">
            <w:pPr>
              <w:pStyle w:val="BodyText"/>
              <w:tabs>
                <w:tab w:val="left" w:pos="806"/>
              </w:tabs>
              <w:spacing w:before="15"/>
              <w:ind w:left="33" w:right="185"/>
              <w:rPr>
                <w:rFonts w:ascii="Times New Roman"/>
              </w:rPr>
            </w:pPr>
          </w:p>
          <w:p w14:paraId="62400EA2" w14:textId="77777777" w:rsidR="00700572" w:rsidRDefault="00700572" w:rsidP="00191235">
            <w:pPr>
              <w:pStyle w:val="ListParagraph"/>
              <w:widowControl w:val="0"/>
              <w:numPr>
                <w:ilvl w:val="0"/>
                <w:numId w:val="19"/>
              </w:numPr>
              <w:tabs>
                <w:tab w:val="left" w:pos="1261"/>
                <w:tab w:val="left" w:pos="1263"/>
              </w:tabs>
              <w:autoSpaceDE w:val="0"/>
              <w:autoSpaceDN w:val="0"/>
              <w:spacing w:line="259" w:lineRule="auto"/>
              <w:ind w:right="1079" w:hanging="684"/>
              <w:contextualSpacing w:val="0"/>
              <w:jc w:val="both"/>
              <w:rPr>
                <w:rFonts w:ascii="Times New Roman"/>
                <w:sz w:val="24"/>
              </w:rPr>
            </w:pPr>
            <w:r>
              <w:rPr>
                <w:rFonts w:ascii="Times New Roman"/>
                <w:b/>
                <w:sz w:val="24"/>
              </w:rPr>
              <w:t xml:space="preserve">Bituminous Constructions: </w:t>
            </w:r>
            <w:r>
              <w:rPr>
                <w:rFonts w:ascii="Times New Roman"/>
                <w:sz w:val="24"/>
              </w:rPr>
              <w:t>For bituminous construction other than wearing course, where the surface is low,</w:t>
            </w:r>
            <w:r>
              <w:rPr>
                <w:rFonts w:ascii="Times New Roman"/>
                <w:spacing w:val="-1"/>
                <w:sz w:val="24"/>
              </w:rPr>
              <w:t xml:space="preserve"> </w:t>
            </w:r>
            <w:r>
              <w:rPr>
                <w:rFonts w:ascii="Times New Roman"/>
                <w:sz w:val="24"/>
              </w:rPr>
              <w:t>the deficiency</w:t>
            </w:r>
            <w:r>
              <w:rPr>
                <w:rFonts w:ascii="Times New Roman"/>
                <w:spacing w:val="-3"/>
                <w:sz w:val="24"/>
              </w:rPr>
              <w:t xml:space="preserve"> </w:t>
            </w:r>
            <w:r>
              <w:rPr>
                <w:rFonts w:ascii="Times New Roman"/>
                <w:sz w:val="24"/>
              </w:rPr>
              <w:t>shall</w:t>
            </w:r>
            <w:r>
              <w:rPr>
                <w:rFonts w:ascii="Times New Roman"/>
                <w:spacing w:val="-2"/>
                <w:sz w:val="24"/>
              </w:rPr>
              <w:t xml:space="preserve"> </w:t>
            </w:r>
            <w:r>
              <w:rPr>
                <w:rFonts w:ascii="Times New Roman"/>
                <w:sz w:val="24"/>
              </w:rPr>
              <w:t>be corrected</w:t>
            </w:r>
            <w:r>
              <w:rPr>
                <w:rFonts w:ascii="Times New Roman"/>
                <w:spacing w:val="-3"/>
                <w:sz w:val="24"/>
              </w:rPr>
              <w:t xml:space="preserve"> </w:t>
            </w:r>
            <w:r>
              <w:rPr>
                <w:rFonts w:ascii="Times New Roman"/>
                <w:sz w:val="24"/>
              </w:rPr>
              <w:t>by</w:t>
            </w:r>
            <w:r>
              <w:rPr>
                <w:rFonts w:ascii="Times New Roman"/>
                <w:spacing w:val="-8"/>
                <w:sz w:val="24"/>
              </w:rPr>
              <w:t xml:space="preserve"> </w:t>
            </w:r>
            <w:r>
              <w:rPr>
                <w:rFonts w:ascii="Times New Roman"/>
                <w:sz w:val="24"/>
              </w:rPr>
              <w:t>adding fresh material</w:t>
            </w:r>
            <w:r>
              <w:rPr>
                <w:rFonts w:ascii="Times New Roman"/>
                <w:spacing w:val="-8"/>
                <w:sz w:val="24"/>
              </w:rPr>
              <w:t xml:space="preserve"> </w:t>
            </w:r>
            <w:r>
              <w:rPr>
                <w:rFonts w:ascii="Times New Roman"/>
                <w:sz w:val="24"/>
              </w:rPr>
              <w:t>over a suitable tack coat, if needed, and recompacting as per specifications.</w:t>
            </w:r>
            <w:r>
              <w:rPr>
                <w:rFonts w:ascii="Times New Roman"/>
                <w:spacing w:val="40"/>
                <w:sz w:val="24"/>
              </w:rPr>
              <w:t xml:space="preserve"> </w:t>
            </w:r>
            <w:r>
              <w:rPr>
                <w:rFonts w:ascii="Times New Roman"/>
                <w:sz w:val="24"/>
              </w:rPr>
              <w:t>Where the surface is high, the extra thickness in the affected layer shall be removed and the layer recompacted to Specifications.</w:t>
            </w:r>
          </w:p>
          <w:p w14:paraId="4E7E3A49" w14:textId="77777777" w:rsidR="00700572" w:rsidRDefault="00700572" w:rsidP="00191235">
            <w:pPr>
              <w:pStyle w:val="BodyText"/>
              <w:spacing w:before="10"/>
              <w:ind w:hanging="684"/>
              <w:rPr>
                <w:rFonts w:ascii="Times New Roman"/>
              </w:rPr>
            </w:pPr>
          </w:p>
          <w:p w14:paraId="5B8EEFC3" w14:textId="77777777" w:rsidR="00700572" w:rsidRDefault="00700572" w:rsidP="00E222D4">
            <w:pPr>
              <w:pStyle w:val="BodyText"/>
              <w:spacing w:before="0" w:after="0" w:line="259" w:lineRule="auto"/>
              <w:ind w:left="316" w:right="185"/>
              <w:rPr>
                <w:rFonts w:ascii="Times New Roman"/>
              </w:rPr>
            </w:pPr>
            <w:r>
              <w:rPr>
                <w:rFonts w:ascii="Times New Roman"/>
              </w:rPr>
              <w:t>For wearing course, where</w:t>
            </w:r>
            <w:r>
              <w:rPr>
                <w:rFonts w:ascii="Times New Roman"/>
                <w:spacing w:val="-1"/>
              </w:rPr>
              <w:t xml:space="preserve"> </w:t>
            </w:r>
            <w:r>
              <w:rPr>
                <w:rFonts w:ascii="Times New Roman"/>
              </w:rPr>
              <w:t>the surface is high or low,</w:t>
            </w:r>
            <w:r>
              <w:rPr>
                <w:rFonts w:ascii="Times New Roman"/>
                <w:spacing w:val="-3"/>
              </w:rPr>
              <w:t xml:space="preserve"> </w:t>
            </w:r>
            <w:r>
              <w:rPr>
                <w:rFonts w:ascii="Times New Roman"/>
              </w:rPr>
              <w:t>the full</w:t>
            </w:r>
            <w:r>
              <w:rPr>
                <w:rFonts w:ascii="Times New Roman"/>
                <w:spacing w:val="-4"/>
              </w:rPr>
              <w:t xml:space="preserve"> </w:t>
            </w:r>
            <w:r>
              <w:rPr>
                <w:rFonts w:ascii="Times New Roman"/>
              </w:rPr>
              <w:t>depth of</w:t>
            </w:r>
            <w:r>
              <w:rPr>
                <w:rFonts w:ascii="Times New Roman"/>
                <w:spacing w:val="-3"/>
              </w:rPr>
              <w:t xml:space="preserve"> </w:t>
            </w:r>
            <w:r>
              <w:rPr>
                <w:rFonts w:ascii="Times New Roman"/>
              </w:rPr>
              <w:t>the layer shall be removed and replaced with fresh material</w:t>
            </w:r>
            <w:r>
              <w:rPr>
                <w:rFonts w:ascii="Times New Roman"/>
                <w:spacing w:val="-1"/>
              </w:rPr>
              <w:t xml:space="preserve"> </w:t>
            </w:r>
            <w:r>
              <w:rPr>
                <w:rFonts w:ascii="Times New Roman"/>
              </w:rPr>
              <w:t>and compacted to specifications.</w:t>
            </w:r>
            <w:r>
              <w:rPr>
                <w:rFonts w:ascii="Times New Roman"/>
                <w:spacing w:val="40"/>
              </w:rPr>
              <w:t xml:space="preserve"> </w:t>
            </w:r>
            <w:r>
              <w:rPr>
                <w:rFonts w:ascii="Times New Roman"/>
              </w:rPr>
              <w:t>In all</w:t>
            </w:r>
            <w:r>
              <w:rPr>
                <w:rFonts w:ascii="Times New Roman"/>
                <w:spacing w:val="-1"/>
              </w:rPr>
              <w:t xml:space="preserve"> </w:t>
            </w:r>
            <w:r>
              <w:rPr>
                <w:rFonts w:ascii="Times New Roman"/>
              </w:rPr>
              <w:t>cases where the removal and replacement of a bituminous layer is involved, the area treated shall not be less than 5 m in length and not less than 3.5 m in width.</w:t>
            </w:r>
          </w:p>
          <w:p w14:paraId="1591059A" w14:textId="77777777" w:rsidR="00700572" w:rsidRDefault="00700572" w:rsidP="00E222D4">
            <w:pPr>
              <w:pStyle w:val="BodyText"/>
              <w:spacing w:before="0" w:after="0"/>
              <w:ind w:left="316" w:right="185"/>
              <w:rPr>
                <w:rFonts w:ascii="Times New Roman"/>
              </w:rPr>
            </w:pPr>
          </w:p>
          <w:p w14:paraId="02288DEB" w14:textId="7DEF8C84" w:rsidR="00700572" w:rsidRPr="00E222D4" w:rsidRDefault="00700572" w:rsidP="0040453C">
            <w:pPr>
              <w:pStyle w:val="ListParagraph"/>
              <w:widowControl w:val="0"/>
              <w:numPr>
                <w:ilvl w:val="0"/>
                <w:numId w:val="19"/>
              </w:numPr>
              <w:tabs>
                <w:tab w:val="left" w:pos="1261"/>
                <w:tab w:val="left" w:pos="1263"/>
              </w:tabs>
              <w:autoSpaceDE w:val="0"/>
              <w:autoSpaceDN w:val="0"/>
              <w:spacing w:before="10" w:line="259" w:lineRule="auto"/>
              <w:ind w:left="316" w:right="185" w:hanging="684"/>
              <w:contextualSpacing w:val="0"/>
              <w:jc w:val="both"/>
              <w:rPr>
                <w:rFonts w:ascii="Times New Roman"/>
              </w:rPr>
            </w:pPr>
            <w:r w:rsidRPr="00E222D4">
              <w:rPr>
                <w:rFonts w:ascii="Times New Roman"/>
                <w:b/>
                <w:sz w:val="24"/>
              </w:rPr>
              <w:t xml:space="preserve">Dry Lean Concrete Sub-Base: </w:t>
            </w:r>
            <w:r w:rsidRPr="00E222D4">
              <w:rPr>
                <w:rFonts w:ascii="Times New Roman"/>
                <w:sz w:val="24"/>
              </w:rPr>
              <w:t xml:space="preserve">The defective length of the </w:t>
            </w:r>
            <w:r w:rsidRPr="00E222D4">
              <w:rPr>
                <w:rFonts w:ascii="Times New Roman"/>
                <w:sz w:val="24"/>
              </w:rPr>
              <w:lastRenderedPageBreak/>
              <w:t>course shall be removed to full depth and replaced with material conforming to Clause 601.</w:t>
            </w:r>
            <w:r w:rsidRPr="00E222D4">
              <w:rPr>
                <w:rFonts w:ascii="Times New Roman"/>
                <w:spacing w:val="40"/>
                <w:sz w:val="24"/>
              </w:rPr>
              <w:t xml:space="preserve"> </w:t>
            </w:r>
            <w:r w:rsidRPr="00E222D4">
              <w:rPr>
                <w:rFonts w:ascii="Times New Roman"/>
                <w:sz w:val="24"/>
              </w:rPr>
              <w:t>The area treated shall be at least 3 m long, not less than 1-lane width and extend to the full depth.</w:t>
            </w:r>
            <w:r w:rsidRPr="00E222D4">
              <w:rPr>
                <w:rFonts w:ascii="Times New Roman"/>
                <w:spacing w:val="40"/>
                <w:sz w:val="24"/>
              </w:rPr>
              <w:t xml:space="preserve"> </w:t>
            </w:r>
            <w:r w:rsidRPr="00E222D4">
              <w:rPr>
                <w:rFonts w:ascii="Times New Roman"/>
                <w:sz w:val="24"/>
              </w:rPr>
              <w:t>Before relaying the course, the disturbed subgrade or layer below shall be corrected by levelling, watering and compacting.</w:t>
            </w:r>
          </w:p>
          <w:p w14:paraId="4744887B" w14:textId="77777777" w:rsidR="00700572" w:rsidRDefault="00700572" w:rsidP="00191235">
            <w:pPr>
              <w:pStyle w:val="BodyText"/>
              <w:spacing w:before="10"/>
              <w:ind w:hanging="684"/>
              <w:rPr>
                <w:rFonts w:ascii="Times New Roman"/>
              </w:rPr>
            </w:pPr>
          </w:p>
          <w:p w14:paraId="6FE23620" w14:textId="6DAF5EA8" w:rsidR="00700572" w:rsidRPr="00E83F7C" w:rsidRDefault="00700572" w:rsidP="00E222D4">
            <w:pPr>
              <w:pStyle w:val="ListParagraph"/>
              <w:widowControl w:val="0"/>
              <w:numPr>
                <w:ilvl w:val="0"/>
                <w:numId w:val="19"/>
              </w:numPr>
              <w:autoSpaceDE w:val="0"/>
              <w:autoSpaceDN w:val="0"/>
              <w:spacing w:line="259" w:lineRule="auto"/>
              <w:ind w:left="316" w:right="185" w:firstLine="0"/>
              <w:contextualSpacing w:val="0"/>
              <w:jc w:val="both"/>
              <w:rPr>
                <w:rFonts w:ascii="Times New Roman"/>
              </w:rPr>
            </w:pPr>
            <w:r w:rsidRPr="00E83F7C">
              <w:rPr>
                <w:rFonts w:ascii="Times New Roman" w:hAnsi="Times New Roman"/>
                <w:b/>
                <w:sz w:val="24"/>
              </w:rPr>
              <w:t xml:space="preserve">Cement Concrete Pavement: </w:t>
            </w:r>
            <w:r w:rsidRPr="00E83F7C">
              <w:rPr>
                <w:rFonts w:ascii="Times New Roman" w:hAnsi="Times New Roman"/>
                <w:sz w:val="24"/>
              </w:rPr>
              <w:t>The defective areas having irregularity</w:t>
            </w:r>
            <w:r w:rsidRPr="00E83F7C">
              <w:rPr>
                <w:rFonts w:ascii="Times New Roman" w:hAnsi="Times New Roman"/>
                <w:spacing w:val="-2"/>
                <w:sz w:val="24"/>
              </w:rPr>
              <w:t xml:space="preserve"> </w:t>
            </w:r>
            <w:r w:rsidRPr="00E83F7C">
              <w:rPr>
                <w:rFonts w:ascii="Times New Roman" w:hAnsi="Times New Roman"/>
                <w:sz w:val="24"/>
              </w:rPr>
              <w:t>exceeding 3 mm but not greater than 6 mm when tested with a 3-metre-long straight edge may be rectified by scrabbling or grinding using approved equipment.</w:t>
            </w:r>
            <w:r w:rsidRPr="00E83F7C">
              <w:rPr>
                <w:rFonts w:ascii="Times New Roman" w:hAnsi="Times New Roman"/>
                <w:spacing w:val="40"/>
                <w:sz w:val="24"/>
              </w:rPr>
              <w:t xml:space="preserve"> </w:t>
            </w:r>
            <w:r w:rsidRPr="00E83F7C">
              <w:rPr>
                <w:rFonts w:ascii="Times New Roman" w:hAnsi="Times New Roman"/>
                <w:sz w:val="24"/>
              </w:rPr>
              <w:t>When required by the Engineer, areas</w:t>
            </w:r>
            <w:r w:rsidRPr="00E83F7C">
              <w:rPr>
                <w:rFonts w:ascii="Times New Roman" w:hAnsi="Times New Roman"/>
                <w:spacing w:val="80"/>
                <w:w w:val="150"/>
                <w:sz w:val="24"/>
              </w:rPr>
              <w:t xml:space="preserve"> </w:t>
            </w:r>
            <w:r w:rsidRPr="00E83F7C">
              <w:rPr>
                <w:rFonts w:ascii="Times New Roman" w:hAnsi="Times New Roman"/>
                <w:sz w:val="24"/>
              </w:rPr>
              <w:t>which have been reduced in level by the above operation(s) shall be retextured in an approved manner either by cutting grooves (5 mm deep) or roughening the surface by hacking the surface.</w:t>
            </w:r>
            <w:r w:rsidRPr="00E83F7C">
              <w:rPr>
                <w:rFonts w:ascii="Times New Roman" w:hAnsi="Times New Roman"/>
                <w:spacing w:val="80"/>
                <w:sz w:val="24"/>
              </w:rPr>
              <w:t xml:space="preserve"> </w:t>
            </w:r>
            <w:r w:rsidRPr="00E83F7C">
              <w:rPr>
                <w:rFonts w:ascii="Times New Roman" w:hAnsi="Times New Roman"/>
                <w:sz w:val="24"/>
              </w:rPr>
              <w:t>If high</w:t>
            </w:r>
            <w:r w:rsidRPr="00E83F7C">
              <w:rPr>
                <w:rFonts w:ascii="Times New Roman" w:hAnsi="Times New Roman"/>
                <w:spacing w:val="80"/>
                <w:sz w:val="24"/>
              </w:rPr>
              <w:t xml:space="preserve">  </w:t>
            </w:r>
            <w:r w:rsidRPr="00E83F7C">
              <w:rPr>
                <w:rFonts w:ascii="Times New Roman" w:hAnsi="Times New Roman"/>
                <w:sz w:val="24"/>
              </w:rPr>
              <w:t>areas in excess 6 mm or low areas in excess of 3 mm occur, exceeding</w:t>
            </w:r>
            <w:r w:rsidRPr="00E83F7C">
              <w:rPr>
                <w:rFonts w:ascii="Times New Roman" w:hAnsi="Times New Roman"/>
                <w:spacing w:val="80"/>
                <w:w w:val="150"/>
                <w:sz w:val="24"/>
              </w:rPr>
              <w:t xml:space="preserve"> </w:t>
            </w:r>
            <w:r w:rsidRPr="00E83F7C">
              <w:rPr>
                <w:rFonts w:ascii="Times New Roman" w:hAnsi="Times New Roman"/>
                <w:sz w:val="24"/>
              </w:rPr>
              <w:t xml:space="preserve">the permitted numbers and if the Contractor cannot rectify, the slab shall be demolished and reconstructed at the Contractor’s expense and </w:t>
            </w:r>
            <w:r w:rsidRPr="00E83F7C">
              <w:rPr>
                <w:rFonts w:ascii="Times New Roman"/>
              </w:rPr>
              <w:t>in</w:t>
            </w:r>
            <w:r w:rsidRPr="00E83F7C">
              <w:rPr>
                <w:rFonts w:ascii="Times New Roman"/>
                <w:spacing w:val="26"/>
              </w:rPr>
              <w:t xml:space="preserve"> </w:t>
            </w:r>
            <w:r w:rsidRPr="00E83F7C">
              <w:rPr>
                <w:rFonts w:ascii="Times New Roman"/>
              </w:rPr>
              <w:t>no</w:t>
            </w:r>
            <w:r w:rsidRPr="00E83F7C">
              <w:rPr>
                <w:rFonts w:ascii="Times New Roman"/>
                <w:spacing w:val="26"/>
              </w:rPr>
              <w:t xml:space="preserve"> </w:t>
            </w:r>
            <w:r w:rsidRPr="00E83F7C">
              <w:rPr>
                <w:rFonts w:ascii="Times New Roman"/>
              </w:rPr>
              <w:t>case</w:t>
            </w:r>
            <w:r w:rsidRPr="00E83F7C">
              <w:rPr>
                <w:rFonts w:ascii="Times New Roman"/>
                <w:spacing w:val="22"/>
              </w:rPr>
              <w:t xml:space="preserve"> </w:t>
            </w:r>
            <w:r w:rsidRPr="00E83F7C">
              <w:rPr>
                <w:rFonts w:ascii="Times New Roman"/>
              </w:rPr>
              <w:t>the</w:t>
            </w:r>
            <w:r w:rsidRPr="00E83F7C">
              <w:rPr>
                <w:rFonts w:ascii="Times New Roman"/>
                <w:spacing w:val="22"/>
              </w:rPr>
              <w:t xml:space="preserve"> </w:t>
            </w:r>
            <w:r w:rsidRPr="00E83F7C">
              <w:rPr>
                <w:rFonts w:ascii="Times New Roman"/>
              </w:rPr>
              <w:t>area</w:t>
            </w:r>
            <w:r w:rsidRPr="00E83F7C">
              <w:rPr>
                <w:rFonts w:ascii="Times New Roman"/>
                <w:spacing w:val="22"/>
              </w:rPr>
              <w:t xml:space="preserve"> </w:t>
            </w:r>
            <w:r w:rsidRPr="00E83F7C">
              <w:rPr>
                <w:rFonts w:ascii="Times New Roman"/>
              </w:rPr>
              <w:t>removed</w:t>
            </w:r>
            <w:r w:rsidRPr="00E83F7C">
              <w:rPr>
                <w:rFonts w:ascii="Times New Roman"/>
                <w:spacing w:val="23"/>
              </w:rPr>
              <w:t xml:space="preserve"> </w:t>
            </w:r>
            <w:r w:rsidRPr="00E83F7C">
              <w:rPr>
                <w:rFonts w:ascii="Times New Roman"/>
              </w:rPr>
              <w:t>shall</w:t>
            </w:r>
            <w:r w:rsidRPr="00E83F7C">
              <w:rPr>
                <w:rFonts w:ascii="Times New Roman"/>
                <w:spacing w:val="23"/>
              </w:rPr>
              <w:t xml:space="preserve"> </w:t>
            </w:r>
            <w:r w:rsidRPr="00E83F7C">
              <w:rPr>
                <w:rFonts w:ascii="Times New Roman"/>
              </w:rPr>
              <w:t>be</w:t>
            </w:r>
            <w:r w:rsidRPr="00E83F7C">
              <w:rPr>
                <w:rFonts w:ascii="Times New Roman"/>
                <w:spacing w:val="26"/>
              </w:rPr>
              <w:t xml:space="preserve"> </w:t>
            </w:r>
            <w:r w:rsidRPr="00E83F7C">
              <w:rPr>
                <w:rFonts w:ascii="Times New Roman"/>
              </w:rPr>
              <w:t>less</w:t>
            </w:r>
            <w:r w:rsidRPr="00E83F7C">
              <w:rPr>
                <w:rFonts w:ascii="Times New Roman"/>
                <w:spacing w:val="21"/>
              </w:rPr>
              <w:t xml:space="preserve"> </w:t>
            </w:r>
            <w:r w:rsidRPr="00E83F7C">
              <w:rPr>
                <w:rFonts w:ascii="Times New Roman"/>
              </w:rPr>
              <w:t>than</w:t>
            </w:r>
            <w:r w:rsidRPr="00E83F7C">
              <w:rPr>
                <w:rFonts w:ascii="Times New Roman"/>
                <w:spacing w:val="18"/>
              </w:rPr>
              <w:t xml:space="preserve"> </w:t>
            </w:r>
            <w:r w:rsidRPr="00E83F7C">
              <w:rPr>
                <w:rFonts w:ascii="Times New Roman"/>
              </w:rPr>
              <w:t>the</w:t>
            </w:r>
            <w:r w:rsidRPr="00E83F7C">
              <w:rPr>
                <w:rFonts w:ascii="Times New Roman"/>
                <w:spacing w:val="22"/>
              </w:rPr>
              <w:t xml:space="preserve"> </w:t>
            </w:r>
            <w:r w:rsidRPr="00E83F7C">
              <w:rPr>
                <w:rFonts w:ascii="Times New Roman"/>
              </w:rPr>
              <w:t>full</w:t>
            </w:r>
            <w:r w:rsidRPr="00E83F7C">
              <w:rPr>
                <w:rFonts w:ascii="Times New Roman"/>
                <w:spacing w:val="19"/>
              </w:rPr>
              <w:t xml:space="preserve"> </w:t>
            </w:r>
            <w:r w:rsidRPr="00E83F7C">
              <w:rPr>
                <w:rFonts w:ascii="Times New Roman"/>
              </w:rPr>
              <w:t>width</w:t>
            </w:r>
            <w:r w:rsidRPr="00E83F7C">
              <w:rPr>
                <w:rFonts w:ascii="Times New Roman"/>
                <w:spacing w:val="18"/>
              </w:rPr>
              <w:t xml:space="preserve"> </w:t>
            </w:r>
            <w:r w:rsidRPr="00E83F7C">
              <w:rPr>
                <w:rFonts w:ascii="Times New Roman"/>
              </w:rPr>
              <w:t>of the</w:t>
            </w:r>
            <w:r w:rsidRPr="00E83F7C">
              <w:rPr>
                <w:rFonts w:ascii="Times New Roman"/>
                <w:spacing w:val="26"/>
              </w:rPr>
              <w:t xml:space="preserve"> </w:t>
            </w:r>
            <w:r w:rsidRPr="00E83F7C">
              <w:rPr>
                <w:rFonts w:ascii="Times New Roman"/>
              </w:rPr>
              <w:t>lane</w:t>
            </w:r>
            <w:r w:rsidRPr="00E83F7C">
              <w:rPr>
                <w:rFonts w:ascii="Times New Roman"/>
                <w:spacing w:val="26"/>
              </w:rPr>
              <w:t xml:space="preserve"> </w:t>
            </w:r>
            <w:r w:rsidRPr="00E83F7C">
              <w:rPr>
                <w:rFonts w:ascii="Times New Roman"/>
              </w:rPr>
              <w:t>in</w:t>
            </w:r>
            <w:r w:rsidRPr="00E83F7C">
              <w:rPr>
                <w:rFonts w:ascii="Times New Roman"/>
                <w:spacing w:val="18"/>
              </w:rPr>
              <w:t xml:space="preserve"> </w:t>
            </w:r>
            <w:r w:rsidRPr="00E83F7C">
              <w:rPr>
                <w:rFonts w:ascii="Times New Roman"/>
              </w:rPr>
              <w:t>which</w:t>
            </w:r>
            <w:r w:rsidRPr="00E83F7C">
              <w:rPr>
                <w:rFonts w:ascii="Times New Roman"/>
                <w:spacing w:val="18"/>
              </w:rPr>
              <w:t xml:space="preserve"> </w:t>
            </w:r>
            <w:r w:rsidRPr="00E83F7C">
              <w:rPr>
                <w:rFonts w:ascii="Times New Roman"/>
              </w:rPr>
              <w:t>the irregularity occurs and full length of the slab.</w:t>
            </w:r>
          </w:p>
          <w:p w14:paraId="2315F612" w14:textId="77777777" w:rsidR="00700572" w:rsidRDefault="00700572" w:rsidP="00E222D4">
            <w:pPr>
              <w:pStyle w:val="BodyText"/>
              <w:spacing w:line="259" w:lineRule="auto"/>
              <w:ind w:left="316" w:right="185"/>
              <w:rPr>
                <w:rFonts w:ascii="Times New Roman" w:hAnsi="Times New Roman"/>
              </w:rPr>
            </w:pPr>
            <w:r>
              <w:rPr>
                <w:rFonts w:ascii="Times New Roman" w:hAnsi="Times New Roman"/>
              </w:rPr>
              <w:t>If deemed necessary by the Engineer, any section of the slab which deviates from the specified levels</w:t>
            </w:r>
            <w:r>
              <w:rPr>
                <w:rFonts w:ascii="Times New Roman" w:hAnsi="Times New Roman"/>
                <w:spacing w:val="-5"/>
              </w:rPr>
              <w:t xml:space="preserve"> </w:t>
            </w:r>
            <w:r>
              <w:rPr>
                <w:rFonts w:ascii="Times New Roman" w:hAnsi="Times New Roman"/>
              </w:rPr>
              <w:t>and</w:t>
            </w:r>
            <w:r>
              <w:rPr>
                <w:rFonts w:ascii="Times New Roman" w:hAnsi="Times New Roman"/>
                <w:spacing w:val="-2"/>
              </w:rPr>
              <w:t xml:space="preserve"> </w:t>
            </w:r>
            <w:r>
              <w:rPr>
                <w:rFonts w:ascii="Times New Roman" w:hAnsi="Times New Roman"/>
              </w:rPr>
              <w:t>tolerances</w:t>
            </w:r>
            <w:r>
              <w:rPr>
                <w:rFonts w:ascii="Times New Roman" w:hAnsi="Times New Roman"/>
                <w:spacing w:val="-5"/>
              </w:rPr>
              <w:t xml:space="preserve"> </w:t>
            </w:r>
            <w:r>
              <w:rPr>
                <w:rFonts w:ascii="Times New Roman" w:hAnsi="Times New Roman"/>
              </w:rPr>
              <w:t>shall</w:t>
            </w:r>
            <w:r>
              <w:rPr>
                <w:rFonts w:ascii="Times New Roman" w:hAnsi="Times New Roman"/>
                <w:spacing w:val="-1"/>
              </w:rPr>
              <w:t xml:space="preserve"> </w:t>
            </w:r>
            <w:r>
              <w:rPr>
                <w:rFonts w:ascii="Times New Roman" w:hAnsi="Times New Roman"/>
              </w:rPr>
              <w:t>be</w:t>
            </w:r>
            <w:r>
              <w:rPr>
                <w:rFonts w:ascii="Times New Roman" w:hAnsi="Times New Roman"/>
                <w:spacing w:val="-3"/>
              </w:rPr>
              <w:t xml:space="preserve"> </w:t>
            </w:r>
            <w:r>
              <w:rPr>
                <w:rFonts w:ascii="Times New Roman" w:hAnsi="Times New Roman"/>
              </w:rPr>
              <w:t>demolished and</w:t>
            </w:r>
            <w:r>
              <w:rPr>
                <w:rFonts w:ascii="Times New Roman" w:hAnsi="Times New Roman"/>
                <w:spacing w:val="-2"/>
              </w:rPr>
              <w:t xml:space="preserve"> </w:t>
            </w:r>
            <w:r>
              <w:rPr>
                <w:rFonts w:ascii="Times New Roman" w:hAnsi="Times New Roman"/>
              </w:rPr>
              <w:t>reconstructed</w:t>
            </w:r>
            <w:r>
              <w:rPr>
                <w:rFonts w:ascii="Times New Roman" w:hAnsi="Times New Roman"/>
                <w:spacing w:val="-2"/>
              </w:rPr>
              <w:t xml:space="preserve"> </w:t>
            </w:r>
            <w:r>
              <w:rPr>
                <w:rFonts w:ascii="Times New Roman" w:hAnsi="Times New Roman"/>
              </w:rPr>
              <w:t>at</w:t>
            </w:r>
            <w:r>
              <w:rPr>
                <w:rFonts w:ascii="Times New Roman" w:hAnsi="Times New Roman"/>
                <w:spacing w:val="-2"/>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Contractor’s</w:t>
            </w:r>
            <w:r>
              <w:rPr>
                <w:rFonts w:ascii="Times New Roman" w:hAnsi="Times New Roman"/>
                <w:spacing w:val="-5"/>
              </w:rPr>
              <w:t xml:space="preserve"> </w:t>
            </w:r>
            <w:r>
              <w:rPr>
                <w:rFonts w:ascii="Times New Roman" w:hAnsi="Times New Roman"/>
              </w:rPr>
              <w:t>cost.</w:t>
            </w:r>
          </w:p>
          <w:p w14:paraId="0879FE8A" w14:textId="474D3590" w:rsidR="00700572" w:rsidRDefault="00700572" w:rsidP="00E222D4">
            <w:pPr>
              <w:pStyle w:val="Heading1"/>
              <w:keepLines w:val="0"/>
              <w:widowControl w:val="0"/>
              <w:numPr>
                <w:ilvl w:val="0"/>
                <w:numId w:val="0"/>
              </w:numPr>
              <w:tabs>
                <w:tab w:val="left" w:pos="1324"/>
              </w:tabs>
              <w:autoSpaceDE w:val="0"/>
              <w:autoSpaceDN w:val="0"/>
              <w:spacing w:before="0" w:after="0" w:line="240" w:lineRule="auto"/>
              <w:ind w:left="316"/>
              <w:rPr>
                <w:rFonts w:ascii="Times New Roman"/>
              </w:rPr>
            </w:pPr>
            <w:r>
              <w:rPr>
                <w:rFonts w:ascii="Times New Roman"/>
              </w:rPr>
              <w:t xml:space="preserve">902.6 </w:t>
            </w:r>
            <w:r>
              <w:rPr>
                <w:rFonts w:ascii="Times New Roman"/>
                <w:caps w:val="0"/>
              </w:rPr>
              <w:t>Riding</w:t>
            </w:r>
            <w:r>
              <w:rPr>
                <w:rFonts w:ascii="Times New Roman"/>
                <w:caps w:val="0"/>
                <w:spacing w:val="-3"/>
              </w:rPr>
              <w:t xml:space="preserve"> </w:t>
            </w:r>
            <w:r>
              <w:rPr>
                <w:rFonts w:ascii="Times New Roman"/>
                <w:caps w:val="0"/>
                <w:spacing w:val="-2"/>
              </w:rPr>
              <w:t>Quality</w:t>
            </w:r>
          </w:p>
          <w:p w14:paraId="248022C7" w14:textId="77777777" w:rsidR="00700572" w:rsidRDefault="00700572" w:rsidP="00E222D4">
            <w:pPr>
              <w:pStyle w:val="BodyText"/>
              <w:spacing w:line="259" w:lineRule="auto"/>
              <w:ind w:left="316" w:right="185"/>
              <w:rPr>
                <w:rFonts w:ascii="Times New Roman"/>
              </w:rPr>
            </w:pPr>
            <w:r>
              <w:rPr>
                <w:rFonts w:ascii="Times New Roman"/>
              </w:rPr>
              <w:lastRenderedPageBreak/>
              <w:t>The measured roughness of newly constructed flexible pavement and rigid pavement before opened to traffic shall not be more than 2000 mm/km and 2200mm/km respectively.</w:t>
            </w:r>
          </w:p>
          <w:p w14:paraId="59891C52" w14:textId="77777777" w:rsidR="00700572" w:rsidRDefault="00700572" w:rsidP="00E222D4">
            <w:pPr>
              <w:pStyle w:val="Heading1"/>
              <w:keepLines w:val="0"/>
              <w:widowControl w:val="0"/>
              <w:numPr>
                <w:ilvl w:val="0"/>
                <w:numId w:val="11"/>
              </w:numPr>
              <w:autoSpaceDE w:val="0"/>
              <w:autoSpaceDN w:val="0"/>
              <w:spacing w:before="240" w:after="240" w:line="240" w:lineRule="auto"/>
              <w:ind w:left="176" w:firstLine="0"/>
              <w:jc w:val="both"/>
              <w:rPr>
                <w:rFonts w:ascii="Times New Roman"/>
              </w:rPr>
            </w:pPr>
            <w:r>
              <w:rPr>
                <w:rFonts w:ascii="Times New Roman"/>
              </w:rPr>
              <w:t>QUALITY</w:t>
            </w:r>
            <w:r>
              <w:rPr>
                <w:rFonts w:ascii="Times New Roman"/>
                <w:spacing w:val="-6"/>
              </w:rPr>
              <w:t xml:space="preserve"> </w:t>
            </w:r>
            <w:r>
              <w:rPr>
                <w:rFonts w:ascii="Times New Roman"/>
              </w:rPr>
              <w:t>CONTROL</w:t>
            </w:r>
            <w:r>
              <w:rPr>
                <w:rFonts w:ascii="Times New Roman"/>
                <w:spacing w:val="-3"/>
              </w:rPr>
              <w:t xml:space="preserve"> </w:t>
            </w:r>
            <w:r>
              <w:rPr>
                <w:rFonts w:ascii="Times New Roman"/>
              </w:rPr>
              <w:t>TESTS</w:t>
            </w:r>
            <w:r>
              <w:rPr>
                <w:rFonts w:ascii="Times New Roman"/>
                <w:spacing w:val="-2"/>
              </w:rPr>
              <w:t xml:space="preserve"> </w:t>
            </w:r>
            <w:r>
              <w:rPr>
                <w:rFonts w:ascii="Times New Roman"/>
              </w:rPr>
              <w:t>DURING</w:t>
            </w:r>
            <w:r>
              <w:rPr>
                <w:rFonts w:ascii="Times New Roman"/>
                <w:spacing w:val="-2"/>
              </w:rPr>
              <w:t xml:space="preserve"> CONSTRUCTION</w:t>
            </w:r>
          </w:p>
          <w:p w14:paraId="413DA999" w14:textId="295D1B10" w:rsidR="00700572" w:rsidRDefault="00700572" w:rsidP="00E222D4">
            <w:pPr>
              <w:pStyle w:val="ListParagraph"/>
              <w:widowControl w:val="0"/>
              <w:numPr>
                <w:ilvl w:val="1"/>
                <w:numId w:val="11"/>
              </w:numPr>
              <w:tabs>
                <w:tab w:val="left" w:pos="1324"/>
              </w:tabs>
              <w:autoSpaceDE w:val="0"/>
              <w:autoSpaceDN w:val="0"/>
              <w:ind w:left="175" w:firstLine="0"/>
              <w:contextualSpacing w:val="0"/>
              <w:rPr>
                <w:rFonts w:ascii="Times New Roman"/>
                <w:b/>
                <w:sz w:val="24"/>
              </w:rPr>
            </w:pPr>
            <w:r>
              <w:rPr>
                <w:rFonts w:ascii="Times New Roman"/>
                <w:b/>
                <w:noProof/>
                <w:sz w:val="24"/>
                <w:lang w:val="en-US" w:bidi="hi-IN"/>
              </w:rPr>
              <mc:AlternateContent>
                <mc:Choice Requires="wps">
                  <w:drawing>
                    <wp:anchor distT="0" distB="0" distL="0" distR="0" simplePos="0" relativeHeight="251661312" behindDoc="1" locked="0" layoutInCell="1" allowOverlap="1" wp14:anchorId="4330C68B" wp14:editId="685ADA8B">
                      <wp:simplePos x="0" y="0"/>
                      <wp:positionH relativeFrom="page">
                        <wp:posOffset>1094740</wp:posOffset>
                      </wp:positionH>
                      <wp:positionV relativeFrom="paragraph">
                        <wp:posOffset>-67945</wp:posOffset>
                      </wp:positionV>
                      <wp:extent cx="5186045" cy="5186045"/>
                      <wp:effectExtent l="8890" t="1270" r="5715" b="3810"/>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6045" cy="5186045"/>
                              </a:xfrm>
                              <a:custGeom>
                                <a:avLst/>
                                <a:gdLst>
                                  <a:gd name="T0" fmla="*/ 1047686 w 5186045"/>
                                  <a:gd name="T1" fmla="*/ 4493895 h 5186045"/>
                                  <a:gd name="T2" fmla="*/ 414934 w 5186045"/>
                                  <a:gd name="T3" fmla="*/ 4268609 h 5186045"/>
                                  <a:gd name="T4" fmla="*/ 414934 w 5186045"/>
                                  <a:gd name="T5" fmla="*/ 4413910 h 5186045"/>
                                  <a:gd name="T6" fmla="*/ 787844 w 5186045"/>
                                  <a:gd name="T7" fmla="*/ 3785489 h 5186045"/>
                                  <a:gd name="T8" fmla="*/ 2135822 w 5186045"/>
                                  <a:gd name="T9" fmla="*/ 3750526 h 5186045"/>
                                  <a:gd name="T10" fmla="*/ 2008517 w 5186045"/>
                                  <a:gd name="T11" fmla="*/ 3527285 h 5186045"/>
                                  <a:gd name="T12" fmla="*/ 1869694 w 5186045"/>
                                  <a:gd name="T13" fmla="*/ 4039755 h 5186045"/>
                                  <a:gd name="T14" fmla="*/ 1575193 w 5186045"/>
                                  <a:gd name="T15" fmla="*/ 3941927 h 5186045"/>
                                  <a:gd name="T16" fmla="*/ 1399895 w 5186045"/>
                                  <a:gd name="T17" fmla="*/ 3703688 h 5186045"/>
                                  <a:gd name="T18" fmla="*/ 1527263 w 5186045"/>
                                  <a:gd name="T19" fmla="*/ 3436848 h 5186045"/>
                                  <a:gd name="T20" fmla="*/ 1811299 w 5186045"/>
                                  <a:gd name="T21" fmla="*/ 3524783 h 5186045"/>
                                  <a:gd name="T22" fmla="*/ 1996592 w 5186045"/>
                                  <a:gd name="T23" fmla="*/ 3771938 h 5186045"/>
                                  <a:gd name="T24" fmla="*/ 1951672 w 5186045"/>
                                  <a:gd name="T25" fmla="*/ 3465957 h 5186045"/>
                                  <a:gd name="T26" fmla="*/ 1724634 w 5186045"/>
                                  <a:gd name="T27" fmla="*/ 3314217 h 5186045"/>
                                  <a:gd name="T28" fmla="*/ 1436789 w 5186045"/>
                                  <a:gd name="T29" fmla="*/ 3330905 h 5186045"/>
                                  <a:gd name="T30" fmla="*/ 1261960 w 5186045"/>
                                  <a:gd name="T31" fmla="*/ 3550564 h 5186045"/>
                                  <a:gd name="T32" fmla="*/ 1298740 w 5186045"/>
                                  <a:gd name="T33" fmla="*/ 3819664 h 5186045"/>
                                  <a:gd name="T34" fmla="*/ 1518805 w 5186045"/>
                                  <a:gd name="T35" fmla="*/ 4074261 h 5186045"/>
                                  <a:gd name="T36" fmla="*/ 1764093 w 5186045"/>
                                  <a:gd name="T37" fmla="*/ 4183126 h 5186045"/>
                                  <a:gd name="T38" fmla="*/ 2042731 w 5186045"/>
                                  <a:gd name="T39" fmla="*/ 4081780 h 5186045"/>
                                  <a:gd name="T40" fmla="*/ 2144890 w 5186045"/>
                                  <a:gd name="T41" fmla="*/ 3854526 h 5186045"/>
                                  <a:gd name="T42" fmla="*/ 2557564 w 5186045"/>
                                  <a:gd name="T43" fmla="*/ 2852534 h 5186045"/>
                                  <a:gd name="T44" fmla="*/ 2402395 w 5186045"/>
                                  <a:gd name="T45" fmla="*/ 2865374 h 5186045"/>
                                  <a:gd name="T46" fmla="*/ 2482659 w 5186045"/>
                                  <a:gd name="T47" fmla="*/ 2616327 h 5186045"/>
                                  <a:gd name="T48" fmla="*/ 2335377 w 5186045"/>
                                  <a:gd name="T49" fmla="*/ 2366327 h 5186045"/>
                                  <a:gd name="T50" fmla="*/ 2009838 w 5186045"/>
                                  <a:gd name="T51" fmla="*/ 3069336 h 5186045"/>
                                  <a:gd name="T52" fmla="*/ 2121852 w 5186045"/>
                                  <a:gd name="T53" fmla="*/ 2439035 h 5186045"/>
                                  <a:gd name="T54" fmla="*/ 2327973 w 5186045"/>
                                  <a:gd name="T55" fmla="*/ 2607310 h 5186045"/>
                                  <a:gd name="T56" fmla="*/ 2203767 w 5186045"/>
                                  <a:gd name="T57" fmla="*/ 2295017 h 5186045"/>
                                  <a:gd name="T58" fmla="*/ 1946567 w 5186045"/>
                                  <a:gd name="T59" fmla="*/ 2342261 h 5186045"/>
                                  <a:gd name="T60" fmla="*/ 2114105 w 5186045"/>
                                  <a:gd name="T61" fmla="*/ 3173476 h 5186045"/>
                                  <a:gd name="T62" fmla="*/ 2387587 w 5186045"/>
                                  <a:gd name="T63" fmla="*/ 2977883 h 5186045"/>
                                  <a:gd name="T64" fmla="*/ 2968434 w 5186045"/>
                                  <a:gd name="T65" fmla="*/ 3126359 h 5186045"/>
                                  <a:gd name="T66" fmla="*/ 2227389 w 5186045"/>
                                  <a:gd name="T67" fmla="*/ 2049526 h 5186045"/>
                                  <a:gd name="T68" fmla="*/ 4423130 w 5186045"/>
                                  <a:gd name="T69" fmla="*/ 1702562 h 5186045"/>
                                  <a:gd name="T70" fmla="*/ 4349699 w 5186045"/>
                                  <a:gd name="T71" fmla="*/ 1562125 h 5186045"/>
                                  <a:gd name="T72" fmla="*/ 4126407 w 5186045"/>
                                  <a:gd name="T73" fmla="*/ 1500238 h 5186045"/>
                                  <a:gd name="T74" fmla="*/ 4042473 w 5186045"/>
                                  <a:gd name="T75" fmla="*/ 1780933 h 5186045"/>
                                  <a:gd name="T76" fmla="*/ 3944455 w 5186045"/>
                                  <a:gd name="T77" fmla="*/ 1976793 h 5186045"/>
                                  <a:gd name="T78" fmla="*/ 3693033 w 5186045"/>
                                  <a:gd name="T79" fmla="*/ 1942642 h 5186045"/>
                                  <a:gd name="T80" fmla="*/ 3590010 w 5186045"/>
                                  <a:gd name="T81" fmla="*/ 1715731 h 5186045"/>
                                  <a:gd name="T82" fmla="*/ 4038714 w 5186045"/>
                                  <a:gd name="T83" fmla="*/ 1712709 h 5186045"/>
                                  <a:gd name="T84" fmla="*/ 3916159 w 5186045"/>
                                  <a:gd name="T85" fmla="*/ 1392491 h 5186045"/>
                                  <a:gd name="T86" fmla="*/ 3642080 w 5186045"/>
                                  <a:gd name="T87" fmla="*/ 1386992 h 5186045"/>
                                  <a:gd name="T88" fmla="*/ 3585984 w 5186045"/>
                                  <a:gd name="T89" fmla="*/ 1111453 h 5186045"/>
                                  <a:gd name="T90" fmla="*/ 3410902 w 5186045"/>
                                  <a:gd name="T91" fmla="*/ 1406652 h 5186045"/>
                                  <a:gd name="T92" fmla="*/ 3234880 w 5186045"/>
                                  <a:gd name="T93" fmla="*/ 1252855 h 5186045"/>
                                  <a:gd name="T94" fmla="*/ 3388195 w 5186045"/>
                                  <a:gd name="T95" fmla="*/ 1131506 h 5186045"/>
                                  <a:gd name="T96" fmla="*/ 3521240 w 5186045"/>
                                  <a:gd name="T97" fmla="*/ 1316278 h 5186045"/>
                                  <a:gd name="T98" fmla="*/ 3369500 w 5186045"/>
                                  <a:gd name="T99" fmla="*/ 990473 h 5186045"/>
                                  <a:gd name="T100" fmla="*/ 3121482 w 5186045"/>
                                  <a:gd name="T101" fmla="*/ 1154049 h 5186045"/>
                                  <a:gd name="T102" fmla="*/ 3193224 w 5186045"/>
                                  <a:gd name="T103" fmla="*/ 1458214 h 5186045"/>
                                  <a:gd name="T104" fmla="*/ 3466414 w 5186045"/>
                                  <a:gd name="T105" fmla="*/ 1626857 h 5186045"/>
                                  <a:gd name="T106" fmla="*/ 3488690 w 5186045"/>
                                  <a:gd name="T107" fmla="*/ 1914283 h 5186045"/>
                                  <a:gd name="T108" fmla="*/ 3695014 w 5186045"/>
                                  <a:gd name="T109" fmla="*/ 2113038 h 5186045"/>
                                  <a:gd name="T110" fmla="*/ 3993921 w 5186045"/>
                                  <a:gd name="T111" fmla="*/ 2111032 h 5186045"/>
                                  <a:gd name="T112" fmla="*/ 4152379 w 5186045"/>
                                  <a:gd name="T113" fmla="*/ 1938629 h 5186045"/>
                                  <a:gd name="T114" fmla="*/ 4177601 w 5186045"/>
                                  <a:gd name="T115" fmla="*/ 1702562 h 5186045"/>
                                  <a:gd name="T116" fmla="*/ 5185854 w 5186045"/>
                                  <a:gd name="T117" fmla="*/ 908939 h 5186045"/>
                                  <a:gd name="T118" fmla="*/ 3669982 w 5186045"/>
                                  <a:gd name="T119" fmla="*/ 607060 h 5186045"/>
                                  <a:gd name="T120" fmla="*/ 5185854 w 5186045"/>
                                  <a:gd name="T121" fmla="*/ 908939 h 51860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86045" h="5186045">
                                    <a:moveTo>
                                      <a:pt x="1647380" y="4447413"/>
                                    </a:moveTo>
                                    <a:lnTo>
                                      <a:pt x="738441" y="3538474"/>
                                    </a:lnTo>
                                    <a:lnTo>
                                      <a:pt x="600646" y="3676269"/>
                                    </a:lnTo>
                                    <a:lnTo>
                                      <a:pt x="675563" y="3812349"/>
                                    </a:lnTo>
                                    <a:lnTo>
                                      <a:pt x="923163" y="4267047"/>
                                    </a:lnTo>
                                    <a:lnTo>
                                      <a:pt x="1047686" y="4493895"/>
                                    </a:lnTo>
                                    <a:lnTo>
                                      <a:pt x="1132268" y="4645622"/>
                                    </a:lnTo>
                                    <a:lnTo>
                                      <a:pt x="1152334" y="4680839"/>
                                    </a:lnTo>
                                    <a:lnTo>
                                      <a:pt x="1120406" y="4662462"/>
                                    </a:lnTo>
                                    <a:lnTo>
                                      <a:pt x="980757" y="4583303"/>
                                    </a:lnTo>
                                    <a:lnTo>
                                      <a:pt x="850455" y="4510202"/>
                                    </a:lnTo>
                                    <a:lnTo>
                                      <a:pt x="414934" y="4268609"/>
                                    </a:lnTo>
                                    <a:lnTo>
                                      <a:pt x="154076" y="4122928"/>
                                    </a:lnTo>
                                    <a:lnTo>
                                      <a:pt x="0" y="4276979"/>
                                    </a:lnTo>
                                    <a:lnTo>
                                      <a:pt x="908875" y="5185918"/>
                                    </a:lnTo>
                                    <a:lnTo>
                                      <a:pt x="1007554" y="5087239"/>
                                    </a:lnTo>
                                    <a:lnTo>
                                      <a:pt x="233870" y="4313428"/>
                                    </a:lnTo>
                                    <a:lnTo>
                                      <a:pt x="414934" y="4413910"/>
                                    </a:lnTo>
                                    <a:lnTo>
                                      <a:pt x="1004912" y="4737925"/>
                                    </a:lnTo>
                                    <a:lnTo>
                                      <a:pt x="1231328" y="4863465"/>
                                    </a:lnTo>
                                    <a:lnTo>
                                      <a:pt x="1323784" y="4771009"/>
                                    </a:lnTo>
                                    <a:lnTo>
                                      <a:pt x="1225816" y="4592104"/>
                                    </a:lnTo>
                                    <a:lnTo>
                                      <a:pt x="910170" y="4009199"/>
                                    </a:lnTo>
                                    <a:lnTo>
                                      <a:pt x="787844" y="3785489"/>
                                    </a:lnTo>
                                    <a:lnTo>
                                      <a:pt x="1548574" y="4546219"/>
                                    </a:lnTo>
                                    <a:lnTo>
                                      <a:pt x="1647380" y="4447413"/>
                                    </a:lnTo>
                                    <a:close/>
                                  </a:path>
                                  <a:path w="5186045" h="5186045">
                                    <a:moveTo>
                                      <a:pt x="2144890" y="3854526"/>
                                    </a:moveTo>
                                    <a:lnTo>
                                      <a:pt x="2144344" y="3809111"/>
                                    </a:lnTo>
                                    <a:lnTo>
                                      <a:pt x="2144268" y="3802761"/>
                                    </a:lnTo>
                                    <a:lnTo>
                                      <a:pt x="2135822" y="3750526"/>
                                    </a:lnTo>
                                    <a:lnTo>
                                      <a:pt x="2119185" y="3697859"/>
                                    </a:lnTo>
                                    <a:lnTo>
                                      <a:pt x="2103234" y="3662388"/>
                                    </a:lnTo>
                                    <a:lnTo>
                                      <a:pt x="2082546" y="3625659"/>
                                    </a:lnTo>
                                    <a:lnTo>
                                      <a:pt x="2057095" y="3587673"/>
                                    </a:lnTo>
                                    <a:lnTo>
                                      <a:pt x="2026818" y="3548405"/>
                                    </a:lnTo>
                                    <a:lnTo>
                                      <a:pt x="2008517" y="3527285"/>
                                    </a:lnTo>
                                    <a:lnTo>
                                      <a:pt x="2008517" y="3861625"/>
                                    </a:lnTo>
                                    <a:lnTo>
                                      <a:pt x="2000211" y="3909352"/>
                                    </a:lnTo>
                                    <a:lnTo>
                                      <a:pt x="1980907" y="3952176"/>
                                    </a:lnTo>
                                    <a:lnTo>
                                      <a:pt x="1950910" y="3989959"/>
                                    </a:lnTo>
                                    <a:lnTo>
                                      <a:pt x="1912874" y="4020261"/>
                                    </a:lnTo>
                                    <a:lnTo>
                                      <a:pt x="1869694" y="4039755"/>
                                    </a:lnTo>
                                    <a:lnTo>
                                      <a:pt x="1822081" y="4048074"/>
                                    </a:lnTo>
                                    <a:lnTo>
                                      <a:pt x="1769554" y="4045077"/>
                                    </a:lnTo>
                                    <a:lnTo>
                                      <a:pt x="1694853" y="4022001"/>
                                    </a:lnTo>
                                    <a:lnTo>
                                      <a:pt x="1655927" y="4001439"/>
                                    </a:lnTo>
                                    <a:lnTo>
                                      <a:pt x="1616024" y="3974769"/>
                                    </a:lnTo>
                                    <a:lnTo>
                                      <a:pt x="1575193" y="3941927"/>
                                    </a:lnTo>
                                    <a:lnTo>
                                      <a:pt x="1533461" y="3902837"/>
                                    </a:lnTo>
                                    <a:lnTo>
                                      <a:pt x="1494421" y="3861168"/>
                                    </a:lnTo>
                                    <a:lnTo>
                                      <a:pt x="1461617" y="3820363"/>
                                    </a:lnTo>
                                    <a:lnTo>
                                      <a:pt x="1434973" y="3780472"/>
                                    </a:lnTo>
                                    <a:lnTo>
                                      <a:pt x="1414411" y="3741572"/>
                                    </a:lnTo>
                                    <a:lnTo>
                                      <a:pt x="1399895" y="3703688"/>
                                    </a:lnTo>
                                    <a:lnTo>
                                      <a:pt x="1388694" y="3614636"/>
                                    </a:lnTo>
                                    <a:lnTo>
                                      <a:pt x="1397190" y="3566972"/>
                                    </a:lnTo>
                                    <a:lnTo>
                                      <a:pt x="1416634" y="3524059"/>
                                    </a:lnTo>
                                    <a:lnTo>
                                      <a:pt x="1446847" y="3486023"/>
                                    </a:lnTo>
                                    <a:lnTo>
                                      <a:pt x="1484579" y="3456051"/>
                                    </a:lnTo>
                                    <a:lnTo>
                                      <a:pt x="1527263" y="3436848"/>
                                    </a:lnTo>
                                    <a:lnTo>
                                      <a:pt x="1574863" y="3428454"/>
                                    </a:lnTo>
                                    <a:lnTo>
                                      <a:pt x="1627314" y="3430905"/>
                                    </a:lnTo>
                                    <a:lnTo>
                                      <a:pt x="1671764" y="3441992"/>
                                    </a:lnTo>
                                    <a:lnTo>
                                      <a:pt x="1717306" y="3461270"/>
                                    </a:lnTo>
                                    <a:lnTo>
                                      <a:pt x="1763839" y="3488842"/>
                                    </a:lnTo>
                                    <a:lnTo>
                                      <a:pt x="1811299" y="3524783"/>
                                    </a:lnTo>
                                    <a:lnTo>
                                      <a:pt x="1859597" y="3569208"/>
                                    </a:lnTo>
                                    <a:lnTo>
                                      <a:pt x="1899526" y="3611842"/>
                                    </a:lnTo>
                                    <a:lnTo>
                                      <a:pt x="1933130" y="3653485"/>
                                    </a:lnTo>
                                    <a:lnTo>
                                      <a:pt x="1960460" y="3694074"/>
                                    </a:lnTo>
                                    <a:lnTo>
                                      <a:pt x="1981593" y="3733571"/>
                                    </a:lnTo>
                                    <a:lnTo>
                                      <a:pt x="1996592" y="3771938"/>
                                    </a:lnTo>
                                    <a:lnTo>
                                      <a:pt x="2005520" y="3809111"/>
                                    </a:lnTo>
                                    <a:lnTo>
                                      <a:pt x="2008492" y="3861168"/>
                                    </a:lnTo>
                                    <a:lnTo>
                                      <a:pt x="2008517" y="3861625"/>
                                    </a:lnTo>
                                    <a:lnTo>
                                      <a:pt x="2008517" y="3527285"/>
                                    </a:lnTo>
                                    <a:lnTo>
                                      <a:pt x="1991690" y="3507841"/>
                                    </a:lnTo>
                                    <a:lnTo>
                                      <a:pt x="1951672" y="3465957"/>
                                    </a:lnTo>
                                    <a:lnTo>
                                      <a:pt x="1911438" y="3428454"/>
                                    </a:lnTo>
                                    <a:lnTo>
                                      <a:pt x="1906676" y="3424009"/>
                                    </a:lnTo>
                                    <a:lnTo>
                                      <a:pt x="1861489" y="3387928"/>
                                    </a:lnTo>
                                    <a:lnTo>
                                      <a:pt x="1816100" y="3357638"/>
                                    </a:lnTo>
                                    <a:lnTo>
                                      <a:pt x="1770494" y="3333089"/>
                                    </a:lnTo>
                                    <a:lnTo>
                                      <a:pt x="1724634" y="3314217"/>
                                    </a:lnTo>
                                    <a:lnTo>
                                      <a:pt x="1678520" y="3300946"/>
                                    </a:lnTo>
                                    <a:lnTo>
                                      <a:pt x="1632140" y="3293237"/>
                                    </a:lnTo>
                                    <a:lnTo>
                                      <a:pt x="1579486" y="3291573"/>
                                    </a:lnTo>
                                    <a:lnTo>
                                      <a:pt x="1529372" y="3297326"/>
                                    </a:lnTo>
                                    <a:lnTo>
                                      <a:pt x="1481797" y="3310445"/>
                                    </a:lnTo>
                                    <a:lnTo>
                                      <a:pt x="1436789" y="3330905"/>
                                    </a:lnTo>
                                    <a:lnTo>
                                      <a:pt x="1394358" y="3358629"/>
                                    </a:lnTo>
                                    <a:lnTo>
                                      <a:pt x="1354518" y="3393567"/>
                                    </a:lnTo>
                                    <a:lnTo>
                                      <a:pt x="1322755" y="3429304"/>
                                    </a:lnTo>
                                    <a:lnTo>
                                      <a:pt x="1296657" y="3467379"/>
                                    </a:lnTo>
                                    <a:lnTo>
                                      <a:pt x="1276337" y="3507841"/>
                                    </a:lnTo>
                                    <a:lnTo>
                                      <a:pt x="1261960" y="3550564"/>
                                    </a:lnTo>
                                    <a:lnTo>
                                      <a:pt x="1253642" y="3595636"/>
                                    </a:lnTo>
                                    <a:lnTo>
                                      <a:pt x="1251521" y="3642995"/>
                                    </a:lnTo>
                                    <a:lnTo>
                                      <a:pt x="1255115" y="3686797"/>
                                    </a:lnTo>
                                    <a:lnTo>
                                      <a:pt x="1264145" y="3730828"/>
                                    </a:lnTo>
                                    <a:lnTo>
                                      <a:pt x="1278674" y="3775113"/>
                                    </a:lnTo>
                                    <a:lnTo>
                                      <a:pt x="1298740" y="3819664"/>
                                    </a:lnTo>
                                    <a:lnTo>
                                      <a:pt x="1324432" y="3864457"/>
                                    </a:lnTo>
                                    <a:lnTo>
                                      <a:pt x="1355801" y="3909530"/>
                                    </a:lnTo>
                                    <a:lnTo>
                                      <a:pt x="1392897" y="3954881"/>
                                    </a:lnTo>
                                    <a:lnTo>
                                      <a:pt x="1435798" y="4000500"/>
                                    </a:lnTo>
                                    <a:lnTo>
                                      <a:pt x="1477365" y="4039755"/>
                                    </a:lnTo>
                                    <a:lnTo>
                                      <a:pt x="1518805" y="4074261"/>
                                    </a:lnTo>
                                    <a:lnTo>
                                      <a:pt x="1560118" y="4104055"/>
                                    </a:lnTo>
                                    <a:lnTo>
                                      <a:pt x="1601279" y="4129163"/>
                                    </a:lnTo>
                                    <a:lnTo>
                                      <a:pt x="1642262" y="4149598"/>
                                    </a:lnTo>
                                    <a:lnTo>
                                      <a:pt x="1683067" y="4165384"/>
                                    </a:lnTo>
                                    <a:lnTo>
                                      <a:pt x="1723682" y="4176560"/>
                                    </a:lnTo>
                                    <a:lnTo>
                                      <a:pt x="1764093" y="4183126"/>
                                    </a:lnTo>
                                    <a:lnTo>
                                      <a:pt x="1816354" y="4185234"/>
                                    </a:lnTo>
                                    <a:lnTo>
                                      <a:pt x="1866328" y="4179633"/>
                                    </a:lnTo>
                                    <a:lnTo>
                                      <a:pt x="1913978" y="4166412"/>
                                    </a:lnTo>
                                    <a:lnTo>
                                      <a:pt x="1959279" y="4145648"/>
                                    </a:lnTo>
                                    <a:lnTo>
                                      <a:pt x="2002205" y="4117416"/>
                                    </a:lnTo>
                                    <a:lnTo>
                                      <a:pt x="2042731" y="4081780"/>
                                    </a:lnTo>
                                    <a:lnTo>
                                      <a:pt x="2072030" y="4048074"/>
                                    </a:lnTo>
                                    <a:lnTo>
                                      <a:pt x="2076272" y="4043197"/>
                                    </a:lnTo>
                                    <a:lnTo>
                                      <a:pt x="2103374" y="4001058"/>
                                    </a:lnTo>
                                    <a:lnTo>
                                      <a:pt x="2123986" y="3955288"/>
                                    </a:lnTo>
                                    <a:lnTo>
                                      <a:pt x="2138108" y="3905758"/>
                                    </a:lnTo>
                                    <a:lnTo>
                                      <a:pt x="2144890" y="3854526"/>
                                    </a:lnTo>
                                    <a:close/>
                                  </a:path>
                                  <a:path w="5186045" h="5186045">
                                    <a:moveTo>
                                      <a:pt x="3097212" y="2997581"/>
                                    </a:moveTo>
                                    <a:lnTo>
                                      <a:pt x="3031655" y="2977883"/>
                                    </a:lnTo>
                                    <a:lnTo>
                                      <a:pt x="2715323" y="2884678"/>
                                    </a:lnTo>
                                    <a:lnTo>
                                      <a:pt x="2660231" y="2870212"/>
                                    </a:lnTo>
                                    <a:lnTo>
                                      <a:pt x="2607576" y="2859570"/>
                                    </a:lnTo>
                                    <a:lnTo>
                                      <a:pt x="2557564" y="2852534"/>
                                    </a:lnTo>
                                    <a:lnTo>
                                      <a:pt x="2557767" y="2852534"/>
                                    </a:lnTo>
                                    <a:lnTo>
                                      <a:pt x="2509456" y="2848737"/>
                                    </a:lnTo>
                                    <a:lnTo>
                                      <a:pt x="2486431" y="2849397"/>
                                    </a:lnTo>
                                    <a:lnTo>
                                      <a:pt x="2460968" y="2852534"/>
                                    </a:lnTo>
                                    <a:lnTo>
                                      <a:pt x="2432977" y="2857944"/>
                                    </a:lnTo>
                                    <a:lnTo>
                                      <a:pt x="2402395" y="2865374"/>
                                    </a:lnTo>
                                    <a:lnTo>
                                      <a:pt x="2435593" y="2813888"/>
                                    </a:lnTo>
                                    <a:lnTo>
                                      <a:pt x="2460320" y="2763215"/>
                                    </a:lnTo>
                                    <a:lnTo>
                                      <a:pt x="2476474" y="2713380"/>
                                    </a:lnTo>
                                    <a:lnTo>
                                      <a:pt x="2483828" y="2665184"/>
                                    </a:lnTo>
                                    <a:lnTo>
                                      <a:pt x="2483955" y="2664409"/>
                                    </a:lnTo>
                                    <a:lnTo>
                                      <a:pt x="2482659" y="2616327"/>
                                    </a:lnTo>
                                    <a:lnTo>
                                      <a:pt x="2473820" y="2569591"/>
                                    </a:lnTo>
                                    <a:lnTo>
                                      <a:pt x="2458555" y="2524506"/>
                                    </a:lnTo>
                                    <a:lnTo>
                                      <a:pt x="2436711" y="2481148"/>
                                    </a:lnTo>
                                    <a:lnTo>
                                      <a:pt x="2408212" y="2439593"/>
                                    </a:lnTo>
                                    <a:lnTo>
                                      <a:pt x="2372931" y="2399919"/>
                                    </a:lnTo>
                                    <a:lnTo>
                                      <a:pt x="2335377" y="2366327"/>
                                    </a:lnTo>
                                    <a:lnTo>
                                      <a:pt x="2335377" y="2665184"/>
                                    </a:lnTo>
                                    <a:lnTo>
                                      <a:pt x="2331377" y="2693708"/>
                                    </a:lnTo>
                                    <a:lnTo>
                                      <a:pt x="2308618" y="2751429"/>
                                    </a:lnTo>
                                    <a:lnTo>
                                      <a:pt x="2262301" y="2814828"/>
                                    </a:lnTo>
                                    <a:lnTo>
                                      <a:pt x="2230056" y="2849118"/>
                                    </a:lnTo>
                                    <a:lnTo>
                                      <a:pt x="2009838" y="3069336"/>
                                    </a:lnTo>
                                    <a:lnTo>
                                      <a:pt x="1709229" y="2768600"/>
                                    </a:lnTo>
                                    <a:lnTo>
                                      <a:pt x="1954212" y="2523617"/>
                                    </a:lnTo>
                                    <a:lnTo>
                                      <a:pt x="1996897" y="2485974"/>
                                    </a:lnTo>
                                    <a:lnTo>
                                      <a:pt x="2038985" y="2459240"/>
                                    </a:lnTo>
                                    <a:lnTo>
                                      <a:pt x="2080577" y="2443543"/>
                                    </a:lnTo>
                                    <a:lnTo>
                                      <a:pt x="2121852" y="2439035"/>
                                    </a:lnTo>
                                    <a:lnTo>
                                      <a:pt x="2161463" y="2444305"/>
                                    </a:lnTo>
                                    <a:lnTo>
                                      <a:pt x="2198967" y="2457005"/>
                                    </a:lnTo>
                                    <a:lnTo>
                                      <a:pt x="2234323" y="2477338"/>
                                    </a:lnTo>
                                    <a:lnTo>
                                      <a:pt x="2267521" y="2505456"/>
                                    </a:lnTo>
                                    <a:lnTo>
                                      <a:pt x="2304402" y="2552916"/>
                                    </a:lnTo>
                                    <a:lnTo>
                                      <a:pt x="2327973" y="2607310"/>
                                    </a:lnTo>
                                    <a:lnTo>
                                      <a:pt x="2335352" y="2664409"/>
                                    </a:lnTo>
                                    <a:lnTo>
                                      <a:pt x="2335377" y="2665184"/>
                                    </a:lnTo>
                                    <a:lnTo>
                                      <a:pt x="2335377" y="2366327"/>
                                    </a:lnTo>
                                    <a:lnTo>
                                      <a:pt x="2293150" y="2336330"/>
                                    </a:lnTo>
                                    <a:lnTo>
                                      <a:pt x="2249716" y="2312987"/>
                                    </a:lnTo>
                                    <a:lnTo>
                                      <a:pt x="2203767" y="2295017"/>
                                    </a:lnTo>
                                    <a:lnTo>
                                      <a:pt x="2157603" y="2283714"/>
                                    </a:lnTo>
                                    <a:lnTo>
                                      <a:pt x="2113534" y="2280031"/>
                                    </a:lnTo>
                                    <a:lnTo>
                                      <a:pt x="2071319" y="2283714"/>
                                    </a:lnTo>
                                    <a:lnTo>
                                      <a:pt x="2030920" y="2294382"/>
                                    </a:lnTo>
                                    <a:lnTo>
                                      <a:pt x="1990267" y="2313609"/>
                                    </a:lnTo>
                                    <a:lnTo>
                                      <a:pt x="1946567" y="2342261"/>
                                    </a:lnTo>
                                    <a:lnTo>
                                      <a:pt x="1899704" y="2380259"/>
                                    </a:lnTo>
                                    <a:lnTo>
                                      <a:pt x="1849564" y="2427478"/>
                                    </a:lnTo>
                                    <a:lnTo>
                                      <a:pt x="1506410" y="2770632"/>
                                    </a:lnTo>
                                    <a:lnTo>
                                      <a:pt x="2415349" y="3679444"/>
                                    </a:lnTo>
                                    <a:lnTo>
                                      <a:pt x="2517711" y="3577082"/>
                                    </a:lnTo>
                                    <a:lnTo>
                                      <a:pt x="2114105" y="3173476"/>
                                    </a:lnTo>
                                    <a:lnTo>
                                      <a:pt x="2218118" y="3069336"/>
                                    </a:lnTo>
                                    <a:lnTo>
                                      <a:pt x="2251481" y="3036481"/>
                                    </a:lnTo>
                                    <a:lnTo>
                                      <a:pt x="2282050" y="3010090"/>
                                    </a:lnTo>
                                    <a:lnTo>
                                      <a:pt x="2327186" y="2987573"/>
                                    </a:lnTo>
                                    <a:lnTo>
                                      <a:pt x="2365438" y="2979293"/>
                                    </a:lnTo>
                                    <a:lnTo>
                                      <a:pt x="2387587" y="2977883"/>
                                    </a:lnTo>
                                    <a:lnTo>
                                      <a:pt x="2413584" y="2978759"/>
                                    </a:lnTo>
                                    <a:lnTo>
                                      <a:pt x="2477833" y="2988310"/>
                                    </a:lnTo>
                                    <a:lnTo>
                                      <a:pt x="2517584" y="2997009"/>
                                    </a:lnTo>
                                    <a:lnTo>
                                      <a:pt x="2563965" y="3008249"/>
                                    </a:lnTo>
                                    <a:lnTo>
                                      <a:pt x="2617063" y="3022358"/>
                                    </a:lnTo>
                                    <a:lnTo>
                                      <a:pt x="2968434" y="3126359"/>
                                    </a:lnTo>
                                    <a:lnTo>
                                      <a:pt x="3097212" y="2997581"/>
                                    </a:lnTo>
                                    <a:close/>
                                  </a:path>
                                  <a:path w="5186045" h="5186045">
                                    <a:moveTo>
                                      <a:pt x="3493706" y="2601087"/>
                                    </a:moveTo>
                                    <a:lnTo>
                                      <a:pt x="2691955" y="1799463"/>
                                    </a:lnTo>
                                    <a:lnTo>
                                      <a:pt x="2947987" y="1543431"/>
                                    </a:lnTo>
                                    <a:lnTo>
                                      <a:pt x="2840799" y="1436243"/>
                                    </a:lnTo>
                                    <a:lnTo>
                                      <a:pt x="2227389" y="2049526"/>
                                    </a:lnTo>
                                    <a:lnTo>
                                      <a:pt x="2334577" y="2156841"/>
                                    </a:lnTo>
                                    <a:lnTo>
                                      <a:pt x="2589593" y="1901825"/>
                                    </a:lnTo>
                                    <a:lnTo>
                                      <a:pt x="3391344" y="2703449"/>
                                    </a:lnTo>
                                    <a:lnTo>
                                      <a:pt x="3493706" y="2601087"/>
                                    </a:lnTo>
                                    <a:close/>
                                  </a:path>
                                  <a:path w="5186045" h="5186045">
                                    <a:moveTo>
                                      <a:pt x="4424743" y="1712214"/>
                                    </a:moveTo>
                                    <a:lnTo>
                                      <a:pt x="4423130" y="1702562"/>
                                    </a:lnTo>
                                    <a:lnTo>
                                      <a:pt x="4418406" y="1674241"/>
                                    </a:lnTo>
                                    <a:lnTo>
                                      <a:pt x="4406201" y="1597812"/>
                                    </a:lnTo>
                                    <a:lnTo>
                                      <a:pt x="4405706" y="1594866"/>
                                    </a:lnTo>
                                    <a:lnTo>
                                      <a:pt x="4400245" y="1562125"/>
                                    </a:lnTo>
                                    <a:lnTo>
                                      <a:pt x="4399851" y="1559687"/>
                                    </a:lnTo>
                                    <a:lnTo>
                                      <a:pt x="4349699" y="1562125"/>
                                    </a:lnTo>
                                    <a:lnTo>
                                      <a:pt x="4298531" y="1561769"/>
                                    </a:lnTo>
                                    <a:lnTo>
                                      <a:pt x="4246384" y="1558328"/>
                                    </a:lnTo>
                                    <a:lnTo>
                                      <a:pt x="4193362" y="1551508"/>
                                    </a:lnTo>
                                    <a:lnTo>
                                      <a:pt x="4139501" y="1541018"/>
                                    </a:lnTo>
                                    <a:lnTo>
                                      <a:pt x="4130776" y="1513840"/>
                                    </a:lnTo>
                                    <a:lnTo>
                                      <a:pt x="4126407" y="1500238"/>
                                    </a:lnTo>
                                    <a:lnTo>
                                      <a:pt x="4110240" y="1458214"/>
                                    </a:lnTo>
                                    <a:lnTo>
                                      <a:pt x="4090771" y="1414703"/>
                                    </a:lnTo>
                                    <a:lnTo>
                                      <a:pt x="4068038" y="1369961"/>
                                    </a:lnTo>
                                    <a:lnTo>
                                      <a:pt x="4042791" y="1325486"/>
                                    </a:lnTo>
                                    <a:lnTo>
                                      <a:pt x="4042791" y="1751203"/>
                                    </a:lnTo>
                                    <a:lnTo>
                                      <a:pt x="4042473" y="1780933"/>
                                    </a:lnTo>
                                    <a:lnTo>
                                      <a:pt x="4042384" y="1789620"/>
                                    </a:lnTo>
                                    <a:lnTo>
                                      <a:pt x="4037673" y="1827530"/>
                                    </a:lnTo>
                                    <a:lnTo>
                                      <a:pt x="4037647" y="1827784"/>
                                    </a:lnTo>
                                    <a:lnTo>
                                      <a:pt x="4016464" y="1896579"/>
                                    </a:lnTo>
                                    <a:lnTo>
                                      <a:pt x="3980624" y="1947926"/>
                                    </a:lnTo>
                                    <a:lnTo>
                                      <a:pt x="3944455" y="1976793"/>
                                    </a:lnTo>
                                    <a:lnTo>
                                      <a:pt x="3904767" y="1994281"/>
                                    </a:lnTo>
                                    <a:lnTo>
                                      <a:pt x="3861600" y="2000262"/>
                                    </a:lnTo>
                                    <a:lnTo>
                                      <a:pt x="3815016" y="1994535"/>
                                    </a:lnTo>
                                    <a:lnTo>
                                      <a:pt x="3769271" y="1981085"/>
                                    </a:lnTo>
                                    <a:lnTo>
                                      <a:pt x="3728555" y="1963839"/>
                                    </a:lnTo>
                                    <a:lnTo>
                                      <a:pt x="3693033" y="1942642"/>
                                    </a:lnTo>
                                    <a:lnTo>
                                      <a:pt x="3662870" y="1917319"/>
                                    </a:lnTo>
                                    <a:lnTo>
                                      <a:pt x="3624097" y="1864918"/>
                                    </a:lnTo>
                                    <a:lnTo>
                                      <a:pt x="3598100" y="1798701"/>
                                    </a:lnTo>
                                    <a:lnTo>
                                      <a:pt x="3591242" y="1758772"/>
                                    </a:lnTo>
                                    <a:lnTo>
                                      <a:pt x="3590061" y="1717433"/>
                                    </a:lnTo>
                                    <a:lnTo>
                                      <a:pt x="3590010" y="1715731"/>
                                    </a:lnTo>
                                    <a:lnTo>
                                      <a:pt x="3589921" y="1710855"/>
                                    </a:lnTo>
                                    <a:lnTo>
                                      <a:pt x="3593642" y="1656740"/>
                                    </a:lnTo>
                                    <a:lnTo>
                                      <a:pt x="3602164" y="1594866"/>
                                    </a:lnTo>
                                    <a:lnTo>
                                      <a:pt x="4030027" y="1674241"/>
                                    </a:lnTo>
                                    <a:lnTo>
                                      <a:pt x="4038600" y="1712214"/>
                                    </a:lnTo>
                                    <a:lnTo>
                                      <a:pt x="4038714" y="1712709"/>
                                    </a:lnTo>
                                    <a:lnTo>
                                      <a:pt x="4042791" y="1751203"/>
                                    </a:lnTo>
                                    <a:lnTo>
                                      <a:pt x="4042791" y="1325486"/>
                                    </a:lnTo>
                                    <a:lnTo>
                                      <a:pt x="4041889" y="1323886"/>
                                    </a:lnTo>
                                    <a:lnTo>
                                      <a:pt x="4012247" y="1276489"/>
                                    </a:lnTo>
                                    <a:lnTo>
                                      <a:pt x="3888676" y="1350391"/>
                                    </a:lnTo>
                                    <a:lnTo>
                                      <a:pt x="3916159" y="1392491"/>
                                    </a:lnTo>
                                    <a:lnTo>
                                      <a:pt x="3940213" y="1433791"/>
                                    </a:lnTo>
                                    <a:lnTo>
                                      <a:pt x="3960914" y="1474254"/>
                                    </a:lnTo>
                                    <a:lnTo>
                                      <a:pt x="3978338" y="1513840"/>
                                    </a:lnTo>
                                    <a:lnTo>
                                      <a:pt x="3631755" y="1445006"/>
                                    </a:lnTo>
                                    <a:lnTo>
                                      <a:pt x="3635819" y="1422146"/>
                                    </a:lnTo>
                                    <a:lnTo>
                                      <a:pt x="3642080" y="1386992"/>
                                    </a:lnTo>
                                    <a:lnTo>
                                      <a:pt x="3646868" y="1332458"/>
                                    </a:lnTo>
                                    <a:lnTo>
                                      <a:pt x="3646043" y="1281379"/>
                                    </a:lnTo>
                                    <a:lnTo>
                                      <a:pt x="3639591" y="1233766"/>
                                    </a:lnTo>
                                    <a:lnTo>
                                      <a:pt x="3627463" y="1189583"/>
                                    </a:lnTo>
                                    <a:lnTo>
                                      <a:pt x="3609606" y="1148816"/>
                                    </a:lnTo>
                                    <a:lnTo>
                                      <a:pt x="3585984" y="1111453"/>
                                    </a:lnTo>
                                    <a:lnTo>
                                      <a:pt x="3556571" y="1077468"/>
                                    </a:lnTo>
                                    <a:lnTo>
                                      <a:pt x="3521341" y="1047661"/>
                                    </a:lnTo>
                                    <a:lnTo>
                                      <a:pt x="3521341" y="1332458"/>
                                    </a:lnTo>
                                    <a:lnTo>
                                      <a:pt x="3517938" y="1373225"/>
                                    </a:lnTo>
                                    <a:lnTo>
                                      <a:pt x="3510724" y="1422146"/>
                                    </a:lnTo>
                                    <a:lnTo>
                                      <a:pt x="3410902" y="1406652"/>
                                    </a:lnTo>
                                    <a:lnTo>
                                      <a:pt x="3389401" y="1402295"/>
                                    </a:lnTo>
                                    <a:lnTo>
                                      <a:pt x="3350653" y="1391424"/>
                                    </a:lnTo>
                                    <a:lnTo>
                                      <a:pt x="3304222" y="1369148"/>
                                    </a:lnTo>
                                    <a:lnTo>
                                      <a:pt x="3261753" y="1328204"/>
                                    </a:lnTo>
                                    <a:lnTo>
                                      <a:pt x="3238957" y="1279601"/>
                                    </a:lnTo>
                                    <a:lnTo>
                                      <a:pt x="3234880" y="1252855"/>
                                    </a:lnTo>
                                    <a:lnTo>
                                      <a:pt x="3235490" y="1226743"/>
                                    </a:lnTo>
                                    <a:lnTo>
                                      <a:pt x="3252863" y="1180223"/>
                                    </a:lnTo>
                                    <a:lnTo>
                                      <a:pt x="3289338" y="1143749"/>
                                    </a:lnTo>
                                    <a:lnTo>
                                      <a:pt x="3335413" y="1126820"/>
                                    </a:lnTo>
                                    <a:lnTo>
                                      <a:pt x="3361499" y="1126236"/>
                                    </a:lnTo>
                                    <a:lnTo>
                                      <a:pt x="3388195" y="1131506"/>
                                    </a:lnTo>
                                    <a:lnTo>
                                      <a:pt x="3438804" y="1156995"/>
                                    </a:lnTo>
                                    <a:lnTo>
                                      <a:pt x="3480524" y="1197787"/>
                                    </a:lnTo>
                                    <a:lnTo>
                                      <a:pt x="3507130" y="1242364"/>
                                    </a:lnTo>
                                    <a:lnTo>
                                      <a:pt x="3520795" y="1294942"/>
                                    </a:lnTo>
                                    <a:lnTo>
                                      <a:pt x="3521189" y="1313484"/>
                                    </a:lnTo>
                                    <a:lnTo>
                                      <a:pt x="3521240" y="1316278"/>
                                    </a:lnTo>
                                    <a:lnTo>
                                      <a:pt x="3521341" y="1332458"/>
                                    </a:lnTo>
                                    <a:lnTo>
                                      <a:pt x="3521341" y="1047661"/>
                                    </a:lnTo>
                                    <a:lnTo>
                                      <a:pt x="3514814" y="1042123"/>
                                    </a:lnTo>
                                    <a:lnTo>
                                      <a:pt x="3469652" y="1015974"/>
                                    </a:lnTo>
                                    <a:lnTo>
                                      <a:pt x="3421176" y="998816"/>
                                    </a:lnTo>
                                    <a:lnTo>
                                      <a:pt x="3369500" y="990473"/>
                                    </a:lnTo>
                                    <a:lnTo>
                                      <a:pt x="3317494" y="992454"/>
                                    </a:lnTo>
                                    <a:lnTo>
                                      <a:pt x="3268980" y="1005357"/>
                                    </a:lnTo>
                                    <a:lnTo>
                                      <a:pt x="3223971" y="1029042"/>
                                    </a:lnTo>
                                    <a:lnTo>
                                      <a:pt x="3182556" y="1063371"/>
                                    </a:lnTo>
                                    <a:lnTo>
                                      <a:pt x="3146488" y="1106792"/>
                                    </a:lnTo>
                                    <a:lnTo>
                                      <a:pt x="3121482" y="1154049"/>
                                    </a:lnTo>
                                    <a:lnTo>
                                      <a:pt x="3107740" y="1205318"/>
                                    </a:lnTo>
                                    <a:lnTo>
                                      <a:pt x="3105467" y="1260729"/>
                                    </a:lnTo>
                                    <a:lnTo>
                                      <a:pt x="3113481" y="1316278"/>
                                    </a:lnTo>
                                    <a:lnTo>
                                      <a:pt x="3130626" y="1367764"/>
                                    </a:lnTo>
                                    <a:lnTo>
                                      <a:pt x="3157131" y="1415110"/>
                                    </a:lnTo>
                                    <a:lnTo>
                                      <a:pt x="3193224" y="1458214"/>
                                    </a:lnTo>
                                    <a:lnTo>
                                      <a:pt x="3239351" y="1495513"/>
                                    </a:lnTo>
                                    <a:lnTo>
                                      <a:pt x="3295586" y="1525651"/>
                                    </a:lnTo>
                                    <a:lnTo>
                                      <a:pt x="3372256" y="1550009"/>
                                    </a:lnTo>
                                    <a:lnTo>
                                      <a:pt x="3422307" y="1560703"/>
                                    </a:lnTo>
                                    <a:lnTo>
                                      <a:pt x="3479990" y="1570736"/>
                                    </a:lnTo>
                                    <a:lnTo>
                                      <a:pt x="3466414" y="1626857"/>
                                    </a:lnTo>
                                    <a:lnTo>
                                      <a:pt x="3457537" y="1680591"/>
                                    </a:lnTo>
                                    <a:lnTo>
                                      <a:pt x="3453561" y="1731949"/>
                                    </a:lnTo>
                                    <a:lnTo>
                                      <a:pt x="3454704" y="1780933"/>
                                    </a:lnTo>
                                    <a:lnTo>
                                      <a:pt x="3461194" y="1827530"/>
                                    </a:lnTo>
                                    <a:lnTo>
                                      <a:pt x="3472510" y="1872119"/>
                                    </a:lnTo>
                                    <a:lnTo>
                                      <a:pt x="3488690" y="1914283"/>
                                    </a:lnTo>
                                    <a:lnTo>
                                      <a:pt x="3509822" y="1954060"/>
                                    </a:lnTo>
                                    <a:lnTo>
                                      <a:pt x="3535972" y="1991474"/>
                                    </a:lnTo>
                                    <a:lnTo>
                                      <a:pt x="3567239" y="2026539"/>
                                    </a:lnTo>
                                    <a:lnTo>
                                      <a:pt x="3606736" y="2061400"/>
                                    </a:lnTo>
                                    <a:lnTo>
                                      <a:pt x="3649332" y="2090166"/>
                                    </a:lnTo>
                                    <a:lnTo>
                                      <a:pt x="3695014" y="2113038"/>
                                    </a:lnTo>
                                    <a:lnTo>
                                      <a:pt x="3743769" y="2130171"/>
                                    </a:lnTo>
                                    <a:lnTo>
                                      <a:pt x="3795585" y="2141728"/>
                                    </a:lnTo>
                                    <a:lnTo>
                                      <a:pt x="3848811" y="2146249"/>
                                    </a:lnTo>
                                    <a:lnTo>
                                      <a:pt x="3899624" y="2142591"/>
                                    </a:lnTo>
                                    <a:lnTo>
                                      <a:pt x="3948011" y="2130831"/>
                                    </a:lnTo>
                                    <a:lnTo>
                                      <a:pt x="3993921" y="2111032"/>
                                    </a:lnTo>
                                    <a:lnTo>
                                      <a:pt x="4037304" y="2083269"/>
                                    </a:lnTo>
                                    <a:lnTo>
                                      <a:pt x="4078160" y="2047621"/>
                                    </a:lnTo>
                                    <a:lnTo>
                                      <a:pt x="4107853" y="2014105"/>
                                    </a:lnTo>
                                    <a:lnTo>
                                      <a:pt x="4117289" y="2000262"/>
                                    </a:lnTo>
                                    <a:lnTo>
                                      <a:pt x="4132643" y="1977758"/>
                                    </a:lnTo>
                                    <a:lnTo>
                                      <a:pt x="4152379" y="1938629"/>
                                    </a:lnTo>
                                    <a:lnTo>
                                      <a:pt x="4166933" y="1896745"/>
                                    </a:lnTo>
                                    <a:lnTo>
                                      <a:pt x="4176826" y="1852269"/>
                                    </a:lnTo>
                                    <a:lnTo>
                                      <a:pt x="4182211" y="1805089"/>
                                    </a:lnTo>
                                    <a:lnTo>
                                      <a:pt x="4182592" y="1758772"/>
                                    </a:lnTo>
                                    <a:lnTo>
                                      <a:pt x="4182630" y="1755203"/>
                                    </a:lnTo>
                                    <a:lnTo>
                                      <a:pt x="4177601" y="1702562"/>
                                    </a:lnTo>
                                    <a:lnTo>
                                      <a:pt x="4234002" y="1710855"/>
                                    </a:lnTo>
                                    <a:lnTo>
                                      <a:pt x="4286923" y="1715731"/>
                                    </a:lnTo>
                                    <a:lnTo>
                                      <a:pt x="4336351" y="1717433"/>
                                    </a:lnTo>
                                    <a:lnTo>
                                      <a:pt x="4382300" y="1716189"/>
                                    </a:lnTo>
                                    <a:lnTo>
                                      <a:pt x="4424743" y="1712214"/>
                                    </a:lnTo>
                                    <a:close/>
                                  </a:path>
                                  <a:path w="5186045" h="5186045">
                                    <a:moveTo>
                                      <a:pt x="5185854" y="908939"/>
                                    </a:moveTo>
                                    <a:lnTo>
                                      <a:pt x="4276915" y="0"/>
                                    </a:lnTo>
                                    <a:lnTo>
                                      <a:pt x="4174553" y="102362"/>
                                    </a:lnTo>
                                    <a:lnTo>
                                      <a:pt x="4547806" y="475615"/>
                                    </a:lnTo>
                                    <a:lnTo>
                                      <a:pt x="4145597" y="877824"/>
                                    </a:lnTo>
                                    <a:lnTo>
                                      <a:pt x="3772344" y="504571"/>
                                    </a:lnTo>
                                    <a:lnTo>
                                      <a:pt x="3669982" y="607060"/>
                                    </a:lnTo>
                                    <a:lnTo>
                                      <a:pt x="4578921" y="1515872"/>
                                    </a:lnTo>
                                    <a:lnTo>
                                      <a:pt x="4681283" y="1413510"/>
                                    </a:lnTo>
                                    <a:lnTo>
                                      <a:pt x="4252785" y="985012"/>
                                    </a:lnTo>
                                    <a:lnTo>
                                      <a:pt x="4654994" y="582803"/>
                                    </a:lnTo>
                                    <a:lnTo>
                                      <a:pt x="5083492" y="1011301"/>
                                    </a:lnTo>
                                    <a:lnTo>
                                      <a:pt x="5185854" y="90893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0C909" id="Freeform 10" o:spid="_x0000_s1026" style="position:absolute;margin-left:86.2pt;margin-top:-5.35pt;width:408.35pt;height:408.3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86045,518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DllPBgAAPJqAAAOAAAAZHJzL2Uyb0RvYy54bWysnW1vHElux98HyHcY6GWArLuqn431HoI9&#10;XBDgcglwmw8wliVbiKRRZrTr3Xz6/Fhkjbo3abJzMA7Ysc8UxSqy+PAnq+b7P/z69Hj45e58eTg9&#10;f7hJ3zU3h7vn29Onh+fPH27+46c//eN0c7i8Hp8/HR9Pz3cfbn67u9z84Ye//7vvv768v8unL6fH&#10;T3fnA0yeL++/vny4+fL6+vL+3bvL7Ze7p+Plu9PL3TP/eH86Px1f+ev587tP5+NXuD89vstNM7z7&#10;ejp/ejmfbu8uF/7fP+o/3vxQ+N/f392+/tv9/eXu9fD44QbZXst/z+W/H+W/7374/vj+8/n48uXh&#10;1sQ4/g1SPB0fnvmlV1Z/PL4eDz+fH/4Xq6eH2/Ppcrp//e729PTudH//cHtX1sBqUvO71fz1y/Hl&#10;rqyFzbm8XLfp8u3Y3v7ll7++/PtZRL+8/Pl0+58XduTd15fL++u/yF8u0Bw+fv3X0yd0ePz59VQW&#10;++v9+Ul+kmUcfi17+tt1T+9+fT3c8n/2aRqarr853PJv9S/yO47v64/f/nx5/ee7U2F1/OXPl1dV&#10;yif+VLb00+H5+MTv/QkF3j89op9/eHdITTcO03D4elgwZf+vxGlB3HVzO8394csWcV4SJ6i7bcbt&#10;kjYjQzNvM+6WxAFjNum6vK5L7ZyabcbDgnicxqlzJB4XtO049d3kSMyBvUqRU9tPOW/vxbwgbse+&#10;6fOwLXJa6o/DO/Vp3Gadlgps+zzmyVFgWmoQk5uH2dmQtNJh085j7/FeKjH1Y5/m1pF7qcZ27tKc&#10;R2dPlnpE5bOY6bZNrzXZtMM0ObyXqkyyg4Mn90qXHaw7h3de6jJNKeV53pY7/06X3Ti123LnlS7n&#10;eehnxwTzUpftOKIcT+6VLuc+DaPHe6XLDkF6R5d5pcsxd4PnRvJKl23qMqdh20GtdIl2Rs7wpp3k&#10;lS7btpkbx77blS7zkOah2ebdrnXJmR+6bbnblS7zPI2dx3ulywlBXN4rXRIGJla5uSftUpddM3Ys&#10;1JF7rcuha7wz3y512aWpTZ4fbJe6zE2XxzY5ci912TVTGicnLHRLXebU4eqd/e5WuiQwuP67W+oy&#10;9zhCtLO5391Sl/ju3HMaNu27W+oyd01uPT8o+cRbkJqGvh093ktd5m7KnGNH7qUusZGhzc657Fa6&#10;bFskcWJat9Rlbgefd7/SZdPME55tc7/7lS6bYW5bJxb3K12mnFCQw3uly66dm9bxJ/1Kl2zfPDpx&#10;p1/pcmg4DI599ytd5qYdB2e/+5Uu89w3no/tl7pMM+7e5b3WZZddfzKsdJlSlzxfNax0mcaWXHf7&#10;7AwrXbbT2E/OngwrXc7jOHmxeFjpciYp8GLasNSlOMGWk7Z55oe1LnGDXkwbVrpsutn1VcNSl12X&#10;29Q6fnBY6jKNTe6HvC33uNQl+0Gu6fiTcanLBOOUnbMzLnXZsYNEqu1zOS51mfoGt+nkPuNSlx1x&#10;p/PO5bjUpQQdHIqzJ0tdkvV2HRn1pq8al7pMM2eY6LppJ+NSly2OrUGSbd4rXc6E+c7R5bTUJdba&#10;UIVv855WuhypBYjcm3JPK102HMzkxMtppcsx5dGrK6elLqkUh+TFtGmly3bO3ezJvdIl29eQcWzu&#10;97TSZUvpRba+vScrXfZTP0/enqx0mXCbvWMn80qXeNi5cWLavNJl1wwDEXBT7nmpyza3Hcnm9p7M&#10;K13mnvTHOfPzSpftRN7rnJ15pcvUcuyd2DCvdNnjfLz8e17rMg15dPzJvNIlBxMH5OzJUpfzDHzj&#10;qDI1K12Sn5C2bfNOzUqZqce7OYEnNSttUjHm7Fhhalbq7IBEOMibpgIytchO244axjv3JAILcrZ8&#10;mLwiMzUrjWKHg5fhp2al0pky0wv3qVnpVFTqy75Uak4EWS8ApRUCBNiBJ3IqH877YmfgjiKcIwoG&#10;sSDvADza0YnLCLsgF9RgyJ7NpKVWuzSOQ+PKvtJqlFKktNQqpSye0bPItNTq3EzspGOQaa1UPLR7&#10;mNJSqSTkDXDAtrWvkKBY8hUU9H9JDjD8uUK/xy8VDb799dngYP50OEp3oSkY9MvpItizYMMAzD8l&#10;QfRhAZVgxxvEGIoQt7uI0bsQ97uIUaMQj7uIUYsQz7uI5ewINYdizxLlMBTyfYsU6y7k+5Yp5lrI&#10;9y1UDLCQ71uqmJSQYyt7lip4YSHft9RsS837liqoXuG+b6nZlgoEt0d2wd6EO6jaLvJqufuW2tpS&#10;wb52cbelAmftIreltvuWKtCULBXQaQ93QZsK+b6lCoBUyPcttbOldvuWKjBP4b5vqYLcCDmYzJ6l&#10;ChhTyPctVfCVQr5vqQKZFPJ9SxUUpJDvW6oAG0IOZLFnqYJVFPJ9SxX4oZDvW6ogCoV831IFJCjk&#10;+5Yqdb+QU9HvWaqU8oV831KlOi/k+5Y62lIppXcJY0sd9y1VymIRhoJ3D3epdAv5vqVK8VrI9y11&#10;sqVSae4SxpY67VuqVI0iDPXgHu5SCBbyfUuV2q6Q71uqlGuFfN9SpQIr5PuWWqoqoZd6ac9iS6Gk&#10;P7BvuaX20R/Yt+BSzugP7FtyqVD0B3Yu+i1x2rnoa+pEhbBrl67JU9q56Gv6RB6/7zeYohO5+a4f&#10;qCkUlfPyBzQztkz6zHTM7+dizjcH5mI+ys8c378cXyUBr388fH2b4Dh8efuz/PvT6Ze7n06F8lXy&#10;8TRQ35sXAQwcGWcwOd4oH5+XPwE5Qw/FnumiTPyI/UAlq58v5RcMDP9YEKcZStVcN6aS1U8jp8Mv&#10;yDeW004J/MYnnwGMjRwAcQSscIWxYZTC3mZNfPoE4mDRpxs6QOEc0FPMWjLXDVMzXVOuusr6qaul&#10;FG5AtFSeYaAT7fOfp2aUXgm7A7pBv7gqq7Ktn8p+6pnoob4t5PgI4BQ1ykpWP5Uc+IOBGiXXeRmX&#10;XNAbi24A4Hkmo/a4q/umiTrM1+BWf3/9VDmoNumNFDmkTp2pSjzGeEuMRuXum2mkJenSo6HJUoSO&#10;dgNAi0u+3BUd9nHJkQbQVoMPR2ucr+VLXWT9NBOQlocVI93EJAK9GXe1gJpMEamWmKKg3ejT59xP&#10;5sc6BjTE83v8GWaisaLs4Z1mn72ONBVym1hyuWMzoGYmfY+5X/1k3ZX6abuz6Z4q3e3j6XKnCxI3&#10;+Lf4QGu/6yK0uW6L2PKB8hOtVTJ4z1kQMG9Thb76Eeg5AxF9meeybS3jWgH/xCnRIwO+y+iYrzWs&#10;QLBx5Y/fAcv2+TdTRltGT9ct4t/0dEVMHrqcAw0wd38adsfAhxYT6cBaffoylKby6MjZfvqJWYHg&#10;UDL01oBjKv+ZjhqVnydPwjHPguBK2KLhmfCLPn2P0egpaxklm4P9RLuZiZzCn5kLdsu3HxusM/oy&#10;NufLw/AgEytG3xFlfCfB+ubqcoHw++Za3dRjWT/rMZ459xrWkZ/tDeQfelyVBTqImWTw5UeljeFF&#10;rJYufECvw4GmrzL65/PvierS7C/6bYDmgzyjo7MqCKrQY2+JHMK1B5gPghUXeqYlyGl8ehIjaSoL&#10;PS3fjhrWp8cBVXsmx+sjeh1wNP5lfNHnjwNhkFPph8RAXWD/KClZQdf2Ax4rlJ8ZHOPf0xqLzktH&#10;9kUuWPaHqEq/3Zcfl9OTlSh9PzRXQKjacf00e9YhTaMvI5g+f2Iesd3oM78sOF809Jg0rPxlLNDn&#10;P4wcyUqPPVP9uvYAeWt5pxg2PeyAfmgll7X9nCZAP5e/DpoqPfpijDSgZ2JTmppiz/0w44wCelym&#10;Ab4txyuUh5kIel7Knyk0nJHPn8nKzhAz4qlMIQb0E339eh6ZLrtCT9Vu6qfZjw7Lqjw6Cuvyx2H2&#10;vZWKu/INhrY7Q0D2+B8b8lZ59sVHGQo3fZWRb1d+DDLR/jT6hvw18P868Kv0Os4b8GfkQMY1xX5I&#10;6MPzNTNGYLUL9F2YRLMnTGgqf6qHqNZh0HqoII5YA6fHl3+kdK3+s6Wuu2Ji1W7qp9mPDi2bPGUk&#10;2efPGPLVflpWSy7nnl8GHpP1AdpM2z2KdzhPHJzKk2eZt/H59zA13BX+Y8tZduXpGKet/oG5Q6aW&#10;AvoyeG37U8aqfXomoci4jb6XDnNAzwhuzVdb0kOG3lz5gRGoUZV/x9qDIowpfcZcavwiew4qZhz4&#10;0Mpwc/GfO84XCSQuzujLaLgvP0PBzBcZ/QxCE+gr97T1Lf/hB/HWEf8+AcoV+bmpI7p295NhMWaM&#10;lJ5INgU1PPsDU4uPIxdDrihXPVf1086XDsArfx1v9+VpMwWh7c80YJ6B/G3fTzILI/qivuiJTe56&#10;GcCYqv3PFEhXvL/KXT9Nfqx5NNAZ59Yw8OPz78axlaFQ5On0mo1Pj/EzxG/0ZUQ/oGcIw84L817k&#10;b4E9QM44svLnMAjG5+4PNpatZSV4DdNqAf1E+qPnpUskBAAqLn9ApcGaJ4yUMHAc7CfJGFWjyV+u&#10;Gfj8iRfUvZUeEDGQZ5KRdPVXyDNz+H3+M1eWZDxT9Jtk0CnI39jBt/0H96Sv6u0P+QNFndlDSlQY&#10;vn+wyxQqj16VCPiPFEXqr6g3w/o0A0ySlRh/UL7AnwgewtUEo2e0lFjgrhdkeq7xjko4R/hJAsyW&#10;kS0971SfEf9yIUTpV4hUPeffAPYiLI7MGZZfgodGppqUbcFe4M0cFlUzUVsm0v1tYvKW3EF/A0UD&#10;WYhPP0ilpm4RvAMIxjfTzNATyZXxl0tf/rG0uzCVXm66+PJwdwbs6v9BT2ZlbXyS0Im47fMnZ8I4&#10;jT/ge2Sm1CSM9u+Xh5iEmio9OVqwXr3PY/Tltk4gP3HM3FyesPHoGCB/a2WMZCz52oerZl0/NYxR&#10;OIL/6rHMYwK3D/TbcfPG3GImgaIuDOSnqK32jFfEZ0f0cidJ90dvHAX0NMvqeilraWUE9IwTVnko&#10;m5kYDuhJcw3W4b4UNVBwvriWdj3xYGqiO9fNkaPP1T6BhOgGBPTlXpXuj96a2k+/R19SxVd75n7B&#10;GMAEmcxwsLSD/Js6KZCfHKK1tAx7ZpQ52E+ouVZp54W2D7/L3U8qLyy00JN/yM0vl55GzExjTfnL&#10;LfoojSM1vOqXJEIgRU8eyvKhppXYDwhMcF6YGp6tzYB1cj0hOI9cSMCDqvwkyD13DT15kF3utxl9&#10;ub0W0BessfLv2gAmo9s0zdWfk6OjPJ8/edg1fkmKHJTx5KBjLXsyVZXEAne91IG4XJWfLII8N6Av&#10;d/SUXm/gBfScx7qfe/yb3os0/jv855J+z3kXb2Izd3RhyVoD++H+y2i9S/ICKcr89eo9Q5VfbxH6&#10;9AAVRCSjB9QHcnX1Rd0oOYOkcTlPDemQT98QtGRKW+lj/uS4YJ9VfhAtP//h/NIKsvOFayQ7cOWx&#10;u5LKH9wrbiORFsotCZFf+pYR7A7oSK2g9HT6wX19eQhwlINKDwRGRuDSZzoXMhFS0mhAAgZWfHow&#10;yhofKYgJFwF/ve+p/PU2p88fd1XL2j3+nFY8QcXKfroq8mfX3jLZg50X4hLRIzgv3OGl9af7yWGJ&#10;YDgiBC7Z8kmmMjievjx6Z9X478j/mZfobVaBRBSBfPsk36NTYOdxprrANtz9Qb9v/DHVwP5pXLe8&#10;UqH6BSLHvfj8CaAYpdHnLBChK4/eu1V6vVXr0m9XYDUP/hZlHnUFq1ClgaswIWNCbZV5zGhxs023&#10;CXABsDgwi7kDbFI3xIAHMTMwa/r7sC0SAdsz9hTwBzwl8dAV6IVid1tlBOuadnCTN+o2MCBTUmFx&#10;K3QlE7MOLv+We5x1+oPOGX/0zQiXtaGBb6hm+s2USmqriVup4PeBmu22tapBLz65y6aDjOLUkHiO&#10;hd/nq5nUZuCxLOVPbsk4X8BfpkaMfy/9BD8bgj89fzNTva/t85emtry+IGqmbh2uB6GqoX5q9Wk3&#10;xo2+3Af3+ZOf9FYtYXUyIxHQc7DMOyLPJICe511o65IzabYIPYlURE+Fd91/4mxQneCsmeOo+081&#10;H2T3duvd9qfcaQ/kZwTRmkqA93I506eXkRq5lS/6AtXlpAX0TFxaNCMXorYJ7FNedJHbxcK/Zb6J&#10;yOnu/5KeapJkM6RnAlD56738kP5qDzwbxOEJ6OVRDeM/Ud8G2TTAvsApKg/0MkXor5fhYMvmEuLI&#10;gIRHDyLKgdfsj0yTdMLfT3t9QOXRtwUC/vKUnMlPVKJC9+mlkS33k9EvADWZsu9/gGg5Lmb/8Kd0&#10;8vlzwMm3TH7BdyN6uV5u/grIPhoOxoTlBQXjX95H8OVhkK8OtjIwxgBJoC+UBQSs/AEiozlbXl1g&#10;kbqfpAX8qmD/gbuyNQ0lTxuDIZ/yqoMNWRHBCGb++bJXIFR+fePB3x/CPPOvlR51BfoCHqtNT2Bv&#10;Ip5/Him/MidG+e+JX1R7jIIq/Z54inOr9ryO8DVu1U+LX9BLRVv8m75T4e6PvDRy9Yc7/duVfp//&#10;pGtoaR+wCiNjgTxkMdVfARfLAIbrf4Cf61AHdQdtzMA+9TUO3R99a8PnzxwQDy0qPcYpa3flocPO&#10;PX6jJ18Khr6kQycIU9FXH8df8BOOlfkTWs5ctPDlocVIL9vkkQQxoi8viig9phcNlXFYgChN/paO&#10;eFAtCX1TM1ZpH0TxheJNEPSyP+T4Y5AfkiuNUroUegIYGVawPzRXav5JnS5T865+9VUU41/ePAno&#10;mZuu8YLMht0K6LE2u2lTLq4E+QxI3xv9nv2neuY1BdMvMzhR2dPzSEWN74BHof2QcoJPKX99t8Vf&#10;LzVeV/NVmRIOhkYAHxt6VCa/vJjh5zOgjUht8hBco24JQ0mcr8pfoJiAPy6NFqTKgyel1vbXC7rM&#10;FIXRl7dnIvq+syE6PCMRI7Bnec/mzf7Z0Iie5ymqPVCXj1FZiwLkupieLwb4g3yV4oXRDPM/oCOg&#10;T/56iRDgEMa/vJ/j0wNlMQpt9LTbIvthjoAmm9FLO7sCIzWO1k+Np5gbcG7VF0+VEet9/8AYQpU/&#10;z8z3Bfkn5xc3pfKA5jKTHPGXV4IqvbwBFNJf/cku/7DwJ5J6h/5HwE3bT44aMxK+PB2v/1p3guI0&#10;7D4BWDNaovk5lXzonjniMvck5qnPGPnSEEzrCCaRLpogxTnQCrPNp48EvOyz5/TRy1BlNZlnlQJj&#10;EBTKWovcvSXaBc4Eb4w3Uf78ANWXL48+1WT05R2mgF4iVjV+1huACUC3XBiqzpBeVdB6bWmtVGic&#10;nklszJxELpOq/HTBSQ8D+Qm9FZyhjSBPHLmHVx+bUv47wAryWcZATb90QcjffP5EN+ZMlT9vrtJs&#10;8+lpxUNl9Nh1AHVLdwc4x+jlcaBAHup1TonRj7zuGThnfS5L6fUtLF9+EFneXDV6HG+UPEv5fS0G&#10;KWWjYMSBra0qewQxkIdrAzZxzVELwRNe9qR5Y/vDHdO3C941SNRPCxYcxjrxTjEur3n58nAhjEtY&#10;uj+08XnLKaCn/LUJN5muj65hy4gyJlr4y/2xPrhRRTELtqT2lhsCdzB6QDAkeVD5M2kfQ4a+/Ppk&#10;mcrD2Rfgzj2PZDsCqIo3JyxxRzU4L0Re8nOjZ0YyAFcB3ogoen4ls41aQ6R6AHQa7KCnMxrIA57N&#10;COxVfnpb/nr10bW6P3Jf06UXcE+mysv+cO88umdPB4YAqvZMYsu4pC8PuTxXCDTZA9Tnrz54wm0z&#10;trzaWwy+kUgy023JJLlYNCFpz8aV9dqbcP7+YJAYqNLLEEhwg0CmfHmA2uh70m0ffKA3QkVk/h/3&#10;Ft3gEHoGaJT/DnBM6IeafFL1h+CzPnxn/MtDuf7+UIygJaMXLDPQL6UFjy9Uenlg1ecv4x41Pu4A&#10;92T2AXis8meKK9j/zfZX9cvfoJUqrxEwjVuE0ifxbM1bndTy2oHda/D9OfbGUw22nwzBBli1RDvQ&#10;9iJJx/vuwSClXJYgXBRycFga366ymLHDHHSd8oRE5Gs5WgSvwl0yjSB0wW+64rC0sYimrjTgJNx+&#10;tq2RiYIgdcMZUwqp66cjx02CgD1VtWUCNKVoIbnknGz6uXZQ8OgyL+gFrk2b2bRL3n65Pugi78As&#10;vnXncnp8+PSnh8dHeebgcv788cfH8+GXI9+Z9GMj/zNJVmSP5YHF55P8WBXUvjro8iLfKPSV7w36&#10;ePr0G98cdD7pFy/xRVH84cvp/N83h6986dKHm8t//Xw8390cHv/lmW81It+QWuC1/AV9yszSefkv&#10;H5f/cny+hdWHm9cbHoSUP/74qt/s9PPL+eHzF35TKk9EPp/+iW8sun+Q7xUqX22kUtlfvl5eyouR&#10;9iVQ8s1Ny78XqrevqvrhfwAAAP//AwBQSwMEFAAGAAgAAAAhAOPxerTgAAAACwEAAA8AAABkcnMv&#10;ZG93bnJldi54bWxMj91Kw0AQhe+FvsMyBe/a3RRp05hNEaGIioK1D7DNTn5IdjZkt2306R2v9PIw&#10;H+d8k+8m14sLjqH1pCFZKhBIpbct1RqOn/tFCiJEQ9b0nlDDFwbYFbOb3GTWX+kDL4dYCy6hkBkN&#10;TYxDJmUoG3QmLP2AxLfKj85EjmMt7WiuXO56uVJqLZ1piRcaM+Bjg2V3ODsNlXvtOldN6fvR7J+f&#10;0IWX77eg9e18ergHEXGKfzD86rM6FOx08meyQfScN6s7RjUsErUBwcQ23SYgThpStVYgi1z+/6H4&#10;AQAA//8DAFBLAQItABQABgAIAAAAIQC2gziS/gAAAOEBAAATAAAAAAAAAAAAAAAAAAAAAABbQ29u&#10;dGVudF9UeXBlc10ueG1sUEsBAi0AFAAGAAgAAAAhADj9If/WAAAAlAEAAAsAAAAAAAAAAAAAAAAA&#10;LwEAAF9yZWxzLy5yZWxzUEsBAi0AFAAGAAgAAAAhACSoOWU8GAAA8moAAA4AAAAAAAAAAAAAAAAA&#10;LgIAAGRycy9lMm9Eb2MueG1sUEsBAi0AFAAGAAgAAAAhAOPxerTgAAAACwEAAA8AAAAAAAAAAAAA&#10;AAAAlhoAAGRycy9kb3ducmV2LnhtbFBLBQYAAAAABAAEAPMAAACjGwAAAAA=&#10;" path="m1647380,4447413l738441,3538474,600646,3676269r74917,136080l923163,4267047r124523,226848l1132268,4645622r20066,35217l1120406,4662462,980757,4583303,850455,4510202,414934,4268609,154076,4122928,,4276979r908875,908939l1007554,5087239,233870,4313428r181064,100482l1004912,4737925r226416,125540l1323784,4771009r-97968,-178905l910170,4009199,787844,3785489r760730,760730l1647380,4447413xem2144890,3854526r-546,-45415l2144268,3802761r-8446,-52235l2119185,3697859r-15951,-35471l2082546,3625659r-25451,-37986l2026818,3548405r-18301,-21120l2008517,3861625r-8306,47727l1980907,3952176r-29997,37783l1912874,4020261r-43180,19494l1822081,4048074r-52527,-2997l1694853,4022001r-38926,-20562l1616024,3974769r-40831,-32842l1533461,3902837r-39040,-41669l1461617,3820363r-26644,-39891l1414411,3741572r-14516,-37884l1388694,3614636r8496,-47664l1416634,3524059r30213,-38036l1484579,3456051r42684,-19203l1574863,3428454r52451,2451l1671764,3441992r45542,19278l1763839,3488842r47460,35941l1859597,3569208r39929,42634l1933130,3653485r27330,40589l1981593,3733571r14999,38367l2005520,3809111r2972,52057l2008517,3861625r,-334340l1991690,3507841r-40018,-41884l1911438,3428454r-4762,-4445l1861489,3387928r-45389,-30290l1770494,3333089r-45860,-18872l1678520,3300946r-46380,-7709l1579486,3291573r-50114,5753l1481797,3310445r-45008,20460l1394358,3358629r-39840,34938l1322755,3429304r-26098,38075l1276337,3507841r-14377,42723l1253642,3595636r-2121,47359l1255115,3686797r9030,44031l1278674,3775113r20066,44551l1324432,3864457r31369,45073l1392897,3954881r42901,45619l1477365,4039755r41440,34506l1560118,4104055r41161,25108l1642262,4149598r40805,15786l1723682,4176560r40411,6566l1816354,4185234r49974,-5601l1913978,4166412r45301,-20764l2002205,4117416r40526,-35636l2072030,4048074r4242,-4877l2103374,4001058r20612,-45770l2138108,3905758r6782,-51232xem3097212,2997581r-65557,-19698l2715323,2884678r-55092,-14466l2607576,2859570r-50012,-7036l2557767,2852534r-48311,-3797l2486431,2849397r-25463,3137l2432977,2857944r-30582,7430l2435593,2813888r24727,-50673l2476474,2713380r7354,-48196l2483955,2664409r-1296,-48082l2473820,2569591r-15265,-45085l2436711,2481148r-28499,-41555l2372931,2399919r-37554,-33592l2335377,2665184r-4000,28524l2308618,2751429r-46317,63399l2230056,2849118r-220218,220218l1709229,2768600r244983,-244983l1996897,2485974r42088,-26734l2080577,2443543r41275,-4508l2161463,2444305r37504,12700l2234323,2477338r33198,28118l2304402,2552916r23571,54394l2335352,2664409r25,775l2335377,2366327r-42227,-29997l2249716,2312987r-45949,-17970l2157603,2283714r-44069,-3683l2071319,2283714r-40399,10668l1990267,2313609r-43700,28652l1899704,2380259r-50140,47219l1506410,2770632r908939,908812l2517711,3577082,2114105,3173476r104013,-104140l2251481,3036481r30569,-26391l2327186,2987573r38252,-8280l2387587,2977883r25997,876l2477833,2988310r39751,8699l2563965,3008249r53098,14109l2968434,3126359r128778,-128778xem3493706,2601087l2691955,1799463r256032,-256032l2840799,1436243r-613410,613283l2334577,2156841r255016,-255016l3391344,2703449r102362,-102362xem4424743,1712214r-1613,-9652l4418406,1674241r-12205,-76429l4405706,1594866r-5461,-32741l4399851,1559687r-50152,2438l4298531,1561769r-52147,-3441l4193362,1551508r-53861,-10490l4130776,1513840r-4369,-13602l4110240,1458214r-19469,-43511l4068038,1369961r-25247,-44475l4042791,1751203r-318,29730l4042384,1789620r-4711,37910l4037647,1827784r-21183,68795l3980624,1947926r-36169,28867l3904767,1994281r-43167,5981l3815016,1994535r-45745,-13450l3728555,1963839r-35522,-21197l3662870,1917319r-38773,-52401l3598100,1798701r-6858,-39929l3590061,1717433r-51,-1702l3589921,1710855r3721,-54115l3602164,1594866r427863,79375l4038600,1712214r114,495l4042791,1751203r,-425717l4041889,1323886r-29642,-47397l3888676,1350391r27483,42100l3940213,1433791r20701,40463l3978338,1513840r-346583,-68834l3635819,1422146r6261,-35154l3646868,1332458r-825,-51079l3639591,1233766r-12128,-44183l3609606,1148816r-23622,-37363l3556571,1077468r-35230,-29807l3521341,1332458r-3403,40767l3510724,1422146r-99822,-15494l3389401,1402295r-38748,-10871l3304222,1369148r-42469,-40944l3238957,1279601r-4077,-26746l3235490,1226743r17373,-46520l3289338,1143749r46075,-16929l3361499,1126236r26696,5270l3438804,1156995r41720,40792l3507130,1242364r13665,52578l3521189,1313484r51,2794l3521341,1332458r,-284797l3514814,1042123r-45162,-26149l3421176,998816r-51676,-8343l3317494,992454r-48514,12903l3223971,1029042r-41415,34329l3146488,1106792r-25006,47257l3107740,1205318r-2273,55411l3113481,1316278r17145,51486l3157131,1415110r36093,43104l3239351,1495513r56235,30138l3372256,1550009r50051,10694l3479990,1570736r-13576,56121l3457537,1680591r-3976,51358l3454704,1780933r6490,46597l3472510,1872119r16180,42164l3509822,1954060r26150,37414l3567239,2026539r39497,34861l3649332,2090166r45682,22872l3743769,2130171r51816,11557l3848811,2146249r50813,-3658l3948011,2130831r45910,-19799l4037304,2083269r40856,-35648l4107853,2014105r9436,-13843l4132643,1977758r19736,-39129l4166933,1896745r9893,-44476l4182211,1805089r381,-46317l4182630,1755203r-5029,-52641l4234002,1710855r52921,4876l4336351,1717433r45949,-1244l4424743,1712214xem5185854,908939l4276915,,4174553,102362r373253,373253l4145597,877824,3772344,504571,3669982,607060r908939,908812l4681283,1413510,4252785,985012,4654994,582803r428498,428498l5185854,908939xe" fillcolor="silver" stroked="f">
                      <v:path arrowok="t" o:connecttype="custom" o:connectlocs="1047686,4493895;414934,4268609;414934,4413910;787844,3785489;2135822,3750526;2008517,3527285;1869694,4039755;1575193,3941927;1399895,3703688;1527263,3436848;1811299,3524783;1996592,3771938;1951672,3465957;1724634,3314217;1436789,3330905;1261960,3550564;1298740,3819664;1518805,4074261;1764093,4183126;2042731,4081780;2144890,3854526;2557564,2852534;2402395,2865374;2482659,2616327;2335377,2366327;2009838,3069336;2121852,2439035;2327973,2607310;2203767,2295017;1946567,2342261;2114105,3173476;2387587,2977883;2968434,3126359;2227389,2049526;4423130,1702562;4349699,1562125;4126407,1500238;4042473,1780933;3944455,1976793;3693033,1942642;3590010,1715731;4038714,1712709;3916159,1392491;3642080,1386992;3585984,1111453;3410902,1406652;3234880,1252855;3388195,1131506;3521240,1316278;3369500,990473;3121482,1154049;3193224,1458214;3466414,1626857;3488690,1914283;3695014,2113038;3993921,2111032;4152379,1938629;4177601,1702562;5185854,908939;3669982,607060;5185854,908939" o:connectangles="0,0,0,0,0,0,0,0,0,0,0,0,0,0,0,0,0,0,0,0,0,0,0,0,0,0,0,0,0,0,0,0,0,0,0,0,0,0,0,0,0,0,0,0,0,0,0,0,0,0,0,0,0,0,0,0,0,0,0,0,0"/>
                      <w10:wrap anchorx="page"/>
                    </v:shape>
                  </w:pict>
                </mc:Fallback>
              </mc:AlternateContent>
            </w:r>
            <w:r>
              <w:rPr>
                <w:rFonts w:ascii="Times New Roman"/>
                <w:b/>
                <w:spacing w:val="-2"/>
                <w:sz w:val="24"/>
              </w:rPr>
              <w:t>General</w:t>
            </w:r>
          </w:p>
          <w:p w14:paraId="56813723" w14:textId="77777777" w:rsidR="00700572" w:rsidRDefault="00700572" w:rsidP="00E222D4">
            <w:pPr>
              <w:pStyle w:val="BodyText"/>
              <w:spacing w:line="259" w:lineRule="auto"/>
              <w:ind w:left="175" w:right="185"/>
              <w:rPr>
                <w:rFonts w:ascii="Times New Roman"/>
              </w:rPr>
            </w:pPr>
            <w:r>
              <w:rPr>
                <w:rFonts w:ascii="Times New Roman"/>
              </w:rPr>
              <w:t>The materials supplied and the Works carried out by the Contractor shall conform to the Specifications prescribed in the Clauses for the relevant items of Works.</w:t>
            </w:r>
          </w:p>
          <w:p w14:paraId="7E9E0EDA" w14:textId="77777777" w:rsidR="00700572" w:rsidRDefault="00700572" w:rsidP="00E222D4">
            <w:pPr>
              <w:pStyle w:val="BodyText"/>
              <w:spacing w:line="259" w:lineRule="auto"/>
              <w:ind w:left="175" w:right="185"/>
              <w:rPr>
                <w:rFonts w:ascii="Times New Roman"/>
              </w:rPr>
            </w:pPr>
            <w:r>
              <w:rPr>
                <w:rFonts w:ascii="Times New Roman"/>
              </w:rPr>
              <w:t>For ensuring the requisite quality</w:t>
            </w:r>
            <w:r>
              <w:rPr>
                <w:rFonts w:ascii="Times New Roman"/>
                <w:spacing w:val="-2"/>
              </w:rPr>
              <w:t xml:space="preserve"> </w:t>
            </w:r>
            <w:r>
              <w:rPr>
                <w:rFonts w:ascii="Times New Roman"/>
              </w:rPr>
              <w:t>of</w:t>
            </w:r>
            <w:r>
              <w:rPr>
                <w:rFonts w:ascii="Times New Roman"/>
                <w:spacing w:val="-1"/>
              </w:rPr>
              <w:t xml:space="preserve"> </w:t>
            </w:r>
            <w:r>
              <w:rPr>
                <w:rFonts w:ascii="Times New Roman"/>
              </w:rPr>
              <w:t>construction, the materials and Works shall be subjected to quality control tests, as described hereinafter.</w:t>
            </w:r>
            <w:r>
              <w:rPr>
                <w:rFonts w:ascii="Times New Roman"/>
                <w:spacing w:val="40"/>
              </w:rPr>
              <w:t xml:space="preserve"> </w:t>
            </w:r>
            <w:r>
              <w:rPr>
                <w:rFonts w:ascii="Times New Roman"/>
              </w:rPr>
              <w:t xml:space="preserve">The testing frequencies set forth are the desirable minimum and the Engineer shall have the full authority to carry out additional tests as frequently as he may deem necessary, to satisfy himself that the materials and Works comply with the appropriate Specifications. However, the number of tests recommended in Tables 900-3 and 900-4 may be reduced at the discretion of the Engineer if it is felt that consistency in the quality of materials can still be maintained with the reduced number of </w:t>
            </w:r>
            <w:r>
              <w:rPr>
                <w:rFonts w:ascii="Times New Roman"/>
                <w:spacing w:val="-2"/>
              </w:rPr>
              <w:t>tests.</w:t>
            </w:r>
          </w:p>
          <w:p w14:paraId="4E3F3AE8" w14:textId="77777777" w:rsidR="00700572" w:rsidRDefault="00700572" w:rsidP="00E222D4">
            <w:pPr>
              <w:pStyle w:val="BodyText"/>
              <w:spacing w:line="259" w:lineRule="auto"/>
              <w:ind w:left="175" w:right="185"/>
              <w:rPr>
                <w:rFonts w:ascii="Times New Roman"/>
              </w:rPr>
            </w:pPr>
            <w:r>
              <w:rPr>
                <w:rFonts w:ascii="Times New Roman"/>
              </w:rPr>
              <w:t>Test procedures</w:t>
            </w:r>
            <w:r>
              <w:rPr>
                <w:rFonts w:ascii="Times New Roman"/>
                <w:spacing w:val="-2"/>
              </w:rPr>
              <w:t xml:space="preserve"> </w:t>
            </w:r>
            <w:r>
              <w:rPr>
                <w:rFonts w:ascii="Times New Roman"/>
              </w:rPr>
              <w:t>for</w:t>
            </w:r>
            <w:r>
              <w:rPr>
                <w:rFonts w:ascii="Times New Roman"/>
                <w:spacing w:val="-3"/>
              </w:rPr>
              <w:t xml:space="preserve"> </w:t>
            </w:r>
            <w:r>
              <w:rPr>
                <w:rFonts w:ascii="Times New Roman"/>
              </w:rPr>
              <w:t>the</w:t>
            </w:r>
            <w:r>
              <w:rPr>
                <w:rFonts w:ascii="Times New Roman"/>
                <w:spacing w:val="-1"/>
              </w:rPr>
              <w:t xml:space="preserve"> </w:t>
            </w:r>
            <w:r>
              <w:rPr>
                <w:rFonts w:ascii="Times New Roman"/>
              </w:rPr>
              <w:t>various</w:t>
            </w:r>
            <w:r>
              <w:rPr>
                <w:rFonts w:ascii="Times New Roman"/>
                <w:spacing w:val="-2"/>
              </w:rPr>
              <w:t xml:space="preserve"> </w:t>
            </w:r>
            <w:r>
              <w:rPr>
                <w:rFonts w:ascii="Times New Roman"/>
              </w:rPr>
              <w:t>quality</w:t>
            </w:r>
            <w:r>
              <w:rPr>
                <w:rFonts w:ascii="Times New Roman"/>
                <w:spacing w:val="-5"/>
              </w:rPr>
              <w:t xml:space="preserve"> </w:t>
            </w:r>
            <w:r>
              <w:rPr>
                <w:rFonts w:ascii="Times New Roman"/>
              </w:rPr>
              <w:t>control</w:t>
            </w:r>
            <w:r>
              <w:rPr>
                <w:rFonts w:ascii="Times New Roman"/>
                <w:spacing w:val="-9"/>
              </w:rPr>
              <w:t xml:space="preserve"> </w:t>
            </w:r>
            <w:r>
              <w:rPr>
                <w:rFonts w:ascii="Times New Roman"/>
              </w:rPr>
              <w:t>tests</w:t>
            </w:r>
            <w:r>
              <w:rPr>
                <w:rFonts w:ascii="Times New Roman"/>
                <w:spacing w:val="-2"/>
              </w:rPr>
              <w:t xml:space="preserve"> </w:t>
            </w:r>
            <w:r>
              <w:rPr>
                <w:rFonts w:ascii="Times New Roman"/>
              </w:rPr>
              <w:t>are indicated in</w:t>
            </w:r>
            <w:r>
              <w:rPr>
                <w:rFonts w:ascii="Times New Roman"/>
                <w:spacing w:val="-5"/>
              </w:rPr>
              <w:t xml:space="preserve"> </w:t>
            </w:r>
            <w:r>
              <w:rPr>
                <w:rFonts w:ascii="Times New Roman"/>
              </w:rPr>
              <w:t>the</w:t>
            </w:r>
            <w:r>
              <w:rPr>
                <w:rFonts w:ascii="Times New Roman"/>
                <w:spacing w:val="-1"/>
              </w:rPr>
              <w:t xml:space="preserve"> </w:t>
            </w:r>
            <w:r>
              <w:rPr>
                <w:rFonts w:ascii="Times New Roman"/>
              </w:rPr>
              <w:t>respective</w:t>
            </w:r>
            <w:r>
              <w:rPr>
                <w:rFonts w:ascii="Times New Roman"/>
                <w:spacing w:val="-1"/>
              </w:rPr>
              <w:t xml:space="preserve"> </w:t>
            </w:r>
            <w:r>
              <w:rPr>
                <w:rFonts w:ascii="Times New Roman"/>
              </w:rPr>
              <w:t>Sections</w:t>
            </w:r>
            <w:r>
              <w:rPr>
                <w:rFonts w:ascii="Times New Roman"/>
                <w:spacing w:val="-2"/>
              </w:rPr>
              <w:t xml:space="preserve"> </w:t>
            </w:r>
            <w:r>
              <w:rPr>
                <w:rFonts w:ascii="Times New Roman"/>
              </w:rPr>
              <w:t>of these Specifications or for certain tests within this Section.</w:t>
            </w:r>
            <w:r>
              <w:rPr>
                <w:rFonts w:ascii="Times New Roman"/>
                <w:spacing w:val="40"/>
              </w:rPr>
              <w:t xml:space="preserve"> </w:t>
            </w:r>
            <w:r>
              <w:rPr>
                <w:rFonts w:ascii="Times New Roman"/>
              </w:rPr>
              <w:t xml:space="preserve">Where no specific testing procedure is mentioned, the tests shall be carried out as per the prevalent </w:t>
            </w:r>
            <w:r>
              <w:rPr>
                <w:rFonts w:ascii="Times New Roman"/>
              </w:rPr>
              <w:lastRenderedPageBreak/>
              <w:t>accepted engineering practices to the directions of the Engineer.</w:t>
            </w:r>
          </w:p>
          <w:p w14:paraId="2D05CDF9" w14:textId="77777777" w:rsidR="00700572" w:rsidRDefault="00700572" w:rsidP="00E222D4">
            <w:pPr>
              <w:pStyle w:val="BodyText"/>
              <w:spacing w:line="259" w:lineRule="auto"/>
              <w:ind w:left="175" w:right="185"/>
              <w:rPr>
                <w:rFonts w:ascii="Times New Roman"/>
              </w:rPr>
            </w:pPr>
          </w:p>
          <w:p w14:paraId="78FE2188" w14:textId="77777777" w:rsidR="00700572" w:rsidRDefault="00700572" w:rsidP="00E222D4">
            <w:pPr>
              <w:pStyle w:val="BodyText"/>
              <w:spacing w:line="259" w:lineRule="auto"/>
              <w:ind w:left="175" w:right="185"/>
              <w:rPr>
                <w:rFonts w:ascii="Times New Roman"/>
              </w:rPr>
            </w:pPr>
          </w:p>
          <w:p w14:paraId="0265A291" w14:textId="77777777" w:rsidR="00700572" w:rsidRDefault="00700572" w:rsidP="00E222D4">
            <w:pPr>
              <w:pStyle w:val="BodyText"/>
              <w:spacing w:line="259" w:lineRule="auto"/>
              <w:ind w:left="175" w:right="185"/>
              <w:rPr>
                <w:rFonts w:ascii="Times New Roman"/>
              </w:rPr>
            </w:pPr>
          </w:p>
          <w:p w14:paraId="5C1808CA" w14:textId="77777777" w:rsidR="00700572" w:rsidRDefault="00700572" w:rsidP="00E222D4">
            <w:pPr>
              <w:pStyle w:val="BodyText"/>
              <w:spacing w:line="259" w:lineRule="auto"/>
              <w:ind w:left="175" w:right="185"/>
              <w:rPr>
                <w:rFonts w:ascii="Times New Roman"/>
              </w:rPr>
            </w:pPr>
          </w:p>
          <w:p w14:paraId="6ED5979D" w14:textId="77777777" w:rsidR="00700572" w:rsidRDefault="00700572" w:rsidP="00E222D4">
            <w:pPr>
              <w:spacing w:line="259" w:lineRule="auto"/>
              <w:ind w:left="175" w:right="185"/>
              <w:rPr>
                <w:rFonts w:ascii="Times New Roman"/>
                <w:b/>
                <w:sz w:val="24"/>
              </w:rPr>
            </w:pPr>
            <w:r>
              <w:rPr>
                <w:rFonts w:ascii="Times New Roman"/>
                <w:b/>
                <w:sz w:val="24"/>
              </w:rPr>
              <w:t>Table</w:t>
            </w:r>
            <w:r>
              <w:rPr>
                <w:rFonts w:ascii="Times New Roman"/>
                <w:b/>
                <w:spacing w:val="-2"/>
                <w:sz w:val="24"/>
              </w:rPr>
              <w:t xml:space="preserve"> </w:t>
            </w:r>
            <w:r>
              <w:rPr>
                <w:rFonts w:ascii="Times New Roman"/>
                <w:b/>
                <w:sz w:val="24"/>
              </w:rPr>
              <w:t>900-3</w:t>
            </w:r>
            <w:r>
              <w:rPr>
                <w:rFonts w:ascii="Times New Roman"/>
                <w:b/>
                <w:spacing w:val="-2"/>
                <w:sz w:val="24"/>
              </w:rPr>
              <w:t xml:space="preserve"> </w:t>
            </w:r>
            <w:r>
              <w:rPr>
                <w:rFonts w:ascii="Times New Roman"/>
                <w:b/>
                <w:sz w:val="24"/>
              </w:rPr>
              <w:t>:</w:t>
            </w:r>
            <w:r>
              <w:rPr>
                <w:rFonts w:ascii="Times New Roman"/>
                <w:b/>
                <w:spacing w:val="40"/>
                <w:sz w:val="24"/>
              </w:rPr>
              <w:t xml:space="preserve"> </w:t>
            </w:r>
            <w:r>
              <w:rPr>
                <w:rFonts w:ascii="Times New Roman"/>
                <w:b/>
                <w:sz w:val="24"/>
              </w:rPr>
              <w:t>Quality</w:t>
            </w:r>
            <w:r>
              <w:rPr>
                <w:rFonts w:ascii="Times New Roman"/>
                <w:b/>
                <w:spacing w:val="-2"/>
                <w:sz w:val="24"/>
              </w:rPr>
              <w:t xml:space="preserve"> </w:t>
            </w:r>
            <w:r>
              <w:rPr>
                <w:rFonts w:ascii="Times New Roman"/>
                <w:b/>
                <w:sz w:val="24"/>
              </w:rPr>
              <w:t>Control</w:t>
            </w:r>
            <w:r>
              <w:rPr>
                <w:rFonts w:ascii="Times New Roman"/>
                <w:b/>
                <w:spacing w:val="-6"/>
                <w:sz w:val="24"/>
              </w:rPr>
              <w:t xml:space="preserve"> </w:t>
            </w:r>
            <w:r>
              <w:rPr>
                <w:rFonts w:ascii="Times New Roman"/>
                <w:b/>
                <w:sz w:val="24"/>
              </w:rPr>
              <w:t>Tests</w:t>
            </w:r>
            <w:r>
              <w:rPr>
                <w:rFonts w:ascii="Times New Roman"/>
                <w:b/>
                <w:spacing w:val="-3"/>
                <w:sz w:val="24"/>
              </w:rPr>
              <w:t xml:space="preserve"> </w:t>
            </w:r>
            <w:r>
              <w:rPr>
                <w:rFonts w:ascii="Times New Roman"/>
                <w:b/>
                <w:sz w:val="24"/>
              </w:rPr>
              <w:t>for</w:t>
            </w:r>
            <w:r>
              <w:rPr>
                <w:rFonts w:ascii="Times New Roman"/>
                <w:b/>
                <w:spacing w:val="-7"/>
                <w:sz w:val="24"/>
              </w:rPr>
              <w:t xml:space="preserve"> </w:t>
            </w:r>
            <w:r>
              <w:rPr>
                <w:rFonts w:ascii="Times New Roman"/>
                <w:b/>
                <w:sz w:val="24"/>
              </w:rPr>
              <w:t>Sub-Bases</w:t>
            </w:r>
            <w:r>
              <w:rPr>
                <w:rFonts w:ascii="Times New Roman"/>
                <w:b/>
                <w:spacing w:val="-3"/>
                <w:sz w:val="24"/>
              </w:rPr>
              <w:t xml:space="preserve"> </w:t>
            </w:r>
            <w:r>
              <w:rPr>
                <w:rFonts w:ascii="Times New Roman"/>
                <w:b/>
                <w:sz w:val="24"/>
              </w:rPr>
              <w:t>and</w:t>
            </w:r>
            <w:r>
              <w:rPr>
                <w:rFonts w:ascii="Times New Roman"/>
                <w:b/>
                <w:spacing w:val="-2"/>
                <w:sz w:val="24"/>
              </w:rPr>
              <w:t xml:space="preserve"> </w:t>
            </w:r>
            <w:r>
              <w:rPr>
                <w:rFonts w:ascii="Times New Roman"/>
                <w:b/>
                <w:sz w:val="24"/>
              </w:rPr>
              <w:t>Bases</w:t>
            </w:r>
            <w:r>
              <w:rPr>
                <w:rFonts w:ascii="Times New Roman"/>
                <w:b/>
                <w:spacing w:val="-3"/>
                <w:sz w:val="24"/>
              </w:rPr>
              <w:t xml:space="preserve"> </w:t>
            </w:r>
            <w:r>
              <w:rPr>
                <w:rFonts w:ascii="Times New Roman"/>
                <w:b/>
                <w:sz w:val="24"/>
              </w:rPr>
              <w:t>(Excluding</w:t>
            </w:r>
            <w:r>
              <w:rPr>
                <w:rFonts w:ascii="Times New Roman"/>
                <w:b/>
                <w:spacing w:val="-2"/>
                <w:sz w:val="24"/>
              </w:rPr>
              <w:t xml:space="preserve"> </w:t>
            </w:r>
            <w:r>
              <w:rPr>
                <w:rFonts w:ascii="Times New Roman"/>
                <w:b/>
                <w:sz w:val="24"/>
              </w:rPr>
              <w:t>Bitumen Bound Bases)</w:t>
            </w:r>
          </w:p>
          <w:tbl>
            <w:tblPr>
              <w:tblW w:w="8229"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
              <w:gridCol w:w="506"/>
              <w:gridCol w:w="1843"/>
              <w:gridCol w:w="2693"/>
              <w:gridCol w:w="2551"/>
              <w:gridCol w:w="534"/>
              <w:gridCol w:w="95"/>
            </w:tblGrid>
            <w:tr w:rsidR="00700572" w14:paraId="201AB7BF" w14:textId="77777777" w:rsidTr="00383F0A">
              <w:trPr>
                <w:gridBefore w:val="1"/>
                <w:gridAfter w:val="1"/>
                <w:wBefore w:w="7" w:type="dxa"/>
                <w:wAfter w:w="95" w:type="dxa"/>
                <w:trHeight w:val="1343"/>
              </w:trPr>
              <w:tc>
                <w:tcPr>
                  <w:tcW w:w="506" w:type="dxa"/>
                </w:tcPr>
                <w:p w14:paraId="105A8919" w14:textId="77777777" w:rsidR="00700572" w:rsidRDefault="00700572" w:rsidP="00E222D4">
                  <w:pPr>
                    <w:pStyle w:val="TableParagraph"/>
                    <w:spacing w:line="273" w:lineRule="exact"/>
                    <w:ind w:left="7" w:right="1" w:firstLine="79"/>
                    <w:jc w:val="center"/>
                    <w:rPr>
                      <w:rFonts w:ascii="Times New Roman"/>
                      <w:b/>
                      <w:sz w:val="24"/>
                    </w:rPr>
                  </w:pPr>
                  <w:r>
                    <w:rPr>
                      <w:rFonts w:ascii="Times New Roman"/>
                      <w:b/>
                      <w:spacing w:val="-5"/>
                      <w:sz w:val="24"/>
                    </w:rPr>
                    <w:t>Sl.</w:t>
                  </w:r>
                </w:p>
              </w:tc>
              <w:tc>
                <w:tcPr>
                  <w:tcW w:w="1843" w:type="dxa"/>
                </w:tcPr>
                <w:p w14:paraId="49F11034" w14:textId="77777777" w:rsidR="00700572" w:rsidRDefault="00700572" w:rsidP="009F0435">
                  <w:pPr>
                    <w:pStyle w:val="TableParagraph"/>
                    <w:ind w:left="187" w:hanging="38"/>
                    <w:rPr>
                      <w:rFonts w:ascii="Times New Roman"/>
                      <w:b/>
                      <w:sz w:val="24"/>
                    </w:rPr>
                  </w:pPr>
                  <w:r>
                    <w:rPr>
                      <w:rFonts w:ascii="Times New Roman"/>
                      <w:b/>
                      <w:sz w:val="24"/>
                    </w:rPr>
                    <w:t>Pavement</w:t>
                  </w:r>
                  <w:r>
                    <w:rPr>
                      <w:rFonts w:ascii="Times New Roman"/>
                      <w:b/>
                      <w:spacing w:val="-1"/>
                      <w:sz w:val="24"/>
                    </w:rPr>
                    <w:t xml:space="preserve"> </w:t>
                  </w:r>
                  <w:r>
                    <w:rPr>
                      <w:rFonts w:ascii="Times New Roman"/>
                      <w:b/>
                      <w:spacing w:val="-2"/>
                      <w:sz w:val="24"/>
                    </w:rPr>
                    <w:t>Course</w:t>
                  </w:r>
                </w:p>
              </w:tc>
              <w:tc>
                <w:tcPr>
                  <w:tcW w:w="2693" w:type="dxa"/>
                </w:tcPr>
                <w:p w14:paraId="77ABCBE6" w14:textId="77777777" w:rsidR="00700572" w:rsidRDefault="00700572" w:rsidP="00191235">
                  <w:pPr>
                    <w:pStyle w:val="TableParagraph"/>
                    <w:ind w:left="8" w:right="6" w:hanging="684"/>
                    <w:jc w:val="center"/>
                    <w:rPr>
                      <w:rFonts w:ascii="Times New Roman"/>
                      <w:b/>
                      <w:sz w:val="24"/>
                    </w:rPr>
                  </w:pPr>
                  <w:r>
                    <w:rPr>
                      <w:rFonts w:ascii="Times New Roman"/>
                      <w:b/>
                      <w:spacing w:val="-4"/>
                      <w:sz w:val="24"/>
                    </w:rPr>
                    <w:t>Test</w:t>
                  </w:r>
                </w:p>
              </w:tc>
              <w:tc>
                <w:tcPr>
                  <w:tcW w:w="3085" w:type="dxa"/>
                  <w:gridSpan w:val="2"/>
                </w:tcPr>
                <w:p w14:paraId="441621C7" w14:textId="77777777" w:rsidR="00700572" w:rsidRDefault="00700572" w:rsidP="009F0435">
                  <w:pPr>
                    <w:pStyle w:val="TableParagraph"/>
                    <w:ind w:left="183" w:right="772"/>
                    <w:rPr>
                      <w:rFonts w:ascii="Times New Roman"/>
                      <w:b/>
                      <w:sz w:val="24"/>
                    </w:rPr>
                  </w:pPr>
                  <w:r>
                    <w:rPr>
                      <w:rFonts w:ascii="Times New Roman"/>
                      <w:b/>
                      <w:sz w:val="24"/>
                    </w:rPr>
                    <w:t>Frequency</w:t>
                  </w:r>
                  <w:r>
                    <w:rPr>
                      <w:rFonts w:ascii="Times New Roman"/>
                      <w:b/>
                      <w:spacing w:val="-6"/>
                      <w:sz w:val="24"/>
                    </w:rPr>
                    <w:t xml:space="preserve"> </w:t>
                  </w:r>
                  <w:r>
                    <w:rPr>
                      <w:rFonts w:ascii="Times New Roman"/>
                      <w:b/>
                      <w:spacing w:val="-2"/>
                      <w:sz w:val="24"/>
                    </w:rPr>
                    <w:t>(min.)</w:t>
                  </w:r>
                </w:p>
              </w:tc>
            </w:tr>
            <w:tr w:rsidR="00700572" w14:paraId="6740783C" w14:textId="77777777" w:rsidTr="00383F0A">
              <w:trPr>
                <w:gridBefore w:val="1"/>
                <w:gridAfter w:val="1"/>
                <w:wBefore w:w="7" w:type="dxa"/>
                <w:wAfter w:w="95" w:type="dxa"/>
                <w:trHeight w:val="1070"/>
              </w:trPr>
              <w:tc>
                <w:tcPr>
                  <w:tcW w:w="506" w:type="dxa"/>
                </w:tcPr>
                <w:p w14:paraId="3C07D5CE" w14:textId="77777777" w:rsidR="00700572" w:rsidRDefault="00700572" w:rsidP="00E222D4">
                  <w:pPr>
                    <w:pStyle w:val="TableParagraph"/>
                    <w:spacing w:line="268" w:lineRule="exact"/>
                    <w:ind w:left="7" w:firstLine="79"/>
                    <w:jc w:val="center"/>
                    <w:rPr>
                      <w:rFonts w:ascii="Times New Roman"/>
                      <w:sz w:val="24"/>
                    </w:rPr>
                  </w:pPr>
                  <w:r>
                    <w:rPr>
                      <w:rFonts w:ascii="Times New Roman"/>
                      <w:spacing w:val="-5"/>
                      <w:sz w:val="24"/>
                    </w:rPr>
                    <w:t>1.</w:t>
                  </w:r>
                </w:p>
              </w:tc>
              <w:tc>
                <w:tcPr>
                  <w:tcW w:w="1843" w:type="dxa"/>
                </w:tcPr>
                <w:p w14:paraId="13A21B40" w14:textId="77777777" w:rsidR="00700572" w:rsidRDefault="00700572" w:rsidP="009F0435">
                  <w:pPr>
                    <w:pStyle w:val="TableParagraph"/>
                    <w:spacing w:line="268" w:lineRule="exact"/>
                    <w:ind w:hanging="38"/>
                    <w:rPr>
                      <w:rFonts w:ascii="Times New Roman"/>
                      <w:sz w:val="24"/>
                    </w:rPr>
                  </w:pPr>
                  <w:r>
                    <w:rPr>
                      <w:rFonts w:ascii="Times New Roman"/>
                      <w:sz w:val="24"/>
                    </w:rPr>
                    <w:t>Granular</w:t>
                  </w:r>
                  <w:r>
                    <w:rPr>
                      <w:rFonts w:ascii="Times New Roman"/>
                      <w:spacing w:val="-4"/>
                      <w:sz w:val="24"/>
                    </w:rPr>
                    <w:t xml:space="preserve"> </w:t>
                  </w:r>
                  <w:r>
                    <w:rPr>
                      <w:rFonts w:ascii="Times New Roman"/>
                      <w:spacing w:val="-2"/>
                      <w:sz w:val="24"/>
                    </w:rPr>
                    <w:t>Subbase</w:t>
                  </w:r>
                </w:p>
              </w:tc>
              <w:tc>
                <w:tcPr>
                  <w:tcW w:w="2693" w:type="dxa"/>
                </w:tcPr>
                <w:p w14:paraId="4CFC30CE" w14:textId="77777777" w:rsidR="00700572" w:rsidRDefault="00700572" w:rsidP="00202261">
                  <w:pPr>
                    <w:pStyle w:val="TableParagraph"/>
                    <w:tabs>
                      <w:tab w:val="left" w:pos="337"/>
                      <w:tab w:val="left" w:pos="542"/>
                    </w:tabs>
                    <w:spacing w:line="268" w:lineRule="exact"/>
                    <w:ind w:right="243" w:firstLine="29"/>
                    <w:jc w:val="both"/>
                    <w:rPr>
                      <w:rFonts w:ascii="Times New Roman"/>
                      <w:sz w:val="24"/>
                    </w:rPr>
                  </w:pPr>
                  <w:proofErr w:type="spellStart"/>
                  <w:r>
                    <w:rPr>
                      <w:rFonts w:ascii="Times New Roman"/>
                      <w:spacing w:val="-5"/>
                      <w:sz w:val="24"/>
                    </w:rPr>
                    <w:t>i</w:t>
                  </w:r>
                  <w:proofErr w:type="spellEnd"/>
                  <w:r>
                    <w:rPr>
                      <w:rFonts w:ascii="Times New Roman"/>
                      <w:spacing w:val="-5"/>
                      <w:sz w:val="24"/>
                    </w:rPr>
                    <w:t>)</w:t>
                  </w:r>
                  <w:r>
                    <w:rPr>
                      <w:rFonts w:ascii="Times New Roman"/>
                      <w:sz w:val="24"/>
                    </w:rPr>
                    <w:tab/>
                  </w:r>
                  <w:r>
                    <w:rPr>
                      <w:rFonts w:ascii="Times New Roman"/>
                      <w:spacing w:val="-2"/>
                      <w:sz w:val="24"/>
                    </w:rPr>
                    <w:t>Gradation</w:t>
                  </w:r>
                </w:p>
              </w:tc>
              <w:tc>
                <w:tcPr>
                  <w:tcW w:w="3085" w:type="dxa"/>
                  <w:gridSpan w:val="2"/>
                </w:tcPr>
                <w:p w14:paraId="01E91E6A" w14:textId="77777777" w:rsidR="00700572" w:rsidRDefault="00700572" w:rsidP="009F0435">
                  <w:pPr>
                    <w:pStyle w:val="TableParagraph"/>
                    <w:ind w:left="183" w:right="772"/>
                    <w:rPr>
                      <w:rFonts w:ascii="Times New Roman"/>
                      <w:sz w:val="24"/>
                    </w:rPr>
                  </w:pPr>
                  <w:r>
                    <w:rPr>
                      <w:rFonts w:ascii="Times New Roman"/>
                      <w:sz w:val="24"/>
                    </w:rPr>
                    <w:t>One test per 800 cu m subjected</w:t>
                  </w:r>
                  <w:r>
                    <w:rPr>
                      <w:rFonts w:ascii="Times New Roman"/>
                      <w:spacing w:val="-14"/>
                      <w:sz w:val="24"/>
                    </w:rPr>
                    <w:t xml:space="preserve"> </w:t>
                  </w:r>
                  <w:r>
                    <w:rPr>
                      <w:rFonts w:ascii="Times New Roman"/>
                      <w:sz w:val="24"/>
                    </w:rPr>
                    <w:t>to</w:t>
                  </w:r>
                  <w:r>
                    <w:rPr>
                      <w:rFonts w:ascii="Times New Roman"/>
                      <w:spacing w:val="-5"/>
                      <w:sz w:val="24"/>
                    </w:rPr>
                    <w:t xml:space="preserve"> </w:t>
                  </w:r>
                  <w:r>
                    <w:rPr>
                      <w:rFonts w:ascii="Times New Roman"/>
                      <w:sz w:val="24"/>
                    </w:rPr>
                    <w:t>min</w:t>
                  </w:r>
                  <w:r>
                    <w:rPr>
                      <w:rFonts w:ascii="Times New Roman"/>
                      <w:spacing w:val="-14"/>
                      <w:sz w:val="24"/>
                    </w:rPr>
                    <w:t xml:space="preserve"> </w:t>
                  </w:r>
                  <w:r>
                    <w:rPr>
                      <w:rFonts w:ascii="Times New Roman"/>
                      <w:sz w:val="24"/>
                    </w:rPr>
                    <w:t>one</w:t>
                  </w:r>
                  <w:r>
                    <w:rPr>
                      <w:rFonts w:ascii="Times New Roman"/>
                      <w:spacing w:val="-10"/>
                      <w:sz w:val="24"/>
                    </w:rPr>
                    <w:t xml:space="preserve"> </w:t>
                  </w:r>
                  <w:r>
                    <w:rPr>
                      <w:rFonts w:ascii="Times New Roman"/>
                      <w:sz w:val="24"/>
                    </w:rPr>
                    <w:t>test per day of production.</w:t>
                  </w:r>
                </w:p>
              </w:tc>
            </w:tr>
            <w:tr w:rsidR="00700572" w14:paraId="60EEEA3A" w14:textId="77777777" w:rsidTr="00383F0A">
              <w:trPr>
                <w:gridBefore w:val="1"/>
                <w:gridAfter w:val="1"/>
                <w:wBefore w:w="7" w:type="dxa"/>
                <w:wAfter w:w="95" w:type="dxa"/>
                <w:trHeight w:val="513"/>
              </w:trPr>
              <w:tc>
                <w:tcPr>
                  <w:tcW w:w="506" w:type="dxa"/>
                </w:tcPr>
                <w:p w14:paraId="2F518AB0" w14:textId="77777777" w:rsidR="00700572" w:rsidRDefault="00700572" w:rsidP="00E222D4">
                  <w:pPr>
                    <w:pStyle w:val="TableParagraph"/>
                    <w:ind w:left="0" w:firstLine="79"/>
                    <w:rPr>
                      <w:rFonts w:ascii="Times New Roman"/>
                    </w:rPr>
                  </w:pPr>
                </w:p>
              </w:tc>
              <w:tc>
                <w:tcPr>
                  <w:tcW w:w="1843" w:type="dxa"/>
                </w:tcPr>
                <w:p w14:paraId="66425A33" w14:textId="77777777" w:rsidR="00700572" w:rsidRDefault="00700572" w:rsidP="009F0435">
                  <w:pPr>
                    <w:pStyle w:val="TableParagraph"/>
                    <w:ind w:left="0" w:hanging="38"/>
                    <w:rPr>
                      <w:rFonts w:ascii="Times New Roman"/>
                    </w:rPr>
                  </w:pPr>
                </w:p>
              </w:tc>
              <w:tc>
                <w:tcPr>
                  <w:tcW w:w="2693" w:type="dxa"/>
                </w:tcPr>
                <w:p w14:paraId="1A8B55AF" w14:textId="77777777" w:rsidR="00700572" w:rsidRDefault="00700572" w:rsidP="00202261">
                  <w:pPr>
                    <w:pStyle w:val="TableParagraph"/>
                    <w:tabs>
                      <w:tab w:val="left" w:pos="337"/>
                      <w:tab w:val="left" w:pos="542"/>
                    </w:tabs>
                    <w:spacing w:line="268" w:lineRule="exact"/>
                    <w:ind w:right="243" w:firstLine="29"/>
                    <w:jc w:val="both"/>
                    <w:rPr>
                      <w:rFonts w:ascii="Times New Roman"/>
                      <w:sz w:val="24"/>
                    </w:rPr>
                  </w:pPr>
                  <w:r>
                    <w:rPr>
                      <w:rFonts w:ascii="Times New Roman"/>
                      <w:spacing w:val="-5"/>
                      <w:sz w:val="24"/>
                    </w:rPr>
                    <w:t>ii)</w:t>
                  </w:r>
                  <w:r>
                    <w:rPr>
                      <w:rFonts w:ascii="Times New Roman"/>
                      <w:sz w:val="24"/>
                    </w:rPr>
                    <w:tab/>
                    <w:t>Atterberg</w:t>
                  </w:r>
                  <w:r>
                    <w:rPr>
                      <w:rFonts w:ascii="Times New Roman"/>
                      <w:spacing w:val="1"/>
                      <w:sz w:val="24"/>
                    </w:rPr>
                    <w:t xml:space="preserve"> </w:t>
                  </w:r>
                  <w:r>
                    <w:rPr>
                      <w:rFonts w:ascii="Times New Roman"/>
                      <w:spacing w:val="-2"/>
                      <w:sz w:val="24"/>
                    </w:rPr>
                    <w:t>limits</w:t>
                  </w:r>
                </w:p>
              </w:tc>
              <w:tc>
                <w:tcPr>
                  <w:tcW w:w="3085" w:type="dxa"/>
                  <w:gridSpan w:val="2"/>
                </w:tcPr>
                <w:p w14:paraId="6E62D76A" w14:textId="77777777" w:rsidR="00700572" w:rsidRDefault="00700572" w:rsidP="009F0435">
                  <w:pPr>
                    <w:pStyle w:val="TableParagraph"/>
                    <w:spacing w:line="268" w:lineRule="exact"/>
                    <w:ind w:left="183" w:right="772"/>
                    <w:rPr>
                      <w:rFonts w:ascii="Times New Roman"/>
                      <w:sz w:val="24"/>
                    </w:rPr>
                  </w:pPr>
                  <w:r>
                    <w:rPr>
                      <w:rFonts w:ascii="Times New Roman"/>
                      <w:sz w:val="24"/>
                    </w:rPr>
                    <w:t>-</w:t>
                  </w:r>
                  <w:r>
                    <w:rPr>
                      <w:rFonts w:ascii="Times New Roman"/>
                      <w:spacing w:val="-5"/>
                      <w:sz w:val="24"/>
                    </w:rPr>
                    <w:t>do-</w:t>
                  </w:r>
                </w:p>
              </w:tc>
            </w:tr>
            <w:tr w:rsidR="00700572" w14:paraId="43676231" w14:textId="77777777" w:rsidTr="00383F0A">
              <w:trPr>
                <w:gridBefore w:val="1"/>
                <w:gridAfter w:val="1"/>
                <w:wBefore w:w="7" w:type="dxa"/>
                <w:wAfter w:w="95" w:type="dxa"/>
                <w:trHeight w:val="792"/>
              </w:trPr>
              <w:tc>
                <w:tcPr>
                  <w:tcW w:w="506" w:type="dxa"/>
                </w:tcPr>
                <w:p w14:paraId="489CA27D" w14:textId="77777777" w:rsidR="00700572" w:rsidRDefault="00700572" w:rsidP="00E222D4">
                  <w:pPr>
                    <w:pStyle w:val="TableParagraph"/>
                    <w:ind w:left="0" w:firstLine="79"/>
                    <w:rPr>
                      <w:rFonts w:ascii="Times New Roman"/>
                    </w:rPr>
                  </w:pPr>
                </w:p>
              </w:tc>
              <w:tc>
                <w:tcPr>
                  <w:tcW w:w="1843" w:type="dxa"/>
                </w:tcPr>
                <w:p w14:paraId="3C127312" w14:textId="77777777" w:rsidR="00700572" w:rsidRDefault="00700572" w:rsidP="009F0435">
                  <w:pPr>
                    <w:pStyle w:val="TableParagraph"/>
                    <w:ind w:left="0" w:hanging="38"/>
                    <w:rPr>
                      <w:rFonts w:ascii="Times New Roman"/>
                    </w:rPr>
                  </w:pPr>
                </w:p>
              </w:tc>
              <w:tc>
                <w:tcPr>
                  <w:tcW w:w="2693" w:type="dxa"/>
                </w:tcPr>
                <w:p w14:paraId="2AD55554" w14:textId="77777777" w:rsidR="00700572" w:rsidRDefault="00700572" w:rsidP="00202261">
                  <w:pPr>
                    <w:pStyle w:val="TableParagraph"/>
                    <w:tabs>
                      <w:tab w:val="left" w:pos="337"/>
                    </w:tabs>
                    <w:spacing w:line="242" w:lineRule="auto"/>
                    <w:ind w:right="243" w:firstLine="29"/>
                    <w:jc w:val="both"/>
                    <w:rPr>
                      <w:rFonts w:ascii="Times New Roman"/>
                      <w:sz w:val="24"/>
                    </w:rPr>
                  </w:pPr>
                  <w:r>
                    <w:rPr>
                      <w:rFonts w:ascii="Times New Roman"/>
                      <w:sz w:val="24"/>
                    </w:rPr>
                    <w:t>iii)</w:t>
                  </w:r>
                  <w:r>
                    <w:rPr>
                      <w:rFonts w:ascii="Times New Roman"/>
                      <w:spacing w:val="74"/>
                      <w:sz w:val="24"/>
                    </w:rPr>
                    <w:t xml:space="preserve"> </w:t>
                  </w:r>
                  <w:r>
                    <w:rPr>
                      <w:rFonts w:ascii="Times New Roman"/>
                      <w:sz w:val="24"/>
                    </w:rPr>
                    <w:t>Moisture</w:t>
                  </w:r>
                  <w:r>
                    <w:rPr>
                      <w:rFonts w:ascii="Times New Roman"/>
                      <w:spacing w:val="-9"/>
                      <w:sz w:val="24"/>
                    </w:rPr>
                    <w:t xml:space="preserve"> </w:t>
                  </w:r>
                  <w:r>
                    <w:rPr>
                      <w:rFonts w:ascii="Times New Roman"/>
                      <w:sz w:val="24"/>
                    </w:rPr>
                    <w:t>content</w:t>
                  </w:r>
                  <w:r>
                    <w:rPr>
                      <w:rFonts w:ascii="Times New Roman"/>
                      <w:spacing w:val="-4"/>
                      <w:sz w:val="24"/>
                    </w:rPr>
                    <w:t xml:space="preserve"> </w:t>
                  </w:r>
                  <w:r>
                    <w:rPr>
                      <w:rFonts w:ascii="Times New Roman"/>
                      <w:sz w:val="24"/>
                    </w:rPr>
                    <w:t>prior</w:t>
                  </w:r>
                  <w:r>
                    <w:rPr>
                      <w:rFonts w:ascii="Times New Roman"/>
                      <w:spacing w:val="-11"/>
                      <w:sz w:val="24"/>
                    </w:rPr>
                    <w:t xml:space="preserve"> </w:t>
                  </w:r>
                  <w:r>
                    <w:rPr>
                      <w:rFonts w:ascii="Times New Roman"/>
                      <w:sz w:val="24"/>
                    </w:rPr>
                    <w:t xml:space="preserve">to </w:t>
                  </w:r>
                  <w:r>
                    <w:rPr>
                      <w:rFonts w:ascii="Times New Roman"/>
                      <w:spacing w:val="-2"/>
                      <w:sz w:val="24"/>
                    </w:rPr>
                    <w:t>compaction</w:t>
                  </w:r>
                </w:p>
              </w:tc>
              <w:tc>
                <w:tcPr>
                  <w:tcW w:w="3085" w:type="dxa"/>
                  <w:gridSpan w:val="2"/>
                </w:tcPr>
                <w:p w14:paraId="55373E8C" w14:textId="77777777" w:rsidR="00700572" w:rsidRDefault="00700572" w:rsidP="009F0435">
                  <w:pPr>
                    <w:pStyle w:val="TableParagraph"/>
                    <w:spacing w:line="268" w:lineRule="exact"/>
                    <w:ind w:left="183" w:right="772"/>
                    <w:rPr>
                      <w:rFonts w:ascii="Times New Roman"/>
                      <w:sz w:val="24"/>
                    </w:rPr>
                  </w:pPr>
                  <w:r>
                    <w:rPr>
                      <w:rFonts w:ascii="Times New Roman"/>
                      <w:sz w:val="24"/>
                    </w:rPr>
                    <w:t>One</w:t>
                  </w:r>
                  <w:r>
                    <w:rPr>
                      <w:rFonts w:ascii="Times New Roman"/>
                      <w:spacing w:val="-1"/>
                      <w:sz w:val="24"/>
                    </w:rPr>
                    <w:t xml:space="preserve"> </w:t>
                  </w:r>
                  <w:r>
                    <w:rPr>
                      <w:rFonts w:ascii="Times New Roman"/>
                      <w:sz w:val="24"/>
                    </w:rPr>
                    <w:t>test</w:t>
                  </w:r>
                  <w:r>
                    <w:rPr>
                      <w:rFonts w:ascii="Times New Roman"/>
                      <w:spacing w:val="6"/>
                      <w:sz w:val="24"/>
                    </w:rPr>
                    <w:t xml:space="preserve"> </w:t>
                  </w:r>
                  <w:r>
                    <w:rPr>
                      <w:rFonts w:ascii="Times New Roman"/>
                      <w:sz w:val="24"/>
                    </w:rPr>
                    <w:t>per</w:t>
                  </w:r>
                  <w:r>
                    <w:rPr>
                      <w:rFonts w:ascii="Times New Roman"/>
                      <w:spacing w:val="-3"/>
                      <w:sz w:val="24"/>
                    </w:rPr>
                    <w:t xml:space="preserve"> </w:t>
                  </w:r>
                  <w:r>
                    <w:rPr>
                      <w:rFonts w:ascii="Times New Roman"/>
                      <w:sz w:val="24"/>
                    </w:rPr>
                    <w:t>400</w:t>
                  </w:r>
                  <w:r>
                    <w:rPr>
                      <w:rFonts w:ascii="Times New Roman"/>
                      <w:spacing w:val="1"/>
                      <w:sz w:val="24"/>
                    </w:rPr>
                    <w:t xml:space="preserve"> </w:t>
                  </w:r>
                  <w:r>
                    <w:rPr>
                      <w:rFonts w:ascii="Times New Roman"/>
                      <w:sz w:val="24"/>
                    </w:rPr>
                    <w:t>cu</w:t>
                  </w:r>
                  <w:r>
                    <w:rPr>
                      <w:rFonts w:ascii="Times New Roman"/>
                      <w:spacing w:val="-4"/>
                      <w:sz w:val="24"/>
                    </w:rPr>
                    <w:t xml:space="preserve"> </w:t>
                  </w:r>
                  <w:r>
                    <w:rPr>
                      <w:rFonts w:ascii="Times New Roman"/>
                      <w:spacing w:val="-10"/>
                      <w:sz w:val="24"/>
                    </w:rPr>
                    <w:t>m</w:t>
                  </w:r>
                </w:p>
              </w:tc>
            </w:tr>
            <w:tr w:rsidR="00700572" w14:paraId="7DD88152" w14:textId="77777777" w:rsidTr="00383F0A">
              <w:trPr>
                <w:trHeight w:val="791"/>
              </w:trPr>
              <w:tc>
                <w:tcPr>
                  <w:tcW w:w="513" w:type="dxa"/>
                  <w:gridSpan w:val="2"/>
                </w:tcPr>
                <w:p w14:paraId="026B870F" w14:textId="77777777" w:rsidR="00700572" w:rsidRDefault="00700572" w:rsidP="00E222D4">
                  <w:pPr>
                    <w:pStyle w:val="TableParagraph"/>
                    <w:ind w:left="0" w:firstLine="79"/>
                    <w:rPr>
                      <w:rFonts w:ascii="Times New Roman"/>
                    </w:rPr>
                  </w:pPr>
                </w:p>
              </w:tc>
              <w:tc>
                <w:tcPr>
                  <w:tcW w:w="1843" w:type="dxa"/>
                </w:tcPr>
                <w:p w14:paraId="7228FDD9" w14:textId="77777777" w:rsidR="00700572" w:rsidRDefault="00700572" w:rsidP="009F0435">
                  <w:pPr>
                    <w:pStyle w:val="TableParagraph"/>
                    <w:ind w:left="0" w:hanging="38"/>
                    <w:rPr>
                      <w:rFonts w:ascii="Times New Roman"/>
                    </w:rPr>
                  </w:pPr>
                </w:p>
              </w:tc>
              <w:tc>
                <w:tcPr>
                  <w:tcW w:w="2693" w:type="dxa"/>
                </w:tcPr>
                <w:p w14:paraId="299F5EE7" w14:textId="0681EF60" w:rsidR="00700572" w:rsidRDefault="00700572" w:rsidP="00383F0A">
                  <w:pPr>
                    <w:pStyle w:val="TableParagraph"/>
                    <w:tabs>
                      <w:tab w:val="left" w:pos="337"/>
                    </w:tabs>
                    <w:spacing w:line="268" w:lineRule="exact"/>
                    <w:ind w:firstLine="29"/>
                    <w:jc w:val="both"/>
                    <w:rPr>
                      <w:rFonts w:ascii="Times New Roman"/>
                      <w:sz w:val="24"/>
                    </w:rPr>
                  </w:pPr>
                  <w:r>
                    <w:rPr>
                      <w:rFonts w:ascii="Times New Roman"/>
                      <w:sz w:val="24"/>
                    </w:rPr>
                    <w:t>iv) Density of</w:t>
                  </w:r>
                  <w:r>
                    <w:rPr>
                      <w:rFonts w:ascii="Times New Roman"/>
                      <w:spacing w:val="-6"/>
                      <w:sz w:val="24"/>
                    </w:rPr>
                    <w:t xml:space="preserve">  c</w:t>
                  </w:r>
                  <w:r>
                    <w:rPr>
                      <w:rFonts w:ascii="Times New Roman"/>
                      <w:sz w:val="24"/>
                    </w:rPr>
                    <w:t>ompacted</w:t>
                  </w:r>
                  <w:r>
                    <w:rPr>
                      <w:rFonts w:ascii="Times New Roman"/>
                      <w:spacing w:val="3"/>
                      <w:sz w:val="24"/>
                    </w:rPr>
                    <w:t xml:space="preserve"> </w:t>
                  </w:r>
                  <w:r>
                    <w:rPr>
                      <w:rFonts w:ascii="Times New Roman"/>
                      <w:spacing w:val="-4"/>
                      <w:sz w:val="24"/>
                    </w:rPr>
                    <w:t>layer</w:t>
                  </w:r>
                </w:p>
              </w:tc>
              <w:tc>
                <w:tcPr>
                  <w:tcW w:w="3180" w:type="dxa"/>
                  <w:gridSpan w:val="3"/>
                </w:tcPr>
                <w:p w14:paraId="62089211" w14:textId="77777777" w:rsidR="00700572" w:rsidRDefault="00700572" w:rsidP="009F0435">
                  <w:pPr>
                    <w:pStyle w:val="TableParagraph"/>
                    <w:spacing w:line="242" w:lineRule="auto"/>
                    <w:ind w:left="183" w:right="772"/>
                    <w:rPr>
                      <w:rFonts w:ascii="Times New Roman"/>
                      <w:sz w:val="24"/>
                    </w:rPr>
                  </w:pPr>
                  <w:r>
                    <w:rPr>
                      <w:rFonts w:ascii="Times New Roman"/>
                      <w:sz w:val="24"/>
                    </w:rPr>
                    <w:t>One</w:t>
                  </w:r>
                  <w:r>
                    <w:rPr>
                      <w:rFonts w:ascii="Times New Roman"/>
                      <w:spacing w:val="-11"/>
                      <w:sz w:val="24"/>
                    </w:rPr>
                    <w:t xml:space="preserve"> </w:t>
                  </w:r>
                  <w:r>
                    <w:rPr>
                      <w:rFonts w:ascii="Times New Roman"/>
                      <w:sz w:val="24"/>
                    </w:rPr>
                    <w:t>set</w:t>
                  </w:r>
                  <w:r>
                    <w:rPr>
                      <w:rFonts w:ascii="Times New Roman"/>
                      <w:spacing w:val="-6"/>
                      <w:sz w:val="24"/>
                    </w:rPr>
                    <w:t xml:space="preserve"> </w:t>
                  </w:r>
                  <w:r>
                    <w:rPr>
                      <w:rFonts w:ascii="Times New Roman"/>
                      <w:sz w:val="24"/>
                    </w:rPr>
                    <w:t>of</w:t>
                  </w:r>
                  <w:r>
                    <w:rPr>
                      <w:rFonts w:ascii="Times New Roman"/>
                      <w:spacing w:val="-15"/>
                      <w:sz w:val="24"/>
                    </w:rPr>
                    <w:t xml:space="preserve"> </w:t>
                  </w:r>
                  <w:r>
                    <w:rPr>
                      <w:rFonts w:ascii="Times New Roman"/>
                      <w:sz w:val="24"/>
                    </w:rPr>
                    <w:t>5</w:t>
                  </w:r>
                  <w:r>
                    <w:rPr>
                      <w:rFonts w:ascii="Times New Roman"/>
                      <w:spacing w:val="-10"/>
                      <w:sz w:val="24"/>
                    </w:rPr>
                    <w:t xml:space="preserve"> </w:t>
                  </w:r>
                  <w:r>
                    <w:rPr>
                      <w:rFonts w:ascii="Times New Roman"/>
                      <w:sz w:val="24"/>
                    </w:rPr>
                    <w:t>measurements per 5000 sq m</w:t>
                  </w:r>
                </w:p>
              </w:tc>
            </w:tr>
            <w:tr w:rsidR="00700572" w14:paraId="3D8FB231" w14:textId="77777777" w:rsidTr="00383F0A">
              <w:trPr>
                <w:trHeight w:val="792"/>
              </w:trPr>
              <w:tc>
                <w:tcPr>
                  <w:tcW w:w="513" w:type="dxa"/>
                  <w:gridSpan w:val="2"/>
                </w:tcPr>
                <w:p w14:paraId="75E61D3F" w14:textId="77777777" w:rsidR="00700572" w:rsidRDefault="00700572" w:rsidP="00E222D4">
                  <w:pPr>
                    <w:pStyle w:val="TableParagraph"/>
                    <w:ind w:left="0" w:firstLine="79"/>
                    <w:rPr>
                      <w:rFonts w:ascii="Times New Roman"/>
                    </w:rPr>
                  </w:pPr>
                </w:p>
              </w:tc>
              <w:tc>
                <w:tcPr>
                  <w:tcW w:w="1843" w:type="dxa"/>
                </w:tcPr>
                <w:p w14:paraId="17FD00D6" w14:textId="77777777" w:rsidR="00700572" w:rsidRDefault="00700572" w:rsidP="009F0435">
                  <w:pPr>
                    <w:pStyle w:val="TableParagraph"/>
                    <w:ind w:left="0" w:hanging="38"/>
                    <w:rPr>
                      <w:rFonts w:ascii="Times New Roman"/>
                    </w:rPr>
                  </w:pPr>
                </w:p>
              </w:tc>
              <w:tc>
                <w:tcPr>
                  <w:tcW w:w="2693" w:type="dxa"/>
                </w:tcPr>
                <w:p w14:paraId="6015CA76" w14:textId="0E83E10B" w:rsidR="00700572" w:rsidRDefault="00700572" w:rsidP="00202261">
                  <w:pPr>
                    <w:pStyle w:val="TableParagraph"/>
                    <w:tabs>
                      <w:tab w:val="left" w:pos="337"/>
                      <w:tab w:val="left" w:pos="542"/>
                    </w:tabs>
                    <w:spacing w:line="242" w:lineRule="auto"/>
                    <w:ind w:right="243" w:firstLine="29"/>
                    <w:jc w:val="both"/>
                    <w:rPr>
                      <w:rFonts w:ascii="Times New Roman"/>
                      <w:sz w:val="24"/>
                    </w:rPr>
                  </w:pPr>
                  <w:r>
                    <w:rPr>
                      <w:rFonts w:ascii="Times New Roman"/>
                      <w:spacing w:val="-6"/>
                      <w:sz w:val="24"/>
                    </w:rPr>
                    <w:t>v)</w:t>
                  </w:r>
                  <w:r>
                    <w:rPr>
                      <w:rFonts w:ascii="Times New Roman"/>
                      <w:sz w:val="24"/>
                    </w:rPr>
                    <w:tab/>
                    <w:t xml:space="preserve"> </w:t>
                  </w:r>
                  <w:r>
                    <w:rPr>
                      <w:rFonts w:ascii="Times New Roman"/>
                      <w:spacing w:val="-2"/>
                      <w:sz w:val="24"/>
                    </w:rPr>
                    <w:t>Deleterious constituents/ Soundness</w:t>
                  </w:r>
                </w:p>
              </w:tc>
              <w:tc>
                <w:tcPr>
                  <w:tcW w:w="3180" w:type="dxa"/>
                  <w:gridSpan w:val="3"/>
                </w:tcPr>
                <w:p w14:paraId="3F04FDF7" w14:textId="77777777" w:rsidR="00700572" w:rsidRDefault="00700572" w:rsidP="009F0435">
                  <w:pPr>
                    <w:pStyle w:val="TableParagraph"/>
                    <w:spacing w:line="268" w:lineRule="exact"/>
                    <w:ind w:left="183" w:right="772"/>
                    <w:rPr>
                      <w:rFonts w:ascii="Times New Roman"/>
                      <w:sz w:val="24"/>
                    </w:rPr>
                  </w:pPr>
                  <w:r>
                    <w:rPr>
                      <w:rFonts w:ascii="Times New Roman"/>
                      <w:sz w:val="24"/>
                    </w:rPr>
                    <w:t>As</w:t>
                  </w:r>
                  <w:r>
                    <w:rPr>
                      <w:rFonts w:ascii="Times New Roman"/>
                      <w:spacing w:val="-1"/>
                      <w:sz w:val="24"/>
                    </w:rPr>
                    <w:t xml:space="preserve"> </w:t>
                  </w:r>
                  <w:r>
                    <w:rPr>
                      <w:rFonts w:ascii="Times New Roman"/>
                      <w:spacing w:val="-2"/>
                      <w:sz w:val="24"/>
                    </w:rPr>
                    <w:t>required</w:t>
                  </w:r>
                </w:p>
              </w:tc>
            </w:tr>
            <w:tr w:rsidR="00700572" w14:paraId="0DDEEB9F" w14:textId="77777777" w:rsidTr="00383F0A">
              <w:trPr>
                <w:trHeight w:val="791"/>
              </w:trPr>
              <w:tc>
                <w:tcPr>
                  <w:tcW w:w="513" w:type="dxa"/>
                  <w:gridSpan w:val="2"/>
                </w:tcPr>
                <w:p w14:paraId="4CB3C3E3" w14:textId="77777777" w:rsidR="00700572" w:rsidRDefault="00700572" w:rsidP="00E222D4">
                  <w:pPr>
                    <w:pStyle w:val="TableParagraph"/>
                    <w:ind w:left="0" w:firstLine="79"/>
                    <w:rPr>
                      <w:rFonts w:ascii="Times New Roman"/>
                    </w:rPr>
                  </w:pPr>
                </w:p>
              </w:tc>
              <w:tc>
                <w:tcPr>
                  <w:tcW w:w="1843" w:type="dxa"/>
                </w:tcPr>
                <w:p w14:paraId="276EBD40" w14:textId="77777777" w:rsidR="00700572" w:rsidRDefault="00700572" w:rsidP="009F0435">
                  <w:pPr>
                    <w:pStyle w:val="TableParagraph"/>
                    <w:ind w:left="0" w:hanging="38"/>
                    <w:rPr>
                      <w:rFonts w:ascii="Times New Roman"/>
                    </w:rPr>
                  </w:pPr>
                </w:p>
              </w:tc>
              <w:tc>
                <w:tcPr>
                  <w:tcW w:w="2693" w:type="dxa"/>
                </w:tcPr>
                <w:p w14:paraId="5E5EF54C" w14:textId="77777777" w:rsidR="00700572" w:rsidRDefault="00700572" w:rsidP="00202261">
                  <w:pPr>
                    <w:pStyle w:val="TableParagraph"/>
                    <w:tabs>
                      <w:tab w:val="left" w:pos="337"/>
                    </w:tabs>
                    <w:spacing w:line="242" w:lineRule="auto"/>
                    <w:ind w:right="243" w:firstLine="29"/>
                    <w:jc w:val="both"/>
                    <w:rPr>
                      <w:rFonts w:ascii="Times New Roman"/>
                      <w:sz w:val="24"/>
                    </w:rPr>
                  </w:pPr>
                  <w:r>
                    <w:rPr>
                      <w:rFonts w:ascii="Times New Roman"/>
                      <w:sz w:val="24"/>
                    </w:rPr>
                    <w:t>vi)</w:t>
                  </w:r>
                  <w:r>
                    <w:rPr>
                      <w:rFonts w:ascii="Times New Roman"/>
                      <w:spacing w:val="75"/>
                      <w:sz w:val="24"/>
                    </w:rPr>
                    <w:t xml:space="preserve"> </w:t>
                  </w:r>
                  <w:r>
                    <w:rPr>
                      <w:rFonts w:ascii="Times New Roman"/>
                      <w:sz w:val="24"/>
                    </w:rPr>
                    <w:t>Water</w:t>
                  </w:r>
                  <w:r>
                    <w:rPr>
                      <w:rFonts w:ascii="Times New Roman"/>
                      <w:spacing w:val="-10"/>
                      <w:sz w:val="24"/>
                    </w:rPr>
                    <w:t xml:space="preserve"> </w:t>
                  </w:r>
                  <w:r>
                    <w:rPr>
                      <w:rFonts w:ascii="Times New Roman"/>
                      <w:sz w:val="24"/>
                    </w:rPr>
                    <w:t xml:space="preserve">Absorption/AIV/MDD- </w:t>
                  </w:r>
                  <w:r>
                    <w:rPr>
                      <w:rFonts w:ascii="Times New Roman"/>
                      <w:spacing w:val="-2"/>
                      <w:sz w:val="24"/>
                    </w:rPr>
                    <w:t>OMC/CBR</w:t>
                  </w:r>
                </w:p>
              </w:tc>
              <w:tc>
                <w:tcPr>
                  <w:tcW w:w="3180" w:type="dxa"/>
                  <w:gridSpan w:val="3"/>
                </w:tcPr>
                <w:p w14:paraId="7BF55586" w14:textId="77777777" w:rsidR="00700572" w:rsidRDefault="00700572" w:rsidP="009F0435">
                  <w:pPr>
                    <w:pStyle w:val="TableParagraph"/>
                    <w:spacing w:line="242" w:lineRule="auto"/>
                    <w:ind w:left="183" w:right="772"/>
                    <w:rPr>
                      <w:rFonts w:ascii="Times New Roman"/>
                      <w:sz w:val="24"/>
                    </w:rPr>
                  </w:pPr>
                  <w:r>
                    <w:rPr>
                      <w:rFonts w:ascii="Times New Roman"/>
                      <w:sz w:val="24"/>
                    </w:rPr>
                    <w:t>One</w:t>
                  </w:r>
                  <w:r>
                    <w:rPr>
                      <w:rFonts w:ascii="Times New Roman"/>
                      <w:spacing w:val="-14"/>
                      <w:sz w:val="24"/>
                    </w:rPr>
                    <w:t xml:space="preserve"> </w:t>
                  </w:r>
                  <w:r>
                    <w:rPr>
                      <w:rFonts w:ascii="Times New Roman"/>
                      <w:sz w:val="24"/>
                    </w:rPr>
                    <w:t>test</w:t>
                  </w:r>
                  <w:r>
                    <w:rPr>
                      <w:rFonts w:ascii="Times New Roman"/>
                      <w:spacing w:val="-11"/>
                      <w:sz w:val="24"/>
                    </w:rPr>
                    <w:t xml:space="preserve"> </w:t>
                  </w:r>
                  <w:r>
                    <w:rPr>
                      <w:rFonts w:ascii="Times New Roman"/>
                      <w:sz w:val="24"/>
                    </w:rPr>
                    <w:t>on</w:t>
                  </w:r>
                  <w:r>
                    <w:rPr>
                      <w:rFonts w:ascii="Times New Roman"/>
                      <w:spacing w:val="-15"/>
                      <w:sz w:val="24"/>
                    </w:rPr>
                    <w:t xml:space="preserve"> </w:t>
                  </w:r>
                  <w:r>
                    <w:rPr>
                      <w:rFonts w:ascii="Times New Roman"/>
                      <w:sz w:val="24"/>
                    </w:rPr>
                    <w:t xml:space="preserve">fortnightly </w:t>
                  </w:r>
                  <w:r>
                    <w:rPr>
                      <w:rFonts w:ascii="Times New Roman"/>
                      <w:spacing w:val="-2"/>
                      <w:sz w:val="24"/>
                    </w:rPr>
                    <w:t>basis.</w:t>
                  </w:r>
                </w:p>
              </w:tc>
            </w:tr>
            <w:tr w:rsidR="00700572" w14:paraId="3439C10D" w14:textId="77777777" w:rsidTr="00383F0A">
              <w:trPr>
                <w:trHeight w:val="1344"/>
              </w:trPr>
              <w:tc>
                <w:tcPr>
                  <w:tcW w:w="513" w:type="dxa"/>
                  <w:gridSpan w:val="2"/>
                </w:tcPr>
                <w:p w14:paraId="3C01E27E" w14:textId="03AD9D87" w:rsidR="00700572" w:rsidRDefault="00700572" w:rsidP="00E222D4">
                  <w:pPr>
                    <w:pStyle w:val="TableParagraph"/>
                    <w:spacing w:line="268" w:lineRule="exact"/>
                    <w:ind w:left="7" w:firstLine="79"/>
                    <w:jc w:val="center"/>
                    <w:rPr>
                      <w:rFonts w:ascii="Times New Roman"/>
                      <w:sz w:val="24"/>
                    </w:rPr>
                  </w:pPr>
                  <w:r>
                    <w:rPr>
                      <w:rFonts w:ascii="Times New Roman"/>
                      <w:noProof/>
                      <w:sz w:val="24"/>
                      <w:lang w:bidi="hi-IN"/>
                    </w:rPr>
                    <mc:AlternateContent>
                      <mc:Choice Requires="wpg">
                        <w:drawing>
                          <wp:anchor distT="0" distB="0" distL="0" distR="0" simplePos="0" relativeHeight="251666432" behindDoc="1" locked="0" layoutInCell="1" allowOverlap="1" wp14:anchorId="49CA84C7" wp14:editId="007EE669">
                            <wp:simplePos x="0" y="0"/>
                            <wp:positionH relativeFrom="column">
                              <wp:posOffset>222885</wp:posOffset>
                            </wp:positionH>
                            <wp:positionV relativeFrom="paragraph">
                              <wp:posOffset>-598170</wp:posOffset>
                            </wp:positionV>
                            <wp:extent cx="5186045" cy="5186045"/>
                            <wp:effectExtent l="2540" t="635" r="2540" b="444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6045" cy="5186045"/>
                                      <a:chOff x="0" y="0"/>
                                      <a:chExt cx="51860" cy="51860"/>
                                    </a:xfrm>
                                  </wpg:grpSpPr>
                                  <wps:wsp>
                                    <wps:cNvPr id="12" name="Graphic 690"/>
                                    <wps:cNvSpPr>
                                      <a:spLocks/>
                                    </wps:cNvSpPr>
                                    <wps:spPr bwMode="auto">
                                      <a:xfrm>
                                        <a:off x="0" y="0"/>
                                        <a:ext cx="51860" cy="51860"/>
                                      </a:xfrm>
                                      <a:custGeom>
                                        <a:avLst/>
                                        <a:gdLst>
                                          <a:gd name="T0" fmla="*/ 1047686 w 5186045"/>
                                          <a:gd name="T1" fmla="*/ 4493895 h 5186045"/>
                                          <a:gd name="T2" fmla="*/ 414934 w 5186045"/>
                                          <a:gd name="T3" fmla="*/ 4268609 h 5186045"/>
                                          <a:gd name="T4" fmla="*/ 414934 w 5186045"/>
                                          <a:gd name="T5" fmla="*/ 4413910 h 5186045"/>
                                          <a:gd name="T6" fmla="*/ 787844 w 5186045"/>
                                          <a:gd name="T7" fmla="*/ 3785489 h 5186045"/>
                                          <a:gd name="T8" fmla="*/ 2135822 w 5186045"/>
                                          <a:gd name="T9" fmla="*/ 3750526 h 5186045"/>
                                          <a:gd name="T10" fmla="*/ 2008517 w 5186045"/>
                                          <a:gd name="T11" fmla="*/ 3527285 h 5186045"/>
                                          <a:gd name="T12" fmla="*/ 1869694 w 5186045"/>
                                          <a:gd name="T13" fmla="*/ 4039755 h 5186045"/>
                                          <a:gd name="T14" fmla="*/ 1575193 w 5186045"/>
                                          <a:gd name="T15" fmla="*/ 3941927 h 5186045"/>
                                          <a:gd name="T16" fmla="*/ 1399895 w 5186045"/>
                                          <a:gd name="T17" fmla="*/ 3703688 h 5186045"/>
                                          <a:gd name="T18" fmla="*/ 1527263 w 5186045"/>
                                          <a:gd name="T19" fmla="*/ 3436848 h 5186045"/>
                                          <a:gd name="T20" fmla="*/ 1811299 w 5186045"/>
                                          <a:gd name="T21" fmla="*/ 3524783 h 5186045"/>
                                          <a:gd name="T22" fmla="*/ 1996592 w 5186045"/>
                                          <a:gd name="T23" fmla="*/ 3771938 h 5186045"/>
                                          <a:gd name="T24" fmla="*/ 1951672 w 5186045"/>
                                          <a:gd name="T25" fmla="*/ 3465957 h 5186045"/>
                                          <a:gd name="T26" fmla="*/ 1724634 w 5186045"/>
                                          <a:gd name="T27" fmla="*/ 3314217 h 5186045"/>
                                          <a:gd name="T28" fmla="*/ 1436789 w 5186045"/>
                                          <a:gd name="T29" fmla="*/ 3330905 h 5186045"/>
                                          <a:gd name="T30" fmla="*/ 1261960 w 5186045"/>
                                          <a:gd name="T31" fmla="*/ 3550564 h 5186045"/>
                                          <a:gd name="T32" fmla="*/ 1298740 w 5186045"/>
                                          <a:gd name="T33" fmla="*/ 3819664 h 5186045"/>
                                          <a:gd name="T34" fmla="*/ 1518805 w 5186045"/>
                                          <a:gd name="T35" fmla="*/ 4074261 h 5186045"/>
                                          <a:gd name="T36" fmla="*/ 1764093 w 5186045"/>
                                          <a:gd name="T37" fmla="*/ 4183126 h 5186045"/>
                                          <a:gd name="T38" fmla="*/ 2042731 w 5186045"/>
                                          <a:gd name="T39" fmla="*/ 4081780 h 5186045"/>
                                          <a:gd name="T40" fmla="*/ 2144890 w 5186045"/>
                                          <a:gd name="T41" fmla="*/ 3854526 h 5186045"/>
                                          <a:gd name="T42" fmla="*/ 2557564 w 5186045"/>
                                          <a:gd name="T43" fmla="*/ 2852534 h 5186045"/>
                                          <a:gd name="T44" fmla="*/ 2402395 w 5186045"/>
                                          <a:gd name="T45" fmla="*/ 2865374 h 5186045"/>
                                          <a:gd name="T46" fmla="*/ 2482659 w 5186045"/>
                                          <a:gd name="T47" fmla="*/ 2616327 h 5186045"/>
                                          <a:gd name="T48" fmla="*/ 2335377 w 5186045"/>
                                          <a:gd name="T49" fmla="*/ 2366327 h 5186045"/>
                                          <a:gd name="T50" fmla="*/ 2009838 w 5186045"/>
                                          <a:gd name="T51" fmla="*/ 3069336 h 5186045"/>
                                          <a:gd name="T52" fmla="*/ 2121852 w 5186045"/>
                                          <a:gd name="T53" fmla="*/ 2439035 h 5186045"/>
                                          <a:gd name="T54" fmla="*/ 2327973 w 5186045"/>
                                          <a:gd name="T55" fmla="*/ 2607310 h 5186045"/>
                                          <a:gd name="T56" fmla="*/ 2203767 w 5186045"/>
                                          <a:gd name="T57" fmla="*/ 2295017 h 5186045"/>
                                          <a:gd name="T58" fmla="*/ 1946567 w 5186045"/>
                                          <a:gd name="T59" fmla="*/ 2342261 h 5186045"/>
                                          <a:gd name="T60" fmla="*/ 2114105 w 5186045"/>
                                          <a:gd name="T61" fmla="*/ 3173476 h 5186045"/>
                                          <a:gd name="T62" fmla="*/ 2387587 w 5186045"/>
                                          <a:gd name="T63" fmla="*/ 2977883 h 5186045"/>
                                          <a:gd name="T64" fmla="*/ 2968434 w 5186045"/>
                                          <a:gd name="T65" fmla="*/ 3126359 h 5186045"/>
                                          <a:gd name="T66" fmla="*/ 2227389 w 5186045"/>
                                          <a:gd name="T67" fmla="*/ 2049526 h 5186045"/>
                                          <a:gd name="T68" fmla="*/ 4423130 w 5186045"/>
                                          <a:gd name="T69" fmla="*/ 1702562 h 5186045"/>
                                          <a:gd name="T70" fmla="*/ 4349699 w 5186045"/>
                                          <a:gd name="T71" fmla="*/ 1562125 h 5186045"/>
                                          <a:gd name="T72" fmla="*/ 4126407 w 5186045"/>
                                          <a:gd name="T73" fmla="*/ 1500238 h 5186045"/>
                                          <a:gd name="T74" fmla="*/ 4042473 w 5186045"/>
                                          <a:gd name="T75" fmla="*/ 1780933 h 5186045"/>
                                          <a:gd name="T76" fmla="*/ 3944455 w 5186045"/>
                                          <a:gd name="T77" fmla="*/ 1976793 h 5186045"/>
                                          <a:gd name="T78" fmla="*/ 3693033 w 5186045"/>
                                          <a:gd name="T79" fmla="*/ 1942642 h 5186045"/>
                                          <a:gd name="T80" fmla="*/ 3590010 w 5186045"/>
                                          <a:gd name="T81" fmla="*/ 1715731 h 5186045"/>
                                          <a:gd name="T82" fmla="*/ 4038714 w 5186045"/>
                                          <a:gd name="T83" fmla="*/ 1712709 h 5186045"/>
                                          <a:gd name="T84" fmla="*/ 3916159 w 5186045"/>
                                          <a:gd name="T85" fmla="*/ 1392491 h 5186045"/>
                                          <a:gd name="T86" fmla="*/ 3642080 w 5186045"/>
                                          <a:gd name="T87" fmla="*/ 1386992 h 5186045"/>
                                          <a:gd name="T88" fmla="*/ 3585984 w 5186045"/>
                                          <a:gd name="T89" fmla="*/ 1111453 h 5186045"/>
                                          <a:gd name="T90" fmla="*/ 3410902 w 5186045"/>
                                          <a:gd name="T91" fmla="*/ 1406652 h 5186045"/>
                                          <a:gd name="T92" fmla="*/ 3234880 w 5186045"/>
                                          <a:gd name="T93" fmla="*/ 1252855 h 5186045"/>
                                          <a:gd name="T94" fmla="*/ 3388195 w 5186045"/>
                                          <a:gd name="T95" fmla="*/ 1131506 h 5186045"/>
                                          <a:gd name="T96" fmla="*/ 3521240 w 5186045"/>
                                          <a:gd name="T97" fmla="*/ 1316278 h 5186045"/>
                                          <a:gd name="T98" fmla="*/ 3369500 w 5186045"/>
                                          <a:gd name="T99" fmla="*/ 990473 h 5186045"/>
                                          <a:gd name="T100" fmla="*/ 3121482 w 5186045"/>
                                          <a:gd name="T101" fmla="*/ 1154049 h 5186045"/>
                                          <a:gd name="T102" fmla="*/ 3193224 w 5186045"/>
                                          <a:gd name="T103" fmla="*/ 1458214 h 5186045"/>
                                          <a:gd name="T104" fmla="*/ 3466414 w 5186045"/>
                                          <a:gd name="T105" fmla="*/ 1626857 h 5186045"/>
                                          <a:gd name="T106" fmla="*/ 3488690 w 5186045"/>
                                          <a:gd name="T107" fmla="*/ 1914283 h 5186045"/>
                                          <a:gd name="T108" fmla="*/ 3695014 w 5186045"/>
                                          <a:gd name="T109" fmla="*/ 2113038 h 5186045"/>
                                          <a:gd name="T110" fmla="*/ 3993921 w 5186045"/>
                                          <a:gd name="T111" fmla="*/ 2111032 h 5186045"/>
                                          <a:gd name="T112" fmla="*/ 4152379 w 5186045"/>
                                          <a:gd name="T113" fmla="*/ 1938629 h 5186045"/>
                                          <a:gd name="T114" fmla="*/ 4177601 w 5186045"/>
                                          <a:gd name="T115" fmla="*/ 1702562 h 5186045"/>
                                          <a:gd name="T116" fmla="*/ 5185854 w 5186045"/>
                                          <a:gd name="T117" fmla="*/ 908939 h 5186045"/>
                                          <a:gd name="T118" fmla="*/ 3669982 w 5186045"/>
                                          <a:gd name="T119" fmla="*/ 607060 h 5186045"/>
                                          <a:gd name="T120" fmla="*/ 5185854 w 5186045"/>
                                          <a:gd name="T121" fmla="*/ 908939 h 51860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86045" h="5186045">
                                            <a:moveTo>
                                              <a:pt x="1647380" y="4447413"/>
                                            </a:moveTo>
                                            <a:lnTo>
                                              <a:pt x="738441" y="3538474"/>
                                            </a:lnTo>
                                            <a:lnTo>
                                              <a:pt x="600646" y="3676269"/>
                                            </a:lnTo>
                                            <a:lnTo>
                                              <a:pt x="675563" y="3812349"/>
                                            </a:lnTo>
                                            <a:lnTo>
                                              <a:pt x="923163" y="4267047"/>
                                            </a:lnTo>
                                            <a:lnTo>
                                              <a:pt x="1047686" y="4493895"/>
                                            </a:lnTo>
                                            <a:lnTo>
                                              <a:pt x="1132268" y="4645622"/>
                                            </a:lnTo>
                                            <a:lnTo>
                                              <a:pt x="1152334" y="4680839"/>
                                            </a:lnTo>
                                            <a:lnTo>
                                              <a:pt x="1120406" y="4662462"/>
                                            </a:lnTo>
                                            <a:lnTo>
                                              <a:pt x="980757" y="4583303"/>
                                            </a:lnTo>
                                            <a:lnTo>
                                              <a:pt x="850455" y="4510202"/>
                                            </a:lnTo>
                                            <a:lnTo>
                                              <a:pt x="414934" y="4268609"/>
                                            </a:lnTo>
                                            <a:lnTo>
                                              <a:pt x="154076" y="4122928"/>
                                            </a:lnTo>
                                            <a:lnTo>
                                              <a:pt x="0" y="4276979"/>
                                            </a:lnTo>
                                            <a:lnTo>
                                              <a:pt x="908875" y="5185918"/>
                                            </a:lnTo>
                                            <a:lnTo>
                                              <a:pt x="1007554" y="5087239"/>
                                            </a:lnTo>
                                            <a:lnTo>
                                              <a:pt x="233870" y="4313428"/>
                                            </a:lnTo>
                                            <a:lnTo>
                                              <a:pt x="414934" y="4413910"/>
                                            </a:lnTo>
                                            <a:lnTo>
                                              <a:pt x="1004912" y="4737925"/>
                                            </a:lnTo>
                                            <a:lnTo>
                                              <a:pt x="1231328" y="4863465"/>
                                            </a:lnTo>
                                            <a:lnTo>
                                              <a:pt x="1323784" y="4771009"/>
                                            </a:lnTo>
                                            <a:lnTo>
                                              <a:pt x="1225816" y="4592104"/>
                                            </a:lnTo>
                                            <a:lnTo>
                                              <a:pt x="910170" y="4009199"/>
                                            </a:lnTo>
                                            <a:lnTo>
                                              <a:pt x="787844" y="3785489"/>
                                            </a:lnTo>
                                            <a:lnTo>
                                              <a:pt x="1548574" y="4546219"/>
                                            </a:lnTo>
                                            <a:lnTo>
                                              <a:pt x="1647380" y="4447413"/>
                                            </a:lnTo>
                                            <a:close/>
                                          </a:path>
                                          <a:path w="5186045" h="5186045">
                                            <a:moveTo>
                                              <a:pt x="2144890" y="3854526"/>
                                            </a:moveTo>
                                            <a:lnTo>
                                              <a:pt x="2144344" y="3809111"/>
                                            </a:lnTo>
                                            <a:lnTo>
                                              <a:pt x="2144268" y="3802761"/>
                                            </a:lnTo>
                                            <a:lnTo>
                                              <a:pt x="2135822" y="3750526"/>
                                            </a:lnTo>
                                            <a:lnTo>
                                              <a:pt x="2119185" y="3697859"/>
                                            </a:lnTo>
                                            <a:lnTo>
                                              <a:pt x="2103234" y="3662388"/>
                                            </a:lnTo>
                                            <a:lnTo>
                                              <a:pt x="2082546" y="3625659"/>
                                            </a:lnTo>
                                            <a:lnTo>
                                              <a:pt x="2057095" y="3587673"/>
                                            </a:lnTo>
                                            <a:lnTo>
                                              <a:pt x="2026818" y="3548405"/>
                                            </a:lnTo>
                                            <a:lnTo>
                                              <a:pt x="2008517" y="3527285"/>
                                            </a:lnTo>
                                            <a:lnTo>
                                              <a:pt x="2008517" y="3861625"/>
                                            </a:lnTo>
                                            <a:lnTo>
                                              <a:pt x="2000211" y="3909352"/>
                                            </a:lnTo>
                                            <a:lnTo>
                                              <a:pt x="1980907" y="3952176"/>
                                            </a:lnTo>
                                            <a:lnTo>
                                              <a:pt x="1950910" y="3989959"/>
                                            </a:lnTo>
                                            <a:lnTo>
                                              <a:pt x="1912874" y="4020261"/>
                                            </a:lnTo>
                                            <a:lnTo>
                                              <a:pt x="1869694" y="4039755"/>
                                            </a:lnTo>
                                            <a:lnTo>
                                              <a:pt x="1822081" y="4048074"/>
                                            </a:lnTo>
                                            <a:lnTo>
                                              <a:pt x="1769554" y="4045077"/>
                                            </a:lnTo>
                                            <a:lnTo>
                                              <a:pt x="1694853" y="4022001"/>
                                            </a:lnTo>
                                            <a:lnTo>
                                              <a:pt x="1655927" y="4001439"/>
                                            </a:lnTo>
                                            <a:lnTo>
                                              <a:pt x="1616024" y="3974769"/>
                                            </a:lnTo>
                                            <a:lnTo>
                                              <a:pt x="1575193" y="3941927"/>
                                            </a:lnTo>
                                            <a:lnTo>
                                              <a:pt x="1533461" y="3902837"/>
                                            </a:lnTo>
                                            <a:lnTo>
                                              <a:pt x="1494421" y="3861168"/>
                                            </a:lnTo>
                                            <a:lnTo>
                                              <a:pt x="1461617" y="3820363"/>
                                            </a:lnTo>
                                            <a:lnTo>
                                              <a:pt x="1434973" y="3780472"/>
                                            </a:lnTo>
                                            <a:lnTo>
                                              <a:pt x="1414411" y="3741572"/>
                                            </a:lnTo>
                                            <a:lnTo>
                                              <a:pt x="1399895" y="3703688"/>
                                            </a:lnTo>
                                            <a:lnTo>
                                              <a:pt x="1388694" y="3614636"/>
                                            </a:lnTo>
                                            <a:lnTo>
                                              <a:pt x="1397190" y="3566972"/>
                                            </a:lnTo>
                                            <a:lnTo>
                                              <a:pt x="1416634" y="3524059"/>
                                            </a:lnTo>
                                            <a:lnTo>
                                              <a:pt x="1446847" y="3486023"/>
                                            </a:lnTo>
                                            <a:lnTo>
                                              <a:pt x="1484579" y="3456051"/>
                                            </a:lnTo>
                                            <a:lnTo>
                                              <a:pt x="1527263" y="3436848"/>
                                            </a:lnTo>
                                            <a:lnTo>
                                              <a:pt x="1574863" y="3428454"/>
                                            </a:lnTo>
                                            <a:lnTo>
                                              <a:pt x="1627314" y="3430905"/>
                                            </a:lnTo>
                                            <a:lnTo>
                                              <a:pt x="1671764" y="3441992"/>
                                            </a:lnTo>
                                            <a:lnTo>
                                              <a:pt x="1717306" y="3461270"/>
                                            </a:lnTo>
                                            <a:lnTo>
                                              <a:pt x="1763839" y="3488842"/>
                                            </a:lnTo>
                                            <a:lnTo>
                                              <a:pt x="1811299" y="3524783"/>
                                            </a:lnTo>
                                            <a:lnTo>
                                              <a:pt x="1859597" y="3569208"/>
                                            </a:lnTo>
                                            <a:lnTo>
                                              <a:pt x="1899526" y="3611842"/>
                                            </a:lnTo>
                                            <a:lnTo>
                                              <a:pt x="1933130" y="3653485"/>
                                            </a:lnTo>
                                            <a:lnTo>
                                              <a:pt x="1960460" y="3694074"/>
                                            </a:lnTo>
                                            <a:lnTo>
                                              <a:pt x="1981593" y="3733571"/>
                                            </a:lnTo>
                                            <a:lnTo>
                                              <a:pt x="1996592" y="3771938"/>
                                            </a:lnTo>
                                            <a:lnTo>
                                              <a:pt x="2005520" y="3809111"/>
                                            </a:lnTo>
                                            <a:lnTo>
                                              <a:pt x="2008492" y="3861168"/>
                                            </a:lnTo>
                                            <a:lnTo>
                                              <a:pt x="2008517" y="3861625"/>
                                            </a:lnTo>
                                            <a:lnTo>
                                              <a:pt x="2008517" y="3527285"/>
                                            </a:lnTo>
                                            <a:lnTo>
                                              <a:pt x="1991690" y="3507841"/>
                                            </a:lnTo>
                                            <a:lnTo>
                                              <a:pt x="1951672" y="3465957"/>
                                            </a:lnTo>
                                            <a:lnTo>
                                              <a:pt x="1911438" y="3428454"/>
                                            </a:lnTo>
                                            <a:lnTo>
                                              <a:pt x="1906676" y="3424009"/>
                                            </a:lnTo>
                                            <a:lnTo>
                                              <a:pt x="1861489" y="3387928"/>
                                            </a:lnTo>
                                            <a:lnTo>
                                              <a:pt x="1816100" y="3357638"/>
                                            </a:lnTo>
                                            <a:lnTo>
                                              <a:pt x="1770494" y="3333089"/>
                                            </a:lnTo>
                                            <a:lnTo>
                                              <a:pt x="1724634" y="3314217"/>
                                            </a:lnTo>
                                            <a:lnTo>
                                              <a:pt x="1678520" y="3300946"/>
                                            </a:lnTo>
                                            <a:lnTo>
                                              <a:pt x="1632140" y="3293237"/>
                                            </a:lnTo>
                                            <a:lnTo>
                                              <a:pt x="1579486" y="3291573"/>
                                            </a:lnTo>
                                            <a:lnTo>
                                              <a:pt x="1529372" y="3297326"/>
                                            </a:lnTo>
                                            <a:lnTo>
                                              <a:pt x="1481797" y="3310445"/>
                                            </a:lnTo>
                                            <a:lnTo>
                                              <a:pt x="1436789" y="3330905"/>
                                            </a:lnTo>
                                            <a:lnTo>
                                              <a:pt x="1394358" y="3358629"/>
                                            </a:lnTo>
                                            <a:lnTo>
                                              <a:pt x="1354518" y="3393567"/>
                                            </a:lnTo>
                                            <a:lnTo>
                                              <a:pt x="1322755" y="3429304"/>
                                            </a:lnTo>
                                            <a:lnTo>
                                              <a:pt x="1296657" y="3467379"/>
                                            </a:lnTo>
                                            <a:lnTo>
                                              <a:pt x="1276337" y="3507841"/>
                                            </a:lnTo>
                                            <a:lnTo>
                                              <a:pt x="1261960" y="3550564"/>
                                            </a:lnTo>
                                            <a:lnTo>
                                              <a:pt x="1253642" y="3595636"/>
                                            </a:lnTo>
                                            <a:lnTo>
                                              <a:pt x="1251521" y="3642995"/>
                                            </a:lnTo>
                                            <a:lnTo>
                                              <a:pt x="1255115" y="3686797"/>
                                            </a:lnTo>
                                            <a:lnTo>
                                              <a:pt x="1264145" y="3730828"/>
                                            </a:lnTo>
                                            <a:lnTo>
                                              <a:pt x="1278674" y="3775113"/>
                                            </a:lnTo>
                                            <a:lnTo>
                                              <a:pt x="1298740" y="3819664"/>
                                            </a:lnTo>
                                            <a:lnTo>
                                              <a:pt x="1324432" y="3864457"/>
                                            </a:lnTo>
                                            <a:lnTo>
                                              <a:pt x="1355801" y="3909530"/>
                                            </a:lnTo>
                                            <a:lnTo>
                                              <a:pt x="1392897" y="3954881"/>
                                            </a:lnTo>
                                            <a:lnTo>
                                              <a:pt x="1435798" y="4000500"/>
                                            </a:lnTo>
                                            <a:lnTo>
                                              <a:pt x="1477365" y="4039755"/>
                                            </a:lnTo>
                                            <a:lnTo>
                                              <a:pt x="1518805" y="4074261"/>
                                            </a:lnTo>
                                            <a:lnTo>
                                              <a:pt x="1560118" y="4104055"/>
                                            </a:lnTo>
                                            <a:lnTo>
                                              <a:pt x="1601279" y="4129163"/>
                                            </a:lnTo>
                                            <a:lnTo>
                                              <a:pt x="1642262" y="4149598"/>
                                            </a:lnTo>
                                            <a:lnTo>
                                              <a:pt x="1683067" y="4165384"/>
                                            </a:lnTo>
                                            <a:lnTo>
                                              <a:pt x="1723682" y="4176560"/>
                                            </a:lnTo>
                                            <a:lnTo>
                                              <a:pt x="1764093" y="4183126"/>
                                            </a:lnTo>
                                            <a:lnTo>
                                              <a:pt x="1816354" y="4185234"/>
                                            </a:lnTo>
                                            <a:lnTo>
                                              <a:pt x="1866328" y="4179633"/>
                                            </a:lnTo>
                                            <a:lnTo>
                                              <a:pt x="1913978" y="4166412"/>
                                            </a:lnTo>
                                            <a:lnTo>
                                              <a:pt x="1959279" y="4145648"/>
                                            </a:lnTo>
                                            <a:lnTo>
                                              <a:pt x="2002205" y="4117416"/>
                                            </a:lnTo>
                                            <a:lnTo>
                                              <a:pt x="2042731" y="4081780"/>
                                            </a:lnTo>
                                            <a:lnTo>
                                              <a:pt x="2072030" y="4048074"/>
                                            </a:lnTo>
                                            <a:lnTo>
                                              <a:pt x="2076272" y="4043197"/>
                                            </a:lnTo>
                                            <a:lnTo>
                                              <a:pt x="2103374" y="4001058"/>
                                            </a:lnTo>
                                            <a:lnTo>
                                              <a:pt x="2123986" y="3955288"/>
                                            </a:lnTo>
                                            <a:lnTo>
                                              <a:pt x="2138108" y="3905758"/>
                                            </a:lnTo>
                                            <a:lnTo>
                                              <a:pt x="2144890" y="3854526"/>
                                            </a:lnTo>
                                            <a:close/>
                                          </a:path>
                                          <a:path w="5186045" h="5186045">
                                            <a:moveTo>
                                              <a:pt x="3097212" y="2997581"/>
                                            </a:moveTo>
                                            <a:lnTo>
                                              <a:pt x="3031655" y="2977883"/>
                                            </a:lnTo>
                                            <a:lnTo>
                                              <a:pt x="2715323" y="2884678"/>
                                            </a:lnTo>
                                            <a:lnTo>
                                              <a:pt x="2660231" y="2870212"/>
                                            </a:lnTo>
                                            <a:lnTo>
                                              <a:pt x="2607576" y="2859570"/>
                                            </a:lnTo>
                                            <a:lnTo>
                                              <a:pt x="2557564" y="2852534"/>
                                            </a:lnTo>
                                            <a:lnTo>
                                              <a:pt x="2557767" y="2852534"/>
                                            </a:lnTo>
                                            <a:lnTo>
                                              <a:pt x="2509456" y="2848737"/>
                                            </a:lnTo>
                                            <a:lnTo>
                                              <a:pt x="2486431" y="2849397"/>
                                            </a:lnTo>
                                            <a:lnTo>
                                              <a:pt x="2460968" y="2852534"/>
                                            </a:lnTo>
                                            <a:lnTo>
                                              <a:pt x="2432977" y="2857944"/>
                                            </a:lnTo>
                                            <a:lnTo>
                                              <a:pt x="2402395" y="2865374"/>
                                            </a:lnTo>
                                            <a:lnTo>
                                              <a:pt x="2435593" y="2813888"/>
                                            </a:lnTo>
                                            <a:lnTo>
                                              <a:pt x="2460320" y="2763215"/>
                                            </a:lnTo>
                                            <a:lnTo>
                                              <a:pt x="2476474" y="2713380"/>
                                            </a:lnTo>
                                            <a:lnTo>
                                              <a:pt x="2483828" y="2665184"/>
                                            </a:lnTo>
                                            <a:lnTo>
                                              <a:pt x="2483955" y="2664409"/>
                                            </a:lnTo>
                                            <a:lnTo>
                                              <a:pt x="2482659" y="2616327"/>
                                            </a:lnTo>
                                            <a:lnTo>
                                              <a:pt x="2473820" y="2569591"/>
                                            </a:lnTo>
                                            <a:lnTo>
                                              <a:pt x="2458555" y="2524506"/>
                                            </a:lnTo>
                                            <a:lnTo>
                                              <a:pt x="2436711" y="2481148"/>
                                            </a:lnTo>
                                            <a:lnTo>
                                              <a:pt x="2408212" y="2439593"/>
                                            </a:lnTo>
                                            <a:lnTo>
                                              <a:pt x="2372931" y="2399919"/>
                                            </a:lnTo>
                                            <a:lnTo>
                                              <a:pt x="2335377" y="2366327"/>
                                            </a:lnTo>
                                            <a:lnTo>
                                              <a:pt x="2335377" y="2665184"/>
                                            </a:lnTo>
                                            <a:lnTo>
                                              <a:pt x="2331377" y="2693708"/>
                                            </a:lnTo>
                                            <a:lnTo>
                                              <a:pt x="2308618" y="2751429"/>
                                            </a:lnTo>
                                            <a:lnTo>
                                              <a:pt x="2262301" y="2814828"/>
                                            </a:lnTo>
                                            <a:lnTo>
                                              <a:pt x="2230056" y="2849118"/>
                                            </a:lnTo>
                                            <a:lnTo>
                                              <a:pt x="2009838" y="3069336"/>
                                            </a:lnTo>
                                            <a:lnTo>
                                              <a:pt x="1709229" y="2768600"/>
                                            </a:lnTo>
                                            <a:lnTo>
                                              <a:pt x="1954212" y="2523617"/>
                                            </a:lnTo>
                                            <a:lnTo>
                                              <a:pt x="1996897" y="2485974"/>
                                            </a:lnTo>
                                            <a:lnTo>
                                              <a:pt x="2038985" y="2459240"/>
                                            </a:lnTo>
                                            <a:lnTo>
                                              <a:pt x="2080577" y="2443543"/>
                                            </a:lnTo>
                                            <a:lnTo>
                                              <a:pt x="2121852" y="2439035"/>
                                            </a:lnTo>
                                            <a:lnTo>
                                              <a:pt x="2161463" y="2444305"/>
                                            </a:lnTo>
                                            <a:lnTo>
                                              <a:pt x="2198967" y="2457005"/>
                                            </a:lnTo>
                                            <a:lnTo>
                                              <a:pt x="2234323" y="2477338"/>
                                            </a:lnTo>
                                            <a:lnTo>
                                              <a:pt x="2267521" y="2505456"/>
                                            </a:lnTo>
                                            <a:lnTo>
                                              <a:pt x="2304402" y="2552916"/>
                                            </a:lnTo>
                                            <a:lnTo>
                                              <a:pt x="2327973" y="2607310"/>
                                            </a:lnTo>
                                            <a:lnTo>
                                              <a:pt x="2335352" y="2664409"/>
                                            </a:lnTo>
                                            <a:lnTo>
                                              <a:pt x="2335377" y="2665184"/>
                                            </a:lnTo>
                                            <a:lnTo>
                                              <a:pt x="2335377" y="2366327"/>
                                            </a:lnTo>
                                            <a:lnTo>
                                              <a:pt x="2293150" y="2336330"/>
                                            </a:lnTo>
                                            <a:lnTo>
                                              <a:pt x="2249716" y="2312987"/>
                                            </a:lnTo>
                                            <a:lnTo>
                                              <a:pt x="2203767" y="2295017"/>
                                            </a:lnTo>
                                            <a:lnTo>
                                              <a:pt x="2157603" y="2283714"/>
                                            </a:lnTo>
                                            <a:lnTo>
                                              <a:pt x="2113534" y="2280031"/>
                                            </a:lnTo>
                                            <a:lnTo>
                                              <a:pt x="2071319" y="2283714"/>
                                            </a:lnTo>
                                            <a:lnTo>
                                              <a:pt x="2030920" y="2294382"/>
                                            </a:lnTo>
                                            <a:lnTo>
                                              <a:pt x="1990267" y="2313609"/>
                                            </a:lnTo>
                                            <a:lnTo>
                                              <a:pt x="1946567" y="2342261"/>
                                            </a:lnTo>
                                            <a:lnTo>
                                              <a:pt x="1899704" y="2380259"/>
                                            </a:lnTo>
                                            <a:lnTo>
                                              <a:pt x="1849564" y="2427478"/>
                                            </a:lnTo>
                                            <a:lnTo>
                                              <a:pt x="1506410" y="2770632"/>
                                            </a:lnTo>
                                            <a:lnTo>
                                              <a:pt x="2415349" y="3679444"/>
                                            </a:lnTo>
                                            <a:lnTo>
                                              <a:pt x="2517711" y="3577082"/>
                                            </a:lnTo>
                                            <a:lnTo>
                                              <a:pt x="2114105" y="3173476"/>
                                            </a:lnTo>
                                            <a:lnTo>
                                              <a:pt x="2218118" y="3069336"/>
                                            </a:lnTo>
                                            <a:lnTo>
                                              <a:pt x="2251481" y="3036481"/>
                                            </a:lnTo>
                                            <a:lnTo>
                                              <a:pt x="2282050" y="3010090"/>
                                            </a:lnTo>
                                            <a:lnTo>
                                              <a:pt x="2327186" y="2987573"/>
                                            </a:lnTo>
                                            <a:lnTo>
                                              <a:pt x="2365438" y="2979293"/>
                                            </a:lnTo>
                                            <a:lnTo>
                                              <a:pt x="2387587" y="2977883"/>
                                            </a:lnTo>
                                            <a:lnTo>
                                              <a:pt x="2413584" y="2978759"/>
                                            </a:lnTo>
                                            <a:lnTo>
                                              <a:pt x="2477833" y="2988310"/>
                                            </a:lnTo>
                                            <a:lnTo>
                                              <a:pt x="2517584" y="2997009"/>
                                            </a:lnTo>
                                            <a:lnTo>
                                              <a:pt x="2563965" y="3008249"/>
                                            </a:lnTo>
                                            <a:lnTo>
                                              <a:pt x="2617063" y="3022358"/>
                                            </a:lnTo>
                                            <a:lnTo>
                                              <a:pt x="2968434" y="3126359"/>
                                            </a:lnTo>
                                            <a:lnTo>
                                              <a:pt x="3097212" y="2997581"/>
                                            </a:lnTo>
                                            <a:close/>
                                          </a:path>
                                          <a:path w="5186045" h="5186045">
                                            <a:moveTo>
                                              <a:pt x="3493706" y="2601087"/>
                                            </a:moveTo>
                                            <a:lnTo>
                                              <a:pt x="2691955" y="1799463"/>
                                            </a:lnTo>
                                            <a:lnTo>
                                              <a:pt x="2947987" y="1543431"/>
                                            </a:lnTo>
                                            <a:lnTo>
                                              <a:pt x="2840799" y="1436243"/>
                                            </a:lnTo>
                                            <a:lnTo>
                                              <a:pt x="2227389" y="2049526"/>
                                            </a:lnTo>
                                            <a:lnTo>
                                              <a:pt x="2334577" y="2156841"/>
                                            </a:lnTo>
                                            <a:lnTo>
                                              <a:pt x="2589593" y="1901825"/>
                                            </a:lnTo>
                                            <a:lnTo>
                                              <a:pt x="3391344" y="2703449"/>
                                            </a:lnTo>
                                            <a:lnTo>
                                              <a:pt x="3493706" y="2601087"/>
                                            </a:lnTo>
                                            <a:close/>
                                          </a:path>
                                          <a:path w="5186045" h="5186045">
                                            <a:moveTo>
                                              <a:pt x="4424743" y="1712214"/>
                                            </a:moveTo>
                                            <a:lnTo>
                                              <a:pt x="4423130" y="1702562"/>
                                            </a:lnTo>
                                            <a:lnTo>
                                              <a:pt x="4418406" y="1674241"/>
                                            </a:lnTo>
                                            <a:lnTo>
                                              <a:pt x="4406201" y="1597812"/>
                                            </a:lnTo>
                                            <a:lnTo>
                                              <a:pt x="4405706" y="1594866"/>
                                            </a:lnTo>
                                            <a:lnTo>
                                              <a:pt x="4400245" y="1562125"/>
                                            </a:lnTo>
                                            <a:lnTo>
                                              <a:pt x="4399851" y="1559687"/>
                                            </a:lnTo>
                                            <a:lnTo>
                                              <a:pt x="4349699" y="1562125"/>
                                            </a:lnTo>
                                            <a:lnTo>
                                              <a:pt x="4298531" y="1561769"/>
                                            </a:lnTo>
                                            <a:lnTo>
                                              <a:pt x="4246384" y="1558328"/>
                                            </a:lnTo>
                                            <a:lnTo>
                                              <a:pt x="4193362" y="1551508"/>
                                            </a:lnTo>
                                            <a:lnTo>
                                              <a:pt x="4139501" y="1541018"/>
                                            </a:lnTo>
                                            <a:lnTo>
                                              <a:pt x="4130776" y="1513840"/>
                                            </a:lnTo>
                                            <a:lnTo>
                                              <a:pt x="4126407" y="1500238"/>
                                            </a:lnTo>
                                            <a:lnTo>
                                              <a:pt x="4110240" y="1458214"/>
                                            </a:lnTo>
                                            <a:lnTo>
                                              <a:pt x="4090771" y="1414703"/>
                                            </a:lnTo>
                                            <a:lnTo>
                                              <a:pt x="4068038" y="1369961"/>
                                            </a:lnTo>
                                            <a:lnTo>
                                              <a:pt x="4042791" y="1325486"/>
                                            </a:lnTo>
                                            <a:lnTo>
                                              <a:pt x="4042791" y="1751203"/>
                                            </a:lnTo>
                                            <a:lnTo>
                                              <a:pt x="4042473" y="1780933"/>
                                            </a:lnTo>
                                            <a:lnTo>
                                              <a:pt x="4042384" y="1789620"/>
                                            </a:lnTo>
                                            <a:lnTo>
                                              <a:pt x="4037673" y="1827530"/>
                                            </a:lnTo>
                                            <a:lnTo>
                                              <a:pt x="4037647" y="1827784"/>
                                            </a:lnTo>
                                            <a:lnTo>
                                              <a:pt x="4016464" y="1896579"/>
                                            </a:lnTo>
                                            <a:lnTo>
                                              <a:pt x="3980624" y="1947926"/>
                                            </a:lnTo>
                                            <a:lnTo>
                                              <a:pt x="3944455" y="1976793"/>
                                            </a:lnTo>
                                            <a:lnTo>
                                              <a:pt x="3904767" y="1994281"/>
                                            </a:lnTo>
                                            <a:lnTo>
                                              <a:pt x="3861600" y="2000262"/>
                                            </a:lnTo>
                                            <a:lnTo>
                                              <a:pt x="3815016" y="1994535"/>
                                            </a:lnTo>
                                            <a:lnTo>
                                              <a:pt x="3769271" y="1981085"/>
                                            </a:lnTo>
                                            <a:lnTo>
                                              <a:pt x="3728555" y="1963839"/>
                                            </a:lnTo>
                                            <a:lnTo>
                                              <a:pt x="3693033" y="1942642"/>
                                            </a:lnTo>
                                            <a:lnTo>
                                              <a:pt x="3662870" y="1917319"/>
                                            </a:lnTo>
                                            <a:lnTo>
                                              <a:pt x="3624097" y="1864918"/>
                                            </a:lnTo>
                                            <a:lnTo>
                                              <a:pt x="3598100" y="1798701"/>
                                            </a:lnTo>
                                            <a:lnTo>
                                              <a:pt x="3591242" y="1758772"/>
                                            </a:lnTo>
                                            <a:lnTo>
                                              <a:pt x="3590061" y="1717433"/>
                                            </a:lnTo>
                                            <a:lnTo>
                                              <a:pt x="3590010" y="1715731"/>
                                            </a:lnTo>
                                            <a:lnTo>
                                              <a:pt x="3589921" y="1710855"/>
                                            </a:lnTo>
                                            <a:lnTo>
                                              <a:pt x="3593642" y="1656740"/>
                                            </a:lnTo>
                                            <a:lnTo>
                                              <a:pt x="3602164" y="1594866"/>
                                            </a:lnTo>
                                            <a:lnTo>
                                              <a:pt x="4030027" y="1674241"/>
                                            </a:lnTo>
                                            <a:lnTo>
                                              <a:pt x="4038600" y="1712214"/>
                                            </a:lnTo>
                                            <a:lnTo>
                                              <a:pt x="4038714" y="1712709"/>
                                            </a:lnTo>
                                            <a:lnTo>
                                              <a:pt x="4042791" y="1751203"/>
                                            </a:lnTo>
                                            <a:lnTo>
                                              <a:pt x="4042791" y="1325486"/>
                                            </a:lnTo>
                                            <a:lnTo>
                                              <a:pt x="4041889" y="1323886"/>
                                            </a:lnTo>
                                            <a:lnTo>
                                              <a:pt x="4012247" y="1276489"/>
                                            </a:lnTo>
                                            <a:lnTo>
                                              <a:pt x="3888676" y="1350391"/>
                                            </a:lnTo>
                                            <a:lnTo>
                                              <a:pt x="3916159" y="1392491"/>
                                            </a:lnTo>
                                            <a:lnTo>
                                              <a:pt x="3940213" y="1433791"/>
                                            </a:lnTo>
                                            <a:lnTo>
                                              <a:pt x="3960914" y="1474254"/>
                                            </a:lnTo>
                                            <a:lnTo>
                                              <a:pt x="3978338" y="1513840"/>
                                            </a:lnTo>
                                            <a:lnTo>
                                              <a:pt x="3631755" y="1445006"/>
                                            </a:lnTo>
                                            <a:lnTo>
                                              <a:pt x="3635819" y="1422146"/>
                                            </a:lnTo>
                                            <a:lnTo>
                                              <a:pt x="3642080" y="1386992"/>
                                            </a:lnTo>
                                            <a:lnTo>
                                              <a:pt x="3646868" y="1332458"/>
                                            </a:lnTo>
                                            <a:lnTo>
                                              <a:pt x="3646043" y="1281379"/>
                                            </a:lnTo>
                                            <a:lnTo>
                                              <a:pt x="3639591" y="1233766"/>
                                            </a:lnTo>
                                            <a:lnTo>
                                              <a:pt x="3627463" y="1189583"/>
                                            </a:lnTo>
                                            <a:lnTo>
                                              <a:pt x="3609606" y="1148816"/>
                                            </a:lnTo>
                                            <a:lnTo>
                                              <a:pt x="3585984" y="1111453"/>
                                            </a:lnTo>
                                            <a:lnTo>
                                              <a:pt x="3556571" y="1077468"/>
                                            </a:lnTo>
                                            <a:lnTo>
                                              <a:pt x="3521341" y="1047661"/>
                                            </a:lnTo>
                                            <a:lnTo>
                                              <a:pt x="3521341" y="1332458"/>
                                            </a:lnTo>
                                            <a:lnTo>
                                              <a:pt x="3517938" y="1373225"/>
                                            </a:lnTo>
                                            <a:lnTo>
                                              <a:pt x="3510724" y="1422146"/>
                                            </a:lnTo>
                                            <a:lnTo>
                                              <a:pt x="3410902" y="1406652"/>
                                            </a:lnTo>
                                            <a:lnTo>
                                              <a:pt x="3389401" y="1402295"/>
                                            </a:lnTo>
                                            <a:lnTo>
                                              <a:pt x="3350653" y="1391424"/>
                                            </a:lnTo>
                                            <a:lnTo>
                                              <a:pt x="3304222" y="1369148"/>
                                            </a:lnTo>
                                            <a:lnTo>
                                              <a:pt x="3261753" y="1328204"/>
                                            </a:lnTo>
                                            <a:lnTo>
                                              <a:pt x="3238957" y="1279601"/>
                                            </a:lnTo>
                                            <a:lnTo>
                                              <a:pt x="3234880" y="1252855"/>
                                            </a:lnTo>
                                            <a:lnTo>
                                              <a:pt x="3235490" y="1226743"/>
                                            </a:lnTo>
                                            <a:lnTo>
                                              <a:pt x="3252863" y="1180223"/>
                                            </a:lnTo>
                                            <a:lnTo>
                                              <a:pt x="3289338" y="1143749"/>
                                            </a:lnTo>
                                            <a:lnTo>
                                              <a:pt x="3335413" y="1126820"/>
                                            </a:lnTo>
                                            <a:lnTo>
                                              <a:pt x="3361499" y="1126236"/>
                                            </a:lnTo>
                                            <a:lnTo>
                                              <a:pt x="3388195" y="1131506"/>
                                            </a:lnTo>
                                            <a:lnTo>
                                              <a:pt x="3438804" y="1156995"/>
                                            </a:lnTo>
                                            <a:lnTo>
                                              <a:pt x="3480524" y="1197787"/>
                                            </a:lnTo>
                                            <a:lnTo>
                                              <a:pt x="3507130" y="1242364"/>
                                            </a:lnTo>
                                            <a:lnTo>
                                              <a:pt x="3520795" y="1294942"/>
                                            </a:lnTo>
                                            <a:lnTo>
                                              <a:pt x="3521189" y="1313484"/>
                                            </a:lnTo>
                                            <a:lnTo>
                                              <a:pt x="3521240" y="1316278"/>
                                            </a:lnTo>
                                            <a:lnTo>
                                              <a:pt x="3521341" y="1332458"/>
                                            </a:lnTo>
                                            <a:lnTo>
                                              <a:pt x="3521341" y="1047661"/>
                                            </a:lnTo>
                                            <a:lnTo>
                                              <a:pt x="3514814" y="1042123"/>
                                            </a:lnTo>
                                            <a:lnTo>
                                              <a:pt x="3469652" y="1015974"/>
                                            </a:lnTo>
                                            <a:lnTo>
                                              <a:pt x="3421176" y="998816"/>
                                            </a:lnTo>
                                            <a:lnTo>
                                              <a:pt x="3369500" y="990473"/>
                                            </a:lnTo>
                                            <a:lnTo>
                                              <a:pt x="3317494" y="992454"/>
                                            </a:lnTo>
                                            <a:lnTo>
                                              <a:pt x="3268980" y="1005357"/>
                                            </a:lnTo>
                                            <a:lnTo>
                                              <a:pt x="3223971" y="1029042"/>
                                            </a:lnTo>
                                            <a:lnTo>
                                              <a:pt x="3182556" y="1063371"/>
                                            </a:lnTo>
                                            <a:lnTo>
                                              <a:pt x="3146488" y="1106792"/>
                                            </a:lnTo>
                                            <a:lnTo>
                                              <a:pt x="3121482" y="1154049"/>
                                            </a:lnTo>
                                            <a:lnTo>
                                              <a:pt x="3107740" y="1205318"/>
                                            </a:lnTo>
                                            <a:lnTo>
                                              <a:pt x="3105467" y="1260729"/>
                                            </a:lnTo>
                                            <a:lnTo>
                                              <a:pt x="3113481" y="1316278"/>
                                            </a:lnTo>
                                            <a:lnTo>
                                              <a:pt x="3130626" y="1367764"/>
                                            </a:lnTo>
                                            <a:lnTo>
                                              <a:pt x="3157131" y="1415110"/>
                                            </a:lnTo>
                                            <a:lnTo>
                                              <a:pt x="3193224" y="1458214"/>
                                            </a:lnTo>
                                            <a:lnTo>
                                              <a:pt x="3239351" y="1495513"/>
                                            </a:lnTo>
                                            <a:lnTo>
                                              <a:pt x="3295586" y="1525651"/>
                                            </a:lnTo>
                                            <a:lnTo>
                                              <a:pt x="3372256" y="1550009"/>
                                            </a:lnTo>
                                            <a:lnTo>
                                              <a:pt x="3422307" y="1560703"/>
                                            </a:lnTo>
                                            <a:lnTo>
                                              <a:pt x="3479990" y="1570736"/>
                                            </a:lnTo>
                                            <a:lnTo>
                                              <a:pt x="3466414" y="1626857"/>
                                            </a:lnTo>
                                            <a:lnTo>
                                              <a:pt x="3457537" y="1680591"/>
                                            </a:lnTo>
                                            <a:lnTo>
                                              <a:pt x="3453561" y="1731949"/>
                                            </a:lnTo>
                                            <a:lnTo>
                                              <a:pt x="3454704" y="1780933"/>
                                            </a:lnTo>
                                            <a:lnTo>
                                              <a:pt x="3461194" y="1827530"/>
                                            </a:lnTo>
                                            <a:lnTo>
                                              <a:pt x="3472510" y="1872119"/>
                                            </a:lnTo>
                                            <a:lnTo>
                                              <a:pt x="3488690" y="1914283"/>
                                            </a:lnTo>
                                            <a:lnTo>
                                              <a:pt x="3509822" y="1954060"/>
                                            </a:lnTo>
                                            <a:lnTo>
                                              <a:pt x="3535972" y="1991474"/>
                                            </a:lnTo>
                                            <a:lnTo>
                                              <a:pt x="3567239" y="2026539"/>
                                            </a:lnTo>
                                            <a:lnTo>
                                              <a:pt x="3606736" y="2061400"/>
                                            </a:lnTo>
                                            <a:lnTo>
                                              <a:pt x="3649332" y="2090166"/>
                                            </a:lnTo>
                                            <a:lnTo>
                                              <a:pt x="3695014" y="2113038"/>
                                            </a:lnTo>
                                            <a:lnTo>
                                              <a:pt x="3743769" y="2130171"/>
                                            </a:lnTo>
                                            <a:lnTo>
                                              <a:pt x="3795585" y="2141728"/>
                                            </a:lnTo>
                                            <a:lnTo>
                                              <a:pt x="3848811" y="2146249"/>
                                            </a:lnTo>
                                            <a:lnTo>
                                              <a:pt x="3899624" y="2142591"/>
                                            </a:lnTo>
                                            <a:lnTo>
                                              <a:pt x="3948011" y="2130831"/>
                                            </a:lnTo>
                                            <a:lnTo>
                                              <a:pt x="3993921" y="2111032"/>
                                            </a:lnTo>
                                            <a:lnTo>
                                              <a:pt x="4037304" y="2083269"/>
                                            </a:lnTo>
                                            <a:lnTo>
                                              <a:pt x="4078160" y="2047621"/>
                                            </a:lnTo>
                                            <a:lnTo>
                                              <a:pt x="4107853" y="2014105"/>
                                            </a:lnTo>
                                            <a:lnTo>
                                              <a:pt x="4117289" y="2000262"/>
                                            </a:lnTo>
                                            <a:lnTo>
                                              <a:pt x="4132643" y="1977758"/>
                                            </a:lnTo>
                                            <a:lnTo>
                                              <a:pt x="4152379" y="1938629"/>
                                            </a:lnTo>
                                            <a:lnTo>
                                              <a:pt x="4166933" y="1896745"/>
                                            </a:lnTo>
                                            <a:lnTo>
                                              <a:pt x="4176826" y="1852269"/>
                                            </a:lnTo>
                                            <a:lnTo>
                                              <a:pt x="4182211" y="1805089"/>
                                            </a:lnTo>
                                            <a:lnTo>
                                              <a:pt x="4182592" y="1758772"/>
                                            </a:lnTo>
                                            <a:lnTo>
                                              <a:pt x="4182630" y="1755203"/>
                                            </a:lnTo>
                                            <a:lnTo>
                                              <a:pt x="4177601" y="1702562"/>
                                            </a:lnTo>
                                            <a:lnTo>
                                              <a:pt x="4234002" y="1710855"/>
                                            </a:lnTo>
                                            <a:lnTo>
                                              <a:pt x="4286923" y="1715731"/>
                                            </a:lnTo>
                                            <a:lnTo>
                                              <a:pt x="4336351" y="1717433"/>
                                            </a:lnTo>
                                            <a:lnTo>
                                              <a:pt x="4382300" y="1716189"/>
                                            </a:lnTo>
                                            <a:lnTo>
                                              <a:pt x="4424743" y="1712214"/>
                                            </a:lnTo>
                                            <a:close/>
                                          </a:path>
                                          <a:path w="5186045" h="5186045">
                                            <a:moveTo>
                                              <a:pt x="5185854" y="908939"/>
                                            </a:moveTo>
                                            <a:lnTo>
                                              <a:pt x="4276915" y="0"/>
                                            </a:lnTo>
                                            <a:lnTo>
                                              <a:pt x="4174553" y="102362"/>
                                            </a:lnTo>
                                            <a:lnTo>
                                              <a:pt x="4547806" y="475615"/>
                                            </a:lnTo>
                                            <a:lnTo>
                                              <a:pt x="4145597" y="877824"/>
                                            </a:lnTo>
                                            <a:lnTo>
                                              <a:pt x="3772344" y="504571"/>
                                            </a:lnTo>
                                            <a:lnTo>
                                              <a:pt x="3669982" y="607060"/>
                                            </a:lnTo>
                                            <a:lnTo>
                                              <a:pt x="4578921" y="1515872"/>
                                            </a:lnTo>
                                            <a:lnTo>
                                              <a:pt x="4681283" y="1413510"/>
                                            </a:lnTo>
                                            <a:lnTo>
                                              <a:pt x="4252785" y="985012"/>
                                            </a:lnTo>
                                            <a:lnTo>
                                              <a:pt x="4654994" y="582803"/>
                                            </a:lnTo>
                                            <a:lnTo>
                                              <a:pt x="5083492" y="1011301"/>
                                            </a:lnTo>
                                            <a:lnTo>
                                              <a:pt x="5185854" y="90893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A81134" id="Group 11" o:spid="_x0000_s1026" style="position:absolute;margin-left:17.55pt;margin-top:-47.1pt;width:408.35pt;height:408.35pt;z-index:-251650048;mso-wrap-distance-left:0;mso-wrap-distance-right:0" coordsize="51860,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KK4qBgAAExsAAAOAAAAZHJzL2Uyb0RvYy54bWysnetuJcltx78HyDsI+hggO13V98HOGsE6&#10;XgRwEgPePMAZjW6IRkc5R7OzztP7xyLrqHudJjvrhYE9GouiWEUWL3+ySt/+7ufPT1c/3Z7Oj8fn&#10;D9fpm+b66vb55vjp8fn+w/V//fiHf56ur86vh+dPh6fj8+2H67/cnq9/990//sO3X1/e3+bjw/Hp&#10;0+3pCibP5/dfXz5cP7y+vrx/9+5883D7+XD+5vhy+8w3746nz4dX/nm6f/fpdPgK989P73LTDO++&#10;Hk+fXk7Hm9vzmf/39/rN6+8K/7u725vX/7y7O9++Xj19uEa21/LfU/nvR/nvu+++Pby/Px1eHh5v&#10;TIzDr5Di8+HxmV96YfX7w+vh6svp8W9YfX68OR3Px7vXb26On98d7+4eb27LGlhNan6xmh9Oxy8v&#10;ZS3377/ev1y2ia39xT79arY3//HTD6eXP7/86aTS8+Ufjzf/fWZf3n19uX+//L78+16Jrz5+/ffj&#10;J/R5+PJ6LAv/+e70WViwpKufy/7+5bK/tz+/Xt3wf/ZpGpquv7664Xv1H0UDNw+o6W9+7ubhX5c/&#10;ufg50du7w3v9pUVQE0wUjyWd3zbr/Pdt1p8fDi+3RQdn2Yw/na4eP2Ho+frq+fCZDfjBbGeYizHJ&#10;b4esbuh5uZuL7wjZmU3/O/ZxazcO72++nF9/uD0WdRx++uP5VY38E18VJX8y0X/kQNx9fsLe/+nd&#10;VWq6cZiGq69XK8XcX4jTgrjr5naa+6uHLWK258K5S1B324zbJW1GhmbeZtwtiQPGGNqbEF1q59Rs&#10;Mx4WxOM0Tp0j8bigbcep7yZHYhzgRYqc2n7KeXsv5gVxO/ZNn4dtkdNSfzjDqU/jNuu0VGDb5zFP&#10;jgLFwC9ic2znYXY2JK102LTz2Hu8l0pM/dinuXXkXqqxnbs059HZk6UeUfksZrpt02tNNu0wTQ7v&#10;pSqT7ODgyb3SZQfrzuGdl7pMU0p5nrflzr/QZTdO7bbceaXLeR762THBvNRlO44ox5N7pcu5T8Po&#10;8V7pskOQ3tFlXulyzN3guZG80mWbusxp2HZQK12inZEzvGkneaXLtm3mxrHvdqXLPKR5aLZ5t2td&#10;cuaHblvudqXLPE9j5/Fe6XJCEJf3SpeEgYlVbu5Ju9Rl14wdC3XkXuty6BrvzLdLXXZpapPnB9ul&#10;LnPT5bFNjtxLXXbNlMbJCQvdUpc5dbh6Z7+7lS4JDK7/7pa6zD2OEO1s7ne31CW+O/echk377pa6&#10;zF2TW88PSk528fZ5Gvp29HgvdZm7KXOOHbmXusRGhjY757Jb6bJtkcSJad1Sl7kdfN79SpdNM094&#10;ts397le6bIa5bZ1Y3K90mXJCQQ7vlS67dm5ax5/0K12yffPoxJ1+pcuh4TA49t2vdJmbdhyc/e5X&#10;usxz33g+tl/qMs24e5f3Wpdddv3JsNJlSl3yfNWw0mUaW3Ld7bMzrHTZTmM/OXsyrHQ5j+PkxeJh&#10;pcuZpMCLacNSl+IEW07a5pkf1rrEDXoxbVjpsulm11cNS112XW5T6/jBYanLNDa5H/K23ONSl+wH&#10;uabjT8alLhOMU3bOzrjUZccOEqm2z+W41GXqG9ymk/uMS112xJ3OO5fjUpcSdHAozp4sdUnW23Vk&#10;1Ju+alzqMs2cYaLrpp2MS122OLYGSbZ5r3Q5E+Y7R5fTUpdYawOqsc17WulypBYgcm/KPa102XAw&#10;kxMvp5Uux5RHr66clrqkUhySF9OmlS7bOXezJ/dKl2xfQ8axud/TSpctpRfZ+vaerHTZT/08eXuy&#10;0mXCbfaOnYBovGUFLR52bpyYNq902TXDQATclHte6rLNbUeyub0n80qXuSf9cc78vNJlO5H3Omdn&#10;XukytRx7JzbMK132OB8v/57XukxDHh1/Mq90ycHEATl7stTlPAPfOKpMzUqX5Cekbdu8U7NSZurx&#10;bk7gSc1Km1SMOTtWmJqVOjsgEQ7ypqmATK3skBrGO/ckAgtytnyYvCIzNSuNYocged7OrFQ6U2Z6&#10;4T41K52KSn3Zl0rNiSDrBaC0QoAAO/BETuXDeV/sDNxRhHNEwSAW5B2ARzs6cRlhF+SCGgzZs5m0&#10;1GqXxnFoXNlXWo1SipSWWqWUxTN6FpmWWp2biZ10DDKtlYqHdg9TWiqVhLwBDti29hUSFEu+goL+&#10;L8mBye8r9Ht4qGjwzc/PBgfz1dVBujVNwfFfjmfB4QUbBqT/MRnSDpVgxxvEGIoQt7uI0bsQ97uI&#10;UaMQj7uIUYsQz7uI5ewINYdCmwn+EuUwFPJ9ixTrLuT7linmWsj3LVQMsJDvW6qYlJBjK3uWKnhh&#10;Id+31GxLzfuWKqhe4b5vqdmWCgS3R3bB3oQ7qNou8mq5+5ba2lLBvnZxt6UCZ+0it6W2+5Yq0JQs&#10;FdBpD3dBmwr5vqUKgFTI9y21s6V2+5YqME/hvm+pgtwIOZjMnqUKGFPI9y1V8JVCvm+pApkU8n1L&#10;FRSkkO9bqgAbQg5ksWepglUU8n1LFfihkO9bqiAKhXzfUgUkKOT7lip1v5BT0e9ZqpTyhXzfUqU6&#10;L+T7ljraUimldwljSx33LVXKYhGGgncPd6l0C/m+pUrxWsj3LXWypVJp7hLGljrtW6pUjSIM9eAe&#10;7lIIFvJ9S5XarpDvW6qUa4V831KlAivk+5Zaqiqhl3ppz2JLoaQ/sG+5pfbRH9i34FLO6A/sW3Kp&#10;UPQHdi76LXHauehL6kSFsGuXLslT2rnoS/pEHr/vN5iiE7n5rh+oKRSV8/IHSK5JGy2TPjFt9Ms5&#10;o9P1FXNGH+VnDu9fDq+SgNcvr76+TcFcPbx9Ld//fPzp9sdjoXyVfDwN1PfmRQADR8YZTI43yqfn&#10;5U9A3kk/Ct3SRZn4EfuBSlY/X8ovGBimsiBOM5SquW5MJaufRk6HX5Bv4T4l8BuffAYwNnIAxBGw&#10;whXGhlEKe5s18ekTiINFn27oAIVzQE8xa8lcN0zNdEm56irrp66WUrgB0VJ5hoFOtM9/nppReiXs&#10;DugG/eKqrMq2fir7qWcqivq2kOMjgFPUKCtZ/VRyHahRcp2XcckFvbHoBgCeZzJqj7u6b5qow3wJ&#10;bvX310+Vg2qT3kiRQ+rUmarEY4y3xGjUf/fNNNKSdOnR0GQpQke7AaDFJV/uig77uORIA2irwYej&#10;Nc6X8qUusn6aCUjLw4qRbmISgd6Mu1pATaaIVEtMUdBu9Olz7ifzYx0DGuL5Pf4MM9FYUfbwTrPP&#10;XkeaCrlNLLncsRlQM5O+x9wvfrLuSv203dl0T5Xu5ul4vtUFiRv8NT7Q2u+6CG2u2yK2fKD8RGuV&#10;DN5zFgTM21Shr34Ees5ARF/muWxby7hWwD9xSvTIgO8yOuZrDSsQbFz543fAsn3+zZTRltHTdYv4&#10;Nz1dEZOHLudAA8zdn4bdMfChxUQ6sFafvgylqTw6craffmJWIDiUDL014JjKf6ajRuXnyZNwzHOj&#10;jpmBCCaEhoC+x2j0lLWMks3BfqLdzEROkYeZC3bLtx8brDP6Mjbny8PwIBMrRt8RZXwnwfrm6nKB&#10;8PvmUt3UY1k/6zGeOfca1pGf7Q3kH3pclQU6iJlk8OVHpY3hRayWLnxAr8OBpt8y+ufz74nq0uyX&#10;tIRu1XRBXuo666ett6OzKghqSWMGUGP/fCWYD4IVF3qmJchpXHuTbrY0lYWelm9HDevT44CqPZPj&#10;9RG9Djga/zK+6PPHgTDIqfQDq2kD+0dJyQq6th/wWKH8zOAY/57WWHReOrIvcsGyP0RV+u2+/Lic&#10;nqxE6fuhuQBCVa/10/SrQ5pGX0Ywff7EPGK70Wd+WXC+aOgxaVj5y1igz38YOZKVHnum+nXtAfLW&#10;8k4xbHrYAf3QSi5r+zlNgH4ufx00VXr0xRhpQM/EpjQ1xZ77YcYZBfS4TAN8W45XKA8zEfS8lD9T&#10;aDgjnz+TlZ0hZsRTmUIM6Cf6+vU8Ml12gZ6q3dRPsx8dllV5dBTW5Y/D7HsrFXflGwxtd4aA0C8L&#10;/Y8Neas8++KjDIWbvsrItys/BpnkIoPqtyF/Dfy/DvwqvY7zBvwZOZBxTbEfEvrwfM2MEVjtAn0X&#10;JtHsCROayp/qIap1GLQeKogj1sDp8eUfKV2r/2yp6y6YWLWb+mn2o0PLJk8ZSfb5M4Z8sZ+W1ZLL&#10;ueeXgcdkfYA203aP4h3OEwen8uRZ5m18/j1MDXeF/9hyll15OsZpq39g7pCppYC+DF7b/pSxap+e&#10;SSgybqPvpcMc0DOCW/PVlvSQoTdXfmAEalTl37H2oAhjSp8xlxq/yJ6DihkHPrQy3Fz8547zRQKJ&#10;izP6Mhruy89QMPNFRj+D0AT6yj1tfct/+EG8dcS/T4ByRX5u6oiu3f1kWIwZI6Unkk1BDc/+wNTi&#10;48jFkAvKVc9V/bTzpQPwyl/H23152kxBaPszDZhnIH/b95PMwoi+qC96YpO7XgYwpmr/MwXSBe+v&#10;ctdPkx9rHg10xrk1DPz4/LtxbGUoFHk6vWbj02P8DPEbfRnRD+gZwrDzwrwX+VtgD5Azjqz8OQyC&#10;8bn7g41la1kJXsO0WkA/kf7oeekSCQGAissfUGmw5gkjJQwcB/tJMkbVaPKXawY+f+IFdW+lB0QM&#10;5JlkJF39FfLMHH6f/8yVJRnPFP0mGXQK8jd28G3/wT3pq3r7Q/5AUWf2kBIVhu8f7DKFyqNXJQL+&#10;I0WR+ivqzbA+zQCTZCXGH5Qv8CeCh3A1wegZLSUWuOsFmZ5rvKMSzhF+kgCzZWRLzzvVZ8S/XAhR&#10;+hUiVc/5bwB7ERZH5gzLL8FDI1NNyrZgL/BmDouqmagtE+n+NjF5S+6gv4GigSzEpx+kUlO3CN4B&#10;BOObaWboieTK+MulL/9Y2l2YSi83XXx5uDsDdvX/oCezsjY+SehE3Pb5kzNhnMaf26yRmVKTMNq/&#10;Xx5iEmqq9ORowXr1Po/Rl9s6gfzEMXNzecLGo2OA/K2VMZKx5Esfrpp1/dQwRuEI/qvHMo8J3D7Q&#10;b8fNG3OLmQSKujCQn6K22jNeEZ8d0cudJN0fvXEU0NMsq+ulrKWVEdAzTljloWxmYjigJ801WIf7&#10;UtRAwfniWtrlxIOpie5cN0eOPlf7BBKiGxDQl3tVuj96a2o//R59SRVf7Zn7BWMAE2Qyw8HSDvJv&#10;6qRAfnKI1tIy7JlR5mA/oeZapZ0X2j78Lnc/qbyw0EJP/iE3v1x6GjEzjTXlL7foozSO1PCiX5II&#10;gRQ9eSjLh5pWYj8gMMF5YWp4tjYD1sn1hOA8ciEBD6rykyD33DX05EF2ud9m9OX2WkBfsMbKv2sD&#10;mIxu0zRXf06OjvJ8/uRhl/glKXJQxpODjrXsyVRVEgvc9VIH4nJVfrII8tyAvtzRU3q9gRfQcx7r&#10;fu7xb3ov0vjv8J9L+j3nXbyJzdzRhSVrDeyH+y+j9S7JC6Qo89er9wxVfr1F6NMDVBCRjB5QH8jV&#10;1Rd1o+QMksblPDWkQz59Q9CSKW2lj/mT44J9VvlBtPz8h/NLK8jOF66R7MCVx+5KKn9wr7iNRFoo&#10;tyREfulbRrA7oCO1gtLT6Qf39eUhwFEOKj0QGBmBS5/pXMhESEmjAQkYWPHpwShrfKQgJlwE/PW+&#10;p/LX25w+f9xVLWv3+HNa8QQVK/vpqsjXrr1lsgc7L8QlokdwXrjDS+tP95PDEsFwRAhcsuWTTGVw&#10;PH159M6q8d+R/zMv0dusAokoAvn2Sb5Hp8DO40x1gW24+4N+3/hjqoH907hueaVC9QtEjnvx+RNA&#10;MUqjz1kgQlcevXer9Hqr1qXfrsBqHvxblHnUFaxClQauwoSMCbVV5jGjxc023SbABcDiwCzmDrBJ&#10;3RADHsTMwKzp78O2SARsz9hTwB/wlMRDV6AXit1tlRGsS9rBTd6o28CATEmFxa3QlUzMOrj8W+5x&#10;1ukPOmd86ZsRLmtDA7+hmuk3UyqprSZupYLfB2q229aqBr345C6bDjKKU0PiORZ+n69mUpuBx8eU&#10;P7kl43wBf5kaMf699BP8bAj+9PzNTPW+ts9fmtry+oKombp1uByEqob6qdWn3Rg3+nIf3OdPftJb&#10;tYTVyYxEQM/BMu+IPJMAep53oa1LzqTZIvQkUhE9Fd5l/4mzQXWCs2aOo+4/1XyQ3dutd9ufcqc9&#10;kJ8RRGsqAd7L5UyfXkZq5Fa+6AtUl5MW0DNxadGMXIjaJrBPedFFbhcL/5b5JiKnu/9LeqpJks2Q&#10;nglA5a/38kP6iz3wbBCHJ6CXRzWM/0R9G2TTAPsCp6g80MsUob9ehoMtm0uIIwMSHj2IKAdesz8y&#10;TdIJfz/t9QGVR98WCPjLU3ImP1GJCt2nl0a23E9GvwDUZMq+/wGi5biY/cOf0snnzwEn3zL5Bd+N&#10;6OV6ufkrIPtoOBgTlhcUjH95H8GXh0G+OtjKwBgDJIG+UBYQsPIHiIzmbHl1gUXqfpIW8KuC/Qfu&#10;ytY0lDxtDIZ8yqsONmRFBCOY+efLXoFQ+fWNB39/CPPMv1Z61BXoC3isNj2BvYl4/nmk/MqcGOW/&#10;J35R7TEKqvR74inOrdrzOsLXuFU/LX5BLxVt8W/6ToW7P/LSyMUf7vRvF/p9/pOuoaV9wCqMjAXy&#10;kMVUfwVcLAMYrv8Bfq5DHdQdtDED+9TXOHR/9K0Nnz9zQDy0qPQYp6zdlYcOO/f4jZ58KRj6kg6d&#10;IExFX30cf8FPOFbmT2g5c9HCl4cWI71sk0cSxIi+vCii9PpeSMCfoTvrToDVk5r5+QmHiykr209p&#10;H0TxheJNEPSyP+T4Y5AfkiuNUroUegIYGVYgP82Vmn9Sp8vUvKtffRXF+Jc3TwJ65qZrvCCzYbcC&#10;eqzNbtqUiytBPgPS90a/Z/+pnnlNwfTLDE5U9vSpYe5I6QGPQvsh5QSfMvrybou/Xmq8ruarMiUc&#10;DI0APjb0qEx+eTHDz2dAG5Ha5CG4Rt0ShpI4X5W/QDEBf1waLUiVB09Kre2vF3SZKQqjL2/PRPR9&#10;Z0N0eEYiRmDP8p7Nm/2zoRE9z1NUe6AuH6OyFgXIdTE9XwzwB/kqxQujGeZ/QEdAn/z1EiHAIYx/&#10;eT/HpwfKYhTa6Gm3RfbDHAFNNqOXdnYFRmocrZ8aTzE34NyqL54qI9b7/oExhCp/npnvC/JPzi9u&#10;SuUBzWUmOeIvrwRVenkDKKS/+JNd/mHhTyT1Dv2PgJu2nxw1ZiR8eTpe/7XuBMVp2H0CsGa0RPNz&#10;KvnQPXPEZe5JzFOfMfKlIZjWEUzSxGiCFOdAK8w2nz4S8LLPntNHL0OV1WSeVQqMQVAoay1y95Zo&#10;FzgTvDHeRPnzA1Rfvjz6VJPRl3eYAnqJWNX4WW8AJgDdcmGoOkN6VUHrtaW1UqFxeiaxMXMSuUyq&#10;8tMFJz0M5Cf0VnCGNoI8ceQeXn1sSvnvACvIZxkDNf3SBSF/8/kT3ZgzVf68uUqzzaenFQ+V0WPX&#10;AdQt3R3gHKOXx4ECeajXOSVGP/K6Z+Ccu/JcltLrW1i+/CCyvLlq9DjeKHmW8vtSDFLKRsGIA1tb&#10;VfYIYiAPU/E2cc1RC8ETXvakeWP7wx3TtwveNUjUTwsWHMY68U4xLq95+fJwIYxLWLo/tPF5yymg&#10;p/y1CTeZro+uYcuIMiZa+Mv9sT64UUUxC7ak9pYbAncwekAwJHlQ+TNpH0OGvvz6ZJnKw9kX4M49&#10;j2Q7AqiKNycscUc1OC9EXvJzo2dGMgBXAd6IKHp+JbONWkOkegB0GuygpzMayAOezQjsRX56W/56&#10;9dG1uj9yX9OlF3BPpsrL/nDvPLpnTweGAKr2TGLLuKQvD7k8Vwg02QPU558+eMJtM7a82lsMvpFI&#10;MtNtySS5WDQhac/GlfXam3D+/mCQGKjSyxBIcINApnx5gNroe9JtH3ygN0JFZP4f9xbd4BB6BmiU&#10;/w5wTOiHmnxS9Yfgsz58Z/zLQ7n+/lCMoCWjFywz0C+lBY8vVHp5YNXnL+MeNT7uAPdk9gF4rPJn&#10;iivY/832V/XLv0ErVV4jYBq3CKVP4tmatzqp5bUDu9fg+3PsjacabD8Zgg2waol2oO1Fko733YNB&#10;SrksQbgo5OCwNL5dZTFjhznoOuUJicjXcrQIXoW7ZBpB6ILfdMFhaWMRTV1pwEm4/WxbIxMFQeqG&#10;M6YUUtdPR46bBAF7qmrLBGhK0UJyyTnZ9HPtoODRZV7QC1ybNrNpl7z9cnnQRd6BWfzVnfPx6fHT&#10;Hx6fnuSZg/Pp/uP3T6ernw78DarvG/mfSbIieyoPLD4f5ceqoOWPMOlfCtI/bPTx+Okv/NWg01H/&#10;kBV/eIsvHo6n/72++sofIvpwff6fL4fT7fXV078984ePyDekFngt/0CfMrN0Wn7n4/I7h+cbWH24&#10;fr3mQUj58vtX/UtZX15Oj/cP/KZUnoh8Pv4Lf/Xp7lH+rhB/e+n8XqWyf3w9v5Sv7uVPVvHV6m9i&#10;Lf9dqN7+CNh3fwUAAP//AwBQSwMEFAAGAAgAAAAhAKqCgoThAAAACgEAAA8AAABkcnMvZG93bnJl&#10;di54bWxMj0FLw0AQhe+C/2EZwVu72dRojdmUUtRTKdgK4m2aTJPQ7G7IbpP03zue9DjMx3vfy1aT&#10;acVAvW+c1aDmEQiyhSsbW2n4PLzNliB8QFti6yxpuJKHVX57k2FautF+0LAPleAQ61PUUIfQpVL6&#10;oiaDfu46svw7ud5g4LOvZNnjyOGmlXEUPUqDjeWGGjva1FSc9xej4X3Ecb1Qr8P2fNpcvw/J7mur&#10;SOv7u2n9AiLQFP5g+NVndcjZ6egutvSi1bBIFJMaZs8PMQgGloniLUcNT3GcgMwz+X9C/gMAAP//&#10;AwBQSwECLQAUAAYACAAAACEAtoM4kv4AAADhAQAAEwAAAAAAAAAAAAAAAAAAAAAAW0NvbnRlbnRf&#10;VHlwZXNdLnhtbFBLAQItABQABgAIAAAAIQA4/SH/1gAAAJQBAAALAAAAAAAAAAAAAAAAAC8BAABf&#10;cmVscy8ucmVsc1BLAQItABQABgAIAAAAIQBa1KK4qBgAAExsAAAOAAAAAAAAAAAAAAAAAC4CAABk&#10;cnMvZTJvRG9jLnhtbFBLAQItABQABgAIAAAAIQCqgoKE4QAAAAoBAAAPAAAAAAAAAAAAAAAAAAIb&#10;AABkcnMvZG93bnJldi54bWxQSwUGAAAAAAQABADzAAAAEBwAAAAA&#10;">
                            <v:shape id="Graphic 690" o:spid="_x0000_s1027" style="position:absolute;width:51860;height:51860;visibility:visible;mso-wrap-style:square;v-text-anchor:top" coordsize="5186045,518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WifwAAAANsAAAAPAAAAZHJzL2Rvd25yZXYueG1sRE/basJA&#10;EH0v+A/LCH2rG30okroGEYLVUqHWDxiykwvJzIbsVqNf3y0IfZvDuc4qG7lTFxp848TAfJaAIimc&#10;baQycP7OX5agfECx2DkhAzfykK0nTytMrbvKF11OoVIxRHyKBuoQ+lRrX9TE6GeuJ4lc6QbGEOFQ&#10;aTvgNYZzpxdJ8qoZG4kNNfa0raloTz9soOSPtuVyXB7PmO93xP5w//TGPE/HzRuoQGP4Fz/c7zbO&#10;X8DfL/EAvf4FAAD//wMAUEsBAi0AFAAGAAgAAAAhANvh9svuAAAAhQEAABMAAAAAAAAAAAAAAAAA&#10;AAAAAFtDb250ZW50X1R5cGVzXS54bWxQSwECLQAUAAYACAAAACEAWvQsW78AAAAVAQAACwAAAAAA&#10;AAAAAAAAAAAfAQAAX3JlbHMvLnJlbHNQSwECLQAUAAYACAAAACEAtoVon8AAAADbAAAADwAAAAAA&#10;AAAAAAAAAAAHAgAAZHJzL2Rvd25yZXYueG1sUEsFBgAAAAADAAMAtwAAAPQCAAAAAA==&#10;" path="m1647380,4447413l738441,3538474,600646,3676269r74917,136080l923163,4267047r124523,226848l1132268,4645622r20066,35217l1120406,4662462,980757,4583303,850455,4510202,414934,4268609,154076,4122928,,4276979r908875,908939l1007554,5087239,233870,4313428r181064,100482l1004912,4737925r226416,125540l1323784,4771009r-97968,-178905l910170,4009199,787844,3785489r760730,760730l1647380,4447413xem2144890,3854526r-546,-45415l2144268,3802761r-8446,-52235l2119185,3697859r-15951,-35471l2082546,3625659r-25451,-37986l2026818,3548405r-18301,-21120l2008517,3861625r-8306,47727l1980907,3952176r-29997,37783l1912874,4020261r-43180,19494l1822081,4048074r-52527,-2997l1694853,4022001r-38926,-20562l1616024,3974769r-40831,-32842l1533461,3902837r-39040,-41669l1461617,3820363r-26644,-39891l1414411,3741572r-14516,-37884l1388694,3614636r8496,-47664l1416634,3524059r30213,-38036l1484579,3456051r42684,-19203l1574863,3428454r52451,2451l1671764,3441992r45542,19278l1763839,3488842r47460,35941l1859597,3569208r39929,42634l1933130,3653485r27330,40589l1981593,3733571r14999,38367l2005520,3809111r2972,52057l2008517,3861625r,-334340l1991690,3507841r-40018,-41884l1911438,3428454r-4762,-4445l1861489,3387928r-45389,-30290l1770494,3333089r-45860,-18872l1678520,3300946r-46380,-7709l1579486,3291573r-50114,5753l1481797,3310445r-45008,20460l1394358,3358629r-39840,34938l1322755,3429304r-26098,38075l1276337,3507841r-14377,42723l1253642,3595636r-2121,47359l1255115,3686797r9030,44031l1278674,3775113r20066,44551l1324432,3864457r31369,45073l1392897,3954881r42901,45619l1477365,4039755r41440,34506l1560118,4104055r41161,25108l1642262,4149598r40805,15786l1723682,4176560r40411,6566l1816354,4185234r49974,-5601l1913978,4166412r45301,-20764l2002205,4117416r40526,-35636l2072030,4048074r4242,-4877l2103374,4001058r20612,-45770l2138108,3905758r6782,-51232xem3097212,2997581r-65557,-19698l2715323,2884678r-55092,-14466l2607576,2859570r-50012,-7036l2557767,2852534r-48311,-3797l2486431,2849397r-25463,3137l2432977,2857944r-30582,7430l2435593,2813888r24727,-50673l2476474,2713380r7354,-48196l2483955,2664409r-1296,-48082l2473820,2569591r-15265,-45085l2436711,2481148r-28499,-41555l2372931,2399919r-37554,-33592l2335377,2665184r-4000,28524l2308618,2751429r-46317,63399l2230056,2849118r-220218,220218l1709229,2768600r244983,-244983l1996897,2485974r42088,-26734l2080577,2443543r41275,-4508l2161463,2444305r37504,12700l2234323,2477338r33198,28118l2304402,2552916r23571,54394l2335352,2664409r25,775l2335377,2366327r-42227,-29997l2249716,2312987r-45949,-17970l2157603,2283714r-44069,-3683l2071319,2283714r-40399,10668l1990267,2313609r-43700,28652l1899704,2380259r-50140,47219l1506410,2770632r908939,908812l2517711,3577082,2114105,3173476r104013,-104140l2251481,3036481r30569,-26391l2327186,2987573r38252,-8280l2387587,2977883r25997,876l2477833,2988310r39751,8699l2563965,3008249r53098,14109l2968434,3126359r128778,-128778xem3493706,2601087l2691955,1799463r256032,-256032l2840799,1436243r-613410,613283l2334577,2156841r255016,-255016l3391344,2703449r102362,-102362xem4424743,1712214r-1613,-9652l4418406,1674241r-12205,-76429l4405706,1594866r-5461,-32741l4399851,1559687r-50152,2438l4298531,1561769r-52147,-3441l4193362,1551508r-53861,-10490l4130776,1513840r-4369,-13602l4110240,1458214r-19469,-43511l4068038,1369961r-25247,-44475l4042791,1751203r-318,29730l4042384,1789620r-4711,37910l4037647,1827784r-21183,68795l3980624,1947926r-36169,28867l3904767,1994281r-43167,5981l3815016,1994535r-45745,-13450l3728555,1963839r-35522,-21197l3662870,1917319r-38773,-52401l3598100,1798701r-6858,-39929l3590061,1717433r-51,-1702l3589921,1710855r3721,-54115l3602164,1594866r427863,79375l4038600,1712214r114,495l4042791,1751203r,-425717l4041889,1323886r-29642,-47397l3888676,1350391r27483,42100l3940213,1433791r20701,40463l3978338,1513840r-346583,-68834l3635819,1422146r6261,-35154l3646868,1332458r-825,-51079l3639591,1233766r-12128,-44183l3609606,1148816r-23622,-37363l3556571,1077468r-35230,-29807l3521341,1332458r-3403,40767l3510724,1422146r-99822,-15494l3389401,1402295r-38748,-10871l3304222,1369148r-42469,-40944l3238957,1279601r-4077,-26746l3235490,1226743r17373,-46520l3289338,1143749r46075,-16929l3361499,1126236r26696,5270l3438804,1156995r41720,40792l3507130,1242364r13665,52578l3521189,1313484r51,2794l3521341,1332458r,-284797l3514814,1042123r-45162,-26149l3421176,998816r-51676,-8343l3317494,992454r-48514,12903l3223971,1029042r-41415,34329l3146488,1106792r-25006,47257l3107740,1205318r-2273,55411l3113481,1316278r17145,51486l3157131,1415110r36093,43104l3239351,1495513r56235,30138l3372256,1550009r50051,10694l3479990,1570736r-13576,56121l3457537,1680591r-3976,51358l3454704,1780933r6490,46597l3472510,1872119r16180,42164l3509822,1954060r26150,37414l3567239,2026539r39497,34861l3649332,2090166r45682,22872l3743769,2130171r51816,11557l3848811,2146249r50813,-3658l3948011,2130831r45910,-19799l4037304,2083269r40856,-35648l4107853,2014105r9436,-13843l4132643,1977758r19736,-39129l4166933,1896745r9893,-44476l4182211,1805089r381,-46317l4182630,1755203r-5029,-52641l4234002,1710855r52921,4876l4336351,1717433r45949,-1244l4424743,1712214xem5185854,908939l4276915,,4174553,102362r373253,373253l4145597,877824,3772344,504571,3669982,607060r908939,908812l4681283,1413510,4252785,985012,4654994,582803r428498,428498l5185854,908939xe" fillcolor="silver" stroked="f">
                              <v:path arrowok="t" o:connecttype="custom" o:connectlocs="10477,44939;4149,42686;4149,44139;7878,37855;21358,37505;20085,35273;18697,40397;15752,39419;13999,37037;15272,34368;18113,35248;19966,37719;19517,34659;17246,33142;14368,33309;12619,35505;12987,38196;15188,40742;17641,41831;20427,40817;21449,38545;25575,28525;24024,28653;24826,26163;23354,23663;20098,30693;21218,24390;23280,26073;22037,22950;19466,23422;21141,31734;23876,29779;29684,31263;22274,20495;44231,17025;43497,15621;41264,15002;40424,17809;39444,19768;36930,19426;35900,17157;40387,17127;39161,13925;36420,13870;35860,11114;34109,14066;32349,12528;33882,11315;35212,13163;33695,9905;31215,11540;31932,14582;34664,16268;34887,19143;36950,21130;39939,21110;41523,19386;41776,17025;51858,9089;36700,6071;51858,9089" o:connectangles="0,0,0,0,0,0,0,0,0,0,0,0,0,0,0,0,0,0,0,0,0,0,0,0,0,0,0,0,0,0,0,0,0,0,0,0,0,0,0,0,0,0,0,0,0,0,0,0,0,0,0,0,0,0,0,0,0,0,0,0,0"/>
                            </v:shape>
                          </v:group>
                        </w:pict>
                      </mc:Fallback>
                    </mc:AlternateContent>
                  </w:r>
                  <w:r>
                    <w:rPr>
                      <w:rFonts w:ascii="Times New Roman"/>
                      <w:spacing w:val="-5"/>
                      <w:sz w:val="24"/>
                    </w:rPr>
                    <w:t>2.</w:t>
                  </w:r>
                </w:p>
              </w:tc>
              <w:tc>
                <w:tcPr>
                  <w:tcW w:w="1843" w:type="dxa"/>
                </w:tcPr>
                <w:p w14:paraId="2F5ACA4D" w14:textId="77777777" w:rsidR="00700572" w:rsidRDefault="00700572" w:rsidP="009F0435">
                  <w:pPr>
                    <w:pStyle w:val="TableParagraph"/>
                    <w:ind w:right="144" w:hanging="38"/>
                    <w:jc w:val="both"/>
                    <w:rPr>
                      <w:rFonts w:ascii="Times New Roman"/>
                      <w:b/>
                      <w:sz w:val="24"/>
                    </w:rPr>
                  </w:pPr>
                  <w:r>
                    <w:rPr>
                      <w:rFonts w:ascii="Times New Roman"/>
                      <w:b/>
                      <w:spacing w:val="-2"/>
                      <w:sz w:val="24"/>
                    </w:rPr>
                    <w:t xml:space="preserve">Lime/Cement </w:t>
                  </w:r>
                  <w:proofErr w:type="spellStart"/>
                  <w:r>
                    <w:rPr>
                      <w:rFonts w:ascii="Times New Roman"/>
                      <w:b/>
                      <w:sz w:val="24"/>
                    </w:rPr>
                    <w:t>Stabilised</w:t>
                  </w:r>
                  <w:proofErr w:type="spellEnd"/>
                  <w:r>
                    <w:rPr>
                      <w:rFonts w:ascii="Times New Roman"/>
                      <w:b/>
                      <w:spacing w:val="-15"/>
                      <w:sz w:val="24"/>
                    </w:rPr>
                    <w:t xml:space="preserve"> </w:t>
                  </w:r>
                  <w:r>
                    <w:rPr>
                      <w:rFonts w:ascii="Times New Roman"/>
                      <w:b/>
                      <w:sz w:val="24"/>
                    </w:rPr>
                    <w:t xml:space="preserve">Soil </w:t>
                  </w:r>
                  <w:r>
                    <w:rPr>
                      <w:rFonts w:ascii="Times New Roman"/>
                      <w:b/>
                      <w:spacing w:val="-2"/>
                      <w:sz w:val="24"/>
                    </w:rPr>
                    <w:t>Sub-base</w:t>
                  </w:r>
                </w:p>
              </w:tc>
              <w:tc>
                <w:tcPr>
                  <w:tcW w:w="2693" w:type="dxa"/>
                </w:tcPr>
                <w:p w14:paraId="490FAD3C" w14:textId="77777777" w:rsidR="00700572" w:rsidRDefault="00700572" w:rsidP="00202261">
                  <w:pPr>
                    <w:pStyle w:val="TableParagraph"/>
                    <w:tabs>
                      <w:tab w:val="left" w:pos="281"/>
                      <w:tab w:val="left" w:pos="542"/>
                    </w:tabs>
                    <w:spacing w:line="268" w:lineRule="exact"/>
                    <w:ind w:firstLine="29"/>
                    <w:rPr>
                      <w:rFonts w:ascii="Times New Roman"/>
                      <w:sz w:val="24"/>
                    </w:rPr>
                  </w:pPr>
                  <w:proofErr w:type="spellStart"/>
                  <w:r>
                    <w:rPr>
                      <w:rFonts w:ascii="Times New Roman"/>
                      <w:spacing w:val="-5"/>
                      <w:sz w:val="24"/>
                    </w:rPr>
                    <w:t>i</w:t>
                  </w:r>
                  <w:proofErr w:type="spellEnd"/>
                  <w:r>
                    <w:rPr>
                      <w:rFonts w:ascii="Times New Roman"/>
                      <w:spacing w:val="-5"/>
                      <w:sz w:val="24"/>
                    </w:rPr>
                    <w:t>)</w:t>
                  </w:r>
                  <w:r>
                    <w:rPr>
                      <w:rFonts w:ascii="Times New Roman"/>
                      <w:sz w:val="24"/>
                    </w:rPr>
                    <w:tab/>
                    <w:t>Quality</w:t>
                  </w:r>
                  <w:r>
                    <w:rPr>
                      <w:rFonts w:ascii="Times New Roman"/>
                      <w:spacing w:val="-10"/>
                      <w:sz w:val="24"/>
                    </w:rPr>
                    <w:t xml:space="preserve"> </w:t>
                  </w:r>
                  <w:r>
                    <w:rPr>
                      <w:rFonts w:ascii="Times New Roman"/>
                      <w:sz w:val="24"/>
                    </w:rPr>
                    <w:t>of</w:t>
                  </w:r>
                  <w:r>
                    <w:rPr>
                      <w:rFonts w:ascii="Times New Roman"/>
                      <w:spacing w:val="-2"/>
                      <w:sz w:val="24"/>
                    </w:rPr>
                    <w:t xml:space="preserve"> </w:t>
                  </w:r>
                  <w:r>
                    <w:rPr>
                      <w:rFonts w:ascii="Times New Roman"/>
                      <w:sz w:val="24"/>
                    </w:rPr>
                    <w:t>lime/</w:t>
                  </w:r>
                  <w:r>
                    <w:rPr>
                      <w:rFonts w:ascii="Times New Roman"/>
                      <w:spacing w:val="1"/>
                      <w:sz w:val="24"/>
                    </w:rPr>
                    <w:t xml:space="preserve"> </w:t>
                  </w:r>
                  <w:r>
                    <w:rPr>
                      <w:rFonts w:ascii="Times New Roman"/>
                      <w:spacing w:val="-2"/>
                      <w:sz w:val="24"/>
                    </w:rPr>
                    <w:t>cement</w:t>
                  </w:r>
                </w:p>
              </w:tc>
              <w:tc>
                <w:tcPr>
                  <w:tcW w:w="3180" w:type="dxa"/>
                  <w:gridSpan w:val="3"/>
                </w:tcPr>
                <w:p w14:paraId="7975B8A6" w14:textId="77777777" w:rsidR="00700572" w:rsidRDefault="00700572" w:rsidP="009F0435">
                  <w:pPr>
                    <w:pStyle w:val="TableParagraph"/>
                    <w:ind w:left="183" w:right="772"/>
                    <w:rPr>
                      <w:rFonts w:ascii="Times New Roman"/>
                      <w:sz w:val="24"/>
                    </w:rPr>
                  </w:pPr>
                  <w:r>
                    <w:rPr>
                      <w:rFonts w:ascii="Times New Roman"/>
                      <w:sz w:val="24"/>
                    </w:rPr>
                    <w:t>One test for each consignment subject to a minimum</w:t>
                  </w:r>
                  <w:r>
                    <w:rPr>
                      <w:rFonts w:ascii="Times New Roman"/>
                      <w:spacing w:val="-13"/>
                      <w:sz w:val="24"/>
                    </w:rPr>
                    <w:t xml:space="preserve"> </w:t>
                  </w:r>
                  <w:r>
                    <w:rPr>
                      <w:rFonts w:ascii="Times New Roman"/>
                      <w:sz w:val="24"/>
                    </w:rPr>
                    <w:t>of</w:t>
                  </w:r>
                  <w:r>
                    <w:rPr>
                      <w:rFonts w:ascii="Times New Roman"/>
                      <w:spacing w:val="-12"/>
                      <w:sz w:val="24"/>
                    </w:rPr>
                    <w:t xml:space="preserve"> </w:t>
                  </w:r>
                  <w:r>
                    <w:rPr>
                      <w:rFonts w:ascii="Times New Roman"/>
                      <w:sz w:val="24"/>
                    </w:rPr>
                    <w:t>one</w:t>
                  </w:r>
                  <w:r>
                    <w:rPr>
                      <w:rFonts w:ascii="Times New Roman"/>
                      <w:spacing w:val="-6"/>
                      <w:sz w:val="24"/>
                    </w:rPr>
                    <w:t xml:space="preserve"> </w:t>
                  </w:r>
                  <w:r>
                    <w:rPr>
                      <w:rFonts w:ascii="Times New Roman"/>
                      <w:sz w:val="24"/>
                    </w:rPr>
                    <w:t>test per</w:t>
                  </w:r>
                  <w:r>
                    <w:rPr>
                      <w:rFonts w:ascii="Times New Roman"/>
                      <w:spacing w:val="-7"/>
                      <w:sz w:val="24"/>
                    </w:rPr>
                    <w:t xml:space="preserve"> </w:t>
                  </w:r>
                  <w:r>
                    <w:rPr>
                      <w:rFonts w:ascii="Times New Roman"/>
                      <w:sz w:val="24"/>
                    </w:rPr>
                    <w:t xml:space="preserve">5 </w:t>
                  </w:r>
                  <w:proofErr w:type="spellStart"/>
                  <w:r>
                    <w:rPr>
                      <w:rFonts w:ascii="Times New Roman"/>
                      <w:spacing w:val="-2"/>
                      <w:sz w:val="24"/>
                    </w:rPr>
                    <w:t>tonnes</w:t>
                  </w:r>
                  <w:proofErr w:type="spellEnd"/>
                </w:p>
              </w:tc>
            </w:tr>
            <w:tr w:rsidR="00700572" w14:paraId="48D1E00F" w14:textId="77777777" w:rsidTr="00383F0A">
              <w:trPr>
                <w:trHeight w:val="791"/>
              </w:trPr>
              <w:tc>
                <w:tcPr>
                  <w:tcW w:w="513" w:type="dxa"/>
                  <w:gridSpan w:val="2"/>
                </w:tcPr>
                <w:p w14:paraId="26AFD63B" w14:textId="77777777" w:rsidR="00700572" w:rsidRDefault="00700572" w:rsidP="00191235">
                  <w:pPr>
                    <w:pStyle w:val="TableParagraph"/>
                    <w:ind w:left="0" w:hanging="684"/>
                    <w:rPr>
                      <w:rFonts w:ascii="Times New Roman"/>
                    </w:rPr>
                  </w:pPr>
                </w:p>
              </w:tc>
              <w:tc>
                <w:tcPr>
                  <w:tcW w:w="1843" w:type="dxa"/>
                </w:tcPr>
                <w:p w14:paraId="42BA6C5A" w14:textId="77777777" w:rsidR="00700572" w:rsidRDefault="00700572" w:rsidP="00191235">
                  <w:pPr>
                    <w:pStyle w:val="TableParagraph"/>
                    <w:ind w:left="0" w:hanging="684"/>
                    <w:rPr>
                      <w:rFonts w:ascii="Times New Roman"/>
                    </w:rPr>
                  </w:pPr>
                </w:p>
              </w:tc>
              <w:tc>
                <w:tcPr>
                  <w:tcW w:w="2693" w:type="dxa"/>
                </w:tcPr>
                <w:p w14:paraId="04DB8726" w14:textId="77777777" w:rsidR="00700572" w:rsidRDefault="00700572" w:rsidP="009F0435">
                  <w:pPr>
                    <w:pStyle w:val="TableParagraph"/>
                    <w:tabs>
                      <w:tab w:val="left" w:pos="542"/>
                    </w:tabs>
                    <w:spacing w:line="268" w:lineRule="exact"/>
                    <w:ind w:firstLine="29"/>
                    <w:rPr>
                      <w:rFonts w:ascii="Times New Roman"/>
                      <w:sz w:val="24"/>
                    </w:rPr>
                  </w:pPr>
                  <w:r>
                    <w:rPr>
                      <w:rFonts w:ascii="Times New Roman"/>
                      <w:spacing w:val="-5"/>
                      <w:sz w:val="24"/>
                    </w:rPr>
                    <w:t>ii)</w:t>
                  </w:r>
                  <w:r>
                    <w:rPr>
                      <w:rFonts w:ascii="Times New Roman"/>
                      <w:sz w:val="24"/>
                    </w:rPr>
                    <w:tab/>
                    <w:t>Lime/Cement</w:t>
                  </w:r>
                  <w:r>
                    <w:rPr>
                      <w:rFonts w:ascii="Times New Roman"/>
                      <w:spacing w:val="-4"/>
                      <w:sz w:val="24"/>
                    </w:rPr>
                    <w:t xml:space="preserve"> </w:t>
                  </w:r>
                  <w:r>
                    <w:rPr>
                      <w:rFonts w:ascii="Times New Roman"/>
                      <w:spacing w:val="-2"/>
                      <w:sz w:val="24"/>
                    </w:rPr>
                    <w:t>content</w:t>
                  </w:r>
                </w:p>
              </w:tc>
              <w:tc>
                <w:tcPr>
                  <w:tcW w:w="3180" w:type="dxa"/>
                  <w:gridSpan w:val="3"/>
                </w:tcPr>
                <w:p w14:paraId="74DC7719" w14:textId="77777777" w:rsidR="00700572" w:rsidRDefault="00700572" w:rsidP="009F0435">
                  <w:pPr>
                    <w:pStyle w:val="TableParagraph"/>
                    <w:spacing w:line="242" w:lineRule="auto"/>
                    <w:ind w:left="183" w:right="772"/>
                    <w:rPr>
                      <w:rFonts w:ascii="Times New Roman"/>
                      <w:sz w:val="24"/>
                    </w:rPr>
                  </w:pPr>
                  <w:r>
                    <w:rPr>
                      <w:rFonts w:ascii="Times New Roman"/>
                      <w:sz w:val="24"/>
                    </w:rPr>
                    <w:t>Regularly,</w:t>
                  </w:r>
                  <w:r>
                    <w:rPr>
                      <w:rFonts w:ascii="Times New Roman"/>
                      <w:spacing w:val="-15"/>
                      <w:sz w:val="24"/>
                    </w:rPr>
                    <w:t xml:space="preserve"> </w:t>
                  </w:r>
                  <w:r>
                    <w:rPr>
                      <w:rFonts w:ascii="Times New Roman"/>
                      <w:sz w:val="24"/>
                    </w:rPr>
                    <w:t>through procedural checks</w:t>
                  </w:r>
                </w:p>
              </w:tc>
            </w:tr>
            <w:tr w:rsidR="00700572" w14:paraId="2D0084A6" w14:textId="77777777" w:rsidTr="00383F0A">
              <w:trPr>
                <w:trHeight w:val="796"/>
              </w:trPr>
              <w:tc>
                <w:tcPr>
                  <w:tcW w:w="513" w:type="dxa"/>
                  <w:gridSpan w:val="2"/>
                </w:tcPr>
                <w:p w14:paraId="368D8188" w14:textId="77777777" w:rsidR="00700572" w:rsidRDefault="00700572" w:rsidP="00191235">
                  <w:pPr>
                    <w:pStyle w:val="TableParagraph"/>
                    <w:ind w:left="0" w:hanging="684"/>
                    <w:rPr>
                      <w:rFonts w:ascii="Times New Roman"/>
                    </w:rPr>
                  </w:pPr>
                </w:p>
              </w:tc>
              <w:tc>
                <w:tcPr>
                  <w:tcW w:w="1843" w:type="dxa"/>
                </w:tcPr>
                <w:p w14:paraId="6DAF0F54" w14:textId="77777777" w:rsidR="00700572" w:rsidRDefault="00700572" w:rsidP="00191235">
                  <w:pPr>
                    <w:pStyle w:val="TableParagraph"/>
                    <w:ind w:left="0" w:hanging="684"/>
                    <w:rPr>
                      <w:rFonts w:ascii="Times New Roman"/>
                    </w:rPr>
                  </w:pPr>
                </w:p>
              </w:tc>
              <w:tc>
                <w:tcPr>
                  <w:tcW w:w="2693" w:type="dxa"/>
                </w:tcPr>
                <w:p w14:paraId="6FEBE9F2" w14:textId="77777777" w:rsidR="00700572" w:rsidRDefault="00700572" w:rsidP="009F0435">
                  <w:pPr>
                    <w:pStyle w:val="TableParagraph"/>
                    <w:spacing w:line="273" w:lineRule="exact"/>
                    <w:ind w:firstLine="29"/>
                    <w:rPr>
                      <w:rFonts w:ascii="Times New Roman"/>
                      <w:sz w:val="24"/>
                    </w:rPr>
                  </w:pPr>
                  <w:r>
                    <w:rPr>
                      <w:rFonts w:ascii="Times New Roman"/>
                      <w:sz w:val="24"/>
                    </w:rPr>
                    <w:t>iii)</w:t>
                  </w:r>
                  <w:r>
                    <w:rPr>
                      <w:rFonts w:ascii="Times New Roman"/>
                      <w:spacing w:val="66"/>
                      <w:w w:val="150"/>
                      <w:sz w:val="24"/>
                    </w:rPr>
                    <w:t xml:space="preserve"> </w:t>
                  </w:r>
                  <w:r>
                    <w:rPr>
                      <w:rFonts w:ascii="Times New Roman"/>
                      <w:sz w:val="24"/>
                    </w:rPr>
                    <w:t>Degree</w:t>
                  </w:r>
                  <w:r>
                    <w:rPr>
                      <w:rFonts w:ascii="Times New Roman"/>
                      <w:spacing w:val="-1"/>
                      <w:sz w:val="24"/>
                    </w:rPr>
                    <w:t xml:space="preserve"> </w:t>
                  </w:r>
                  <w:r>
                    <w:rPr>
                      <w:rFonts w:ascii="Times New Roman"/>
                      <w:sz w:val="24"/>
                    </w:rPr>
                    <w:t>of</w:t>
                  </w:r>
                  <w:r>
                    <w:rPr>
                      <w:rFonts w:ascii="Times New Roman"/>
                      <w:spacing w:val="-7"/>
                      <w:sz w:val="24"/>
                    </w:rPr>
                    <w:t xml:space="preserve"> </w:t>
                  </w:r>
                  <w:r>
                    <w:rPr>
                      <w:rFonts w:ascii="Times New Roman"/>
                      <w:spacing w:val="-2"/>
                      <w:sz w:val="24"/>
                    </w:rPr>
                    <w:t>pulverization</w:t>
                  </w:r>
                </w:p>
              </w:tc>
              <w:tc>
                <w:tcPr>
                  <w:tcW w:w="3180" w:type="dxa"/>
                  <w:gridSpan w:val="3"/>
                </w:tcPr>
                <w:p w14:paraId="487AE06D" w14:textId="77777777" w:rsidR="00700572" w:rsidRDefault="00700572" w:rsidP="009F0435">
                  <w:pPr>
                    <w:pStyle w:val="TableParagraph"/>
                    <w:spacing w:line="237" w:lineRule="auto"/>
                    <w:ind w:left="183" w:right="772"/>
                    <w:rPr>
                      <w:rFonts w:ascii="Times New Roman"/>
                      <w:sz w:val="24"/>
                    </w:rPr>
                  </w:pPr>
                  <w:r>
                    <w:rPr>
                      <w:rFonts w:ascii="Times New Roman"/>
                      <w:sz w:val="24"/>
                    </w:rPr>
                    <w:t>Periodically</w:t>
                  </w:r>
                  <w:r>
                    <w:rPr>
                      <w:rFonts w:ascii="Times New Roman"/>
                      <w:spacing w:val="-15"/>
                      <w:sz w:val="24"/>
                    </w:rPr>
                    <w:t xml:space="preserve"> </w:t>
                  </w:r>
                  <w:r>
                    <w:rPr>
                      <w:rFonts w:ascii="Times New Roman"/>
                      <w:sz w:val="24"/>
                    </w:rPr>
                    <w:t>as</w:t>
                  </w:r>
                  <w:r>
                    <w:rPr>
                      <w:rFonts w:ascii="Times New Roman"/>
                      <w:spacing w:val="-15"/>
                      <w:sz w:val="24"/>
                    </w:rPr>
                    <w:t xml:space="preserve"> </w:t>
                  </w:r>
                  <w:r>
                    <w:rPr>
                      <w:rFonts w:ascii="Times New Roman"/>
                      <w:sz w:val="24"/>
                    </w:rPr>
                    <w:t xml:space="preserve">considered </w:t>
                  </w:r>
                  <w:r>
                    <w:rPr>
                      <w:rFonts w:ascii="Times New Roman"/>
                      <w:spacing w:val="-2"/>
                      <w:sz w:val="24"/>
                    </w:rPr>
                    <w:t>necessary</w:t>
                  </w:r>
                </w:p>
              </w:tc>
            </w:tr>
            <w:tr w:rsidR="00700572" w14:paraId="24D15D2B" w14:textId="77777777" w:rsidTr="00383F0A">
              <w:trPr>
                <w:trHeight w:val="1065"/>
              </w:trPr>
              <w:tc>
                <w:tcPr>
                  <w:tcW w:w="513" w:type="dxa"/>
                  <w:gridSpan w:val="2"/>
                </w:tcPr>
                <w:p w14:paraId="07ED9FFC" w14:textId="77777777" w:rsidR="00700572" w:rsidRDefault="00700572" w:rsidP="00191235">
                  <w:pPr>
                    <w:pStyle w:val="TableParagraph"/>
                    <w:ind w:left="0" w:hanging="684"/>
                    <w:rPr>
                      <w:rFonts w:ascii="Times New Roman"/>
                    </w:rPr>
                  </w:pPr>
                </w:p>
              </w:tc>
              <w:tc>
                <w:tcPr>
                  <w:tcW w:w="1843" w:type="dxa"/>
                </w:tcPr>
                <w:p w14:paraId="421F4B8E" w14:textId="77777777" w:rsidR="00700572" w:rsidRDefault="00700572" w:rsidP="00191235">
                  <w:pPr>
                    <w:pStyle w:val="TableParagraph"/>
                    <w:ind w:left="0" w:hanging="684"/>
                    <w:rPr>
                      <w:rFonts w:ascii="Times New Roman"/>
                    </w:rPr>
                  </w:pPr>
                </w:p>
              </w:tc>
              <w:tc>
                <w:tcPr>
                  <w:tcW w:w="2693" w:type="dxa"/>
                </w:tcPr>
                <w:p w14:paraId="45A26B97" w14:textId="77777777" w:rsidR="00700572" w:rsidRDefault="00700572" w:rsidP="00202261">
                  <w:pPr>
                    <w:pStyle w:val="TableParagraph"/>
                    <w:tabs>
                      <w:tab w:val="left" w:pos="318"/>
                      <w:tab w:val="left" w:pos="730"/>
                    </w:tabs>
                    <w:ind w:left="139" w:right="171"/>
                    <w:rPr>
                      <w:rFonts w:ascii="Times New Roman"/>
                      <w:sz w:val="24"/>
                    </w:rPr>
                  </w:pPr>
                  <w:r>
                    <w:rPr>
                      <w:rFonts w:ascii="Times New Roman"/>
                      <w:sz w:val="24"/>
                    </w:rPr>
                    <w:t>iv)</w:t>
                  </w:r>
                  <w:r>
                    <w:rPr>
                      <w:rFonts w:ascii="Times New Roman"/>
                      <w:spacing w:val="80"/>
                      <w:sz w:val="24"/>
                    </w:rPr>
                    <w:t xml:space="preserve"> </w:t>
                  </w:r>
                  <w:r>
                    <w:rPr>
                      <w:rFonts w:ascii="Times New Roman"/>
                      <w:sz w:val="24"/>
                    </w:rPr>
                    <w:t>CBR or Unconfined Compressive</w:t>
                  </w:r>
                  <w:r>
                    <w:rPr>
                      <w:rFonts w:ascii="Times New Roman"/>
                      <w:spacing w:val="-11"/>
                      <w:sz w:val="24"/>
                    </w:rPr>
                    <w:t xml:space="preserve"> </w:t>
                  </w:r>
                  <w:r>
                    <w:rPr>
                      <w:rFonts w:ascii="Times New Roman"/>
                      <w:sz w:val="24"/>
                    </w:rPr>
                    <w:t>Strength</w:t>
                  </w:r>
                  <w:r>
                    <w:rPr>
                      <w:rFonts w:ascii="Times New Roman"/>
                      <w:spacing w:val="-15"/>
                      <w:sz w:val="24"/>
                    </w:rPr>
                    <w:t xml:space="preserve"> </w:t>
                  </w:r>
                  <w:r>
                    <w:rPr>
                      <w:rFonts w:ascii="Times New Roman"/>
                      <w:sz w:val="24"/>
                    </w:rPr>
                    <w:t>test</w:t>
                  </w:r>
                  <w:r>
                    <w:rPr>
                      <w:rFonts w:ascii="Times New Roman"/>
                      <w:spacing w:val="-12"/>
                      <w:sz w:val="24"/>
                    </w:rPr>
                    <w:t xml:space="preserve"> </w:t>
                  </w:r>
                  <w:r>
                    <w:rPr>
                      <w:rFonts w:ascii="Times New Roman"/>
                      <w:sz w:val="24"/>
                    </w:rPr>
                    <w:t>on a set of 3 specimens</w:t>
                  </w:r>
                </w:p>
              </w:tc>
              <w:tc>
                <w:tcPr>
                  <w:tcW w:w="3180" w:type="dxa"/>
                  <w:gridSpan w:val="3"/>
                </w:tcPr>
                <w:p w14:paraId="03065401" w14:textId="77777777" w:rsidR="00700572" w:rsidRDefault="00700572" w:rsidP="009F0435">
                  <w:pPr>
                    <w:pStyle w:val="TableParagraph"/>
                    <w:ind w:left="183" w:right="772"/>
                    <w:rPr>
                      <w:rFonts w:ascii="Times New Roman"/>
                      <w:sz w:val="24"/>
                    </w:rPr>
                  </w:pPr>
                  <w:r>
                    <w:rPr>
                      <w:rFonts w:ascii="Times New Roman"/>
                      <w:sz w:val="24"/>
                    </w:rPr>
                    <w:t>5</w:t>
                  </w:r>
                  <w:r>
                    <w:rPr>
                      <w:rFonts w:ascii="Times New Roman"/>
                      <w:spacing w:val="-9"/>
                      <w:sz w:val="24"/>
                    </w:rPr>
                    <w:t xml:space="preserve"> </w:t>
                  </w:r>
                  <w:r>
                    <w:rPr>
                      <w:rFonts w:ascii="Times New Roman"/>
                      <w:sz w:val="24"/>
                    </w:rPr>
                    <w:t>tests</w:t>
                  </w:r>
                  <w:r>
                    <w:rPr>
                      <w:rFonts w:ascii="Times New Roman"/>
                      <w:spacing w:val="-7"/>
                      <w:sz w:val="24"/>
                    </w:rPr>
                    <w:t xml:space="preserve"> </w:t>
                  </w:r>
                  <w:r>
                    <w:rPr>
                      <w:rFonts w:ascii="Times New Roman"/>
                      <w:sz w:val="24"/>
                    </w:rPr>
                    <w:t>per</w:t>
                  </w:r>
                  <w:r>
                    <w:rPr>
                      <w:rFonts w:ascii="Times New Roman"/>
                      <w:spacing w:val="-7"/>
                      <w:sz w:val="24"/>
                    </w:rPr>
                    <w:t xml:space="preserve"> </w:t>
                  </w:r>
                  <w:r>
                    <w:rPr>
                      <w:rFonts w:ascii="Times New Roman"/>
                      <w:sz w:val="24"/>
                    </w:rPr>
                    <w:t>800</w:t>
                  </w:r>
                  <w:r>
                    <w:rPr>
                      <w:rFonts w:ascii="Times New Roman"/>
                      <w:spacing w:val="-5"/>
                      <w:sz w:val="24"/>
                    </w:rPr>
                    <w:t xml:space="preserve"> </w:t>
                  </w:r>
                  <w:r>
                    <w:rPr>
                      <w:rFonts w:ascii="Times New Roman"/>
                      <w:sz w:val="24"/>
                    </w:rPr>
                    <w:t>cu</w:t>
                  </w:r>
                  <w:r>
                    <w:rPr>
                      <w:rFonts w:ascii="Times New Roman"/>
                      <w:spacing w:val="-9"/>
                      <w:sz w:val="24"/>
                    </w:rPr>
                    <w:t xml:space="preserve"> </w:t>
                  </w:r>
                  <w:r>
                    <w:rPr>
                      <w:rFonts w:ascii="Times New Roman"/>
                      <w:sz w:val="24"/>
                    </w:rPr>
                    <w:t>m</w:t>
                  </w:r>
                  <w:r>
                    <w:rPr>
                      <w:rFonts w:ascii="Times New Roman"/>
                      <w:spacing w:val="-13"/>
                      <w:sz w:val="24"/>
                    </w:rPr>
                    <w:t xml:space="preserve"> </w:t>
                  </w:r>
                  <w:r>
                    <w:rPr>
                      <w:rFonts w:ascii="Times New Roman"/>
                      <w:sz w:val="24"/>
                    </w:rPr>
                    <w:t>subject to minimum five tests per day of production</w:t>
                  </w:r>
                </w:p>
              </w:tc>
            </w:tr>
            <w:tr w:rsidR="00700572" w14:paraId="7C278D36" w14:textId="77777777" w:rsidTr="00383F0A">
              <w:trPr>
                <w:trHeight w:val="791"/>
              </w:trPr>
              <w:tc>
                <w:tcPr>
                  <w:tcW w:w="513" w:type="dxa"/>
                  <w:gridSpan w:val="2"/>
                </w:tcPr>
                <w:p w14:paraId="0EEFF3F2" w14:textId="77777777" w:rsidR="00700572" w:rsidRDefault="00700572" w:rsidP="00191235">
                  <w:pPr>
                    <w:pStyle w:val="TableParagraph"/>
                    <w:ind w:left="0" w:hanging="684"/>
                    <w:rPr>
                      <w:rFonts w:ascii="Times New Roman"/>
                    </w:rPr>
                  </w:pPr>
                </w:p>
              </w:tc>
              <w:tc>
                <w:tcPr>
                  <w:tcW w:w="1843" w:type="dxa"/>
                </w:tcPr>
                <w:p w14:paraId="266E53AC" w14:textId="77777777" w:rsidR="00700572" w:rsidRDefault="00700572" w:rsidP="00191235">
                  <w:pPr>
                    <w:pStyle w:val="TableParagraph"/>
                    <w:ind w:left="0" w:hanging="684"/>
                    <w:rPr>
                      <w:rFonts w:ascii="Times New Roman"/>
                    </w:rPr>
                  </w:pPr>
                </w:p>
              </w:tc>
              <w:tc>
                <w:tcPr>
                  <w:tcW w:w="2693" w:type="dxa"/>
                </w:tcPr>
                <w:p w14:paraId="718CAF45" w14:textId="1EE3676A" w:rsidR="00700572" w:rsidRDefault="00700572" w:rsidP="00202261">
                  <w:pPr>
                    <w:pStyle w:val="TableParagraph"/>
                    <w:tabs>
                      <w:tab w:val="left" w:pos="139"/>
                      <w:tab w:val="left" w:pos="356"/>
                      <w:tab w:val="left" w:pos="730"/>
                    </w:tabs>
                    <w:spacing w:line="242" w:lineRule="auto"/>
                    <w:ind w:left="139" w:right="635"/>
                    <w:rPr>
                      <w:rFonts w:ascii="Times New Roman"/>
                      <w:sz w:val="24"/>
                    </w:rPr>
                  </w:pPr>
                  <w:r>
                    <w:rPr>
                      <w:rFonts w:ascii="Times New Roman"/>
                      <w:spacing w:val="-6"/>
                      <w:sz w:val="24"/>
                    </w:rPr>
                    <w:t>v)</w:t>
                  </w:r>
                  <w:r>
                    <w:rPr>
                      <w:rFonts w:ascii="Times New Roman"/>
                      <w:sz w:val="24"/>
                    </w:rPr>
                    <w:tab/>
                    <w:t xml:space="preserve"> Moisture</w:t>
                  </w:r>
                  <w:r>
                    <w:rPr>
                      <w:rFonts w:ascii="Times New Roman"/>
                      <w:spacing w:val="-15"/>
                      <w:sz w:val="24"/>
                    </w:rPr>
                    <w:t xml:space="preserve"> </w:t>
                  </w:r>
                  <w:r>
                    <w:rPr>
                      <w:rFonts w:ascii="Times New Roman"/>
                      <w:sz w:val="24"/>
                    </w:rPr>
                    <w:t>content</w:t>
                  </w:r>
                  <w:r>
                    <w:rPr>
                      <w:rFonts w:ascii="Times New Roman"/>
                      <w:spacing w:val="-12"/>
                      <w:sz w:val="24"/>
                    </w:rPr>
                    <w:t xml:space="preserve"> </w:t>
                  </w:r>
                  <w:r>
                    <w:rPr>
                      <w:rFonts w:ascii="Times New Roman"/>
                      <w:sz w:val="24"/>
                    </w:rPr>
                    <w:t>prior</w:t>
                  </w:r>
                  <w:r>
                    <w:rPr>
                      <w:rFonts w:ascii="Times New Roman"/>
                      <w:spacing w:val="-15"/>
                      <w:sz w:val="24"/>
                    </w:rPr>
                    <w:t xml:space="preserve"> </w:t>
                  </w:r>
                  <w:r>
                    <w:rPr>
                      <w:rFonts w:ascii="Times New Roman"/>
                      <w:sz w:val="24"/>
                    </w:rPr>
                    <w:t xml:space="preserve">to </w:t>
                  </w:r>
                  <w:r>
                    <w:rPr>
                      <w:rFonts w:ascii="Times New Roman"/>
                      <w:spacing w:val="-2"/>
                      <w:sz w:val="24"/>
                    </w:rPr>
                    <w:t>compaction</w:t>
                  </w:r>
                </w:p>
              </w:tc>
              <w:tc>
                <w:tcPr>
                  <w:tcW w:w="3180" w:type="dxa"/>
                  <w:gridSpan w:val="3"/>
                </w:tcPr>
                <w:p w14:paraId="3D2CD657" w14:textId="77777777" w:rsidR="00700572" w:rsidRDefault="00700572" w:rsidP="009F0435">
                  <w:pPr>
                    <w:pStyle w:val="TableParagraph"/>
                    <w:spacing w:line="242" w:lineRule="auto"/>
                    <w:ind w:left="183" w:right="772"/>
                    <w:rPr>
                      <w:rFonts w:ascii="Times New Roman"/>
                      <w:sz w:val="24"/>
                    </w:rPr>
                  </w:pPr>
                  <w:r>
                    <w:rPr>
                      <w:rFonts w:ascii="Times New Roman"/>
                      <w:sz w:val="24"/>
                    </w:rPr>
                    <w:t>One</w:t>
                  </w:r>
                  <w:r>
                    <w:rPr>
                      <w:rFonts w:ascii="Times New Roman"/>
                      <w:spacing w:val="-5"/>
                      <w:sz w:val="24"/>
                    </w:rPr>
                    <w:t xml:space="preserve"> </w:t>
                  </w:r>
                  <w:r>
                    <w:rPr>
                      <w:rFonts w:ascii="Times New Roman"/>
                      <w:sz w:val="24"/>
                    </w:rPr>
                    <w:t>set of</w:t>
                  </w:r>
                  <w:r>
                    <w:rPr>
                      <w:rFonts w:ascii="Times New Roman"/>
                      <w:spacing w:val="-12"/>
                      <w:sz w:val="24"/>
                    </w:rPr>
                    <w:t xml:space="preserve"> </w:t>
                  </w:r>
                  <w:r>
                    <w:rPr>
                      <w:rFonts w:ascii="Times New Roman"/>
                      <w:sz w:val="24"/>
                    </w:rPr>
                    <w:t>two</w:t>
                  </w:r>
                  <w:r>
                    <w:rPr>
                      <w:rFonts w:ascii="Times New Roman"/>
                      <w:spacing w:val="-9"/>
                      <w:sz w:val="24"/>
                    </w:rPr>
                    <w:t xml:space="preserve"> </w:t>
                  </w:r>
                  <w:r>
                    <w:rPr>
                      <w:rFonts w:ascii="Times New Roman"/>
                      <w:sz w:val="24"/>
                    </w:rPr>
                    <w:t>tests</w:t>
                  </w:r>
                  <w:r>
                    <w:rPr>
                      <w:rFonts w:ascii="Times New Roman"/>
                      <w:spacing w:val="-6"/>
                      <w:sz w:val="24"/>
                    </w:rPr>
                    <w:t xml:space="preserve"> </w:t>
                  </w:r>
                  <w:r>
                    <w:rPr>
                      <w:rFonts w:ascii="Times New Roman"/>
                      <w:sz w:val="24"/>
                    </w:rPr>
                    <w:t>per</w:t>
                  </w:r>
                  <w:r>
                    <w:rPr>
                      <w:rFonts w:ascii="Times New Roman"/>
                      <w:spacing w:val="-7"/>
                      <w:sz w:val="24"/>
                    </w:rPr>
                    <w:t xml:space="preserve"> </w:t>
                  </w:r>
                  <w:r>
                    <w:rPr>
                      <w:rFonts w:ascii="Times New Roman"/>
                      <w:sz w:val="24"/>
                    </w:rPr>
                    <w:t>500 sq m</w:t>
                  </w:r>
                </w:p>
              </w:tc>
            </w:tr>
            <w:tr w:rsidR="00700572" w14:paraId="3A3D92CE" w14:textId="77777777" w:rsidTr="00383F0A">
              <w:trPr>
                <w:trHeight w:val="792"/>
              </w:trPr>
              <w:tc>
                <w:tcPr>
                  <w:tcW w:w="513" w:type="dxa"/>
                  <w:gridSpan w:val="2"/>
                </w:tcPr>
                <w:p w14:paraId="14614702" w14:textId="77777777" w:rsidR="00700572" w:rsidRDefault="00700572" w:rsidP="00191235">
                  <w:pPr>
                    <w:pStyle w:val="TableParagraph"/>
                    <w:ind w:left="0" w:hanging="684"/>
                    <w:rPr>
                      <w:rFonts w:ascii="Times New Roman"/>
                    </w:rPr>
                  </w:pPr>
                </w:p>
              </w:tc>
              <w:tc>
                <w:tcPr>
                  <w:tcW w:w="1843" w:type="dxa"/>
                </w:tcPr>
                <w:p w14:paraId="72EDCAE6" w14:textId="77777777" w:rsidR="00700572" w:rsidRDefault="00700572" w:rsidP="00191235">
                  <w:pPr>
                    <w:pStyle w:val="TableParagraph"/>
                    <w:ind w:left="0" w:hanging="684"/>
                    <w:rPr>
                      <w:rFonts w:ascii="Times New Roman"/>
                    </w:rPr>
                  </w:pPr>
                </w:p>
              </w:tc>
              <w:tc>
                <w:tcPr>
                  <w:tcW w:w="2693" w:type="dxa"/>
                </w:tcPr>
                <w:p w14:paraId="278DDC15" w14:textId="77777777" w:rsidR="00700572" w:rsidRDefault="00700572" w:rsidP="00202261">
                  <w:pPr>
                    <w:pStyle w:val="TableParagraph"/>
                    <w:tabs>
                      <w:tab w:val="left" w:pos="730"/>
                    </w:tabs>
                    <w:spacing w:line="268" w:lineRule="exact"/>
                    <w:ind w:firstLine="29"/>
                    <w:rPr>
                      <w:rFonts w:ascii="Times New Roman"/>
                      <w:sz w:val="24"/>
                    </w:rPr>
                  </w:pPr>
                  <w:r>
                    <w:rPr>
                      <w:rFonts w:ascii="Times New Roman"/>
                      <w:sz w:val="24"/>
                    </w:rPr>
                    <w:t>vi)</w:t>
                  </w:r>
                  <w:r>
                    <w:rPr>
                      <w:rFonts w:ascii="Times New Roman"/>
                      <w:spacing w:val="25"/>
                      <w:sz w:val="24"/>
                    </w:rPr>
                    <w:t xml:space="preserve">  </w:t>
                  </w:r>
                  <w:r>
                    <w:rPr>
                      <w:rFonts w:ascii="Times New Roman"/>
                      <w:sz w:val="24"/>
                    </w:rPr>
                    <w:t>Density</w:t>
                  </w:r>
                  <w:r>
                    <w:rPr>
                      <w:rFonts w:ascii="Times New Roman"/>
                      <w:spacing w:val="-7"/>
                      <w:sz w:val="24"/>
                    </w:rPr>
                    <w:t xml:space="preserve"> </w:t>
                  </w:r>
                  <w:r>
                    <w:rPr>
                      <w:rFonts w:ascii="Times New Roman"/>
                      <w:sz w:val="24"/>
                    </w:rPr>
                    <w:t>of</w:t>
                  </w:r>
                  <w:r>
                    <w:rPr>
                      <w:rFonts w:ascii="Times New Roman"/>
                      <w:spacing w:val="-6"/>
                      <w:sz w:val="24"/>
                    </w:rPr>
                    <w:t xml:space="preserve"> </w:t>
                  </w:r>
                  <w:r>
                    <w:rPr>
                      <w:rFonts w:ascii="Times New Roman"/>
                      <w:sz w:val="24"/>
                    </w:rPr>
                    <w:t>compacted</w:t>
                  </w:r>
                  <w:r>
                    <w:rPr>
                      <w:rFonts w:ascii="Times New Roman"/>
                      <w:spacing w:val="3"/>
                      <w:sz w:val="24"/>
                    </w:rPr>
                    <w:t xml:space="preserve"> </w:t>
                  </w:r>
                  <w:r>
                    <w:rPr>
                      <w:rFonts w:ascii="Times New Roman"/>
                      <w:spacing w:val="-4"/>
                      <w:sz w:val="24"/>
                    </w:rPr>
                    <w:t>layer</w:t>
                  </w:r>
                </w:p>
              </w:tc>
              <w:tc>
                <w:tcPr>
                  <w:tcW w:w="3180" w:type="dxa"/>
                  <w:gridSpan w:val="3"/>
                </w:tcPr>
                <w:p w14:paraId="0840D525" w14:textId="77777777" w:rsidR="00700572" w:rsidRDefault="00700572" w:rsidP="009F0435">
                  <w:pPr>
                    <w:pStyle w:val="TableParagraph"/>
                    <w:spacing w:line="242" w:lineRule="auto"/>
                    <w:ind w:left="183" w:right="772"/>
                    <w:rPr>
                      <w:rFonts w:ascii="Times New Roman"/>
                      <w:sz w:val="24"/>
                    </w:rPr>
                  </w:pPr>
                  <w:r>
                    <w:rPr>
                      <w:rFonts w:ascii="Times New Roman"/>
                      <w:sz w:val="24"/>
                    </w:rPr>
                    <w:t>One</w:t>
                  </w:r>
                  <w:r>
                    <w:rPr>
                      <w:rFonts w:ascii="Times New Roman"/>
                      <w:spacing w:val="-11"/>
                      <w:sz w:val="24"/>
                    </w:rPr>
                    <w:t xml:space="preserve"> </w:t>
                  </w:r>
                  <w:r>
                    <w:rPr>
                      <w:rFonts w:ascii="Times New Roman"/>
                      <w:sz w:val="24"/>
                    </w:rPr>
                    <w:t>set</w:t>
                  </w:r>
                  <w:r>
                    <w:rPr>
                      <w:rFonts w:ascii="Times New Roman"/>
                      <w:spacing w:val="-6"/>
                      <w:sz w:val="24"/>
                    </w:rPr>
                    <w:t xml:space="preserve"> </w:t>
                  </w:r>
                  <w:r>
                    <w:rPr>
                      <w:rFonts w:ascii="Times New Roman"/>
                      <w:sz w:val="24"/>
                    </w:rPr>
                    <w:t>of</w:t>
                  </w:r>
                  <w:r>
                    <w:rPr>
                      <w:rFonts w:ascii="Times New Roman"/>
                      <w:spacing w:val="-15"/>
                      <w:sz w:val="24"/>
                    </w:rPr>
                    <w:t xml:space="preserve"> </w:t>
                  </w:r>
                  <w:r>
                    <w:rPr>
                      <w:rFonts w:ascii="Times New Roman"/>
                      <w:sz w:val="24"/>
                    </w:rPr>
                    <w:t>5</w:t>
                  </w:r>
                  <w:r>
                    <w:rPr>
                      <w:rFonts w:ascii="Times New Roman"/>
                      <w:spacing w:val="-10"/>
                      <w:sz w:val="24"/>
                    </w:rPr>
                    <w:t xml:space="preserve"> </w:t>
                  </w:r>
                  <w:r>
                    <w:rPr>
                      <w:rFonts w:ascii="Times New Roman"/>
                      <w:sz w:val="24"/>
                    </w:rPr>
                    <w:t>measurements per 1250 sq m</w:t>
                  </w:r>
                </w:p>
              </w:tc>
            </w:tr>
            <w:tr w:rsidR="00700572" w14:paraId="68ABD8EF" w14:textId="77777777" w:rsidTr="00383F0A">
              <w:trPr>
                <w:trHeight w:val="518"/>
              </w:trPr>
              <w:tc>
                <w:tcPr>
                  <w:tcW w:w="513" w:type="dxa"/>
                  <w:gridSpan w:val="2"/>
                </w:tcPr>
                <w:p w14:paraId="6735C2AC" w14:textId="77777777" w:rsidR="00700572" w:rsidRDefault="00700572" w:rsidP="00191235">
                  <w:pPr>
                    <w:pStyle w:val="TableParagraph"/>
                    <w:ind w:left="0" w:hanging="684"/>
                    <w:rPr>
                      <w:rFonts w:ascii="Times New Roman"/>
                    </w:rPr>
                  </w:pPr>
                </w:p>
              </w:tc>
              <w:tc>
                <w:tcPr>
                  <w:tcW w:w="1843" w:type="dxa"/>
                </w:tcPr>
                <w:p w14:paraId="147A3886" w14:textId="77777777" w:rsidR="00700572" w:rsidRDefault="00700572" w:rsidP="00191235">
                  <w:pPr>
                    <w:pStyle w:val="TableParagraph"/>
                    <w:ind w:left="0" w:hanging="684"/>
                    <w:rPr>
                      <w:rFonts w:ascii="Times New Roman"/>
                    </w:rPr>
                  </w:pPr>
                </w:p>
              </w:tc>
              <w:tc>
                <w:tcPr>
                  <w:tcW w:w="2693" w:type="dxa"/>
                </w:tcPr>
                <w:p w14:paraId="2FD71FB5" w14:textId="77777777" w:rsidR="00700572" w:rsidRDefault="00700572" w:rsidP="00202261">
                  <w:pPr>
                    <w:pStyle w:val="TableParagraph"/>
                    <w:tabs>
                      <w:tab w:val="left" w:pos="730"/>
                    </w:tabs>
                    <w:spacing w:line="268" w:lineRule="exact"/>
                    <w:ind w:firstLine="29"/>
                    <w:rPr>
                      <w:rFonts w:ascii="Times New Roman"/>
                      <w:sz w:val="24"/>
                    </w:rPr>
                  </w:pPr>
                  <w:r>
                    <w:rPr>
                      <w:rFonts w:ascii="Times New Roman"/>
                      <w:sz w:val="24"/>
                    </w:rPr>
                    <w:t>vii)</w:t>
                  </w:r>
                  <w:r>
                    <w:rPr>
                      <w:rFonts w:ascii="Times New Roman"/>
                      <w:spacing w:val="38"/>
                      <w:sz w:val="24"/>
                    </w:rPr>
                    <w:t xml:space="preserve"> </w:t>
                  </w:r>
                  <w:r>
                    <w:rPr>
                      <w:rFonts w:ascii="Times New Roman"/>
                      <w:sz w:val="24"/>
                    </w:rPr>
                    <w:t>Deleterious</w:t>
                  </w:r>
                  <w:r>
                    <w:rPr>
                      <w:rFonts w:ascii="Times New Roman"/>
                      <w:spacing w:val="-4"/>
                      <w:sz w:val="24"/>
                    </w:rPr>
                    <w:t xml:space="preserve"> </w:t>
                  </w:r>
                  <w:r>
                    <w:rPr>
                      <w:rFonts w:ascii="Times New Roman"/>
                      <w:spacing w:val="-2"/>
                      <w:sz w:val="24"/>
                    </w:rPr>
                    <w:t>constituents</w:t>
                  </w:r>
                </w:p>
              </w:tc>
              <w:tc>
                <w:tcPr>
                  <w:tcW w:w="3180" w:type="dxa"/>
                  <w:gridSpan w:val="3"/>
                </w:tcPr>
                <w:p w14:paraId="6AE830FA" w14:textId="77777777" w:rsidR="00700572" w:rsidRDefault="00700572" w:rsidP="009F0435">
                  <w:pPr>
                    <w:pStyle w:val="TableParagraph"/>
                    <w:spacing w:line="268" w:lineRule="exact"/>
                    <w:ind w:left="183" w:right="772"/>
                    <w:rPr>
                      <w:rFonts w:ascii="Times New Roman"/>
                      <w:sz w:val="24"/>
                    </w:rPr>
                  </w:pPr>
                  <w:r>
                    <w:rPr>
                      <w:rFonts w:ascii="Times New Roman"/>
                      <w:sz w:val="24"/>
                    </w:rPr>
                    <w:t>As</w:t>
                  </w:r>
                  <w:r>
                    <w:rPr>
                      <w:rFonts w:ascii="Times New Roman"/>
                      <w:spacing w:val="-1"/>
                      <w:sz w:val="24"/>
                    </w:rPr>
                    <w:t xml:space="preserve"> </w:t>
                  </w:r>
                  <w:r>
                    <w:rPr>
                      <w:rFonts w:ascii="Times New Roman"/>
                      <w:spacing w:val="-2"/>
                      <w:sz w:val="24"/>
                    </w:rPr>
                    <w:t>required</w:t>
                  </w:r>
                </w:p>
              </w:tc>
            </w:tr>
            <w:tr w:rsidR="00700572" w14:paraId="69C7D263" w14:textId="77777777" w:rsidTr="00383F0A">
              <w:trPr>
                <w:trHeight w:val="1065"/>
              </w:trPr>
              <w:tc>
                <w:tcPr>
                  <w:tcW w:w="513" w:type="dxa"/>
                  <w:gridSpan w:val="2"/>
                </w:tcPr>
                <w:p w14:paraId="23AE3B3E" w14:textId="72226689" w:rsidR="00700572" w:rsidRDefault="00700572" w:rsidP="00383F0A">
                  <w:pPr>
                    <w:pStyle w:val="TableParagraph"/>
                    <w:spacing w:line="268" w:lineRule="exact"/>
                    <w:ind w:left="7" w:hanging="347"/>
                    <w:jc w:val="center"/>
                    <w:rPr>
                      <w:rFonts w:ascii="Times New Roman"/>
                      <w:sz w:val="24"/>
                    </w:rPr>
                  </w:pPr>
                  <w:r>
                    <w:rPr>
                      <w:rFonts w:ascii="Times New Roman"/>
                      <w:spacing w:val="-5"/>
                      <w:sz w:val="24"/>
                    </w:rPr>
                    <w:t xml:space="preserve">    3.</w:t>
                  </w:r>
                </w:p>
              </w:tc>
              <w:tc>
                <w:tcPr>
                  <w:tcW w:w="1843" w:type="dxa"/>
                </w:tcPr>
                <w:p w14:paraId="6E237B02" w14:textId="77777777" w:rsidR="00700572" w:rsidRDefault="00700572" w:rsidP="00383F0A">
                  <w:pPr>
                    <w:pStyle w:val="TableParagraph"/>
                    <w:spacing w:line="237" w:lineRule="auto"/>
                    <w:ind w:right="353" w:hanging="11"/>
                    <w:rPr>
                      <w:rFonts w:ascii="Times New Roman"/>
                      <w:b/>
                      <w:sz w:val="24"/>
                    </w:rPr>
                  </w:pPr>
                  <w:r>
                    <w:rPr>
                      <w:rFonts w:ascii="Times New Roman"/>
                      <w:b/>
                      <w:sz w:val="24"/>
                    </w:rPr>
                    <w:t xml:space="preserve">Wet Mix </w:t>
                  </w:r>
                  <w:r>
                    <w:rPr>
                      <w:rFonts w:ascii="Times New Roman"/>
                      <w:b/>
                      <w:spacing w:val="-2"/>
                      <w:sz w:val="24"/>
                    </w:rPr>
                    <w:t>Macadam</w:t>
                  </w:r>
                </w:p>
              </w:tc>
              <w:tc>
                <w:tcPr>
                  <w:tcW w:w="2693" w:type="dxa"/>
                </w:tcPr>
                <w:p w14:paraId="6232F27C" w14:textId="77777777" w:rsidR="00700572" w:rsidRDefault="00700572" w:rsidP="00202261">
                  <w:pPr>
                    <w:pStyle w:val="TableParagraph"/>
                    <w:tabs>
                      <w:tab w:val="left" w:pos="139"/>
                      <w:tab w:val="left" w:pos="374"/>
                      <w:tab w:val="left" w:pos="730"/>
                    </w:tabs>
                    <w:ind w:left="139" w:right="160"/>
                    <w:rPr>
                      <w:rFonts w:ascii="Times New Roman"/>
                      <w:sz w:val="24"/>
                    </w:rPr>
                  </w:pPr>
                  <w:proofErr w:type="spellStart"/>
                  <w:r>
                    <w:rPr>
                      <w:rFonts w:ascii="Times New Roman"/>
                      <w:spacing w:val="-6"/>
                      <w:sz w:val="24"/>
                    </w:rPr>
                    <w:t>i</w:t>
                  </w:r>
                  <w:proofErr w:type="spellEnd"/>
                  <w:r>
                    <w:rPr>
                      <w:rFonts w:ascii="Times New Roman"/>
                      <w:spacing w:val="-6"/>
                      <w:sz w:val="24"/>
                    </w:rPr>
                    <w:t>)</w:t>
                  </w:r>
                  <w:r>
                    <w:rPr>
                      <w:rFonts w:ascii="Times New Roman"/>
                      <w:sz w:val="24"/>
                    </w:rPr>
                    <w:tab/>
                    <w:t xml:space="preserve">Aggregate Impact </w:t>
                  </w:r>
                  <w:r>
                    <w:rPr>
                      <w:rFonts w:ascii="Times New Roman"/>
                      <w:spacing w:val="-2"/>
                      <w:sz w:val="24"/>
                    </w:rPr>
                    <w:t>Value/Water Absorption/MDD-</w:t>
                  </w:r>
                  <w:r>
                    <w:rPr>
                      <w:rFonts w:ascii="Times New Roman"/>
                      <w:spacing w:val="-2"/>
                      <w:sz w:val="24"/>
                    </w:rPr>
                    <w:lastRenderedPageBreak/>
                    <w:t>OMC/CBR</w:t>
                  </w:r>
                </w:p>
              </w:tc>
              <w:tc>
                <w:tcPr>
                  <w:tcW w:w="3180" w:type="dxa"/>
                  <w:gridSpan w:val="3"/>
                </w:tcPr>
                <w:p w14:paraId="578D7B80" w14:textId="77777777" w:rsidR="00700572" w:rsidRDefault="00700572" w:rsidP="009F0435">
                  <w:pPr>
                    <w:pStyle w:val="TableParagraph"/>
                    <w:spacing w:line="237" w:lineRule="auto"/>
                    <w:ind w:left="183" w:right="772"/>
                    <w:rPr>
                      <w:rFonts w:ascii="Times New Roman"/>
                      <w:sz w:val="24"/>
                    </w:rPr>
                  </w:pPr>
                  <w:r>
                    <w:rPr>
                      <w:rFonts w:ascii="Times New Roman"/>
                      <w:sz w:val="24"/>
                    </w:rPr>
                    <w:lastRenderedPageBreak/>
                    <w:t>One</w:t>
                  </w:r>
                  <w:r>
                    <w:rPr>
                      <w:rFonts w:ascii="Times New Roman"/>
                      <w:spacing w:val="-13"/>
                      <w:sz w:val="24"/>
                    </w:rPr>
                    <w:t xml:space="preserve"> </w:t>
                  </w:r>
                  <w:r>
                    <w:rPr>
                      <w:rFonts w:ascii="Times New Roman"/>
                      <w:sz w:val="24"/>
                    </w:rPr>
                    <w:t>test</w:t>
                  </w:r>
                  <w:r>
                    <w:rPr>
                      <w:rFonts w:ascii="Times New Roman"/>
                      <w:spacing w:val="-12"/>
                      <w:sz w:val="24"/>
                    </w:rPr>
                    <w:t xml:space="preserve"> </w:t>
                  </w:r>
                  <w:r>
                    <w:rPr>
                      <w:rFonts w:ascii="Times New Roman"/>
                      <w:sz w:val="24"/>
                    </w:rPr>
                    <w:t>on</w:t>
                  </w:r>
                  <w:r>
                    <w:rPr>
                      <w:rFonts w:ascii="Times New Roman"/>
                      <w:spacing w:val="-15"/>
                      <w:sz w:val="24"/>
                    </w:rPr>
                    <w:t xml:space="preserve"> </w:t>
                  </w:r>
                  <w:r>
                    <w:rPr>
                      <w:rFonts w:ascii="Times New Roman"/>
                      <w:sz w:val="24"/>
                    </w:rPr>
                    <w:t xml:space="preserve">fortnightly </w:t>
                  </w:r>
                  <w:r>
                    <w:rPr>
                      <w:rFonts w:ascii="Times New Roman"/>
                      <w:spacing w:val="-2"/>
                      <w:sz w:val="24"/>
                    </w:rPr>
                    <w:t>basis.</w:t>
                  </w:r>
                </w:p>
              </w:tc>
            </w:tr>
            <w:tr w:rsidR="00700572" w14:paraId="423AEDC6" w14:textId="77777777" w:rsidTr="00383F0A">
              <w:trPr>
                <w:trHeight w:val="1070"/>
              </w:trPr>
              <w:tc>
                <w:tcPr>
                  <w:tcW w:w="513" w:type="dxa"/>
                  <w:gridSpan w:val="2"/>
                </w:tcPr>
                <w:p w14:paraId="31DF0798" w14:textId="77777777" w:rsidR="00700572" w:rsidRDefault="00700572" w:rsidP="00191235">
                  <w:pPr>
                    <w:pStyle w:val="TableParagraph"/>
                    <w:ind w:left="0" w:hanging="684"/>
                    <w:rPr>
                      <w:rFonts w:ascii="Times New Roman"/>
                    </w:rPr>
                  </w:pPr>
                </w:p>
              </w:tc>
              <w:tc>
                <w:tcPr>
                  <w:tcW w:w="1843" w:type="dxa"/>
                </w:tcPr>
                <w:p w14:paraId="54330DB6" w14:textId="77777777" w:rsidR="00700572" w:rsidRDefault="00700572" w:rsidP="00191235">
                  <w:pPr>
                    <w:pStyle w:val="TableParagraph"/>
                    <w:ind w:left="0" w:hanging="684"/>
                    <w:rPr>
                      <w:rFonts w:ascii="Times New Roman"/>
                    </w:rPr>
                  </w:pPr>
                </w:p>
              </w:tc>
              <w:tc>
                <w:tcPr>
                  <w:tcW w:w="2693" w:type="dxa"/>
                </w:tcPr>
                <w:p w14:paraId="45A1E17F" w14:textId="77777777" w:rsidR="00700572" w:rsidRDefault="00700572" w:rsidP="00202261">
                  <w:pPr>
                    <w:pStyle w:val="TableParagraph"/>
                    <w:tabs>
                      <w:tab w:val="left" w:pos="139"/>
                      <w:tab w:val="left" w:pos="374"/>
                    </w:tabs>
                    <w:spacing w:line="268" w:lineRule="exact"/>
                    <w:ind w:left="139"/>
                    <w:rPr>
                      <w:rFonts w:ascii="Times New Roman"/>
                      <w:sz w:val="24"/>
                    </w:rPr>
                  </w:pPr>
                  <w:r>
                    <w:rPr>
                      <w:rFonts w:ascii="Times New Roman"/>
                      <w:spacing w:val="-5"/>
                      <w:sz w:val="24"/>
                    </w:rPr>
                    <w:t>ii)</w:t>
                  </w:r>
                  <w:r>
                    <w:rPr>
                      <w:rFonts w:ascii="Times New Roman"/>
                      <w:sz w:val="24"/>
                    </w:rPr>
                    <w:tab/>
                    <w:t>Grading of</w:t>
                  </w:r>
                  <w:r>
                    <w:rPr>
                      <w:rFonts w:ascii="Times New Roman"/>
                      <w:spacing w:val="-7"/>
                      <w:sz w:val="24"/>
                    </w:rPr>
                    <w:t xml:space="preserve"> </w:t>
                  </w:r>
                  <w:r>
                    <w:rPr>
                      <w:rFonts w:ascii="Times New Roman"/>
                      <w:spacing w:val="-2"/>
                      <w:sz w:val="24"/>
                    </w:rPr>
                    <w:t>aggregate</w:t>
                  </w:r>
                </w:p>
              </w:tc>
              <w:tc>
                <w:tcPr>
                  <w:tcW w:w="3180" w:type="dxa"/>
                  <w:gridSpan w:val="3"/>
                </w:tcPr>
                <w:p w14:paraId="6E54B1EE" w14:textId="77777777" w:rsidR="00700572" w:rsidRDefault="00700572" w:rsidP="009F0435">
                  <w:pPr>
                    <w:pStyle w:val="TableParagraph"/>
                    <w:ind w:left="183" w:right="772"/>
                    <w:rPr>
                      <w:rFonts w:ascii="Times New Roman"/>
                      <w:sz w:val="24"/>
                    </w:rPr>
                  </w:pPr>
                  <w:r>
                    <w:rPr>
                      <w:rFonts w:ascii="Times New Roman"/>
                      <w:sz w:val="24"/>
                    </w:rPr>
                    <w:t>One test per 500 cu m subjected</w:t>
                  </w:r>
                  <w:r>
                    <w:rPr>
                      <w:rFonts w:ascii="Times New Roman"/>
                      <w:spacing w:val="-14"/>
                      <w:sz w:val="24"/>
                    </w:rPr>
                    <w:t xml:space="preserve"> </w:t>
                  </w:r>
                  <w:r>
                    <w:rPr>
                      <w:rFonts w:ascii="Times New Roman"/>
                      <w:sz w:val="24"/>
                    </w:rPr>
                    <w:t>to</w:t>
                  </w:r>
                  <w:r>
                    <w:rPr>
                      <w:rFonts w:ascii="Times New Roman"/>
                      <w:spacing w:val="-5"/>
                      <w:sz w:val="24"/>
                    </w:rPr>
                    <w:t xml:space="preserve"> </w:t>
                  </w:r>
                  <w:r>
                    <w:rPr>
                      <w:rFonts w:ascii="Times New Roman"/>
                      <w:sz w:val="24"/>
                    </w:rPr>
                    <w:t>min</w:t>
                  </w:r>
                  <w:r>
                    <w:rPr>
                      <w:rFonts w:ascii="Times New Roman"/>
                      <w:spacing w:val="-14"/>
                      <w:sz w:val="24"/>
                    </w:rPr>
                    <w:t xml:space="preserve"> </w:t>
                  </w:r>
                  <w:r>
                    <w:rPr>
                      <w:rFonts w:ascii="Times New Roman"/>
                      <w:sz w:val="24"/>
                    </w:rPr>
                    <w:t>one</w:t>
                  </w:r>
                  <w:r>
                    <w:rPr>
                      <w:rFonts w:ascii="Times New Roman"/>
                      <w:spacing w:val="-10"/>
                      <w:sz w:val="24"/>
                    </w:rPr>
                    <w:t xml:space="preserve"> </w:t>
                  </w:r>
                  <w:r>
                    <w:rPr>
                      <w:rFonts w:ascii="Times New Roman"/>
                      <w:sz w:val="24"/>
                    </w:rPr>
                    <w:t>test per day of production</w:t>
                  </w:r>
                </w:p>
              </w:tc>
            </w:tr>
            <w:tr w:rsidR="00700572" w14:paraId="2D466D1C" w14:textId="77777777" w:rsidTr="00383F0A">
              <w:trPr>
                <w:trHeight w:val="792"/>
              </w:trPr>
              <w:tc>
                <w:tcPr>
                  <w:tcW w:w="513" w:type="dxa"/>
                  <w:gridSpan w:val="2"/>
                </w:tcPr>
                <w:p w14:paraId="69C09793" w14:textId="77777777" w:rsidR="00700572" w:rsidRDefault="00700572" w:rsidP="00191235">
                  <w:pPr>
                    <w:pStyle w:val="TableParagraph"/>
                    <w:ind w:left="0" w:hanging="684"/>
                    <w:rPr>
                      <w:rFonts w:ascii="Times New Roman"/>
                    </w:rPr>
                  </w:pPr>
                </w:p>
              </w:tc>
              <w:tc>
                <w:tcPr>
                  <w:tcW w:w="1843" w:type="dxa"/>
                </w:tcPr>
                <w:p w14:paraId="1C83C9A8" w14:textId="77777777" w:rsidR="00700572" w:rsidRDefault="00700572" w:rsidP="00191235">
                  <w:pPr>
                    <w:pStyle w:val="TableParagraph"/>
                    <w:ind w:left="0" w:hanging="684"/>
                    <w:rPr>
                      <w:rFonts w:ascii="Times New Roman"/>
                    </w:rPr>
                  </w:pPr>
                </w:p>
              </w:tc>
              <w:tc>
                <w:tcPr>
                  <w:tcW w:w="2693" w:type="dxa"/>
                </w:tcPr>
                <w:p w14:paraId="06DBF10D" w14:textId="77777777" w:rsidR="00700572" w:rsidRDefault="00700572" w:rsidP="00202261">
                  <w:pPr>
                    <w:pStyle w:val="TableParagraph"/>
                    <w:tabs>
                      <w:tab w:val="left" w:pos="139"/>
                      <w:tab w:val="left" w:pos="374"/>
                    </w:tabs>
                    <w:spacing w:line="242" w:lineRule="auto"/>
                    <w:ind w:left="139"/>
                    <w:rPr>
                      <w:rFonts w:ascii="Times New Roman"/>
                      <w:sz w:val="24"/>
                    </w:rPr>
                  </w:pPr>
                  <w:r>
                    <w:rPr>
                      <w:rFonts w:ascii="Times New Roman"/>
                      <w:sz w:val="24"/>
                    </w:rPr>
                    <w:t>iii)</w:t>
                  </w:r>
                  <w:r>
                    <w:rPr>
                      <w:rFonts w:ascii="Times New Roman"/>
                      <w:spacing w:val="67"/>
                      <w:sz w:val="24"/>
                    </w:rPr>
                    <w:t xml:space="preserve"> </w:t>
                  </w:r>
                  <w:r>
                    <w:rPr>
                      <w:rFonts w:ascii="Times New Roman"/>
                      <w:sz w:val="24"/>
                    </w:rPr>
                    <w:t>Combined</w:t>
                  </w:r>
                  <w:r>
                    <w:rPr>
                      <w:rFonts w:ascii="Times New Roman"/>
                      <w:spacing w:val="-8"/>
                      <w:sz w:val="24"/>
                    </w:rPr>
                    <w:t xml:space="preserve"> </w:t>
                  </w:r>
                  <w:r>
                    <w:rPr>
                      <w:rFonts w:ascii="Times New Roman"/>
                      <w:sz w:val="24"/>
                    </w:rPr>
                    <w:t>Flakiness</w:t>
                  </w:r>
                  <w:r>
                    <w:rPr>
                      <w:rFonts w:ascii="Times New Roman"/>
                      <w:spacing w:val="-13"/>
                      <w:sz w:val="24"/>
                    </w:rPr>
                    <w:t xml:space="preserve"> </w:t>
                  </w:r>
                  <w:r>
                    <w:rPr>
                      <w:rFonts w:ascii="Times New Roman"/>
                      <w:sz w:val="24"/>
                    </w:rPr>
                    <w:t>and Elongation Indices</w:t>
                  </w:r>
                </w:p>
              </w:tc>
              <w:tc>
                <w:tcPr>
                  <w:tcW w:w="3180" w:type="dxa"/>
                  <w:gridSpan w:val="3"/>
                </w:tcPr>
                <w:p w14:paraId="3EBB29FC" w14:textId="77777777" w:rsidR="00700572" w:rsidRDefault="00700572" w:rsidP="00191235">
                  <w:pPr>
                    <w:pStyle w:val="TableParagraph"/>
                    <w:spacing w:line="268" w:lineRule="exact"/>
                    <w:ind w:hanging="684"/>
                    <w:rPr>
                      <w:rFonts w:ascii="Times New Roman"/>
                      <w:sz w:val="24"/>
                    </w:rPr>
                  </w:pPr>
                  <w:r>
                    <w:rPr>
                      <w:rFonts w:ascii="Times New Roman"/>
                      <w:sz w:val="24"/>
                    </w:rPr>
                    <w:t>-</w:t>
                  </w:r>
                  <w:r>
                    <w:rPr>
                      <w:rFonts w:ascii="Times New Roman"/>
                      <w:spacing w:val="-5"/>
                      <w:sz w:val="24"/>
                    </w:rPr>
                    <w:t>do-</w:t>
                  </w:r>
                </w:p>
              </w:tc>
            </w:tr>
            <w:tr w:rsidR="00700572" w14:paraId="5A288751" w14:textId="77777777" w:rsidTr="00383F0A">
              <w:trPr>
                <w:trHeight w:val="1070"/>
              </w:trPr>
              <w:tc>
                <w:tcPr>
                  <w:tcW w:w="513" w:type="dxa"/>
                  <w:gridSpan w:val="2"/>
                </w:tcPr>
                <w:p w14:paraId="414412FE" w14:textId="77777777" w:rsidR="00700572" w:rsidRDefault="00700572" w:rsidP="00191235">
                  <w:pPr>
                    <w:pStyle w:val="TableParagraph"/>
                    <w:ind w:left="0" w:hanging="684"/>
                    <w:rPr>
                      <w:rFonts w:ascii="Times New Roman"/>
                    </w:rPr>
                  </w:pPr>
                </w:p>
              </w:tc>
              <w:tc>
                <w:tcPr>
                  <w:tcW w:w="1843" w:type="dxa"/>
                </w:tcPr>
                <w:p w14:paraId="6B9979BB" w14:textId="77777777" w:rsidR="00700572" w:rsidRDefault="00700572" w:rsidP="00191235">
                  <w:pPr>
                    <w:pStyle w:val="TableParagraph"/>
                    <w:ind w:left="0" w:hanging="684"/>
                    <w:rPr>
                      <w:rFonts w:ascii="Times New Roman"/>
                    </w:rPr>
                  </w:pPr>
                </w:p>
              </w:tc>
              <w:tc>
                <w:tcPr>
                  <w:tcW w:w="2693" w:type="dxa"/>
                </w:tcPr>
                <w:p w14:paraId="79DFE481" w14:textId="77777777" w:rsidR="00700572" w:rsidRDefault="00700572" w:rsidP="00B013DE">
                  <w:pPr>
                    <w:pStyle w:val="TableParagraph"/>
                    <w:tabs>
                      <w:tab w:val="left" w:pos="318"/>
                    </w:tabs>
                    <w:ind w:left="139"/>
                    <w:rPr>
                      <w:rFonts w:ascii="Times New Roman"/>
                      <w:sz w:val="24"/>
                    </w:rPr>
                  </w:pPr>
                  <w:r>
                    <w:rPr>
                      <w:rFonts w:ascii="Times New Roman"/>
                      <w:sz w:val="24"/>
                    </w:rPr>
                    <w:t>iv)</w:t>
                  </w:r>
                  <w:r>
                    <w:rPr>
                      <w:rFonts w:ascii="Times New Roman"/>
                      <w:spacing w:val="80"/>
                      <w:sz w:val="24"/>
                    </w:rPr>
                    <w:t xml:space="preserve"> </w:t>
                  </w:r>
                  <w:r>
                    <w:rPr>
                      <w:rFonts w:ascii="Times New Roman"/>
                      <w:sz w:val="24"/>
                    </w:rPr>
                    <w:t>Atterberg limits of portion of aggregate</w:t>
                  </w:r>
                  <w:r>
                    <w:rPr>
                      <w:rFonts w:ascii="Times New Roman"/>
                      <w:spacing w:val="-15"/>
                      <w:sz w:val="24"/>
                    </w:rPr>
                    <w:t xml:space="preserve"> </w:t>
                  </w:r>
                  <w:r>
                    <w:rPr>
                      <w:rFonts w:ascii="Times New Roman"/>
                      <w:sz w:val="24"/>
                    </w:rPr>
                    <w:t>passing</w:t>
                  </w:r>
                  <w:r>
                    <w:rPr>
                      <w:rFonts w:ascii="Times New Roman"/>
                      <w:spacing w:val="-15"/>
                      <w:sz w:val="24"/>
                    </w:rPr>
                    <w:t xml:space="preserve"> </w:t>
                  </w:r>
                  <w:r>
                    <w:rPr>
                      <w:rFonts w:ascii="Times New Roman"/>
                      <w:sz w:val="24"/>
                    </w:rPr>
                    <w:t xml:space="preserve">425-micron </w:t>
                  </w:r>
                  <w:r>
                    <w:rPr>
                      <w:rFonts w:ascii="Times New Roman"/>
                      <w:spacing w:val="-2"/>
                      <w:sz w:val="24"/>
                    </w:rPr>
                    <w:t>sieve</w:t>
                  </w:r>
                </w:p>
              </w:tc>
              <w:tc>
                <w:tcPr>
                  <w:tcW w:w="3180" w:type="dxa"/>
                  <w:gridSpan w:val="3"/>
                </w:tcPr>
                <w:p w14:paraId="1D4E2685" w14:textId="77777777" w:rsidR="00700572" w:rsidRDefault="00700572" w:rsidP="00191235">
                  <w:pPr>
                    <w:pStyle w:val="TableParagraph"/>
                    <w:spacing w:line="268" w:lineRule="exact"/>
                    <w:ind w:hanging="684"/>
                    <w:rPr>
                      <w:rFonts w:ascii="Times New Roman"/>
                      <w:sz w:val="24"/>
                    </w:rPr>
                  </w:pPr>
                  <w:r>
                    <w:rPr>
                      <w:rFonts w:ascii="Times New Roman"/>
                      <w:sz w:val="24"/>
                    </w:rPr>
                    <w:t>-</w:t>
                  </w:r>
                  <w:r>
                    <w:rPr>
                      <w:rFonts w:ascii="Times New Roman"/>
                      <w:spacing w:val="-5"/>
                      <w:sz w:val="24"/>
                    </w:rPr>
                    <w:t>do-</w:t>
                  </w:r>
                </w:p>
              </w:tc>
            </w:tr>
            <w:tr w:rsidR="00700572" w14:paraId="5B4C988F" w14:textId="77777777" w:rsidTr="00383F0A">
              <w:trPr>
                <w:gridAfter w:val="2"/>
                <w:wAfter w:w="629" w:type="dxa"/>
                <w:trHeight w:val="791"/>
              </w:trPr>
              <w:tc>
                <w:tcPr>
                  <w:tcW w:w="513" w:type="dxa"/>
                  <w:gridSpan w:val="2"/>
                </w:tcPr>
                <w:p w14:paraId="5FDC27CF" w14:textId="77777777" w:rsidR="00700572" w:rsidRDefault="00700572" w:rsidP="00191235">
                  <w:pPr>
                    <w:pStyle w:val="TableParagraph"/>
                    <w:ind w:left="0" w:hanging="684"/>
                    <w:rPr>
                      <w:rFonts w:ascii="Times New Roman"/>
                    </w:rPr>
                  </w:pPr>
                </w:p>
              </w:tc>
              <w:tc>
                <w:tcPr>
                  <w:tcW w:w="1843" w:type="dxa"/>
                </w:tcPr>
                <w:p w14:paraId="1BF013EE" w14:textId="77777777" w:rsidR="00700572" w:rsidRDefault="00700572" w:rsidP="00191235">
                  <w:pPr>
                    <w:pStyle w:val="TableParagraph"/>
                    <w:ind w:left="0" w:hanging="684"/>
                    <w:rPr>
                      <w:rFonts w:ascii="Times New Roman"/>
                    </w:rPr>
                  </w:pPr>
                </w:p>
              </w:tc>
              <w:tc>
                <w:tcPr>
                  <w:tcW w:w="2693" w:type="dxa"/>
                </w:tcPr>
                <w:p w14:paraId="6439623B" w14:textId="77777777" w:rsidR="00700572" w:rsidRDefault="00700572" w:rsidP="00B013DE">
                  <w:pPr>
                    <w:pStyle w:val="TableParagraph"/>
                    <w:tabs>
                      <w:tab w:val="left" w:pos="318"/>
                      <w:tab w:val="left" w:pos="542"/>
                    </w:tabs>
                    <w:spacing w:line="268" w:lineRule="exact"/>
                    <w:ind w:firstLine="29"/>
                    <w:rPr>
                      <w:rFonts w:ascii="Times New Roman"/>
                      <w:sz w:val="24"/>
                    </w:rPr>
                  </w:pPr>
                  <w:r>
                    <w:rPr>
                      <w:rFonts w:ascii="Times New Roman"/>
                      <w:spacing w:val="-5"/>
                      <w:sz w:val="24"/>
                    </w:rPr>
                    <w:t>v)</w:t>
                  </w:r>
                  <w:r>
                    <w:rPr>
                      <w:rFonts w:ascii="Times New Roman"/>
                      <w:sz w:val="24"/>
                    </w:rPr>
                    <w:tab/>
                    <w:t>Density</w:t>
                  </w:r>
                  <w:r>
                    <w:rPr>
                      <w:rFonts w:ascii="Times New Roman"/>
                      <w:spacing w:val="-6"/>
                      <w:sz w:val="24"/>
                    </w:rPr>
                    <w:t xml:space="preserve"> </w:t>
                  </w:r>
                  <w:r>
                    <w:rPr>
                      <w:rFonts w:ascii="Times New Roman"/>
                      <w:sz w:val="24"/>
                    </w:rPr>
                    <w:t>of</w:t>
                  </w:r>
                  <w:r>
                    <w:rPr>
                      <w:rFonts w:ascii="Times New Roman"/>
                      <w:spacing w:val="-4"/>
                      <w:sz w:val="24"/>
                    </w:rPr>
                    <w:t xml:space="preserve"> </w:t>
                  </w:r>
                  <w:r>
                    <w:rPr>
                      <w:rFonts w:ascii="Times New Roman"/>
                      <w:sz w:val="24"/>
                    </w:rPr>
                    <w:t>compacted</w:t>
                  </w:r>
                  <w:r>
                    <w:rPr>
                      <w:rFonts w:ascii="Times New Roman"/>
                      <w:spacing w:val="5"/>
                      <w:sz w:val="24"/>
                    </w:rPr>
                    <w:t xml:space="preserve"> </w:t>
                  </w:r>
                  <w:r>
                    <w:rPr>
                      <w:rFonts w:ascii="Times New Roman"/>
                      <w:spacing w:val="-4"/>
                      <w:sz w:val="24"/>
                    </w:rPr>
                    <w:t>layer</w:t>
                  </w:r>
                </w:p>
              </w:tc>
              <w:tc>
                <w:tcPr>
                  <w:tcW w:w="2551" w:type="dxa"/>
                </w:tcPr>
                <w:p w14:paraId="087A6A4C" w14:textId="77777777" w:rsidR="00700572" w:rsidRDefault="00700572" w:rsidP="00B013DE">
                  <w:pPr>
                    <w:pStyle w:val="TableParagraph"/>
                    <w:spacing w:line="237" w:lineRule="auto"/>
                    <w:ind w:firstLine="30"/>
                    <w:rPr>
                      <w:rFonts w:ascii="Times New Roman"/>
                      <w:sz w:val="24"/>
                    </w:rPr>
                  </w:pPr>
                  <w:r>
                    <w:rPr>
                      <w:rFonts w:ascii="Times New Roman"/>
                      <w:sz w:val="24"/>
                    </w:rPr>
                    <w:t>One</w:t>
                  </w:r>
                  <w:r>
                    <w:rPr>
                      <w:rFonts w:ascii="Times New Roman"/>
                      <w:spacing w:val="-11"/>
                      <w:sz w:val="24"/>
                    </w:rPr>
                    <w:t xml:space="preserve"> </w:t>
                  </w:r>
                  <w:r>
                    <w:rPr>
                      <w:rFonts w:ascii="Times New Roman"/>
                      <w:sz w:val="24"/>
                    </w:rPr>
                    <w:t>set</w:t>
                  </w:r>
                  <w:r>
                    <w:rPr>
                      <w:rFonts w:ascii="Times New Roman"/>
                      <w:spacing w:val="-6"/>
                      <w:sz w:val="24"/>
                    </w:rPr>
                    <w:t xml:space="preserve"> </w:t>
                  </w:r>
                  <w:r>
                    <w:rPr>
                      <w:rFonts w:ascii="Times New Roman"/>
                      <w:sz w:val="24"/>
                    </w:rPr>
                    <w:t>of</w:t>
                  </w:r>
                  <w:r>
                    <w:rPr>
                      <w:rFonts w:ascii="Times New Roman"/>
                      <w:spacing w:val="-15"/>
                      <w:sz w:val="24"/>
                    </w:rPr>
                    <w:t xml:space="preserve"> </w:t>
                  </w:r>
                  <w:r>
                    <w:rPr>
                      <w:rFonts w:ascii="Times New Roman"/>
                      <w:sz w:val="24"/>
                    </w:rPr>
                    <w:t>5</w:t>
                  </w:r>
                  <w:r>
                    <w:rPr>
                      <w:rFonts w:ascii="Times New Roman"/>
                      <w:spacing w:val="-10"/>
                      <w:sz w:val="24"/>
                    </w:rPr>
                    <w:t xml:space="preserve"> </w:t>
                  </w:r>
                  <w:r>
                    <w:rPr>
                      <w:rFonts w:ascii="Times New Roman"/>
                      <w:sz w:val="24"/>
                    </w:rPr>
                    <w:t>measurements per 1500 sq m</w:t>
                  </w:r>
                </w:p>
              </w:tc>
            </w:tr>
            <w:tr w:rsidR="00700572" w14:paraId="058C9A51" w14:textId="77777777" w:rsidTr="00383F0A">
              <w:trPr>
                <w:gridAfter w:val="2"/>
                <w:wAfter w:w="629" w:type="dxa"/>
                <w:trHeight w:val="791"/>
              </w:trPr>
              <w:tc>
                <w:tcPr>
                  <w:tcW w:w="513" w:type="dxa"/>
                  <w:gridSpan w:val="2"/>
                </w:tcPr>
                <w:p w14:paraId="24859392" w14:textId="77777777" w:rsidR="00700572" w:rsidRDefault="00700572" w:rsidP="00191235">
                  <w:pPr>
                    <w:pStyle w:val="TableParagraph"/>
                    <w:ind w:left="0" w:hanging="684"/>
                    <w:rPr>
                      <w:rFonts w:ascii="Times New Roman"/>
                    </w:rPr>
                  </w:pPr>
                </w:p>
              </w:tc>
              <w:tc>
                <w:tcPr>
                  <w:tcW w:w="1843" w:type="dxa"/>
                </w:tcPr>
                <w:p w14:paraId="337B17EA" w14:textId="77777777" w:rsidR="00700572" w:rsidRDefault="00700572" w:rsidP="00191235">
                  <w:pPr>
                    <w:pStyle w:val="TableParagraph"/>
                    <w:ind w:left="0" w:hanging="684"/>
                    <w:rPr>
                      <w:rFonts w:ascii="Times New Roman"/>
                    </w:rPr>
                  </w:pPr>
                </w:p>
              </w:tc>
              <w:tc>
                <w:tcPr>
                  <w:tcW w:w="2693" w:type="dxa"/>
                </w:tcPr>
                <w:p w14:paraId="1451379D" w14:textId="77777777" w:rsidR="00700572" w:rsidRDefault="00700572" w:rsidP="00383F0A">
                  <w:pPr>
                    <w:pStyle w:val="TableParagraph"/>
                    <w:tabs>
                      <w:tab w:val="left" w:pos="318"/>
                    </w:tabs>
                    <w:spacing w:line="267" w:lineRule="exact"/>
                    <w:ind w:hanging="110"/>
                    <w:rPr>
                      <w:rFonts w:ascii="Times New Roman"/>
                      <w:sz w:val="24"/>
                    </w:rPr>
                  </w:pPr>
                  <w:r>
                    <w:rPr>
                      <w:rFonts w:ascii="Times New Roman"/>
                      <w:sz w:val="24"/>
                    </w:rPr>
                    <w:t>vi)</w:t>
                  </w:r>
                  <w:r>
                    <w:rPr>
                      <w:rFonts w:ascii="Times New Roman"/>
                      <w:spacing w:val="-2"/>
                      <w:sz w:val="24"/>
                    </w:rPr>
                    <w:t xml:space="preserve"> Deleterious</w:t>
                  </w:r>
                </w:p>
                <w:p w14:paraId="0ACF4014" w14:textId="77777777" w:rsidR="00700572" w:rsidRDefault="00700572" w:rsidP="00383F0A">
                  <w:pPr>
                    <w:pStyle w:val="TableParagraph"/>
                    <w:tabs>
                      <w:tab w:val="left" w:pos="318"/>
                    </w:tabs>
                    <w:spacing w:line="275" w:lineRule="exact"/>
                    <w:ind w:left="542" w:hanging="110"/>
                    <w:rPr>
                      <w:rFonts w:ascii="Times New Roman"/>
                      <w:sz w:val="24"/>
                    </w:rPr>
                  </w:pPr>
                  <w:r>
                    <w:rPr>
                      <w:rFonts w:ascii="Times New Roman"/>
                      <w:spacing w:val="-2"/>
                      <w:sz w:val="24"/>
                    </w:rPr>
                    <w:t>constituents/Soundness</w:t>
                  </w:r>
                </w:p>
              </w:tc>
              <w:tc>
                <w:tcPr>
                  <w:tcW w:w="2551" w:type="dxa"/>
                </w:tcPr>
                <w:p w14:paraId="4BDA0207" w14:textId="77777777" w:rsidR="00700572" w:rsidRDefault="00700572" w:rsidP="00B013DE">
                  <w:pPr>
                    <w:pStyle w:val="TableParagraph"/>
                    <w:spacing w:line="268" w:lineRule="exact"/>
                    <w:ind w:firstLine="30"/>
                    <w:rPr>
                      <w:rFonts w:ascii="Times New Roman"/>
                      <w:sz w:val="24"/>
                    </w:rPr>
                  </w:pPr>
                  <w:r>
                    <w:rPr>
                      <w:rFonts w:ascii="Times New Roman"/>
                      <w:sz w:val="24"/>
                    </w:rPr>
                    <w:t>As</w:t>
                  </w:r>
                  <w:r>
                    <w:rPr>
                      <w:rFonts w:ascii="Times New Roman"/>
                      <w:spacing w:val="-1"/>
                      <w:sz w:val="24"/>
                    </w:rPr>
                    <w:t xml:space="preserve"> </w:t>
                  </w:r>
                  <w:r>
                    <w:rPr>
                      <w:rFonts w:ascii="Times New Roman"/>
                      <w:spacing w:val="-2"/>
                      <w:sz w:val="24"/>
                    </w:rPr>
                    <w:t>required</w:t>
                  </w:r>
                </w:p>
              </w:tc>
            </w:tr>
            <w:tr w:rsidR="00700572" w14:paraId="42953C4F" w14:textId="77777777" w:rsidTr="00383F0A">
              <w:trPr>
                <w:gridAfter w:val="2"/>
                <w:wAfter w:w="629" w:type="dxa"/>
                <w:trHeight w:val="1065"/>
              </w:trPr>
              <w:tc>
                <w:tcPr>
                  <w:tcW w:w="513" w:type="dxa"/>
                  <w:gridSpan w:val="2"/>
                </w:tcPr>
                <w:p w14:paraId="7E08CBBF" w14:textId="10671A8F" w:rsidR="00700572" w:rsidRDefault="00700572" w:rsidP="00A76CD3">
                  <w:pPr>
                    <w:pStyle w:val="TableParagraph"/>
                    <w:spacing w:line="268" w:lineRule="exact"/>
                    <w:ind w:left="7" w:hanging="347"/>
                    <w:jc w:val="center"/>
                    <w:rPr>
                      <w:rFonts w:ascii="Times New Roman"/>
                      <w:sz w:val="24"/>
                    </w:rPr>
                  </w:pPr>
                  <w:r>
                    <w:rPr>
                      <w:rFonts w:ascii="Times New Roman"/>
                      <w:noProof/>
                      <w:sz w:val="24"/>
                      <w:lang w:bidi="hi-IN"/>
                    </w:rPr>
                    <mc:AlternateContent>
                      <mc:Choice Requires="wpg">
                        <w:drawing>
                          <wp:anchor distT="0" distB="0" distL="0" distR="0" simplePos="0" relativeHeight="251671552" behindDoc="1" locked="0" layoutInCell="1" allowOverlap="1" wp14:anchorId="061A9CAC" wp14:editId="1F59EA71">
                            <wp:simplePos x="0" y="0"/>
                            <wp:positionH relativeFrom="column">
                              <wp:posOffset>222885</wp:posOffset>
                            </wp:positionH>
                            <wp:positionV relativeFrom="paragraph">
                              <wp:posOffset>-774700</wp:posOffset>
                            </wp:positionV>
                            <wp:extent cx="5186045" cy="5186045"/>
                            <wp:effectExtent l="2540" t="635" r="2540" b="444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6045" cy="5186045"/>
                                      <a:chOff x="0" y="0"/>
                                      <a:chExt cx="51860" cy="51860"/>
                                    </a:xfrm>
                                  </wpg:grpSpPr>
                                  <wps:wsp>
                                    <wps:cNvPr id="14" name="Graphic 692"/>
                                    <wps:cNvSpPr>
                                      <a:spLocks/>
                                    </wps:cNvSpPr>
                                    <wps:spPr bwMode="auto">
                                      <a:xfrm>
                                        <a:off x="0" y="0"/>
                                        <a:ext cx="51860" cy="51860"/>
                                      </a:xfrm>
                                      <a:custGeom>
                                        <a:avLst/>
                                        <a:gdLst>
                                          <a:gd name="T0" fmla="*/ 1047686 w 5186045"/>
                                          <a:gd name="T1" fmla="*/ 4493895 h 5186045"/>
                                          <a:gd name="T2" fmla="*/ 414934 w 5186045"/>
                                          <a:gd name="T3" fmla="*/ 4268609 h 5186045"/>
                                          <a:gd name="T4" fmla="*/ 414934 w 5186045"/>
                                          <a:gd name="T5" fmla="*/ 4413910 h 5186045"/>
                                          <a:gd name="T6" fmla="*/ 787844 w 5186045"/>
                                          <a:gd name="T7" fmla="*/ 3785489 h 5186045"/>
                                          <a:gd name="T8" fmla="*/ 2135822 w 5186045"/>
                                          <a:gd name="T9" fmla="*/ 3750526 h 5186045"/>
                                          <a:gd name="T10" fmla="*/ 2008517 w 5186045"/>
                                          <a:gd name="T11" fmla="*/ 3527285 h 5186045"/>
                                          <a:gd name="T12" fmla="*/ 1869694 w 5186045"/>
                                          <a:gd name="T13" fmla="*/ 4039755 h 5186045"/>
                                          <a:gd name="T14" fmla="*/ 1575193 w 5186045"/>
                                          <a:gd name="T15" fmla="*/ 3941927 h 5186045"/>
                                          <a:gd name="T16" fmla="*/ 1399895 w 5186045"/>
                                          <a:gd name="T17" fmla="*/ 3703688 h 5186045"/>
                                          <a:gd name="T18" fmla="*/ 1527263 w 5186045"/>
                                          <a:gd name="T19" fmla="*/ 3436848 h 5186045"/>
                                          <a:gd name="T20" fmla="*/ 1811299 w 5186045"/>
                                          <a:gd name="T21" fmla="*/ 3524783 h 5186045"/>
                                          <a:gd name="T22" fmla="*/ 1996592 w 5186045"/>
                                          <a:gd name="T23" fmla="*/ 3771938 h 5186045"/>
                                          <a:gd name="T24" fmla="*/ 1951672 w 5186045"/>
                                          <a:gd name="T25" fmla="*/ 3465957 h 5186045"/>
                                          <a:gd name="T26" fmla="*/ 1724634 w 5186045"/>
                                          <a:gd name="T27" fmla="*/ 3314217 h 5186045"/>
                                          <a:gd name="T28" fmla="*/ 1436789 w 5186045"/>
                                          <a:gd name="T29" fmla="*/ 3330905 h 5186045"/>
                                          <a:gd name="T30" fmla="*/ 1261960 w 5186045"/>
                                          <a:gd name="T31" fmla="*/ 3550564 h 5186045"/>
                                          <a:gd name="T32" fmla="*/ 1298740 w 5186045"/>
                                          <a:gd name="T33" fmla="*/ 3819664 h 5186045"/>
                                          <a:gd name="T34" fmla="*/ 1518805 w 5186045"/>
                                          <a:gd name="T35" fmla="*/ 4074261 h 5186045"/>
                                          <a:gd name="T36" fmla="*/ 1764093 w 5186045"/>
                                          <a:gd name="T37" fmla="*/ 4183126 h 5186045"/>
                                          <a:gd name="T38" fmla="*/ 2042731 w 5186045"/>
                                          <a:gd name="T39" fmla="*/ 4081780 h 5186045"/>
                                          <a:gd name="T40" fmla="*/ 2144890 w 5186045"/>
                                          <a:gd name="T41" fmla="*/ 3854526 h 5186045"/>
                                          <a:gd name="T42" fmla="*/ 2557564 w 5186045"/>
                                          <a:gd name="T43" fmla="*/ 2852534 h 5186045"/>
                                          <a:gd name="T44" fmla="*/ 2402395 w 5186045"/>
                                          <a:gd name="T45" fmla="*/ 2865374 h 5186045"/>
                                          <a:gd name="T46" fmla="*/ 2482659 w 5186045"/>
                                          <a:gd name="T47" fmla="*/ 2616327 h 5186045"/>
                                          <a:gd name="T48" fmla="*/ 2335377 w 5186045"/>
                                          <a:gd name="T49" fmla="*/ 2366327 h 5186045"/>
                                          <a:gd name="T50" fmla="*/ 2009838 w 5186045"/>
                                          <a:gd name="T51" fmla="*/ 3069336 h 5186045"/>
                                          <a:gd name="T52" fmla="*/ 2121852 w 5186045"/>
                                          <a:gd name="T53" fmla="*/ 2439035 h 5186045"/>
                                          <a:gd name="T54" fmla="*/ 2327973 w 5186045"/>
                                          <a:gd name="T55" fmla="*/ 2607310 h 5186045"/>
                                          <a:gd name="T56" fmla="*/ 2203767 w 5186045"/>
                                          <a:gd name="T57" fmla="*/ 2295017 h 5186045"/>
                                          <a:gd name="T58" fmla="*/ 1946567 w 5186045"/>
                                          <a:gd name="T59" fmla="*/ 2342261 h 5186045"/>
                                          <a:gd name="T60" fmla="*/ 2114105 w 5186045"/>
                                          <a:gd name="T61" fmla="*/ 3173476 h 5186045"/>
                                          <a:gd name="T62" fmla="*/ 2387587 w 5186045"/>
                                          <a:gd name="T63" fmla="*/ 2977883 h 5186045"/>
                                          <a:gd name="T64" fmla="*/ 2968434 w 5186045"/>
                                          <a:gd name="T65" fmla="*/ 3126359 h 5186045"/>
                                          <a:gd name="T66" fmla="*/ 2227389 w 5186045"/>
                                          <a:gd name="T67" fmla="*/ 2049526 h 5186045"/>
                                          <a:gd name="T68" fmla="*/ 4423130 w 5186045"/>
                                          <a:gd name="T69" fmla="*/ 1702562 h 5186045"/>
                                          <a:gd name="T70" fmla="*/ 4349699 w 5186045"/>
                                          <a:gd name="T71" fmla="*/ 1562125 h 5186045"/>
                                          <a:gd name="T72" fmla="*/ 4126407 w 5186045"/>
                                          <a:gd name="T73" fmla="*/ 1500238 h 5186045"/>
                                          <a:gd name="T74" fmla="*/ 4042473 w 5186045"/>
                                          <a:gd name="T75" fmla="*/ 1780933 h 5186045"/>
                                          <a:gd name="T76" fmla="*/ 3944455 w 5186045"/>
                                          <a:gd name="T77" fmla="*/ 1976793 h 5186045"/>
                                          <a:gd name="T78" fmla="*/ 3693033 w 5186045"/>
                                          <a:gd name="T79" fmla="*/ 1942642 h 5186045"/>
                                          <a:gd name="T80" fmla="*/ 3590010 w 5186045"/>
                                          <a:gd name="T81" fmla="*/ 1715731 h 5186045"/>
                                          <a:gd name="T82" fmla="*/ 4038714 w 5186045"/>
                                          <a:gd name="T83" fmla="*/ 1712709 h 5186045"/>
                                          <a:gd name="T84" fmla="*/ 3916159 w 5186045"/>
                                          <a:gd name="T85" fmla="*/ 1392491 h 5186045"/>
                                          <a:gd name="T86" fmla="*/ 3642080 w 5186045"/>
                                          <a:gd name="T87" fmla="*/ 1386992 h 5186045"/>
                                          <a:gd name="T88" fmla="*/ 3585984 w 5186045"/>
                                          <a:gd name="T89" fmla="*/ 1111453 h 5186045"/>
                                          <a:gd name="T90" fmla="*/ 3410902 w 5186045"/>
                                          <a:gd name="T91" fmla="*/ 1406652 h 5186045"/>
                                          <a:gd name="T92" fmla="*/ 3234880 w 5186045"/>
                                          <a:gd name="T93" fmla="*/ 1252855 h 5186045"/>
                                          <a:gd name="T94" fmla="*/ 3388195 w 5186045"/>
                                          <a:gd name="T95" fmla="*/ 1131506 h 5186045"/>
                                          <a:gd name="T96" fmla="*/ 3521240 w 5186045"/>
                                          <a:gd name="T97" fmla="*/ 1316278 h 5186045"/>
                                          <a:gd name="T98" fmla="*/ 3369500 w 5186045"/>
                                          <a:gd name="T99" fmla="*/ 990473 h 5186045"/>
                                          <a:gd name="T100" fmla="*/ 3121482 w 5186045"/>
                                          <a:gd name="T101" fmla="*/ 1154049 h 5186045"/>
                                          <a:gd name="T102" fmla="*/ 3193224 w 5186045"/>
                                          <a:gd name="T103" fmla="*/ 1458214 h 5186045"/>
                                          <a:gd name="T104" fmla="*/ 3466414 w 5186045"/>
                                          <a:gd name="T105" fmla="*/ 1626857 h 5186045"/>
                                          <a:gd name="T106" fmla="*/ 3488690 w 5186045"/>
                                          <a:gd name="T107" fmla="*/ 1914283 h 5186045"/>
                                          <a:gd name="T108" fmla="*/ 3695014 w 5186045"/>
                                          <a:gd name="T109" fmla="*/ 2113038 h 5186045"/>
                                          <a:gd name="T110" fmla="*/ 3993921 w 5186045"/>
                                          <a:gd name="T111" fmla="*/ 2111032 h 5186045"/>
                                          <a:gd name="T112" fmla="*/ 4152379 w 5186045"/>
                                          <a:gd name="T113" fmla="*/ 1938629 h 5186045"/>
                                          <a:gd name="T114" fmla="*/ 4177601 w 5186045"/>
                                          <a:gd name="T115" fmla="*/ 1702562 h 5186045"/>
                                          <a:gd name="T116" fmla="*/ 5185854 w 5186045"/>
                                          <a:gd name="T117" fmla="*/ 908939 h 5186045"/>
                                          <a:gd name="T118" fmla="*/ 3669982 w 5186045"/>
                                          <a:gd name="T119" fmla="*/ 607060 h 5186045"/>
                                          <a:gd name="T120" fmla="*/ 5185854 w 5186045"/>
                                          <a:gd name="T121" fmla="*/ 908939 h 51860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86045" h="5186045">
                                            <a:moveTo>
                                              <a:pt x="1647380" y="4447413"/>
                                            </a:moveTo>
                                            <a:lnTo>
                                              <a:pt x="738441" y="3538474"/>
                                            </a:lnTo>
                                            <a:lnTo>
                                              <a:pt x="600646" y="3676269"/>
                                            </a:lnTo>
                                            <a:lnTo>
                                              <a:pt x="675563" y="3812349"/>
                                            </a:lnTo>
                                            <a:lnTo>
                                              <a:pt x="923163" y="4267047"/>
                                            </a:lnTo>
                                            <a:lnTo>
                                              <a:pt x="1047686" y="4493895"/>
                                            </a:lnTo>
                                            <a:lnTo>
                                              <a:pt x="1132268" y="4645622"/>
                                            </a:lnTo>
                                            <a:lnTo>
                                              <a:pt x="1152334" y="4680839"/>
                                            </a:lnTo>
                                            <a:lnTo>
                                              <a:pt x="1120406" y="4662462"/>
                                            </a:lnTo>
                                            <a:lnTo>
                                              <a:pt x="980757" y="4583303"/>
                                            </a:lnTo>
                                            <a:lnTo>
                                              <a:pt x="850455" y="4510202"/>
                                            </a:lnTo>
                                            <a:lnTo>
                                              <a:pt x="414934" y="4268609"/>
                                            </a:lnTo>
                                            <a:lnTo>
                                              <a:pt x="154076" y="4122928"/>
                                            </a:lnTo>
                                            <a:lnTo>
                                              <a:pt x="0" y="4276979"/>
                                            </a:lnTo>
                                            <a:lnTo>
                                              <a:pt x="908875" y="5185918"/>
                                            </a:lnTo>
                                            <a:lnTo>
                                              <a:pt x="1007554" y="5087239"/>
                                            </a:lnTo>
                                            <a:lnTo>
                                              <a:pt x="233870" y="4313428"/>
                                            </a:lnTo>
                                            <a:lnTo>
                                              <a:pt x="414934" y="4413910"/>
                                            </a:lnTo>
                                            <a:lnTo>
                                              <a:pt x="1004912" y="4737925"/>
                                            </a:lnTo>
                                            <a:lnTo>
                                              <a:pt x="1231328" y="4863465"/>
                                            </a:lnTo>
                                            <a:lnTo>
                                              <a:pt x="1323784" y="4771009"/>
                                            </a:lnTo>
                                            <a:lnTo>
                                              <a:pt x="1225816" y="4592104"/>
                                            </a:lnTo>
                                            <a:lnTo>
                                              <a:pt x="910170" y="4009199"/>
                                            </a:lnTo>
                                            <a:lnTo>
                                              <a:pt x="787844" y="3785489"/>
                                            </a:lnTo>
                                            <a:lnTo>
                                              <a:pt x="1548574" y="4546219"/>
                                            </a:lnTo>
                                            <a:lnTo>
                                              <a:pt x="1647380" y="4447413"/>
                                            </a:lnTo>
                                            <a:close/>
                                          </a:path>
                                          <a:path w="5186045" h="5186045">
                                            <a:moveTo>
                                              <a:pt x="2144890" y="3854526"/>
                                            </a:moveTo>
                                            <a:lnTo>
                                              <a:pt x="2144344" y="3809111"/>
                                            </a:lnTo>
                                            <a:lnTo>
                                              <a:pt x="2144268" y="3802761"/>
                                            </a:lnTo>
                                            <a:lnTo>
                                              <a:pt x="2135822" y="3750526"/>
                                            </a:lnTo>
                                            <a:lnTo>
                                              <a:pt x="2119185" y="3697859"/>
                                            </a:lnTo>
                                            <a:lnTo>
                                              <a:pt x="2103234" y="3662388"/>
                                            </a:lnTo>
                                            <a:lnTo>
                                              <a:pt x="2082546" y="3625659"/>
                                            </a:lnTo>
                                            <a:lnTo>
                                              <a:pt x="2057095" y="3587673"/>
                                            </a:lnTo>
                                            <a:lnTo>
                                              <a:pt x="2026818" y="3548405"/>
                                            </a:lnTo>
                                            <a:lnTo>
                                              <a:pt x="2008517" y="3527285"/>
                                            </a:lnTo>
                                            <a:lnTo>
                                              <a:pt x="2008517" y="3861625"/>
                                            </a:lnTo>
                                            <a:lnTo>
                                              <a:pt x="2000211" y="3909352"/>
                                            </a:lnTo>
                                            <a:lnTo>
                                              <a:pt x="1980907" y="3952176"/>
                                            </a:lnTo>
                                            <a:lnTo>
                                              <a:pt x="1950910" y="3989959"/>
                                            </a:lnTo>
                                            <a:lnTo>
                                              <a:pt x="1912874" y="4020261"/>
                                            </a:lnTo>
                                            <a:lnTo>
                                              <a:pt x="1869694" y="4039755"/>
                                            </a:lnTo>
                                            <a:lnTo>
                                              <a:pt x="1822081" y="4048074"/>
                                            </a:lnTo>
                                            <a:lnTo>
                                              <a:pt x="1769554" y="4045077"/>
                                            </a:lnTo>
                                            <a:lnTo>
                                              <a:pt x="1694853" y="4022001"/>
                                            </a:lnTo>
                                            <a:lnTo>
                                              <a:pt x="1655927" y="4001439"/>
                                            </a:lnTo>
                                            <a:lnTo>
                                              <a:pt x="1616024" y="3974769"/>
                                            </a:lnTo>
                                            <a:lnTo>
                                              <a:pt x="1575193" y="3941927"/>
                                            </a:lnTo>
                                            <a:lnTo>
                                              <a:pt x="1533461" y="3902837"/>
                                            </a:lnTo>
                                            <a:lnTo>
                                              <a:pt x="1494421" y="3861168"/>
                                            </a:lnTo>
                                            <a:lnTo>
                                              <a:pt x="1461617" y="3820363"/>
                                            </a:lnTo>
                                            <a:lnTo>
                                              <a:pt x="1434973" y="3780472"/>
                                            </a:lnTo>
                                            <a:lnTo>
                                              <a:pt x="1414411" y="3741572"/>
                                            </a:lnTo>
                                            <a:lnTo>
                                              <a:pt x="1399895" y="3703688"/>
                                            </a:lnTo>
                                            <a:lnTo>
                                              <a:pt x="1388694" y="3614636"/>
                                            </a:lnTo>
                                            <a:lnTo>
                                              <a:pt x="1397190" y="3566972"/>
                                            </a:lnTo>
                                            <a:lnTo>
                                              <a:pt x="1416634" y="3524059"/>
                                            </a:lnTo>
                                            <a:lnTo>
                                              <a:pt x="1446847" y="3486023"/>
                                            </a:lnTo>
                                            <a:lnTo>
                                              <a:pt x="1484579" y="3456051"/>
                                            </a:lnTo>
                                            <a:lnTo>
                                              <a:pt x="1527263" y="3436848"/>
                                            </a:lnTo>
                                            <a:lnTo>
                                              <a:pt x="1574863" y="3428454"/>
                                            </a:lnTo>
                                            <a:lnTo>
                                              <a:pt x="1627314" y="3430905"/>
                                            </a:lnTo>
                                            <a:lnTo>
                                              <a:pt x="1671764" y="3441992"/>
                                            </a:lnTo>
                                            <a:lnTo>
                                              <a:pt x="1717306" y="3461270"/>
                                            </a:lnTo>
                                            <a:lnTo>
                                              <a:pt x="1763839" y="3488842"/>
                                            </a:lnTo>
                                            <a:lnTo>
                                              <a:pt x="1811299" y="3524783"/>
                                            </a:lnTo>
                                            <a:lnTo>
                                              <a:pt x="1859597" y="3569208"/>
                                            </a:lnTo>
                                            <a:lnTo>
                                              <a:pt x="1899526" y="3611842"/>
                                            </a:lnTo>
                                            <a:lnTo>
                                              <a:pt x="1933130" y="3653485"/>
                                            </a:lnTo>
                                            <a:lnTo>
                                              <a:pt x="1960460" y="3694074"/>
                                            </a:lnTo>
                                            <a:lnTo>
                                              <a:pt x="1981593" y="3733571"/>
                                            </a:lnTo>
                                            <a:lnTo>
                                              <a:pt x="1996592" y="3771938"/>
                                            </a:lnTo>
                                            <a:lnTo>
                                              <a:pt x="2005520" y="3809111"/>
                                            </a:lnTo>
                                            <a:lnTo>
                                              <a:pt x="2008492" y="3861168"/>
                                            </a:lnTo>
                                            <a:lnTo>
                                              <a:pt x="2008517" y="3861625"/>
                                            </a:lnTo>
                                            <a:lnTo>
                                              <a:pt x="2008517" y="3527285"/>
                                            </a:lnTo>
                                            <a:lnTo>
                                              <a:pt x="1991690" y="3507841"/>
                                            </a:lnTo>
                                            <a:lnTo>
                                              <a:pt x="1951672" y="3465957"/>
                                            </a:lnTo>
                                            <a:lnTo>
                                              <a:pt x="1911438" y="3428454"/>
                                            </a:lnTo>
                                            <a:lnTo>
                                              <a:pt x="1906676" y="3424009"/>
                                            </a:lnTo>
                                            <a:lnTo>
                                              <a:pt x="1861489" y="3387928"/>
                                            </a:lnTo>
                                            <a:lnTo>
                                              <a:pt x="1816100" y="3357638"/>
                                            </a:lnTo>
                                            <a:lnTo>
                                              <a:pt x="1770494" y="3333089"/>
                                            </a:lnTo>
                                            <a:lnTo>
                                              <a:pt x="1724634" y="3314217"/>
                                            </a:lnTo>
                                            <a:lnTo>
                                              <a:pt x="1678520" y="3300946"/>
                                            </a:lnTo>
                                            <a:lnTo>
                                              <a:pt x="1632140" y="3293237"/>
                                            </a:lnTo>
                                            <a:lnTo>
                                              <a:pt x="1579486" y="3291573"/>
                                            </a:lnTo>
                                            <a:lnTo>
                                              <a:pt x="1529372" y="3297326"/>
                                            </a:lnTo>
                                            <a:lnTo>
                                              <a:pt x="1481797" y="3310445"/>
                                            </a:lnTo>
                                            <a:lnTo>
                                              <a:pt x="1436789" y="3330905"/>
                                            </a:lnTo>
                                            <a:lnTo>
                                              <a:pt x="1394358" y="3358629"/>
                                            </a:lnTo>
                                            <a:lnTo>
                                              <a:pt x="1354518" y="3393567"/>
                                            </a:lnTo>
                                            <a:lnTo>
                                              <a:pt x="1322755" y="3429304"/>
                                            </a:lnTo>
                                            <a:lnTo>
                                              <a:pt x="1296657" y="3467379"/>
                                            </a:lnTo>
                                            <a:lnTo>
                                              <a:pt x="1276337" y="3507841"/>
                                            </a:lnTo>
                                            <a:lnTo>
                                              <a:pt x="1261960" y="3550564"/>
                                            </a:lnTo>
                                            <a:lnTo>
                                              <a:pt x="1253642" y="3595636"/>
                                            </a:lnTo>
                                            <a:lnTo>
                                              <a:pt x="1251521" y="3642995"/>
                                            </a:lnTo>
                                            <a:lnTo>
                                              <a:pt x="1255115" y="3686797"/>
                                            </a:lnTo>
                                            <a:lnTo>
                                              <a:pt x="1264145" y="3730828"/>
                                            </a:lnTo>
                                            <a:lnTo>
                                              <a:pt x="1278674" y="3775113"/>
                                            </a:lnTo>
                                            <a:lnTo>
                                              <a:pt x="1298740" y="3819664"/>
                                            </a:lnTo>
                                            <a:lnTo>
                                              <a:pt x="1324432" y="3864457"/>
                                            </a:lnTo>
                                            <a:lnTo>
                                              <a:pt x="1355801" y="3909530"/>
                                            </a:lnTo>
                                            <a:lnTo>
                                              <a:pt x="1392897" y="3954881"/>
                                            </a:lnTo>
                                            <a:lnTo>
                                              <a:pt x="1435798" y="4000500"/>
                                            </a:lnTo>
                                            <a:lnTo>
                                              <a:pt x="1477365" y="4039755"/>
                                            </a:lnTo>
                                            <a:lnTo>
                                              <a:pt x="1518805" y="4074261"/>
                                            </a:lnTo>
                                            <a:lnTo>
                                              <a:pt x="1560118" y="4104055"/>
                                            </a:lnTo>
                                            <a:lnTo>
                                              <a:pt x="1601279" y="4129163"/>
                                            </a:lnTo>
                                            <a:lnTo>
                                              <a:pt x="1642262" y="4149598"/>
                                            </a:lnTo>
                                            <a:lnTo>
                                              <a:pt x="1683067" y="4165384"/>
                                            </a:lnTo>
                                            <a:lnTo>
                                              <a:pt x="1723682" y="4176560"/>
                                            </a:lnTo>
                                            <a:lnTo>
                                              <a:pt x="1764093" y="4183126"/>
                                            </a:lnTo>
                                            <a:lnTo>
                                              <a:pt x="1816354" y="4185234"/>
                                            </a:lnTo>
                                            <a:lnTo>
                                              <a:pt x="1866328" y="4179633"/>
                                            </a:lnTo>
                                            <a:lnTo>
                                              <a:pt x="1913978" y="4166412"/>
                                            </a:lnTo>
                                            <a:lnTo>
                                              <a:pt x="1959279" y="4145648"/>
                                            </a:lnTo>
                                            <a:lnTo>
                                              <a:pt x="2002205" y="4117416"/>
                                            </a:lnTo>
                                            <a:lnTo>
                                              <a:pt x="2042731" y="4081780"/>
                                            </a:lnTo>
                                            <a:lnTo>
                                              <a:pt x="2072030" y="4048074"/>
                                            </a:lnTo>
                                            <a:lnTo>
                                              <a:pt x="2076272" y="4043197"/>
                                            </a:lnTo>
                                            <a:lnTo>
                                              <a:pt x="2103374" y="4001058"/>
                                            </a:lnTo>
                                            <a:lnTo>
                                              <a:pt x="2123986" y="3955288"/>
                                            </a:lnTo>
                                            <a:lnTo>
                                              <a:pt x="2138108" y="3905758"/>
                                            </a:lnTo>
                                            <a:lnTo>
                                              <a:pt x="2144890" y="3854526"/>
                                            </a:lnTo>
                                            <a:close/>
                                          </a:path>
                                          <a:path w="5186045" h="5186045">
                                            <a:moveTo>
                                              <a:pt x="3097212" y="2997581"/>
                                            </a:moveTo>
                                            <a:lnTo>
                                              <a:pt x="3031655" y="2977883"/>
                                            </a:lnTo>
                                            <a:lnTo>
                                              <a:pt x="2715323" y="2884678"/>
                                            </a:lnTo>
                                            <a:lnTo>
                                              <a:pt x="2660231" y="2870212"/>
                                            </a:lnTo>
                                            <a:lnTo>
                                              <a:pt x="2607576" y="2859570"/>
                                            </a:lnTo>
                                            <a:lnTo>
                                              <a:pt x="2557564" y="2852534"/>
                                            </a:lnTo>
                                            <a:lnTo>
                                              <a:pt x="2557767" y="2852534"/>
                                            </a:lnTo>
                                            <a:lnTo>
                                              <a:pt x="2509456" y="2848737"/>
                                            </a:lnTo>
                                            <a:lnTo>
                                              <a:pt x="2486431" y="2849397"/>
                                            </a:lnTo>
                                            <a:lnTo>
                                              <a:pt x="2460968" y="2852534"/>
                                            </a:lnTo>
                                            <a:lnTo>
                                              <a:pt x="2432977" y="2857944"/>
                                            </a:lnTo>
                                            <a:lnTo>
                                              <a:pt x="2402395" y="2865374"/>
                                            </a:lnTo>
                                            <a:lnTo>
                                              <a:pt x="2435593" y="2813888"/>
                                            </a:lnTo>
                                            <a:lnTo>
                                              <a:pt x="2460320" y="2763215"/>
                                            </a:lnTo>
                                            <a:lnTo>
                                              <a:pt x="2476474" y="2713380"/>
                                            </a:lnTo>
                                            <a:lnTo>
                                              <a:pt x="2483828" y="2665184"/>
                                            </a:lnTo>
                                            <a:lnTo>
                                              <a:pt x="2483955" y="2664409"/>
                                            </a:lnTo>
                                            <a:lnTo>
                                              <a:pt x="2482659" y="2616327"/>
                                            </a:lnTo>
                                            <a:lnTo>
                                              <a:pt x="2473820" y="2569591"/>
                                            </a:lnTo>
                                            <a:lnTo>
                                              <a:pt x="2458555" y="2524506"/>
                                            </a:lnTo>
                                            <a:lnTo>
                                              <a:pt x="2436711" y="2481148"/>
                                            </a:lnTo>
                                            <a:lnTo>
                                              <a:pt x="2408212" y="2439593"/>
                                            </a:lnTo>
                                            <a:lnTo>
                                              <a:pt x="2372931" y="2399919"/>
                                            </a:lnTo>
                                            <a:lnTo>
                                              <a:pt x="2335377" y="2366327"/>
                                            </a:lnTo>
                                            <a:lnTo>
                                              <a:pt x="2335377" y="2665184"/>
                                            </a:lnTo>
                                            <a:lnTo>
                                              <a:pt x="2331377" y="2693708"/>
                                            </a:lnTo>
                                            <a:lnTo>
                                              <a:pt x="2308618" y="2751429"/>
                                            </a:lnTo>
                                            <a:lnTo>
                                              <a:pt x="2262301" y="2814828"/>
                                            </a:lnTo>
                                            <a:lnTo>
                                              <a:pt x="2230056" y="2849118"/>
                                            </a:lnTo>
                                            <a:lnTo>
                                              <a:pt x="2009838" y="3069336"/>
                                            </a:lnTo>
                                            <a:lnTo>
                                              <a:pt x="1709229" y="2768600"/>
                                            </a:lnTo>
                                            <a:lnTo>
                                              <a:pt x="1954212" y="2523617"/>
                                            </a:lnTo>
                                            <a:lnTo>
                                              <a:pt x="1996897" y="2485974"/>
                                            </a:lnTo>
                                            <a:lnTo>
                                              <a:pt x="2038985" y="2459240"/>
                                            </a:lnTo>
                                            <a:lnTo>
                                              <a:pt x="2080577" y="2443543"/>
                                            </a:lnTo>
                                            <a:lnTo>
                                              <a:pt x="2121852" y="2439035"/>
                                            </a:lnTo>
                                            <a:lnTo>
                                              <a:pt x="2161463" y="2444305"/>
                                            </a:lnTo>
                                            <a:lnTo>
                                              <a:pt x="2198967" y="2457005"/>
                                            </a:lnTo>
                                            <a:lnTo>
                                              <a:pt x="2234323" y="2477338"/>
                                            </a:lnTo>
                                            <a:lnTo>
                                              <a:pt x="2267521" y="2505456"/>
                                            </a:lnTo>
                                            <a:lnTo>
                                              <a:pt x="2304402" y="2552916"/>
                                            </a:lnTo>
                                            <a:lnTo>
                                              <a:pt x="2327973" y="2607310"/>
                                            </a:lnTo>
                                            <a:lnTo>
                                              <a:pt x="2335352" y="2664409"/>
                                            </a:lnTo>
                                            <a:lnTo>
                                              <a:pt x="2335377" y="2665184"/>
                                            </a:lnTo>
                                            <a:lnTo>
                                              <a:pt x="2335377" y="2366327"/>
                                            </a:lnTo>
                                            <a:lnTo>
                                              <a:pt x="2293150" y="2336330"/>
                                            </a:lnTo>
                                            <a:lnTo>
                                              <a:pt x="2249716" y="2312987"/>
                                            </a:lnTo>
                                            <a:lnTo>
                                              <a:pt x="2203767" y="2295017"/>
                                            </a:lnTo>
                                            <a:lnTo>
                                              <a:pt x="2157603" y="2283714"/>
                                            </a:lnTo>
                                            <a:lnTo>
                                              <a:pt x="2113534" y="2280031"/>
                                            </a:lnTo>
                                            <a:lnTo>
                                              <a:pt x="2071319" y="2283714"/>
                                            </a:lnTo>
                                            <a:lnTo>
                                              <a:pt x="2030920" y="2294382"/>
                                            </a:lnTo>
                                            <a:lnTo>
                                              <a:pt x="1990267" y="2313609"/>
                                            </a:lnTo>
                                            <a:lnTo>
                                              <a:pt x="1946567" y="2342261"/>
                                            </a:lnTo>
                                            <a:lnTo>
                                              <a:pt x="1899704" y="2380259"/>
                                            </a:lnTo>
                                            <a:lnTo>
                                              <a:pt x="1849564" y="2427478"/>
                                            </a:lnTo>
                                            <a:lnTo>
                                              <a:pt x="1506410" y="2770632"/>
                                            </a:lnTo>
                                            <a:lnTo>
                                              <a:pt x="2415349" y="3679444"/>
                                            </a:lnTo>
                                            <a:lnTo>
                                              <a:pt x="2517711" y="3577082"/>
                                            </a:lnTo>
                                            <a:lnTo>
                                              <a:pt x="2114105" y="3173476"/>
                                            </a:lnTo>
                                            <a:lnTo>
                                              <a:pt x="2218118" y="3069336"/>
                                            </a:lnTo>
                                            <a:lnTo>
                                              <a:pt x="2251481" y="3036481"/>
                                            </a:lnTo>
                                            <a:lnTo>
                                              <a:pt x="2282050" y="3010090"/>
                                            </a:lnTo>
                                            <a:lnTo>
                                              <a:pt x="2327186" y="2987573"/>
                                            </a:lnTo>
                                            <a:lnTo>
                                              <a:pt x="2365438" y="2979293"/>
                                            </a:lnTo>
                                            <a:lnTo>
                                              <a:pt x="2387587" y="2977883"/>
                                            </a:lnTo>
                                            <a:lnTo>
                                              <a:pt x="2413584" y="2978759"/>
                                            </a:lnTo>
                                            <a:lnTo>
                                              <a:pt x="2477833" y="2988310"/>
                                            </a:lnTo>
                                            <a:lnTo>
                                              <a:pt x="2517584" y="2997009"/>
                                            </a:lnTo>
                                            <a:lnTo>
                                              <a:pt x="2563965" y="3008249"/>
                                            </a:lnTo>
                                            <a:lnTo>
                                              <a:pt x="2617063" y="3022358"/>
                                            </a:lnTo>
                                            <a:lnTo>
                                              <a:pt x="2968434" y="3126359"/>
                                            </a:lnTo>
                                            <a:lnTo>
                                              <a:pt x="3097212" y="2997581"/>
                                            </a:lnTo>
                                            <a:close/>
                                          </a:path>
                                          <a:path w="5186045" h="5186045">
                                            <a:moveTo>
                                              <a:pt x="3493706" y="2601087"/>
                                            </a:moveTo>
                                            <a:lnTo>
                                              <a:pt x="2691955" y="1799463"/>
                                            </a:lnTo>
                                            <a:lnTo>
                                              <a:pt x="2947987" y="1543431"/>
                                            </a:lnTo>
                                            <a:lnTo>
                                              <a:pt x="2840799" y="1436243"/>
                                            </a:lnTo>
                                            <a:lnTo>
                                              <a:pt x="2227389" y="2049526"/>
                                            </a:lnTo>
                                            <a:lnTo>
                                              <a:pt x="2334577" y="2156841"/>
                                            </a:lnTo>
                                            <a:lnTo>
                                              <a:pt x="2589593" y="1901825"/>
                                            </a:lnTo>
                                            <a:lnTo>
                                              <a:pt x="3391344" y="2703449"/>
                                            </a:lnTo>
                                            <a:lnTo>
                                              <a:pt x="3493706" y="2601087"/>
                                            </a:lnTo>
                                            <a:close/>
                                          </a:path>
                                          <a:path w="5186045" h="5186045">
                                            <a:moveTo>
                                              <a:pt x="4424743" y="1712214"/>
                                            </a:moveTo>
                                            <a:lnTo>
                                              <a:pt x="4423130" y="1702562"/>
                                            </a:lnTo>
                                            <a:lnTo>
                                              <a:pt x="4418406" y="1674241"/>
                                            </a:lnTo>
                                            <a:lnTo>
                                              <a:pt x="4406201" y="1597812"/>
                                            </a:lnTo>
                                            <a:lnTo>
                                              <a:pt x="4405706" y="1594866"/>
                                            </a:lnTo>
                                            <a:lnTo>
                                              <a:pt x="4400245" y="1562125"/>
                                            </a:lnTo>
                                            <a:lnTo>
                                              <a:pt x="4399851" y="1559687"/>
                                            </a:lnTo>
                                            <a:lnTo>
                                              <a:pt x="4349699" y="1562125"/>
                                            </a:lnTo>
                                            <a:lnTo>
                                              <a:pt x="4298531" y="1561769"/>
                                            </a:lnTo>
                                            <a:lnTo>
                                              <a:pt x="4246384" y="1558328"/>
                                            </a:lnTo>
                                            <a:lnTo>
                                              <a:pt x="4193362" y="1551508"/>
                                            </a:lnTo>
                                            <a:lnTo>
                                              <a:pt x="4139501" y="1541018"/>
                                            </a:lnTo>
                                            <a:lnTo>
                                              <a:pt x="4130776" y="1513840"/>
                                            </a:lnTo>
                                            <a:lnTo>
                                              <a:pt x="4126407" y="1500238"/>
                                            </a:lnTo>
                                            <a:lnTo>
                                              <a:pt x="4110240" y="1458214"/>
                                            </a:lnTo>
                                            <a:lnTo>
                                              <a:pt x="4090771" y="1414703"/>
                                            </a:lnTo>
                                            <a:lnTo>
                                              <a:pt x="4068038" y="1369961"/>
                                            </a:lnTo>
                                            <a:lnTo>
                                              <a:pt x="4042791" y="1325486"/>
                                            </a:lnTo>
                                            <a:lnTo>
                                              <a:pt x="4042791" y="1751203"/>
                                            </a:lnTo>
                                            <a:lnTo>
                                              <a:pt x="4042473" y="1780933"/>
                                            </a:lnTo>
                                            <a:lnTo>
                                              <a:pt x="4042384" y="1789620"/>
                                            </a:lnTo>
                                            <a:lnTo>
                                              <a:pt x="4037673" y="1827530"/>
                                            </a:lnTo>
                                            <a:lnTo>
                                              <a:pt x="4037647" y="1827784"/>
                                            </a:lnTo>
                                            <a:lnTo>
                                              <a:pt x="4016464" y="1896579"/>
                                            </a:lnTo>
                                            <a:lnTo>
                                              <a:pt x="3980624" y="1947926"/>
                                            </a:lnTo>
                                            <a:lnTo>
                                              <a:pt x="3944455" y="1976793"/>
                                            </a:lnTo>
                                            <a:lnTo>
                                              <a:pt x="3904767" y="1994281"/>
                                            </a:lnTo>
                                            <a:lnTo>
                                              <a:pt x="3861600" y="2000262"/>
                                            </a:lnTo>
                                            <a:lnTo>
                                              <a:pt x="3815016" y="1994535"/>
                                            </a:lnTo>
                                            <a:lnTo>
                                              <a:pt x="3769271" y="1981085"/>
                                            </a:lnTo>
                                            <a:lnTo>
                                              <a:pt x="3728555" y="1963839"/>
                                            </a:lnTo>
                                            <a:lnTo>
                                              <a:pt x="3693033" y="1942642"/>
                                            </a:lnTo>
                                            <a:lnTo>
                                              <a:pt x="3662870" y="1917319"/>
                                            </a:lnTo>
                                            <a:lnTo>
                                              <a:pt x="3624097" y="1864918"/>
                                            </a:lnTo>
                                            <a:lnTo>
                                              <a:pt x="3598100" y="1798701"/>
                                            </a:lnTo>
                                            <a:lnTo>
                                              <a:pt x="3591242" y="1758772"/>
                                            </a:lnTo>
                                            <a:lnTo>
                                              <a:pt x="3590061" y="1717433"/>
                                            </a:lnTo>
                                            <a:lnTo>
                                              <a:pt x="3590010" y="1715731"/>
                                            </a:lnTo>
                                            <a:lnTo>
                                              <a:pt x="3589921" y="1710855"/>
                                            </a:lnTo>
                                            <a:lnTo>
                                              <a:pt x="3593642" y="1656740"/>
                                            </a:lnTo>
                                            <a:lnTo>
                                              <a:pt x="3602164" y="1594866"/>
                                            </a:lnTo>
                                            <a:lnTo>
                                              <a:pt x="4030027" y="1674241"/>
                                            </a:lnTo>
                                            <a:lnTo>
                                              <a:pt x="4038600" y="1712214"/>
                                            </a:lnTo>
                                            <a:lnTo>
                                              <a:pt x="4038714" y="1712709"/>
                                            </a:lnTo>
                                            <a:lnTo>
                                              <a:pt x="4042791" y="1751203"/>
                                            </a:lnTo>
                                            <a:lnTo>
                                              <a:pt x="4042791" y="1325486"/>
                                            </a:lnTo>
                                            <a:lnTo>
                                              <a:pt x="4041889" y="1323886"/>
                                            </a:lnTo>
                                            <a:lnTo>
                                              <a:pt x="4012247" y="1276489"/>
                                            </a:lnTo>
                                            <a:lnTo>
                                              <a:pt x="3888676" y="1350391"/>
                                            </a:lnTo>
                                            <a:lnTo>
                                              <a:pt x="3916159" y="1392491"/>
                                            </a:lnTo>
                                            <a:lnTo>
                                              <a:pt x="3940213" y="1433791"/>
                                            </a:lnTo>
                                            <a:lnTo>
                                              <a:pt x="3960914" y="1474254"/>
                                            </a:lnTo>
                                            <a:lnTo>
                                              <a:pt x="3978338" y="1513840"/>
                                            </a:lnTo>
                                            <a:lnTo>
                                              <a:pt x="3631755" y="1445006"/>
                                            </a:lnTo>
                                            <a:lnTo>
                                              <a:pt x="3635819" y="1422146"/>
                                            </a:lnTo>
                                            <a:lnTo>
                                              <a:pt x="3642080" y="1386992"/>
                                            </a:lnTo>
                                            <a:lnTo>
                                              <a:pt x="3646868" y="1332458"/>
                                            </a:lnTo>
                                            <a:lnTo>
                                              <a:pt x="3646043" y="1281379"/>
                                            </a:lnTo>
                                            <a:lnTo>
                                              <a:pt x="3639591" y="1233766"/>
                                            </a:lnTo>
                                            <a:lnTo>
                                              <a:pt x="3627463" y="1189583"/>
                                            </a:lnTo>
                                            <a:lnTo>
                                              <a:pt x="3609606" y="1148816"/>
                                            </a:lnTo>
                                            <a:lnTo>
                                              <a:pt x="3585984" y="1111453"/>
                                            </a:lnTo>
                                            <a:lnTo>
                                              <a:pt x="3556571" y="1077468"/>
                                            </a:lnTo>
                                            <a:lnTo>
                                              <a:pt x="3521341" y="1047661"/>
                                            </a:lnTo>
                                            <a:lnTo>
                                              <a:pt x="3521341" y="1332458"/>
                                            </a:lnTo>
                                            <a:lnTo>
                                              <a:pt x="3517938" y="1373225"/>
                                            </a:lnTo>
                                            <a:lnTo>
                                              <a:pt x="3510724" y="1422146"/>
                                            </a:lnTo>
                                            <a:lnTo>
                                              <a:pt x="3410902" y="1406652"/>
                                            </a:lnTo>
                                            <a:lnTo>
                                              <a:pt x="3389401" y="1402295"/>
                                            </a:lnTo>
                                            <a:lnTo>
                                              <a:pt x="3350653" y="1391424"/>
                                            </a:lnTo>
                                            <a:lnTo>
                                              <a:pt x="3304222" y="1369148"/>
                                            </a:lnTo>
                                            <a:lnTo>
                                              <a:pt x="3261753" y="1328204"/>
                                            </a:lnTo>
                                            <a:lnTo>
                                              <a:pt x="3238957" y="1279601"/>
                                            </a:lnTo>
                                            <a:lnTo>
                                              <a:pt x="3234880" y="1252855"/>
                                            </a:lnTo>
                                            <a:lnTo>
                                              <a:pt x="3235490" y="1226743"/>
                                            </a:lnTo>
                                            <a:lnTo>
                                              <a:pt x="3252863" y="1180223"/>
                                            </a:lnTo>
                                            <a:lnTo>
                                              <a:pt x="3289338" y="1143749"/>
                                            </a:lnTo>
                                            <a:lnTo>
                                              <a:pt x="3335413" y="1126820"/>
                                            </a:lnTo>
                                            <a:lnTo>
                                              <a:pt x="3361499" y="1126236"/>
                                            </a:lnTo>
                                            <a:lnTo>
                                              <a:pt x="3388195" y="1131506"/>
                                            </a:lnTo>
                                            <a:lnTo>
                                              <a:pt x="3438804" y="1156995"/>
                                            </a:lnTo>
                                            <a:lnTo>
                                              <a:pt x="3480524" y="1197787"/>
                                            </a:lnTo>
                                            <a:lnTo>
                                              <a:pt x="3507130" y="1242364"/>
                                            </a:lnTo>
                                            <a:lnTo>
                                              <a:pt x="3520795" y="1294942"/>
                                            </a:lnTo>
                                            <a:lnTo>
                                              <a:pt x="3521189" y="1313484"/>
                                            </a:lnTo>
                                            <a:lnTo>
                                              <a:pt x="3521240" y="1316278"/>
                                            </a:lnTo>
                                            <a:lnTo>
                                              <a:pt x="3521341" y="1332458"/>
                                            </a:lnTo>
                                            <a:lnTo>
                                              <a:pt x="3521341" y="1047661"/>
                                            </a:lnTo>
                                            <a:lnTo>
                                              <a:pt x="3514814" y="1042123"/>
                                            </a:lnTo>
                                            <a:lnTo>
                                              <a:pt x="3469652" y="1015974"/>
                                            </a:lnTo>
                                            <a:lnTo>
                                              <a:pt x="3421176" y="998816"/>
                                            </a:lnTo>
                                            <a:lnTo>
                                              <a:pt x="3369500" y="990473"/>
                                            </a:lnTo>
                                            <a:lnTo>
                                              <a:pt x="3317494" y="992454"/>
                                            </a:lnTo>
                                            <a:lnTo>
                                              <a:pt x="3268980" y="1005357"/>
                                            </a:lnTo>
                                            <a:lnTo>
                                              <a:pt x="3223971" y="1029042"/>
                                            </a:lnTo>
                                            <a:lnTo>
                                              <a:pt x="3182556" y="1063371"/>
                                            </a:lnTo>
                                            <a:lnTo>
                                              <a:pt x="3146488" y="1106792"/>
                                            </a:lnTo>
                                            <a:lnTo>
                                              <a:pt x="3121482" y="1154049"/>
                                            </a:lnTo>
                                            <a:lnTo>
                                              <a:pt x="3107740" y="1205318"/>
                                            </a:lnTo>
                                            <a:lnTo>
                                              <a:pt x="3105467" y="1260729"/>
                                            </a:lnTo>
                                            <a:lnTo>
                                              <a:pt x="3113481" y="1316278"/>
                                            </a:lnTo>
                                            <a:lnTo>
                                              <a:pt x="3130626" y="1367764"/>
                                            </a:lnTo>
                                            <a:lnTo>
                                              <a:pt x="3157131" y="1415110"/>
                                            </a:lnTo>
                                            <a:lnTo>
                                              <a:pt x="3193224" y="1458214"/>
                                            </a:lnTo>
                                            <a:lnTo>
                                              <a:pt x="3239351" y="1495513"/>
                                            </a:lnTo>
                                            <a:lnTo>
                                              <a:pt x="3295586" y="1525651"/>
                                            </a:lnTo>
                                            <a:lnTo>
                                              <a:pt x="3372256" y="1550009"/>
                                            </a:lnTo>
                                            <a:lnTo>
                                              <a:pt x="3422307" y="1560703"/>
                                            </a:lnTo>
                                            <a:lnTo>
                                              <a:pt x="3479990" y="1570736"/>
                                            </a:lnTo>
                                            <a:lnTo>
                                              <a:pt x="3466414" y="1626857"/>
                                            </a:lnTo>
                                            <a:lnTo>
                                              <a:pt x="3457537" y="1680591"/>
                                            </a:lnTo>
                                            <a:lnTo>
                                              <a:pt x="3453561" y="1731949"/>
                                            </a:lnTo>
                                            <a:lnTo>
                                              <a:pt x="3454704" y="1780933"/>
                                            </a:lnTo>
                                            <a:lnTo>
                                              <a:pt x="3461194" y="1827530"/>
                                            </a:lnTo>
                                            <a:lnTo>
                                              <a:pt x="3472510" y="1872119"/>
                                            </a:lnTo>
                                            <a:lnTo>
                                              <a:pt x="3488690" y="1914283"/>
                                            </a:lnTo>
                                            <a:lnTo>
                                              <a:pt x="3509822" y="1954060"/>
                                            </a:lnTo>
                                            <a:lnTo>
                                              <a:pt x="3535972" y="1991474"/>
                                            </a:lnTo>
                                            <a:lnTo>
                                              <a:pt x="3567239" y="2026539"/>
                                            </a:lnTo>
                                            <a:lnTo>
                                              <a:pt x="3606736" y="2061400"/>
                                            </a:lnTo>
                                            <a:lnTo>
                                              <a:pt x="3649332" y="2090166"/>
                                            </a:lnTo>
                                            <a:lnTo>
                                              <a:pt x="3695014" y="2113038"/>
                                            </a:lnTo>
                                            <a:lnTo>
                                              <a:pt x="3743769" y="2130171"/>
                                            </a:lnTo>
                                            <a:lnTo>
                                              <a:pt x="3795585" y="2141728"/>
                                            </a:lnTo>
                                            <a:lnTo>
                                              <a:pt x="3848811" y="2146249"/>
                                            </a:lnTo>
                                            <a:lnTo>
                                              <a:pt x="3899624" y="2142591"/>
                                            </a:lnTo>
                                            <a:lnTo>
                                              <a:pt x="3948011" y="2130831"/>
                                            </a:lnTo>
                                            <a:lnTo>
                                              <a:pt x="3993921" y="2111032"/>
                                            </a:lnTo>
                                            <a:lnTo>
                                              <a:pt x="4037304" y="2083269"/>
                                            </a:lnTo>
                                            <a:lnTo>
                                              <a:pt x="4078160" y="2047621"/>
                                            </a:lnTo>
                                            <a:lnTo>
                                              <a:pt x="4107853" y="2014105"/>
                                            </a:lnTo>
                                            <a:lnTo>
                                              <a:pt x="4117289" y="2000262"/>
                                            </a:lnTo>
                                            <a:lnTo>
                                              <a:pt x="4132643" y="1977758"/>
                                            </a:lnTo>
                                            <a:lnTo>
                                              <a:pt x="4152379" y="1938629"/>
                                            </a:lnTo>
                                            <a:lnTo>
                                              <a:pt x="4166933" y="1896745"/>
                                            </a:lnTo>
                                            <a:lnTo>
                                              <a:pt x="4176826" y="1852269"/>
                                            </a:lnTo>
                                            <a:lnTo>
                                              <a:pt x="4182211" y="1805089"/>
                                            </a:lnTo>
                                            <a:lnTo>
                                              <a:pt x="4182592" y="1758772"/>
                                            </a:lnTo>
                                            <a:lnTo>
                                              <a:pt x="4182630" y="1755203"/>
                                            </a:lnTo>
                                            <a:lnTo>
                                              <a:pt x="4177601" y="1702562"/>
                                            </a:lnTo>
                                            <a:lnTo>
                                              <a:pt x="4234002" y="1710855"/>
                                            </a:lnTo>
                                            <a:lnTo>
                                              <a:pt x="4286923" y="1715731"/>
                                            </a:lnTo>
                                            <a:lnTo>
                                              <a:pt x="4336351" y="1717433"/>
                                            </a:lnTo>
                                            <a:lnTo>
                                              <a:pt x="4382300" y="1716189"/>
                                            </a:lnTo>
                                            <a:lnTo>
                                              <a:pt x="4424743" y="1712214"/>
                                            </a:lnTo>
                                            <a:close/>
                                          </a:path>
                                          <a:path w="5186045" h="5186045">
                                            <a:moveTo>
                                              <a:pt x="5185854" y="908939"/>
                                            </a:moveTo>
                                            <a:lnTo>
                                              <a:pt x="4276915" y="0"/>
                                            </a:lnTo>
                                            <a:lnTo>
                                              <a:pt x="4174553" y="102362"/>
                                            </a:lnTo>
                                            <a:lnTo>
                                              <a:pt x="4547806" y="475615"/>
                                            </a:lnTo>
                                            <a:lnTo>
                                              <a:pt x="4145597" y="877824"/>
                                            </a:lnTo>
                                            <a:lnTo>
                                              <a:pt x="3772344" y="504571"/>
                                            </a:lnTo>
                                            <a:lnTo>
                                              <a:pt x="3669982" y="607060"/>
                                            </a:lnTo>
                                            <a:lnTo>
                                              <a:pt x="4578921" y="1515872"/>
                                            </a:lnTo>
                                            <a:lnTo>
                                              <a:pt x="4681283" y="1413510"/>
                                            </a:lnTo>
                                            <a:lnTo>
                                              <a:pt x="4252785" y="985012"/>
                                            </a:lnTo>
                                            <a:lnTo>
                                              <a:pt x="4654994" y="582803"/>
                                            </a:lnTo>
                                            <a:lnTo>
                                              <a:pt x="5083492" y="1011301"/>
                                            </a:lnTo>
                                            <a:lnTo>
                                              <a:pt x="5185854" y="90893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23B324" id="Group 13" o:spid="_x0000_s1026" style="position:absolute;margin-left:17.55pt;margin-top:-61pt;width:408.35pt;height:408.35pt;z-index:-251644928;mso-wrap-distance-left:0;mso-wrap-distance-right:0" coordsize="51860,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S4LpxgAAExsAAAOAAAAZHJzL2Uyb0RvYy54bWysnetuLMltx78HyDsM9DFAVl3V1TdhzxrB&#10;Ol4EcBIDXj/AHN0RSaPM6Bzt5un9Y5E16l6nWe31wsCOjkVRrCKLlz9ZpW9/99Pz0+7r7fH0eHj5&#10;dBG+aS52ty/Xh5vHl/tPF3/58Q//Ol7sTm/7l5v90+Hl9tPFz7eni99998//9O3769VtPDwcnm5u&#10;jzuYvJyu3l8/XTy8vb1eXV6erh9un/enbw6vty988+5wfN6/8c/j/eXNcf8O9+eny9g0/eX74Xjz&#10;ejxc355O/L+/129efJf5393dXr/9993d6fZt9/TpAtne8n+P+b+f5b+X3327v7o/7l8fHq9NjP2v&#10;kOJ5//jCLz2z+v3+bb/7cnz8G1bPj9fHw+lw9/bN9eH58nB393h9m9fAakLzi9X8cDx8ec1rub96&#10;v389bxNb+4t9+tVsr//r6w/H1z+//umo0vPlHw/X/3NiXy7fX++v5t+Xf98r8e7z+38ebtDn/svb&#10;IS/8p7vjs7BgSbuf8v7+fN7f25/edtf8n10Y+yZ1F7trvlf+kTVw/YCa/ubnrh/+ff6Ts58TvV3u&#10;r/SXZkFNMFE8lnT62KzTP7ZZf37Yv95mHZxkM/503D3eYOjpYveyf2YDfjDb6acoQslvh6xs6Gm+&#10;m7PvCNmJTf8H9nFtN/ZX119Obz/cHrI69l//eHrLW3x/w1dZyTcm+o8ciLvnJ+z9Xy53oUlDP/a7&#10;991CMfdn4jAjTmlqx6nbPawRxzlxgDqtM27ntBEZmmmdMft+FjlVGGNoH7QptFNo1hn3M+JhHMbk&#10;SDzMaNth7NLoSIwDPEsRQ9uNMa7vxTQjboeu6WK/LnKY6w9nOHZhWGcd5gpsuzjE0VFgmGuQYzv1&#10;k7MhYaHDpp2GzuM9V2Lohi5MrSP3XI3tlMIUB2dP5npE5ZOY6bpNLzXZtP04Orznqgyyg70n90KX&#10;CdbJ4R3nugxjCHGa1uWOv9BlGsZ2Xe640OU09d3kmGCc67IdBpTjyb3Q5dSFfvB4L3SZEKRzdBkX&#10;uhxi6j03Ehe6bEOKnIZ1B7XQJdoZOMOrdhIXumzbZmoc+24Xuox9mPpmnXe71CVnvk/rcrcLXcZp&#10;HJLHe6HLEUFc3gtdEgZGVrm6J+1cl6kZEgt15F7qsk+Nd+bbuS5TGNvg+cF2rsvYpDi0wZF7rsvU&#10;jGEYnbCQ5rqMIeHqnf1OC10SGFz/nea6jB2OEO2s7nea6xLfHTtOw6p9p7kuY2pi6/lByck+gtTY&#10;d+3g8Z7rMqYxco4duee6xEb6NjrnMi102bZI4sS0NNdlbHufd7fQZdNMI55tdb+7hS6bfmpbJxZ3&#10;C12GGFCQw3uhy9ROTev4k26hS7ZvGpy40y102TccBse+u4UuY9MOvbPf3UKXceoaz8d2c12GCXfv&#10;8l7qMkXXn/QLXYaQguer+oUuw9CS666fnX6hy3YcutHZk36hy2kYRi8W9wtdTiQFXkzr57oUJ9hy&#10;0lbPfL/UJW7Qi2n9QpdNmlxf1c91mVJsQ+v4wX6uyzA0sevjutzDXJfsB7mm40+GuS4DjEN0zs4w&#10;12ViB4lU6+dymOsydA1u08l9hrkuE3EneedymOtSgg4OxdmTuS7JelMio171VcNcl2HiDBNdV+1k&#10;mOuyxbE1SLLOe6HLiTCfHF2Oc11irQ2oxjrvcaHLgVqAyL0q97jQZcPBDE68HBe6HEIcvLpynOuS&#10;SrEPXkwbF7psp5gmT+6FLtm+hoxjdb/HhS5bSi+y9fU9WeiyG7tp9PZkocuA2+wcO5kWusTDTo0T&#10;06aFLlPT90TAVblBSz4yjja2iWRzfU+mhS5jR/rjnPlpoct2JO91zs600GVoOfZObJgWuuxwPl7+&#10;PS11Gfo4OP5kWuiSg4kDcvZkrstpAr5xVBmahS7JT0jb1nmHZqHM0OHdnMATmoU2qRhjdKwwNAt1&#10;JiARDvKqqYBMzW0lUcN4555EYEbOlvejV2SGZqFR7LD3MvzQLFQ6UWZ64T40C52KSn3Z50qNgSDr&#10;BaCwQIAAO/BETuXDeZ/tDNxRhHNEwSBm5AnAox2cuIywM3JBDfro2YxAqOeaI4Vh6BtX9oVWaylF&#10;CHOtUsriGT2LDHOtTs3ITjoGGZZKxUO7hynMlUpC3gAHrFv7AgmqS76Agv4/yYHJz9Dv/qGgwdc/&#10;vRgczFe7vXRrmozjvx5OgsMLNgxI/2MwpB0qwY5XiDEUIW43EaN3Ie42EaNGIR42EaMWIZ42EcvZ&#10;EWoOhTYT/CXKYcjk2xYp1p3Jty1TzDWTb1uoGGAm37ZUMSkhx1a2LFXwwky+banRlhq3LVVQvcx9&#10;21KjLRUIbovsgr0Jd1C1TeTFcrcttbWlgn1t4m5LBc7aRG5LbbctVaApWSqg0xbugjZl8m1LFQAp&#10;k29barKlpm1LFZgnc9+2VEFuhBxMZstSBYzJ5NuWKvhKJt+2VIFMMvm2pQoKksm3LVWADSEHstiy&#10;VMEqMvm2pQr8kMm3LVUQhUy+bakCEmTybUuVul/Iqei3LFVK+Uy+balSnWfybUsdbKmU0puEsaUO&#10;25YqZbEIQ8G7hbtUupl821KleM3k25Y62lKpNDcJY0sdty1VqkYRhnpwC3cpBDP5tqVKbZfJty1V&#10;yrVMvm2pUoFl8m1LzVWV0Eu9tGWxuVDSH9i23Fz76A9sW3AuZ/QHti05Vyj6AxsX/ZE4bVz0OXWi&#10;Qti0S+fkKWxc9Dl9Io/f9htM0YHcfNMPlBSKynn+AyTXpI2WSR+ZNvrlnNHxYsec0Wf5mf3V6/5N&#10;EvDy5e79Ywpm9/DxtXz/+fD19sdDpnyTfDz01PfmRQADB8YZTI4PyqeX+U9AnqQfhW7pooz8iP1A&#10;ISufr/kX9AxTWRCnGUrVXDamkJVPI6fDL8i3cB8D+I1PPgEYGzkA4gBY4QpjwyiZvc2a+PQBxMGi&#10;T+oToHAexkE7ReryqdIHKWYtmUv92IznlKvQlc9CT1tRgAKWC/5AJ9rnP43NIL0SIe9G+sVFWYVt&#10;+VT2Y8dUFPVtJsdHAKeoURay8qnkOvei5Dov45ILemPRDQA8TmTUHnd13zRR++kc3MrvL58qB9Um&#10;vZEsh9SpE1WJxxhvidGo/+6acaAl6dKjodFShES7AaDFJZ/vig77uORIA2irwYejNUzn8qUssnya&#10;CUjLw4qRNDKJQG/GXS2gJlNEqiWmKGg3+vQxdqP5scSAhnh+jz/DTDRWlD28w+Sz15GmTG4TSy53&#10;bAbUzKTvMPeznyy7Uj5td1bdU6G7fjqcbnVB4gZ/jQ+09rsuQpvrtog1Hyg/0Volg/ecBAHzNlXo&#10;ix+BnjNQo8/zXLateVyrwj9wSvTIgO8yOuZrDSsQbFz543fAsn3+zRjRltHTdavxbzq6IiYPXc6e&#10;Bpi7Pw27Y+BDi4kksFafPg+lqTw6cradfmRWoHIoGXprwDGV/0RHjcrPkyfgmCdBcCVs0fAM+EWf&#10;vsNo9JS1jJJNlf1Eu5GJnMyfmQt2y7cfG6wz+jw258vD8CATK0afiDK+k2B9U3G5QPhdc65uyrEs&#10;n+UYT5x7DevIz/ZW5O87XJUFOoiZZPDlR6WN4UWsli58hV6HA01fefTP598R1aXZn/XbAM1X8oxE&#10;Z1UQVKHH3gI5hGsPMO8FK870TEuQ0/j0JEbSVBZ6Wr6JGtanxwEVeybH62r0OuBo/PP4os8fB8Ig&#10;p9L3gYG6iv2jpGAFXdv1eKyq/MzgGP+O1ljtvCSyL3LBvD9EVfrtvvy4nI6sROm7vjkDQsWOy6fZ&#10;sw5pGn0ewfT5E/OI7UYf+WWV80VDj0nDwl/GAn3+/cCRLPTYsw6Nr+epkLeWd4ph08P2+Q99K7ms&#10;7ec4Avq59qaDpkqPvhgjrdAzsSlNTbHnjpF32ls+f1ymAb4tx6sqDzMR9LyUP1NoOCOfP5OVyRAz&#10;4qlMIVboR/r65TwyXXaGnordlE+zHx2WVXl0FNblj8PsOisVN+UbDG0nQ0C2+B8b8lZ5tsVHGQo3&#10;feWRb1d+DDLQ/jT6hvy14v914FfpdZy3wp+RAxnXFPshoa+er4kxAqtdoE/VJJo9YUJT+VM91God&#10;Bq37AuKINXB6fPkHStfiP1vqujMmVuymfJr96NCyyZNHkn3+jCGf7adlteRy7vli4DFYH6CNtN1r&#10;8Q7niYNTeeIk8zY+/w6mhrvCf2g5y648iXHa4h+YO2RqqUKfB69tf/JYtU/PJBQZt9F30mGu0DOC&#10;W/LVlvSQoTdXfmAEalTln1h7pQhjSp8xlxK/yJ4rFTMOvG9luDn7zw3niwQSF2f0eTTcl5+hYOaL&#10;jH4CoanoK3YgIZb/8IN46xr/DuxE+XNTR3Tt7ifDYswYKT2RbKzU8OwPTC0+DlwMOaNc5VyVTztf&#10;OgCv/HW83ZenjRSEtj9jj3lW5G+7bpRZGNEX9UVHbHLXywDGWOx/okA64/1F7vJp8mPNg4HOOLeG&#10;gR+ffxqGVoZCkSfpNRufHuNniN/o84h+hZ4hDDsvzHuRv1XsAXLGkZU/h0EwPnd/sLFoLSvBa5hW&#10;q9CPpD96XlIgIQBQcfkDKvXWPGGkhIHjyn6SjFE1mvz5moHPn3hB3VvoAREr8owykq7+CnkmDr/P&#10;f+LKkoxnin6DDDpV8jd28GP/wT3pq3r7Q/5AUWf2EAIVhu8f7DKFyqNXJSr8B4oi9VfUm9X6NAJM&#10;kpUYf1C+ij8RPISrCUbPaCmxwF0vyPRU4h2VcKzhJwEwW0a29LxTfdb45wshSr9ApMo5/w1gL8Li&#10;wJxh/iV4aGQqSdka7AXezGFRNRO1ZSLd3yYmb8kd9DdQNJCF+PS9VGrqFsE7gGB8M40MPZFcGX+5&#10;9OUfS7sLU+jlposvD3dnwK7+DnoyK2vjk4SOxG2fPzkTxmn8uc1aM1NqEkb7t8tDTEJNhZ4crbJe&#10;vc9j9Pm2TkV+4pi5uThi47VjgPytlTGSscRzH66YdfnUMEbhCP6rxzIOAdy+ot/EzRtzi5EEirqw&#10;Ij9FbbFnvCI+u0Yvd5J0f/TGUYWeZllZL2UtrYwKPeOERR7KZiaGK/SkuQbrcF+KGqhyvriWdj7x&#10;YGqiO9fNkaNPxT6BhOgGVOjzvSrdH701tZ1+i76kii/2zP2CoQITRDLD3tIO8m/qpIr85BCtpWXY&#10;M6PMlf2EmmuVdl5o+/C73P2k8sJCMz35h9z8culpxEw01pS/3KKvpXGkhmf9kkQIpOjJQ1nel7QS&#10;+wGBqZwXpoYnazNgnVxPqJxHLiTgQVV+EuSOu4aePMgu99uMPt9eq9BnrLHwT20FJqPbNE7Fn5Oj&#10;ozyfP3nYOX5Jilwp48lBh1L2RKoqiQXueqkDcbkqP1kEeW6FPt/RU3q9gVeh5zyW/dzi3/RepPHf&#10;4D/n9FvOu3gTm7mjC0vWWrEf7r8M1rskL5CizF+v3jNU+fUWoU8PUEFEMnpAfSBXV1/UjZIzSBoX&#10;49iQDvn0DUFLprSVvs6fHBfss8gPouXnP5xfWkF2vnCNZAeuPHZXUvmDe9XbSKSFcktC5Je+ZQ12&#10;B3SkVlB6Ov3gvr48BDjKQaUHAiMjcOkjnQuZCMlpNCABAys+PRhliY8UxISLCn+976n89Tanzx93&#10;VcraLf6cVjxBxcp+uirytWtvkezBzgtxiehROS/c4aX1p/vJYanBcEQIXLLlk0xlcDx9efTOqvHf&#10;kP8zL9HZrAKJKAL59km+R6fAzuNEdYFtuPuDfj/4Y6oV+6dx3fJKheoXiBz34vMngGKURh+jQISu&#10;PHrvVun1Vq1Lv16BlTz4tyjzqCtYhSoNXIUJGRNqrcxjRoubbbpNgAuAxRWzmBJgk7ohBjyImRWz&#10;pr8P2ywRsD1jTxX+gKckHroCvVDsbquMYJ3TDm7y1roNDMjkVFjcCl3JwKyDy7/lHmeZ/qBzxpe+&#10;GeGyVjTwG6qZfjOlktpq4FYq+H1FzXbbWtWgF5/cZdNBRnFqSDzHwu/z1Uxq0/P4mPInt2Scr8Jf&#10;pkaMfyf9BD8bgj89fzNTva/t85emtry+IGqmbu3PB6GooXxq9Wk3xo0+3wf3+ZOfdFYtYXUyI1Gh&#10;52CZd0SeUQA9z7vQ1iVn0mwRehKpGj0V3nn/ibOV6gRnzRxH2X+q+Up2b7febX/ynfaK/IwgWlMJ&#10;8F4uZ/r0MlIjt/JFX6C6nLQKPROXFs3IhahtKvYpL7rI7WLh3zLfROR0939OTzVJslmlZwJQ+eu9&#10;/Cr92R54NojDU6GXRzWM/0h9W8mmAfYFTlF5oJcpQn+9DAdbNhcQRwYkPHoQUQ68Zn9kmqQT/n7a&#10;6wMqj74tUOEvT8mZ/EQlKnSfXhrZcj8Z/QJQkyn7/geIluNi9g9/SiefPwecfMvkF3y3Ri/Xy81f&#10;AdnXhoMxYXlBwfjn9xF8eRjkK4OtDIwxQFLRF8oCAlb+AJG1OVteXWCRup+kBfyqyv4Dd0VrGkqe&#10;NlSGfPKrDjZkRQQjmPnny16BUPn1jQd/fwjzzL8WetRV0RfwWGl6AnsT8fzzSPkVOTHKf0v8otpj&#10;FFTpt8RTnFux52WEL3GrfFr8gl4q2uzf9J0Kd3/kpZGzP9zo38702/wnXUNL+4BVGBmryEMWU/wV&#10;cLEMYLj+B/i5DHVQd9DGrNinvsah+6Nvbfj8mQPioUWlxzhl7a48dNi5x2/05EuVoS/p0AnClPXV&#10;1eMv+AnHyvwJLWcuWvjy0GKkl23ySIJYo88viig9plcbKuOwAFGa/C0d8Uq1JPRNyVilfVCLLxRv&#10;gqDn/SHHHyr5IbnSIKVLpieAkWFV9ofmSsk/qdNlat7Vr76KYvzzmycVeuamS7wgs2G3KvRYm920&#10;yRdXKvkMSN8H/Zb9p3rmNQXTLzM4tbKn45GKEt8Bj6r2Q8oJPqX89d0Wf73UeKnkqzIlXBkaAXxs&#10;6FGZ/PJihp/PgDYitclDcK11SxhK4nwV/gLFVPjj0mhBqjx4Umptf72gy0xRGH1+e6ZG3yUbosMz&#10;EjEq9izv2XzYPxtao+d5imIP1OVDraxFAXJdTM8XA/yVfJXihdEM8z+gI6BP/nqJEOAQxj+/n+PT&#10;A2UxCm30tNtq9sMcAU02o5d2dgFGShwtnxpPMTfg3KIvnioj1vv+gTGEIn+cmO+r5J+cX9yUygOa&#10;y0xyjb+8ElTo5Q2gKv3Zn2zyDzN/Iql31f8IuGn7yVFjRsKXJ/H6r3UnKE6r3ScAa0ZLND+nkq+6&#10;Z464zD2JeeozRr40BNMygkmkq02Q4hxohdnm00cCXvbZc/roZaiymsizShVjEBTKWovcvSXaVZwJ&#10;3hhvovz5AaovXx59qsno8ztMFXqJWMX4WW8FTAC65cJQcYb0qiqt15bWSoHG6ZnUjZmTyGVSlZ8u&#10;OOlhRX5CbwFnaCPIE0fu4dXHppT/BrCCfJYxUNMvXRDyN58/0Y05U+XPm6s023x6WvFQGT12XYG6&#10;pbsDnGP08jhQRR7qdU6J0Q+87llxzvpcltLrW1i+/CCyvLlq9DjeWvIs5fe5GKSUrQUjDmxpVdkj&#10;iBV5uDZgE9cctSp4wsueNG9sf7hj+nHBuwSJ8mnBgsNYJt4pxuU1L18eLoRxCUv3hzY+bzlV6Cl/&#10;bcJNputr17BlRBkTzfzl/lhXuVFFMQu2pPYWGwJ3ZfSAYEjyoPJH0j6GDH359ckylYezL8Cdex7J&#10;dgRQFW9OWOKOauW8EHnJz42eGckKuArwRkTR8yuZba01RKoHQKfBDno6oxV5wLMZgT3LT2/LX68+&#10;ulb2R+5ruvQC7slUed4f7p3X7tnTgSGAqj2T2DIu6ctDLs8VAk32APX5pw+ecNuMLS/2VgffSCSZ&#10;6bZkklysNiFpz8bl9dqbcP7+YJAYqNLLEEjlBoFM+fIAtdF3pNs++EBvhIrI/D/urXaDQ+gZoFH+&#10;G8Axoe9L8knVXwWf9eE7458fyvX3h2IELRm9YJkV/VJa8PhCoZcHVn3+Mu5R4uMGcE9mH4DHCn+m&#10;uCr7v9r+Kn75N2ilymsETONmofRJPFvzWic1v3Zg9xp8f4698VSD7SdDsBWsWqIdaHuWJPG+e2WQ&#10;Ui5LEC4yOTgsjW9XWczYYQ66TnlCouZrOVoEr8xdMo1K6ILfeMZhaWMRTV1pwEm4/WxbIxMFldQN&#10;Z0wppK6fjhw3CSrsqaotE6ApRQvJJedk08+1g4JHl3lBL3Ct2syqXXJr8/ygi7wDM/urO6fD0+PN&#10;Hx6fnuSZg9Px/vP3T8fd1z1/g+r7Rv5nkizInvIDiy8H+bEiaP4jTPqXgvRPC30+3PzMXw06HvQP&#10;WfGHt/ji4XD8v4vdO3+I6NPF6X+/7I+3F7un/3jhDx+Rb0gt8Jb/gT5lZuk4/87n+Xf2L9ew+nTx&#10;dsGDkPLl92/6l7K+vB4f7x/4TSE/Efly+Df+6tPdo/xdIf720ulKpbJ/vJ9e81f38ier+GrxN7Hm&#10;/85UH38E7Lu/AgAA//8DAFBLAwQUAAYACAAAACEAndrrpuIAAAALAQAADwAAAGRycy9kb3ducmV2&#10;LnhtbEyPQUvDQBCF74L/YRnBW7vZ1NQasymlqKci2AribZtMk9DsbMhuk/TfO570OMzjve/L1pNt&#10;xYC9bxxpUPMIBFLhyoYqDZ+H19kKhA+GStM6Qg1X9LDOb28yk5ZupA8c9qESXEI+NRrqELpUSl/U&#10;aI2fuw6JfyfXWxP47CtZ9mbkctvKOIqW0pqGeKE2HW5rLM77i9XwNppxs1Avw+582l6/D8n7106h&#10;1vd30+YZRMAp/IXhF5/RIWemo7tQ6UWrYZEoTmqYqThmKU6sEsUyRw3Lp4dHkHkm/zvkPwAAAP//&#10;AwBQSwECLQAUAAYACAAAACEAtoM4kv4AAADhAQAAEwAAAAAAAAAAAAAAAAAAAAAAW0NvbnRlbnRf&#10;VHlwZXNdLnhtbFBLAQItABQABgAIAAAAIQA4/SH/1gAAAJQBAAALAAAAAAAAAAAAAAAAAC8BAABf&#10;cmVscy8ucmVsc1BLAQItABQABgAIAAAAIQDAsS4LpxgAAExsAAAOAAAAAAAAAAAAAAAAAC4CAABk&#10;cnMvZTJvRG9jLnhtbFBLAQItABQABgAIAAAAIQCd2uum4gAAAAsBAAAPAAAAAAAAAAAAAAAAAAEb&#10;AABkcnMvZG93bnJldi54bWxQSwUGAAAAAAQABADzAAAAEBwAAAAA&#10;">
                            <v:shape id="Graphic 692" o:spid="_x0000_s1027" style="position:absolute;width:51860;height:51860;visibility:visible;mso-wrap-style:square;v-text-anchor:top" coordsize="5186045,518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FVwwQAAANsAAAAPAAAAZHJzL2Rvd25yZXYueG1sRE/basJA&#10;EH0X+g/LFHzTTUsRSd2EUpDalgpePmDITi4kMxuyq8Z+fVco+DaHc51VPnKnzjT4xomBp3kCiqRw&#10;tpHKwPGwni1B+YBisXNCBq7kIc8eJitMrbvIjs77UKkYIj5FA3UIfaq1L2pi9HPXk0SudANjiHCo&#10;tB3wEsO5089JstCMjcSGGnt6r6lo9yc2UPJ323I5LrdHXH9+EPuv3x9vzPRxfHsFFWgMd/G/e2Pj&#10;/Be4/RIP0NkfAAAA//8DAFBLAQItABQABgAIAAAAIQDb4fbL7gAAAIUBAAATAAAAAAAAAAAAAAAA&#10;AAAAAABbQ29udGVudF9UeXBlc10ueG1sUEsBAi0AFAAGAAgAAAAhAFr0LFu/AAAAFQEAAAsAAAAA&#10;AAAAAAAAAAAAHwEAAF9yZWxzLy5yZWxzUEsBAi0AFAAGAAgAAAAhAFYgVXDBAAAA2wAAAA8AAAAA&#10;AAAAAAAAAAAABwIAAGRycy9kb3ducmV2LnhtbFBLBQYAAAAAAwADALcAAAD1AgAAAAA=&#10;" path="m1647380,4447413l738441,3538474,600646,3676269r74917,136080l923163,4267047r124523,226848l1132268,4645622r20066,35217l1120406,4662462,980757,4583303,850455,4510202,414934,4268609,154076,4122928,,4276979r908875,908939l1007554,5087239,233870,4313428r181064,100482l1004912,4737925r226416,125540l1323784,4771009r-97968,-178905l910170,4009199,787844,3785489r760730,760730l1647380,4447413xem2144890,3854526r-546,-45415l2144268,3802761r-8446,-52235l2119185,3697859r-15951,-35471l2082546,3625659r-25451,-37986l2026818,3548405r-18301,-21120l2008517,3861625r-8306,47727l1980907,3952176r-29997,37783l1912874,4020261r-43180,19494l1822081,4048074r-52527,-2997l1694853,4022001r-38926,-20562l1616024,3974769r-40831,-32842l1533461,3902837r-39040,-41669l1461617,3820363r-26644,-39891l1414411,3741572r-14516,-37884l1388694,3614636r8496,-47664l1416634,3524059r30213,-38036l1484579,3456051r42684,-19203l1574863,3428454r52451,2451l1671764,3441992r45542,19278l1763839,3488842r47460,35941l1859597,3569208r39929,42634l1933130,3653485r27330,40589l1981593,3733571r14999,38367l2005520,3809111r2972,52057l2008517,3861625r,-334340l1991690,3507841r-40018,-41884l1911438,3428454r-4762,-4445l1861489,3387928r-45389,-30290l1770494,3333089r-45860,-18872l1678520,3300946r-46380,-7709l1579486,3291573r-50114,5753l1481797,3310445r-45008,20460l1394358,3358629r-39840,34938l1322755,3429304r-26098,38075l1276337,3507841r-14377,42723l1253642,3595636r-2121,47359l1255115,3686797r9030,44031l1278674,3775113r20066,44551l1324432,3864457r31369,45073l1392897,3954881r42901,45619l1477365,4039755r41440,34506l1560118,4104055r41161,25108l1642262,4149598r40805,15786l1723682,4176560r40411,6566l1816354,4185234r49974,-5601l1913978,4166412r45301,-20764l2002205,4117416r40526,-35636l2072030,4048074r4242,-4877l2103374,4001058r20612,-45770l2138108,3905758r6782,-51232xem3097212,2997581r-65557,-19698l2715323,2884678r-55092,-14466l2607576,2859570r-50012,-7036l2557767,2852534r-48311,-3797l2486431,2849397r-25463,3137l2432977,2857944r-30582,7430l2435593,2813888r24727,-50673l2476474,2713380r7354,-48196l2483955,2664409r-1296,-48082l2473820,2569591r-15265,-45085l2436711,2481148r-28499,-41555l2372931,2399919r-37554,-33592l2335377,2665184r-4000,28524l2308618,2751429r-46317,63399l2230056,2849118r-220218,220218l1709229,2768600r244983,-244983l1996897,2485974r42088,-26734l2080577,2443543r41275,-4508l2161463,2444305r37504,12700l2234323,2477338r33198,28118l2304402,2552916r23571,54394l2335352,2664409r25,775l2335377,2366327r-42227,-29997l2249716,2312987r-45949,-17970l2157603,2283714r-44069,-3683l2071319,2283714r-40399,10668l1990267,2313609r-43700,28652l1899704,2380259r-50140,47219l1506410,2770632r908939,908812l2517711,3577082,2114105,3173476r104013,-104140l2251481,3036481r30569,-26391l2327186,2987573r38252,-8280l2387587,2977883r25997,876l2477833,2988310r39751,8699l2563965,3008249r53098,14109l2968434,3126359r128778,-128778xem3493706,2601087l2691955,1799463r256032,-256032l2840799,1436243r-613410,613283l2334577,2156841r255016,-255016l3391344,2703449r102362,-102362xem4424743,1712214r-1613,-9652l4418406,1674241r-12205,-76429l4405706,1594866r-5461,-32741l4399851,1559687r-50152,2438l4298531,1561769r-52147,-3441l4193362,1551508r-53861,-10490l4130776,1513840r-4369,-13602l4110240,1458214r-19469,-43511l4068038,1369961r-25247,-44475l4042791,1751203r-318,29730l4042384,1789620r-4711,37910l4037647,1827784r-21183,68795l3980624,1947926r-36169,28867l3904767,1994281r-43167,5981l3815016,1994535r-45745,-13450l3728555,1963839r-35522,-21197l3662870,1917319r-38773,-52401l3598100,1798701r-6858,-39929l3590061,1717433r-51,-1702l3589921,1710855r3721,-54115l3602164,1594866r427863,79375l4038600,1712214r114,495l4042791,1751203r,-425717l4041889,1323886r-29642,-47397l3888676,1350391r27483,42100l3940213,1433791r20701,40463l3978338,1513840r-346583,-68834l3635819,1422146r6261,-35154l3646868,1332458r-825,-51079l3639591,1233766r-12128,-44183l3609606,1148816r-23622,-37363l3556571,1077468r-35230,-29807l3521341,1332458r-3403,40767l3510724,1422146r-99822,-15494l3389401,1402295r-38748,-10871l3304222,1369148r-42469,-40944l3238957,1279601r-4077,-26746l3235490,1226743r17373,-46520l3289338,1143749r46075,-16929l3361499,1126236r26696,5270l3438804,1156995r41720,40792l3507130,1242364r13665,52578l3521189,1313484r51,2794l3521341,1332458r,-284797l3514814,1042123r-45162,-26149l3421176,998816r-51676,-8343l3317494,992454r-48514,12903l3223971,1029042r-41415,34329l3146488,1106792r-25006,47257l3107740,1205318r-2273,55411l3113481,1316278r17145,51486l3157131,1415110r36093,43104l3239351,1495513r56235,30138l3372256,1550009r50051,10694l3479990,1570736r-13576,56121l3457537,1680591r-3976,51358l3454704,1780933r6490,46597l3472510,1872119r16180,42164l3509822,1954060r26150,37414l3567239,2026539r39497,34861l3649332,2090166r45682,22872l3743769,2130171r51816,11557l3848811,2146249r50813,-3658l3948011,2130831r45910,-19799l4037304,2083269r40856,-35648l4107853,2014105r9436,-13843l4132643,1977758r19736,-39129l4166933,1896745r9893,-44476l4182211,1805089r381,-46317l4182630,1755203r-5029,-52641l4234002,1710855r52921,4876l4336351,1717433r45949,-1244l4424743,1712214xem5185854,908939l4276915,,4174553,102362r373253,373253l4145597,877824,3772344,504571,3669982,607060r908939,908812l4681283,1413510,4252785,985012,4654994,582803r428498,428498l5185854,908939xe" fillcolor="silver" stroked="f">
                              <v:path arrowok="t" o:connecttype="custom" o:connectlocs="10477,44939;4149,42686;4149,44139;7878,37855;21358,37505;20085,35273;18697,40397;15752,39419;13999,37037;15272,34368;18113,35248;19966,37719;19517,34659;17246,33142;14368,33309;12619,35505;12987,38196;15188,40742;17641,41831;20427,40817;21449,38545;25575,28525;24024,28653;24826,26163;23354,23663;20098,30693;21218,24390;23280,26073;22037,22950;19466,23422;21141,31734;23876,29779;29684,31263;22274,20495;44231,17025;43497,15621;41264,15002;40424,17809;39444,19768;36930,19426;35900,17157;40387,17127;39161,13925;36420,13870;35860,11114;34109,14066;32349,12528;33882,11315;35212,13163;33695,9905;31215,11540;31932,14582;34664,16268;34887,19143;36950,21130;39939,21110;41523,19386;41776,17025;51858,9089;36700,6071;51858,9089" o:connectangles="0,0,0,0,0,0,0,0,0,0,0,0,0,0,0,0,0,0,0,0,0,0,0,0,0,0,0,0,0,0,0,0,0,0,0,0,0,0,0,0,0,0,0,0,0,0,0,0,0,0,0,0,0,0,0,0,0,0,0,0,0"/>
                            </v:shape>
                          </v:group>
                        </w:pict>
                      </mc:Fallback>
                    </mc:AlternateContent>
                  </w:r>
                  <w:r>
                    <w:rPr>
                      <w:rFonts w:ascii="Times New Roman"/>
                      <w:spacing w:val="-5"/>
                      <w:sz w:val="24"/>
                    </w:rPr>
                    <w:t xml:space="preserve">      5.</w:t>
                  </w:r>
                </w:p>
              </w:tc>
              <w:tc>
                <w:tcPr>
                  <w:tcW w:w="1843" w:type="dxa"/>
                </w:tcPr>
                <w:p w14:paraId="327D52AD" w14:textId="77777777" w:rsidR="00700572" w:rsidRDefault="00700572" w:rsidP="00A76CD3">
                  <w:pPr>
                    <w:pStyle w:val="TableParagraph"/>
                    <w:spacing w:line="237" w:lineRule="auto"/>
                    <w:ind w:right="353" w:firstLine="39"/>
                    <w:rPr>
                      <w:rFonts w:ascii="Times New Roman"/>
                      <w:b/>
                      <w:sz w:val="24"/>
                    </w:rPr>
                  </w:pPr>
                  <w:r>
                    <w:rPr>
                      <w:rFonts w:ascii="Times New Roman"/>
                      <w:b/>
                      <w:sz w:val="24"/>
                    </w:rPr>
                    <w:t>Cement</w:t>
                  </w:r>
                  <w:r>
                    <w:rPr>
                      <w:rFonts w:ascii="Times New Roman"/>
                      <w:b/>
                      <w:spacing w:val="-9"/>
                      <w:sz w:val="24"/>
                    </w:rPr>
                    <w:t xml:space="preserve"> </w:t>
                  </w:r>
                  <w:r>
                    <w:rPr>
                      <w:rFonts w:ascii="Times New Roman"/>
                      <w:b/>
                      <w:sz w:val="24"/>
                    </w:rPr>
                    <w:t>Treated Subbase</w:t>
                  </w:r>
                  <w:r>
                    <w:rPr>
                      <w:rFonts w:ascii="Times New Roman"/>
                      <w:b/>
                      <w:spacing w:val="-2"/>
                      <w:sz w:val="24"/>
                    </w:rPr>
                    <w:t xml:space="preserve"> (CTSB)</w:t>
                  </w:r>
                </w:p>
              </w:tc>
              <w:tc>
                <w:tcPr>
                  <w:tcW w:w="2693" w:type="dxa"/>
                </w:tcPr>
                <w:p w14:paraId="0CD98D18" w14:textId="77777777" w:rsidR="00700572" w:rsidRDefault="00700572" w:rsidP="009F0435">
                  <w:pPr>
                    <w:pStyle w:val="TableParagraph"/>
                    <w:tabs>
                      <w:tab w:val="left" w:pos="542"/>
                    </w:tabs>
                    <w:spacing w:line="268" w:lineRule="exact"/>
                    <w:ind w:firstLine="29"/>
                    <w:rPr>
                      <w:rFonts w:ascii="Times New Roman"/>
                      <w:sz w:val="24"/>
                    </w:rPr>
                  </w:pPr>
                  <w:proofErr w:type="spellStart"/>
                  <w:r>
                    <w:rPr>
                      <w:rFonts w:ascii="Times New Roman"/>
                      <w:spacing w:val="-5"/>
                      <w:sz w:val="24"/>
                    </w:rPr>
                    <w:t>i</w:t>
                  </w:r>
                  <w:proofErr w:type="spellEnd"/>
                  <w:r>
                    <w:rPr>
                      <w:rFonts w:ascii="Times New Roman"/>
                      <w:spacing w:val="-5"/>
                      <w:sz w:val="24"/>
                    </w:rPr>
                    <w:t>)</w:t>
                  </w:r>
                  <w:r>
                    <w:rPr>
                      <w:rFonts w:ascii="Times New Roman"/>
                      <w:sz w:val="24"/>
                    </w:rPr>
                    <w:tab/>
                  </w:r>
                  <w:r>
                    <w:rPr>
                      <w:rFonts w:ascii="Times New Roman"/>
                      <w:spacing w:val="-2"/>
                      <w:sz w:val="24"/>
                    </w:rPr>
                    <w:t>Gradation</w:t>
                  </w:r>
                </w:p>
              </w:tc>
              <w:tc>
                <w:tcPr>
                  <w:tcW w:w="2551" w:type="dxa"/>
                </w:tcPr>
                <w:p w14:paraId="110687D2" w14:textId="77777777" w:rsidR="00700572" w:rsidRDefault="00700572" w:rsidP="00B013DE">
                  <w:pPr>
                    <w:pStyle w:val="TableParagraph"/>
                    <w:ind w:right="207" w:firstLine="30"/>
                    <w:rPr>
                      <w:rFonts w:ascii="Times New Roman"/>
                      <w:sz w:val="24"/>
                    </w:rPr>
                  </w:pPr>
                  <w:r>
                    <w:rPr>
                      <w:rFonts w:ascii="Times New Roman"/>
                      <w:sz w:val="24"/>
                    </w:rPr>
                    <w:t>One test per 800 cu m subjected</w:t>
                  </w:r>
                  <w:r>
                    <w:rPr>
                      <w:rFonts w:ascii="Times New Roman"/>
                      <w:spacing w:val="-14"/>
                      <w:sz w:val="24"/>
                    </w:rPr>
                    <w:t xml:space="preserve"> </w:t>
                  </w:r>
                  <w:r>
                    <w:rPr>
                      <w:rFonts w:ascii="Times New Roman"/>
                      <w:sz w:val="24"/>
                    </w:rPr>
                    <w:t>to</w:t>
                  </w:r>
                  <w:r>
                    <w:rPr>
                      <w:rFonts w:ascii="Times New Roman"/>
                      <w:spacing w:val="-5"/>
                      <w:sz w:val="24"/>
                    </w:rPr>
                    <w:t xml:space="preserve"> </w:t>
                  </w:r>
                  <w:r>
                    <w:rPr>
                      <w:rFonts w:ascii="Times New Roman"/>
                      <w:sz w:val="24"/>
                    </w:rPr>
                    <w:t>min</w:t>
                  </w:r>
                  <w:r>
                    <w:rPr>
                      <w:rFonts w:ascii="Times New Roman"/>
                      <w:spacing w:val="-14"/>
                      <w:sz w:val="24"/>
                    </w:rPr>
                    <w:t xml:space="preserve"> </w:t>
                  </w:r>
                  <w:r>
                    <w:rPr>
                      <w:rFonts w:ascii="Times New Roman"/>
                      <w:sz w:val="24"/>
                    </w:rPr>
                    <w:t>one</w:t>
                  </w:r>
                  <w:r>
                    <w:rPr>
                      <w:rFonts w:ascii="Times New Roman"/>
                      <w:spacing w:val="-10"/>
                      <w:sz w:val="24"/>
                    </w:rPr>
                    <w:t xml:space="preserve"> </w:t>
                  </w:r>
                  <w:r>
                    <w:rPr>
                      <w:rFonts w:ascii="Times New Roman"/>
                      <w:sz w:val="24"/>
                    </w:rPr>
                    <w:t>test per day of production.</w:t>
                  </w:r>
                </w:p>
              </w:tc>
            </w:tr>
            <w:tr w:rsidR="00700572" w14:paraId="6EC5596C" w14:textId="77777777" w:rsidTr="00383F0A">
              <w:trPr>
                <w:gridAfter w:val="2"/>
                <w:wAfter w:w="629" w:type="dxa"/>
                <w:trHeight w:val="517"/>
              </w:trPr>
              <w:tc>
                <w:tcPr>
                  <w:tcW w:w="513" w:type="dxa"/>
                  <w:gridSpan w:val="2"/>
                </w:tcPr>
                <w:p w14:paraId="7237854D" w14:textId="77777777" w:rsidR="00700572" w:rsidRDefault="00700572" w:rsidP="00191235">
                  <w:pPr>
                    <w:pStyle w:val="TableParagraph"/>
                    <w:ind w:left="0" w:hanging="684"/>
                    <w:rPr>
                      <w:rFonts w:ascii="Times New Roman"/>
                    </w:rPr>
                  </w:pPr>
                </w:p>
              </w:tc>
              <w:tc>
                <w:tcPr>
                  <w:tcW w:w="1843" w:type="dxa"/>
                </w:tcPr>
                <w:p w14:paraId="5701DCAC" w14:textId="77777777" w:rsidR="00700572" w:rsidRDefault="00700572" w:rsidP="00191235">
                  <w:pPr>
                    <w:pStyle w:val="TableParagraph"/>
                    <w:ind w:left="0" w:hanging="684"/>
                    <w:rPr>
                      <w:rFonts w:ascii="Times New Roman"/>
                    </w:rPr>
                  </w:pPr>
                </w:p>
              </w:tc>
              <w:tc>
                <w:tcPr>
                  <w:tcW w:w="2693" w:type="dxa"/>
                </w:tcPr>
                <w:p w14:paraId="7D7B9C81" w14:textId="77777777" w:rsidR="00700572" w:rsidRDefault="00700572" w:rsidP="00B013DE">
                  <w:pPr>
                    <w:pStyle w:val="TableParagraph"/>
                    <w:tabs>
                      <w:tab w:val="left" w:pos="542"/>
                    </w:tabs>
                    <w:spacing w:line="268" w:lineRule="exact"/>
                    <w:ind w:firstLine="29"/>
                    <w:rPr>
                      <w:rFonts w:ascii="Times New Roman"/>
                      <w:sz w:val="24"/>
                    </w:rPr>
                  </w:pPr>
                  <w:r>
                    <w:rPr>
                      <w:rFonts w:ascii="Times New Roman"/>
                      <w:spacing w:val="-5"/>
                      <w:sz w:val="24"/>
                    </w:rPr>
                    <w:t>ii)</w:t>
                  </w:r>
                  <w:r>
                    <w:rPr>
                      <w:rFonts w:ascii="Times New Roman"/>
                      <w:sz w:val="24"/>
                    </w:rPr>
                    <w:tab/>
                    <w:t>Atterberg</w:t>
                  </w:r>
                  <w:r>
                    <w:rPr>
                      <w:rFonts w:ascii="Times New Roman"/>
                      <w:spacing w:val="1"/>
                      <w:sz w:val="24"/>
                    </w:rPr>
                    <w:t xml:space="preserve"> </w:t>
                  </w:r>
                  <w:r>
                    <w:rPr>
                      <w:rFonts w:ascii="Times New Roman"/>
                      <w:spacing w:val="-2"/>
                      <w:sz w:val="24"/>
                    </w:rPr>
                    <w:t>limits</w:t>
                  </w:r>
                </w:p>
              </w:tc>
              <w:tc>
                <w:tcPr>
                  <w:tcW w:w="2551" w:type="dxa"/>
                </w:tcPr>
                <w:p w14:paraId="0A3001E5" w14:textId="77777777" w:rsidR="00700572" w:rsidRDefault="00700572" w:rsidP="00191235">
                  <w:pPr>
                    <w:pStyle w:val="TableParagraph"/>
                    <w:spacing w:line="268" w:lineRule="exact"/>
                    <w:ind w:hanging="684"/>
                    <w:rPr>
                      <w:rFonts w:ascii="Times New Roman"/>
                      <w:sz w:val="24"/>
                    </w:rPr>
                  </w:pPr>
                  <w:r>
                    <w:rPr>
                      <w:rFonts w:ascii="Times New Roman"/>
                      <w:sz w:val="24"/>
                    </w:rPr>
                    <w:t>-</w:t>
                  </w:r>
                  <w:r>
                    <w:rPr>
                      <w:rFonts w:ascii="Times New Roman"/>
                      <w:spacing w:val="-5"/>
                      <w:sz w:val="24"/>
                    </w:rPr>
                    <w:t>do-</w:t>
                  </w:r>
                </w:p>
              </w:tc>
            </w:tr>
            <w:tr w:rsidR="00700572" w14:paraId="0F1A349C" w14:textId="77777777" w:rsidTr="00383F0A">
              <w:trPr>
                <w:gridAfter w:val="2"/>
                <w:wAfter w:w="629" w:type="dxa"/>
                <w:trHeight w:val="792"/>
              </w:trPr>
              <w:tc>
                <w:tcPr>
                  <w:tcW w:w="513" w:type="dxa"/>
                  <w:gridSpan w:val="2"/>
                </w:tcPr>
                <w:p w14:paraId="24047D05" w14:textId="77777777" w:rsidR="00700572" w:rsidRDefault="00700572" w:rsidP="00191235">
                  <w:pPr>
                    <w:pStyle w:val="TableParagraph"/>
                    <w:ind w:left="0" w:hanging="684"/>
                    <w:rPr>
                      <w:rFonts w:ascii="Times New Roman"/>
                    </w:rPr>
                  </w:pPr>
                </w:p>
              </w:tc>
              <w:tc>
                <w:tcPr>
                  <w:tcW w:w="1843" w:type="dxa"/>
                </w:tcPr>
                <w:p w14:paraId="5B3CFB29" w14:textId="77777777" w:rsidR="00700572" w:rsidRDefault="00700572" w:rsidP="00191235">
                  <w:pPr>
                    <w:pStyle w:val="TableParagraph"/>
                    <w:ind w:left="0" w:hanging="684"/>
                    <w:rPr>
                      <w:rFonts w:ascii="Times New Roman"/>
                    </w:rPr>
                  </w:pPr>
                </w:p>
              </w:tc>
              <w:tc>
                <w:tcPr>
                  <w:tcW w:w="2693" w:type="dxa"/>
                </w:tcPr>
                <w:p w14:paraId="4D7C45A3" w14:textId="77777777" w:rsidR="00700572" w:rsidRDefault="00700572" w:rsidP="00B013DE">
                  <w:pPr>
                    <w:pStyle w:val="TableParagraph"/>
                    <w:spacing w:line="242" w:lineRule="auto"/>
                    <w:ind w:firstLine="29"/>
                    <w:rPr>
                      <w:rFonts w:ascii="Times New Roman"/>
                      <w:sz w:val="24"/>
                    </w:rPr>
                  </w:pPr>
                  <w:r>
                    <w:rPr>
                      <w:rFonts w:ascii="Times New Roman"/>
                      <w:sz w:val="24"/>
                    </w:rPr>
                    <w:t>iii)</w:t>
                  </w:r>
                  <w:r>
                    <w:rPr>
                      <w:rFonts w:ascii="Times New Roman"/>
                      <w:spacing w:val="74"/>
                      <w:sz w:val="24"/>
                    </w:rPr>
                    <w:t xml:space="preserve"> </w:t>
                  </w:r>
                  <w:r>
                    <w:rPr>
                      <w:rFonts w:ascii="Times New Roman"/>
                      <w:sz w:val="24"/>
                    </w:rPr>
                    <w:t>Moisture</w:t>
                  </w:r>
                  <w:r>
                    <w:rPr>
                      <w:rFonts w:ascii="Times New Roman"/>
                      <w:spacing w:val="-9"/>
                      <w:sz w:val="24"/>
                    </w:rPr>
                    <w:t xml:space="preserve"> </w:t>
                  </w:r>
                  <w:r>
                    <w:rPr>
                      <w:rFonts w:ascii="Times New Roman"/>
                      <w:sz w:val="24"/>
                    </w:rPr>
                    <w:t>content</w:t>
                  </w:r>
                  <w:r>
                    <w:rPr>
                      <w:rFonts w:ascii="Times New Roman"/>
                      <w:spacing w:val="-4"/>
                      <w:sz w:val="24"/>
                    </w:rPr>
                    <w:t xml:space="preserve"> </w:t>
                  </w:r>
                  <w:r>
                    <w:rPr>
                      <w:rFonts w:ascii="Times New Roman"/>
                      <w:sz w:val="24"/>
                    </w:rPr>
                    <w:t>prior</w:t>
                  </w:r>
                  <w:r>
                    <w:rPr>
                      <w:rFonts w:ascii="Times New Roman"/>
                      <w:spacing w:val="-11"/>
                      <w:sz w:val="24"/>
                    </w:rPr>
                    <w:t xml:space="preserve"> </w:t>
                  </w:r>
                  <w:r>
                    <w:rPr>
                      <w:rFonts w:ascii="Times New Roman"/>
                      <w:sz w:val="24"/>
                    </w:rPr>
                    <w:t xml:space="preserve">to </w:t>
                  </w:r>
                  <w:r>
                    <w:rPr>
                      <w:rFonts w:ascii="Times New Roman"/>
                      <w:spacing w:val="-2"/>
                      <w:sz w:val="24"/>
                    </w:rPr>
                    <w:t>compaction</w:t>
                  </w:r>
                </w:p>
              </w:tc>
              <w:tc>
                <w:tcPr>
                  <w:tcW w:w="2551" w:type="dxa"/>
                </w:tcPr>
                <w:p w14:paraId="33884DB7" w14:textId="77777777" w:rsidR="00700572" w:rsidRDefault="00700572" w:rsidP="00B013DE">
                  <w:pPr>
                    <w:pStyle w:val="TableParagraph"/>
                    <w:spacing w:line="268" w:lineRule="exact"/>
                    <w:ind w:firstLine="30"/>
                    <w:rPr>
                      <w:rFonts w:ascii="Times New Roman"/>
                      <w:sz w:val="24"/>
                    </w:rPr>
                  </w:pPr>
                  <w:r>
                    <w:rPr>
                      <w:rFonts w:ascii="Times New Roman"/>
                      <w:sz w:val="24"/>
                    </w:rPr>
                    <w:t>One</w:t>
                  </w:r>
                  <w:r>
                    <w:rPr>
                      <w:rFonts w:ascii="Times New Roman"/>
                      <w:spacing w:val="-1"/>
                      <w:sz w:val="24"/>
                    </w:rPr>
                    <w:t xml:space="preserve"> </w:t>
                  </w:r>
                  <w:r>
                    <w:rPr>
                      <w:rFonts w:ascii="Times New Roman"/>
                      <w:sz w:val="24"/>
                    </w:rPr>
                    <w:t>test</w:t>
                  </w:r>
                  <w:r>
                    <w:rPr>
                      <w:rFonts w:ascii="Times New Roman"/>
                      <w:spacing w:val="6"/>
                      <w:sz w:val="24"/>
                    </w:rPr>
                    <w:t xml:space="preserve"> </w:t>
                  </w:r>
                  <w:r>
                    <w:rPr>
                      <w:rFonts w:ascii="Times New Roman"/>
                      <w:sz w:val="24"/>
                    </w:rPr>
                    <w:t>per</w:t>
                  </w:r>
                  <w:r>
                    <w:rPr>
                      <w:rFonts w:ascii="Times New Roman"/>
                      <w:spacing w:val="-3"/>
                      <w:sz w:val="24"/>
                    </w:rPr>
                    <w:t xml:space="preserve"> </w:t>
                  </w:r>
                  <w:r>
                    <w:rPr>
                      <w:rFonts w:ascii="Times New Roman"/>
                      <w:sz w:val="24"/>
                    </w:rPr>
                    <w:t>400</w:t>
                  </w:r>
                  <w:r>
                    <w:rPr>
                      <w:rFonts w:ascii="Times New Roman"/>
                      <w:spacing w:val="1"/>
                      <w:sz w:val="24"/>
                    </w:rPr>
                    <w:t xml:space="preserve"> </w:t>
                  </w:r>
                  <w:r>
                    <w:rPr>
                      <w:rFonts w:ascii="Times New Roman"/>
                      <w:sz w:val="24"/>
                    </w:rPr>
                    <w:t>cu</w:t>
                  </w:r>
                  <w:r>
                    <w:rPr>
                      <w:rFonts w:ascii="Times New Roman"/>
                      <w:spacing w:val="-4"/>
                      <w:sz w:val="24"/>
                    </w:rPr>
                    <w:t xml:space="preserve"> </w:t>
                  </w:r>
                  <w:r>
                    <w:rPr>
                      <w:rFonts w:ascii="Times New Roman"/>
                      <w:spacing w:val="-10"/>
                      <w:sz w:val="24"/>
                    </w:rPr>
                    <w:t>m</w:t>
                  </w:r>
                </w:p>
              </w:tc>
            </w:tr>
            <w:tr w:rsidR="00700572" w14:paraId="09C56C4D" w14:textId="77777777" w:rsidTr="00383F0A">
              <w:trPr>
                <w:gridAfter w:val="2"/>
                <w:wAfter w:w="629" w:type="dxa"/>
                <w:trHeight w:val="791"/>
              </w:trPr>
              <w:tc>
                <w:tcPr>
                  <w:tcW w:w="513" w:type="dxa"/>
                  <w:gridSpan w:val="2"/>
                </w:tcPr>
                <w:p w14:paraId="7B60F0F4" w14:textId="77777777" w:rsidR="00700572" w:rsidRDefault="00700572" w:rsidP="00191235">
                  <w:pPr>
                    <w:pStyle w:val="TableParagraph"/>
                    <w:ind w:left="0" w:hanging="684"/>
                    <w:rPr>
                      <w:rFonts w:ascii="Times New Roman"/>
                    </w:rPr>
                  </w:pPr>
                </w:p>
              </w:tc>
              <w:tc>
                <w:tcPr>
                  <w:tcW w:w="1843" w:type="dxa"/>
                </w:tcPr>
                <w:p w14:paraId="5108A7E4" w14:textId="77777777" w:rsidR="00700572" w:rsidRDefault="00700572" w:rsidP="00191235">
                  <w:pPr>
                    <w:pStyle w:val="TableParagraph"/>
                    <w:ind w:left="0" w:hanging="684"/>
                    <w:rPr>
                      <w:rFonts w:ascii="Times New Roman"/>
                    </w:rPr>
                  </w:pPr>
                </w:p>
              </w:tc>
              <w:tc>
                <w:tcPr>
                  <w:tcW w:w="2693" w:type="dxa"/>
                </w:tcPr>
                <w:p w14:paraId="541DBB35" w14:textId="77777777" w:rsidR="00700572" w:rsidRDefault="00700572" w:rsidP="00B013DE">
                  <w:pPr>
                    <w:pStyle w:val="TableParagraph"/>
                    <w:spacing w:line="268" w:lineRule="exact"/>
                    <w:ind w:firstLine="29"/>
                    <w:rPr>
                      <w:rFonts w:ascii="Times New Roman"/>
                      <w:sz w:val="24"/>
                    </w:rPr>
                  </w:pPr>
                  <w:r>
                    <w:rPr>
                      <w:rFonts w:ascii="Times New Roman"/>
                      <w:sz w:val="24"/>
                    </w:rPr>
                    <w:t>iv)</w:t>
                  </w:r>
                  <w:r>
                    <w:rPr>
                      <w:rFonts w:ascii="Times New Roman"/>
                      <w:spacing w:val="25"/>
                      <w:sz w:val="24"/>
                    </w:rPr>
                    <w:t xml:space="preserve">  </w:t>
                  </w:r>
                  <w:r>
                    <w:rPr>
                      <w:rFonts w:ascii="Times New Roman"/>
                      <w:sz w:val="24"/>
                    </w:rPr>
                    <w:t>Density</w:t>
                  </w:r>
                  <w:r>
                    <w:rPr>
                      <w:rFonts w:ascii="Times New Roman"/>
                      <w:spacing w:val="-7"/>
                      <w:sz w:val="24"/>
                    </w:rPr>
                    <w:t xml:space="preserve"> </w:t>
                  </w:r>
                  <w:r>
                    <w:rPr>
                      <w:rFonts w:ascii="Times New Roman"/>
                      <w:sz w:val="24"/>
                    </w:rPr>
                    <w:t>of</w:t>
                  </w:r>
                  <w:r>
                    <w:rPr>
                      <w:rFonts w:ascii="Times New Roman"/>
                      <w:spacing w:val="-6"/>
                      <w:sz w:val="24"/>
                    </w:rPr>
                    <w:t xml:space="preserve"> </w:t>
                  </w:r>
                  <w:r>
                    <w:rPr>
                      <w:rFonts w:ascii="Times New Roman"/>
                      <w:sz w:val="24"/>
                    </w:rPr>
                    <w:t>compacted</w:t>
                  </w:r>
                  <w:r>
                    <w:rPr>
                      <w:rFonts w:ascii="Times New Roman"/>
                      <w:spacing w:val="3"/>
                      <w:sz w:val="24"/>
                    </w:rPr>
                    <w:t xml:space="preserve"> </w:t>
                  </w:r>
                  <w:r>
                    <w:rPr>
                      <w:rFonts w:ascii="Times New Roman"/>
                      <w:spacing w:val="-4"/>
                      <w:sz w:val="24"/>
                    </w:rPr>
                    <w:t>layer</w:t>
                  </w:r>
                </w:p>
              </w:tc>
              <w:tc>
                <w:tcPr>
                  <w:tcW w:w="2551" w:type="dxa"/>
                </w:tcPr>
                <w:p w14:paraId="13A3B0E1" w14:textId="77777777" w:rsidR="00700572" w:rsidRDefault="00700572" w:rsidP="00B013DE">
                  <w:pPr>
                    <w:pStyle w:val="TableParagraph"/>
                    <w:spacing w:line="242" w:lineRule="auto"/>
                    <w:ind w:firstLine="30"/>
                    <w:rPr>
                      <w:rFonts w:ascii="Times New Roman"/>
                      <w:sz w:val="24"/>
                    </w:rPr>
                  </w:pPr>
                  <w:r>
                    <w:rPr>
                      <w:rFonts w:ascii="Times New Roman"/>
                      <w:sz w:val="24"/>
                    </w:rPr>
                    <w:t>One</w:t>
                  </w:r>
                  <w:r>
                    <w:rPr>
                      <w:rFonts w:ascii="Times New Roman"/>
                      <w:spacing w:val="-11"/>
                      <w:sz w:val="24"/>
                    </w:rPr>
                    <w:t xml:space="preserve"> </w:t>
                  </w:r>
                  <w:r>
                    <w:rPr>
                      <w:rFonts w:ascii="Times New Roman"/>
                      <w:sz w:val="24"/>
                    </w:rPr>
                    <w:t>set</w:t>
                  </w:r>
                  <w:r>
                    <w:rPr>
                      <w:rFonts w:ascii="Times New Roman"/>
                      <w:spacing w:val="-6"/>
                      <w:sz w:val="24"/>
                    </w:rPr>
                    <w:t xml:space="preserve"> </w:t>
                  </w:r>
                  <w:r>
                    <w:rPr>
                      <w:rFonts w:ascii="Times New Roman"/>
                      <w:sz w:val="24"/>
                    </w:rPr>
                    <w:t>of</w:t>
                  </w:r>
                  <w:r>
                    <w:rPr>
                      <w:rFonts w:ascii="Times New Roman"/>
                      <w:spacing w:val="-15"/>
                      <w:sz w:val="24"/>
                    </w:rPr>
                    <w:t xml:space="preserve"> </w:t>
                  </w:r>
                  <w:r>
                    <w:rPr>
                      <w:rFonts w:ascii="Times New Roman"/>
                      <w:sz w:val="24"/>
                    </w:rPr>
                    <w:t>5</w:t>
                  </w:r>
                  <w:r>
                    <w:rPr>
                      <w:rFonts w:ascii="Times New Roman"/>
                      <w:spacing w:val="-10"/>
                      <w:sz w:val="24"/>
                    </w:rPr>
                    <w:t xml:space="preserve"> </w:t>
                  </w:r>
                  <w:r>
                    <w:rPr>
                      <w:rFonts w:ascii="Times New Roman"/>
                      <w:sz w:val="24"/>
                    </w:rPr>
                    <w:t>measurements per 5000 sq m</w:t>
                  </w:r>
                </w:p>
              </w:tc>
            </w:tr>
            <w:tr w:rsidR="00700572" w14:paraId="37C9CB7C" w14:textId="77777777" w:rsidTr="00383F0A">
              <w:trPr>
                <w:gridAfter w:val="2"/>
                <w:wAfter w:w="629" w:type="dxa"/>
                <w:trHeight w:val="792"/>
              </w:trPr>
              <w:tc>
                <w:tcPr>
                  <w:tcW w:w="513" w:type="dxa"/>
                  <w:gridSpan w:val="2"/>
                </w:tcPr>
                <w:p w14:paraId="75D8812A" w14:textId="77777777" w:rsidR="00700572" w:rsidRDefault="00700572" w:rsidP="00191235">
                  <w:pPr>
                    <w:pStyle w:val="TableParagraph"/>
                    <w:ind w:left="0" w:hanging="684"/>
                    <w:rPr>
                      <w:rFonts w:ascii="Times New Roman"/>
                    </w:rPr>
                  </w:pPr>
                </w:p>
              </w:tc>
              <w:tc>
                <w:tcPr>
                  <w:tcW w:w="1843" w:type="dxa"/>
                </w:tcPr>
                <w:p w14:paraId="0DE01522" w14:textId="77777777" w:rsidR="00700572" w:rsidRDefault="00700572" w:rsidP="00191235">
                  <w:pPr>
                    <w:pStyle w:val="TableParagraph"/>
                    <w:ind w:left="0" w:hanging="684"/>
                    <w:rPr>
                      <w:rFonts w:ascii="Times New Roman"/>
                    </w:rPr>
                  </w:pPr>
                </w:p>
              </w:tc>
              <w:tc>
                <w:tcPr>
                  <w:tcW w:w="2693" w:type="dxa"/>
                </w:tcPr>
                <w:p w14:paraId="689769FA" w14:textId="77777777" w:rsidR="00700572" w:rsidRDefault="00700572" w:rsidP="00B013DE">
                  <w:pPr>
                    <w:pStyle w:val="TableParagraph"/>
                    <w:tabs>
                      <w:tab w:val="left" w:pos="542"/>
                    </w:tabs>
                    <w:spacing w:line="242" w:lineRule="auto"/>
                    <w:ind w:right="800" w:firstLine="29"/>
                    <w:rPr>
                      <w:rFonts w:ascii="Times New Roman"/>
                      <w:sz w:val="24"/>
                    </w:rPr>
                  </w:pPr>
                  <w:r>
                    <w:rPr>
                      <w:rFonts w:ascii="Times New Roman"/>
                      <w:spacing w:val="-6"/>
                      <w:sz w:val="24"/>
                    </w:rPr>
                    <w:t>v)</w:t>
                  </w:r>
                  <w:r>
                    <w:rPr>
                      <w:rFonts w:ascii="Times New Roman"/>
                      <w:sz w:val="24"/>
                    </w:rPr>
                    <w:tab/>
                  </w:r>
                  <w:r>
                    <w:rPr>
                      <w:rFonts w:ascii="Times New Roman"/>
                      <w:spacing w:val="-2"/>
                      <w:sz w:val="24"/>
                    </w:rPr>
                    <w:t>Deleterious constituents/Soundness</w:t>
                  </w:r>
                </w:p>
              </w:tc>
              <w:tc>
                <w:tcPr>
                  <w:tcW w:w="2551" w:type="dxa"/>
                </w:tcPr>
                <w:p w14:paraId="13C9979B" w14:textId="77777777" w:rsidR="00700572" w:rsidRDefault="00700572" w:rsidP="00B013DE">
                  <w:pPr>
                    <w:pStyle w:val="TableParagraph"/>
                    <w:spacing w:line="268" w:lineRule="exact"/>
                    <w:ind w:firstLine="30"/>
                    <w:rPr>
                      <w:rFonts w:ascii="Times New Roman"/>
                      <w:sz w:val="24"/>
                    </w:rPr>
                  </w:pPr>
                  <w:r>
                    <w:rPr>
                      <w:rFonts w:ascii="Times New Roman"/>
                      <w:sz w:val="24"/>
                    </w:rPr>
                    <w:t>As</w:t>
                  </w:r>
                  <w:r>
                    <w:rPr>
                      <w:rFonts w:ascii="Times New Roman"/>
                      <w:spacing w:val="-1"/>
                      <w:sz w:val="24"/>
                    </w:rPr>
                    <w:t xml:space="preserve"> </w:t>
                  </w:r>
                  <w:r>
                    <w:rPr>
                      <w:rFonts w:ascii="Times New Roman"/>
                      <w:spacing w:val="-2"/>
                      <w:sz w:val="24"/>
                    </w:rPr>
                    <w:t>required</w:t>
                  </w:r>
                </w:p>
              </w:tc>
            </w:tr>
            <w:tr w:rsidR="00700572" w14:paraId="629DDBCB" w14:textId="77777777" w:rsidTr="00383F0A">
              <w:trPr>
                <w:gridAfter w:val="2"/>
                <w:wAfter w:w="629" w:type="dxa"/>
                <w:trHeight w:val="791"/>
              </w:trPr>
              <w:tc>
                <w:tcPr>
                  <w:tcW w:w="513" w:type="dxa"/>
                  <w:gridSpan w:val="2"/>
                </w:tcPr>
                <w:p w14:paraId="53901409" w14:textId="77777777" w:rsidR="00700572" w:rsidRDefault="00700572" w:rsidP="00191235">
                  <w:pPr>
                    <w:pStyle w:val="TableParagraph"/>
                    <w:ind w:left="0" w:hanging="684"/>
                    <w:rPr>
                      <w:rFonts w:ascii="Times New Roman"/>
                    </w:rPr>
                  </w:pPr>
                </w:p>
              </w:tc>
              <w:tc>
                <w:tcPr>
                  <w:tcW w:w="1843" w:type="dxa"/>
                </w:tcPr>
                <w:p w14:paraId="595D7BC1" w14:textId="77777777" w:rsidR="00700572" w:rsidRDefault="00700572" w:rsidP="00191235">
                  <w:pPr>
                    <w:pStyle w:val="TableParagraph"/>
                    <w:ind w:left="0" w:hanging="684"/>
                    <w:rPr>
                      <w:rFonts w:ascii="Times New Roman"/>
                    </w:rPr>
                  </w:pPr>
                </w:p>
              </w:tc>
              <w:tc>
                <w:tcPr>
                  <w:tcW w:w="2693" w:type="dxa"/>
                </w:tcPr>
                <w:p w14:paraId="726176D3" w14:textId="77777777" w:rsidR="00700572" w:rsidRDefault="00700572" w:rsidP="00B013DE">
                  <w:pPr>
                    <w:pStyle w:val="TableParagraph"/>
                    <w:spacing w:line="242" w:lineRule="auto"/>
                    <w:ind w:firstLine="29"/>
                    <w:rPr>
                      <w:rFonts w:ascii="Times New Roman"/>
                      <w:sz w:val="24"/>
                    </w:rPr>
                  </w:pPr>
                  <w:r>
                    <w:rPr>
                      <w:rFonts w:ascii="Times New Roman"/>
                      <w:sz w:val="24"/>
                    </w:rPr>
                    <w:t>vi)</w:t>
                  </w:r>
                  <w:r>
                    <w:rPr>
                      <w:rFonts w:ascii="Times New Roman"/>
                      <w:spacing w:val="75"/>
                      <w:sz w:val="24"/>
                    </w:rPr>
                    <w:t xml:space="preserve"> </w:t>
                  </w:r>
                  <w:r>
                    <w:rPr>
                      <w:rFonts w:ascii="Times New Roman"/>
                      <w:sz w:val="24"/>
                    </w:rPr>
                    <w:t>Water</w:t>
                  </w:r>
                  <w:r>
                    <w:rPr>
                      <w:rFonts w:ascii="Times New Roman"/>
                      <w:spacing w:val="-10"/>
                      <w:sz w:val="24"/>
                    </w:rPr>
                    <w:t xml:space="preserve"> </w:t>
                  </w:r>
                  <w:r>
                    <w:rPr>
                      <w:rFonts w:ascii="Times New Roman"/>
                      <w:sz w:val="24"/>
                    </w:rPr>
                    <w:t xml:space="preserve">Absorption/AIV/MDD- </w:t>
                  </w:r>
                  <w:r>
                    <w:rPr>
                      <w:rFonts w:ascii="Times New Roman"/>
                      <w:spacing w:val="-4"/>
                      <w:sz w:val="24"/>
                    </w:rPr>
                    <w:t>OMC</w:t>
                  </w:r>
                </w:p>
              </w:tc>
              <w:tc>
                <w:tcPr>
                  <w:tcW w:w="2551" w:type="dxa"/>
                </w:tcPr>
                <w:p w14:paraId="20186315" w14:textId="77777777" w:rsidR="00700572" w:rsidRDefault="00700572" w:rsidP="00B013DE">
                  <w:pPr>
                    <w:pStyle w:val="TableParagraph"/>
                    <w:spacing w:line="242" w:lineRule="auto"/>
                    <w:ind w:right="207" w:firstLine="30"/>
                    <w:rPr>
                      <w:rFonts w:ascii="Times New Roman"/>
                      <w:sz w:val="24"/>
                    </w:rPr>
                  </w:pPr>
                  <w:r>
                    <w:rPr>
                      <w:rFonts w:ascii="Times New Roman"/>
                      <w:sz w:val="24"/>
                    </w:rPr>
                    <w:t>One</w:t>
                  </w:r>
                  <w:r>
                    <w:rPr>
                      <w:rFonts w:ascii="Times New Roman"/>
                      <w:spacing w:val="-14"/>
                      <w:sz w:val="24"/>
                    </w:rPr>
                    <w:t xml:space="preserve"> </w:t>
                  </w:r>
                  <w:r>
                    <w:rPr>
                      <w:rFonts w:ascii="Times New Roman"/>
                      <w:sz w:val="24"/>
                    </w:rPr>
                    <w:t>test</w:t>
                  </w:r>
                  <w:r>
                    <w:rPr>
                      <w:rFonts w:ascii="Times New Roman"/>
                      <w:spacing w:val="-11"/>
                      <w:sz w:val="24"/>
                    </w:rPr>
                    <w:t xml:space="preserve"> </w:t>
                  </w:r>
                  <w:r>
                    <w:rPr>
                      <w:rFonts w:ascii="Times New Roman"/>
                      <w:sz w:val="24"/>
                    </w:rPr>
                    <w:t>on</w:t>
                  </w:r>
                  <w:r>
                    <w:rPr>
                      <w:rFonts w:ascii="Times New Roman"/>
                      <w:spacing w:val="-15"/>
                      <w:sz w:val="24"/>
                    </w:rPr>
                    <w:t xml:space="preserve"> </w:t>
                  </w:r>
                  <w:r>
                    <w:rPr>
                      <w:rFonts w:ascii="Times New Roman"/>
                      <w:sz w:val="24"/>
                    </w:rPr>
                    <w:t xml:space="preserve">fortnightly </w:t>
                  </w:r>
                  <w:r>
                    <w:rPr>
                      <w:rFonts w:ascii="Times New Roman"/>
                      <w:spacing w:val="-2"/>
                      <w:sz w:val="24"/>
                    </w:rPr>
                    <w:t>basis.</w:t>
                  </w:r>
                </w:p>
              </w:tc>
            </w:tr>
            <w:tr w:rsidR="00700572" w14:paraId="79F43767" w14:textId="77777777" w:rsidTr="00383F0A">
              <w:trPr>
                <w:gridAfter w:val="2"/>
                <w:wAfter w:w="629" w:type="dxa"/>
                <w:trHeight w:val="1070"/>
              </w:trPr>
              <w:tc>
                <w:tcPr>
                  <w:tcW w:w="513" w:type="dxa"/>
                  <w:gridSpan w:val="2"/>
                </w:tcPr>
                <w:p w14:paraId="5D05D94E" w14:textId="77777777" w:rsidR="00700572" w:rsidRDefault="00700572" w:rsidP="00191235">
                  <w:pPr>
                    <w:pStyle w:val="TableParagraph"/>
                    <w:ind w:left="0" w:hanging="684"/>
                    <w:rPr>
                      <w:rFonts w:ascii="Times New Roman"/>
                    </w:rPr>
                  </w:pPr>
                </w:p>
              </w:tc>
              <w:tc>
                <w:tcPr>
                  <w:tcW w:w="1843" w:type="dxa"/>
                </w:tcPr>
                <w:p w14:paraId="446E6804" w14:textId="77777777" w:rsidR="00700572" w:rsidRDefault="00700572" w:rsidP="00191235">
                  <w:pPr>
                    <w:pStyle w:val="TableParagraph"/>
                    <w:ind w:left="0" w:hanging="684"/>
                    <w:rPr>
                      <w:rFonts w:ascii="Times New Roman"/>
                    </w:rPr>
                  </w:pPr>
                </w:p>
              </w:tc>
              <w:tc>
                <w:tcPr>
                  <w:tcW w:w="2693" w:type="dxa"/>
                </w:tcPr>
                <w:p w14:paraId="5A9943C2" w14:textId="77777777" w:rsidR="00700572" w:rsidRDefault="00700572" w:rsidP="00B013DE">
                  <w:pPr>
                    <w:pStyle w:val="TableParagraph"/>
                    <w:tabs>
                      <w:tab w:val="left" w:pos="243"/>
                    </w:tabs>
                    <w:spacing w:line="242" w:lineRule="auto"/>
                    <w:ind w:left="139" w:right="160"/>
                    <w:rPr>
                      <w:rFonts w:ascii="Times New Roman"/>
                      <w:sz w:val="24"/>
                    </w:rPr>
                  </w:pPr>
                  <w:r>
                    <w:rPr>
                      <w:rFonts w:ascii="Times New Roman"/>
                      <w:sz w:val="24"/>
                    </w:rPr>
                    <w:t>vii)</w:t>
                  </w:r>
                  <w:r>
                    <w:rPr>
                      <w:rFonts w:ascii="Times New Roman"/>
                      <w:spacing w:val="-14"/>
                      <w:sz w:val="24"/>
                    </w:rPr>
                    <w:t xml:space="preserve"> </w:t>
                  </w:r>
                  <w:r>
                    <w:rPr>
                      <w:rFonts w:ascii="Times New Roman"/>
                      <w:sz w:val="24"/>
                    </w:rPr>
                    <w:t>Cement</w:t>
                  </w:r>
                  <w:r>
                    <w:rPr>
                      <w:rFonts w:ascii="Times New Roman"/>
                      <w:spacing w:val="-11"/>
                      <w:sz w:val="24"/>
                    </w:rPr>
                    <w:t xml:space="preserve"> </w:t>
                  </w:r>
                  <w:r>
                    <w:rPr>
                      <w:rFonts w:ascii="Times New Roman"/>
                      <w:sz w:val="24"/>
                    </w:rPr>
                    <w:t>Content</w:t>
                  </w:r>
                  <w:r>
                    <w:rPr>
                      <w:rFonts w:ascii="Times New Roman"/>
                      <w:spacing w:val="-15"/>
                      <w:sz w:val="24"/>
                    </w:rPr>
                    <w:t xml:space="preserve"> </w:t>
                  </w:r>
                  <w:r>
                    <w:rPr>
                      <w:rFonts w:ascii="Times New Roman"/>
                      <w:sz w:val="24"/>
                    </w:rPr>
                    <w:t>(BS:1924: Part 2 or ASTM D 806)</w:t>
                  </w:r>
                </w:p>
              </w:tc>
              <w:tc>
                <w:tcPr>
                  <w:tcW w:w="2551" w:type="dxa"/>
                </w:tcPr>
                <w:p w14:paraId="44C94F4E" w14:textId="77777777" w:rsidR="00700572" w:rsidRDefault="00700572" w:rsidP="00B013DE">
                  <w:pPr>
                    <w:pStyle w:val="TableParagraph"/>
                    <w:ind w:right="207" w:firstLine="30"/>
                    <w:rPr>
                      <w:rFonts w:ascii="Times New Roman"/>
                      <w:sz w:val="24"/>
                    </w:rPr>
                  </w:pPr>
                  <w:r>
                    <w:rPr>
                      <w:rFonts w:ascii="Times New Roman"/>
                      <w:sz w:val="24"/>
                    </w:rPr>
                    <w:t>One test per 800 cu m subjected</w:t>
                  </w:r>
                  <w:r>
                    <w:rPr>
                      <w:rFonts w:ascii="Times New Roman"/>
                      <w:spacing w:val="-14"/>
                      <w:sz w:val="24"/>
                    </w:rPr>
                    <w:t xml:space="preserve"> </w:t>
                  </w:r>
                  <w:r>
                    <w:rPr>
                      <w:rFonts w:ascii="Times New Roman"/>
                      <w:sz w:val="24"/>
                    </w:rPr>
                    <w:t>to</w:t>
                  </w:r>
                  <w:r>
                    <w:rPr>
                      <w:rFonts w:ascii="Times New Roman"/>
                      <w:spacing w:val="-5"/>
                      <w:sz w:val="24"/>
                    </w:rPr>
                    <w:t xml:space="preserve"> </w:t>
                  </w:r>
                  <w:r>
                    <w:rPr>
                      <w:rFonts w:ascii="Times New Roman"/>
                      <w:sz w:val="24"/>
                    </w:rPr>
                    <w:t>min</w:t>
                  </w:r>
                  <w:r>
                    <w:rPr>
                      <w:rFonts w:ascii="Times New Roman"/>
                      <w:spacing w:val="-14"/>
                      <w:sz w:val="24"/>
                    </w:rPr>
                    <w:t xml:space="preserve"> </w:t>
                  </w:r>
                  <w:r>
                    <w:rPr>
                      <w:rFonts w:ascii="Times New Roman"/>
                      <w:sz w:val="24"/>
                    </w:rPr>
                    <w:t>one</w:t>
                  </w:r>
                  <w:r>
                    <w:rPr>
                      <w:rFonts w:ascii="Times New Roman"/>
                      <w:spacing w:val="-10"/>
                      <w:sz w:val="24"/>
                    </w:rPr>
                    <w:t xml:space="preserve"> </w:t>
                  </w:r>
                  <w:r>
                    <w:rPr>
                      <w:rFonts w:ascii="Times New Roman"/>
                      <w:sz w:val="24"/>
                    </w:rPr>
                    <w:t>test per day of production.</w:t>
                  </w:r>
                </w:p>
              </w:tc>
            </w:tr>
            <w:tr w:rsidR="00700572" w14:paraId="5F85D412" w14:textId="77777777" w:rsidTr="00383F0A">
              <w:trPr>
                <w:trHeight w:val="1065"/>
              </w:trPr>
              <w:tc>
                <w:tcPr>
                  <w:tcW w:w="513" w:type="dxa"/>
                  <w:gridSpan w:val="2"/>
                </w:tcPr>
                <w:p w14:paraId="28FE62FB" w14:textId="77777777" w:rsidR="00700572" w:rsidRDefault="00700572" w:rsidP="00B013DE">
                  <w:pPr>
                    <w:pStyle w:val="TableParagraph"/>
                    <w:ind w:left="0" w:hanging="198"/>
                    <w:rPr>
                      <w:rFonts w:ascii="Times New Roman"/>
                    </w:rPr>
                  </w:pPr>
                </w:p>
              </w:tc>
              <w:tc>
                <w:tcPr>
                  <w:tcW w:w="1843" w:type="dxa"/>
                </w:tcPr>
                <w:p w14:paraId="4227F4B3" w14:textId="77777777" w:rsidR="00700572" w:rsidRDefault="00700572" w:rsidP="00191235">
                  <w:pPr>
                    <w:pStyle w:val="TableParagraph"/>
                    <w:ind w:left="0" w:hanging="684"/>
                    <w:rPr>
                      <w:rFonts w:ascii="Times New Roman"/>
                    </w:rPr>
                  </w:pPr>
                </w:p>
              </w:tc>
              <w:tc>
                <w:tcPr>
                  <w:tcW w:w="2693" w:type="dxa"/>
                </w:tcPr>
                <w:p w14:paraId="11E355BD" w14:textId="77777777" w:rsidR="00700572" w:rsidRDefault="00700572" w:rsidP="00B013DE">
                  <w:pPr>
                    <w:pStyle w:val="TableParagraph"/>
                    <w:tabs>
                      <w:tab w:val="left" w:pos="243"/>
                    </w:tabs>
                    <w:spacing w:line="237" w:lineRule="auto"/>
                    <w:ind w:left="139"/>
                    <w:rPr>
                      <w:rFonts w:ascii="Times New Roman"/>
                      <w:sz w:val="24"/>
                    </w:rPr>
                  </w:pPr>
                  <w:r>
                    <w:rPr>
                      <w:rFonts w:ascii="Times New Roman"/>
                      <w:sz w:val="24"/>
                    </w:rPr>
                    <w:t>viii)</w:t>
                  </w:r>
                  <w:r>
                    <w:rPr>
                      <w:rFonts w:ascii="Times New Roman"/>
                      <w:spacing w:val="-15"/>
                      <w:sz w:val="24"/>
                    </w:rPr>
                    <w:t xml:space="preserve"> </w:t>
                  </w:r>
                  <w:r>
                    <w:rPr>
                      <w:rFonts w:ascii="Times New Roman"/>
                      <w:sz w:val="24"/>
                    </w:rPr>
                    <w:t>Unconfined</w:t>
                  </w:r>
                  <w:r>
                    <w:rPr>
                      <w:rFonts w:ascii="Times New Roman"/>
                      <w:spacing w:val="-15"/>
                      <w:sz w:val="24"/>
                    </w:rPr>
                    <w:t xml:space="preserve"> </w:t>
                  </w:r>
                  <w:r>
                    <w:rPr>
                      <w:rFonts w:ascii="Times New Roman"/>
                      <w:sz w:val="24"/>
                    </w:rPr>
                    <w:t xml:space="preserve">Compressive </w:t>
                  </w:r>
                  <w:r>
                    <w:rPr>
                      <w:rFonts w:ascii="Times New Roman"/>
                      <w:spacing w:val="-2"/>
                      <w:sz w:val="24"/>
                    </w:rPr>
                    <w:t>Strength</w:t>
                  </w:r>
                </w:p>
              </w:tc>
              <w:tc>
                <w:tcPr>
                  <w:tcW w:w="3180" w:type="dxa"/>
                  <w:gridSpan w:val="3"/>
                </w:tcPr>
                <w:p w14:paraId="595CFDEA" w14:textId="77777777" w:rsidR="00700572" w:rsidRDefault="00700572" w:rsidP="00B013DE">
                  <w:pPr>
                    <w:pStyle w:val="TableParagraph"/>
                    <w:ind w:right="772" w:firstLine="30"/>
                    <w:rPr>
                      <w:rFonts w:ascii="Times New Roman"/>
                      <w:sz w:val="24"/>
                    </w:rPr>
                  </w:pPr>
                  <w:r>
                    <w:rPr>
                      <w:rFonts w:ascii="Times New Roman"/>
                      <w:sz w:val="24"/>
                    </w:rPr>
                    <w:t>Five tests per 800 cu m subject</w:t>
                  </w:r>
                  <w:r>
                    <w:rPr>
                      <w:rFonts w:ascii="Times New Roman"/>
                      <w:spacing w:val="-8"/>
                      <w:sz w:val="24"/>
                    </w:rPr>
                    <w:t xml:space="preserve"> </w:t>
                  </w:r>
                  <w:r>
                    <w:rPr>
                      <w:rFonts w:ascii="Times New Roman"/>
                      <w:sz w:val="24"/>
                    </w:rPr>
                    <w:t>to</w:t>
                  </w:r>
                  <w:r>
                    <w:rPr>
                      <w:rFonts w:ascii="Times New Roman"/>
                      <w:spacing w:val="-7"/>
                      <w:sz w:val="24"/>
                    </w:rPr>
                    <w:t xml:space="preserve"> </w:t>
                  </w:r>
                  <w:r>
                    <w:rPr>
                      <w:rFonts w:ascii="Times New Roman"/>
                      <w:sz w:val="24"/>
                    </w:rPr>
                    <w:t>min</w:t>
                  </w:r>
                  <w:r>
                    <w:rPr>
                      <w:rFonts w:ascii="Times New Roman"/>
                      <w:spacing w:val="-4"/>
                      <w:sz w:val="24"/>
                    </w:rPr>
                    <w:t xml:space="preserve"> </w:t>
                  </w:r>
                  <w:r>
                    <w:rPr>
                      <w:rFonts w:ascii="Times New Roman"/>
                      <w:sz w:val="24"/>
                    </w:rPr>
                    <w:t>five</w:t>
                  </w:r>
                  <w:r>
                    <w:rPr>
                      <w:rFonts w:ascii="Times New Roman"/>
                      <w:spacing w:val="-9"/>
                      <w:sz w:val="24"/>
                    </w:rPr>
                    <w:t xml:space="preserve"> </w:t>
                  </w:r>
                  <w:r>
                    <w:rPr>
                      <w:rFonts w:ascii="Times New Roman"/>
                      <w:sz w:val="24"/>
                    </w:rPr>
                    <w:t>tests</w:t>
                  </w:r>
                  <w:r>
                    <w:rPr>
                      <w:rFonts w:ascii="Times New Roman"/>
                      <w:spacing w:val="-10"/>
                      <w:sz w:val="24"/>
                    </w:rPr>
                    <w:t xml:space="preserve"> </w:t>
                  </w:r>
                  <w:r>
                    <w:rPr>
                      <w:rFonts w:ascii="Times New Roman"/>
                      <w:sz w:val="24"/>
                    </w:rPr>
                    <w:t>per day of production</w:t>
                  </w:r>
                </w:p>
              </w:tc>
            </w:tr>
            <w:tr w:rsidR="00700572" w14:paraId="0385399F" w14:textId="77777777" w:rsidTr="00383F0A">
              <w:trPr>
                <w:trHeight w:val="1343"/>
              </w:trPr>
              <w:tc>
                <w:tcPr>
                  <w:tcW w:w="513" w:type="dxa"/>
                  <w:gridSpan w:val="2"/>
                </w:tcPr>
                <w:p w14:paraId="2C259D1E" w14:textId="77777777" w:rsidR="00700572" w:rsidRDefault="00700572" w:rsidP="00B013DE">
                  <w:pPr>
                    <w:pStyle w:val="TableParagraph"/>
                    <w:ind w:left="0" w:hanging="198"/>
                    <w:rPr>
                      <w:rFonts w:ascii="Times New Roman"/>
                    </w:rPr>
                  </w:pPr>
                </w:p>
              </w:tc>
              <w:tc>
                <w:tcPr>
                  <w:tcW w:w="1843" w:type="dxa"/>
                </w:tcPr>
                <w:p w14:paraId="3A0954ED" w14:textId="77777777" w:rsidR="00700572" w:rsidRDefault="00700572" w:rsidP="00191235">
                  <w:pPr>
                    <w:pStyle w:val="TableParagraph"/>
                    <w:ind w:left="0" w:hanging="684"/>
                    <w:rPr>
                      <w:rFonts w:ascii="Times New Roman"/>
                    </w:rPr>
                  </w:pPr>
                </w:p>
              </w:tc>
              <w:tc>
                <w:tcPr>
                  <w:tcW w:w="2693" w:type="dxa"/>
                </w:tcPr>
                <w:p w14:paraId="130BD773" w14:textId="77777777" w:rsidR="00700572" w:rsidRDefault="00700572" w:rsidP="00B013DE">
                  <w:pPr>
                    <w:pStyle w:val="TableParagraph"/>
                    <w:tabs>
                      <w:tab w:val="left" w:pos="243"/>
                    </w:tabs>
                    <w:spacing w:line="268" w:lineRule="exact"/>
                    <w:ind w:left="139"/>
                    <w:rPr>
                      <w:rFonts w:ascii="Times New Roman"/>
                      <w:sz w:val="24"/>
                    </w:rPr>
                  </w:pPr>
                  <w:r>
                    <w:rPr>
                      <w:rFonts w:ascii="Times New Roman"/>
                      <w:sz w:val="24"/>
                    </w:rPr>
                    <w:t>ix)</w:t>
                  </w:r>
                  <w:r>
                    <w:rPr>
                      <w:rFonts w:ascii="Times New Roman"/>
                      <w:spacing w:val="3"/>
                      <w:sz w:val="24"/>
                    </w:rPr>
                    <w:t xml:space="preserve"> </w:t>
                  </w:r>
                  <w:r>
                    <w:rPr>
                      <w:rFonts w:ascii="Times New Roman"/>
                      <w:sz w:val="24"/>
                    </w:rPr>
                    <w:t>Quality</w:t>
                  </w:r>
                  <w:r>
                    <w:rPr>
                      <w:rFonts w:ascii="Times New Roman"/>
                      <w:spacing w:val="-8"/>
                      <w:sz w:val="24"/>
                    </w:rPr>
                    <w:t xml:space="preserve"> </w:t>
                  </w:r>
                  <w:r>
                    <w:rPr>
                      <w:rFonts w:ascii="Times New Roman"/>
                      <w:sz w:val="24"/>
                    </w:rPr>
                    <w:t>of</w:t>
                  </w:r>
                  <w:r>
                    <w:rPr>
                      <w:rFonts w:ascii="Times New Roman"/>
                      <w:spacing w:val="-5"/>
                      <w:sz w:val="24"/>
                    </w:rPr>
                    <w:t xml:space="preserve"> </w:t>
                  </w:r>
                  <w:r>
                    <w:rPr>
                      <w:rFonts w:ascii="Times New Roman"/>
                      <w:spacing w:val="-2"/>
                      <w:sz w:val="24"/>
                    </w:rPr>
                    <w:t>Cement</w:t>
                  </w:r>
                </w:p>
              </w:tc>
              <w:tc>
                <w:tcPr>
                  <w:tcW w:w="3180" w:type="dxa"/>
                  <w:gridSpan w:val="3"/>
                </w:tcPr>
                <w:p w14:paraId="485517F7" w14:textId="77777777" w:rsidR="00700572" w:rsidRDefault="00700572" w:rsidP="00B013DE">
                  <w:pPr>
                    <w:pStyle w:val="TableParagraph"/>
                    <w:ind w:right="772" w:firstLine="30"/>
                    <w:rPr>
                      <w:rFonts w:ascii="Times New Roman"/>
                      <w:sz w:val="24"/>
                    </w:rPr>
                  </w:pPr>
                  <w:r>
                    <w:rPr>
                      <w:rFonts w:ascii="Times New Roman"/>
                      <w:sz w:val="24"/>
                    </w:rPr>
                    <w:t>One test for each consignment subject to a minimum</w:t>
                  </w:r>
                  <w:r>
                    <w:rPr>
                      <w:rFonts w:ascii="Times New Roman"/>
                      <w:spacing w:val="-13"/>
                      <w:sz w:val="24"/>
                    </w:rPr>
                    <w:t xml:space="preserve"> </w:t>
                  </w:r>
                  <w:r>
                    <w:rPr>
                      <w:rFonts w:ascii="Times New Roman"/>
                      <w:sz w:val="24"/>
                    </w:rPr>
                    <w:t>of</w:t>
                  </w:r>
                  <w:r>
                    <w:rPr>
                      <w:rFonts w:ascii="Times New Roman"/>
                      <w:spacing w:val="-12"/>
                      <w:sz w:val="24"/>
                    </w:rPr>
                    <w:t xml:space="preserve"> </w:t>
                  </w:r>
                  <w:r>
                    <w:rPr>
                      <w:rFonts w:ascii="Times New Roman"/>
                      <w:sz w:val="24"/>
                    </w:rPr>
                    <w:t>one</w:t>
                  </w:r>
                  <w:r>
                    <w:rPr>
                      <w:rFonts w:ascii="Times New Roman"/>
                      <w:spacing w:val="-6"/>
                      <w:sz w:val="24"/>
                    </w:rPr>
                    <w:t xml:space="preserve"> </w:t>
                  </w:r>
                  <w:r>
                    <w:rPr>
                      <w:rFonts w:ascii="Times New Roman"/>
                      <w:sz w:val="24"/>
                    </w:rPr>
                    <w:t>test per</w:t>
                  </w:r>
                  <w:r>
                    <w:rPr>
                      <w:rFonts w:ascii="Times New Roman"/>
                      <w:spacing w:val="-7"/>
                      <w:sz w:val="24"/>
                    </w:rPr>
                    <w:t xml:space="preserve"> </w:t>
                  </w:r>
                  <w:r>
                    <w:rPr>
                      <w:rFonts w:ascii="Times New Roman"/>
                      <w:sz w:val="24"/>
                    </w:rPr>
                    <w:t xml:space="preserve">5 </w:t>
                  </w:r>
                  <w:proofErr w:type="spellStart"/>
                  <w:r>
                    <w:rPr>
                      <w:rFonts w:ascii="Times New Roman"/>
                      <w:spacing w:val="-2"/>
                      <w:sz w:val="24"/>
                    </w:rPr>
                    <w:t>tonnes</w:t>
                  </w:r>
                  <w:proofErr w:type="spellEnd"/>
                </w:p>
              </w:tc>
            </w:tr>
            <w:tr w:rsidR="00700572" w14:paraId="701034DB" w14:textId="77777777" w:rsidTr="00383F0A">
              <w:trPr>
                <w:trHeight w:val="796"/>
              </w:trPr>
              <w:tc>
                <w:tcPr>
                  <w:tcW w:w="513" w:type="dxa"/>
                  <w:gridSpan w:val="2"/>
                </w:tcPr>
                <w:p w14:paraId="290048E7" w14:textId="77777777" w:rsidR="00700572" w:rsidRDefault="00700572" w:rsidP="00B013DE">
                  <w:pPr>
                    <w:pStyle w:val="TableParagraph"/>
                    <w:ind w:left="0" w:hanging="198"/>
                    <w:rPr>
                      <w:rFonts w:ascii="Times New Roman"/>
                    </w:rPr>
                  </w:pPr>
                </w:p>
              </w:tc>
              <w:tc>
                <w:tcPr>
                  <w:tcW w:w="1843" w:type="dxa"/>
                </w:tcPr>
                <w:p w14:paraId="0AF98BFB" w14:textId="77777777" w:rsidR="00700572" w:rsidRDefault="00700572" w:rsidP="00191235">
                  <w:pPr>
                    <w:pStyle w:val="TableParagraph"/>
                    <w:ind w:left="0" w:hanging="684"/>
                    <w:rPr>
                      <w:rFonts w:ascii="Times New Roman"/>
                    </w:rPr>
                  </w:pPr>
                </w:p>
              </w:tc>
              <w:tc>
                <w:tcPr>
                  <w:tcW w:w="2693" w:type="dxa"/>
                </w:tcPr>
                <w:p w14:paraId="227BC94B" w14:textId="77777777" w:rsidR="00700572" w:rsidRDefault="00700572" w:rsidP="00B013DE">
                  <w:pPr>
                    <w:pStyle w:val="TableParagraph"/>
                    <w:tabs>
                      <w:tab w:val="left" w:pos="243"/>
                    </w:tabs>
                    <w:spacing w:line="237" w:lineRule="auto"/>
                    <w:ind w:left="139" w:right="171"/>
                    <w:rPr>
                      <w:rFonts w:ascii="Times New Roman"/>
                      <w:sz w:val="24"/>
                    </w:rPr>
                  </w:pPr>
                  <w:r>
                    <w:rPr>
                      <w:rFonts w:ascii="Times New Roman"/>
                      <w:sz w:val="24"/>
                    </w:rPr>
                    <w:t>x)</w:t>
                  </w:r>
                  <w:r>
                    <w:rPr>
                      <w:rFonts w:ascii="Times New Roman"/>
                      <w:spacing w:val="-8"/>
                      <w:sz w:val="24"/>
                    </w:rPr>
                    <w:t xml:space="preserve"> </w:t>
                  </w:r>
                  <w:r>
                    <w:rPr>
                      <w:rFonts w:ascii="Times New Roman"/>
                      <w:sz w:val="24"/>
                    </w:rPr>
                    <w:t>Time</w:t>
                  </w:r>
                  <w:r>
                    <w:rPr>
                      <w:rFonts w:ascii="Times New Roman"/>
                      <w:spacing w:val="-10"/>
                      <w:sz w:val="24"/>
                    </w:rPr>
                    <w:t xml:space="preserve"> </w:t>
                  </w:r>
                  <w:r>
                    <w:rPr>
                      <w:rFonts w:ascii="Times New Roman"/>
                      <w:sz w:val="24"/>
                    </w:rPr>
                    <w:t>of</w:t>
                  </w:r>
                  <w:r>
                    <w:rPr>
                      <w:rFonts w:ascii="Times New Roman"/>
                      <w:spacing w:val="-11"/>
                      <w:sz w:val="24"/>
                    </w:rPr>
                    <w:t xml:space="preserve"> </w:t>
                  </w:r>
                  <w:r>
                    <w:rPr>
                      <w:rFonts w:ascii="Times New Roman"/>
                      <w:sz w:val="24"/>
                    </w:rPr>
                    <w:t>loading</w:t>
                  </w:r>
                  <w:r>
                    <w:rPr>
                      <w:rFonts w:ascii="Times New Roman"/>
                      <w:spacing w:val="-9"/>
                      <w:sz w:val="24"/>
                    </w:rPr>
                    <w:t xml:space="preserve"> </w:t>
                  </w:r>
                  <w:r>
                    <w:rPr>
                      <w:rFonts w:ascii="Times New Roman"/>
                      <w:sz w:val="24"/>
                    </w:rPr>
                    <w:t>at</w:t>
                  </w:r>
                  <w:r>
                    <w:rPr>
                      <w:rFonts w:ascii="Times New Roman"/>
                      <w:spacing w:val="-5"/>
                      <w:sz w:val="24"/>
                    </w:rPr>
                    <w:t xml:space="preserve"> </w:t>
                  </w:r>
                  <w:r>
                    <w:rPr>
                      <w:rFonts w:ascii="Times New Roman"/>
                      <w:sz w:val="24"/>
                    </w:rPr>
                    <w:t>plant</w:t>
                  </w:r>
                  <w:r>
                    <w:rPr>
                      <w:rFonts w:ascii="Times New Roman"/>
                      <w:spacing w:val="-5"/>
                      <w:sz w:val="24"/>
                    </w:rPr>
                    <w:t xml:space="preserve"> </w:t>
                  </w:r>
                  <w:r>
                    <w:rPr>
                      <w:rFonts w:ascii="Times New Roman"/>
                      <w:sz w:val="24"/>
                    </w:rPr>
                    <w:t>and final compaction at site.</w:t>
                  </w:r>
                </w:p>
              </w:tc>
              <w:tc>
                <w:tcPr>
                  <w:tcW w:w="3180" w:type="dxa"/>
                  <w:gridSpan w:val="3"/>
                </w:tcPr>
                <w:p w14:paraId="01E60310" w14:textId="77777777" w:rsidR="00700572" w:rsidRDefault="00700572" w:rsidP="00B013DE">
                  <w:pPr>
                    <w:pStyle w:val="TableParagraph"/>
                    <w:spacing w:line="273" w:lineRule="exact"/>
                    <w:ind w:right="772" w:firstLine="30"/>
                    <w:rPr>
                      <w:rFonts w:ascii="Times New Roman"/>
                      <w:sz w:val="24"/>
                    </w:rPr>
                  </w:pPr>
                  <w:r>
                    <w:rPr>
                      <w:rFonts w:ascii="Times New Roman"/>
                      <w:sz w:val="24"/>
                    </w:rPr>
                    <w:t>For</w:t>
                  </w:r>
                  <w:r>
                    <w:rPr>
                      <w:rFonts w:ascii="Times New Roman"/>
                      <w:spacing w:val="1"/>
                      <w:sz w:val="24"/>
                    </w:rPr>
                    <w:t xml:space="preserve"> </w:t>
                  </w:r>
                  <w:r>
                    <w:rPr>
                      <w:rFonts w:ascii="Times New Roman"/>
                      <w:sz w:val="24"/>
                    </w:rPr>
                    <w:t>each</w:t>
                  </w:r>
                  <w:r>
                    <w:rPr>
                      <w:rFonts w:ascii="Times New Roman"/>
                      <w:spacing w:val="-2"/>
                      <w:sz w:val="24"/>
                    </w:rPr>
                    <w:t xml:space="preserve"> </w:t>
                  </w:r>
                  <w:r>
                    <w:rPr>
                      <w:rFonts w:ascii="Times New Roman"/>
                      <w:sz w:val="24"/>
                    </w:rPr>
                    <w:t>truck</w:t>
                  </w:r>
                  <w:r>
                    <w:rPr>
                      <w:rFonts w:ascii="Times New Roman"/>
                      <w:spacing w:val="-2"/>
                      <w:sz w:val="24"/>
                    </w:rPr>
                    <w:t xml:space="preserve"> </w:t>
                  </w:r>
                  <w:r>
                    <w:rPr>
                      <w:rFonts w:ascii="Times New Roman"/>
                      <w:spacing w:val="-4"/>
                      <w:sz w:val="24"/>
                    </w:rPr>
                    <w:t>load.</w:t>
                  </w:r>
                </w:p>
              </w:tc>
            </w:tr>
            <w:tr w:rsidR="00700572" w14:paraId="6F4EC5D4" w14:textId="77777777" w:rsidTr="00383F0A">
              <w:trPr>
                <w:trHeight w:val="1070"/>
              </w:trPr>
              <w:tc>
                <w:tcPr>
                  <w:tcW w:w="513" w:type="dxa"/>
                  <w:gridSpan w:val="2"/>
                </w:tcPr>
                <w:p w14:paraId="32DFC81C" w14:textId="115B12F0" w:rsidR="00700572" w:rsidRDefault="00700572" w:rsidP="00A76CD3">
                  <w:pPr>
                    <w:pStyle w:val="TableParagraph"/>
                    <w:spacing w:line="268" w:lineRule="exact"/>
                    <w:ind w:left="7" w:hanging="347"/>
                    <w:jc w:val="center"/>
                    <w:rPr>
                      <w:rFonts w:ascii="Times New Roman"/>
                      <w:sz w:val="24"/>
                    </w:rPr>
                  </w:pPr>
                  <w:r>
                    <w:rPr>
                      <w:rFonts w:ascii="Times New Roman"/>
                      <w:noProof/>
                      <w:sz w:val="24"/>
                      <w:lang w:bidi="hi-IN"/>
                    </w:rPr>
                    <mc:AlternateContent>
                      <mc:Choice Requires="wpg">
                        <w:drawing>
                          <wp:anchor distT="0" distB="0" distL="0" distR="0" simplePos="0" relativeHeight="251697152" behindDoc="1" locked="0" layoutInCell="1" allowOverlap="1" wp14:anchorId="59F3D989" wp14:editId="4620E94D">
                            <wp:simplePos x="0" y="0"/>
                            <wp:positionH relativeFrom="column">
                              <wp:posOffset>222885</wp:posOffset>
                            </wp:positionH>
                            <wp:positionV relativeFrom="paragraph">
                              <wp:posOffset>929005</wp:posOffset>
                            </wp:positionV>
                            <wp:extent cx="5186045" cy="5186045"/>
                            <wp:effectExtent l="2540" t="1270" r="2540" b="381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6045" cy="5186045"/>
                                      <a:chOff x="0" y="0"/>
                                      <a:chExt cx="51860" cy="51860"/>
                                    </a:xfrm>
                                  </wpg:grpSpPr>
                                  <wps:wsp>
                                    <wps:cNvPr id="16" name="Graphic 694"/>
                                    <wps:cNvSpPr>
                                      <a:spLocks/>
                                    </wps:cNvSpPr>
                                    <wps:spPr bwMode="auto">
                                      <a:xfrm>
                                        <a:off x="0" y="0"/>
                                        <a:ext cx="51860" cy="51860"/>
                                      </a:xfrm>
                                      <a:custGeom>
                                        <a:avLst/>
                                        <a:gdLst>
                                          <a:gd name="T0" fmla="*/ 1047686 w 5186045"/>
                                          <a:gd name="T1" fmla="*/ 4493895 h 5186045"/>
                                          <a:gd name="T2" fmla="*/ 414934 w 5186045"/>
                                          <a:gd name="T3" fmla="*/ 4268609 h 5186045"/>
                                          <a:gd name="T4" fmla="*/ 414934 w 5186045"/>
                                          <a:gd name="T5" fmla="*/ 4413910 h 5186045"/>
                                          <a:gd name="T6" fmla="*/ 787844 w 5186045"/>
                                          <a:gd name="T7" fmla="*/ 3785489 h 5186045"/>
                                          <a:gd name="T8" fmla="*/ 2135822 w 5186045"/>
                                          <a:gd name="T9" fmla="*/ 3750526 h 5186045"/>
                                          <a:gd name="T10" fmla="*/ 2008517 w 5186045"/>
                                          <a:gd name="T11" fmla="*/ 3527285 h 5186045"/>
                                          <a:gd name="T12" fmla="*/ 1869694 w 5186045"/>
                                          <a:gd name="T13" fmla="*/ 4039755 h 5186045"/>
                                          <a:gd name="T14" fmla="*/ 1575193 w 5186045"/>
                                          <a:gd name="T15" fmla="*/ 3941927 h 5186045"/>
                                          <a:gd name="T16" fmla="*/ 1399895 w 5186045"/>
                                          <a:gd name="T17" fmla="*/ 3703688 h 5186045"/>
                                          <a:gd name="T18" fmla="*/ 1527263 w 5186045"/>
                                          <a:gd name="T19" fmla="*/ 3436848 h 5186045"/>
                                          <a:gd name="T20" fmla="*/ 1811299 w 5186045"/>
                                          <a:gd name="T21" fmla="*/ 3524783 h 5186045"/>
                                          <a:gd name="T22" fmla="*/ 1996592 w 5186045"/>
                                          <a:gd name="T23" fmla="*/ 3771938 h 5186045"/>
                                          <a:gd name="T24" fmla="*/ 1951672 w 5186045"/>
                                          <a:gd name="T25" fmla="*/ 3465957 h 5186045"/>
                                          <a:gd name="T26" fmla="*/ 1724634 w 5186045"/>
                                          <a:gd name="T27" fmla="*/ 3314217 h 5186045"/>
                                          <a:gd name="T28" fmla="*/ 1436789 w 5186045"/>
                                          <a:gd name="T29" fmla="*/ 3330905 h 5186045"/>
                                          <a:gd name="T30" fmla="*/ 1261960 w 5186045"/>
                                          <a:gd name="T31" fmla="*/ 3550564 h 5186045"/>
                                          <a:gd name="T32" fmla="*/ 1298740 w 5186045"/>
                                          <a:gd name="T33" fmla="*/ 3819664 h 5186045"/>
                                          <a:gd name="T34" fmla="*/ 1518805 w 5186045"/>
                                          <a:gd name="T35" fmla="*/ 4074261 h 5186045"/>
                                          <a:gd name="T36" fmla="*/ 1764093 w 5186045"/>
                                          <a:gd name="T37" fmla="*/ 4183126 h 5186045"/>
                                          <a:gd name="T38" fmla="*/ 2042731 w 5186045"/>
                                          <a:gd name="T39" fmla="*/ 4081780 h 5186045"/>
                                          <a:gd name="T40" fmla="*/ 2144890 w 5186045"/>
                                          <a:gd name="T41" fmla="*/ 3854526 h 5186045"/>
                                          <a:gd name="T42" fmla="*/ 2557564 w 5186045"/>
                                          <a:gd name="T43" fmla="*/ 2852534 h 5186045"/>
                                          <a:gd name="T44" fmla="*/ 2402395 w 5186045"/>
                                          <a:gd name="T45" fmla="*/ 2865374 h 5186045"/>
                                          <a:gd name="T46" fmla="*/ 2482659 w 5186045"/>
                                          <a:gd name="T47" fmla="*/ 2616327 h 5186045"/>
                                          <a:gd name="T48" fmla="*/ 2335377 w 5186045"/>
                                          <a:gd name="T49" fmla="*/ 2366327 h 5186045"/>
                                          <a:gd name="T50" fmla="*/ 2009838 w 5186045"/>
                                          <a:gd name="T51" fmla="*/ 3069336 h 5186045"/>
                                          <a:gd name="T52" fmla="*/ 2121852 w 5186045"/>
                                          <a:gd name="T53" fmla="*/ 2439035 h 5186045"/>
                                          <a:gd name="T54" fmla="*/ 2327973 w 5186045"/>
                                          <a:gd name="T55" fmla="*/ 2607310 h 5186045"/>
                                          <a:gd name="T56" fmla="*/ 2203767 w 5186045"/>
                                          <a:gd name="T57" fmla="*/ 2295017 h 5186045"/>
                                          <a:gd name="T58" fmla="*/ 1946567 w 5186045"/>
                                          <a:gd name="T59" fmla="*/ 2342261 h 5186045"/>
                                          <a:gd name="T60" fmla="*/ 2114105 w 5186045"/>
                                          <a:gd name="T61" fmla="*/ 3173476 h 5186045"/>
                                          <a:gd name="T62" fmla="*/ 2387587 w 5186045"/>
                                          <a:gd name="T63" fmla="*/ 2977883 h 5186045"/>
                                          <a:gd name="T64" fmla="*/ 2968434 w 5186045"/>
                                          <a:gd name="T65" fmla="*/ 3126359 h 5186045"/>
                                          <a:gd name="T66" fmla="*/ 2227389 w 5186045"/>
                                          <a:gd name="T67" fmla="*/ 2049526 h 5186045"/>
                                          <a:gd name="T68" fmla="*/ 4423130 w 5186045"/>
                                          <a:gd name="T69" fmla="*/ 1702562 h 5186045"/>
                                          <a:gd name="T70" fmla="*/ 4349699 w 5186045"/>
                                          <a:gd name="T71" fmla="*/ 1562125 h 5186045"/>
                                          <a:gd name="T72" fmla="*/ 4126407 w 5186045"/>
                                          <a:gd name="T73" fmla="*/ 1500238 h 5186045"/>
                                          <a:gd name="T74" fmla="*/ 4042473 w 5186045"/>
                                          <a:gd name="T75" fmla="*/ 1780933 h 5186045"/>
                                          <a:gd name="T76" fmla="*/ 3944455 w 5186045"/>
                                          <a:gd name="T77" fmla="*/ 1976793 h 5186045"/>
                                          <a:gd name="T78" fmla="*/ 3693033 w 5186045"/>
                                          <a:gd name="T79" fmla="*/ 1942642 h 5186045"/>
                                          <a:gd name="T80" fmla="*/ 3590010 w 5186045"/>
                                          <a:gd name="T81" fmla="*/ 1715731 h 5186045"/>
                                          <a:gd name="T82" fmla="*/ 4038714 w 5186045"/>
                                          <a:gd name="T83" fmla="*/ 1712709 h 5186045"/>
                                          <a:gd name="T84" fmla="*/ 3916159 w 5186045"/>
                                          <a:gd name="T85" fmla="*/ 1392491 h 5186045"/>
                                          <a:gd name="T86" fmla="*/ 3642080 w 5186045"/>
                                          <a:gd name="T87" fmla="*/ 1386992 h 5186045"/>
                                          <a:gd name="T88" fmla="*/ 3585984 w 5186045"/>
                                          <a:gd name="T89" fmla="*/ 1111453 h 5186045"/>
                                          <a:gd name="T90" fmla="*/ 3410902 w 5186045"/>
                                          <a:gd name="T91" fmla="*/ 1406652 h 5186045"/>
                                          <a:gd name="T92" fmla="*/ 3234880 w 5186045"/>
                                          <a:gd name="T93" fmla="*/ 1252855 h 5186045"/>
                                          <a:gd name="T94" fmla="*/ 3388195 w 5186045"/>
                                          <a:gd name="T95" fmla="*/ 1131506 h 5186045"/>
                                          <a:gd name="T96" fmla="*/ 3521240 w 5186045"/>
                                          <a:gd name="T97" fmla="*/ 1316278 h 5186045"/>
                                          <a:gd name="T98" fmla="*/ 3369500 w 5186045"/>
                                          <a:gd name="T99" fmla="*/ 990473 h 5186045"/>
                                          <a:gd name="T100" fmla="*/ 3121482 w 5186045"/>
                                          <a:gd name="T101" fmla="*/ 1154049 h 5186045"/>
                                          <a:gd name="T102" fmla="*/ 3193224 w 5186045"/>
                                          <a:gd name="T103" fmla="*/ 1458214 h 5186045"/>
                                          <a:gd name="T104" fmla="*/ 3466414 w 5186045"/>
                                          <a:gd name="T105" fmla="*/ 1626857 h 5186045"/>
                                          <a:gd name="T106" fmla="*/ 3488690 w 5186045"/>
                                          <a:gd name="T107" fmla="*/ 1914283 h 5186045"/>
                                          <a:gd name="T108" fmla="*/ 3695014 w 5186045"/>
                                          <a:gd name="T109" fmla="*/ 2113038 h 5186045"/>
                                          <a:gd name="T110" fmla="*/ 3993921 w 5186045"/>
                                          <a:gd name="T111" fmla="*/ 2111032 h 5186045"/>
                                          <a:gd name="T112" fmla="*/ 4152379 w 5186045"/>
                                          <a:gd name="T113" fmla="*/ 1938629 h 5186045"/>
                                          <a:gd name="T114" fmla="*/ 4177601 w 5186045"/>
                                          <a:gd name="T115" fmla="*/ 1702562 h 5186045"/>
                                          <a:gd name="T116" fmla="*/ 5185854 w 5186045"/>
                                          <a:gd name="T117" fmla="*/ 908939 h 5186045"/>
                                          <a:gd name="T118" fmla="*/ 3669982 w 5186045"/>
                                          <a:gd name="T119" fmla="*/ 607060 h 5186045"/>
                                          <a:gd name="T120" fmla="*/ 5185854 w 5186045"/>
                                          <a:gd name="T121" fmla="*/ 908939 h 51860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86045" h="5186045">
                                            <a:moveTo>
                                              <a:pt x="1647380" y="4447413"/>
                                            </a:moveTo>
                                            <a:lnTo>
                                              <a:pt x="738441" y="3538474"/>
                                            </a:lnTo>
                                            <a:lnTo>
                                              <a:pt x="600646" y="3676269"/>
                                            </a:lnTo>
                                            <a:lnTo>
                                              <a:pt x="675563" y="3812349"/>
                                            </a:lnTo>
                                            <a:lnTo>
                                              <a:pt x="923163" y="4267047"/>
                                            </a:lnTo>
                                            <a:lnTo>
                                              <a:pt x="1047686" y="4493895"/>
                                            </a:lnTo>
                                            <a:lnTo>
                                              <a:pt x="1132268" y="4645622"/>
                                            </a:lnTo>
                                            <a:lnTo>
                                              <a:pt x="1152334" y="4680839"/>
                                            </a:lnTo>
                                            <a:lnTo>
                                              <a:pt x="1120406" y="4662462"/>
                                            </a:lnTo>
                                            <a:lnTo>
                                              <a:pt x="980757" y="4583303"/>
                                            </a:lnTo>
                                            <a:lnTo>
                                              <a:pt x="850455" y="4510202"/>
                                            </a:lnTo>
                                            <a:lnTo>
                                              <a:pt x="414934" y="4268609"/>
                                            </a:lnTo>
                                            <a:lnTo>
                                              <a:pt x="154076" y="4122928"/>
                                            </a:lnTo>
                                            <a:lnTo>
                                              <a:pt x="0" y="4276979"/>
                                            </a:lnTo>
                                            <a:lnTo>
                                              <a:pt x="908875" y="5185918"/>
                                            </a:lnTo>
                                            <a:lnTo>
                                              <a:pt x="1007554" y="5087239"/>
                                            </a:lnTo>
                                            <a:lnTo>
                                              <a:pt x="233870" y="4313428"/>
                                            </a:lnTo>
                                            <a:lnTo>
                                              <a:pt x="414934" y="4413910"/>
                                            </a:lnTo>
                                            <a:lnTo>
                                              <a:pt x="1004912" y="4737925"/>
                                            </a:lnTo>
                                            <a:lnTo>
                                              <a:pt x="1231328" y="4863465"/>
                                            </a:lnTo>
                                            <a:lnTo>
                                              <a:pt x="1323784" y="4771009"/>
                                            </a:lnTo>
                                            <a:lnTo>
                                              <a:pt x="1225816" y="4592104"/>
                                            </a:lnTo>
                                            <a:lnTo>
                                              <a:pt x="910170" y="4009199"/>
                                            </a:lnTo>
                                            <a:lnTo>
                                              <a:pt x="787844" y="3785489"/>
                                            </a:lnTo>
                                            <a:lnTo>
                                              <a:pt x="1548574" y="4546219"/>
                                            </a:lnTo>
                                            <a:lnTo>
                                              <a:pt x="1647380" y="4447413"/>
                                            </a:lnTo>
                                            <a:close/>
                                          </a:path>
                                          <a:path w="5186045" h="5186045">
                                            <a:moveTo>
                                              <a:pt x="2144890" y="3854526"/>
                                            </a:moveTo>
                                            <a:lnTo>
                                              <a:pt x="2144344" y="3809111"/>
                                            </a:lnTo>
                                            <a:lnTo>
                                              <a:pt x="2144268" y="3802761"/>
                                            </a:lnTo>
                                            <a:lnTo>
                                              <a:pt x="2135822" y="3750526"/>
                                            </a:lnTo>
                                            <a:lnTo>
                                              <a:pt x="2119185" y="3697859"/>
                                            </a:lnTo>
                                            <a:lnTo>
                                              <a:pt x="2103234" y="3662388"/>
                                            </a:lnTo>
                                            <a:lnTo>
                                              <a:pt x="2082546" y="3625659"/>
                                            </a:lnTo>
                                            <a:lnTo>
                                              <a:pt x="2057095" y="3587673"/>
                                            </a:lnTo>
                                            <a:lnTo>
                                              <a:pt x="2026818" y="3548405"/>
                                            </a:lnTo>
                                            <a:lnTo>
                                              <a:pt x="2008517" y="3527285"/>
                                            </a:lnTo>
                                            <a:lnTo>
                                              <a:pt x="2008517" y="3861625"/>
                                            </a:lnTo>
                                            <a:lnTo>
                                              <a:pt x="2000211" y="3909352"/>
                                            </a:lnTo>
                                            <a:lnTo>
                                              <a:pt x="1980907" y="3952176"/>
                                            </a:lnTo>
                                            <a:lnTo>
                                              <a:pt x="1950910" y="3989959"/>
                                            </a:lnTo>
                                            <a:lnTo>
                                              <a:pt x="1912874" y="4020261"/>
                                            </a:lnTo>
                                            <a:lnTo>
                                              <a:pt x="1869694" y="4039755"/>
                                            </a:lnTo>
                                            <a:lnTo>
                                              <a:pt x="1822081" y="4048074"/>
                                            </a:lnTo>
                                            <a:lnTo>
                                              <a:pt x="1769554" y="4045077"/>
                                            </a:lnTo>
                                            <a:lnTo>
                                              <a:pt x="1694853" y="4022001"/>
                                            </a:lnTo>
                                            <a:lnTo>
                                              <a:pt x="1655927" y="4001439"/>
                                            </a:lnTo>
                                            <a:lnTo>
                                              <a:pt x="1616024" y="3974769"/>
                                            </a:lnTo>
                                            <a:lnTo>
                                              <a:pt x="1575193" y="3941927"/>
                                            </a:lnTo>
                                            <a:lnTo>
                                              <a:pt x="1533461" y="3902837"/>
                                            </a:lnTo>
                                            <a:lnTo>
                                              <a:pt x="1494421" y="3861168"/>
                                            </a:lnTo>
                                            <a:lnTo>
                                              <a:pt x="1461617" y="3820363"/>
                                            </a:lnTo>
                                            <a:lnTo>
                                              <a:pt x="1434973" y="3780472"/>
                                            </a:lnTo>
                                            <a:lnTo>
                                              <a:pt x="1414411" y="3741572"/>
                                            </a:lnTo>
                                            <a:lnTo>
                                              <a:pt x="1399895" y="3703688"/>
                                            </a:lnTo>
                                            <a:lnTo>
                                              <a:pt x="1388694" y="3614636"/>
                                            </a:lnTo>
                                            <a:lnTo>
                                              <a:pt x="1397190" y="3566972"/>
                                            </a:lnTo>
                                            <a:lnTo>
                                              <a:pt x="1416634" y="3524059"/>
                                            </a:lnTo>
                                            <a:lnTo>
                                              <a:pt x="1446847" y="3486023"/>
                                            </a:lnTo>
                                            <a:lnTo>
                                              <a:pt x="1484579" y="3456051"/>
                                            </a:lnTo>
                                            <a:lnTo>
                                              <a:pt x="1527263" y="3436848"/>
                                            </a:lnTo>
                                            <a:lnTo>
                                              <a:pt x="1574863" y="3428454"/>
                                            </a:lnTo>
                                            <a:lnTo>
                                              <a:pt x="1627314" y="3430905"/>
                                            </a:lnTo>
                                            <a:lnTo>
                                              <a:pt x="1671764" y="3441992"/>
                                            </a:lnTo>
                                            <a:lnTo>
                                              <a:pt x="1717306" y="3461270"/>
                                            </a:lnTo>
                                            <a:lnTo>
                                              <a:pt x="1763839" y="3488842"/>
                                            </a:lnTo>
                                            <a:lnTo>
                                              <a:pt x="1811299" y="3524783"/>
                                            </a:lnTo>
                                            <a:lnTo>
                                              <a:pt x="1859597" y="3569208"/>
                                            </a:lnTo>
                                            <a:lnTo>
                                              <a:pt x="1899526" y="3611842"/>
                                            </a:lnTo>
                                            <a:lnTo>
                                              <a:pt x="1933130" y="3653485"/>
                                            </a:lnTo>
                                            <a:lnTo>
                                              <a:pt x="1960460" y="3694074"/>
                                            </a:lnTo>
                                            <a:lnTo>
                                              <a:pt x="1981593" y="3733571"/>
                                            </a:lnTo>
                                            <a:lnTo>
                                              <a:pt x="1996592" y="3771938"/>
                                            </a:lnTo>
                                            <a:lnTo>
                                              <a:pt x="2005520" y="3809111"/>
                                            </a:lnTo>
                                            <a:lnTo>
                                              <a:pt x="2008492" y="3861168"/>
                                            </a:lnTo>
                                            <a:lnTo>
                                              <a:pt x="2008517" y="3861625"/>
                                            </a:lnTo>
                                            <a:lnTo>
                                              <a:pt x="2008517" y="3527285"/>
                                            </a:lnTo>
                                            <a:lnTo>
                                              <a:pt x="1991690" y="3507841"/>
                                            </a:lnTo>
                                            <a:lnTo>
                                              <a:pt x="1951672" y="3465957"/>
                                            </a:lnTo>
                                            <a:lnTo>
                                              <a:pt x="1911438" y="3428454"/>
                                            </a:lnTo>
                                            <a:lnTo>
                                              <a:pt x="1906676" y="3424009"/>
                                            </a:lnTo>
                                            <a:lnTo>
                                              <a:pt x="1861489" y="3387928"/>
                                            </a:lnTo>
                                            <a:lnTo>
                                              <a:pt x="1816100" y="3357638"/>
                                            </a:lnTo>
                                            <a:lnTo>
                                              <a:pt x="1770494" y="3333089"/>
                                            </a:lnTo>
                                            <a:lnTo>
                                              <a:pt x="1724634" y="3314217"/>
                                            </a:lnTo>
                                            <a:lnTo>
                                              <a:pt x="1678520" y="3300946"/>
                                            </a:lnTo>
                                            <a:lnTo>
                                              <a:pt x="1632140" y="3293237"/>
                                            </a:lnTo>
                                            <a:lnTo>
                                              <a:pt x="1579486" y="3291573"/>
                                            </a:lnTo>
                                            <a:lnTo>
                                              <a:pt x="1529372" y="3297326"/>
                                            </a:lnTo>
                                            <a:lnTo>
                                              <a:pt x="1481797" y="3310445"/>
                                            </a:lnTo>
                                            <a:lnTo>
                                              <a:pt x="1436789" y="3330905"/>
                                            </a:lnTo>
                                            <a:lnTo>
                                              <a:pt x="1394358" y="3358629"/>
                                            </a:lnTo>
                                            <a:lnTo>
                                              <a:pt x="1354518" y="3393567"/>
                                            </a:lnTo>
                                            <a:lnTo>
                                              <a:pt x="1322755" y="3429304"/>
                                            </a:lnTo>
                                            <a:lnTo>
                                              <a:pt x="1296657" y="3467379"/>
                                            </a:lnTo>
                                            <a:lnTo>
                                              <a:pt x="1276337" y="3507841"/>
                                            </a:lnTo>
                                            <a:lnTo>
                                              <a:pt x="1261960" y="3550564"/>
                                            </a:lnTo>
                                            <a:lnTo>
                                              <a:pt x="1253642" y="3595636"/>
                                            </a:lnTo>
                                            <a:lnTo>
                                              <a:pt x="1251521" y="3642995"/>
                                            </a:lnTo>
                                            <a:lnTo>
                                              <a:pt x="1255115" y="3686797"/>
                                            </a:lnTo>
                                            <a:lnTo>
                                              <a:pt x="1264145" y="3730828"/>
                                            </a:lnTo>
                                            <a:lnTo>
                                              <a:pt x="1278674" y="3775113"/>
                                            </a:lnTo>
                                            <a:lnTo>
                                              <a:pt x="1298740" y="3819664"/>
                                            </a:lnTo>
                                            <a:lnTo>
                                              <a:pt x="1324432" y="3864457"/>
                                            </a:lnTo>
                                            <a:lnTo>
                                              <a:pt x="1355801" y="3909530"/>
                                            </a:lnTo>
                                            <a:lnTo>
                                              <a:pt x="1392897" y="3954881"/>
                                            </a:lnTo>
                                            <a:lnTo>
                                              <a:pt x="1435798" y="4000500"/>
                                            </a:lnTo>
                                            <a:lnTo>
                                              <a:pt x="1477365" y="4039755"/>
                                            </a:lnTo>
                                            <a:lnTo>
                                              <a:pt x="1518805" y="4074261"/>
                                            </a:lnTo>
                                            <a:lnTo>
                                              <a:pt x="1560118" y="4104055"/>
                                            </a:lnTo>
                                            <a:lnTo>
                                              <a:pt x="1601279" y="4129163"/>
                                            </a:lnTo>
                                            <a:lnTo>
                                              <a:pt x="1642262" y="4149598"/>
                                            </a:lnTo>
                                            <a:lnTo>
                                              <a:pt x="1683067" y="4165384"/>
                                            </a:lnTo>
                                            <a:lnTo>
                                              <a:pt x="1723682" y="4176560"/>
                                            </a:lnTo>
                                            <a:lnTo>
                                              <a:pt x="1764093" y="4183126"/>
                                            </a:lnTo>
                                            <a:lnTo>
                                              <a:pt x="1816354" y="4185234"/>
                                            </a:lnTo>
                                            <a:lnTo>
                                              <a:pt x="1866328" y="4179633"/>
                                            </a:lnTo>
                                            <a:lnTo>
                                              <a:pt x="1913978" y="4166412"/>
                                            </a:lnTo>
                                            <a:lnTo>
                                              <a:pt x="1959279" y="4145648"/>
                                            </a:lnTo>
                                            <a:lnTo>
                                              <a:pt x="2002205" y="4117416"/>
                                            </a:lnTo>
                                            <a:lnTo>
                                              <a:pt x="2042731" y="4081780"/>
                                            </a:lnTo>
                                            <a:lnTo>
                                              <a:pt x="2072030" y="4048074"/>
                                            </a:lnTo>
                                            <a:lnTo>
                                              <a:pt x="2076272" y="4043197"/>
                                            </a:lnTo>
                                            <a:lnTo>
                                              <a:pt x="2103374" y="4001058"/>
                                            </a:lnTo>
                                            <a:lnTo>
                                              <a:pt x="2123986" y="3955288"/>
                                            </a:lnTo>
                                            <a:lnTo>
                                              <a:pt x="2138108" y="3905758"/>
                                            </a:lnTo>
                                            <a:lnTo>
                                              <a:pt x="2144890" y="3854526"/>
                                            </a:lnTo>
                                            <a:close/>
                                          </a:path>
                                          <a:path w="5186045" h="5186045">
                                            <a:moveTo>
                                              <a:pt x="3097212" y="2997581"/>
                                            </a:moveTo>
                                            <a:lnTo>
                                              <a:pt x="3031655" y="2977883"/>
                                            </a:lnTo>
                                            <a:lnTo>
                                              <a:pt x="2715323" y="2884678"/>
                                            </a:lnTo>
                                            <a:lnTo>
                                              <a:pt x="2660231" y="2870212"/>
                                            </a:lnTo>
                                            <a:lnTo>
                                              <a:pt x="2607576" y="2859570"/>
                                            </a:lnTo>
                                            <a:lnTo>
                                              <a:pt x="2557564" y="2852534"/>
                                            </a:lnTo>
                                            <a:lnTo>
                                              <a:pt x="2557767" y="2852534"/>
                                            </a:lnTo>
                                            <a:lnTo>
                                              <a:pt x="2509456" y="2848737"/>
                                            </a:lnTo>
                                            <a:lnTo>
                                              <a:pt x="2486431" y="2849397"/>
                                            </a:lnTo>
                                            <a:lnTo>
                                              <a:pt x="2460968" y="2852534"/>
                                            </a:lnTo>
                                            <a:lnTo>
                                              <a:pt x="2432977" y="2857944"/>
                                            </a:lnTo>
                                            <a:lnTo>
                                              <a:pt x="2402395" y="2865374"/>
                                            </a:lnTo>
                                            <a:lnTo>
                                              <a:pt x="2435593" y="2813888"/>
                                            </a:lnTo>
                                            <a:lnTo>
                                              <a:pt x="2460320" y="2763215"/>
                                            </a:lnTo>
                                            <a:lnTo>
                                              <a:pt x="2476474" y="2713380"/>
                                            </a:lnTo>
                                            <a:lnTo>
                                              <a:pt x="2483828" y="2665184"/>
                                            </a:lnTo>
                                            <a:lnTo>
                                              <a:pt x="2483955" y="2664409"/>
                                            </a:lnTo>
                                            <a:lnTo>
                                              <a:pt x="2482659" y="2616327"/>
                                            </a:lnTo>
                                            <a:lnTo>
                                              <a:pt x="2473820" y="2569591"/>
                                            </a:lnTo>
                                            <a:lnTo>
                                              <a:pt x="2458555" y="2524506"/>
                                            </a:lnTo>
                                            <a:lnTo>
                                              <a:pt x="2436711" y="2481148"/>
                                            </a:lnTo>
                                            <a:lnTo>
                                              <a:pt x="2408212" y="2439593"/>
                                            </a:lnTo>
                                            <a:lnTo>
                                              <a:pt x="2372931" y="2399919"/>
                                            </a:lnTo>
                                            <a:lnTo>
                                              <a:pt x="2335377" y="2366327"/>
                                            </a:lnTo>
                                            <a:lnTo>
                                              <a:pt x="2335377" y="2665184"/>
                                            </a:lnTo>
                                            <a:lnTo>
                                              <a:pt x="2331377" y="2693708"/>
                                            </a:lnTo>
                                            <a:lnTo>
                                              <a:pt x="2308618" y="2751429"/>
                                            </a:lnTo>
                                            <a:lnTo>
                                              <a:pt x="2262301" y="2814828"/>
                                            </a:lnTo>
                                            <a:lnTo>
                                              <a:pt x="2230056" y="2849118"/>
                                            </a:lnTo>
                                            <a:lnTo>
                                              <a:pt x="2009838" y="3069336"/>
                                            </a:lnTo>
                                            <a:lnTo>
                                              <a:pt x="1709229" y="2768600"/>
                                            </a:lnTo>
                                            <a:lnTo>
                                              <a:pt x="1954212" y="2523617"/>
                                            </a:lnTo>
                                            <a:lnTo>
                                              <a:pt x="1996897" y="2485974"/>
                                            </a:lnTo>
                                            <a:lnTo>
                                              <a:pt x="2038985" y="2459240"/>
                                            </a:lnTo>
                                            <a:lnTo>
                                              <a:pt x="2080577" y="2443543"/>
                                            </a:lnTo>
                                            <a:lnTo>
                                              <a:pt x="2121852" y="2439035"/>
                                            </a:lnTo>
                                            <a:lnTo>
                                              <a:pt x="2161463" y="2444305"/>
                                            </a:lnTo>
                                            <a:lnTo>
                                              <a:pt x="2198967" y="2457005"/>
                                            </a:lnTo>
                                            <a:lnTo>
                                              <a:pt x="2234323" y="2477338"/>
                                            </a:lnTo>
                                            <a:lnTo>
                                              <a:pt x="2267521" y="2505456"/>
                                            </a:lnTo>
                                            <a:lnTo>
                                              <a:pt x="2304402" y="2552916"/>
                                            </a:lnTo>
                                            <a:lnTo>
                                              <a:pt x="2327973" y="2607310"/>
                                            </a:lnTo>
                                            <a:lnTo>
                                              <a:pt x="2335352" y="2664409"/>
                                            </a:lnTo>
                                            <a:lnTo>
                                              <a:pt x="2335377" y="2665184"/>
                                            </a:lnTo>
                                            <a:lnTo>
                                              <a:pt x="2335377" y="2366327"/>
                                            </a:lnTo>
                                            <a:lnTo>
                                              <a:pt x="2293150" y="2336330"/>
                                            </a:lnTo>
                                            <a:lnTo>
                                              <a:pt x="2249716" y="2312987"/>
                                            </a:lnTo>
                                            <a:lnTo>
                                              <a:pt x="2203767" y="2295017"/>
                                            </a:lnTo>
                                            <a:lnTo>
                                              <a:pt x="2157603" y="2283714"/>
                                            </a:lnTo>
                                            <a:lnTo>
                                              <a:pt x="2113534" y="2280031"/>
                                            </a:lnTo>
                                            <a:lnTo>
                                              <a:pt x="2071319" y="2283714"/>
                                            </a:lnTo>
                                            <a:lnTo>
                                              <a:pt x="2030920" y="2294382"/>
                                            </a:lnTo>
                                            <a:lnTo>
                                              <a:pt x="1990267" y="2313609"/>
                                            </a:lnTo>
                                            <a:lnTo>
                                              <a:pt x="1946567" y="2342261"/>
                                            </a:lnTo>
                                            <a:lnTo>
                                              <a:pt x="1899704" y="2380259"/>
                                            </a:lnTo>
                                            <a:lnTo>
                                              <a:pt x="1849564" y="2427478"/>
                                            </a:lnTo>
                                            <a:lnTo>
                                              <a:pt x="1506410" y="2770632"/>
                                            </a:lnTo>
                                            <a:lnTo>
                                              <a:pt x="2415349" y="3679444"/>
                                            </a:lnTo>
                                            <a:lnTo>
                                              <a:pt x="2517711" y="3577082"/>
                                            </a:lnTo>
                                            <a:lnTo>
                                              <a:pt x="2114105" y="3173476"/>
                                            </a:lnTo>
                                            <a:lnTo>
                                              <a:pt x="2218118" y="3069336"/>
                                            </a:lnTo>
                                            <a:lnTo>
                                              <a:pt x="2251481" y="3036481"/>
                                            </a:lnTo>
                                            <a:lnTo>
                                              <a:pt x="2282050" y="3010090"/>
                                            </a:lnTo>
                                            <a:lnTo>
                                              <a:pt x="2327186" y="2987573"/>
                                            </a:lnTo>
                                            <a:lnTo>
                                              <a:pt x="2365438" y="2979293"/>
                                            </a:lnTo>
                                            <a:lnTo>
                                              <a:pt x="2387587" y="2977883"/>
                                            </a:lnTo>
                                            <a:lnTo>
                                              <a:pt x="2413584" y="2978759"/>
                                            </a:lnTo>
                                            <a:lnTo>
                                              <a:pt x="2477833" y="2988310"/>
                                            </a:lnTo>
                                            <a:lnTo>
                                              <a:pt x="2517584" y="2997009"/>
                                            </a:lnTo>
                                            <a:lnTo>
                                              <a:pt x="2563965" y="3008249"/>
                                            </a:lnTo>
                                            <a:lnTo>
                                              <a:pt x="2617063" y="3022358"/>
                                            </a:lnTo>
                                            <a:lnTo>
                                              <a:pt x="2968434" y="3126359"/>
                                            </a:lnTo>
                                            <a:lnTo>
                                              <a:pt x="3097212" y="2997581"/>
                                            </a:lnTo>
                                            <a:close/>
                                          </a:path>
                                          <a:path w="5186045" h="5186045">
                                            <a:moveTo>
                                              <a:pt x="3493706" y="2601087"/>
                                            </a:moveTo>
                                            <a:lnTo>
                                              <a:pt x="2691955" y="1799463"/>
                                            </a:lnTo>
                                            <a:lnTo>
                                              <a:pt x="2947987" y="1543431"/>
                                            </a:lnTo>
                                            <a:lnTo>
                                              <a:pt x="2840799" y="1436243"/>
                                            </a:lnTo>
                                            <a:lnTo>
                                              <a:pt x="2227389" y="2049526"/>
                                            </a:lnTo>
                                            <a:lnTo>
                                              <a:pt x="2334577" y="2156841"/>
                                            </a:lnTo>
                                            <a:lnTo>
                                              <a:pt x="2589593" y="1901825"/>
                                            </a:lnTo>
                                            <a:lnTo>
                                              <a:pt x="3391344" y="2703449"/>
                                            </a:lnTo>
                                            <a:lnTo>
                                              <a:pt x="3493706" y="2601087"/>
                                            </a:lnTo>
                                            <a:close/>
                                          </a:path>
                                          <a:path w="5186045" h="5186045">
                                            <a:moveTo>
                                              <a:pt x="4424743" y="1712214"/>
                                            </a:moveTo>
                                            <a:lnTo>
                                              <a:pt x="4423130" y="1702562"/>
                                            </a:lnTo>
                                            <a:lnTo>
                                              <a:pt x="4418406" y="1674241"/>
                                            </a:lnTo>
                                            <a:lnTo>
                                              <a:pt x="4406201" y="1597812"/>
                                            </a:lnTo>
                                            <a:lnTo>
                                              <a:pt x="4405706" y="1594866"/>
                                            </a:lnTo>
                                            <a:lnTo>
                                              <a:pt x="4400245" y="1562125"/>
                                            </a:lnTo>
                                            <a:lnTo>
                                              <a:pt x="4399851" y="1559687"/>
                                            </a:lnTo>
                                            <a:lnTo>
                                              <a:pt x="4349699" y="1562125"/>
                                            </a:lnTo>
                                            <a:lnTo>
                                              <a:pt x="4298531" y="1561769"/>
                                            </a:lnTo>
                                            <a:lnTo>
                                              <a:pt x="4246384" y="1558328"/>
                                            </a:lnTo>
                                            <a:lnTo>
                                              <a:pt x="4193362" y="1551508"/>
                                            </a:lnTo>
                                            <a:lnTo>
                                              <a:pt x="4139501" y="1541018"/>
                                            </a:lnTo>
                                            <a:lnTo>
                                              <a:pt x="4130776" y="1513840"/>
                                            </a:lnTo>
                                            <a:lnTo>
                                              <a:pt x="4126407" y="1500238"/>
                                            </a:lnTo>
                                            <a:lnTo>
                                              <a:pt x="4110240" y="1458214"/>
                                            </a:lnTo>
                                            <a:lnTo>
                                              <a:pt x="4090771" y="1414703"/>
                                            </a:lnTo>
                                            <a:lnTo>
                                              <a:pt x="4068038" y="1369961"/>
                                            </a:lnTo>
                                            <a:lnTo>
                                              <a:pt x="4042791" y="1325486"/>
                                            </a:lnTo>
                                            <a:lnTo>
                                              <a:pt x="4042791" y="1751203"/>
                                            </a:lnTo>
                                            <a:lnTo>
                                              <a:pt x="4042473" y="1780933"/>
                                            </a:lnTo>
                                            <a:lnTo>
                                              <a:pt x="4042384" y="1789620"/>
                                            </a:lnTo>
                                            <a:lnTo>
                                              <a:pt x="4037673" y="1827530"/>
                                            </a:lnTo>
                                            <a:lnTo>
                                              <a:pt x="4037647" y="1827784"/>
                                            </a:lnTo>
                                            <a:lnTo>
                                              <a:pt x="4016464" y="1896579"/>
                                            </a:lnTo>
                                            <a:lnTo>
                                              <a:pt x="3980624" y="1947926"/>
                                            </a:lnTo>
                                            <a:lnTo>
                                              <a:pt x="3944455" y="1976793"/>
                                            </a:lnTo>
                                            <a:lnTo>
                                              <a:pt x="3904767" y="1994281"/>
                                            </a:lnTo>
                                            <a:lnTo>
                                              <a:pt x="3861600" y="2000262"/>
                                            </a:lnTo>
                                            <a:lnTo>
                                              <a:pt x="3815016" y="1994535"/>
                                            </a:lnTo>
                                            <a:lnTo>
                                              <a:pt x="3769271" y="1981085"/>
                                            </a:lnTo>
                                            <a:lnTo>
                                              <a:pt x="3728555" y="1963839"/>
                                            </a:lnTo>
                                            <a:lnTo>
                                              <a:pt x="3693033" y="1942642"/>
                                            </a:lnTo>
                                            <a:lnTo>
                                              <a:pt x="3662870" y="1917319"/>
                                            </a:lnTo>
                                            <a:lnTo>
                                              <a:pt x="3624097" y="1864918"/>
                                            </a:lnTo>
                                            <a:lnTo>
                                              <a:pt x="3598100" y="1798701"/>
                                            </a:lnTo>
                                            <a:lnTo>
                                              <a:pt x="3591242" y="1758772"/>
                                            </a:lnTo>
                                            <a:lnTo>
                                              <a:pt x="3590061" y="1717433"/>
                                            </a:lnTo>
                                            <a:lnTo>
                                              <a:pt x="3590010" y="1715731"/>
                                            </a:lnTo>
                                            <a:lnTo>
                                              <a:pt x="3589921" y="1710855"/>
                                            </a:lnTo>
                                            <a:lnTo>
                                              <a:pt x="3593642" y="1656740"/>
                                            </a:lnTo>
                                            <a:lnTo>
                                              <a:pt x="3602164" y="1594866"/>
                                            </a:lnTo>
                                            <a:lnTo>
                                              <a:pt x="4030027" y="1674241"/>
                                            </a:lnTo>
                                            <a:lnTo>
                                              <a:pt x="4038600" y="1712214"/>
                                            </a:lnTo>
                                            <a:lnTo>
                                              <a:pt x="4038714" y="1712709"/>
                                            </a:lnTo>
                                            <a:lnTo>
                                              <a:pt x="4042791" y="1751203"/>
                                            </a:lnTo>
                                            <a:lnTo>
                                              <a:pt x="4042791" y="1325486"/>
                                            </a:lnTo>
                                            <a:lnTo>
                                              <a:pt x="4041889" y="1323886"/>
                                            </a:lnTo>
                                            <a:lnTo>
                                              <a:pt x="4012247" y="1276489"/>
                                            </a:lnTo>
                                            <a:lnTo>
                                              <a:pt x="3888676" y="1350391"/>
                                            </a:lnTo>
                                            <a:lnTo>
                                              <a:pt x="3916159" y="1392491"/>
                                            </a:lnTo>
                                            <a:lnTo>
                                              <a:pt x="3940213" y="1433791"/>
                                            </a:lnTo>
                                            <a:lnTo>
                                              <a:pt x="3960914" y="1474254"/>
                                            </a:lnTo>
                                            <a:lnTo>
                                              <a:pt x="3978338" y="1513840"/>
                                            </a:lnTo>
                                            <a:lnTo>
                                              <a:pt x="3631755" y="1445006"/>
                                            </a:lnTo>
                                            <a:lnTo>
                                              <a:pt x="3635819" y="1422146"/>
                                            </a:lnTo>
                                            <a:lnTo>
                                              <a:pt x="3642080" y="1386992"/>
                                            </a:lnTo>
                                            <a:lnTo>
                                              <a:pt x="3646868" y="1332458"/>
                                            </a:lnTo>
                                            <a:lnTo>
                                              <a:pt x="3646043" y="1281379"/>
                                            </a:lnTo>
                                            <a:lnTo>
                                              <a:pt x="3639591" y="1233766"/>
                                            </a:lnTo>
                                            <a:lnTo>
                                              <a:pt x="3627463" y="1189583"/>
                                            </a:lnTo>
                                            <a:lnTo>
                                              <a:pt x="3609606" y="1148816"/>
                                            </a:lnTo>
                                            <a:lnTo>
                                              <a:pt x="3585984" y="1111453"/>
                                            </a:lnTo>
                                            <a:lnTo>
                                              <a:pt x="3556571" y="1077468"/>
                                            </a:lnTo>
                                            <a:lnTo>
                                              <a:pt x="3521341" y="1047661"/>
                                            </a:lnTo>
                                            <a:lnTo>
                                              <a:pt x="3521341" y="1332458"/>
                                            </a:lnTo>
                                            <a:lnTo>
                                              <a:pt x="3517938" y="1373225"/>
                                            </a:lnTo>
                                            <a:lnTo>
                                              <a:pt x="3510724" y="1422146"/>
                                            </a:lnTo>
                                            <a:lnTo>
                                              <a:pt x="3410902" y="1406652"/>
                                            </a:lnTo>
                                            <a:lnTo>
                                              <a:pt x="3389401" y="1402295"/>
                                            </a:lnTo>
                                            <a:lnTo>
                                              <a:pt x="3350653" y="1391424"/>
                                            </a:lnTo>
                                            <a:lnTo>
                                              <a:pt x="3304222" y="1369148"/>
                                            </a:lnTo>
                                            <a:lnTo>
                                              <a:pt x="3261753" y="1328204"/>
                                            </a:lnTo>
                                            <a:lnTo>
                                              <a:pt x="3238957" y="1279601"/>
                                            </a:lnTo>
                                            <a:lnTo>
                                              <a:pt x="3234880" y="1252855"/>
                                            </a:lnTo>
                                            <a:lnTo>
                                              <a:pt x="3235490" y="1226743"/>
                                            </a:lnTo>
                                            <a:lnTo>
                                              <a:pt x="3252863" y="1180223"/>
                                            </a:lnTo>
                                            <a:lnTo>
                                              <a:pt x="3289338" y="1143749"/>
                                            </a:lnTo>
                                            <a:lnTo>
                                              <a:pt x="3335413" y="1126820"/>
                                            </a:lnTo>
                                            <a:lnTo>
                                              <a:pt x="3361499" y="1126236"/>
                                            </a:lnTo>
                                            <a:lnTo>
                                              <a:pt x="3388195" y="1131506"/>
                                            </a:lnTo>
                                            <a:lnTo>
                                              <a:pt x="3438804" y="1156995"/>
                                            </a:lnTo>
                                            <a:lnTo>
                                              <a:pt x="3480524" y="1197787"/>
                                            </a:lnTo>
                                            <a:lnTo>
                                              <a:pt x="3507130" y="1242364"/>
                                            </a:lnTo>
                                            <a:lnTo>
                                              <a:pt x="3520795" y="1294942"/>
                                            </a:lnTo>
                                            <a:lnTo>
                                              <a:pt x="3521189" y="1313484"/>
                                            </a:lnTo>
                                            <a:lnTo>
                                              <a:pt x="3521240" y="1316278"/>
                                            </a:lnTo>
                                            <a:lnTo>
                                              <a:pt x="3521341" y="1332458"/>
                                            </a:lnTo>
                                            <a:lnTo>
                                              <a:pt x="3521341" y="1047661"/>
                                            </a:lnTo>
                                            <a:lnTo>
                                              <a:pt x="3514814" y="1042123"/>
                                            </a:lnTo>
                                            <a:lnTo>
                                              <a:pt x="3469652" y="1015974"/>
                                            </a:lnTo>
                                            <a:lnTo>
                                              <a:pt x="3421176" y="998816"/>
                                            </a:lnTo>
                                            <a:lnTo>
                                              <a:pt x="3369500" y="990473"/>
                                            </a:lnTo>
                                            <a:lnTo>
                                              <a:pt x="3317494" y="992454"/>
                                            </a:lnTo>
                                            <a:lnTo>
                                              <a:pt x="3268980" y="1005357"/>
                                            </a:lnTo>
                                            <a:lnTo>
                                              <a:pt x="3223971" y="1029042"/>
                                            </a:lnTo>
                                            <a:lnTo>
                                              <a:pt x="3182556" y="1063371"/>
                                            </a:lnTo>
                                            <a:lnTo>
                                              <a:pt x="3146488" y="1106792"/>
                                            </a:lnTo>
                                            <a:lnTo>
                                              <a:pt x="3121482" y="1154049"/>
                                            </a:lnTo>
                                            <a:lnTo>
                                              <a:pt x="3107740" y="1205318"/>
                                            </a:lnTo>
                                            <a:lnTo>
                                              <a:pt x="3105467" y="1260729"/>
                                            </a:lnTo>
                                            <a:lnTo>
                                              <a:pt x="3113481" y="1316278"/>
                                            </a:lnTo>
                                            <a:lnTo>
                                              <a:pt x="3130626" y="1367764"/>
                                            </a:lnTo>
                                            <a:lnTo>
                                              <a:pt x="3157131" y="1415110"/>
                                            </a:lnTo>
                                            <a:lnTo>
                                              <a:pt x="3193224" y="1458214"/>
                                            </a:lnTo>
                                            <a:lnTo>
                                              <a:pt x="3239351" y="1495513"/>
                                            </a:lnTo>
                                            <a:lnTo>
                                              <a:pt x="3295586" y="1525651"/>
                                            </a:lnTo>
                                            <a:lnTo>
                                              <a:pt x="3372256" y="1550009"/>
                                            </a:lnTo>
                                            <a:lnTo>
                                              <a:pt x="3422307" y="1560703"/>
                                            </a:lnTo>
                                            <a:lnTo>
                                              <a:pt x="3479990" y="1570736"/>
                                            </a:lnTo>
                                            <a:lnTo>
                                              <a:pt x="3466414" y="1626857"/>
                                            </a:lnTo>
                                            <a:lnTo>
                                              <a:pt x="3457537" y="1680591"/>
                                            </a:lnTo>
                                            <a:lnTo>
                                              <a:pt x="3453561" y="1731949"/>
                                            </a:lnTo>
                                            <a:lnTo>
                                              <a:pt x="3454704" y="1780933"/>
                                            </a:lnTo>
                                            <a:lnTo>
                                              <a:pt x="3461194" y="1827530"/>
                                            </a:lnTo>
                                            <a:lnTo>
                                              <a:pt x="3472510" y="1872119"/>
                                            </a:lnTo>
                                            <a:lnTo>
                                              <a:pt x="3488690" y="1914283"/>
                                            </a:lnTo>
                                            <a:lnTo>
                                              <a:pt x="3509822" y="1954060"/>
                                            </a:lnTo>
                                            <a:lnTo>
                                              <a:pt x="3535972" y="1991474"/>
                                            </a:lnTo>
                                            <a:lnTo>
                                              <a:pt x="3567239" y="2026539"/>
                                            </a:lnTo>
                                            <a:lnTo>
                                              <a:pt x="3606736" y="2061400"/>
                                            </a:lnTo>
                                            <a:lnTo>
                                              <a:pt x="3649332" y="2090166"/>
                                            </a:lnTo>
                                            <a:lnTo>
                                              <a:pt x="3695014" y="2113038"/>
                                            </a:lnTo>
                                            <a:lnTo>
                                              <a:pt x="3743769" y="2130171"/>
                                            </a:lnTo>
                                            <a:lnTo>
                                              <a:pt x="3795585" y="2141728"/>
                                            </a:lnTo>
                                            <a:lnTo>
                                              <a:pt x="3848811" y="2146249"/>
                                            </a:lnTo>
                                            <a:lnTo>
                                              <a:pt x="3899624" y="2142591"/>
                                            </a:lnTo>
                                            <a:lnTo>
                                              <a:pt x="3948011" y="2130831"/>
                                            </a:lnTo>
                                            <a:lnTo>
                                              <a:pt x="3993921" y="2111032"/>
                                            </a:lnTo>
                                            <a:lnTo>
                                              <a:pt x="4037304" y="2083269"/>
                                            </a:lnTo>
                                            <a:lnTo>
                                              <a:pt x="4078160" y="2047621"/>
                                            </a:lnTo>
                                            <a:lnTo>
                                              <a:pt x="4107853" y="2014105"/>
                                            </a:lnTo>
                                            <a:lnTo>
                                              <a:pt x="4117289" y="2000262"/>
                                            </a:lnTo>
                                            <a:lnTo>
                                              <a:pt x="4132643" y="1977758"/>
                                            </a:lnTo>
                                            <a:lnTo>
                                              <a:pt x="4152379" y="1938629"/>
                                            </a:lnTo>
                                            <a:lnTo>
                                              <a:pt x="4166933" y="1896745"/>
                                            </a:lnTo>
                                            <a:lnTo>
                                              <a:pt x="4176826" y="1852269"/>
                                            </a:lnTo>
                                            <a:lnTo>
                                              <a:pt x="4182211" y="1805089"/>
                                            </a:lnTo>
                                            <a:lnTo>
                                              <a:pt x="4182592" y="1758772"/>
                                            </a:lnTo>
                                            <a:lnTo>
                                              <a:pt x="4182630" y="1755203"/>
                                            </a:lnTo>
                                            <a:lnTo>
                                              <a:pt x="4177601" y="1702562"/>
                                            </a:lnTo>
                                            <a:lnTo>
                                              <a:pt x="4234002" y="1710855"/>
                                            </a:lnTo>
                                            <a:lnTo>
                                              <a:pt x="4286923" y="1715731"/>
                                            </a:lnTo>
                                            <a:lnTo>
                                              <a:pt x="4336351" y="1717433"/>
                                            </a:lnTo>
                                            <a:lnTo>
                                              <a:pt x="4382300" y="1716189"/>
                                            </a:lnTo>
                                            <a:lnTo>
                                              <a:pt x="4424743" y="1712214"/>
                                            </a:lnTo>
                                            <a:close/>
                                          </a:path>
                                          <a:path w="5186045" h="5186045">
                                            <a:moveTo>
                                              <a:pt x="5185854" y="908939"/>
                                            </a:moveTo>
                                            <a:lnTo>
                                              <a:pt x="4276915" y="0"/>
                                            </a:lnTo>
                                            <a:lnTo>
                                              <a:pt x="4174553" y="102362"/>
                                            </a:lnTo>
                                            <a:lnTo>
                                              <a:pt x="4547806" y="475615"/>
                                            </a:lnTo>
                                            <a:lnTo>
                                              <a:pt x="4145597" y="877824"/>
                                            </a:lnTo>
                                            <a:lnTo>
                                              <a:pt x="3772344" y="504571"/>
                                            </a:lnTo>
                                            <a:lnTo>
                                              <a:pt x="3669982" y="607060"/>
                                            </a:lnTo>
                                            <a:lnTo>
                                              <a:pt x="4578921" y="1515872"/>
                                            </a:lnTo>
                                            <a:lnTo>
                                              <a:pt x="4681283" y="1413510"/>
                                            </a:lnTo>
                                            <a:lnTo>
                                              <a:pt x="4252785" y="985012"/>
                                            </a:lnTo>
                                            <a:lnTo>
                                              <a:pt x="4654994" y="582803"/>
                                            </a:lnTo>
                                            <a:lnTo>
                                              <a:pt x="5083492" y="1011301"/>
                                            </a:lnTo>
                                            <a:lnTo>
                                              <a:pt x="5185854" y="90893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CD61AB" id="Group 15" o:spid="_x0000_s1026" style="position:absolute;margin-left:17.55pt;margin-top:73.15pt;width:408.35pt;height:408.35pt;z-index:-251619328;mso-wrap-distance-left:0;mso-wrap-distance-right:0" coordsize="51860,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fyLoBgAAExsAAAOAAAAZHJzL2Uyb0RvYy54bWysnetuLMltx78HyDsM9DFAVl3V1TdhzxrB&#10;Ol4EcBIDXj/AHN0RSaPM6Bzt5un9YxVr1L1Ok+31wsCOjkVRrCKLlz9ZpW9/99Pz0+7r7fH0eHj5&#10;dBG+aS52ty/Xh5vHl/tPF3/58Q//Ol7sTm/7l5v90+Hl9tPFz7eni99998//9O3769VtPDwcnm5u&#10;jzuYvJyu3l8/XTy8vb1eXV6erh9un/enbw6vty988+5wfN6/8c/j/eXNcf8O9+eny9g0/eX74Xjz&#10;ejxc355O/L+/L9+8+C7zv7u7vX7777u70+3b7unTBbK95f8e838/y38vv/t2f3V/3L8+PF6rGPtf&#10;IcXz/vGFX3pm9fv923735fj4N6yeH6+Ph9Ph7u2b68Pz5eHu7vH6Nq+B1YTmF6v54Xj48prXcn/1&#10;fv963ia29hf79KvZXv/X1x+Or39+/dOxSM+Xfzxc/8+Jfbl8f72/mn9f/n1fiHef3//zcIM+91/e&#10;DnnhP90dn4UFS9r9lPf35/P+3v70trvm/+zC2Depu9hd8736j6yB6wfU9Dc/d/3w7/OfnP2c6O1y&#10;f1V+aRZUBRPFY0mnj806/WOb9eeH/ett1sFJNuNPx93jDYbeX+xe9s9swA9qO/2URCj57ZDVDT3N&#10;d3P2HSE7sen/wD6u7cb+6vrL6e2H20NWx/7rH09veYvvb/gqK/lGRf+RA3H3/IS9/8vlLjRp6Md+&#10;975bKOb+TBxmxClN7Th1u4c14jgnDlCndcbtnDYiQzOtM05zYocxhnZeXkqhnUKzzhiFnomHcRiT&#10;IfEwo22HsUujITEO8Mw4hrYbY1zfi2lG3A5d08V+XeQw1x/OcOzCsM46zBXYdnGIo6HAMNcgx3bC&#10;vg3eCx027TR0Fu+5EkM3dGFqDd5zNbZTClMcjD2Z6xGVT2Km6za91GTT9uNo8J6rMsgO9pbcC10m&#10;WCeDd5zrMowhxGlalzv+QpdpGNt1ueNCl9PUd5NhgnGuy3YYUI4l90KXUxf6weK90GVCkM7QZVzo&#10;coipt9xIXOiyDSlyGtYd1EKXaGfgDK/aSVzosm2bqTHsu13oMvZh6pt13u1Sl5z5Pq3L3S50Gadx&#10;SBbvhS5HBDF5L3RJGBhZ5eqetHNdpmZILNSQe6nLPjXWmW/nukxhbIPlB9u5LmOT4tAGQ+65LlMz&#10;hmE0wkKa6zKGhKs39jstdElgMP13musydjhCtLO632muS3x37DgNq/ad5rqMqYmt5QclJ/sIUmPf&#10;tYPFe67LmMbIOTbknusSG+nbaJzLtNBl2yKJEdPSXJex7W3e3UKXTTONeLbV/e4Wumz6qW2NWNwt&#10;dBliQEEG74UuUzs1reFPuoUu2b5pMOJOt9Bl33AYDPvuFrqMTTv0xn53C13GqWssH9vNdRkm3L3J&#10;e6nLFE1/0i90GUIKlq/qF7oMQ0uuu352+oUu23HoRmNP+oUup2EYrVjcL3Q5kRRYMa2f61KcYMtJ&#10;Wz3z/VKXuEErpvULXTZpMn1VP9dlSrENreEH+7kuw9DEro/rcg9zXbIf5JqGPxnmugwwDtE4O8Nc&#10;l4kdJFKtn8thrsvQNbhNI/cZ5rpMxJ1kncthrksJOjgUY0/muiTrTYmMetVXDXNdhokzTHRdtZNh&#10;rssWx9YgyTrvhS4nwnwydDnOdYm1NqAa67zHhS4HagEi96rc40KXDQczGPFyXOhyCHGw6spxrksq&#10;xT5YMW1c6LKdYposuRe6ZPsaMo7V/R4XumwpvcjW1/dkoctu7KbR2pOFLgNuszPsZFroEg87NUZM&#10;mxa6TE3fEwFX5Z7mumxjm0g21/dkWugydqQ/xpkHifnIZtp2JO81zs600GVoOfZGbJgWuuxwPlb+&#10;PS11Gfo4GP5kWuiSg4kDMvZkrstpAr4xVBmahS7JT0jb1nmHZqHM0OHdjMATmoU2qRhjNKwwNAt1&#10;JiARDvKqqYBMzfWZqGGsc08iMCNny/vRKjJDs9AodthbGX5oFiqdKDOtcB+ahU5Fpbbsc6XGQJC1&#10;AlBYIECAHXgio/LhvM92Bu4owjiiYBAz8gTg0Q5GXEbYGbmgBn20bCbMtZrCMPSNKftCq15KEQSg&#10;PVc0lLJ4Rssiw1yrUzOyk4ZBhqVS8dDmYQpzpZKQN8AB69a+QIJ8yRdQ0P8nOTD5GfrdP1Q0+Pqn&#10;F4WD+Wq3l25Nk3H818NJcHjBhgHpfwyKtEMl2PEKMYYixO0mYvQuxN0mYtQoxMMmYtQixNMmYjk7&#10;Qs2hKM0Ee4lyGDL5tkWKdWfybcsUc83k2xYqBpjJty1VTErIsZUtSxW8MJNvW2rUpcZtSxVUL3Pf&#10;ttSoSwWC2yK7YG/CHVRtE3m13G1LbXWpYF+buOtSgbM2ketS221LFWhKlgrotIW7oE2ZfNtSBUDK&#10;5NuWmnSpadtSBebJ3LctVZAbIQeT2bJUAWMy+balCr6SybctVSCTTL5tqYKCZPJtSxVgQ8iBLLYs&#10;VbCKTL5tqQI/ZPJtSxVEIZNvW6qABJl821Kl7hdyKvotS5VSPpNvW6pU55l821IHXSql9CZhdKnD&#10;tqVKWSzCUPBu4S6VbibftlQpXjP5tqWOulQqzU3C6FLHbUuVqlGEoR7cwl0KwUy+balS22XybUuV&#10;ci2Tb1uqVGCZfNtSc1Ul9FIvbVlsLpTKD2xbbq59yg9sW3AuZ8oPbFtyrlDKD2xc9EfitHHR59SJ&#10;CmHTLp2Tp7Bx0ef0iTx+229QRQdy800/UFMoKuf5D5BckzZqJn1k2uiXc0bHix1zRp/lZ/ZXr/s3&#10;ScDrl7v3jymY3cPH1/L958PX2x8PmfJN8vHQU9+rFwEMHBhnUDk+KJ9e5j8BOUMP2Z7pooz8iP5A&#10;Jaufr/kX9AxTaRCnGUrVXDemktVPJafDL8g3ltOOAfzGJp8AjJUcAHEArDCF0WGUzF5nTWz6AOKg&#10;0Sf1CVA4OvQUs5rMpX5sxnPKVVdZP8tqKYUbEK0iT9/Tibb5T2MzSK+E3QHdoF9clVXZ1s/CfuyY&#10;iqK+zeT4COCUYpSVrH4WcuAPBmoKeZmXMckFvdHoBgAeJzJqi3tx3zRR++kc3Orvr59FDqpNeiNZ&#10;DqlTJ6oSizHeEqMpcnfNONCSNOnR0KgpQqLdANBiks93pQz7mORIA2hbgg9Ha5jO5UtdZP1UE5CW&#10;hxYjaWQSgd6MuVpATaaIipaYoqDdaNPH2I3qxxIDGuL5Lf4MM9FYKezhHSabfRlpyuQ6sWRyx2ZA&#10;zVT6DnM/+8m6K/VTd2fVPVW666fD6bYsSNzgr/GB2n4viyjNdV3Emg+Un2i1ksF7ToKAWZsq9NWP&#10;QM8Z8OjzPJduax7XcvgHTkk5MuC7jI7ZWsMKBBsv/PE7YNk2/2aMaEvp6bp5/JuOrojKQ5ezpwFm&#10;7k/D7ij40GIiCazVps9DaUWeMnK2nX5kVsA5lAy9NeCYhf9ER43Kz5In4JgnQXAlbNHwDPhFm77D&#10;aMopaxklm5z9RLuRiZzMn5kLdsu2Hx2sU/o8NmfLw/AgEytKn4gytpNgfVN1uUD4XXOubuqxrJ/1&#10;GE+c+xLWkZ/tdeTvO1yVBjqImWSw5UeljeJFrJYuvENfhgNVX3n0z+bfEdWl2Z/12wDNO3lGorMq&#10;CKrQY2+BHMK0B5j3ghVneqYlyGlsehIjaSoLPS3fRA1r0+OAqj2T43UefRlwVP55fNHmjwORQeUs&#10;Tx8YqHPsHyUFLejarsdjufIzg6P8O1pj3nlJZF/kglkeoir9dlt+XE5HVlLou745A0LVjuun2nMZ&#10;0lT6PIJp8yfmEduVPvLLnPNFQ49Jw8pfxgJt/v3Akaz02DPVr2kPkLead4ph08N26PtWclndz3EE&#10;9DP5l0HTQo++GCN16JnYlKam2HPXTzgjhx6XqYBvy/Fy5WEmgp5X4c8UGs7I5s9kZVLEjHgqU4gO&#10;/Uhfv55HpsvO0FO1m/qp9lOGZYs8ZRTW5I/D7DotFTflGwxtJ0VAtvgfHfIu8myLjzIUrvrKI9+m&#10;/BhkoP2p9A35q+P/y8BvoS/jvA5/Rg5kXFPsh4TePV8TYwRau0Cf3CSaPWFCs/CnevBqHQat+wri&#10;iDVwemz5B0rX6j9b6rozJlbtpn6q/ZShZZUnjyTb/BlDPttPy2rJ5czzy8Bj0D5AG2m7e/EO54mD&#10;K/LESeZtbP4dTBV3hf/QcpZNeRLjtNU/MHfI1JJDnwevdX/yWLVNzyQUGbfSd9JhdugZwa35akt6&#10;yNCbKT8wAjVq4Z9Yu1OEMaXPmEuNX2TPTsWMA+9bGW7O/nPD+SKBxMUpfR4Nt+VnKJj5IqWfQGgc&#10;fcWOtr7mP/wg3trj3wVAuSw/N3VE1+Z+MizGjFGhJ5KNTg3P/sBU4+PAxZAzylXPVf3U81UG4Av/&#10;Mt5uy9NGCkLdn7HHPB35264bZRZG9EV90RGbzPUygDFW+58okM54f5W7fqr8WPOgoDPOrWHgx+af&#10;hqGVoVDkSeWajU2P8TPEr/R5RN+hZwhDzwvzXuRvjj1Azjhy4c9hEIzP3B9sLGrLSvAaptUc+pH0&#10;p5yXFEgIAFRM/oBKvTZPGClh4NjZT5IxqkaVP18zsPkTL6h7Kz0goiPPKCPpxV8hz8Tht/lPXFmS&#10;8UzRb5BBJyd/Ywc/9h/ck76qtT/kDxR1ag8hUGHY/kEvUxR5ylUJh/9AUVT8FfWmW59GgEmyEuUP&#10;yuf4E8FDuJqg9IyWEgvM9YJMTzXeUQlHDz8JgNkyslXOO9Wnxz9fCCn0C0SqnvPfAPYiLA7MGeZf&#10;godGppqUrcFe4M0clqJmorZMpNvbxOQtuUP5DRQNZCE2fS+VWnGL4B1AMLaZRoaeSK6Uv1z6so+l&#10;3oWp9HLTxZaHuzNgV38HPZmVtvFJQkfits2fnAnjVP6A756ZUpMw2r9dHmISaqr05GjOest9HqXP&#10;t3Uc+Ylj6ubiiI17xwD5Wy1jJGOJ5z5cNev6WcIYhSP4bzmWcQjg9o5+Ezdv1C1GEijqQkd+itpq&#10;z3hFfLZHL3eSyv6UG0cOPc2yul7KWloZDj3jhFUeymYmhh160lyFdbgvRQ3knC+upZ1PPJia6M50&#10;c+ToU7VPICG6AQ59vldV9qfcmtpOv0VfUsVXe+Z+weDABJHMsNe0g/ybOsmRnxyi1bQMe2aU2dlP&#10;qLlWqeeFtg+/y9xPKi8sNNOTf8jNL5OeRsxEY63wl1v0XhpHanjWL0mEQIqWPJTlfU0rsR8QGOe8&#10;MDU8aZsB6+R6gnMeuZCABy3ykyB33DW05EF2ud+m9Pn2mkOfscbKP7UOTEa3aZyqPydHR3k2f/Kw&#10;c/ySFNkp48lBh1r2RKoqiQXmeqkDcblFfrII8lyHPt/RK/TlBp5Dz3ms+7nFv5V7kcp/g/+c0285&#10;7+JNdOaOLixZq2M/3H8ZtHdJXiBFmb3ecs+wyF9uEdr0ABVEJKUH1AdyNfVF3Sg5g6RxMY4N6ZBN&#10;3xC0ZEq70Pv8yXHBPqv8IFp2/sP5pRWk5wvXSHZgyqN3JQt/cC+/jURaKLckRH7pW3qwO6AjtUKh&#10;p9MP7mvLQ4CjHCz0QGBkBCZ9pHMhEyE5jQYkYGDFpgejrPGRgphw4fAv9z0L/3Kb0+aPu6pl7RZ/&#10;TiueoKJlP10V+dq0t0j2oOeFuET0cM4Ld3hp/ZX95LB4MBwRApes+SRTGRxPW55yZ1X5b8j/mZfo&#10;dFaBRBSBbPsk36NToOdxorrANsz9Qb8f/DFVx/5pXLe8UlH0C0SOe7H5E0AxSqWPUSBCU55y77bQ&#10;l1u1Jv16BVbz4N+izKOuYBVFaeAqTMioUGtlHjNa3Gwr2wS4AFjsmMWUAJuKG2LAg5jpmDX9fdhm&#10;iYDtGXty+AOekniUFZQLxea2ygjWOe3gJq/XbWBAJqfC4lboSgZmHUz+Lfc46/QHnTO+tM0Il7Wi&#10;gd9QzfSbKZWKrQZupYLfO2rW29ZFDeXik7lsOsgorhgSz7Hw+2w1k9r0PD5W+JNbMs7n8JepEeXf&#10;ST/BzobgT89fzbTc17b5S1NbXl8QNVO39ueDUNVQP0v1qTfGlT7fB7f5k590Wi1hdTIj4dBzsNQ7&#10;Is8ogJ7lXWjrkjOVbBF6EimPngrvvP/EWac6wVkzx1H3n2reye711rvuT77T7sjPCKI2lQDv5XKm&#10;TS8jNXIrX/QFqstJc+iZuNRoRi5EbePYp7zoIreLhX/LfBOR09z/OT3VJMmmS88EYOFf7uW79Gd7&#10;4NkgDo9DL49qKP+R+tbJpgH2BU4p8kAvU4T2ehkO1mwuII4MSFj0IKIc+JL9kWmSTtj7qa8PFHnK&#10;2wIOf3lKTuUnKlGh2/TSyJb7yegXgJpM2fY/QLQcF7V/+FM62fw54ORbKr/gux69XC9XfwVk7w0H&#10;Y8LygoLyz+8j2PIwyFcHWxkYY4DE0RfKAgIu/AEivTlbXl1gkWU/SQv4Vc7+A3dFbRpKnjY4Qz75&#10;VQcdsiKCEczs86WvQBT5yxsP9v4Q5pl/rfSoy9EX8FhtegJ7E/Hs80j5FTkxhf+W+EW1xyhood8S&#10;T3Fu1Z6XEb7Grfqp8Qt6qWizfyvvVJj7Iy+NnP3hRv92pt/mP+kaatoHrMLImCMPWUz1V8DFMoBh&#10;+h/g5zrUQd1BG9Oxz/IaR9mf8taGzZ85IB5aLPQYp6zdlIcOO/f4lZ58yRn6kg6dIExZX50ff8FP&#10;OFbqT2g5c9HClocWI71slUcSRI8+vyhS6DE9b6iMwwJEqfK3dMSdaknom5qxSvvAiy8Ub4Kg5/0h&#10;xx+c/JBcaZDSJdMTwMiwnP2huVLzT+p0mZo39VteRVH++c0Th5656RovyGzYLYcea9ObNvniipPP&#10;gPR90G/Zf6pnXlNQ/TKD45U9HY9U1PgOeOTaDykn+FThX95tsddLjZdqvipTws7QCOBjQ49K5ZcX&#10;M+x8BrQRqVUegqvXLWEoifNV+QsU4/DHpdGCLPLgSam17fWCLjNFofT57RmPvks6RIdnJGI49izv&#10;2XzYPxvq0fM8RbUH6vLBK2tRgFwXK+eLAX4nX6V4YTRD/Q/oCOiTvV4iBDiE8s/v59j0QFmMQis9&#10;7TbPfpgjoMmm9NLOrsBIjaP1s8RTzA04t+qLp8qI9bZ/YAyhyh8n5vuc/JPzi5sq8oDmMpPs8ZdX&#10;giq9vAHk0p/9ySb/MPMnknq7/kfATd1PjhozErY8idd/tTtBcep2nwCsGS0p+TmVvOueOeIy9yTm&#10;WZ4xsqUhmNYRTCKdN0GKc6AVpptPHwl42WbP6aOXUZTVRJ5VcoxBUChtLXL3lmjnOBO8Md6k8OcH&#10;qL5secpTTUqf32Fy6CViVeNnvQ6YAHTLhaHqDOlVOa3XltZKhcbpmfjGzEnkMmmRny446aEjP6G3&#10;gjO0EeSJI/PwlsemCv8NYAX5LGOgql+6IORvNn+iG3OmhT9vrtJss+lpxUOl9Ni1A3VLdwc4R+nl&#10;cSBHHup1TonSD7zu6Tjn8lxWoS9vYdnyg8jy5qrS43i95FnK73MxSCnrBSMObG1V6SOIjjxcG9CJ&#10;a46aC57wsifNG90f7ph+XPCuQaJ+arDgMNaJd4pxec3LlocLYVzCKvtDG5+3nBx6yl+dcJPpeu8a&#10;towoY6KZv9wf65wbVRSzYEvF3mJD4HZGDwiGJA9F/kjax5ChLX95sqzIw9kX4M48j2Q7AqiKNycs&#10;cUfVOS9EXvJzpWdG0gFXAd6IKOX8SmbrtYZI9QDoSrCDns6oIw94NiOwZ/npbdnrLY+u1f2R+5om&#10;vYB7MlWe94d75949ezowBNBizyS2jEva8pDLc4WgJHuA+vzTBk+4bcaWV3vzwTcSSWa6NZkkF/Mm&#10;JPXZuLxefRPO3h8MEgMt9DIE4twgkClfHqBW+o502wYf6I1QEan/x715NziEngGawn8DOCb0fU0+&#10;qfpd8Lk8fKf880O59v5QjKAlpRcs09EvpQWPL1R6eWDV5i/jHjU+bgD3ZPYBeKzyZ4rL2f/V9lf1&#10;y79BK1VeI2AaNwtVnsTTNa91UvNrB3qvwfbn2BtPNeh+MgTrYNUS7UDbsySJ992dQUq5LEG4yOTg&#10;sDS+TWUxY4c5lHXKExKer+VoEbwyd8k0nNAFv/GMw9LGIpqa0oCTcPtZt0YmCpzUDWdMKVRcPx05&#10;bhI47KmqNROgKUULySTnZNPP1YOCR5d5QStwrdrMql3y9sv5QRd5B2b2V3dOh6fHmz88Pj3JMwen&#10;4/3n75+Ou697/gbV9438TyVZkD3lBxZfDvJjVdD8R5jKXwoqf1ro8+HmZ/5q0PFQ/pAVf3iLLx4O&#10;x/+72L3zh4g+XZz+98v+eHuxe/qPF/7wEfmG1AJv+R/oU2aWjvPvfJ5/Z/9yDatPF28XPAgpX37/&#10;Vv5S1pfX4+P9A78p5CciXw7/xl99unuUvyvE3146XRWp9B/vp9f81b38ySq+WvxNrPm/M9XHHwH7&#10;7q8AAAD//wMAUEsDBBQABgAIAAAAIQDuE6au4AAAAAoBAAAPAAAAZHJzL2Rvd25yZXYueG1sTI/B&#10;SsNAEIbvgu+wjODNbmJMqDGbUop6KoKtIN6m2WkSmt0N2W2Svr3jyR5n5uOf7y9Ws+nESINvnVUQ&#10;LyIQZCunW1sr+Nq/PSxB+IBWY+csKbiQh1V5e1Ngrt1kP2nchVpwiPU5KmhC6HMpfdWQQb9wPVm+&#10;Hd1gMPA41FIPOHG46eRjFGXSYGv5Q4M9bRqqTruzUfA+4bRO4tdxezpuLj/79ON7G5NS93fz+gVE&#10;oDn8w/Cnz+pQstPBna32olOQpDGTvH/KEhAMLNOYuxwUPGdJBLIs5HWF8hcAAP//AwBQSwECLQAU&#10;AAYACAAAACEAtoM4kv4AAADhAQAAEwAAAAAAAAAAAAAAAAAAAAAAW0NvbnRlbnRfVHlwZXNdLnht&#10;bFBLAQItABQABgAIAAAAIQA4/SH/1gAAAJQBAAALAAAAAAAAAAAAAAAAAC8BAABfcmVscy8ucmVs&#10;c1BLAQItABQABgAIAAAAIQAm1fyLoBgAAExsAAAOAAAAAAAAAAAAAAAAAC4CAABkcnMvZTJvRG9j&#10;LnhtbFBLAQItABQABgAIAAAAIQDuE6au4AAAAAoBAAAPAAAAAAAAAAAAAAAAAPoaAABkcnMvZG93&#10;bnJldi54bWxQSwUGAAAAAAQABADzAAAABxwAAAAA&#10;">
                            <v:shape id="Graphic 694" o:spid="_x0000_s1027" style="position:absolute;width:51860;height:51860;visibility:visible;mso-wrap-style:square;v-text-anchor:top" coordsize="5186045,518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m6cwAAAANsAAAAPAAAAZHJzL2Rvd25yZXYueG1sRE/basJA&#10;EH0v+A/LCL7VjX0QSV2DCMHWUqHWDxiykwvJzIbsVqNf3y0IfZvDuc46G7lTFxp848TAYp6AIimc&#10;baQycP7On1egfECx2DkhAzfykG0mT2tMrbvKF11OoVIxRHyKBuoQ+lRrX9TE6OeuJ4lc6QbGEOFQ&#10;aTvgNYZzp1+SZKkZG4kNNfa0q6loTz9soOSPtuVyXB3PmL/vif3h/umNmU3H7SuoQGP4Fz/cbzbO&#10;X8LfL/EAvfkFAAD//wMAUEsBAi0AFAAGAAgAAAAhANvh9svuAAAAhQEAABMAAAAAAAAAAAAAAAAA&#10;AAAAAFtDb250ZW50X1R5cGVzXS54bWxQSwECLQAUAAYACAAAACEAWvQsW78AAAAVAQAACwAAAAAA&#10;AAAAAAAAAAAfAQAAX3JlbHMvLnJlbHNQSwECLQAUAAYACAAAACEAyb5unMAAAADbAAAADwAAAAAA&#10;AAAAAAAAAAAHAgAAZHJzL2Rvd25yZXYueG1sUEsFBgAAAAADAAMAtwAAAPQCAAAAAA==&#10;" path="m1647380,4447413l738441,3538474,600646,3676269r74917,136080l923163,4267047r124523,226848l1132268,4645622r20066,35217l1120406,4662462,980757,4583303,850455,4510202,414934,4268609,154076,4122928,,4276979r908875,908939l1007554,5087239,233870,4313428r181064,100482l1004912,4737925r226416,125540l1323784,4771009r-97968,-178905l910170,4009199,787844,3785489r760730,760730l1647380,4447413xem2144890,3854526r-546,-45415l2144268,3802761r-8446,-52235l2119185,3697859r-15951,-35471l2082546,3625659r-25451,-37986l2026818,3548405r-18301,-21120l2008517,3861625r-8306,47727l1980907,3952176r-29997,37783l1912874,4020261r-43180,19494l1822081,4048074r-52527,-2997l1694853,4022001r-38926,-20562l1616024,3974769r-40831,-32842l1533461,3902837r-39040,-41669l1461617,3820363r-26644,-39891l1414411,3741572r-14516,-37884l1388694,3614636r8496,-47664l1416634,3524059r30213,-38036l1484579,3456051r42684,-19203l1574863,3428454r52451,2451l1671764,3441992r45542,19278l1763839,3488842r47460,35941l1859597,3569208r39929,42634l1933130,3653485r27330,40589l1981593,3733571r14999,38367l2005520,3809111r2972,52057l2008517,3861625r,-334340l1991690,3507841r-40018,-41884l1911438,3428454r-4762,-4445l1861489,3387928r-45389,-30290l1770494,3333089r-45860,-18872l1678520,3300946r-46380,-7709l1579486,3291573r-50114,5753l1481797,3310445r-45008,20460l1394358,3358629r-39840,34938l1322755,3429304r-26098,38075l1276337,3507841r-14377,42723l1253642,3595636r-2121,47359l1255115,3686797r9030,44031l1278674,3775113r20066,44551l1324432,3864457r31369,45073l1392897,3954881r42901,45619l1477365,4039755r41440,34506l1560118,4104055r41161,25108l1642262,4149598r40805,15786l1723682,4176560r40411,6566l1816354,4185234r49974,-5601l1913978,4166412r45301,-20764l2002205,4117416r40526,-35636l2072030,4048074r4242,-4877l2103374,4001058r20612,-45770l2138108,3905758r6782,-51232xem3097212,2997581r-65557,-19698l2715323,2884678r-55092,-14466l2607576,2859570r-50012,-7036l2557767,2852534r-48311,-3797l2486431,2849397r-25463,3137l2432977,2857944r-30582,7430l2435593,2813888r24727,-50673l2476474,2713380r7354,-48196l2483955,2664409r-1296,-48082l2473820,2569591r-15265,-45085l2436711,2481148r-28499,-41555l2372931,2399919r-37554,-33592l2335377,2665184r-4000,28524l2308618,2751429r-46317,63399l2230056,2849118r-220218,220218l1709229,2768600r244983,-244983l1996897,2485974r42088,-26734l2080577,2443543r41275,-4508l2161463,2444305r37504,12700l2234323,2477338r33198,28118l2304402,2552916r23571,54394l2335352,2664409r25,775l2335377,2366327r-42227,-29997l2249716,2312987r-45949,-17970l2157603,2283714r-44069,-3683l2071319,2283714r-40399,10668l1990267,2313609r-43700,28652l1899704,2380259r-50140,47219l1506410,2770632r908939,908812l2517711,3577082,2114105,3173476r104013,-104140l2251481,3036481r30569,-26391l2327186,2987573r38252,-8280l2387587,2977883r25997,876l2477833,2988310r39751,8699l2563965,3008249r53098,14109l2968434,3126359r128778,-128778xem3493706,2601087l2691955,1799463r256032,-256032l2840799,1436243r-613410,613283l2334577,2156841r255016,-255016l3391344,2703449r102362,-102362xem4424743,1712214r-1613,-9652l4418406,1674241r-12205,-76429l4405706,1594866r-5461,-32741l4399851,1559687r-50152,2438l4298531,1561769r-52147,-3441l4193362,1551508r-53861,-10490l4130776,1513840r-4369,-13602l4110240,1458214r-19469,-43511l4068038,1369961r-25247,-44475l4042791,1751203r-318,29730l4042384,1789620r-4711,37910l4037647,1827784r-21183,68795l3980624,1947926r-36169,28867l3904767,1994281r-43167,5981l3815016,1994535r-45745,-13450l3728555,1963839r-35522,-21197l3662870,1917319r-38773,-52401l3598100,1798701r-6858,-39929l3590061,1717433r-51,-1702l3589921,1710855r3721,-54115l3602164,1594866r427863,79375l4038600,1712214r114,495l4042791,1751203r,-425717l4041889,1323886r-29642,-47397l3888676,1350391r27483,42100l3940213,1433791r20701,40463l3978338,1513840r-346583,-68834l3635819,1422146r6261,-35154l3646868,1332458r-825,-51079l3639591,1233766r-12128,-44183l3609606,1148816r-23622,-37363l3556571,1077468r-35230,-29807l3521341,1332458r-3403,40767l3510724,1422146r-99822,-15494l3389401,1402295r-38748,-10871l3304222,1369148r-42469,-40944l3238957,1279601r-4077,-26746l3235490,1226743r17373,-46520l3289338,1143749r46075,-16929l3361499,1126236r26696,5270l3438804,1156995r41720,40792l3507130,1242364r13665,52578l3521189,1313484r51,2794l3521341,1332458r,-284797l3514814,1042123r-45162,-26149l3421176,998816r-51676,-8343l3317494,992454r-48514,12903l3223971,1029042r-41415,34329l3146488,1106792r-25006,47257l3107740,1205318r-2273,55411l3113481,1316278r17145,51486l3157131,1415110r36093,43104l3239351,1495513r56235,30138l3372256,1550009r50051,10694l3479990,1570736r-13576,56121l3457537,1680591r-3976,51358l3454704,1780933r6490,46597l3472510,1872119r16180,42164l3509822,1954060r26150,37414l3567239,2026539r39497,34861l3649332,2090166r45682,22872l3743769,2130171r51816,11557l3848811,2146249r50813,-3658l3948011,2130831r45910,-19799l4037304,2083269r40856,-35648l4107853,2014105r9436,-13843l4132643,1977758r19736,-39129l4166933,1896745r9893,-44476l4182211,1805089r381,-46317l4182630,1755203r-5029,-52641l4234002,1710855r52921,4876l4336351,1717433r45949,-1244l4424743,1712214xem5185854,908939l4276915,,4174553,102362r373253,373253l4145597,877824,3772344,504571,3669982,607060r908939,908812l4681283,1413510,4252785,985012,4654994,582803r428498,428498l5185854,908939xe" fillcolor="silver" stroked="f">
                              <v:path arrowok="t" o:connecttype="custom" o:connectlocs="10477,44939;4149,42686;4149,44139;7878,37855;21358,37505;20085,35273;18697,40397;15752,39419;13999,37037;15272,34368;18113,35248;19966,37719;19517,34659;17246,33142;14368,33309;12619,35505;12987,38196;15188,40742;17641,41831;20427,40817;21449,38545;25575,28525;24024,28653;24826,26163;23354,23663;20098,30693;21218,24390;23280,26073;22037,22950;19466,23422;21141,31734;23876,29779;29684,31263;22274,20495;44231,17025;43497,15621;41264,15002;40424,17809;39444,19768;36930,19426;35900,17157;40387,17127;39161,13925;36420,13870;35860,11114;34109,14066;32349,12528;33882,11315;35212,13163;33695,9905;31215,11540;31932,14582;34664,16268;34887,19143;36950,21130;39939,21110;41523,19386;41776,17025;51858,9089;36700,6071;51858,9089" o:connectangles="0,0,0,0,0,0,0,0,0,0,0,0,0,0,0,0,0,0,0,0,0,0,0,0,0,0,0,0,0,0,0,0,0,0,0,0,0,0,0,0,0,0,0,0,0,0,0,0,0,0,0,0,0,0,0,0,0,0,0,0,0"/>
                            </v:shape>
                          </v:group>
                        </w:pict>
                      </mc:Fallback>
                    </mc:AlternateContent>
                  </w:r>
                  <w:r>
                    <w:rPr>
                      <w:rFonts w:ascii="Times New Roman"/>
                      <w:spacing w:val="-5"/>
                      <w:sz w:val="24"/>
                    </w:rPr>
                    <w:t xml:space="preserve">     6.</w:t>
                  </w:r>
                </w:p>
              </w:tc>
              <w:tc>
                <w:tcPr>
                  <w:tcW w:w="1843" w:type="dxa"/>
                </w:tcPr>
                <w:p w14:paraId="4E0CB9EE" w14:textId="77777777" w:rsidR="00700572" w:rsidRDefault="00700572" w:rsidP="009F0435">
                  <w:pPr>
                    <w:pStyle w:val="TableParagraph"/>
                    <w:spacing w:line="242" w:lineRule="auto"/>
                    <w:ind w:right="382" w:hanging="31"/>
                    <w:rPr>
                      <w:rFonts w:ascii="Times New Roman"/>
                      <w:b/>
                      <w:sz w:val="24"/>
                    </w:rPr>
                  </w:pPr>
                  <w:r>
                    <w:rPr>
                      <w:rFonts w:ascii="Times New Roman"/>
                      <w:b/>
                      <w:sz w:val="24"/>
                    </w:rPr>
                    <w:t>Cement</w:t>
                  </w:r>
                  <w:r>
                    <w:rPr>
                      <w:rFonts w:ascii="Times New Roman"/>
                      <w:b/>
                      <w:spacing w:val="-15"/>
                      <w:sz w:val="24"/>
                    </w:rPr>
                    <w:t xml:space="preserve"> </w:t>
                  </w:r>
                  <w:r>
                    <w:rPr>
                      <w:rFonts w:ascii="Times New Roman"/>
                      <w:b/>
                      <w:sz w:val="24"/>
                    </w:rPr>
                    <w:t>Treated Base (CTB)</w:t>
                  </w:r>
                </w:p>
              </w:tc>
              <w:tc>
                <w:tcPr>
                  <w:tcW w:w="2693" w:type="dxa"/>
                </w:tcPr>
                <w:p w14:paraId="5945CA0C" w14:textId="2450E87B" w:rsidR="00700572" w:rsidRDefault="00700572" w:rsidP="00A76CD3">
                  <w:pPr>
                    <w:pStyle w:val="TableParagraph"/>
                    <w:tabs>
                      <w:tab w:val="left" w:pos="139"/>
                      <w:tab w:val="left" w:pos="243"/>
                    </w:tabs>
                    <w:ind w:left="139" w:right="286"/>
                    <w:rPr>
                      <w:rFonts w:ascii="Times New Roman"/>
                      <w:sz w:val="24"/>
                    </w:rPr>
                  </w:pPr>
                  <w:proofErr w:type="spellStart"/>
                  <w:r>
                    <w:rPr>
                      <w:rFonts w:ascii="Times New Roman"/>
                      <w:spacing w:val="-6"/>
                      <w:sz w:val="24"/>
                    </w:rPr>
                    <w:t>i</w:t>
                  </w:r>
                  <w:proofErr w:type="spellEnd"/>
                  <w:r>
                    <w:rPr>
                      <w:rFonts w:ascii="Times New Roman"/>
                      <w:spacing w:val="-6"/>
                      <w:sz w:val="24"/>
                    </w:rPr>
                    <w:t>)</w:t>
                  </w:r>
                  <w:r>
                    <w:rPr>
                      <w:rFonts w:ascii="Times New Roman"/>
                      <w:sz w:val="24"/>
                    </w:rPr>
                    <w:tab/>
                    <w:t xml:space="preserve">Aggregate Impact </w:t>
                  </w:r>
                  <w:r>
                    <w:rPr>
                      <w:rFonts w:ascii="Times New Roman"/>
                      <w:spacing w:val="-2"/>
                      <w:sz w:val="24"/>
                    </w:rPr>
                    <w:t>Value/ Water Absorption/ MDD-OMC</w:t>
                  </w:r>
                </w:p>
              </w:tc>
              <w:tc>
                <w:tcPr>
                  <w:tcW w:w="3180" w:type="dxa"/>
                  <w:gridSpan w:val="3"/>
                </w:tcPr>
                <w:p w14:paraId="656503C7" w14:textId="77777777" w:rsidR="00700572" w:rsidRDefault="00700572" w:rsidP="00B013DE">
                  <w:pPr>
                    <w:pStyle w:val="TableParagraph"/>
                    <w:spacing w:line="242" w:lineRule="auto"/>
                    <w:ind w:right="772" w:firstLine="30"/>
                    <w:rPr>
                      <w:rFonts w:ascii="Times New Roman"/>
                      <w:sz w:val="24"/>
                    </w:rPr>
                  </w:pPr>
                  <w:r>
                    <w:rPr>
                      <w:rFonts w:ascii="Times New Roman"/>
                      <w:sz w:val="24"/>
                    </w:rPr>
                    <w:t>One</w:t>
                  </w:r>
                  <w:r>
                    <w:rPr>
                      <w:rFonts w:ascii="Times New Roman"/>
                      <w:spacing w:val="-14"/>
                      <w:sz w:val="24"/>
                    </w:rPr>
                    <w:t xml:space="preserve"> </w:t>
                  </w:r>
                  <w:r>
                    <w:rPr>
                      <w:rFonts w:ascii="Times New Roman"/>
                      <w:sz w:val="24"/>
                    </w:rPr>
                    <w:t>test</w:t>
                  </w:r>
                  <w:r>
                    <w:rPr>
                      <w:rFonts w:ascii="Times New Roman"/>
                      <w:spacing w:val="-11"/>
                      <w:sz w:val="24"/>
                    </w:rPr>
                    <w:t xml:space="preserve"> </w:t>
                  </w:r>
                  <w:r>
                    <w:rPr>
                      <w:rFonts w:ascii="Times New Roman"/>
                      <w:sz w:val="24"/>
                    </w:rPr>
                    <w:t>on</w:t>
                  </w:r>
                  <w:r>
                    <w:rPr>
                      <w:rFonts w:ascii="Times New Roman"/>
                      <w:spacing w:val="-15"/>
                      <w:sz w:val="24"/>
                    </w:rPr>
                    <w:t xml:space="preserve"> </w:t>
                  </w:r>
                  <w:r>
                    <w:rPr>
                      <w:rFonts w:ascii="Times New Roman"/>
                      <w:sz w:val="24"/>
                    </w:rPr>
                    <w:t xml:space="preserve">fortnightly </w:t>
                  </w:r>
                  <w:r>
                    <w:rPr>
                      <w:rFonts w:ascii="Times New Roman"/>
                      <w:spacing w:val="-2"/>
                      <w:sz w:val="24"/>
                    </w:rPr>
                    <w:t>basis.</w:t>
                  </w:r>
                </w:p>
              </w:tc>
            </w:tr>
            <w:tr w:rsidR="00700572" w14:paraId="3210FC30" w14:textId="77777777" w:rsidTr="00383F0A">
              <w:trPr>
                <w:trHeight w:val="1065"/>
              </w:trPr>
              <w:tc>
                <w:tcPr>
                  <w:tcW w:w="513" w:type="dxa"/>
                  <w:gridSpan w:val="2"/>
                </w:tcPr>
                <w:p w14:paraId="3C083C5E" w14:textId="77777777" w:rsidR="00700572" w:rsidRDefault="00700572" w:rsidP="00191235">
                  <w:pPr>
                    <w:pStyle w:val="TableParagraph"/>
                    <w:ind w:left="0" w:hanging="684"/>
                    <w:rPr>
                      <w:rFonts w:ascii="Times New Roman"/>
                    </w:rPr>
                  </w:pPr>
                </w:p>
              </w:tc>
              <w:tc>
                <w:tcPr>
                  <w:tcW w:w="1843" w:type="dxa"/>
                </w:tcPr>
                <w:p w14:paraId="2300C0A3" w14:textId="77777777" w:rsidR="00700572" w:rsidRDefault="00700572" w:rsidP="00191235">
                  <w:pPr>
                    <w:pStyle w:val="TableParagraph"/>
                    <w:ind w:left="0" w:hanging="684"/>
                    <w:rPr>
                      <w:rFonts w:ascii="Times New Roman"/>
                    </w:rPr>
                  </w:pPr>
                </w:p>
              </w:tc>
              <w:tc>
                <w:tcPr>
                  <w:tcW w:w="2693" w:type="dxa"/>
                </w:tcPr>
                <w:p w14:paraId="6EEAE290" w14:textId="77777777" w:rsidR="00700572" w:rsidRDefault="00700572" w:rsidP="009F0435">
                  <w:pPr>
                    <w:pStyle w:val="TableParagraph"/>
                    <w:tabs>
                      <w:tab w:val="left" w:pos="542"/>
                    </w:tabs>
                    <w:spacing w:line="268" w:lineRule="exact"/>
                    <w:ind w:firstLine="29"/>
                    <w:rPr>
                      <w:rFonts w:ascii="Times New Roman"/>
                      <w:sz w:val="24"/>
                    </w:rPr>
                  </w:pPr>
                  <w:r>
                    <w:rPr>
                      <w:rFonts w:ascii="Times New Roman"/>
                      <w:spacing w:val="-5"/>
                      <w:sz w:val="24"/>
                    </w:rPr>
                    <w:t>ii)</w:t>
                  </w:r>
                  <w:r>
                    <w:rPr>
                      <w:rFonts w:ascii="Times New Roman"/>
                      <w:sz w:val="24"/>
                    </w:rPr>
                    <w:tab/>
                    <w:t>Grading of</w:t>
                  </w:r>
                  <w:r>
                    <w:rPr>
                      <w:rFonts w:ascii="Times New Roman"/>
                      <w:spacing w:val="-7"/>
                      <w:sz w:val="24"/>
                    </w:rPr>
                    <w:t xml:space="preserve"> </w:t>
                  </w:r>
                  <w:r>
                    <w:rPr>
                      <w:rFonts w:ascii="Times New Roman"/>
                      <w:spacing w:val="-2"/>
                      <w:sz w:val="24"/>
                    </w:rPr>
                    <w:t>aggregate</w:t>
                  </w:r>
                </w:p>
              </w:tc>
              <w:tc>
                <w:tcPr>
                  <w:tcW w:w="3180" w:type="dxa"/>
                  <w:gridSpan w:val="3"/>
                </w:tcPr>
                <w:p w14:paraId="440294BD" w14:textId="77777777" w:rsidR="00700572" w:rsidRDefault="00700572" w:rsidP="00B013DE">
                  <w:pPr>
                    <w:pStyle w:val="TableParagraph"/>
                    <w:ind w:right="772" w:firstLine="30"/>
                    <w:rPr>
                      <w:rFonts w:ascii="Times New Roman"/>
                      <w:sz w:val="24"/>
                    </w:rPr>
                  </w:pPr>
                  <w:r>
                    <w:rPr>
                      <w:rFonts w:ascii="Times New Roman"/>
                      <w:sz w:val="24"/>
                    </w:rPr>
                    <w:t>One test per 500 cu m subjected</w:t>
                  </w:r>
                  <w:r>
                    <w:rPr>
                      <w:rFonts w:ascii="Times New Roman"/>
                      <w:spacing w:val="-14"/>
                      <w:sz w:val="24"/>
                    </w:rPr>
                    <w:t xml:space="preserve"> </w:t>
                  </w:r>
                  <w:r>
                    <w:rPr>
                      <w:rFonts w:ascii="Times New Roman"/>
                      <w:sz w:val="24"/>
                    </w:rPr>
                    <w:t>to</w:t>
                  </w:r>
                  <w:r>
                    <w:rPr>
                      <w:rFonts w:ascii="Times New Roman"/>
                      <w:spacing w:val="-5"/>
                      <w:sz w:val="24"/>
                    </w:rPr>
                    <w:t xml:space="preserve"> </w:t>
                  </w:r>
                  <w:r>
                    <w:rPr>
                      <w:rFonts w:ascii="Times New Roman"/>
                      <w:sz w:val="24"/>
                    </w:rPr>
                    <w:t>min</w:t>
                  </w:r>
                  <w:r>
                    <w:rPr>
                      <w:rFonts w:ascii="Times New Roman"/>
                      <w:spacing w:val="-14"/>
                      <w:sz w:val="24"/>
                    </w:rPr>
                    <w:t xml:space="preserve"> </w:t>
                  </w:r>
                  <w:r>
                    <w:rPr>
                      <w:rFonts w:ascii="Times New Roman"/>
                      <w:sz w:val="24"/>
                    </w:rPr>
                    <w:t>one</w:t>
                  </w:r>
                  <w:r>
                    <w:rPr>
                      <w:rFonts w:ascii="Times New Roman"/>
                      <w:spacing w:val="-10"/>
                      <w:sz w:val="24"/>
                    </w:rPr>
                    <w:t xml:space="preserve"> </w:t>
                  </w:r>
                  <w:r>
                    <w:rPr>
                      <w:rFonts w:ascii="Times New Roman"/>
                      <w:sz w:val="24"/>
                    </w:rPr>
                    <w:t>test per day of production</w:t>
                  </w:r>
                </w:p>
              </w:tc>
            </w:tr>
            <w:tr w:rsidR="00700572" w14:paraId="3CF960E9" w14:textId="77777777" w:rsidTr="00383F0A">
              <w:trPr>
                <w:trHeight w:val="792"/>
              </w:trPr>
              <w:tc>
                <w:tcPr>
                  <w:tcW w:w="513" w:type="dxa"/>
                  <w:gridSpan w:val="2"/>
                </w:tcPr>
                <w:p w14:paraId="50A79BFF" w14:textId="77777777" w:rsidR="00700572" w:rsidRDefault="00700572" w:rsidP="00191235">
                  <w:pPr>
                    <w:pStyle w:val="TableParagraph"/>
                    <w:ind w:left="0" w:hanging="684"/>
                    <w:rPr>
                      <w:rFonts w:ascii="Times New Roman"/>
                    </w:rPr>
                  </w:pPr>
                </w:p>
              </w:tc>
              <w:tc>
                <w:tcPr>
                  <w:tcW w:w="1843" w:type="dxa"/>
                </w:tcPr>
                <w:p w14:paraId="49186851" w14:textId="77777777" w:rsidR="00700572" w:rsidRDefault="00700572" w:rsidP="00191235">
                  <w:pPr>
                    <w:pStyle w:val="TableParagraph"/>
                    <w:ind w:left="0" w:hanging="684"/>
                    <w:rPr>
                      <w:rFonts w:ascii="Times New Roman"/>
                    </w:rPr>
                  </w:pPr>
                </w:p>
              </w:tc>
              <w:tc>
                <w:tcPr>
                  <w:tcW w:w="2693" w:type="dxa"/>
                </w:tcPr>
                <w:p w14:paraId="4866CDBB" w14:textId="77777777" w:rsidR="00700572" w:rsidRDefault="00700572" w:rsidP="00B013DE">
                  <w:pPr>
                    <w:pStyle w:val="TableParagraph"/>
                    <w:spacing w:line="242" w:lineRule="auto"/>
                    <w:ind w:left="139"/>
                    <w:rPr>
                      <w:rFonts w:ascii="Times New Roman"/>
                      <w:sz w:val="24"/>
                    </w:rPr>
                  </w:pPr>
                  <w:r>
                    <w:rPr>
                      <w:rFonts w:ascii="Times New Roman"/>
                      <w:sz w:val="24"/>
                    </w:rPr>
                    <w:t>iii)</w:t>
                  </w:r>
                  <w:r>
                    <w:rPr>
                      <w:rFonts w:ascii="Times New Roman"/>
                      <w:spacing w:val="67"/>
                      <w:sz w:val="24"/>
                    </w:rPr>
                    <w:t xml:space="preserve"> </w:t>
                  </w:r>
                  <w:r>
                    <w:rPr>
                      <w:rFonts w:ascii="Times New Roman"/>
                      <w:sz w:val="24"/>
                    </w:rPr>
                    <w:t>Combined</w:t>
                  </w:r>
                  <w:r>
                    <w:rPr>
                      <w:rFonts w:ascii="Times New Roman"/>
                      <w:spacing w:val="-7"/>
                      <w:sz w:val="24"/>
                    </w:rPr>
                    <w:t xml:space="preserve"> </w:t>
                  </w:r>
                  <w:r>
                    <w:rPr>
                      <w:rFonts w:ascii="Times New Roman"/>
                      <w:sz w:val="24"/>
                    </w:rPr>
                    <w:t>Flakiness</w:t>
                  </w:r>
                  <w:r>
                    <w:rPr>
                      <w:rFonts w:ascii="Times New Roman"/>
                      <w:spacing w:val="-13"/>
                      <w:sz w:val="24"/>
                    </w:rPr>
                    <w:t xml:space="preserve"> </w:t>
                  </w:r>
                  <w:r>
                    <w:rPr>
                      <w:rFonts w:ascii="Times New Roman"/>
                      <w:sz w:val="24"/>
                    </w:rPr>
                    <w:t>and Elongation Indices</w:t>
                  </w:r>
                </w:p>
              </w:tc>
              <w:tc>
                <w:tcPr>
                  <w:tcW w:w="3180" w:type="dxa"/>
                  <w:gridSpan w:val="3"/>
                </w:tcPr>
                <w:p w14:paraId="2AEF64C3" w14:textId="77777777" w:rsidR="00700572" w:rsidRDefault="00700572" w:rsidP="00191235">
                  <w:pPr>
                    <w:pStyle w:val="TableParagraph"/>
                    <w:spacing w:line="268" w:lineRule="exact"/>
                    <w:ind w:hanging="684"/>
                    <w:rPr>
                      <w:rFonts w:ascii="Times New Roman"/>
                      <w:sz w:val="24"/>
                    </w:rPr>
                  </w:pPr>
                  <w:r>
                    <w:rPr>
                      <w:rFonts w:ascii="Times New Roman"/>
                      <w:sz w:val="24"/>
                    </w:rPr>
                    <w:t>-</w:t>
                  </w:r>
                  <w:r>
                    <w:rPr>
                      <w:rFonts w:ascii="Times New Roman"/>
                      <w:spacing w:val="-5"/>
                      <w:sz w:val="24"/>
                    </w:rPr>
                    <w:t>do-</w:t>
                  </w:r>
                </w:p>
              </w:tc>
            </w:tr>
            <w:tr w:rsidR="00700572" w14:paraId="2929AC4C" w14:textId="77777777" w:rsidTr="00383F0A">
              <w:trPr>
                <w:trHeight w:val="1070"/>
              </w:trPr>
              <w:tc>
                <w:tcPr>
                  <w:tcW w:w="513" w:type="dxa"/>
                  <w:gridSpan w:val="2"/>
                </w:tcPr>
                <w:p w14:paraId="46079CD7" w14:textId="77777777" w:rsidR="00700572" w:rsidRDefault="00700572" w:rsidP="00191235">
                  <w:pPr>
                    <w:pStyle w:val="TableParagraph"/>
                    <w:ind w:left="0" w:hanging="684"/>
                    <w:rPr>
                      <w:rFonts w:ascii="Times New Roman"/>
                    </w:rPr>
                  </w:pPr>
                </w:p>
              </w:tc>
              <w:tc>
                <w:tcPr>
                  <w:tcW w:w="1843" w:type="dxa"/>
                </w:tcPr>
                <w:p w14:paraId="2D18C7E9" w14:textId="77777777" w:rsidR="00700572" w:rsidRDefault="00700572" w:rsidP="00191235">
                  <w:pPr>
                    <w:pStyle w:val="TableParagraph"/>
                    <w:ind w:left="0" w:hanging="684"/>
                    <w:rPr>
                      <w:rFonts w:ascii="Times New Roman"/>
                    </w:rPr>
                  </w:pPr>
                </w:p>
              </w:tc>
              <w:tc>
                <w:tcPr>
                  <w:tcW w:w="2693" w:type="dxa"/>
                </w:tcPr>
                <w:p w14:paraId="2ABA0D63" w14:textId="77777777" w:rsidR="00700572" w:rsidRDefault="00700572" w:rsidP="00B013DE">
                  <w:pPr>
                    <w:pStyle w:val="TableParagraph"/>
                    <w:ind w:left="139"/>
                    <w:rPr>
                      <w:rFonts w:ascii="Times New Roman"/>
                      <w:sz w:val="24"/>
                    </w:rPr>
                  </w:pPr>
                  <w:r>
                    <w:rPr>
                      <w:rFonts w:ascii="Times New Roman"/>
                      <w:sz w:val="24"/>
                    </w:rPr>
                    <w:t>iv)</w:t>
                  </w:r>
                  <w:r>
                    <w:rPr>
                      <w:rFonts w:ascii="Times New Roman"/>
                      <w:spacing w:val="80"/>
                      <w:sz w:val="24"/>
                    </w:rPr>
                    <w:t xml:space="preserve"> </w:t>
                  </w:r>
                  <w:r>
                    <w:rPr>
                      <w:rFonts w:ascii="Times New Roman"/>
                      <w:sz w:val="24"/>
                    </w:rPr>
                    <w:t>Atterberg limits of</w:t>
                  </w:r>
                  <w:r>
                    <w:rPr>
                      <w:rFonts w:ascii="Times New Roman"/>
                      <w:spacing w:val="-1"/>
                      <w:sz w:val="24"/>
                    </w:rPr>
                    <w:t xml:space="preserve"> </w:t>
                  </w:r>
                  <w:r>
                    <w:rPr>
                      <w:rFonts w:ascii="Times New Roman"/>
                      <w:sz w:val="24"/>
                    </w:rPr>
                    <w:t>portion of aggregate</w:t>
                  </w:r>
                  <w:r>
                    <w:rPr>
                      <w:rFonts w:ascii="Times New Roman"/>
                      <w:spacing w:val="-14"/>
                      <w:sz w:val="24"/>
                    </w:rPr>
                    <w:t xml:space="preserve"> </w:t>
                  </w:r>
                  <w:r>
                    <w:rPr>
                      <w:rFonts w:ascii="Times New Roman"/>
                      <w:sz w:val="24"/>
                    </w:rPr>
                    <w:t>passing</w:t>
                  </w:r>
                  <w:r>
                    <w:rPr>
                      <w:rFonts w:ascii="Times New Roman"/>
                      <w:spacing w:val="-13"/>
                      <w:sz w:val="24"/>
                    </w:rPr>
                    <w:t xml:space="preserve"> </w:t>
                  </w:r>
                  <w:r>
                    <w:rPr>
                      <w:rFonts w:ascii="Times New Roman"/>
                      <w:sz w:val="24"/>
                    </w:rPr>
                    <w:t>425</w:t>
                  </w:r>
                  <w:r>
                    <w:rPr>
                      <w:rFonts w:ascii="Times New Roman"/>
                      <w:spacing w:val="-10"/>
                      <w:sz w:val="24"/>
                    </w:rPr>
                    <w:t xml:space="preserve"> </w:t>
                  </w:r>
                  <w:r>
                    <w:rPr>
                      <w:rFonts w:ascii="Times New Roman"/>
                      <w:sz w:val="24"/>
                    </w:rPr>
                    <w:t xml:space="preserve">micron </w:t>
                  </w:r>
                  <w:r>
                    <w:rPr>
                      <w:rFonts w:ascii="Times New Roman"/>
                      <w:spacing w:val="-2"/>
                      <w:sz w:val="24"/>
                    </w:rPr>
                    <w:t>sieve</w:t>
                  </w:r>
                </w:p>
              </w:tc>
              <w:tc>
                <w:tcPr>
                  <w:tcW w:w="3180" w:type="dxa"/>
                  <w:gridSpan w:val="3"/>
                </w:tcPr>
                <w:p w14:paraId="3EA05D57" w14:textId="77777777" w:rsidR="00700572" w:rsidRDefault="00700572" w:rsidP="00191235">
                  <w:pPr>
                    <w:pStyle w:val="TableParagraph"/>
                    <w:spacing w:line="268" w:lineRule="exact"/>
                    <w:ind w:hanging="684"/>
                    <w:rPr>
                      <w:rFonts w:ascii="Times New Roman"/>
                      <w:sz w:val="24"/>
                    </w:rPr>
                  </w:pPr>
                  <w:r>
                    <w:rPr>
                      <w:rFonts w:ascii="Times New Roman"/>
                      <w:sz w:val="24"/>
                    </w:rPr>
                    <w:t>-</w:t>
                  </w:r>
                  <w:r>
                    <w:rPr>
                      <w:rFonts w:ascii="Times New Roman"/>
                      <w:spacing w:val="-5"/>
                      <w:sz w:val="24"/>
                    </w:rPr>
                    <w:t>do-</w:t>
                  </w:r>
                </w:p>
              </w:tc>
            </w:tr>
            <w:tr w:rsidR="00700572" w14:paraId="2A43CCBC" w14:textId="77777777" w:rsidTr="00383F0A">
              <w:trPr>
                <w:trHeight w:val="791"/>
              </w:trPr>
              <w:tc>
                <w:tcPr>
                  <w:tcW w:w="513" w:type="dxa"/>
                  <w:gridSpan w:val="2"/>
                </w:tcPr>
                <w:p w14:paraId="3EC3A358" w14:textId="77777777" w:rsidR="00700572" w:rsidRDefault="00700572" w:rsidP="00191235">
                  <w:pPr>
                    <w:pStyle w:val="TableParagraph"/>
                    <w:ind w:left="0" w:hanging="684"/>
                    <w:rPr>
                      <w:rFonts w:ascii="Times New Roman"/>
                    </w:rPr>
                  </w:pPr>
                </w:p>
              </w:tc>
              <w:tc>
                <w:tcPr>
                  <w:tcW w:w="1843" w:type="dxa"/>
                </w:tcPr>
                <w:p w14:paraId="725E4899" w14:textId="77777777" w:rsidR="00700572" w:rsidRDefault="00700572" w:rsidP="00191235">
                  <w:pPr>
                    <w:pStyle w:val="TableParagraph"/>
                    <w:ind w:left="0" w:hanging="684"/>
                    <w:rPr>
                      <w:rFonts w:ascii="Times New Roman"/>
                    </w:rPr>
                  </w:pPr>
                </w:p>
              </w:tc>
              <w:tc>
                <w:tcPr>
                  <w:tcW w:w="2693" w:type="dxa"/>
                </w:tcPr>
                <w:p w14:paraId="2614096C" w14:textId="77777777" w:rsidR="00700572" w:rsidRDefault="00700572" w:rsidP="00B013DE">
                  <w:pPr>
                    <w:pStyle w:val="TableParagraph"/>
                    <w:tabs>
                      <w:tab w:val="left" w:pos="542"/>
                    </w:tabs>
                    <w:spacing w:line="268" w:lineRule="exact"/>
                    <w:ind w:left="139"/>
                    <w:rPr>
                      <w:rFonts w:ascii="Times New Roman"/>
                      <w:sz w:val="24"/>
                    </w:rPr>
                  </w:pPr>
                  <w:r>
                    <w:rPr>
                      <w:rFonts w:ascii="Times New Roman"/>
                      <w:spacing w:val="-5"/>
                      <w:sz w:val="24"/>
                    </w:rPr>
                    <w:t>v)</w:t>
                  </w:r>
                  <w:r>
                    <w:rPr>
                      <w:rFonts w:ascii="Times New Roman"/>
                      <w:sz w:val="24"/>
                    </w:rPr>
                    <w:tab/>
                    <w:t>Density</w:t>
                  </w:r>
                  <w:r>
                    <w:rPr>
                      <w:rFonts w:ascii="Times New Roman"/>
                      <w:spacing w:val="-6"/>
                      <w:sz w:val="24"/>
                    </w:rPr>
                    <w:t xml:space="preserve"> </w:t>
                  </w:r>
                  <w:r>
                    <w:rPr>
                      <w:rFonts w:ascii="Times New Roman"/>
                      <w:sz w:val="24"/>
                    </w:rPr>
                    <w:t>of</w:t>
                  </w:r>
                  <w:r>
                    <w:rPr>
                      <w:rFonts w:ascii="Times New Roman"/>
                      <w:spacing w:val="-4"/>
                      <w:sz w:val="24"/>
                    </w:rPr>
                    <w:t xml:space="preserve"> </w:t>
                  </w:r>
                  <w:r>
                    <w:rPr>
                      <w:rFonts w:ascii="Times New Roman"/>
                      <w:sz w:val="24"/>
                    </w:rPr>
                    <w:t>compacted</w:t>
                  </w:r>
                  <w:r>
                    <w:rPr>
                      <w:rFonts w:ascii="Times New Roman"/>
                      <w:spacing w:val="5"/>
                      <w:sz w:val="24"/>
                    </w:rPr>
                    <w:t xml:space="preserve"> </w:t>
                  </w:r>
                  <w:r>
                    <w:rPr>
                      <w:rFonts w:ascii="Times New Roman"/>
                      <w:spacing w:val="-4"/>
                      <w:sz w:val="24"/>
                    </w:rPr>
                    <w:t>layer</w:t>
                  </w:r>
                </w:p>
              </w:tc>
              <w:tc>
                <w:tcPr>
                  <w:tcW w:w="3180" w:type="dxa"/>
                  <w:gridSpan w:val="3"/>
                </w:tcPr>
                <w:p w14:paraId="69BA4707" w14:textId="77777777" w:rsidR="00700572" w:rsidRDefault="00700572" w:rsidP="00B013DE">
                  <w:pPr>
                    <w:pStyle w:val="TableParagraph"/>
                    <w:spacing w:line="237" w:lineRule="auto"/>
                    <w:ind w:right="772" w:firstLine="30"/>
                    <w:rPr>
                      <w:rFonts w:ascii="Times New Roman"/>
                      <w:sz w:val="24"/>
                    </w:rPr>
                  </w:pPr>
                  <w:r>
                    <w:rPr>
                      <w:rFonts w:ascii="Times New Roman"/>
                      <w:sz w:val="24"/>
                    </w:rPr>
                    <w:t>One</w:t>
                  </w:r>
                  <w:r>
                    <w:rPr>
                      <w:rFonts w:ascii="Times New Roman"/>
                      <w:spacing w:val="-11"/>
                      <w:sz w:val="24"/>
                    </w:rPr>
                    <w:t xml:space="preserve"> </w:t>
                  </w:r>
                  <w:r>
                    <w:rPr>
                      <w:rFonts w:ascii="Times New Roman"/>
                      <w:sz w:val="24"/>
                    </w:rPr>
                    <w:t>set</w:t>
                  </w:r>
                  <w:r>
                    <w:rPr>
                      <w:rFonts w:ascii="Times New Roman"/>
                      <w:spacing w:val="-6"/>
                      <w:sz w:val="24"/>
                    </w:rPr>
                    <w:t xml:space="preserve"> </w:t>
                  </w:r>
                  <w:r>
                    <w:rPr>
                      <w:rFonts w:ascii="Times New Roman"/>
                      <w:sz w:val="24"/>
                    </w:rPr>
                    <w:t>of</w:t>
                  </w:r>
                  <w:r>
                    <w:rPr>
                      <w:rFonts w:ascii="Times New Roman"/>
                      <w:spacing w:val="-15"/>
                      <w:sz w:val="24"/>
                    </w:rPr>
                    <w:t xml:space="preserve"> </w:t>
                  </w:r>
                  <w:r>
                    <w:rPr>
                      <w:rFonts w:ascii="Times New Roman"/>
                      <w:sz w:val="24"/>
                    </w:rPr>
                    <w:t>5</w:t>
                  </w:r>
                  <w:r>
                    <w:rPr>
                      <w:rFonts w:ascii="Times New Roman"/>
                      <w:spacing w:val="-10"/>
                      <w:sz w:val="24"/>
                    </w:rPr>
                    <w:t xml:space="preserve"> </w:t>
                  </w:r>
                  <w:r>
                    <w:rPr>
                      <w:rFonts w:ascii="Times New Roman"/>
                      <w:sz w:val="24"/>
                    </w:rPr>
                    <w:t>measurements per 1500 sq m</w:t>
                  </w:r>
                </w:p>
              </w:tc>
            </w:tr>
            <w:tr w:rsidR="00700572" w14:paraId="77555D15" w14:textId="77777777" w:rsidTr="00383F0A">
              <w:trPr>
                <w:trHeight w:val="791"/>
              </w:trPr>
              <w:tc>
                <w:tcPr>
                  <w:tcW w:w="513" w:type="dxa"/>
                  <w:gridSpan w:val="2"/>
                </w:tcPr>
                <w:p w14:paraId="0611FF13" w14:textId="77777777" w:rsidR="00700572" w:rsidRDefault="00700572" w:rsidP="00191235">
                  <w:pPr>
                    <w:pStyle w:val="TableParagraph"/>
                    <w:ind w:left="0" w:hanging="684"/>
                    <w:rPr>
                      <w:rFonts w:ascii="Times New Roman"/>
                    </w:rPr>
                  </w:pPr>
                </w:p>
              </w:tc>
              <w:tc>
                <w:tcPr>
                  <w:tcW w:w="1843" w:type="dxa"/>
                </w:tcPr>
                <w:p w14:paraId="7B7326E8" w14:textId="77777777" w:rsidR="00700572" w:rsidRDefault="00700572" w:rsidP="00191235">
                  <w:pPr>
                    <w:pStyle w:val="TableParagraph"/>
                    <w:ind w:left="0" w:hanging="684"/>
                    <w:rPr>
                      <w:rFonts w:ascii="Times New Roman"/>
                    </w:rPr>
                  </w:pPr>
                </w:p>
              </w:tc>
              <w:tc>
                <w:tcPr>
                  <w:tcW w:w="2693" w:type="dxa"/>
                </w:tcPr>
                <w:p w14:paraId="0BA89C87" w14:textId="77777777" w:rsidR="00700572" w:rsidRDefault="00700572" w:rsidP="00B013DE">
                  <w:pPr>
                    <w:pStyle w:val="TableParagraph"/>
                    <w:spacing w:line="268" w:lineRule="exact"/>
                    <w:ind w:left="139"/>
                    <w:rPr>
                      <w:rFonts w:ascii="Times New Roman"/>
                      <w:sz w:val="24"/>
                    </w:rPr>
                  </w:pPr>
                  <w:r>
                    <w:rPr>
                      <w:rFonts w:ascii="Times New Roman"/>
                      <w:sz w:val="24"/>
                    </w:rPr>
                    <w:t>vi)</w:t>
                  </w:r>
                  <w:r>
                    <w:rPr>
                      <w:rFonts w:ascii="Times New Roman"/>
                      <w:spacing w:val="-2"/>
                      <w:sz w:val="24"/>
                    </w:rPr>
                    <w:t xml:space="preserve"> Deleterious</w:t>
                  </w:r>
                </w:p>
                <w:p w14:paraId="5E899F76" w14:textId="77777777" w:rsidR="00700572" w:rsidRDefault="00700572" w:rsidP="00B013DE">
                  <w:pPr>
                    <w:pStyle w:val="TableParagraph"/>
                    <w:spacing w:before="2"/>
                    <w:ind w:left="139"/>
                    <w:rPr>
                      <w:rFonts w:ascii="Times New Roman"/>
                      <w:sz w:val="24"/>
                    </w:rPr>
                  </w:pPr>
                  <w:r>
                    <w:rPr>
                      <w:rFonts w:ascii="Times New Roman"/>
                      <w:spacing w:val="-2"/>
                      <w:sz w:val="24"/>
                    </w:rPr>
                    <w:t>constituents/Soundness</w:t>
                  </w:r>
                </w:p>
              </w:tc>
              <w:tc>
                <w:tcPr>
                  <w:tcW w:w="3180" w:type="dxa"/>
                  <w:gridSpan w:val="3"/>
                </w:tcPr>
                <w:p w14:paraId="60B76973" w14:textId="77777777" w:rsidR="00700572" w:rsidRDefault="00700572" w:rsidP="00B013DE">
                  <w:pPr>
                    <w:pStyle w:val="TableParagraph"/>
                    <w:spacing w:line="268" w:lineRule="exact"/>
                    <w:ind w:firstLine="30"/>
                    <w:rPr>
                      <w:rFonts w:ascii="Times New Roman"/>
                      <w:sz w:val="24"/>
                    </w:rPr>
                  </w:pPr>
                  <w:r>
                    <w:rPr>
                      <w:rFonts w:ascii="Times New Roman"/>
                      <w:sz w:val="24"/>
                    </w:rPr>
                    <w:t>As</w:t>
                  </w:r>
                  <w:r>
                    <w:rPr>
                      <w:rFonts w:ascii="Times New Roman"/>
                      <w:spacing w:val="-1"/>
                      <w:sz w:val="24"/>
                    </w:rPr>
                    <w:t xml:space="preserve"> </w:t>
                  </w:r>
                  <w:r>
                    <w:rPr>
                      <w:rFonts w:ascii="Times New Roman"/>
                      <w:spacing w:val="-2"/>
                      <w:sz w:val="24"/>
                    </w:rPr>
                    <w:t>required</w:t>
                  </w:r>
                </w:p>
              </w:tc>
            </w:tr>
            <w:tr w:rsidR="00700572" w14:paraId="7B737A3D" w14:textId="77777777" w:rsidTr="00383F0A">
              <w:trPr>
                <w:trHeight w:val="1070"/>
              </w:trPr>
              <w:tc>
                <w:tcPr>
                  <w:tcW w:w="513" w:type="dxa"/>
                  <w:gridSpan w:val="2"/>
                </w:tcPr>
                <w:p w14:paraId="20E0D595" w14:textId="77777777" w:rsidR="00700572" w:rsidRDefault="00700572" w:rsidP="00191235">
                  <w:pPr>
                    <w:pStyle w:val="TableParagraph"/>
                    <w:ind w:left="0" w:hanging="684"/>
                    <w:rPr>
                      <w:rFonts w:ascii="Times New Roman"/>
                    </w:rPr>
                  </w:pPr>
                </w:p>
              </w:tc>
              <w:tc>
                <w:tcPr>
                  <w:tcW w:w="1843" w:type="dxa"/>
                </w:tcPr>
                <w:p w14:paraId="6C6E7EA2" w14:textId="77777777" w:rsidR="00700572" w:rsidRDefault="00700572" w:rsidP="00191235">
                  <w:pPr>
                    <w:pStyle w:val="TableParagraph"/>
                    <w:ind w:left="0" w:hanging="684"/>
                    <w:rPr>
                      <w:rFonts w:ascii="Times New Roman"/>
                    </w:rPr>
                  </w:pPr>
                </w:p>
              </w:tc>
              <w:tc>
                <w:tcPr>
                  <w:tcW w:w="2693" w:type="dxa"/>
                </w:tcPr>
                <w:p w14:paraId="65FCEDF5" w14:textId="77777777" w:rsidR="00700572" w:rsidRDefault="00700572" w:rsidP="00B013DE">
                  <w:pPr>
                    <w:pStyle w:val="TableParagraph"/>
                    <w:spacing w:line="242" w:lineRule="auto"/>
                    <w:ind w:left="139" w:right="171"/>
                    <w:rPr>
                      <w:rFonts w:ascii="Times New Roman"/>
                      <w:sz w:val="24"/>
                    </w:rPr>
                  </w:pPr>
                  <w:r>
                    <w:rPr>
                      <w:rFonts w:ascii="Times New Roman"/>
                      <w:sz w:val="24"/>
                    </w:rPr>
                    <w:t>vii)</w:t>
                  </w:r>
                  <w:r>
                    <w:rPr>
                      <w:rFonts w:ascii="Times New Roman"/>
                      <w:spacing w:val="-13"/>
                      <w:sz w:val="24"/>
                    </w:rPr>
                    <w:t xml:space="preserve"> </w:t>
                  </w:r>
                  <w:r>
                    <w:rPr>
                      <w:rFonts w:ascii="Times New Roman"/>
                      <w:sz w:val="24"/>
                    </w:rPr>
                    <w:t>Cement</w:t>
                  </w:r>
                  <w:r>
                    <w:rPr>
                      <w:rFonts w:ascii="Times New Roman"/>
                      <w:spacing w:val="-10"/>
                      <w:sz w:val="24"/>
                    </w:rPr>
                    <w:t xml:space="preserve"> </w:t>
                  </w:r>
                  <w:r>
                    <w:rPr>
                      <w:rFonts w:ascii="Times New Roman"/>
                      <w:sz w:val="24"/>
                    </w:rPr>
                    <w:t>Content</w:t>
                  </w:r>
                  <w:r>
                    <w:rPr>
                      <w:rFonts w:ascii="Times New Roman"/>
                      <w:spacing w:val="-14"/>
                      <w:sz w:val="24"/>
                    </w:rPr>
                    <w:t xml:space="preserve"> </w:t>
                  </w:r>
                  <w:r>
                    <w:rPr>
                      <w:rFonts w:ascii="Times New Roman"/>
                      <w:sz w:val="24"/>
                    </w:rPr>
                    <w:t>(BS:1924: Part 2 or ASTM D 806)</w:t>
                  </w:r>
                </w:p>
              </w:tc>
              <w:tc>
                <w:tcPr>
                  <w:tcW w:w="3180" w:type="dxa"/>
                  <w:gridSpan w:val="3"/>
                </w:tcPr>
                <w:p w14:paraId="3341B96E" w14:textId="77777777" w:rsidR="00700572" w:rsidRDefault="00700572" w:rsidP="00B013DE">
                  <w:pPr>
                    <w:pStyle w:val="TableParagraph"/>
                    <w:ind w:right="207" w:firstLine="30"/>
                    <w:rPr>
                      <w:rFonts w:ascii="Times New Roman"/>
                      <w:sz w:val="24"/>
                    </w:rPr>
                  </w:pPr>
                  <w:r>
                    <w:rPr>
                      <w:rFonts w:ascii="Times New Roman"/>
                      <w:sz w:val="24"/>
                    </w:rPr>
                    <w:t>One test per 500 cu m subjected</w:t>
                  </w:r>
                  <w:r>
                    <w:rPr>
                      <w:rFonts w:ascii="Times New Roman"/>
                      <w:spacing w:val="-14"/>
                      <w:sz w:val="24"/>
                    </w:rPr>
                    <w:t xml:space="preserve"> </w:t>
                  </w:r>
                  <w:r>
                    <w:rPr>
                      <w:rFonts w:ascii="Times New Roman"/>
                      <w:sz w:val="24"/>
                    </w:rPr>
                    <w:t>to</w:t>
                  </w:r>
                  <w:r>
                    <w:rPr>
                      <w:rFonts w:ascii="Times New Roman"/>
                      <w:spacing w:val="-5"/>
                      <w:sz w:val="24"/>
                    </w:rPr>
                    <w:t xml:space="preserve"> </w:t>
                  </w:r>
                  <w:r>
                    <w:rPr>
                      <w:rFonts w:ascii="Times New Roman"/>
                      <w:sz w:val="24"/>
                    </w:rPr>
                    <w:t>min</w:t>
                  </w:r>
                  <w:r>
                    <w:rPr>
                      <w:rFonts w:ascii="Times New Roman"/>
                      <w:spacing w:val="-14"/>
                      <w:sz w:val="24"/>
                    </w:rPr>
                    <w:t xml:space="preserve"> </w:t>
                  </w:r>
                  <w:r>
                    <w:rPr>
                      <w:rFonts w:ascii="Times New Roman"/>
                      <w:sz w:val="24"/>
                    </w:rPr>
                    <w:t>one</w:t>
                  </w:r>
                  <w:r>
                    <w:rPr>
                      <w:rFonts w:ascii="Times New Roman"/>
                      <w:spacing w:val="-10"/>
                      <w:sz w:val="24"/>
                    </w:rPr>
                    <w:t xml:space="preserve"> </w:t>
                  </w:r>
                  <w:r>
                    <w:rPr>
                      <w:rFonts w:ascii="Times New Roman"/>
                      <w:sz w:val="24"/>
                    </w:rPr>
                    <w:t>test per day of production.</w:t>
                  </w:r>
                </w:p>
              </w:tc>
            </w:tr>
            <w:tr w:rsidR="00700572" w14:paraId="689C8EAB" w14:textId="77777777" w:rsidTr="00383F0A">
              <w:trPr>
                <w:trHeight w:val="1065"/>
              </w:trPr>
              <w:tc>
                <w:tcPr>
                  <w:tcW w:w="513" w:type="dxa"/>
                  <w:gridSpan w:val="2"/>
                </w:tcPr>
                <w:p w14:paraId="182568BA" w14:textId="77777777" w:rsidR="00700572" w:rsidRDefault="00700572" w:rsidP="00191235">
                  <w:pPr>
                    <w:pStyle w:val="TableParagraph"/>
                    <w:ind w:left="0" w:hanging="684"/>
                    <w:rPr>
                      <w:rFonts w:ascii="Times New Roman"/>
                    </w:rPr>
                  </w:pPr>
                </w:p>
              </w:tc>
              <w:tc>
                <w:tcPr>
                  <w:tcW w:w="1843" w:type="dxa"/>
                </w:tcPr>
                <w:p w14:paraId="6E2F7711" w14:textId="77777777" w:rsidR="00700572" w:rsidRDefault="00700572" w:rsidP="00191235">
                  <w:pPr>
                    <w:pStyle w:val="TableParagraph"/>
                    <w:ind w:left="0" w:hanging="684"/>
                    <w:rPr>
                      <w:rFonts w:ascii="Times New Roman"/>
                    </w:rPr>
                  </w:pPr>
                </w:p>
              </w:tc>
              <w:tc>
                <w:tcPr>
                  <w:tcW w:w="2693" w:type="dxa"/>
                </w:tcPr>
                <w:p w14:paraId="2DF7BCAA" w14:textId="77777777" w:rsidR="00700572" w:rsidRDefault="00700572" w:rsidP="00B013DE">
                  <w:pPr>
                    <w:pStyle w:val="TableParagraph"/>
                    <w:spacing w:line="237" w:lineRule="auto"/>
                    <w:ind w:left="139"/>
                    <w:rPr>
                      <w:rFonts w:ascii="Times New Roman"/>
                      <w:sz w:val="24"/>
                    </w:rPr>
                  </w:pPr>
                  <w:r>
                    <w:rPr>
                      <w:rFonts w:ascii="Times New Roman"/>
                      <w:sz w:val="24"/>
                    </w:rPr>
                    <w:t>viii)</w:t>
                  </w:r>
                  <w:r>
                    <w:rPr>
                      <w:rFonts w:ascii="Times New Roman"/>
                      <w:spacing w:val="-15"/>
                      <w:sz w:val="24"/>
                    </w:rPr>
                    <w:t xml:space="preserve"> </w:t>
                  </w:r>
                  <w:r>
                    <w:rPr>
                      <w:rFonts w:ascii="Times New Roman"/>
                      <w:sz w:val="24"/>
                    </w:rPr>
                    <w:t>Unconfined</w:t>
                  </w:r>
                  <w:r>
                    <w:rPr>
                      <w:rFonts w:ascii="Times New Roman"/>
                      <w:spacing w:val="-15"/>
                      <w:sz w:val="24"/>
                    </w:rPr>
                    <w:t xml:space="preserve"> </w:t>
                  </w:r>
                  <w:r>
                    <w:rPr>
                      <w:rFonts w:ascii="Times New Roman"/>
                      <w:sz w:val="24"/>
                    </w:rPr>
                    <w:t xml:space="preserve">Compressive </w:t>
                  </w:r>
                  <w:r>
                    <w:rPr>
                      <w:rFonts w:ascii="Times New Roman"/>
                      <w:spacing w:val="-2"/>
                      <w:sz w:val="24"/>
                    </w:rPr>
                    <w:t>Strength</w:t>
                  </w:r>
                </w:p>
              </w:tc>
              <w:tc>
                <w:tcPr>
                  <w:tcW w:w="3180" w:type="dxa"/>
                  <w:gridSpan w:val="3"/>
                </w:tcPr>
                <w:p w14:paraId="140D9868" w14:textId="77777777" w:rsidR="00700572" w:rsidRDefault="00700572" w:rsidP="00B013DE">
                  <w:pPr>
                    <w:pStyle w:val="TableParagraph"/>
                    <w:ind w:right="772" w:firstLine="30"/>
                    <w:rPr>
                      <w:rFonts w:ascii="Times New Roman"/>
                      <w:sz w:val="24"/>
                    </w:rPr>
                  </w:pPr>
                  <w:r>
                    <w:rPr>
                      <w:rFonts w:ascii="Times New Roman"/>
                      <w:sz w:val="24"/>
                    </w:rPr>
                    <w:t>Five tests per 500 cu m subject</w:t>
                  </w:r>
                  <w:r>
                    <w:rPr>
                      <w:rFonts w:ascii="Times New Roman"/>
                      <w:spacing w:val="-8"/>
                      <w:sz w:val="24"/>
                    </w:rPr>
                    <w:t xml:space="preserve"> </w:t>
                  </w:r>
                  <w:r>
                    <w:rPr>
                      <w:rFonts w:ascii="Times New Roman"/>
                      <w:sz w:val="24"/>
                    </w:rPr>
                    <w:t>to</w:t>
                  </w:r>
                  <w:r>
                    <w:rPr>
                      <w:rFonts w:ascii="Times New Roman"/>
                      <w:spacing w:val="-7"/>
                      <w:sz w:val="24"/>
                    </w:rPr>
                    <w:t xml:space="preserve"> </w:t>
                  </w:r>
                  <w:r>
                    <w:rPr>
                      <w:rFonts w:ascii="Times New Roman"/>
                      <w:sz w:val="24"/>
                    </w:rPr>
                    <w:t>min</w:t>
                  </w:r>
                  <w:r>
                    <w:rPr>
                      <w:rFonts w:ascii="Times New Roman"/>
                      <w:spacing w:val="-4"/>
                      <w:sz w:val="24"/>
                    </w:rPr>
                    <w:t xml:space="preserve"> </w:t>
                  </w:r>
                  <w:r>
                    <w:rPr>
                      <w:rFonts w:ascii="Times New Roman"/>
                      <w:sz w:val="24"/>
                    </w:rPr>
                    <w:t>five</w:t>
                  </w:r>
                  <w:r>
                    <w:rPr>
                      <w:rFonts w:ascii="Times New Roman"/>
                      <w:spacing w:val="-9"/>
                      <w:sz w:val="24"/>
                    </w:rPr>
                    <w:t xml:space="preserve"> </w:t>
                  </w:r>
                  <w:r>
                    <w:rPr>
                      <w:rFonts w:ascii="Times New Roman"/>
                      <w:sz w:val="24"/>
                    </w:rPr>
                    <w:t>tests</w:t>
                  </w:r>
                  <w:r>
                    <w:rPr>
                      <w:rFonts w:ascii="Times New Roman"/>
                      <w:spacing w:val="-10"/>
                      <w:sz w:val="24"/>
                    </w:rPr>
                    <w:t xml:space="preserve"> </w:t>
                  </w:r>
                  <w:r>
                    <w:rPr>
                      <w:rFonts w:ascii="Times New Roman"/>
                      <w:sz w:val="24"/>
                    </w:rPr>
                    <w:t>per day of production</w:t>
                  </w:r>
                </w:p>
              </w:tc>
            </w:tr>
            <w:tr w:rsidR="00700572" w14:paraId="6188DF5B" w14:textId="77777777" w:rsidTr="00383F0A">
              <w:trPr>
                <w:trHeight w:val="1344"/>
              </w:trPr>
              <w:tc>
                <w:tcPr>
                  <w:tcW w:w="513" w:type="dxa"/>
                  <w:gridSpan w:val="2"/>
                </w:tcPr>
                <w:p w14:paraId="591A1B7F" w14:textId="77777777" w:rsidR="00700572" w:rsidRDefault="00700572" w:rsidP="00191235">
                  <w:pPr>
                    <w:pStyle w:val="TableParagraph"/>
                    <w:ind w:left="0" w:hanging="684"/>
                    <w:rPr>
                      <w:rFonts w:ascii="Times New Roman"/>
                    </w:rPr>
                  </w:pPr>
                </w:p>
              </w:tc>
              <w:tc>
                <w:tcPr>
                  <w:tcW w:w="1843" w:type="dxa"/>
                </w:tcPr>
                <w:p w14:paraId="599DCE1F" w14:textId="77777777" w:rsidR="00700572" w:rsidRDefault="00700572" w:rsidP="00191235">
                  <w:pPr>
                    <w:pStyle w:val="TableParagraph"/>
                    <w:ind w:left="0" w:hanging="684"/>
                    <w:rPr>
                      <w:rFonts w:ascii="Times New Roman"/>
                    </w:rPr>
                  </w:pPr>
                </w:p>
              </w:tc>
              <w:tc>
                <w:tcPr>
                  <w:tcW w:w="2693" w:type="dxa"/>
                </w:tcPr>
                <w:p w14:paraId="15F96630" w14:textId="77777777" w:rsidR="00700572" w:rsidRDefault="00700572" w:rsidP="00B013DE">
                  <w:pPr>
                    <w:pStyle w:val="TableParagraph"/>
                    <w:spacing w:line="268" w:lineRule="exact"/>
                    <w:ind w:left="139"/>
                    <w:rPr>
                      <w:rFonts w:ascii="Times New Roman"/>
                      <w:sz w:val="24"/>
                    </w:rPr>
                  </w:pPr>
                  <w:r>
                    <w:rPr>
                      <w:rFonts w:ascii="Times New Roman"/>
                      <w:sz w:val="24"/>
                    </w:rPr>
                    <w:t>ix)</w:t>
                  </w:r>
                  <w:r>
                    <w:rPr>
                      <w:rFonts w:ascii="Times New Roman"/>
                      <w:spacing w:val="3"/>
                      <w:sz w:val="24"/>
                    </w:rPr>
                    <w:t xml:space="preserve"> </w:t>
                  </w:r>
                  <w:r>
                    <w:rPr>
                      <w:rFonts w:ascii="Times New Roman"/>
                      <w:sz w:val="24"/>
                    </w:rPr>
                    <w:t>Quality</w:t>
                  </w:r>
                  <w:r>
                    <w:rPr>
                      <w:rFonts w:ascii="Times New Roman"/>
                      <w:spacing w:val="-8"/>
                      <w:sz w:val="24"/>
                    </w:rPr>
                    <w:t xml:space="preserve"> </w:t>
                  </w:r>
                  <w:r>
                    <w:rPr>
                      <w:rFonts w:ascii="Times New Roman"/>
                      <w:sz w:val="24"/>
                    </w:rPr>
                    <w:t>of</w:t>
                  </w:r>
                  <w:r>
                    <w:rPr>
                      <w:rFonts w:ascii="Times New Roman"/>
                      <w:spacing w:val="-5"/>
                      <w:sz w:val="24"/>
                    </w:rPr>
                    <w:t xml:space="preserve"> </w:t>
                  </w:r>
                  <w:r>
                    <w:rPr>
                      <w:rFonts w:ascii="Times New Roman"/>
                      <w:spacing w:val="-2"/>
                      <w:sz w:val="24"/>
                    </w:rPr>
                    <w:t>Cement</w:t>
                  </w:r>
                </w:p>
              </w:tc>
              <w:tc>
                <w:tcPr>
                  <w:tcW w:w="3180" w:type="dxa"/>
                  <w:gridSpan w:val="3"/>
                </w:tcPr>
                <w:p w14:paraId="1BD1FAA2" w14:textId="77777777" w:rsidR="00700572" w:rsidRDefault="00700572" w:rsidP="00B013DE">
                  <w:pPr>
                    <w:pStyle w:val="TableParagraph"/>
                    <w:ind w:right="772" w:firstLine="30"/>
                    <w:rPr>
                      <w:rFonts w:ascii="Times New Roman"/>
                      <w:sz w:val="24"/>
                    </w:rPr>
                  </w:pPr>
                  <w:r>
                    <w:rPr>
                      <w:rFonts w:ascii="Times New Roman"/>
                      <w:sz w:val="24"/>
                    </w:rPr>
                    <w:t>One test for each consignment subject to a minimum</w:t>
                  </w:r>
                  <w:r>
                    <w:rPr>
                      <w:rFonts w:ascii="Times New Roman"/>
                      <w:spacing w:val="-13"/>
                      <w:sz w:val="24"/>
                    </w:rPr>
                    <w:t xml:space="preserve"> </w:t>
                  </w:r>
                  <w:r>
                    <w:rPr>
                      <w:rFonts w:ascii="Times New Roman"/>
                      <w:sz w:val="24"/>
                    </w:rPr>
                    <w:t>of</w:t>
                  </w:r>
                  <w:r>
                    <w:rPr>
                      <w:rFonts w:ascii="Times New Roman"/>
                      <w:spacing w:val="-12"/>
                      <w:sz w:val="24"/>
                    </w:rPr>
                    <w:t xml:space="preserve"> </w:t>
                  </w:r>
                  <w:r>
                    <w:rPr>
                      <w:rFonts w:ascii="Times New Roman"/>
                      <w:sz w:val="24"/>
                    </w:rPr>
                    <w:t>one</w:t>
                  </w:r>
                  <w:r>
                    <w:rPr>
                      <w:rFonts w:ascii="Times New Roman"/>
                      <w:spacing w:val="-6"/>
                      <w:sz w:val="24"/>
                    </w:rPr>
                    <w:t xml:space="preserve"> </w:t>
                  </w:r>
                  <w:r>
                    <w:rPr>
                      <w:rFonts w:ascii="Times New Roman"/>
                      <w:sz w:val="24"/>
                    </w:rPr>
                    <w:t>test per</w:t>
                  </w:r>
                  <w:r>
                    <w:rPr>
                      <w:rFonts w:ascii="Times New Roman"/>
                      <w:spacing w:val="-7"/>
                      <w:sz w:val="24"/>
                    </w:rPr>
                    <w:t xml:space="preserve"> </w:t>
                  </w:r>
                  <w:r>
                    <w:rPr>
                      <w:rFonts w:ascii="Times New Roman"/>
                      <w:sz w:val="24"/>
                    </w:rPr>
                    <w:t xml:space="preserve">5 </w:t>
                  </w:r>
                  <w:proofErr w:type="spellStart"/>
                  <w:r>
                    <w:rPr>
                      <w:rFonts w:ascii="Times New Roman"/>
                      <w:spacing w:val="-2"/>
                      <w:sz w:val="24"/>
                    </w:rPr>
                    <w:t>tonnes</w:t>
                  </w:r>
                  <w:proofErr w:type="spellEnd"/>
                </w:p>
              </w:tc>
            </w:tr>
            <w:tr w:rsidR="00700572" w14:paraId="299D3102" w14:textId="77777777" w:rsidTr="00383F0A">
              <w:trPr>
                <w:trHeight w:val="791"/>
              </w:trPr>
              <w:tc>
                <w:tcPr>
                  <w:tcW w:w="513" w:type="dxa"/>
                  <w:gridSpan w:val="2"/>
                </w:tcPr>
                <w:p w14:paraId="5AEDA356" w14:textId="77777777" w:rsidR="00700572" w:rsidRDefault="00700572" w:rsidP="00191235">
                  <w:pPr>
                    <w:pStyle w:val="TableParagraph"/>
                    <w:ind w:left="0" w:hanging="684"/>
                    <w:rPr>
                      <w:rFonts w:ascii="Times New Roman"/>
                    </w:rPr>
                  </w:pPr>
                </w:p>
              </w:tc>
              <w:tc>
                <w:tcPr>
                  <w:tcW w:w="1843" w:type="dxa"/>
                </w:tcPr>
                <w:p w14:paraId="69A00F0E" w14:textId="77777777" w:rsidR="00700572" w:rsidRDefault="00700572" w:rsidP="00191235">
                  <w:pPr>
                    <w:pStyle w:val="TableParagraph"/>
                    <w:ind w:left="0" w:hanging="684"/>
                    <w:rPr>
                      <w:rFonts w:ascii="Times New Roman"/>
                    </w:rPr>
                  </w:pPr>
                </w:p>
              </w:tc>
              <w:tc>
                <w:tcPr>
                  <w:tcW w:w="2693" w:type="dxa"/>
                </w:tcPr>
                <w:p w14:paraId="3C6E6CBE" w14:textId="77777777" w:rsidR="00700572" w:rsidRDefault="00700572" w:rsidP="00B013DE">
                  <w:pPr>
                    <w:pStyle w:val="TableParagraph"/>
                    <w:spacing w:line="242" w:lineRule="auto"/>
                    <w:ind w:left="139" w:right="171"/>
                    <w:rPr>
                      <w:rFonts w:ascii="Times New Roman"/>
                      <w:sz w:val="24"/>
                    </w:rPr>
                  </w:pPr>
                  <w:r>
                    <w:rPr>
                      <w:rFonts w:ascii="Times New Roman"/>
                      <w:sz w:val="24"/>
                    </w:rPr>
                    <w:t>x)</w:t>
                  </w:r>
                  <w:r>
                    <w:rPr>
                      <w:rFonts w:ascii="Times New Roman"/>
                      <w:spacing w:val="-8"/>
                      <w:sz w:val="24"/>
                    </w:rPr>
                    <w:t xml:space="preserve"> </w:t>
                  </w:r>
                  <w:r>
                    <w:rPr>
                      <w:rFonts w:ascii="Times New Roman"/>
                      <w:sz w:val="24"/>
                    </w:rPr>
                    <w:t>Time</w:t>
                  </w:r>
                  <w:r>
                    <w:rPr>
                      <w:rFonts w:ascii="Times New Roman"/>
                      <w:spacing w:val="-10"/>
                      <w:sz w:val="24"/>
                    </w:rPr>
                    <w:t xml:space="preserve"> </w:t>
                  </w:r>
                  <w:r>
                    <w:rPr>
                      <w:rFonts w:ascii="Times New Roman"/>
                      <w:sz w:val="24"/>
                    </w:rPr>
                    <w:t>of</w:t>
                  </w:r>
                  <w:r>
                    <w:rPr>
                      <w:rFonts w:ascii="Times New Roman"/>
                      <w:spacing w:val="-11"/>
                      <w:sz w:val="24"/>
                    </w:rPr>
                    <w:t xml:space="preserve"> </w:t>
                  </w:r>
                  <w:r>
                    <w:rPr>
                      <w:rFonts w:ascii="Times New Roman"/>
                      <w:sz w:val="24"/>
                    </w:rPr>
                    <w:t>loading</w:t>
                  </w:r>
                  <w:r>
                    <w:rPr>
                      <w:rFonts w:ascii="Times New Roman"/>
                      <w:spacing w:val="-9"/>
                      <w:sz w:val="24"/>
                    </w:rPr>
                    <w:t xml:space="preserve"> </w:t>
                  </w:r>
                  <w:r>
                    <w:rPr>
                      <w:rFonts w:ascii="Times New Roman"/>
                      <w:sz w:val="24"/>
                    </w:rPr>
                    <w:t>at</w:t>
                  </w:r>
                  <w:r>
                    <w:rPr>
                      <w:rFonts w:ascii="Times New Roman"/>
                      <w:spacing w:val="-5"/>
                      <w:sz w:val="24"/>
                    </w:rPr>
                    <w:t xml:space="preserve"> </w:t>
                  </w:r>
                  <w:r>
                    <w:rPr>
                      <w:rFonts w:ascii="Times New Roman"/>
                      <w:sz w:val="24"/>
                    </w:rPr>
                    <w:t>plant</w:t>
                  </w:r>
                  <w:r>
                    <w:rPr>
                      <w:rFonts w:ascii="Times New Roman"/>
                      <w:spacing w:val="-5"/>
                      <w:sz w:val="24"/>
                    </w:rPr>
                    <w:t xml:space="preserve"> </w:t>
                  </w:r>
                  <w:r>
                    <w:rPr>
                      <w:rFonts w:ascii="Times New Roman"/>
                      <w:sz w:val="24"/>
                    </w:rPr>
                    <w:t>and final compaction at site.</w:t>
                  </w:r>
                </w:p>
              </w:tc>
              <w:tc>
                <w:tcPr>
                  <w:tcW w:w="3180" w:type="dxa"/>
                  <w:gridSpan w:val="3"/>
                </w:tcPr>
                <w:p w14:paraId="734E9AFF" w14:textId="77777777" w:rsidR="00700572" w:rsidRDefault="00700572" w:rsidP="00B013DE">
                  <w:pPr>
                    <w:pStyle w:val="TableParagraph"/>
                    <w:spacing w:line="268" w:lineRule="exact"/>
                    <w:ind w:firstLine="30"/>
                    <w:rPr>
                      <w:rFonts w:ascii="Times New Roman"/>
                      <w:sz w:val="24"/>
                    </w:rPr>
                  </w:pPr>
                  <w:r>
                    <w:rPr>
                      <w:rFonts w:ascii="Times New Roman"/>
                      <w:sz w:val="24"/>
                    </w:rPr>
                    <w:t>For</w:t>
                  </w:r>
                  <w:r>
                    <w:rPr>
                      <w:rFonts w:ascii="Times New Roman"/>
                      <w:spacing w:val="1"/>
                      <w:sz w:val="24"/>
                    </w:rPr>
                    <w:t xml:space="preserve"> </w:t>
                  </w:r>
                  <w:r>
                    <w:rPr>
                      <w:rFonts w:ascii="Times New Roman"/>
                      <w:sz w:val="24"/>
                    </w:rPr>
                    <w:t>each</w:t>
                  </w:r>
                  <w:r>
                    <w:rPr>
                      <w:rFonts w:ascii="Times New Roman"/>
                      <w:spacing w:val="-2"/>
                      <w:sz w:val="24"/>
                    </w:rPr>
                    <w:t xml:space="preserve"> </w:t>
                  </w:r>
                  <w:r>
                    <w:rPr>
                      <w:rFonts w:ascii="Times New Roman"/>
                      <w:sz w:val="24"/>
                    </w:rPr>
                    <w:t>truck</w:t>
                  </w:r>
                  <w:r>
                    <w:rPr>
                      <w:rFonts w:ascii="Times New Roman"/>
                      <w:spacing w:val="-2"/>
                      <w:sz w:val="24"/>
                    </w:rPr>
                    <w:t xml:space="preserve"> </w:t>
                  </w:r>
                  <w:r>
                    <w:rPr>
                      <w:rFonts w:ascii="Times New Roman"/>
                      <w:spacing w:val="-4"/>
                      <w:sz w:val="24"/>
                    </w:rPr>
                    <w:t>load.</w:t>
                  </w:r>
                </w:p>
              </w:tc>
            </w:tr>
            <w:tr w:rsidR="00700572" w14:paraId="7A8524D9" w14:textId="77777777" w:rsidTr="00383F0A">
              <w:trPr>
                <w:trHeight w:val="791"/>
              </w:trPr>
              <w:tc>
                <w:tcPr>
                  <w:tcW w:w="513" w:type="dxa"/>
                  <w:gridSpan w:val="2"/>
                </w:tcPr>
                <w:p w14:paraId="0E6DE3AF" w14:textId="77777777" w:rsidR="00700572" w:rsidRDefault="00700572" w:rsidP="00191235">
                  <w:pPr>
                    <w:pStyle w:val="TableParagraph"/>
                    <w:ind w:left="0" w:hanging="684"/>
                    <w:rPr>
                      <w:rFonts w:ascii="Times New Roman"/>
                    </w:rPr>
                  </w:pPr>
                </w:p>
              </w:tc>
              <w:tc>
                <w:tcPr>
                  <w:tcW w:w="1843" w:type="dxa"/>
                </w:tcPr>
                <w:p w14:paraId="28C46EC4" w14:textId="77777777" w:rsidR="00700572" w:rsidRDefault="00700572" w:rsidP="00191235">
                  <w:pPr>
                    <w:pStyle w:val="TableParagraph"/>
                    <w:ind w:left="0" w:hanging="684"/>
                    <w:rPr>
                      <w:rFonts w:ascii="Times New Roman"/>
                    </w:rPr>
                  </w:pPr>
                </w:p>
              </w:tc>
              <w:tc>
                <w:tcPr>
                  <w:tcW w:w="2693" w:type="dxa"/>
                </w:tcPr>
                <w:p w14:paraId="12DA25E7" w14:textId="77777777" w:rsidR="00700572" w:rsidRDefault="00700572" w:rsidP="00B013DE">
                  <w:pPr>
                    <w:pStyle w:val="TableParagraph"/>
                    <w:spacing w:line="268" w:lineRule="exact"/>
                    <w:ind w:left="139"/>
                    <w:rPr>
                      <w:rFonts w:ascii="Times New Roman"/>
                      <w:sz w:val="24"/>
                    </w:rPr>
                  </w:pPr>
                  <w:r>
                    <w:rPr>
                      <w:rFonts w:ascii="Times New Roman"/>
                      <w:sz w:val="24"/>
                    </w:rPr>
                    <w:t>xi)</w:t>
                  </w:r>
                  <w:r>
                    <w:rPr>
                      <w:rFonts w:ascii="Times New Roman"/>
                      <w:spacing w:val="-2"/>
                      <w:sz w:val="24"/>
                    </w:rPr>
                    <w:t xml:space="preserve"> </w:t>
                  </w:r>
                  <w:r>
                    <w:rPr>
                      <w:rFonts w:ascii="Times New Roman"/>
                      <w:sz w:val="24"/>
                    </w:rPr>
                    <w:t>Flexural</w:t>
                  </w:r>
                  <w:r>
                    <w:rPr>
                      <w:rFonts w:ascii="Times New Roman"/>
                      <w:spacing w:val="-10"/>
                      <w:sz w:val="24"/>
                    </w:rPr>
                    <w:t xml:space="preserve"> </w:t>
                  </w:r>
                  <w:r>
                    <w:rPr>
                      <w:rFonts w:ascii="Times New Roman"/>
                      <w:spacing w:val="-2"/>
                      <w:sz w:val="24"/>
                    </w:rPr>
                    <w:t>Strength</w:t>
                  </w:r>
                </w:p>
              </w:tc>
              <w:tc>
                <w:tcPr>
                  <w:tcW w:w="3180" w:type="dxa"/>
                  <w:gridSpan w:val="3"/>
                </w:tcPr>
                <w:p w14:paraId="55ECDA72" w14:textId="77777777" w:rsidR="00700572" w:rsidRDefault="00700572" w:rsidP="00B013DE">
                  <w:pPr>
                    <w:pStyle w:val="TableParagraph"/>
                    <w:spacing w:line="242" w:lineRule="auto"/>
                    <w:ind w:right="772" w:firstLine="30"/>
                    <w:rPr>
                      <w:rFonts w:ascii="Times New Roman"/>
                      <w:sz w:val="24"/>
                    </w:rPr>
                  </w:pPr>
                  <w:r>
                    <w:rPr>
                      <w:rFonts w:ascii="Times New Roman"/>
                      <w:sz w:val="24"/>
                    </w:rPr>
                    <w:t>One</w:t>
                  </w:r>
                  <w:r>
                    <w:rPr>
                      <w:rFonts w:ascii="Times New Roman"/>
                      <w:spacing w:val="-14"/>
                      <w:sz w:val="24"/>
                    </w:rPr>
                    <w:t xml:space="preserve"> </w:t>
                  </w:r>
                  <w:r>
                    <w:rPr>
                      <w:rFonts w:ascii="Times New Roman"/>
                      <w:sz w:val="24"/>
                    </w:rPr>
                    <w:t>test</w:t>
                  </w:r>
                  <w:r>
                    <w:rPr>
                      <w:rFonts w:ascii="Times New Roman"/>
                      <w:spacing w:val="-13"/>
                      <w:sz w:val="24"/>
                    </w:rPr>
                    <w:t xml:space="preserve"> </w:t>
                  </w:r>
                  <w:r>
                    <w:rPr>
                      <w:rFonts w:ascii="Times New Roman"/>
                      <w:sz w:val="24"/>
                    </w:rPr>
                    <w:t>on</w:t>
                  </w:r>
                  <w:r>
                    <w:rPr>
                      <w:rFonts w:ascii="Times New Roman"/>
                      <w:spacing w:val="-15"/>
                      <w:sz w:val="24"/>
                    </w:rPr>
                    <w:t xml:space="preserve"> </w:t>
                  </w:r>
                  <w:r>
                    <w:rPr>
                      <w:rFonts w:ascii="Times New Roman"/>
                      <w:sz w:val="24"/>
                    </w:rPr>
                    <w:t xml:space="preserve">fortnightly </w:t>
                  </w:r>
                  <w:r>
                    <w:rPr>
                      <w:rFonts w:ascii="Times New Roman"/>
                      <w:spacing w:val="-2"/>
                      <w:sz w:val="24"/>
                    </w:rPr>
                    <w:t>basis</w:t>
                  </w:r>
                </w:p>
              </w:tc>
            </w:tr>
            <w:tr w:rsidR="00700572" w14:paraId="3D6205B1" w14:textId="77777777" w:rsidTr="00383F0A">
              <w:trPr>
                <w:trHeight w:val="792"/>
              </w:trPr>
              <w:tc>
                <w:tcPr>
                  <w:tcW w:w="513" w:type="dxa"/>
                  <w:gridSpan w:val="2"/>
                </w:tcPr>
                <w:p w14:paraId="60E38613" w14:textId="77777777" w:rsidR="00700572" w:rsidRDefault="00700572" w:rsidP="00191235">
                  <w:pPr>
                    <w:pStyle w:val="TableParagraph"/>
                    <w:ind w:left="0" w:hanging="684"/>
                    <w:rPr>
                      <w:rFonts w:ascii="Times New Roman"/>
                    </w:rPr>
                  </w:pPr>
                </w:p>
              </w:tc>
              <w:tc>
                <w:tcPr>
                  <w:tcW w:w="1843" w:type="dxa"/>
                </w:tcPr>
                <w:p w14:paraId="139B80AA" w14:textId="77777777" w:rsidR="00700572" w:rsidRDefault="00700572" w:rsidP="00191235">
                  <w:pPr>
                    <w:pStyle w:val="TableParagraph"/>
                    <w:ind w:left="0" w:hanging="684"/>
                    <w:rPr>
                      <w:rFonts w:ascii="Times New Roman"/>
                    </w:rPr>
                  </w:pPr>
                </w:p>
              </w:tc>
              <w:tc>
                <w:tcPr>
                  <w:tcW w:w="2693" w:type="dxa"/>
                </w:tcPr>
                <w:p w14:paraId="4FA3B39A" w14:textId="77777777" w:rsidR="00700572" w:rsidRDefault="00700572" w:rsidP="00B013DE">
                  <w:pPr>
                    <w:pStyle w:val="TableParagraph"/>
                    <w:spacing w:line="242" w:lineRule="auto"/>
                    <w:ind w:left="139"/>
                    <w:rPr>
                      <w:rFonts w:ascii="Times New Roman"/>
                      <w:sz w:val="24"/>
                    </w:rPr>
                  </w:pPr>
                  <w:r>
                    <w:rPr>
                      <w:rFonts w:ascii="Times New Roman"/>
                      <w:sz w:val="24"/>
                    </w:rPr>
                    <w:t>xii)Durability</w:t>
                  </w:r>
                  <w:r>
                    <w:rPr>
                      <w:rFonts w:ascii="Times New Roman"/>
                      <w:spacing w:val="-15"/>
                      <w:sz w:val="24"/>
                    </w:rPr>
                    <w:t xml:space="preserve"> </w:t>
                  </w:r>
                  <w:r>
                    <w:rPr>
                      <w:rFonts w:ascii="Times New Roman"/>
                      <w:sz w:val="24"/>
                    </w:rPr>
                    <w:t>Test</w:t>
                  </w:r>
                  <w:r>
                    <w:rPr>
                      <w:rFonts w:ascii="Times New Roman"/>
                      <w:spacing w:val="-10"/>
                      <w:sz w:val="24"/>
                    </w:rPr>
                    <w:t xml:space="preserve"> </w:t>
                  </w:r>
                  <w:r>
                    <w:rPr>
                      <w:rFonts w:ascii="Times New Roman"/>
                      <w:sz w:val="24"/>
                    </w:rPr>
                    <w:t>as</w:t>
                  </w:r>
                  <w:r>
                    <w:rPr>
                      <w:rFonts w:ascii="Times New Roman"/>
                      <w:spacing w:val="-12"/>
                      <w:sz w:val="24"/>
                    </w:rPr>
                    <w:t xml:space="preserve"> </w:t>
                  </w:r>
                  <w:r>
                    <w:rPr>
                      <w:rFonts w:ascii="Times New Roman"/>
                      <w:sz w:val="24"/>
                    </w:rPr>
                    <w:t>per BS:4332:Part IV</w:t>
                  </w:r>
                </w:p>
              </w:tc>
              <w:tc>
                <w:tcPr>
                  <w:tcW w:w="3180" w:type="dxa"/>
                  <w:gridSpan w:val="3"/>
                </w:tcPr>
                <w:p w14:paraId="562DFD7A" w14:textId="77777777" w:rsidR="00700572" w:rsidRDefault="00700572" w:rsidP="00B013DE">
                  <w:pPr>
                    <w:pStyle w:val="TableParagraph"/>
                    <w:spacing w:line="268" w:lineRule="exact"/>
                    <w:ind w:right="772" w:firstLine="30"/>
                    <w:rPr>
                      <w:rFonts w:ascii="Times New Roman"/>
                      <w:sz w:val="24"/>
                    </w:rPr>
                  </w:pPr>
                  <w:r>
                    <w:rPr>
                      <w:rFonts w:ascii="Times New Roman"/>
                      <w:sz w:val="24"/>
                    </w:rPr>
                    <w:t>One</w:t>
                  </w:r>
                  <w:r>
                    <w:rPr>
                      <w:rFonts w:ascii="Times New Roman"/>
                      <w:spacing w:val="-3"/>
                      <w:sz w:val="24"/>
                    </w:rPr>
                    <w:t xml:space="preserve"> </w:t>
                  </w:r>
                  <w:r>
                    <w:rPr>
                      <w:rFonts w:ascii="Times New Roman"/>
                      <w:sz w:val="24"/>
                    </w:rPr>
                    <w:t>test on</w:t>
                  </w:r>
                  <w:r>
                    <w:rPr>
                      <w:rFonts w:ascii="Times New Roman"/>
                      <w:spacing w:val="-5"/>
                      <w:sz w:val="24"/>
                    </w:rPr>
                    <w:t xml:space="preserve"> </w:t>
                  </w:r>
                  <w:r>
                    <w:rPr>
                      <w:rFonts w:ascii="Times New Roman"/>
                      <w:sz w:val="24"/>
                    </w:rPr>
                    <w:t>monthly</w:t>
                  </w:r>
                  <w:r>
                    <w:rPr>
                      <w:rFonts w:ascii="Times New Roman"/>
                      <w:spacing w:val="-4"/>
                      <w:sz w:val="24"/>
                    </w:rPr>
                    <w:t xml:space="preserve"> basis</w:t>
                  </w:r>
                </w:p>
              </w:tc>
            </w:tr>
            <w:tr w:rsidR="00700572" w14:paraId="0B0751CC" w14:textId="77777777" w:rsidTr="00383F0A">
              <w:trPr>
                <w:trHeight w:val="796"/>
              </w:trPr>
              <w:tc>
                <w:tcPr>
                  <w:tcW w:w="513" w:type="dxa"/>
                  <w:gridSpan w:val="2"/>
                </w:tcPr>
                <w:p w14:paraId="74811F01" w14:textId="77777777" w:rsidR="00700572" w:rsidRDefault="00700572" w:rsidP="00191235">
                  <w:pPr>
                    <w:pStyle w:val="TableParagraph"/>
                    <w:ind w:left="0" w:hanging="684"/>
                    <w:rPr>
                      <w:rFonts w:ascii="Times New Roman"/>
                    </w:rPr>
                  </w:pPr>
                </w:p>
              </w:tc>
              <w:tc>
                <w:tcPr>
                  <w:tcW w:w="1843" w:type="dxa"/>
                </w:tcPr>
                <w:p w14:paraId="188F630D" w14:textId="77777777" w:rsidR="00700572" w:rsidRDefault="00700572" w:rsidP="00191235">
                  <w:pPr>
                    <w:pStyle w:val="TableParagraph"/>
                    <w:ind w:left="0" w:hanging="684"/>
                    <w:rPr>
                      <w:rFonts w:ascii="Times New Roman"/>
                    </w:rPr>
                  </w:pPr>
                </w:p>
              </w:tc>
              <w:tc>
                <w:tcPr>
                  <w:tcW w:w="2693" w:type="dxa"/>
                </w:tcPr>
                <w:p w14:paraId="4FD79C99" w14:textId="77777777" w:rsidR="00700572" w:rsidRDefault="00700572" w:rsidP="00B013DE">
                  <w:pPr>
                    <w:pStyle w:val="TableParagraph"/>
                    <w:spacing w:line="237" w:lineRule="auto"/>
                    <w:ind w:left="139"/>
                    <w:rPr>
                      <w:rFonts w:ascii="Times New Roman"/>
                      <w:sz w:val="24"/>
                    </w:rPr>
                  </w:pPr>
                  <w:r>
                    <w:rPr>
                      <w:rFonts w:ascii="Times New Roman"/>
                      <w:sz w:val="24"/>
                    </w:rPr>
                    <w:t>xiii)</w:t>
                  </w:r>
                  <w:r>
                    <w:rPr>
                      <w:rFonts w:ascii="Times New Roman"/>
                      <w:spacing w:val="-15"/>
                      <w:sz w:val="24"/>
                    </w:rPr>
                    <w:t xml:space="preserve"> </w:t>
                  </w:r>
                  <w:r>
                    <w:rPr>
                      <w:rFonts w:ascii="Times New Roman"/>
                      <w:sz w:val="24"/>
                    </w:rPr>
                    <w:t>Unconfined</w:t>
                  </w:r>
                  <w:r>
                    <w:rPr>
                      <w:rFonts w:ascii="Times New Roman"/>
                      <w:spacing w:val="-15"/>
                      <w:sz w:val="24"/>
                    </w:rPr>
                    <w:t xml:space="preserve"> </w:t>
                  </w:r>
                  <w:r>
                    <w:rPr>
                      <w:rFonts w:ascii="Times New Roman"/>
                      <w:sz w:val="24"/>
                    </w:rPr>
                    <w:t>Compressive Strength of Field Core</w:t>
                  </w:r>
                </w:p>
              </w:tc>
              <w:tc>
                <w:tcPr>
                  <w:tcW w:w="3180" w:type="dxa"/>
                  <w:gridSpan w:val="3"/>
                </w:tcPr>
                <w:p w14:paraId="1D9F803C" w14:textId="77777777" w:rsidR="00700572" w:rsidRDefault="00700572" w:rsidP="00B013DE">
                  <w:pPr>
                    <w:pStyle w:val="TableParagraph"/>
                    <w:spacing w:line="237" w:lineRule="auto"/>
                    <w:ind w:right="772" w:firstLine="30"/>
                    <w:rPr>
                      <w:rFonts w:ascii="Times New Roman"/>
                      <w:sz w:val="24"/>
                    </w:rPr>
                  </w:pPr>
                  <w:r>
                    <w:rPr>
                      <w:rFonts w:ascii="Times New Roman"/>
                      <w:sz w:val="24"/>
                    </w:rPr>
                    <w:t>One</w:t>
                  </w:r>
                  <w:r>
                    <w:rPr>
                      <w:rFonts w:ascii="Times New Roman"/>
                      <w:spacing w:val="-7"/>
                      <w:sz w:val="24"/>
                    </w:rPr>
                    <w:t xml:space="preserve"> </w:t>
                  </w:r>
                  <w:r>
                    <w:rPr>
                      <w:rFonts w:ascii="Times New Roman"/>
                      <w:sz w:val="24"/>
                    </w:rPr>
                    <w:t>Core</w:t>
                  </w:r>
                  <w:r>
                    <w:rPr>
                      <w:rFonts w:ascii="Times New Roman"/>
                      <w:spacing w:val="-7"/>
                      <w:sz w:val="24"/>
                    </w:rPr>
                    <w:t xml:space="preserve"> </w:t>
                  </w:r>
                  <w:r>
                    <w:rPr>
                      <w:rFonts w:ascii="Times New Roman"/>
                      <w:sz w:val="24"/>
                    </w:rPr>
                    <w:t>per</w:t>
                  </w:r>
                  <w:r>
                    <w:rPr>
                      <w:rFonts w:ascii="Times New Roman"/>
                      <w:spacing w:val="-5"/>
                      <w:sz w:val="24"/>
                    </w:rPr>
                    <w:t xml:space="preserve"> </w:t>
                  </w:r>
                  <w:r>
                    <w:rPr>
                      <w:rFonts w:ascii="Times New Roman"/>
                      <w:sz w:val="24"/>
                    </w:rPr>
                    <w:t>day</w:t>
                  </w:r>
                  <w:r>
                    <w:rPr>
                      <w:rFonts w:ascii="Times New Roman"/>
                      <w:spacing w:val="-15"/>
                      <w:sz w:val="24"/>
                    </w:rPr>
                    <w:t xml:space="preserve"> </w:t>
                  </w:r>
                  <w:r>
                    <w:rPr>
                      <w:rFonts w:ascii="Times New Roman"/>
                      <w:sz w:val="24"/>
                    </w:rPr>
                    <w:t>of</w:t>
                  </w:r>
                  <w:r>
                    <w:rPr>
                      <w:rFonts w:ascii="Times New Roman"/>
                      <w:spacing w:val="-13"/>
                      <w:sz w:val="24"/>
                    </w:rPr>
                    <w:t xml:space="preserve"> </w:t>
                  </w:r>
                  <w:r>
                    <w:rPr>
                      <w:rFonts w:ascii="Times New Roman"/>
                      <w:sz w:val="24"/>
                    </w:rPr>
                    <w:t xml:space="preserve">CTB </w:t>
                  </w:r>
                  <w:r>
                    <w:rPr>
                      <w:rFonts w:ascii="Times New Roman"/>
                      <w:spacing w:val="-2"/>
                      <w:sz w:val="24"/>
                    </w:rPr>
                    <w:t>laying</w:t>
                  </w:r>
                </w:p>
              </w:tc>
            </w:tr>
          </w:tbl>
          <w:p w14:paraId="34EDEDAC" w14:textId="77777777" w:rsidR="00700572" w:rsidRDefault="00700572" w:rsidP="00191235">
            <w:pPr>
              <w:ind w:left="785" w:right="1083" w:hanging="684"/>
              <w:jc w:val="center"/>
              <w:rPr>
                <w:rFonts w:ascii="Times New Roman"/>
                <w:b/>
                <w:sz w:val="24"/>
              </w:rPr>
            </w:pPr>
          </w:p>
          <w:p w14:paraId="26C3A458" w14:textId="77777777" w:rsidR="00700572" w:rsidRDefault="00700572" w:rsidP="00191235">
            <w:pPr>
              <w:ind w:left="785" w:right="1083" w:hanging="684"/>
              <w:jc w:val="center"/>
              <w:rPr>
                <w:rFonts w:ascii="Times New Roman"/>
                <w:b/>
                <w:sz w:val="24"/>
              </w:rPr>
            </w:pPr>
          </w:p>
          <w:p w14:paraId="3A849B09" w14:textId="77777777" w:rsidR="00700572" w:rsidRDefault="00700572" w:rsidP="00191235">
            <w:pPr>
              <w:ind w:left="785" w:right="1083" w:hanging="684"/>
              <w:jc w:val="center"/>
              <w:rPr>
                <w:rFonts w:ascii="Times New Roman"/>
                <w:b/>
                <w:sz w:val="24"/>
              </w:rPr>
            </w:pPr>
          </w:p>
          <w:p w14:paraId="48F0661A" w14:textId="77777777" w:rsidR="00700572" w:rsidRDefault="00700572" w:rsidP="00191235">
            <w:pPr>
              <w:ind w:left="785" w:right="1083" w:hanging="684"/>
              <w:jc w:val="center"/>
              <w:rPr>
                <w:rFonts w:ascii="Times New Roman"/>
                <w:b/>
                <w:sz w:val="24"/>
              </w:rPr>
            </w:pPr>
          </w:p>
          <w:p w14:paraId="4989DBBF" w14:textId="77777777" w:rsidR="00700572" w:rsidRDefault="00700572" w:rsidP="00191235">
            <w:pPr>
              <w:ind w:left="785" w:right="1083" w:hanging="684"/>
              <w:jc w:val="center"/>
              <w:rPr>
                <w:rFonts w:ascii="Times New Roman"/>
                <w:b/>
                <w:sz w:val="24"/>
              </w:rPr>
            </w:pPr>
          </w:p>
          <w:p w14:paraId="48C0023B" w14:textId="77777777" w:rsidR="00700572" w:rsidRDefault="00700572" w:rsidP="00191235">
            <w:pPr>
              <w:ind w:left="785" w:right="1083" w:hanging="684"/>
              <w:jc w:val="center"/>
              <w:rPr>
                <w:rFonts w:ascii="Times New Roman"/>
                <w:b/>
                <w:sz w:val="24"/>
              </w:rPr>
            </w:pPr>
          </w:p>
          <w:p w14:paraId="09227518" w14:textId="77777777" w:rsidR="00700572" w:rsidRDefault="00700572" w:rsidP="00191235">
            <w:pPr>
              <w:ind w:left="785" w:right="1083" w:hanging="684"/>
              <w:jc w:val="center"/>
              <w:rPr>
                <w:rFonts w:ascii="Times New Roman"/>
                <w:b/>
                <w:sz w:val="24"/>
              </w:rPr>
            </w:pPr>
          </w:p>
          <w:p w14:paraId="09F2BD2A" w14:textId="77777777" w:rsidR="00700572" w:rsidRDefault="00700572" w:rsidP="00191235">
            <w:pPr>
              <w:ind w:left="785" w:right="1083" w:hanging="684"/>
              <w:jc w:val="center"/>
              <w:rPr>
                <w:rFonts w:ascii="Times New Roman"/>
                <w:b/>
                <w:sz w:val="24"/>
              </w:rPr>
            </w:pPr>
          </w:p>
          <w:p w14:paraId="60AFC17D" w14:textId="77777777" w:rsidR="00700572" w:rsidRDefault="00700572" w:rsidP="00191235">
            <w:pPr>
              <w:ind w:left="785" w:right="1083" w:hanging="684"/>
              <w:jc w:val="center"/>
              <w:rPr>
                <w:rFonts w:ascii="Times New Roman"/>
                <w:b/>
                <w:sz w:val="24"/>
              </w:rPr>
            </w:pPr>
            <w:r>
              <w:rPr>
                <w:rFonts w:ascii="Times New Roman"/>
                <w:b/>
                <w:sz w:val="24"/>
              </w:rPr>
              <w:t>Table</w:t>
            </w:r>
            <w:r>
              <w:rPr>
                <w:rFonts w:ascii="Times New Roman"/>
                <w:b/>
                <w:spacing w:val="-2"/>
                <w:sz w:val="24"/>
              </w:rPr>
              <w:t xml:space="preserve"> </w:t>
            </w:r>
            <w:r>
              <w:rPr>
                <w:rFonts w:ascii="Times New Roman"/>
                <w:b/>
                <w:sz w:val="24"/>
              </w:rPr>
              <w:t>900-4 :</w:t>
            </w:r>
            <w:r>
              <w:rPr>
                <w:rFonts w:ascii="Times New Roman"/>
                <w:b/>
                <w:spacing w:val="-4"/>
                <w:sz w:val="24"/>
              </w:rPr>
              <w:t xml:space="preserve"> </w:t>
            </w:r>
            <w:r>
              <w:rPr>
                <w:rFonts w:ascii="Times New Roman"/>
                <w:b/>
                <w:sz w:val="24"/>
              </w:rPr>
              <w:t>Quality Control</w:t>
            </w:r>
            <w:r>
              <w:rPr>
                <w:rFonts w:ascii="Times New Roman"/>
                <w:b/>
                <w:spacing w:val="-5"/>
                <w:sz w:val="24"/>
              </w:rPr>
              <w:t xml:space="preserve"> </w:t>
            </w:r>
            <w:r>
              <w:rPr>
                <w:rFonts w:ascii="Times New Roman"/>
                <w:b/>
                <w:sz w:val="24"/>
              </w:rPr>
              <w:t>Tests</w:t>
            </w:r>
            <w:r>
              <w:rPr>
                <w:rFonts w:ascii="Times New Roman"/>
                <w:b/>
                <w:spacing w:val="-3"/>
                <w:sz w:val="24"/>
              </w:rPr>
              <w:t xml:space="preserve"> </w:t>
            </w:r>
            <w:r>
              <w:rPr>
                <w:rFonts w:ascii="Times New Roman"/>
                <w:b/>
                <w:sz w:val="24"/>
              </w:rPr>
              <w:t>for</w:t>
            </w:r>
            <w:r>
              <w:rPr>
                <w:rFonts w:ascii="Times New Roman"/>
                <w:b/>
                <w:spacing w:val="-6"/>
                <w:sz w:val="24"/>
              </w:rPr>
              <w:t xml:space="preserve"> </w:t>
            </w:r>
            <w:r>
              <w:rPr>
                <w:rFonts w:ascii="Times New Roman"/>
                <w:b/>
                <w:sz w:val="24"/>
              </w:rPr>
              <w:t>Bituminous</w:t>
            </w:r>
            <w:r>
              <w:rPr>
                <w:rFonts w:ascii="Times New Roman"/>
                <w:b/>
                <w:spacing w:val="-2"/>
                <w:sz w:val="24"/>
              </w:rPr>
              <w:t xml:space="preserve"> Works</w:t>
            </w:r>
          </w:p>
          <w:tbl>
            <w:tblPr>
              <w:tblW w:w="8364" w:type="dxa"/>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1984"/>
              <w:gridCol w:w="2410"/>
              <w:gridCol w:w="2977"/>
            </w:tblGrid>
            <w:tr w:rsidR="00700572" w:rsidRPr="0051035D" w14:paraId="7BCBEA6A" w14:textId="77777777" w:rsidTr="00B75671">
              <w:trPr>
                <w:trHeight w:val="551"/>
              </w:trPr>
              <w:tc>
                <w:tcPr>
                  <w:tcW w:w="993" w:type="dxa"/>
                </w:tcPr>
                <w:p w14:paraId="5BECDE1F" w14:textId="2D0B16E9" w:rsidR="00700572" w:rsidRPr="0051035D" w:rsidRDefault="00700572" w:rsidP="0024194C">
                  <w:pPr>
                    <w:pStyle w:val="TableParagraph"/>
                    <w:spacing w:line="273" w:lineRule="exact"/>
                    <w:ind w:left="76" w:firstLine="63"/>
                    <w:rPr>
                      <w:rFonts w:ascii="Times New Roman" w:hAnsi="Times New Roman" w:cs="Times New Roman"/>
                      <w:b/>
                    </w:rPr>
                  </w:pPr>
                  <w:proofErr w:type="spellStart"/>
                  <w:r w:rsidRPr="0051035D">
                    <w:rPr>
                      <w:rFonts w:ascii="Times New Roman" w:hAnsi="Times New Roman" w:cs="Times New Roman"/>
                      <w:b/>
                      <w:spacing w:val="-5"/>
                    </w:rPr>
                    <w:t>Sl.No</w:t>
                  </w:r>
                  <w:proofErr w:type="spellEnd"/>
                  <w:r w:rsidRPr="0051035D">
                    <w:rPr>
                      <w:rFonts w:ascii="Times New Roman" w:hAnsi="Times New Roman" w:cs="Times New Roman"/>
                      <w:b/>
                      <w:spacing w:val="-5"/>
                    </w:rPr>
                    <w:t>.</w:t>
                  </w:r>
                </w:p>
              </w:tc>
              <w:tc>
                <w:tcPr>
                  <w:tcW w:w="1984" w:type="dxa"/>
                </w:tcPr>
                <w:p w14:paraId="291232E4" w14:textId="77777777" w:rsidR="00700572" w:rsidRPr="0051035D" w:rsidRDefault="00700572" w:rsidP="005535AD">
                  <w:pPr>
                    <w:pStyle w:val="TableParagraph"/>
                    <w:spacing w:before="135"/>
                    <w:ind w:left="147" w:right="138" w:hanging="7"/>
                    <w:jc w:val="center"/>
                    <w:rPr>
                      <w:rFonts w:ascii="Times New Roman" w:hAnsi="Times New Roman" w:cs="Times New Roman"/>
                      <w:b/>
                    </w:rPr>
                  </w:pPr>
                  <w:r w:rsidRPr="0051035D">
                    <w:rPr>
                      <w:rFonts w:ascii="Times New Roman" w:hAnsi="Times New Roman" w:cs="Times New Roman"/>
                      <w:b/>
                    </w:rPr>
                    <w:t>Pavement</w:t>
                  </w:r>
                  <w:r w:rsidRPr="0051035D">
                    <w:rPr>
                      <w:rFonts w:ascii="Times New Roman" w:hAnsi="Times New Roman" w:cs="Times New Roman"/>
                      <w:b/>
                      <w:spacing w:val="-1"/>
                    </w:rPr>
                    <w:t xml:space="preserve"> </w:t>
                  </w:r>
                  <w:r w:rsidRPr="0051035D">
                    <w:rPr>
                      <w:rFonts w:ascii="Times New Roman" w:hAnsi="Times New Roman" w:cs="Times New Roman"/>
                      <w:b/>
                      <w:spacing w:val="-2"/>
                    </w:rPr>
                    <w:t>Course</w:t>
                  </w:r>
                </w:p>
              </w:tc>
              <w:tc>
                <w:tcPr>
                  <w:tcW w:w="2410" w:type="dxa"/>
                </w:tcPr>
                <w:p w14:paraId="3A371052" w14:textId="77777777" w:rsidR="00700572" w:rsidRPr="0051035D" w:rsidRDefault="00700572" w:rsidP="00191235">
                  <w:pPr>
                    <w:pStyle w:val="TableParagraph"/>
                    <w:spacing w:before="135"/>
                    <w:ind w:left="3" w:hanging="684"/>
                    <w:jc w:val="center"/>
                    <w:rPr>
                      <w:rFonts w:ascii="Times New Roman" w:hAnsi="Times New Roman" w:cs="Times New Roman"/>
                      <w:b/>
                    </w:rPr>
                  </w:pPr>
                  <w:r w:rsidRPr="0051035D">
                    <w:rPr>
                      <w:rFonts w:ascii="Times New Roman" w:hAnsi="Times New Roman" w:cs="Times New Roman"/>
                      <w:b/>
                      <w:spacing w:val="-4"/>
                    </w:rPr>
                    <w:t>Test</w:t>
                  </w:r>
                </w:p>
              </w:tc>
              <w:tc>
                <w:tcPr>
                  <w:tcW w:w="2977" w:type="dxa"/>
                </w:tcPr>
                <w:p w14:paraId="6D79FC2B" w14:textId="77777777" w:rsidR="00700572" w:rsidRPr="0051035D" w:rsidRDefault="00700572" w:rsidP="00191235">
                  <w:pPr>
                    <w:pStyle w:val="TableParagraph"/>
                    <w:spacing w:before="135"/>
                    <w:ind w:left="337" w:hanging="684"/>
                    <w:rPr>
                      <w:rFonts w:ascii="Times New Roman" w:hAnsi="Times New Roman" w:cs="Times New Roman"/>
                      <w:b/>
                    </w:rPr>
                  </w:pPr>
                  <w:r w:rsidRPr="0051035D">
                    <w:rPr>
                      <w:rFonts w:ascii="Times New Roman" w:hAnsi="Times New Roman" w:cs="Times New Roman"/>
                      <w:b/>
                    </w:rPr>
                    <w:t>Frequency</w:t>
                  </w:r>
                  <w:r w:rsidRPr="0051035D">
                    <w:rPr>
                      <w:rFonts w:ascii="Times New Roman" w:hAnsi="Times New Roman" w:cs="Times New Roman"/>
                      <w:b/>
                      <w:spacing w:val="-6"/>
                    </w:rPr>
                    <w:t xml:space="preserve"> </w:t>
                  </w:r>
                  <w:r w:rsidRPr="0051035D">
                    <w:rPr>
                      <w:rFonts w:ascii="Times New Roman" w:hAnsi="Times New Roman" w:cs="Times New Roman"/>
                      <w:b/>
                      <w:spacing w:val="-2"/>
                    </w:rPr>
                    <w:t>(min.)</w:t>
                  </w:r>
                </w:p>
              </w:tc>
            </w:tr>
            <w:tr w:rsidR="00700572" w:rsidRPr="0051035D" w14:paraId="307857B9" w14:textId="77777777" w:rsidTr="00B75671">
              <w:trPr>
                <w:trHeight w:val="2486"/>
              </w:trPr>
              <w:tc>
                <w:tcPr>
                  <w:tcW w:w="993" w:type="dxa"/>
                </w:tcPr>
                <w:p w14:paraId="58ECDAD2" w14:textId="77777777" w:rsidR="00700572" w:rsidRPr="0051035D" w:rsidRDefault="00700572" w:rsidP="00EE5C7D">
                  <w:pPr>
                    <w:pStyle w:val="TableParagraph"/>
                    <w:spacing w:line="268" w:lineRule="exact"/>
                    <w:ind w:left="12" w:hanging="274"/>
                    <w:jc w:val="center"/>
                    <w:rPr>
                      <w:rFonts w:ascii="Times New Roman" w:hAnsi="Times New Roman" w:cs="Times New Roman"/>
                    </w:rPr>
                  </w:pPr>
                  <w:r w:rsidRPr="0051035D">
                    <w:rPr>
                      <w:rFonts w:ascii="Times New Roman" w:hAnsi="Times New Roman" w:cs="Times New Roman"/>
                      <w:spacing w:val="-5"/>
                    </w:rPr>
                    <w:t>1.</w:t>
                  </w:r>
                </w:p>
              </w:tc>
              <w:tc>
                <w:tcPr>
                  <w:tcW w:w="1984" w:type="dxa"/>
                </w:tcPr>
                <w:p w14:paraId="11937CF0" w14:textId="70B613E5" w:rsidR="00700572" w:rsidRPr="0051035D" w:rsidRDefault="00700572" w:rsidP="00B013DE">
                  <w:pPr>
                    <w:pStyle w:val="TableParagraph"/>
                    <w:spacing w:line="273" w:lineRule="exact"/>
                    <w:ind w:left="0" w:right="34" w:firstLine="119"/>
                    <w:jc w:val="center"/>
                    <w:rPr>
                      <w:rFonts w:ascii="Times New Roman" w:hAnsi="Times New Roman" w:cs="Times New Roman"/>
                      <w:b/>
                    </w:rPr>
                  </w:pPr>
                  <w:r w:rsidRPr="0051035D">
                    <w:rPr>
                      <w:rFonts w:ascii="Times New Roman" w:hAnsi="Times New Roman" w:cs="Times New Roman"/>
                      <w:b/>
                      <w:noProof/>
                      <w:lang w:bidi="hi-IN"/>
                    </w:rPr>
                    <mc:AlternateContent>
                      <mc:Choice Requires="wpg">
                        <w:drawing>
                          <wp:anchor distT="0" distB="0" distL="0" distR="0" simplePos="0" relativeHeight="251625472" behindDoc="1" locked="0" layoutInCell="1" allowOverlap="1" wp14:anchorId="2D1383B0" wp14:editId="607FC006">
                            <wp:simplePos x="0" y="0"/>
                            <wp:positionH relativeFrom="column">
                              <wp:posOffset>-36195</wp:posOffset>
                            </wp:positionH>
                            <wp:positionV relativeFrom="paragraph">
                              <wp:posOffset>715645</wp:posOffset>
                            </wp:positionV>
                            <wp:extent cx="5186045" cy="5186045"/>
                            <wp:effectExtent l="2540" t="1270" r="2540" b="381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6045" cy="5186045"/>
                                      <a:chOff x="0" y="0"/>
                                      <a:chExt cx="51860" cy="51860"/>
                                    </a:xfrm>
                                  </wpg:grpSpPr>
                                  <wps:wsp>
                                    <wps:cNvPr id="18" name="Graphic 696"/>
                                    <wps:cNvSpPr>
                                      <a:spLocks/>
                                    </wps:cNvSpPr>
                                    <wps:spPr bwMode="auto">
                                      <a:xfrm>
                                        <a:off x="0" y="0"/>
                                        <a:ext cx="51860" cy="51860"/>
                                      </a:xfrm>
                                      <a:custGeom>
                                        <a:avLst/>
                                        <a:gdLst>
                                          <a:gd name="T0" fmla="*/ 1047686 w 5186045"/>
                                          <a:gd name="T1" fmla="*/ 4493895 h 5186045"/>
                                          <a:gd name="T2" fmla="*/ 414934 w 5186045"/>
                                          <a:gd name="T3" fmla="*/ 4268609 h 5186045"/>
                                          <a:gd name="T4" fmla="*/ 414934 w 5186045"/>
                                          <a:gd name="T5" fmla="*/ 4413910 h 5186045"/>
                                          <a:gd name="T6" fmla="*/ 787844 w 5186045"/>
                                          <a:gd name="T7" fmla="*/ 3785489 h 5186045"/>
                                          <a:gd name="T8" fmla="*/ 2135822 w 5186045"/>
                                          <a:gd name="T9" fmla="*/ 3750526 h 5186045"/>
                                          <a:gd name="T10" fmla="*/ 2008517 w 5186045"/>
                                          <a:gd name="T11" fmla="*/ 3527285 h 5186045"/>
                                          <a:gd name="T12" fmla="*/ 1869694 w 5186045"/>
                                          <a:gd name="T13" fmla="*/ 4039755 h 5186045"/>
                                          <a:gd name="T14" fmla="*/ 1575193 w 5186045"/>
                                          <a:gd name="T15" fmla="*/ 3941927 h 5186045"/>
                                          <a:gd name="T16" fmla="*/ 1399895 w 5186045"/>
                                          <a:gd name="T17" fmla="*/ 3703688 h 5186045"/>
                                          <a:gd name="T18" fmla="*/ 1527263 w 5186045"/>
                                          <a:gd name="T19" fmla="*/ 3436848 h 5186045"/>
                                          <a:gd name="T20" fmla="*/ 1811299 w 5186045"/>
                                          <a:gd name="T21" fmla="*/ 3524783 h 5186045"/>
                                          <a:gd name="T22" fmla="*/ 1996592 w 5186045"/>
                                          <a:gd name="T23" fmla="*/ 3771938 h 5186045"/>
                                          <a:gd name="T24" fmla="*/ 1951672 w 5186045"/>
                                          <a:gd name="T25" fmla="*/ 3465957 h 5186045"/>
                                          <a:gd name="T26" fmla="*/ 1724634 w 5186045"/>
                                          <a:gd name="T27" fmla="*/ 3314217 h 5186045"/>
                                          <a:gd name="T28" fmla="*/ 1436789 w 5186045"/>
                                          <a:gd name="T29" fmla="*/ 3330905 h 5186045"/>
                                          <a:gd name="T30" fmla="*/ 1261960 w 5186045"/>
                                          <a:gd name="T31" fmla="*/ 3550564 h 5186045"/>
                                          <a:gd name="T32" fmla="*/ 1298740 w 5186045"/>
                                          <a:gd name="T33" fmla="*/ 3819664 h 5186045"/>
                                          <a:gd name="T34" fmla="*/ 1518805 w 5186045"/>
                                          <a:gd name="T35" fmla="*/ 4074261 h 5186045"/>
                                          <a:gd name="T36" fmla="*/ 1764093 w 5186045"/>
                                          <a:gd name="T37" fmla="*/ 4183126 h 5186045"/>
                                          <a:gd name="T38" fmla="*/ 2042731 w 5186045"/>
                                          <a:gd name="T39" fmla="*/ 4081780 h 5186045"/>
                                          <a:gd name="T40" fmla="*/ 2144890 w 5186045"/>
                                          <a:gd name="T41" fmla="*/ 3854526 h 5186045"/>
                                          <a:gd name="T42" fmla="*/ 2557564 w 5186045"/>
                                          <a:gd name="T43" fmla="*/ 2852534 h 5186045"/>
                                          <a:gd name="T44" fmla="*/ 2402395 w 5186045"/>
                                          <a:gd name="T45" fmla="*/ 2865374 h 5186045"/>
                                          <a:gd name="T46" fmla="*/ 2482659 w 5186045"/>
                                          <a:gd name="T47" fmla="*/ 2616327 h 5186045"/>
                                          <a:gd name="T48" fmla="*/ 2335377 w 5186045"/>
                                          <a:gd name="T49" fmla="*/ 2366327 h 5186045"/>
                                          <a:gd name="T50" fmla="*/ 2009838 w 5186045"/>
                                          <a:gd name="T51" fmla="*/ 3069336 h 5186045"/>
                                          <a:gd name="T52" fmla="*/ 2121852 w 5186045"/>
                                          <a:gd name="T53" fmla="*/ 2439035 h 5186045"/>
                                          <a:gd name="T54" fmla="*/ 2327973 w 5186045"/>
                                          <a:gd name="T55" fmla="*/ 2607310 h 5186045"/>
                                          <a:gd name="T56" fmla="*/ 2203767 w 5186045"/>
                                          <a:gd name="T57" fmla="*/ 2295017 h 5186045"/>
                                          <a:gd name="T58" fmla="*/ 1946567 w 5186045"/>
                                          <a:gd name="T59" fmla="*/ 2342261 h 5186045"/>
                                          <a:gd name="T60" fmla="*/ 2114105 w 5186045"/>
                                          <a:gd name="T61" fmla="*/ 3173476 h 5186045"/>
                                          <a:gd name="T62" fmla="*/ 2387587 w 5186045"/>
                                          <a:gd name="T63" fmla="*/ 2977883 h 5186045"/>
                                          <a:gd name="T64" fmla="*/ 2968434 w 5186045"/>
                                          <a:gd name="T65" fmla="*/ 3126359 h 5186045"/>
                                          <a:gd name="T66" fmla="*/ 2227389 w 5186045"/>
                                          <a:gd name="T67" fmla="*/ 2049526 h 5186045"/>
                                          <a:gd name="T68" fmla="*/ 4423130 w 5186045"/>
                                          <a:gd name="T69" fmla="*/ 1702562 h 5186045"/>
                                          <a:gd name="T70" fmla="*/ 4349699 w 5186045"/>
                                          <a:gd name="T71" fmla="*/ 1562125 h 5186045"/>
                                          <a:gd name="T72" fmla="*/ 4126407 w 5186045"/>
                                          <a:gd name="T73" fmla="*/ 1500238 h 5186045"/>
                                          <a:gd name="T74" fmla="*/ 4042473 w 5186045"/>
                                          <a:gd name="T75" fmla="*/ 1780933 h 5186045"/>
                                          <a:gd name="T76" fmla="*/ 3944455 w 5186045"/>
                                          <a:gd name="T77" fmla="*/ 1976793 h 5186045"/>
                                          <a:gd name="T78" fmla="*/ 3693033 w 5186045"/>
                                          <a:gd name="T79" fmla="*/ 1942642 h 5186045"/>
                                          <a:gd name="T80" fmla="*/ 3590010 w 5186045"/>
                                          <a:gd name="T81" fmla="*/ 1715731 h 5186045"/>
                                          <a:gd name="T82" fmla="*/ 4038714 w 5186045"/>
                                          <a:gd name="T83" fmla="*/ 1712709 h 5186045"/>
                                          <a:gd name="T84" fmla="*/ 3916159 w 5186045"/>
                                          <a:gd name="T85" fmla="*/ 1392491 h 5186045"/>
                                          <a:gd name="T86" fmla="*/ 3642080 w 5186045"/>
                                          <a:gd name="T87" fmla="*/ 1386992 h 5186045"/>
                                          <a:gd name="T88" fmla="*/ 3585984 w 5186045"/>
                                          <a:gd name="T89" fmla="*/ 1111453 h 5186045"/>
                                          <a:gd name="T90" fmla="*/ 3410902 w 5186045"/>
                                          <a:gd name="T91" fmla="*/ 1406652 h 5186045"/>
                                          <a:gd name="T92" fmla="*/ 3234880 w 5186045"/>
                                          <a:gd name="T93" fmla="*/ 1252855 h 5186045"/>
                                          <a:gd name="T94" fmla="*/ 3388195 w 5186045"/>
                                          <a:gd name="T95" fmla="*/ 1131506 h 5186045"/>
                                          <a:gd name="T96" fmla="*/ 3521240 w 5186045"/>
                                          <a:gd name="T97" fmla="*/ 1316278 h 5186045"/>
                                          <a:gd name="T98" fmla="*/ 3369500 w 5186045"/>
                                          <a:gd name="T99" fmla="*/ 990473 h 5186045"/>
                                          <a:gd name="T100" fmla="*/ 3121482 w 5186045"/>
                                          <a:gd name="T101" fmla="*/ 1154049 h 5186045"/>
                                          <a:gd name="T102" fmla="*/ 3193224 w 5186045"/>
                                          <a:gd name="T103" fmla="*/ 1458214 h 5186045"/>
                                          <a:gd name="T104" fmla="*/ 3466414 w 5186045"/>
                                          <a:gd name="T105" fmla="*/ 1626857 h 5186045"/>
                                          <a:gd name="T106" fmla="*/ 3488690 w 5186045"/>
                                          <a:gd name="T107" fmla="*/ 1914283 h 5186045"/>
                                          <a:gd name="T108" fmla="*/ 3695014 w 5186045"/>
                                          <a:gd name="T109" fmla="*/ 2113038 h 5186045"/>
                                          <a:gd name="T110" fmla="*/ 3993921 w 5186045"/>
                                          <a:gd name="T111" fmla="*/ 2111032 h 5186045"/>
                                          <a:gd name="T112" fmla="*/ 4152379 w 5186045"/>
                                          <a:gd name="T113" fmla="*/ 1938629 h 5186045"/>
                                          <a:gd name="T114" fmla="*/ 4177601 w 5186045"/>
                                          <a:gd name="T115" fmla="*/ 1702562 h 5186045"/>
                                          <a:gd name="T116" fmla="*/ 5185854 w 5186045"/>
                                          <a:gd name="T117" fmla="*/ 908939 h 5186045"/>
                                          <a:gd name="T118" fmla="*/ 3669982 w 5186045"/>
                                          <a:gd name="T119" fmla="*/ 607060 h 5186045"/>
                                          <a:gd name="T120" fmla="*/ 5185854 w 5186045"/>
                                          <a:gd name="T121" fmla="*/ 908939 h 51860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86045" h="5186045">
                                            <a:moveTo>
                                              <a:pt x="1647380" y="4447413"/>
                                            </a:moveTo>
                                            <a:lnTo>
                                              <a:pt x="738441" y="3538474"/>
                                            </a:lnTo>
                                            <a:lnTo>
                                              <a:pt x="600646" y="3676269"/>
                                            </a:lnTo>
                                            <a:lnTo>
                                              <a:pt x="675563" y="3812349"/>
                                            </a:lnTo>
                                            <a:lnTo>
                                              <a:pt x="923163" y="4267047"/>
                                            </a:lnTo>
                                            <a:lnTo>
                                              <a:pt x="1047686" y="4493895"/>
                                            </a:lnTo>
                                            <a:lnTo>
                                              <a:pt x="1132268" y="4645622"/>
                                            </a:lnTo>
                                            <a:lnTo>
                                              <a:pt x="1152334" y="4680839"/>
                                            </a:lnTo>
                                            <a:lnTo>
                                              <a:pt x="1120406" y="4662462"/>
                                            </a:lnTo>
                                            <a:lnTo>
                                              <a:pt x="980757" y="4583303"/>
                                            </a:lnTo>
                                            <a:lnTo>
                                              <a:pt x="850455" y="4510202"/>
                                            </a:lnTo>
                                            <a:lnTo>
                                              <a:pt x="414934" y="4268609"/>
                                            </a:lnTo>
                                            <a:lnTo>
                                              <a:pt x="154076" y="4122928"/>
                                            </a:lnTo>
                                            <a:lnTo>
                                              <a:pt x="0" y="4276979"/>
                                            </a:lnTo>
                                            <a:lnTo>
                                              <a:pt x="908875" y="5185918"/>
                                            </a:lnTo>
                                            <a:lnTo>
                                              <a:pt x="1007554" y="5087239"/>
                                            </a:lnTo>
                                            <a:lnTo>
                                              <a:pt x="233870" y="4313428"/>
                                            </a:lnTo>
                                            <a:lnTo>
                                              <a:pt x="414934" y="4413910"/>
                                            </a:lnTo>
                                            <a:lnTo>
                                              <a:pt x="1004912" y="4737925"/>
                                            </a:lnTo>
                                            <a:lnTo>
                                              <a:pt x="1231328" y="4863465"/>
                                            </a:lnTo>
                                            <a:lnTo>
                                              <a:pt x="1323784" y="4771009"/>
                                            </a:lnTo>
                                            <a:lnTo>
                                              <a:pt x="1225816" y="4592104"/>
                                            </a:lnTo>
                                            <a:lnTo>
                                              <a:pt x="910170" y="4009199"/>
                                            </a:lnTo>
                                            <a:lnTo>
                                              <a:pt x="787844" y="3785489"/>
                                            </a:lnTo>
                                            <a:lnTo>
                                              <a:pt x="1548574" y="4546219"/>
                                            </a:lnTo>
                                            <a:lnTo>
                                              <a:pt x="1647380" y="4447413"/>
                                            </a:lnTo>
                                            <a:close/>
                                          </a:path>
                                          <a:path w="5186045" h="5186045">
                                            <a:moveTo>
                                              <a:pt x="2144890" y="3854526"/>
                                            </a:moveTo>
                                            <a:lnTo>
                                              <a:pt x="2144344" y="3809111"/>
                                            </a:lnTo>
                                            <a:lnTo>
                                              <a:pt x="2144268" y="3802761"/>
                                            </a:lnTo>
                                            <a:lnTo>
                                              <a:pt x="2135822" y="3750526"/>
                                            </a:lnTo>
                                            <a:lnTo>
                                              <a:pt x="2119185" y="3697859"/>
                                            </a:lnTo>
                                            <a:lnTo>
                                              <a:pt x="2103234" y="3662388"/>
                                            </a:lnTo>
                                            <a:lnTo>
                                              <a:pt x="2082546" y="3625659"/>
                                            </a:lnTo>
                                            <a:lnTo>
                                              <a:pt x="2057095" y="3587673"/>
                                            </a:lnTo>
                                            <a:lnTo>
                                              <a:pt x="2026818" y="3548405"/>
                                            </a:lnTo>
                                            <a:lnTo>
                                              <a:pt x="2008517" y="3527285"/>
                                            </a:lnTo>
                                            <a:lnTo>
                                              <a:pt x="2008517" y="3861625"/>
                                            </a:lnTo>
                                            <a:lnTo>
                                              <a:pt x="2000211" y="3909352"/>
                                            </a:lnTo>
                                            <a:lnTo>
                                              <a:pt x="1980907" y="3952176"/>
                                            </a:lnTo>
                                            <a:lnTo>
                                              <a:pt x="1950910" y="3989959"/>
                                            </a:lnTo>
                                            <a:lnTo>
                                              <a:pt x="1912874" y="4020261"/>
                                            </a:lnTo>
                                            <a:lnTo>
                                              <a:pt x="1869694" y="4039755"/>
                                            </a:lnTo>
                                            <a:lnTo>
                                              <a:pt x="1822081" y="4048074"/>
                                            </a:lnTo>
                                            <a:lnTo>
                                              <a:pt x="1769554" y="4045077"/>
                                            </a:lnTo>
                                            <a:lnTo>
                                              <a:pt x="1694853" y="4022001"/>
                                            </a:lnTo>
                                            <a:lnTo>
                                              <a:pt x="1655927" y="4001439"/>
                                            </a:lnTo>
                                            <a:lnTo>
                                              <a:pt x="1616024" y="3974769"/>
                                            </a:lnTo>
                                            <a:lnTo>
                                              <a:pt x="1575193" y="3941927"/>
                                            </a:lnTo>
                                            <a:lnTo>
                                              <a:pt x="1533461" y="3902837"/>
                                            </a:lnTo>
                                            <a:lnTo>
                                              <a:pt x="1494421" y="3861168"/>
                                            </a:lnTo>
                                            <a:lnTo>
                                              <a:pt x="1461617" y="3820363"/>
                                            </a:lnTo>
                                            <a:lnTo>
                                              <a:pt x="1434973" y="3780472"/>
                                            </a:lnTo>
                                            <a:lnTo>
                                              <a:pt x="1414411" y="3741572"/>
                                            </a:lnTo>
                                            <a:lnTo>
                                              <a:pt x="1399895" y="3703688"/>
                                            </a:lnTo>
                                            <a:lnTo>
                                              <a:pt x="1388694" y="3614636"/>
                                            </a:lnTo>
                                            <a:lnTo>
                                              <a:pt x="1397190" y="3566972"/>
                                            </a:lnTo>
                                            <a:lnTo>
                                              <a:pt x="1416634" y="3524059"/>
                                            </a:lnTo>
                                            <a:lnTo>
                                              <a:pt x="1446847" y="3486023"/>
                                            </a:lnTo>
                                            <a:lnTo>
                                              <a:pt x="1484579" y="3456051"/>
                                            </a:lnTo>
                                            <a:lnTo>
                                              <a:pt x="1527263" y="3436848"/>
                                            </a:lnTo>
                                            <a:lnTo>
                                              <a:pt x="1574863" y="3428454"/>
                                            </a:lnTo>
                                            <a:lnTo>
                                              <a:pt x="1627314" y="3430905"/>
                                            </a:lnTo>
                                            <a:lnTo>
                                              <a:pt x="1671764" y="3441992"/>
                                            </a:lnTo>
                                            <a:lnTo>
                                              <a:pt x="1717306" y="3461270"/>
                                            </a:lnTo>
                                            <a:lnTo>
                                              <a:pt x="1763839" y="3488842"/>
                                            </a:lnTo>
                                            <a:lnTo>
                                              <a:pt x="1811299" y="3524783"/>
                                            </a:lnTo>
                                            <a:lnTo>
                                              <a:pt x="1859597" y="3569208"/>
                                            </a:lnTo>
                                            <a:lnTo>
                                              <a:pt x="1899526" y="3611842"/>
                                            </a:lnTo>
                                            <a:lnTo>
                                              <a:pt x="1933130" y="3653485"/>
                                            </a:lnTo>
                                            <a:lnTo>
                                              <a:pt x="1960460" y="3694074"/>
                                            </a:lnTo>
                                            <a:lnTo>
                                              <a:pt x="1981593" y="3733571"/>
                                            </a:lnTo>
                                            <a:lnTo>
                                              <a:pt x="1996592" y="3771938"/>
                                            </a:lnTo>
                                            <a:lnTo>
                                              <a:pt x="2005520" y="3809111"/>
                                            </a:lnTo>
                                            <a:lnTo>
                                              <a:pt x="2008492" y="3861168"/>
                                            </a:lnTo>
                                            <a:lnTo>
                                              <a:pt x="2008517" y="3861625"/>
                                            </a:lnTo>
                                            <a:lnTo>
                                              <a:pt x="2008517" y="3527285"/>
                                            </a:lnTo>
                                            <a:lnTo>
                                              <a:pt x="1991690" y="3507841"/>
                                            </a:lnTo>
                                            <a:lnTo>
                                              <a:pt x="1951672" y="3465957"/>
                                            </a:lnTo>
                                            <a:lnTo>
                                              <a:pt x="1911438" y="3428454"/>
                                            </a:lnTo>
                                            <a:lnTo>
                                              <a:pt x="1906676" y="3424009"/>
                                            </a:lnTo>
                                            <a:lnTo>
                                              <a:pt x="1861489" y="3387928"/>
                                            </a:lnTo>
                                            <a:lnTo>
                                              <a:pt x="1816100" y="3357638"/>
                                            </a:lnTo>
                                            <a:lnTo>
                                              <a:pt x="1770494" y="3333089"/>
                                            </a:lnTo>
                                            <a:lnTo>
                                              <a:pt x="1724634" y="3314217"/>
                                            </a:lnTo>
                                            <a:lnTo>
                                              <a:pt x="1678520" y="3300946"/>
                                            </a:lnTo>
                                            <a:lnTo>
                                              <a:pt x="1632140" y="3293237"/>
                                            </a:lnTo>
                                            <a:lnTo>
                                              <a:pt x="1579486" y="3291573"/>
                                            </a:lnTo>
                                            <a:lnTo>
                                              <a:pt x="1529372" y="3297326"/>
                                            </a:lnTo>
                                            <a:lnTo>
                                              <a:pt x="1481797" y="3310445"/>
                                            </a:lnTo>
                                            <a:lnTo>
                                              <a:pt x="1436789" y="3330905"/>
                                            </a:lnTo>
                                            <a:lnTo>
                                              <a:pt x="1394358" y="3358629"/>
                                            </a:lnTo>
                                            <a:lnTo>
                                              <a:pt x="1354518" y="3393567"/>
                                            </a:lnTo>
                                            <a:lnTo>
                                              <a:pt x="1322755" y="3429304"/>
                                            </a:lnTo>
                                            <a:lnTo>
                                              <a:pt x="1296657" y="3467379"/>
                                            </a:lnTo>
                                            <a:lnTo>
                                              <a:pt x="1276337" y="3507841"/>
                                            </a:lnTo>
                                            <a:lnTo>
                                              <a:pt x="1261960" y="3550564"/>
                                            </a:lnTo>
                                            <a:lnTo>
                                              <a:pt x="1253642" y="3595636"/>
                                            </a:lnTo>
                                            <a:lnTo>
                                              <a:pt x="1251521" y="3642995"/>
                                            </a:lnTo>
                                            <a:lnTo>
                                              <a:pt x="1255115" y="3686797"/>
                                            </a:lnTo>
                                            <a:lnTo>
                                              <a:pt x="1264145" y="3730828"/>
                                            </a:lnTo>
                                            <a:lnTo>
                                              <a:pt x="1278674" y="3775113"/>
                                            </a:lnTo>
                                            <a:lnTo>
                                              <a:pt x="1298740" y="3819664"/>
                                            </a:lnTo>
                                            <a:lnTo>
                                              <a:pt x="1324432" y="3864457"/>
                                            </a:lnTo>
                                            <a:lnTo>
                                              <a:pt x="1355801" y="3909530"/>
                                            </a:lnTo>
                                            <a:lnTo>
                                              <a:pt x="1392897" y="3954881"/>
                                            </a:lnTo>
                                            <a:lnTo>
                                              <a:pt x="1435798" y="4000500"/>
                                            </a:lnTo>
                                            <a:lnTo>
                                              <a:pt x="1477365" y="4039755"/>
                                            </a:lnTo>
                                            <a:lnTo>
                                              <a:pt x="1518805" y="4074261"/>
                                            </a:lnTo>
                                            <a:lnTo>
                                              <a:pt x="1560118" y="4104055"/>
                                            </a:lnTo>
                                            <a:lnTo>
                                              <a:pt x="1601279" y="4129163"/>
                                            </a:lnTo>
                                            <a:lnTo>
                                              <a:pt x="1642262" y="4149598"/>
                                            </a:lnTo>
                                            <a:lnTo>
                                              <a:pt x="1683067" y="4165384"/>
                                            </a:lnTo>
                                            <a:lnTo>
                                              <a:pt x="1723682" y="4176560"/>
                                            </a:lnTo>
                                            <a:lnTo>
                                              <a:pt x="1764093" y="4183126"/>
                                            </a:lnTo>
                                            <a:lnTo>
                                              <a:pt x="1816354" y="4185234"/>
                                            </a:lnTo>
                                            <a:lnTo>
                                              <a:pt x="1866328" y="4179633"/>
                                            </a:lnTo>
                                            <a:lnTo>
                                              <a:pt x="1913978" y="4166412"/>
                                            </a:lnTo>
                                            <a:lnTo>
                                              <a:pt x="1959279" y="4145648"/>
                                            </a:lnTo>
                                            <a:lnTo>
                                              <a:pt x="2002205" y="4117416"/>
                                            </a:lnTo>
                                            <a:lnTo>
                                              <a:pt x="2042731" y="4081780"/>
                                            </a:lnTo>
                                            <a:lnTo>
                                              <a:pt x="2072030" y="4048074"/>
                                            </a:lnTo>
                                            <a:lnTo>
                                              <a:pt x="2076272" y="4043197"/>
                                            </a:lnTo>
                                            <a:lnTo>
                                              <a:pt x="2103374" y="4001058"/>
                                            </a:lnTo>
                                            <a:lnTo>
                                              <a:pt x="2123986" y="3955288"/>
                                            </a:lnTo>
                                            <a:lnTo>
                                              <a:pt x="2138108" y="3905758"/>
                                            </a:lnTo>
                                            <a:lnTo>
                                              <a:pt x="2144890" y="3854526"/>
                                            </a:lnTo>
                                            <a:close/>
                                          </a:path>
                                          <a:path w="5186045" h="5186045">
                                            <a:moveTo>
                                              <a:pt x="3097212" y="2997581"/>
                                            </a:moveTo>
                                            <a:lnTo>
                                              <a:pt x="3031655" y="2977883"/>
                                            </a:lnTo>
                                            <a:lnTo>
                                              <a:pt x="2715323" y="2884678"/>
                                            </a:lnTo>
                                            <a:lnTo>
                                              <a:pt x="2660231" y="2870212"/>
                                            </a:lnTo>
                                            <a:lnTo>
                                              <a:pt x="2607576" y="2859570"/>
                                            </a:lnTo>
                                            <a:lnTo>
                                              <a:pt x="2557564" y="2852534"/>
                                            </a:lnTo>
                                            <a:lnTo>
                                              <a:pt x="2557767" y="2852534"/>
                                            </a:lnTo>
                                            <a:lnTo>
                                              <a:pt x="2509456" y="2848737"/>
                                            </a:lnTo>
                                            <a:lnTo>
                                              <a:pt x="2486431" y="2849397"/>
                                            </a:lnTo>
                                            <a:lnTo>
                                              <a:pt x="2460968" y="2852534"/>
                                            </a:lnTo>
                                            <a:lnTo>
                                              <a:pt x="2432977" y="2857944"/>
                                            </a:lnTo>
                                            <a:lnTo>
                                              <a:pt x="2402395" y="2865374"/>
                                            </a:lnTo>
                                            <a:lnTo>
                                              <a:pt x="2435593" y="2813888"/>
                                            </a:lnTo>
                                            <a:lnTo>
                                              <a:pt x="2460320" y="2763215"/>
                                            </a:lnTo>
                                            <a:lnTo>
                                              <a:pt x="2476474" y="2713380"/>
                                            </a:lnTo>
                                            <a:lnTo>
                                              <a:pt x="2483828" y="2665184"/>
                                            </a:lnTo>
                                            <a:lnTo>
                                              <a:pt x="2483955" y="2664409"/>
                                            </a:lnTo>
                                            <a:lnTo>
                                              <a:pt x="2482659" y="2616327"/>
                                            </a:lnTo>
                                            <a:lnTo>
                                              <a:pt x="2473820" y="2569591"/>
                                            </a:lnTo>
                                            <a:lnTo>
                                              <a:pt x="2458555" y="2524506"/>
                                            </a:lnTo>
                                            <a:lnTo>
                                              <a:pt x="2436711" y="2481148"/>
                                            </a:lnTo>
                                            <a:lnTo>
                                              <a:pt x="2408212" y="2439593"/>
                                            </a:lnTo>
                                            <a:lnTo>
                                              <a:pt x="2372931" y="2399919"/>
                                            </a:lnTo>
                                            <a:lnTo>
                                              <a:pt x="2335377" y="2366327"/>
                                            </a:lnTo>
                                            <a:lnTo>
                                              <a:pt x="2335377" y="2665184"/>
                                            </a:lnTo>
                                            <a:lnTo>
                                              <a:pt x="2331377" y="2693708"/>
                                            </a:lnTo>
                                            <a:lnTo>
                                              <a:pt x="2308618" y="2751429"/>
                                            </a:lnTo>
                                            <a:lnTo>
                                              <a:pt x="2262301" y="2814828"/>
                                            </a:lnTo>
                                            <a:lnTo>
                                              <a:pt x="2230056" y="2849118"/>
                                            </a:lnTo>
                                            <a:lnTo>
                                              <a:pt x="2009838" y="3069336"/>
                                            </a:lnTo>
                                            <a:lnTo>
                                              <a:pt x="1709229" y="2768600"/>
                                            </a:lnTo>
                                            <a:lnTo>
                                              <a:pt x="1954212" y="2523617"/>
                                            </a:lnTo>
                                            <a:lnTo>
                                              <a:pt x="1996897" y="2485974"/>
                                            </a:lnTo>
                                            <a:lnTo>
                                              <a:pt x="2038985" y="2459240"/>
                                            </a:lnTo>
                                            <a:lnTo>
                                              <a:pt x="2080577" y="2443543"/>
                                            </a:lnTo>
                                            <a:lnTo>
                                              <a:pt x="2121852" y="2439035"/>
                                            </a:lnTo>
                                            <a:lnTo>
                                              <a:pt x="2161463" y="2444305"/>
                                            </a:lnTo>
                                            <a:lnTo>
                                              <a:pt x="2198967" y="2457005"/>
                                            </a:lnTo>
                                            <a:lnTo>
                                              <a:pt x="2234323" y="2477338"/>
                                            </a:lnTo>
                                            <a:lnTo>
                                              <a:pt x="2267521" y="2505456"/>
                                            </a:lnTo>
                                            <a:lnTo>
                                              <a:pt x="2304402" y="2552916"/>
                                            </a:lnTo>
                                            <a:lnTo>
                                              <a:pt x="2327973" y="2607310"/>
                                            </a:lnTo>
                                            <a:lnTo>
                                              <a:pt x="2335352" y="2664409"/>
                                            </a:lnTo>
                                            <a:lnTo>
                                              <a:pt x="2335377" y="2665184"/>
                                            </a:lnTo>
                                            <a:lnTo>
                                              <a:pt x="2335377" y="2366327"/>
                                            </a:lnTo>
                                            <a:lnTo>
                                              <a:pt x="2293150" y="2336330"/>
                                            </a:lnTo>
                                            <a:lnTo>
                                              <a:pt x="2249716" y="2312987"/>
                                            </a:lnTo>
                                            <a:lnTo>
                                              <a:pt x="2203767" y="2295017"/>
                                            </a:lnTo>
                                            <a:lnTo>
                                              <a:pt x="2157603" y="2283714"/>
                                            </a:lnTo>
                                            <a:lnTo>
                                              <a:pt x="2113534" y="2280031"/>
                                            </a:lnTo>
                                            <a:lnTo>
                                              <a:pt x="2071319" y="2283714"/>
                                            </a:lnTo>
                                            <a:lnTo>
                                              <a:pt x="2030920" y="2294382"/>
                                            </a:lnTo>
                                            <a:lnTo>
                                              <a:pt x="1990267" y="2313609"/>
                                            </a:lnTo>
                                            <a:lnTo>
                                              <a:pt x="1946567" y="2342261"/>
                                            </a:lnTo>
                                            <a:lnTo>
                                              <a:pt x="1899704" y="2380259"/>
                                            </a:lnTo>
                                            <a:lnTo>
                                              <a:pt x="1849564" y="2427478"/>
                                            </a:lnTo>
                                            <a:lnTo>
                                              <a:pt x="1506410" y="2770632"/>
                                            </a:lnTo>
                                            <a:lnTo>
                                              <a:pt x="2415349" y="3679444"/>
                                            </a:lnTo>
                                            <a:lnTo>
                                              <a:pt x="2517711" y="3577082"/>
                                            </a:lnTo>
                                            <a:lnTo>
                                              <a:pt x="2114105" y="3173476"/>
                                            </a:lnTo>
                                            <a:lnTo>
                                              <a:pt x="2218118" y="3069336"/>
                                            </a:lnTo>
                                            <a:lnTo>
                                              <a:pt x="2251481" y="3036481"/>
                                            </a:lnTo>
                                            <a:lnTo>
                                              <a:pt x="2282050" y="3010090"/>
                                            </a:lnTo>
                                            <a:lnTo>
                                              <a:pt x="2327186" y="2987573"/>
                                            </a:lnTo>
                                            <a:lnTo>
                                              <a:pt x="2365438" y="2979293"/>
                                            </a:lnTo>
                                            <a:lnTo>
                                              <a:pt x="2387587" y="2977883"/>
                                            </a:lnTo>
                                            <a:lnTo>
                                              <a:pt x="2413584" y="2978759"/>
                                            </a:lnTo>
                                            <a:lnTo>
                                              <a:pt x="2477833" y="2988310"/>
                                            </a:lnTo>
                                            <a:lnTo>
                                              <a:pt x="2517584" y="2997009"/>
                                            </a:lnTo>
                                            <a:lnTo>
                                              <a:pt x="2563965" y="3008249"/>
                                            </a:lnTo>
                                            <a:lnTo>
                                              <a:pt x="2617063" y="3022358"/>
                                            </a:lnTo>
                                            <a:lnTo>
                                              <a:pt x="2968434" y="3126359"/>
                                            </a:lnTo>
                                            <a:lnTo>
                                              <a:pt x="3097212" y="2997581"/>
                                            </a:lnTo>
                                            <a:close/>
                                          </a:path>
                                          <a:path w="5186045" h="5186045">
                                            <a:moveTo>
                                              <a:pt x="3493706" y="2601087"/>
                                            </a:moveTo>
                                            <a:lnTo>
                                              <a:pt x="2691955" y="1799463"/>
                                            </a:lnTo>
                                            <a:lnTo>
                                              <a:pt x="2947987" y="1543431"/>
                                            </a:lnTo>
                                            <a:lnTo>
                                              <a:pt x="2840799" y="1436243"/>
                                            </a:lnTo>
                                            <a:lnTo>
                                              <a:pt x="2227389" y="2049526"/>
                                            </a:lnTo>
                                            <a:lnTo>
                                              <a:pt x="2334577" y="2156841"/>
                                            </a:lnTo>
                                            <a:lnTo>
                                              <a:pt x="2589593" y="1901825"/>
                                            </a:lnTo>
                                            <a:lnTo>
                                              <a:pt x="3391344" y="2703449"/>
                                            </a:lnTo>
                                            <a:lnTo>
                                              <a:pt x="3493706" y="2601087"/>
                                            </a:lnTo>
                                            <a:close/>
                                          </a:path>
                                          <a:path w="5186045" h="5186045">
                                            <a:moveTo>
                                              <a:pt x="4424743" y="1712214"/>
                                            </a:moveTo>
                                            <a:lnTo>
                                              <a:pt x="4423130" y="1702562"/>
                                            </a:lnTo>
                                            <a:lnTo>
                                              <a:pt x="4418406" y="1674241"/>
                                            </a:lnTo>
                                            <a:lnTo>
                                              <a:pt x="4406201" y="1597812"/>
                                            </a:lnTo>
                                            <a:lnTo>
                                              <a:pt x="4405706" y="1594866"/>
                                            </a:lnTo>
                                            <a:lnTo>
                                              <a:pt x="4400245" y="1562125"/>
                                            </a:lnTo>
                                            <a:lnTo>
                                              <a:pt x="4399851" y="1559687"/>
                                            </a:lnTo>
                                            <a:lnTo>
                                              <a:pt x="4349699" y="1562125"/>
                                            </a:lnTo>
                                            <a:lnTo>
                                              <a:pt x="4298531" y="1561769"/>
                                            </a:lnTo>
                                            <a:lnTo>
                                              <a:pt x="4246384" y="1558328"/>
                                            </a:lnTo>
                                            <a:lnTo>
                                              <a:pt x="4193362" y="1551508"/>
                                            </a:lnTo>
                                            <a:lnTo>
                                              <a:pt x="4139501" y="1541018"/>
                                            </a:lnTo>
                                            <a:lnTo>
                                              <a:pt x="4130776" y="1513840"/>
                                            </a:lnTo>
                                            <a:lnTo>
                                              <a:pt x="4126407" y="1500238"/>
                                            </a:lnTo>
                                            <a:lnTo>
                                              <a:pt x="4110240" y="1458214"/>
                                            </a:lnTo>
                                            <a:lnTo>
                                              <a:pt x="4090771" y="1414703"/>
                                            </a:lnTo>
                                            <a:lnTo>
                                              <a:pt x="4068038" y="1369961"/>
                                            </a:lnTo>
                                            <a:lnTo>
                                              <a:pt x="4042791" y="1325486"/>
                                            </a:lnTo>
                                            <a:lnTo>
                                              <a:pt x="4042791" y="1751203"/>
                                            </a:lnTo>
                                            <a:lnTo>
                                              <a:pt x="4042473" y="1780933"/>
                                            </a:lnTo>
                                            <a:lnTo>
                                              <a:pt x="4042384" y="1789620"/>
                                            </a:lnTo>
                                            <a:lnTo>
                                              <a:pt x="4037673" y="1827530"/>
                                            </a:lnTo>
                                            <a:lnTo>
                                              <a:pt x="4037647" y="1827784"/>
                                            </a:lnTo>
                                            <a:lnTo>
                                              <a:pt x="4016464" y="1896579"/>
                                            </a:lnTo>
                                            <a:lnTo>
                                              <a:pt x="3980624" y="1947926"/>
                                            </a:lnTo>
                                            <a:lnTo>
                                              <a:pt x="3944455" y="1976793"/>
                                            </a:lnTo>
                                            <a:lnTo>
                                              <a:pt x="3904767" y="1994281"/>
                                            </a:lnTo>
                                            <a:lnTo>
                                              <a:pt x="3861600" y="2000262"/>
                                            </a:lnTo>
                                            <a:lnTo>
                                              <a:pt x="3815016" y="1994535"/>
                                            </a:lnTo>
                                            <a:lnTo>
                                              <a:pt x="3769271" y="1981085"/>
                                            </a:lnTo>
                                            <a:lnTo>
                                              <a:pt x="3728555" y="1963839"/>
                                            </a:lnTo>
                                            <a:lnTo>
                                              <a:pt x="3693033" y="1942642"/>
                                            </a:lnTo>
                                            <a:lnTo>
                                              <a:pt x="3662870" y="1917319"/>
                                            </a:lnTo>
                                            <a:lnTo>
                                              <a:pt x="3624097" y="1864918"/>
                                            </a:lnTo>
                                            <a:lnTo>
                                              <a:pt x="3598100" y="1798701"/>
                                            </a:lnTo>
                                            <a:lnTo>
                                              <a:pt x="3591242" y="1758772"/>
                                            </a:lnTo>
                                            <a:lnTo>
                                              <a:pt x="3590061" y="1717433"/>
                                            </a:lnTo>
                                            <a:lnTo>
                                              <a:pt x="3590010" y="1715731"/>
                                            </a:lnTo>
                                            <a:lnTo>
                                              <a:pt x="3589921" y="1710855"/>
                                            </a:lnTo>
                                            <a:lnTo>
                                              <a:pt x="3593642" y="1656740"/>
                                            </a:lnTo>
                                            <a:lnTo>
                                              <a:pt x="3602164" y="1594866"/>
                                            </a:lnTo>
                                            <a:lnTo>
                                              <a:pt x="4030027" y="1674241"/>
                                            </a:lnTo>
                                            <a:lnTo>
                                              <a:pt x="4038600" y="1712214"/>
                                            </a:lnTo>
                                            <a:lnTo>
                                              <a:pt x="4038714" y="1712709"/>
                                            </a:lnTo>
                                            <a:lnTo>
                                              <a:pt x="4042791" y="1751203"/>
                                            </a:lnTo>
                                            <a:lnTo>
                                              <a:pt x="4042791" y="1325486"/>
                                            </a:lnTo>
                                            <a:lnTo>
                                              <a:pt x="4041889" y="1323886"/>
                                            </a:lnTo>
                                            <a:lnTo>
                                              <a:pt x="4012247" y="1276489"/>
                                            </a:lnTo>
                                            <a:lnTo>
                                              <a:pt x="3888676" y="1350391"/>
                                            </a:lnTo>
                                            <a:lnTo>
                                              <a:pt x="3916159" y="1392491"/>
                                            </a:lnTo>
                                            <a:lnTo>
                                              <a:pt x="3940213" y="1433791"/>
                                            </a:lnTo>
                                            <a:lnTo>
                                              <a:pt x="3960914" y="1474254"/>
                                            </a:lnTo>
                                            <a:lnTo>
                                              <a:pt x="3978338" y="1513840"/>
                                            </a:lnTo>
                                            <a:lnTo>
                                              <a:pt x="3631755" y="1445006"/>
                                            </a:lnTo>
                                            <a:lnTo>
                                              <a:pt x="3635819" y="1422146"/>
                                            </a:lnTo>
                                            <a:lnTo>
                                              <a:pt x="3642080" y="1386992"/>
                                            </a:lnTo>
                                            <a:lnTo>
                                              <a:pt x="3646868" y="1332458"/>
                                            </a:lnTo>
                                            <a:lnTo>
                                              <a:pt x="3646043" y="1281379"/>
                                            </a:lnTo>
                                            <a:lnTo>
                                              <a:pt x="3639591" y="1233766"/>
                                            </a:lnTo>
                                            <a:lnTo>
                                              <a:pt x="3627463" y="1189583"/>
                                            </a:lnTo>
                                            <a:lnTo>
                                              <a:pt x="3609606" y="1148816"/>
                                            </a:lnTo>
                                            <a:lnTo>
                                              <a:pt x="3585984" y="1111453"/>
                                            </a:lnTo>
                                            <a:lnTo>
                                              <a:pt x="3556571" y="1077468"/>
                                            </a:lnTo>
                                            <a:lnTo>
                                              <a:pt x="3521341" y="1047661"/>
                                            </a:lnTo>
                                            <a:lnTo>
                                              <a:pt x="3521341" y="1332458"/>
                                            </a:lnTo>
                                            <a:lnTo>
                                              <a:pt x="3517938" y="1373225"/>
                                            </a:lnTo>
                                            <a:lnTo>
                                              <a:pt x="3510724" y="1422146"/>
                                            </a:lnTo>
                                            <a:lnTo>
                                              <a:pt x="3410902" y="1406652"/>
                                            </a:lnTo>
                                            <a:lnTo>
                                              <a:pt x="3389401" y="1402295"/>
                                            </a:lnTo>
                                            <a:lnTo>
                                              <a:pt x="3350653" y="1391424"/>
                                            </a:lnTo>
                                            <a:lnTo>
                                              <a:pt x="3304222" y="1369148"/>
                                            </a:lnTo>
                                            <a:lnTo>
                                              <a:pt x="3261753" y="1328204"/>
                                            </a:lnTo>
                                            <a:lnTo>
                                              <a:pt x="3238957" y="1279601"/>
                                            </a:lnTo>
                                            <a:lnTo>
                                              <a:pt x="3234880" y="1252855"/>
                                            </a:lnTo>
                                            <a:lnTo>
                                              <a:pt x="3235490" y="1226743"/>
                                            </a:lnTo>
                                            <a:lnTo>
                                              <a:pt x="3252863" y="1180223"/>
                                            </a:lnTo>
                                            <a:lnTo>
                                              <a:pt x="3289338" y="1143749"/>
                                            </a:lnTo>
                                            <a:lnTo>
                                              <a:pt x="3335413" y="1126820"/>
                                            </a:lnTo>
                                            <a:lnTo>
                                              <a:pt x="3361499" y="1126236"/>
                                            </a:lnTo>
                                            <a:lnTo>
                                              <a:pt x="3388195" y="1131506"/>
                                            </a:lnTo>
                                            <a:lnTo>
                                              <a:pt x="3438804" y="1156995"/>
                                            </a:lnTo>
                                            <a:lnTo>
                                              <a:pt x="3480524" y="1197787"/>
                                            </a:lnTo>
                                            <a:lnTo>
                                              <a:pt x="3507130" y="1242364"/>
                                            </a:lnTo>
                                            <a:lnTo>
                                              <a:pt x="3520795" y="1294942"/>
                                            </a:lnTo>
                                            <a:lnTo>
                                              <a:pt x="3521189" y="1313484"/>
                                            </a:lnTo>
                                            <a:lnTo>
                                              <a:pt x="3521240" y="1316278"/>
                                            </a:lnTo>
                                            <a:lnTo>
                                              <a:pt x="3521341" y="1332458"/>
                                            </a:lnTo>
                                            <a:lnTo>
                                              <a:pt x="3521341" y="1047661"/>
                                            </a:lnTo>
                                            <a:lnTo>
                                              <a:pt x="3514814" y="1042123"/>
                                            </a:lnTo>
                                            <a:lnTo>
                                              <a:pt x="3469652" y="1015974"/>
                                            </a:lnTo>
                                            <a:lnTo>
                                              <a:pt x="3421176" y="998816"/>
                                            </a:lnTo>
                                            <a:lnTo>
                                              <a:pt x="3369500" y="990473"/>
                                            </a:lnTo>
                                            <a:lnTo>
                                              <a:pt x="3317494" y="992454"/>
                                            </a:lnTo>
                                            <a:lnTo>
                                              <a:pt x="3268980" y="1005357"/>
                                            </a:lnTo>
                                            <a:lnTo>
                                              <a:pt x="3223971" y="1029042"/>
                                            </a:lnTo>
                                            <a:lnTo>
                                              <a:pt x="3182556" y="1063371"/>
                                            </a:lnTo>
                                            <a:lnTo>
                                              <a:pt x="3146488" y="1106792"/>
                                            </a:lnTo>
                                            <a:lnTo>
                                              <a:pt x="3121482" y="1154049"/>
                                            </a:lnTo>
                                            <a:lnTo>
                                              <a:pt x="3107740" y="1205318"/>
                                            </a:lnTo>
                                            <a:lnTo>
                                              <a:pt x="3105467" y="1260729"/>
                                            </a:lnTo>
                                            <a:lnTo>
                                              <a:pt x="3113481" y="1316278"/>
                                            </a:lnTo>
                                            <a:lnTo>
                                              <a:pt x="3130626" y="1367764"/>
                                            </a:lnTo>
                                            <a:lnTo>
                                              <a:pt x="3157131" y="1415110"/>
                                            </a:lnTo>
                                            <a:lnTo>
                                              <a:pt x="3193224" y="1458214"/>
                                            </a:lnTo>
                                            <a:lnTo>
                                              <a:pt x="3239351" y="1495513"/>
                                            </a:lnTo>
                                            <a:lnTo>
                                              <a:pt x="3295586" y="1525651"/>
                                            </a:lnTo>
                                            <a:lnTo>
                                              <a:pt x="3372256" y="1550009"/>
                                            </a:lnTo>
                                            <a:lnTo>
                                              <a:pt x="3422307" y="1560703"/>
                                            </a:lnTo>
                                            <a:lnTo>
                                              <a:pt x="3479990" y="1570736"/>
                                            </a:lnTo>
                                            <a:lnTo>
                                              <a:pt x="3466414" y="1626857"/>
                                            </a:lnTo>
                                            <a:lnTo>
                                              <a:pt x="3457537" y="1680591"/>
                                            </a:lnTo>
                                            <a:lnTo>
                                              <a:pt x="3453561" y="1731949"/>
                                            </a:lnTo>
                                            <a:lnTo>
                                              <a:pt x="3454704" y="1780933"/>
                                            </a:lnTo>
                                            <a:lnTo>
                                              <a:pt x="3461194" y="1827530"/>
                                            </a:lnTo>
                                            <a:lnTo>
                                              <a:pt x="3472510" y="1872119"/>
                                            </a:lnTo>
                                            <a:lnTo>
                                              <a:pt x="3488690" y="1914283"/>
                                            </a:lnTo>
                                            <a:lnTo>
                                              <a:pt x="3509822" y="1954060"/>
                                            </a:lnTo>
                                            <a:lnTo>
                                              <a:pt x="3535972" y="1991474"/>
                                            </a:lnTo>
                                            <a:lnTo>
                                              <a:pt x="3567239" y="2026539"/>
                                            </a:lnTo>
                                            <a:lnTo>
                                              <a:pt x="3606736" y="2061400"/>
                                            </a:lnTo>
                                            <a:lnTo>
                                              <a:pt x="3649332" y="2090166"/>
                                            </a:lnTo>
                                            <a:lnTo>
                                              <a:pt x="3695014" y="2113038"/>
                                            </a:lnTo>
                                            <a:lnTo>
                                              <a:pt x="3743769" y="2130171"/>
                                            </a:lnTo>
                                            <a:lnTo>
                                              <a:pt x="3795585" y="2141728"/>
                                            </a:lnTo>
                                            <a:lnTo>
                                              <a:pt x="3848811" y="2146249"/>
                                            </a:lnTo>
                                            <a:lnTo>
                                              <a:pt x="3899624" y="2142591"/>
                                            </a:lnTo>
                                            <a:lnTo>
                                              <a:pt x="3948011" y="2130831"/>
                                            </a:lnTo>
                                            <a:lnTo>
                                              <a:pt x="3993921" y="2111032"/>
                                            </a:lnTo>
                                            <a:lnTo>
                                              <a:pt x="4037304" y="2083269"/>
                                            </a:lnTo>
                                            <a:lnTo>
                                              <a:pt x="4078160" y="2047621"/>
                                            </a:lnTo>
                                            <a:lnTo>
                                              <a:pt x="4107853" y="2014105"/>
                                            </a:lnTo>
                                            <a:lnTo>
                                              <a:pt x="4117289" y="2000262"/>
                                            </a:lnTo>
                                            <a:lnTo>
                                              <a:pt x="4132643" y="1977758"/>
                                            </a:lnTo>
                                            <a:lnTo>
                                              <a:pt x="4152379" y="1938629"/>
                                            </a:lnTo>
                                            <a:lnTo>
                                              <a:pt x="4166933" y="1896745"/>
                                            </a:lnTo>
                                            <a:lnTo>
                                              <a:pt x="4176826" y="1852269"/>
                                            </a:lnTo>
                                            <a:lnTo>
                                              <a:pt x="4182211" y="1805089"/>
                                            </a:lnTo>
                                            <a:lnTo>
                                              <a:pt x="4182592" y="1758772"/>
                                            </a:lnTo>
                                            <a:lnTo>
                                              <a:pt x="4182630" y="1755203"/>
                                            </a:lnTo>
                                            <a:lnTo>
                                              <a:pt x="4177601" y="1702562"/>
                                            </a:lnTo>
                                            <a:lnTo>
                                              <a:pt x="4234002" y="1710855"/>
                                            </a:lnTo>
                                            <a:lnTo>
                                              <a:pt x="4286923" y="1715731"/>
                                            </a:lnTo>
                                            <a:lnTo>
                                              <a:pt x="4336351" y="1717433"/>
                                            </a:lnTo>
                                            <a:lnTo>
                                              <a:pt x="4382300" y="1716189"/>
                                            </a:lnTo>
                                            <a:lnTo>
                                              <a:pt x="4424743" y="1712214"/>
                                            </a:lnTo>
                                            <a:close/>
                                          </a:path>
                                          <a:path w="5186045" h="5186045">
                                            <a:moveTo>
                                              <a:pt x="5185854" y="908939"/>
                                            </a:moveTo>
                                            <a:lnTo>
                                              <a:pt x="4276915" y="0"/>
                                            </a:lnTo>
                                            <a:lnTo>
                                              <a:pt x="4174553" y="102362"/>
                                            </a:lnTo>
                                            <a:lnTo>
                                              <a:pt x="4547806" y="475615"/>
                                            </a:lnTo>
                                            <a:lnTo>
                                              <a:pt x="4145597" y="877824"/>
                                            </a:lnTo>
                                            <a:lnTo>
                                              <a:pt x="3772344" y="504571"/>
                                            </a:lnTo>
                                            <a:lnTo>
                                              <a:pt x="3669982" y="607060"/>
                                            </a:lnTo>
                                            <a:lnTo>
                                              <a:pt x="4578921" y="1515872"/>
                                            </a:lnTo>
                                            <a:lnTo>
                                              <a:pt x="4681283" y="1413510"/>
                                            </a:lnTo>
                                            <a:lnTo>
                                              <a:pt x="4252785" y="985012"/>
                                            </a:lnTo>
                                            <a:lnTo>
                                              <a:pt x="4654994" y="582803"/>
                                            </a:lnTo>
                                            <a:lnTo>
                                              <a:pt x="5083492" y="1011301"/>
                                            </a:lnTo>
                                            <a:lnTo>
                                              <a:pt x="5185854" y="90893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3EE6FF" id="Group 17" o:spid="_x0000_s1026" style="position:absolute;margin-left:-2.85pt;margin-top:56.35pt;width:408.35pt;height:408.35pt;z-index:-251691008;mso-wrap-distance-left:0;mso-wrap-distance-right:0" coordsize="51860,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Ee3nxgAAExsAAAOAAAAZHJzL2Uyb0RvYy54bWysnW1vJMltx98HyHcQ9DJAbruqnxe3ZwTn&#10;+BDASQz48gFmJa0kRNIoM9rbcz59fiyyZrvPabJ9Phi40VoUxSqy+PAnq/Tt735+frr66e50fjy+&#10;fLhO3zTXV3cvN8fbx5f7D9f/9eMf/nm6vjq/HV5uD0/Hl7sP13+5O1//7rt//Idvv7y+v8vHh+PT&#10;7d3pCiYv5/dfXj9cP7y9vb5/9+5883D3fDh/c3y9e+Gbn46n58Mb/zzdv7s9Hb7A/fnpXW6a4d2X&#10;4+n29XS8uTuf+X9/r9+8/q7w//Tp7ubtPz99Ot+9XT19uEa2t/LfU/nvR/nvu+++Pby/Px1eHx5v&#10;TIzDr5Di+fD4wi+9sPr94e1w9fn0+Fesnh9vTsfz8dPbNzfH53fHT58eb+7KGlhNan6xmh9Ox8+v&#10;ZS3377/cv162ia39xT79arY3//HTD6fXP7/+6aTS8+Ufjzf/fWZf3n15vX+//L78+16Jrz5++ffj&#10;Lfo8fH47loX//On0LCxY0tXPZX//ctnfu5/frm74P/s0DU3XX1/d8L36j6KBmwfU9Fc/d/Pwr8uf&#10;XPyc6O3d4b3+0iKoCSaKx5LOXzfr/Pdt1p8fDq93RQdn2Yw/na4ebzF0zPrl8MwG/GC2M8yDCCW/&#10;HbK6oeflbi6+I2RnNv3v2Met3Ti8v/l8fvvh7ljUcfjpj+e3ssX3t3xVlHxrov/Igfj0/IS9/9O7&#10;q9R04zANV1+uVoq5vxCnBXHXze0091cPW8R5SZyg7rYZt0vajAzNvM24WxIHjDG0y/K6LrVzarYZ&#10;DwvicRqnzpF4XNC249R3kyMxlnKRIqe2n3Le3ot5QdyOfdPnYVvktNQfznDq07jNOi0V2PZ5zJOj&#10;wLTUIMd2HmZnQ9JKh007j73He6nE1I99mltH7qUa27lLcx6dPVnqEZXPYqbbNr3WZNMO0+TwXqoy&#10;yQ4OntwrXXaw7hzeeanLNKWU53lb7vwLXXbj1G7LnVe6nOehnx0TzEtdtuOIcjy5V7qc+zSMHu+V&#10;LjsE6R1d5pUux9wNnhvJK122qcuchm0HtdIl2hk5w5t2kle6bNtmbhz7ble6zEOah2abd7vWJWd+&#10;6Lblble6zPM0dh7vlS4nBHF5r3RJGJhY5eaetEtdds3YsVBH7rUuh67xzny71GWXpjZ5frBd6jI3&#10;XR7b5Mi91GXXTGmcnLDQLXWZU4erd/a7W+mSwOD6726py9zjCNHO5n53S13iu3PPadi0726py9w1&#10;ufX8oORkX4PUNPTt6PFe6jJ3U+YcO3IvdYmNDG12zmW30mXbIokT07qlLnM7+Lz7lS6bZp7wbJv7&#10;3a902Qxz2zqxuF/pMuWEghzeK1127dy0jj/pV7pk++bRiTv9SpdDw2Fw7Ltf6TI37Tg4+92vdJnn&#10;vvF8bL/UZZpx9y7vtS677PqTYaXLlLrk+aphpcs0tuS622dnWOmyncZ+cvZkWOlyHsfJi8XDSpcz&#10;SYEX04alLsUJtpy0zTM/rHWJG/Ri2rDSZdPNrq8alrrsutym1vGDw1KXaWxyP+RtucelLtkPck3H&#10;n4xLXSYYp+ycnXGpy44dJFJtn8txqcvUN7hNJ/cZl7rsiDuddy7HpS4l6OBQnD1Z6pKst+vIqDd9&#10;1bjUZZo5w0TXTTsZl7pscWwNkmzzXulyJsx3ji6npS6x1gZUY5v3tNLlSC1A5N6Ue1rpsuFgJide&#10;TitdjimPXl05LXVJpTgkL6ZNK122c+5mT+6VLtm+hoxjc7+nlS5bSi+y9e09Wemyn/p58vZkpcuE&#10;2+wdO5lXusTDzo0T0+aVLrtmGIiAm3LPS122ue1INrf3ZF7pMvekP86Zn1e6bCfyXufszCtdppZj&#10;78QGUJ6vmRJVdCK3cuRe6zINeXT8ybzSJQcTB+TwXupynoFvHFWmZqVL8hPStm3eqVkpM/V4Nyfw&#10;pGalTSrGnB0rTM1KnR2QCAd501RAppZ73lHDeOeeRGBBzpYPk1dkpmalUexw8DL81KxUOlNmeuE+&#10;NSudikp92ZdKzYkg6wWgtEKAADvwRE7lw3lf7AzcUYRzRMEgFuQdgEc7OnEZYRfkghoM2bOZtNRq&#10;l8ZxaFzZV1qNUoqUllqllMUzehaZllqdm4mddAxS0N9LuUTVAcrkHaa0VCoJeQMcsG3tKyQolnwF&#10;Bf1/kgOTX6Dfw0NFg29+fjE4mK+uDtKtaQqO/3o8Cw4v2DAg/Y/JkHaoBDveIMZQhLjdRYzehbjf&#10;RYwahXjcRYxahHjeRSxnR6g5FNpM8Jcoh6GQ71ukWHch37dMMddCvm+hYoCFfN9SxaSEHFvZs1TB&#10;Cwv5vqVmW2ret1RB9Qr3fUvNtlQguD2yC/Ym3EHVdpFXy9231NaWCva1i7stFThrF7kttd23VIGm&#10;ZKmATnu4C9pUyPctVQCkQr5vqZ0ttdu3VIF5Cvd9SxXkRsjBZPYsVcCYQr5vqYKvFPJ9SxXIpJDv&#10;W6qgIIV831IF2BByIIs9SxWsopDvW6rAD4V831IFUSjk+5YqIEEh37dUqfuFnIp+z1KllC/k+5Yq&#10;1Xkh37fU0ZZKKb1LGFvquG+pUhaLMBS8e7hLpVvI9y1VitdCvm+pky2VSnOXMLbUad9SpWoUYagH&#10;93CXQrCQ71uq1HaFfN9SpVwr5PuWKhVYId+31FJVCb3US3sWWwol/YF9yy21j/7AvgWXckZ/YN+S&#10;S4WiP7Bz0V8Tp52LvqROVAi7dumSPKWdi76kT+Tx+36DKTqRm+/6gZpCUTkvf4DkmrTRMukT00a/&#10;nDM6XV8xZ/RRfubw/vXwJgl4/fLqy9cpmKuHr1/L95+PP939eCyUb5KPp4H63rwIYODIOIPJ8ZXy&#10;6WX5E5Az9FDsmS7KxI/YD1Sy+vlafsHAMJUFcZqhVM11YypZ/TRyOvyCfGM57ZTAb3zyGcDYyAEQ&#10;R8AKVxgbRinsbdbEp08gDhZ9uqEDFM4BPcWsJXPdMDXTJeWqq6yfulpK4QZES+UZBjrRPv95akbp&#10;lbA7oBv0i6uyKtv6qeynnqko6ttCjo8ATlGjrGT1U8mBPxioUXKdl3HJBb2x6AYAnmcyao+7um+a&#10;qMN8CW7199dPlYNqk95IkUPq1JmqxGOMt8RoVO6+mUZaki49GposRehoNwC0uOTLXdFhH5ccaQBt&#10;NfhwtMb5Ur7URdZPMwFpeVgx0k1MItCbcVcLqMkUkWqJKQrajT59zv1kfqxjQEM8v8efYSYaK8oe&#10;3mn22etIUyG3iSWXOzYDambS95j7xU/WXamftjub7qnS3Twdz3e6IHGDv8YHWvtdF6HNdVvElg+U&#10;n2itksF7zoKAeZsq9NWPQM8ZiOjLPJdtaxnXCvgnTokeGfBdRsd8rWEFgo0rf/wOWLbPv5ky2jJ6&#10;um4R/6anK2Ly0OUcaIC5+9OwOwY+tJhIB9bq05ehNJVHR87200/MCgSHkqG3BhxT+c901Kj8PHkS&#10;jnkWBFfCFg3PhF/06XuMRk9ZyyjZHOwn2s1M5BT+zFywW7792GCd0ZexOV8ehgeZWDH6jijjOwnW&#10;N1eXC4TfN5fqph7L+lmP8cy517CO/GxvIP/Q46os0EHMJIMvPyptDC9itXThA3odDjR9ldE/n39P&#10;VJdmf9FvAzQf5BkdnVVBUIUee0vkEK49wHwQrLjQMy1BTuPTkxhJU1noafl21LA+PQ6o2jM5Xh/R&#10;64Cj8S/jiz5/HAiDnEo/JAbqAvtHSckKurYH6I7k6RIzOMa/pzUWnZeO7ItcsOwPUZV+uy8/Lqcn&#10;K1H6fmgugFC14/pp9qxDmkZfRjB9/sQ8YrvRZ35ZcL5o6DFpWPnLWKDPfxg5kpUee6b6de0B8tby&#10;TjFsetgB/dBKLmv7OU2Afi5/HTRVevTFGGlAz8TmbPrqhxlnFNDjMg3wbTleoTzMRNDzUnmYQsMZ&#10;+fyZrOwMMSOeyhRiQD/R16/nkemyC/RU7aZ+mv3osKzKo6OwLn8cZt9bqbgr32BouzMEZI//sSFv&#10;lWdffJSh8KpfGfl25ccgE+1Po2/IXwP/rwO/Sq/jvAF/Rg5kXFP8IQl9eL5mxgisdoG+C5No9oQJ&#10;TeVP9RDVOgxaDxXEEWvg9Pjyj5Su1X+21HUXTKzaTf00+9GhZZOnjCT7/BlDvthPy2rJ5dzzy8Bj&#10;sj5Am2m7R/EO54mDU3nyLPM2Pv8epoa7wn9sOcuuPB3jtNU/MHfI1FJAXwavbX/KWLVPzyQUGbfR&#10;99JhDugZwa35akt6yNCbKz8wAjWq8u9Ye1CEMaXPmEuNX2TPQcWMAx9aGW4W+ycbC88XCSQuzujL&#10;aLgvP0PBzBcZ/QxCE+gr97T1Lf/hB/HWEf8+AcoV+bmpI7p295NhMWaMlJ5INgU1PPsDU4uPIxdD&#10;LihXPVf1086XDsArfx1v9+VpMwWh7c80YJ6B/G3fTzILI/qivuiJTe56GcCYqv3PFEgXvL/KXT9N&#10;fqx5NNAZ59Yw8OPz78axlaFQ5On0mo1Pj/EzxG/0ZUQ/oGcIw84L817kb4E9QM44svLnMAjG5+4P&#10;NpatZSV4DdNqAf1E+qPnhdRSYEyfHlBpsOYJIyUMHAf7STJG1Wjyl2sGPn/iBXVvpQdEDOSZZCRd&#10;/RXyzBx+n//MlSUZzxT9kkqD1wX0Un7V/Qf3pK/q7T/5A0Wd2UNKVBi+f7DLFCqPXpUI+I8UReqv&#10;qDfD+jQDTHKNyviD8gX+RPAQriYYPaOlxAJ3vSDTc413VMI5wk8SYLaMbOl5p/qM+JcLIUq/QqTq&#10;Of8NYC/C4sicYfkleGhkqknZFuwF3sxhUTUTtWUi3d8mJm/JHfQ3UDSQhfj0g1Rq6hbBO4BgfDPN&#10;DD2RXBl/ufTlH0u7C1Pp5aaLLw93Z8Cu/gZ6Mitr45OETsRtnz85E8Zp/AHfIzOlJmG0f788xCTU&#10;VOnJ0YL16n0eoy+3dQL5iWPm5vKEjUfHAPlbK2MkY8mXPlw16/qpYYzCEfxXj2UeE7h9oN+Omzfm&#10;FjMJFHVhID9FbbVnvCI+O6KXO0m6P3rjKKCnWVbXS1lLKyOgZ5ywykPZzMRwQE+aa7AO96WogYLz&#10;xbW0y4kHUxPduW6OHH2u9gkkRDcgoC/3qnR/9NbUfvo9+pIqvtoz9wvGACbIZIaDpR3k39RJgfzk&#10;EK2lZdgzo8zBfkLNtUo7L7R9+F3uflJ5YaGFnvxDbn659DRiZhpryl9u0UdpHKnhRb8kEQIpevJQ&#10;lg81rcR+QGCC88LU8GxtBqyT6wnBeeRCAh5U5SdB7rlr6MmD7HK/zejL7bWAvmCNlX/XBjAZ3aZp&#10;rv6cHB3l+fzJwy7xS1LkoIwnBx1r2ZOpqiQWuOulDsTlqvxkEeS5AX25o6f0egMvoOc81v3c49/0&#10;XqTx3+E/l/R7zrt4E5u5owtL1hrYD/dfRutdkhdIUeavV+8Zqvx6i9CnB6ggIhk9oD6Qq6sv6kbJ&#10;GSSNy3lqSId8+oagJVPaSh/zJ8cF+6zyg2j5+Q/nl1aQnS9cI9mBK4/dlVT+4F5xG4m0UG5JiPzS&#10;t4xgd0BHagWlp9MP7uvLQ4CjHFR6IDAyApc+07mQiZCSRgMSMLDi04NR1vhIQUy4CPjrfU/lr7c5&#10;ff64q1rW7vHntOIJKlb201WRr117y2QPdl6IS0SP4Lxwh5fWn+4nhyWC4YgQuGTLJ5nK4Hj68uid&#10;VeO/I/9nXqK3WQUSUQTy7ZN8j06BnceZ6gLbcPcH/X7lj6kG9k/juuWVCtUvEDnuxedPAMUojT5n&#10;gQhdefTerdLrrVqXfrsCq3nwb1HmUVewClUauAoTMibUVpnHjBY323SbABcAiwOzmDvAJnVDDHgQ&#10;MwOzpr8P2yIRsD1jTwF/wFMSD12BXih2t1VGsC5pBzd5IzSUAZmSCotboSuZmHVw+bfc46zTH3TO&#10;+NI3I1zWhgZ+QzXTb6ZUUltN3EoFvw/UbLetVQ168cldNh1kFKeGxHMs/D5fzaQ2A4+PKX9yS8b5&#10;Av4yNWL8e+kn+NkQ/On5m5nqfW2fvzS15fUFUTN163A5CFUN9VOrT7sxbvTlPrjPn/ykt2oJq5MZ&#10;iYCeg2XeEXkmAfQ870Jbl5xJs0XoSaQieiq8y/4TZ4PqBGfNHEfdf6r5ILu3W++2P+VOeyA/I4jW&#10;VAK8l8uZPr2M1MitfNEXqC4nLaBn4tKiGbkQtU1gn/Kii9wuFv4t801ETnf/l/RUkySbIT0TgMpf&#10;7+WH9Bd74NkgDk9AL49qGP+J+jbIpgH2BU5ReaCXKUJ/vQwHWzaXEEcGJDx6EFEOvGZ/ZJqkE/5+&#10;2usDKo++LRDwl6fkTH6iEhW6Ty+NbLmfjH4BqMmUff8DRMtxMfuHP6WTz58DTr5l8gu+G9HL9XLz&#10;V0D20XAwJiwvKBj/8j6CLw+DfHWwlYExBkgCfaEsIGDlDxAZzdny6gKL1P0kLeBXBfsP3JWtaSh5&#10;2hgM+ZRXHWzIighGMPPPl70CofLrGw/+/hDmmX+t9Kgr0BfwWG16AnsT8fzzSPmVOTHKf0/8otpj&#10;FFTp98RTnFu153WEr3Grflr8gl4q2uLf9J0Kd3/kpZGLP9zp3y70+/wnXUNL+4BVGBkL5CGLqf4K&#10;uFgGMFz/A/xchzqoO2hjBvapr3Ho/uhbGz5/5oB4aFHpMU5ZuysPHXbu8Rs9+VIw9CUdOkGYir76&#10;OP6Cn3CszJ/QcuaihS8PLUZ62SaPJIgRfXlRROkxvWiojMMCRGnyt3TEg2pJ6JuasUr7IIovFG+C&#10;oJf9Iccfg/yQXGmU0qXQE8DIsIL9oblS80/qdJmad/Wrr6IY//LmSUDP3HSNF2Q27FZAj7XZTZty&#10;cSXIZ+TVkAv9nv2neuY1BdMvMzhR2dPzSEWN74BHof2QcoJPKX99t8VfLzVeV/NVmRIOhkYAHxt6&#10;VCa/vJjh5zOgjUht8hBco24JQ0mcr8pfoJiAPy6NFqTKgyel1vbXC7rMFIXRl7dnIvq+syE6PCMR&#10;I7Bnec/mq/2zoRE9z1NUe6AuH6OyFgXIdTE9XwzwB/kqxQujGeZ/QEdAn/z1EiHAIYx/eT/HpwfK&#10;YhTa6Gm3RfbDHAFNNqOXdnYFRmocrZ8aT2Wwqg6RSmKD//LlYeJurPLnmfm+IP/k/OKmVB7QXGaS&#10;I/7ySlCllzeAQvq/zT8s/Imk3qH/EXDT9pOjxoyEL0/H67/WnaA4DbtPANaMlmh+TiUfumeOuMw9&#10;iXnqM0a+NATTOoJJpIsmSHEOtMJs8+kjAS/77Dl99DJUWU3mWaXAGASFstYid2+JdoEzwRvjTZQ/&#10;P0D15cujTzUZfXmHKaCXiFWdFesNwASgWy4MVWdIrypovba0Vio0Ts8kNmZOIpdJVX664KSHgfyE&#10;3grO0EaQJ47c4K6PTSn/HWAF+SxjoKZfuiDkbz5/ohtzpsqfN1dptvn0tOKhMnrsOoC6pbsDnGP0&#10;8jhQIA/1OqfE6Ede9wycsz6XpfT6FpYvP4gsb64aPY43Sp6l/L4Ug5SyUTDiwNZWlT2CGMjDtQGb&#10;uOaoheAJL3vSvLH94Y7p1wveNUjUTwsWHMY68U4xLq95+fJwIYxLWLo/tPF5yymgp/y1CTeZro+u&#10;YcuIMiZa+Mv9sT64UUUxC7ak9pYbAncwekAwJHlQ+TNpH0OGvvz6ZJnKw9kX4M49j2Q7AqiKNycs&#10;cUc1OC9EXvJzo2dGMgBXAd6IKHp+JbONWkOkegB0GuygpzMayAOezQjsRX56W/569dG1uj9yX9Ol&#10;F3BPpsrL/nDvPLpnTweGAKr2TGLLuKQvD7k8Vwg02QPU558+eMJtM7a82lsMvpFIMtNtySS5WDQh&#10;ac/GlfXam3D+/mCQGKjSyxBIcINApnx5gNroe9JtH3ygN0JFZP4f9xbd4BB6BmiU/w5wTOgHm4CV&#10;qj8En/XhO+NfHsr194diBC0ZvWCZgX4pLXh8odLLA6s+fxn3qPFxB7gnsw/AY5U/U1zB/m+2v6pf&#10;/g1aqfIaAdO4RSh9Es/WvNVJLa8d2L0G359jbzzVYPvJEGyAVUu0A20vknS87x4MUsplCcJFIQeH&#10;pfHtKosZO8xB1ylPSES+Vl8qLNwl0whCF/ymCw5LG4to6koDTsLtZ9samSgIUjecMaWQun46ctwk&#10;CNhTVVsmQFOKFpJLzsmmn2sHBY8u84Je4Nq0mU275O2Xy4Mu8g7M4q/unI9Pj7d/eHx6kmcOzqf7&#10;j98/na5+OvA3qL5v5H8myYrsqTyw+HKUH6uClj/CpH8pSP+00Mfj7V/4q0Gno/4hK/7wFl88HE//&#10;e331hT9E9OH6/D+fD6e766unf3vhDx+Rb0gt8Fb+gT5lZum0/M7H5XcOLzew+nD9ds2DkPLl92/6&#10;l7I+v54e7x/4Tak8Efly/Bf+6tOnR/m7QvztpfN7lcr+8eX8Wr66lz9ZxVerv4m1/Heh+vpHwL77&#10;PwAAAP//AwBQSwMEFAAGAAgAAAAhAPnCU2nhAAAACgEAAA8AAABkcnMvZG93bnJldi54bWxMj0FP&#10;wkAQhe8m/ofNmHiD7VZRqN0SQtQTIRFMCLelHdqG7mzTXdry7x1PepuZ9/Lme+lytI3osfO1Iw1q&#10;GoFAyl1RU6nhe/8xmYPwwVBhGkeo4YYeltn9XWqSwg30hf0ulIJDyCdGQxVCm0jp8wqt8VPXIrF2&#10;dp01gdeulEVnBg63jYyj6EVaUxN/qEyL6wrzy+5qNXwOZlg9qfd+czmvb8f9bHvYKNT68WFcvYEI&#10;OIY/M/ziMzpkzHRyVyq8aDRMZq/s5LuKeWDDXCkud9KwiBfPILNU/q+Q/QAAAP//AwBQSwECLQAU&#10;AAYACAAAACEAtoM4kv4AAADhAQAAEwAAAAAAAAAAAAAAAAAAAAAAW0NvbnRlbnRfVHlwZXNdLnht&#10;bFBLAQItABQABgAIAAAAIQA4/SH/1gAAAJQBAAALAAAAAAAAAAAAAAAAAC8BAABfcmVscy8ucmVs&#10;c1BLAQItABQABgAIAAAAIQC1fEe3nxgAAExsAAAOAAAAAAAAAAAAAAAAAC4CAABkcnMvZTJvRG9j&#10;LnhtbFBLAQItABQABgAIAAAAIQD5wlNp4QAAAAoBAAAPAAAAAAAAAAAAAAAAAPkaAABkcnMvZG93&#10;bnJldi54bWxQSwUGAAAAAAQABADzAAAABxwAAAAA&#10;">
                            <v:shape id="Graphic 696" o:spid="_x0000_s1027" style="position:absolute;width:51860;height:51860;visibility:visible;mso-wrap-style:square;v-text-anchor:top" coordsize="5186045,518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V91wwAAANsAAAAPAAAAZHJzL2Rvd25yZXYueG1sRI/LasNA&#10;DEX3hf7DoEJ3zbhdlOBkEkIg9BESyOMDhEd+YEtjPNPEzddHi0J3Evfq3qP5cuTOXGiITRAHr5MM&#10;DEkRfCOVg/Np8zIFExOKxy4IOfilCMvF48Mccx+ucqDLMVVGQyTm6KBOqc+tjUVNjHESehLVyjAw&#10;Jl2HyvoBrxrOnX3LsnfL2Ig21NjTuqaiPf6wg5K3bcvlON2fcfP1QRy/b7vo3PPTuJqBSTSmf/Pf&#10;9adXfIXVX3QAu7gDAAD//wMAUEsBAi0AFAAGAAgAAAAhANvh9svuAAAAhQEAABMAAAAAAAAAAAAA&#10;AAAAAAAAAFtDb250ZW50X1R5cGVzXS54bWxQSwECLQAUAAYACAAAACEAWvQsW78AAAAVAQAACwAA&#10;AAAAAAAAAAAAAAAfAQAAX3JlbHMvLnJlbHNQSwECLQAUAAYACAAAACEA121fdcMAAADbAAAADwAA&#10;AAAAAAAAAAAAAAAHAgAAZHJzL2Rvd25yZXYueG1sUEsFBgAAAAADAAMAtwAAAPcCAAAAAA==&#10;" path="m1647380,4447413l738441,3538474,600646,3676269r74917,136080l923163,4267047r124523,226848l1132268,4645622r20066,35217l1120406,4662462,980757,4583303,850455,4510202,414934,4268609,154076,4122928,,4276979r908875,908939l1007554,5087239,233870,4313428r181064,100482l1004912,4737925r226416,125540l1323784,4771009r-97968,-178905l910170,4009199,787844,3785489r760730,760730l1647380,4447413xem2144890,3854526r-546,-45415l2144268,3802761r-8446,-52235l2119185,3697859r-15951,-35471l2082546,3625659r-25451,-37986l2026818,3548405r-18301,-21120l2008517,3861625r-8306,47727l1980907,3952176r-29997,37783l1912874,4020261r-43180,19494l1822081,4048074r-52527,-2997l1694853,4022001r-38926,-20562l1616024,3974769r-40831,-32842l1533461,3902837r-39040,-41669l1461617,3820363r-26644,-39891l1414411,3741572r-14516,-37884l1388694,3614636r8496,-47664l1416634,3524059r30213,-38036l1484579,3456051r42684,-19203l1574863,3428454r52451,2451l1671764,3441992r45542,19278l1763839,3488842r47460,35941l1859597,3569208r39929,42634l1933130,3653485r27330,40589l1981593,3733571r14999,38367l2005520,3809111r2972,52057l2008517,3861625r,-334340l1991690,3507841r-40018,-41884l1911438,3428454r-4762,-4445l1861489,3387928r-45389,-30290l1770494,3333089r-45860,-18872l1678520,3300946r-46380,-7709l1579486,3291573r-50114,5753l1481797,3310445r-45008,20460l1394358,3358629r-39840,34938l1322755,3429304r-26098,38075l1276337,3507841r-14377,42723l1253642,3595636r-2121,47359l1255115,3686797r9030,44031l1278674,3775113r20066,44551l1324432,3864457r31369,45073l1392897,3954881r42901,45619l1477365,4039755r41440,34506l1560118,4104055r41161,25108l1642262,4149598r40805,15786l1723682,4176560r40411,6566l1816354,4185234r49974,-5601l1913978,4166412r45301,-20764l2002205,4117416r40526,-35636l2072030,4048074r4242,-4877l2103374,4001058r20612,-45770l2138108,3905758r6782,-51232xem3097212,2997581r-65557,-19698l2715323,2884678r-55092,-14466l2607576,2859570r-50012,-7036l2557767,2852534r-48311,-3797l2486431,2849397r-25463,3137l2432977,2857944r-30582,7430l2435593,2813888r24727,-50673l2476474,2713380r7354,-48196l2483955,2664409r-1296,-48082l2473820,2569591r-15265,-45085l2436711,2481148r-28499,-41555l2372931,2399919r-37554,-33592l2335377,2665184r-4000,28524l2308618,2751429r-46317,63399l2230056,2849118r-220218,220218l1709229,2768600r244983,-244983l1996897,2485974r42088,-26734l2080577,2443543r41275,-4508l2161463,2444305r37504,12700l2234323,2477338r33198,28118l2304402,2552916r23571,54394l2335352,2664409r25,775l2335377,2366327r-42227,-29997l2249716,2312987r-45949,-17970l2157603,2283714r-44069,-3683l2071319,2283714r-40399,10668l1990267,2313609r-43700,28652l1899704,2380259r-50140,47219l1506410,2770632r908939,908812l2517711,3577082,2114105,3173476r104013,-104140l2251481,3036481r30569,-26391l2327186,2987573r38252,-8280l2387587,2977883r25997,876l2477833,2988310r39751,8699l2563965,3008249r53098,14109l2968434,3126359r128778,-128778xem3493706,2601087l2691955,1799463r256032,-256032l2840799,1436243r-613410,613283l2334577,2156841r255016,-255016l3391344,2703449r102362,-102362xem4424743,1712214r-1613,-9652l4418406,1674241r-12205,-76429l4405706,1594866r-5461,-32741l4399851,1559687r-50152,2438l4298531,1561769r-52147,-3441l4193362,1551508r-53861,-10490l4130776,1513840r-4369,-13602l4110240,1458214r-19469,-43511l4068038,1369961r-25247,-44475l4042791,1751203r-318,29730l4042384,1789620r-4711,37910l4037647,1827784r-21183,68795l3980624,1947926r-36169,28867l3904767,1994281r-43167,5981l3815016,1994535r-45745,-13450l3728555,1963839r-35522,-21197l3662870,1917319r-38773,-52401l3598100,1798701r-6858,-39929l3590061,1717433r-51,-1702l3589921,1710855r3721,-54115l3602164,1594866r427863,79375l4038600,1712214r114,495l4042791,1751203r,-425717l4041889,1323886r-29642,-47397l3888676,1350391r27483,42100l3940213,1433791r20701,40463l3978338,1513840r-346583,-68834l3635819,1422146r6261,-35154l3646868,1332458r-825,-51079l3639591,1233766r-12128,-44183l3609606,1148816r-23622,-37363l3556571,1077468r-35230,-29807l3521341,1332458r-3403,40767l3510724,1422146r-99822,-15494l3389401,1402295r-38748,-10871l3304222,1369148r-42469,-40944l3238957,1279601r-4077,-26746l3235490,1226743r17373,-46520l3289338,1143749r46075,-16929l3361499,1126236r26696,5270l3438804,1156995r41720,40792l3507130,1242364r13665,52578l3521189,1313484r51,2794l3521341,1332458r,-284797l3514814,1042123r-45162,-26149l3421176,998816r-51676,-8343l3317494,992454r-48514,12903l3223971,1029042r-41415,34329l3146488,1106792r-25006,47257l3107740,1205318r-2273,55411l3113481,1316278r17145,51486l3157131,1415110r36093,43104l3239351,1495513r56235,30138l3372256,1550009r50051,10694l3479990,1570736r-13576,56121l3457537,1680591r-3976,51358l3454704,1780933r6490,46597l3472510,1872119r16180,42164l3509822,1954060r26150,37414l3567239,2026539r39497,34861l3649332,2090166r45682,22872l3743769,2130171r51816,11557l3848811,2146249r50813,-3658l3948011,2130831r45910,-19799l4037304,2083269r40856,-35648l4107853,2014105r9436,-13843l4132643,1977758r19736,-39129l4166933,1896745r9893,-44476l4182211,1805089r381,-46317l4182630,1755203r-5029,-52641l4234002,1710855r52921,4876l4336351,1717433r45949,-1244l4424743,1712214xem5185854,908939l4276915,,4174553,102362r373253,373253l4145597,877824,3772344,504571,3669982,607060r908939,908812l4681283,1413510,4252785,985012,4654994,582803r428498,428498l5185854,908939xe" fillcolor="silver" stroked="f">
                              <v:path arrowok="t" o:connecttype="custom" o:connectlocs="10477,44939;4149,42686;4149,44139;7878,37855;21358,37505;20085,35273;18697,40397;15752,39419;13999,37037;15272,34368;18113,35248;19966,37719;19517,34659;17246,33142;14368,33309;12619,35505;12987,38196;15188,40742;17641,41831;20427,40817;21449,38545;25575,28525;24024,28653;24826,26163;23354,23663;20098,30693;21218,24390;23280,26073;22037,22950;19466,23422;21141,31734;23876,29779;29684,31263;22274,20495;44231,17025;43497,15621;41264,15002;40424,17809;39444,19768;36930,19426;35900,17157;40387,17127;39161,13925;36420,13870;35860,11114;34109,14066;32349,12528;33882,11315;35212,13163;33695,9905;31215,11540;31932,14582;34664,16268;34887,19143;36950,21130;39939,21110;41523,19386;41776,17025;51858,9089;36700,6071;51858,9089" o:connectangles="0,0,0,0,0,0,0,0,0,0,0,0,0,0,0,0,0,0,0,0,0,0,0,0,0,0,0,0,0,0,0,0,0,0,0,0,0,0,0,0,0,0,0,0,0,0,0,0,0,0,0,0,0,0,0,0,0,0,0,0,0"/>
                            </v:shape>
                          </v:group>
                        </w:pict>
                      </mc:Fallback>
                    </mc:AlternateContent>
                  </w:r>
                  <w:r w:rsidRPr="0051035D">
                    <w:rPr>
                      <w:rFonts w:ascii="Times New Roman" w:hAnsi="Times New Roman" w:cs="Times New Roman"/>
                      <w:b/>
                    </w:rPr>
                    <w:t>Prime</w:t>
                  </w:r>
                  <w:r w:rsidRPr="0051035D">
                    <w:rPr>
                      <w:rFonts w:ascii="Times New Roman" w:hAnsi="Times New Roman" w:cs="Times New Roman"/>
                      <w:b/>
                      <w:spacing w:val="-2"/>
                    </w:rPr>
                    <w:t xml:space="preserve"> </w:t>
                  </w:r>
                  <w:r w:rsidRPr="0051035D">
                    <w:rPr>
                      <w:rFonts w:ascii="Times New Roman" w:hAnsi="Times New Roman" w:cs="Times New Roman"/>
                      <w:b/>
                    </w:rPr>
                    <w:t>Coat/</w:t>
                  </w:r>
                  <w:r w:rsidRPr="0051035D">
                    <w:rPr>
                      <w:rFonts w:ascii="Times New Roman" w:hAnsi="Times New Roman" w:cs="Times New Roman"/>
                      <w:b/>
                      <w:spacing w:val="-1"/>
                    </w:rPr>
                    <w:t xml:space="preserve"> </w:t>
                  </w:r>
                  <w:r w:rsidRPr="0051035D">
                    <w:rPr>
                      <w:rFonts w:ascii="Times New Roman" w:hAnsi="Times New Roman" w:cs="Times New Roman"/>
                      <w:b/>
                    </w:rPr>
                    <w:t>Tack</w:t>
                  </w:r>
                  <w:r w:rsidRPr="0051035D">
                    <w:rPr>
                      <w:rFonts w:ascii="Times New Roman" w:hAnsi="Times New Roman" w:cs="Times New Roman"/>
                      <w:b/>
                      <w:spacing w:val="-5"/>
                    </w:rPr>
                    <w:t xml:space="preserve"> </w:t>
                  </w:r>
                  <w:r w:rsidRPr="0051035D">
                    <w:rPr>
                      <w:rFonts w:ascii="Times New Roman" w:hAnsi="Times New Roman" w:cs="Times New Roman"/>
                      <w:b/>
                    </w:rPr>
                    <w:t>Coat/</w:t>
                  </w:r>
                  <w:r w:rsidRPr="0051035D">
                    <w:rPr>
                      <w:rFonts w:ascii="Times New Roman" w:hAnsi="Times New Roman" w:cs="Times New Roman"/>
                      <w:b/>
                      <w:spacing w:val="-1"/>
                    </w:rPr>
                    <w:t xml:space="preserve"> </w:t>
                  </w:r>
                  <w:r w:rsidRPr="0051035D">
                    <w:rPr>
                      <w:rFonts w:ascii="Times New Roman" w:hAnsi="Times New Roman" w:cs="Times New Roman"/>
                      <w:b/>
                    </w:rPr>
                    <w:t xml:space="preserve">Fog </w:t>
                  </w:r>
                  <w:r w:rsidRPr="0051035D">
                    <w:rPr>
                      <w:rFonts w:ascii="Times New Roman" w:hAnsi="Times New Roman" w:cs="Times New Roman"/>
                      <w:b/>
                      <w:spacing w:val="-4"/>
                    </w:rPr>
                    <w:t>Spray</w:t>
                  </w:r>
                </w:p>
              </w:tc>
              <w:tc>
                <w:tcPr>
                  <w:tcW w:w="2410" w:type="dxa"/>
                </w:tcPr>
                <w:p w14:paraId="622CC413" w14:textId="77777777" w:rsidR="00700572" w:rsidRPr="0051035D" w:rsidRDefault="00700572" w:rsidP="00B013DE">
                  <w:pPr>
                    <w:pStyle w:val="TableParagraph"/>
                    <w:numPr>
                      <w:ilvl w:val="0"/>
                      <w:numId w:val="23"/>
                    </w:numPr>
                    <w:tabs>
                      <w:tab w:val="left" w:pos="301"/>
                    </w:tabs>
                    <w:spacing w:line="268" w:lineRule="exact"/>
                    <w:ind w:left="160" w:firstLine="0"/>
                    <w:rPr>
                      <w:rFonts w:ascii="Times New Roman" w:hAnsi="Times New Roman" w:cs="Times New Roman"/>
                    </w:rPr>
                  </w:pPr>
                  <w:r w:rsidRPr="0051035D">
                    <w:rPr>
                      <w:rFonts w:ascii="Times New Roman" w:hAnsi="Times New Roman" w:cs="Times New Roman"/>
                    </w:rPr>
                    <w:t>Quality</w:t>
                  </w:r>
                  <w:r w:rsidRPr="0051035D">
                    <w:rPr>
                      <w:rFonts w:ascii="Times New Roman" w:hAnsi="Times New Roman" w:cs="Times New Roman"/>
                      <w:spacing w:val="-6"/>
                    </w:rPr>
                    <w:t xml:space="preserve"> </w:t>
                  </w:r>
                  <w:r w:rsidRPr="0051035D">
                    <w:rPr>
                      <w:rFonts w:ascii="Times New Roman" w:hAnsi="Times New Roman" w:cs="Times New Roman"/>
                    </w:rPr>
                    <w:t>of</w:t>
                  </w:r>
                  <w:r w:rsidRPr="0051035D">
                    <w:rPr>
                      <w:rFonts w:ascii="Times New Roman" w:hAnsi="Times New Roman" w:cs="Times New Roman"/>
                      <w:spacing w:val="3"/>
                    </w:rPr>
                    <w:t xml:space="preserve"> </w:t>
                  </w:r>
                  <w:r w:rsidRPr="0051035D">
                    <w:rPr>
                      <w:rFonts w:ascii="Times New Roman" w:hAnsi="Times New Roman" w:cs="Times New Roman"/>
                      <w:spacing w:val="-2"/>
                    </w:rPr>
                    <w:t>binder</w:t>
                  </w:r>
                </w:p>
                <w:p w14:paraId="6A6AF247" w14:textId="77777777" w:rsidR="00700572" w:rsidRPr="0051035D" w:rsidRDefault="00700572" w:rsidP="00B013DE">
                  <w:pPr>
                    <w:pStyle w:val="TableParagraph"/>
                    <w:tabs>
                      <w:tab w:val="left" w:pos="301"/>
                    </w:tabs>
                    <w:ind w:left="160"/>
                    <w:rPr>
                      <w:rFonts w:ascii="Times New Roman" w:hAnsi="Times New Roman" w:cs="Times New Roman"/>
                      <w:b/>
                    </w:rPr>
                  </w:pPr>
                </w:p>
                <w:p w14:paraId="07CA2FF2" w14:textId="77777777" w:rsidR="00700572" w:rsidRPr="0051035D" w:rsidRDefault="00700572" w:rsidP="00B013DE">
                  <w:pPr>
                    <w:pStyle w:val="TableParagraph"/>
                    <w:tabs>
                      <w:tab w:val="left" w:pos="301"/>
                    </w:tabs>
                    <w:ind w:left="160"/>
                    <w:rPr>
                      <w:rFonts w:ascii="Times New Roman" w:hAnsi="Times New Roman" w:cs="Times New Roman"/>
                      <w:b/>
                    </w:rPr>
                  </w:pPr>
                </w:p>
                <w:p w14:paraId="010A6C8B" w14:textId="4A244913" w:rsidR="00700572" w:rsidRPr="0051035D" w:rsidRDefault="00700572" w:rsidP="00B013DE">
                  <w:pPr>
                    <w:pStyle w:val="TableParagraph"/>
                    <w:numPr>
                      <w:ilvl w:val="0"/>
                      <w:numId w:val="23"/>
                    </w:numPr>
                    <w:tabs>
                      <w:tab w:val="left" w:pos="301"/>
                    </w:tabs>
                    <w:ind w:left="160" w:firstLine="0"/>
                    <w:rPr>
                      <w:rFonts w:ascii="Times New Roman" w:hAnsi="Times New Roman" w:cs="Times New Roman"/>
                    </w:rPr>
                  </w:pPr>
                  <w:r w:rsidRPr="0051035D">
                    <w:rPr>
                      <w:rFonts w:ascii="Times New Roman" w:hAnsi="Times New Roman" w:cs="Times New Roman"/>
                      <w:spacing w:val="-2"/>
                    </w:rPr>
                    <w:t xml:space="preserve">Binder </w:t>
                  </w:r>
                </w:p>
                <w:p w14:paraId="07F2B0A5" w14:textId="77777777" w:rsidR="00700572" w:rsidRPr="0051035D" w:rsidRDefault="00700572" w:rsidP="00B013DE">
                  <w:pPr>
                    <w:pStyle w:val="TableParagraph"/>
                    <w:tabs>
                      <w:tab w:val="left" w:pos="301"/>
                    </w:tabs>
                    <w:spacing w:before="5" w:line="237" w:lineRule="auto"/>
                    <w:ind w:left="160" w:right="434"/>
                    <w:rPr>
                      <w:rFonts w:ascii="Times New Roman" w:hAnsi="Times New Roman" w:cs="Times New Roman"/>
                      <w:spacing w:val="-2"/>
                    </w:rPr>
                  </w:pPr>
                  <w:r w:rsidRPr="0051035D">
                    <w:rPr>
                      <w:rFonts w:ascii="Times New Roman" w:hAnsi="Times New Roman" w:cs="Times New Roman"/>
                    </w:rPr>
                    <w:t>temperature</w:t>
                  </w:r>
                  <w:r w:rsidRPr="0051035D">
                    <w:rPr>
                      <w:rFonts w:ascii="Times New Roman" w:hAnsi="Times New Roman" w:cs="Times New Roman"/>
                      <w:spacing w:val="-15"/>
                    </w:rPr>
                    <w:t xml:space="preserve"> </w:t>
                  </w:r>
                  <w:r w:rsidRPr="0051035D">
                    <w:rPr>
                      <w:rFonts w:ascii="Times New Roman" w:hAnsi="Times New Roman" w:cs="Times New Roman"/>
                    </w:rPr>
                    <w:t xml:space="preserve">for </w:t>
                  </w:r>
                  <w:r w:rsidRPr="0051035D">
                    <w:rPr>
                      <w:rFonts w:ascii="Times New Roman" w:hAnsi="Times New Roman" w:cs="Times New Roman"/>
                      <w:spacing w:val="-2"/>
                    </w:rPr>
                    <w:t>application</w:t>
                  </w:r>
                </w:p>
                <w:p w14:paraId="03DF7DDB" w14:textId="77777777" w:rsidR="00700572" w:rsidRPr="0051035D" w:rsidRDefault="00700572" w:rsidP="00B013DE">
                  <w:pPr>
                    <w:pStyle w:val="TableParagraph"/>
                    <w:tabs>
                      <w:tab w:val="left" w:pos="301"/>
                    </w:tabs>
                    <w:spacing w:before="5" w:line="237" w:lineRule="auto"/>
                    <w:ind w:left="160" w:right="434"/>
                    <w:rPr>
                      <w:rFonts w:ascii="Times New Roman" w:hAnsi="Times New Roman" w:cs="Times New Roman"/>
                    </w:rPr>
                  </w:pPr>
                </w:p>
                <w:p w14:paraId="046F5A80" w14:textId="77777777" w:rsidR="00700572" w:rsidRPr="0051035D" w:rsidRDefault="00700572" w:rsidP="00B013DE">
                  <w:pPr>
                    <w:pStyle w:val="TableParagraph"/>
                    <w:numPr>
                      <w:ilvl w:val="0"/>
                      <w:numId w:val="23"/>
                    </w:numPr>
                    <w:tabs>
                      <w:tab w:val="left" w:pos="301"/>
                    </w:tabs>
                    <w:spacing w:line="274" w:lineRule="exact"/>
                    <w:ind w:left="160" w:right="274" w:firstLine="0"/>
                    <w:rPr>
                      <w:rFonts w:ascii="Times New Roman" w:hAnsi="Times New Roman" w:cs="Times New Roman"/>
                    </w:rPr>
                  </w:pPr>
                  <w:r w:rsidRPr="0051035D">
                    <w:rPr>
                      <w:rFonts w:ascii="Times New Roman" w:hAnsi="Times New Roman" w:cs="Times New Roman"/>
                    </w:rPr>
                    <w:t>Rate</w:t>
                  </w:r>
                  <w:r w:rsidRPr="0051035D">
                    <w:rPr>
                      <w:rFonts w:ascii="Times New Roman" w:hAnsi="Times New Roman" w:cs="Times New Roman"/>
                      <w:spacing w:val="-12"/>
                    </w:rPr>
                    <w:t xml:space="preserve"> </w:t>
                  </w:r>
                  <w:r w:rsidRPr="0051035D">
                    <w:rPr>
                      <w:rFonts w:ascii="Times New Roman" w:hAnsi="Times New Roman" w:cs="Times New Roman"/>
                    </w:rPr>
                    <w:t>of</w:t>
                  </w:r>
                  <w:r w:rsidRPr="0051035D">
                    <w:rPr>
                      <w:rFonts w:ascii="Times New Roman" w:hAnsi="Times New Roman" w:cs="Times New Roman"/>
                      <w:spacing w:val="-14"/>
                    </w:rPr>
                    <w:t xml:space="preserve"> </w:t>
                  </w:r>
                  <w:r w:rsidRPr="0051035D">
                    <w:rPr>
                      <w:rFonts w:ascii="Times New Roman" w:hAnsi="Times New Roman" w:cs="Times New Roman"/>
                    </w:rPr>
                    <w:t>spread</w:t>
                  </w:r>
                  <w:r w:rsidRPr="0051035D">
                    <w:rPr>
                      <w:rFonts w:ascii="Times New Roman" w:hAnsi="Times New Roman" w:cs="Times New Roman"/>
                      <w:spacing w:val="-7"/>
                    </w:rPr>
                    <w:t xml:space="preserve"> </w:t>
                  </w:r>
                  <w:r w:rsidRPr="0051035D">
                    <w:rPr>
                      <w:rFonts w:ascii="Times New Roman" w:hAnsi="Times New Roman" w:cs="Times New Roman"/>
                    </w:rPr>
                    <w:t xml:space="preserve">of </w:t>
                  </w:r>
                  <w:r w:rsidRPr="0051035D">
                    <w:rPr>
                      <w:rFonts w:ascii="Times New Roman" w:hAnsi="Times New Roman" w:cs="Times New Roman"/>
                      <w:spacing w:val="-2"/>
                    </w:rPr>
                    <w:t>Binder</w:t>
                  </w:r>
                </w:p>
              </w:tc>
              <w:tc>
                <w:tcPr>
                  <w:tcW w:w="2977" w:type="dxa"/>
                </w:tcPr>
                <w:p w14:paraId="3EEF9417" w14:textId="77777777" w:rsidR="00700572" w:rsidRPr="0051035D" w:rsidRDefault="00700572" w:rsidP="00462FFD">
                  <w:pPr>
                    <w:pStyle w:val="TableParagraph"/>
                    <w:ind w:left="106" w:right="951" w:firstLine="37"/>
                    <w:rPr>
                      <w:rFonts w:ascii="Times New Roman" w:hAnsi="Times New Roman" w:cs="Times New Roman"/>
                    </w:rPr>
                  </w:pPr>
                  <w:r w:rsidRPr="0051035D">
                    <w:rPr>
                      <w:rFonts w:ascii="Times New Roman" w:hAnsi="Times New Roman" w:cs="Times New Roman"/>
                    </w:rPr>
                    <w:t>Number of samples per</w:t>
                  </w:r>
                  <w:r w:rsidRPr="0051035D">
                    <w:rPr>
                      <w:rFonts w:ascii="Times New Roman" w:hAnsi="Times New Roman" w:cs="Times New Roman"/>
                      <w:spacing w:val="-6"/>
                    </w:rPr>
                    <w:t xml:space="preserve"> </w:t>
                  </w:r>
                  <w:r w:rsidRPr="0051035D">
                    <w:rPr>
                      <w:rFonts w:ascii="Times New Roman" w:hAnsi="Times New Roman" w:cs="Times New Roman"/>
                    </w:rPr>
                    <w:t>lot</w:t>
                  </w:r>
                  <w:r w:rsidRPr="0051035D">
                    <w:rPr>
                      <w:rFonts w:ascii="Times New Roman" w:hAnsi="Times New Roman" w:cs="Times New Roman"/>
                      <w:spacing w:val="-3"/>
                    </w:rPr>
                    <w:t xml:space="preserve"> </w:t>
                  </w:r>
                  <w:r w:rsidRPr="0051035D">
                    <w:rPr>
                      <w:rFonts w:ascii="Times New Roman" w:hAnsi="Times New Roman" w:cs="Times New Roman"/>
                    </w:rPr>
                    <w:t>and</w:t>
                  </w:r>
                  <w:r w:rsidRPr="0051035D">
                    <w:rPr>
                      <w:rFonts w:ascii="Times New Roman" w:hAnsi="Times New Roman" w:cs="Times New Roman"/>
                      <w:spacing w:val="-11"/>
                    </w:rPr>
                    <w:t xml:space="preserve"> </w:t>
                  </w:r>
                  <w:r w:rsidRPr="0051035D">
                    <w:rPr>
                      <w:rFonts w:ascii="Times New Roman" w:hAnsi="Times New Roman" w:cs="Times New Roman"/>
                    </w:rPr>
                    <w:t>tests</w:t>
                  </w:r>
                  <w:r w:rsidRPr="0051035D">
                    <w:rPr>
                      <w:rFonts w:ascii="Times New Roman" w:hAnsi="Times New Roman" w:cs="Times New Roman"/>
                      <w:spacing w:val="-9"/>
                    </w:rPr>
                    <w:t xml:space="preserve"> </w:t>
                  </w:r>
                  <w:r w:rsidRPr="0051035D">
                    <w:rPr>
                      <w:rFonts w:ascii="Times New Roman" w:hAnsi="Times New Roman" w:cs="Times New Roman"/>
                    </w:rPr>
                    <w:t>as</w:t>
                  </w:r>
                  <w:r w:rsidRPr="0051035D">
                    <w:rPr>
                      <w:rFonts w:ascii="Times New Roman" w:hAnsi="Times New Roman" w:cs="Times New Roman"/>
                      <w:spacing w:val="-9"/>
                    </w:rPr>
                    <w:t xml:space="preserve"> </w:t>
                  </w:r>
                  <w:r w:rsidRPr="0051035D">
                    <w:rPr>
                      <w:rFonts w:ascii="Times New Roman" w:hAnsi="Times New Roman" w:cs="Times New Roman"/>
                    </w:rPr>
                    <w:t>per IS:73, IS:217 and</w:t>
                  </w:r>
                </w:p>
                <w:p w14:paraId="0810FF4D" w14:textId="77777777" w:rsidR="00700572" w:rsidRPr="0051035D" w:rsidRDefault="00700572" w:rsidP="00462FFD">
                  <w:pPr>
                    <w:pStyle w:val="TableParagraph"/>
                    <w:ind w:left="106" w:right="951" w:firstLine="37"/>
                    <w:rPr>
                      <w:rFonts w:ascii="Times New Roman" w:hAnsi="Times New Roman" w:cs="Times New Roman"/>
                    </w:rPr>
                  </w:pPr>
                  <w:r w:rsidRPr="0051035D">
                    <w:rPr>
                      <w:rFonts w:ascii="Times New Roman" w:hAnsi="Times New Roman" w:cs="Times New Roman"/>
                    </w:rPr>
                    <w:t>IS:8887</w:t>
                  </w:r>
                  <w:r w:rsidRPr="0051035D">
                    <w:rPr>
                      <w:rFonts w:ascii="Times New Roman" w:hAnsi="Times New Roman" w:cs="Times New Roman"/>
                      <w:spacing w:val="-15"/>
                    </w:rPr>
                    <w:t xml:space="preserve"> </w:t>
                  </w:r>
                  <w:r w:rsidRPr="0051035D">
                    <w:rPr>
                      <w:rFonts w:ascii="Times New Roman" w:hAnsi="Times New Roman" w:cs="Times New Roman"/>
                    </w:rPr>
                    <w:t>as</w:t>
                  </w:r>
                  <w:r w:rsidRPr="0051035D">
                    <w:rPr>
                      <w:rFonts w:ascii="Times New Roman" w:hAnsi="Times New Roman" w:cs="Times New Roman"/>
                      <w:spacing w:val="-15"/>
                    </w:rPr>
                    <w:t xml:space="preserve"> </w:t>
                  </w:r>
                  <w:r w:rsidRPr="0051035D">
                    <w:rPr>
                      <w:rFonts w:ascii="Times New Roman" w:hAnsi="Times New Roman" w:cs="Times New Roman"/>
                    </w:rPr>
                    <w:t xml:space="preserve">applicable At regular close </w:t>
                  </w:r>
                  <w:r w:rsidRPr="0051035D">
                    <w:rPr>
                      <w:rFonts w:ascii="Times New Roman" w:hAnsi="Times New Roman" w:cs="Times New Roman"/>
                      <w:spacing w:val="-2"/>
                    </w:rPr>
                    <w:t>intervals</w:t>
                  </w:r>
                </w:p>
                <w:p w14:paraId="0F1EED0A" w14:textId="77777777" w:rsidR="00700572" w:rsidRPr="0051035D" w:rsidRDefault="00700572" w:rsidP="00462FFD">
                  <w:pPr>
                    <w:pStyle w:val="TableParagraph"/>
                    <w:spacing w:before="262" w:line="274" w:lineRule="exact"/>
                    <w:ind w:left="106" w:right="951" w:firstLine="37"/>
                    <w:rPr>
                      <w:rFonts w:ascii="Times New Roman" w:hAnsi="Times New Roman" w:cs="Times New Roman"/>
                    </w:rPr>
                  </w:pPr>
                  <w:r w:rsidRPr="0051035D">
                    <w:rPr>
                      <w:rFonts w:ascii="Times New Roman" w:hAnsi="Times New Roman" w:cs="Times New Roman"/>
                    </w:rPr>
                    <w:t>Three</w:t>
                  </w:r>
                  <w:r w:rsidRPr="0051035D">
                    <w:rPr>
                      <w:rFonts w:ascii="Times New Roman" w:hAnsi="Times New Roman" w:cs="Times New Roman"/>
                      <w:spacing w:val="-8"/>
                    </w:rPr>
                    <w:t xml:space="preserve"> </w:t>
                  </w:r>
                  <w:r w:rsidRPr="0051035D">
                    <w:rPr>
                      <w:rFonts w:ascii="Times New Roman" w:hAnsi="Times New Roman" w:cs="Times New Roman"/>
                    </w:rPr>
                    <w:t>tests</w:t>
                  </w:r>
                  <w:r w:rsidRPr="0051035D">
                    <w:rPr>
                      <w:rFonts w:ascii="Times New Roman" w:hAnsi="Times New Roman" w:cs="Times New Roman"/>
                      <w:spacing w:val="-9"/>
                    </w:rPr>
                    <w:t xml:space="preserve"> </w:t>
                  </w:r>
                  <w:r w:rsidRPr="0051035D">
                    <w:rPr>
                      <w:rFonts w:ascii="Times New Roman" w:hAnsi="Times New Roman" w:cs="Times New Roman"/>
                    </w:rPr>
                    <w:t>per</w:t>
                  </w:r>
                  <w:r w:rsidRPr="0051035D">
                    <w:rPr>
                      <w:rFonts w:ascii="Times New Roman" w:hAnsi="Times New Roman" w:cs="Times New Roman"/>
                      <w:spacing w:val="-6"/>
                    </w:rPr>
                    <w:t xml:space="preserve"> </w:t>
                  </w:r>
                  <w:r w:rsidRPr="0051035D">
                    <w:rPr>
                      <w:rFonts w:ascii="Times New Roman" w:hAnsi="Times New Roman" w:cs="Times New Roman"/>
                    </w:rPr>
                    <w:t>day</w:t>
                  </w:r>
                  <w:r w:rsidRPr="0051035D">
                    <w:rPr>
                      <w:rFonts w:ascii="Times New Roman" w:hAnsi="Times New Roman" w:cs="Times New Roman"/>
                      <w:spacing w:val="-13"/>
                    </w:rPr>
                    <w:t xml:space="preserve"> </w:t>
                  </w:r>
                  <w:r w:rsidRPr="0051035D">
                    <w:rPr>
                      <w:rFonts w:ascii="Times New Roman" w:hAnsi="Times New Roman" w:cs="Times New Roman"/>
                    </w:rPr>
                    <w:t xml:space="preserve">of </w:t>
                  </w:r>
                  <w:r w:rsidRPr="0051035D">
                    <w:rPr>
                      <w:rFonts w:ascii="Times New Roman" w:hAnsi="Times New Roman" w:cs="Times New Roman"/>
                      <w:spacing w:val="-2"/>
                    </w:rPr>
                    <w:t>spray</w:t>
                  </w:r>
                </w:p>
              </w:tc>
            </w:tr>
            <w:tr w:rsidR="00700572" w:rsidRPr="0051035D" w14:paraId="41917D6D" w14:textId="77777777" w:rsidTr="00B75671">
              <w:trPr>
                <w:trHeight w:val="687"/>
              </w:trPr>
              <w:tc>
                <w:tcPr>
                  <w:tcW w:w="993" w:type="dxa"/>
                  <w:tcBorders>
                    <w:bottom w:val="nil"/>
                  </w:tcBorders>
                </w:tcPr>
                <w:p w14:paraId="13CA2BCD" w14:textId="77777777" w:rsidR="00700572" w:rsidRPr="0051035D" w:rsidRDefault="00700572" w:rsidP="00EE5C7D">
                  <w:pPr>
                    <w:pStyle w:val="TableParagraph"/>
                    <w:spacing w:line="268" w:lineRule="exact"/>
                    <w:ind w:left="12" w:hanging="274"/>
                    <w:jc w:val="center"/>
                    <w:rPr>
                      <w:rFonts w:ascii="Times New Roman" w:hAnsi="Times New Roman" w:cs="Times New Roman"/>
                    </w:rPr>
                  </w:pPr>
                  <w:r w:rsidRPr="0051035D">
                    <w:rPr>
                      <w:rFonts w:ascii="Times New Roman" w:hAnsi="Times New Roman" w:cs="Times New Roman"/>
                      <w:spacing w:val="-5"/>
                    </w:rPr>
                    <w:t>2.</w:t>
                  </w:r>
                </w:p>
              </w:tc>
              <w:tc>
                <w:tcPr>
                  <w:tcW w:w="1984" w:type="dxa"/>
                  <w:tcBorders>
                    <w:bottom w:val="nil"/>
                  </w:tcBorders>
                </w:tcPr>
                <w:p w14:paraId="4DFF17E9" w14:textId="7CBEB1CB" w:rsidR="00700572" w:rsidRPr="0051035D" w:rsidRDefault="00700572" w:rsidP="00B013DE">
                  <w:pPr>
                    <w:pStyle w:val="TableParagraph"/>
                    <w:spacing w:line="237" w:lineRule="auto"/>
                    <w:ind w:firstLine="119"/>
                    <w:rPr>
                      <w:rFonts w:ascii="Times New Roman" w:hAnsi="Times New Roman" w:cs="Times New Roman"/>
                      <w:b/>
                    </w:rPr>
                  </w:pPr>
                  <w:r w:rsidRPr="0051035D">
                    <w:rPr>
                      <w:rFonts w:ascii="Times New Roman" w:hAnsi="Times New Roman" w:cs="Times New Roman"/>
                      <w:b/>
                    </w:rPr>
                    <w:t>Seal</w:t>
                  </w:r>
                  <w:r w:rsidRPr="0051035D">
                    <w:rPr>
                      <w:rFonts w:ascii="Times New Roman" w:hAnsi="Times New Roman" w:cs="Times New Roman"/>
                      <w:b/>
                      <w:spacing w:val="-15"/>
                    </w:rPr>
                    <w:t xml:space="preserve"> </w:t>
                  </w:r>
                  <w:r w:rsidRPr="0051035D">
                    <w:rPr>
                      <w:rFonts w:ascii="Times New Roman" w:hAnsi="Times New Roman" w:cs="Times New Roman"/>
                      <w:b/>
                    </w:rPr>
                    <w:t>Coat/ Surface</w:t>
                  </w:r>
                  <w:r w:rsidRPr="0051035D">
                    <w:rPr>
                      <w:rFonts w:ascii="Times New Roman" w:hAnsi="Times New Roman" w:cs="Times New Roman"/>
                      <w:b/>
                      <w:spacing w:val="-15"/>
                    </w:rPr>
                    <w:t xml:space="preserve"> </w:t>
                  </w:r>
                  <w:r w:rsidRPr="0051035D">
                    <w:rPr>
                      <w:rFonts w:ascii="Times New Roman" w:hAnsi="Times New Roman" w:cs="Times New Roman"/>
                      <w:b/>
                    </w:rPr>
                    <w:t>Dressing/ Crack Prevention Course SAM/ SAMI</w:t>
                  </w:r>
                </w:p>
              </w:tc>
              <w:tc>
                <w:tcPr>
                  <w:tcW w:w="2410" w:type="dxa"/>
                  <w:tcBorders>
                    <w:bottom w:val="nil"/>
                  </w:tcBorders>
                </w:tcPr>
                <w:p w14:paraId="4E452793" w14:textId="77777777" w:rsidR="00700572" w:rsidRPr="0051035D" w:rsidRDefault="00700572" w:rsidP="00462FFD">
                  <w:pPr>
                    <w:pStyle w:val="TableParagraph"/>
                    <w:numPr>
                      <w:ilvl w:val="0"/>
                      <w:numId w:val="22"/>
                    </w:numPr>
                    <w:tabs>
                      <w:tab w:val="left" w:pos="301"/>
                    </w:tabs>
                    <w:spacing w:line="268" w:lineRule="exact"/>
                    <w:ind w:left="4" w:hanging="4"/>
                    <w:rPr>
                      <w:rFonts w:ascii="Times New Roman" w:hAnsi="Times New Roman" w:cs="Times New Roman"/>
                    </w:rPr>
                  </w:pPr>
                  <w:r w:rsidRPr="0051035D">
                    <w:rPr>
                      <w:rFonts w:ascii="Times New Roman" w:hAnsi="Times New Roman" w:cs="Times New Roman"/>
                    </w:rPr>
                    <w:t>Quality</w:t>
                  </w:r>
                  <w:r w:rsidRPr="0051035D">
                    <w:rPr>
                      <w:rFonts w:ascii="Times New Roman" w:hAnsi="Times New Roman" w:cs="Times New Roman"/>
                      <w:spacing w:val="-6"/>
                    </w:rPr>
                    <w:t xml:space="preserve"> </w:t>
                  </w:r>
                  <w:r w:rsidRPr="0051035D">
                    <w:rPr>
                      <w:rFonts w:ascii="Times New Roman" w:hAnsi="Times New Roman" w:cs="Times New Roman"/>
                    </w:rPr>
                    <w:t>of</w:t>
                  </w:r>
                  <w:r w:rsidRPr="0051035D">
                    <w:rPr>
                      <w:rFonts w:ascii="Times New Roman" w:hAnsi="Times New Roman" w:cs="Times New Roman"/>
                      <w:spacing w:val="-2"/>
                    </w:rPr>
                    <w:t xml:space="preserve"> Binder</w:t>
                  </w:r>
                </w:p>
              </w:tc>
              <w:tc>
                <w:tcPr>
                  <w:tcW w:w="2977" w:type="dxa"/>
                  <w:tcBorders>
                    <w:bottom w:val="nil"/>
                  </w:tcBorders>
                </w:tcPr>
                <w:p w14:paraId="4E0C1BC0" w14:textId="77777777" w:rsidR="00700572" w:rsidRPr="0051035D" w:rsidRDefault="00700572" w:rsidP="00462FFD">
                  <w:pPr>
                    <w:pStyle w:val="TableParagraph"/>
                    <w:spacing w:line="237" w:lineRule="auto"/>
                    <w:ind w:left="106" w:firstLine="34"/>
                    <w:rPr>
                      <w:rFonts w:ascii="Times New Roman" w:hAnsi="Times New Roman" w:cs="Times New Roman"/>
                    </w:rPr>
                  </w:pPr>
                  <w:r w:rsidRPr="0051035D">
                    <w:rPr>
                      <w:rFonts w:ascii="Times New Roman" w:hAnsi="Times New Roman" w:cs="Times New Roman"/>
                    </w:rPr>
                    <w:t>Same</w:t>
                  </w:r>
                  <w:r w:rsidRPr="0051035D">
                    <w:rPr>
                      <w:rFonts w:ascii="Times New Roman" w:hAnsi="Times New Roman" w:cs="Times New Roman"/>
                      <w:spacing w:val="-15"/>
                    </w:rPr>
                    <w:t xml:space="preserve"> </w:t>
                  </w:r>
                  <w:r w:rsidRPr="0051035D">
                    <w:rPr>
                      <w:rFonts w:ascii="Times New Roman" w:hAnsi="Times New Roman" w:cs="Times New Roman"/>
                    </w:rPr>
                    <w:t>as</w:t>
                  </w:r>
                  <w:r w:rsidRPr="0051035D">
                    <w:rPr>
                      <w:rFonts w:ascii="Times New Roman" w:hAnsi="Times New Roman" w:cs="Times New Roman"/>
                      <w:spacing w:val="-15"/>
                    </w:rPr>
                    <w:t xml:space="preserve"> </w:t>
                  </w:r>
                  <w:r w:rsidRPr="0051035D">
                    <w:rPr>
                      <w:rFonts w:ascii="Times New Roman" w:hAnsi="Times New Roman" w:cs="Times New Roman"/>
                    </w:rPr>
                    <w:t>mentioned under Serial No. 1</w:t>
                  </w:r>
                </w:p>
              </w:tc>
            </w:tr>
            <w:tr w:rsidR="00700572" w:rsidRPr="0051035D" w14:paraId="7329755B" w14:textId="77777777" w:rsidTr="00B75671">
              <w:trPr>
                <w:trHeight w:val="3036"/>
              </w:trPr>
              <w:tc>
                <w:tcPr>
                  <w:tcW w:w="993" w:type="dxa"/>
                  <w:tcBorders>
                    <w:top w:val="nil"/>
                    <w:bottom w:val="nil"/>
                  </w:tcBorders>
                </w:tcPr>
                <w:p w14:paraId="05858EED" w14:textId="77777777" w:rsidR="00700572" w:rsidRPr="0051035D" w:rsidRDefault="00700572" w:rsidP="00191235">
                  <w:pPr>
                    <w:pStyle w:val="TableParagraph"/>
                    <w:ind w:left="0" w:hanging="684"/>
                    <w:rPr>
                      <w:rFonts w:ascii="Times New Roman" w:hAnsi="Times New Roman" w:cs="Times New Roman"/>
                    </w:rPr>
                  </w:pPr>
                </w:p>
              </w:tc>
              <w:tc>
                <w:tcPr>
                  <w:tcW w:w="1984" w:type="dxa"/>
                  <w:tcBorders>
                    <w:top w:val="nil"/>
                    <w:bottom w:val="nil"/>
                  </w:tcBorders>
                </w:tcPr>
                <w:p w14:paraId="6FC8C2C8" w14:textId="77777777" w:rsidR="00700572" w:rsidRPr="0051035D" w:rsidRDefault="00700572" w:rsidP="00191235">
                  <w:pPr>
                    <w:pStyle w:val="TableParagraph"/>
                    <w:ind w:left="0" w:hanging="684"/>
                    <w:rPr>
                      <w:rFonts w:ascii="Times New Roman" w:hAnsi="Times New Roman" w:cs="Times New Roman"/>
                    </w:rPr>
                  </w:pPr>
                </w:p>
              </w:tc>
              <w:tc>
                <w:tcPr>
                  <w:tcW w:w="2410" w:type="dxa"/>
                  <w:tcBorders>
                    <w:top w:val="nil"/>
                    <w:bottom w:val="nil"/>
                  </w:tcBorders>
                </w:tcPr>
                <w:p w14:paraId="03E564B3" w14:textId="77777777" w:rsidR="00700572" w:rsidRPr="0051035D" w:rsidRDefault="00700572" w:rsidP="00462FFD">
                  <w:pPr>
                    <w:pStyle w:val="TableParagraph"/>
                    <w:numPr>
                      <w:ilvl w:val="0"/>
                      <w:numId w:val="21"/>
                    </w:numPr>
                    <w:tabs>
                      <w:tab w:val="left" w:pos="145"/>
                      <w:tab w:val="left" w:pos="301"/>
                    </w:tabs>
                    <w:spacing w:before="130"/>
                    <w:ind w:left="145" w:right="197" w:hanging="141"/>
                    <w:rPr>
                      <w:rFonts w:ascii="Times New Roman" w:hAnsi="Times New Roman" w:cs="Times New Roman"/>
                    </w:rPr>
                  </w:pPr>
                  <w:r w:rsidRPr="0051035D">
                    <w:rPr>
                      <w:rFonts w:ascii="Times New Roman" w:hAnsi="Times New Roman" w:cs="Times New Roman"/>
                    </w:rPr>
                    <w:t>Aggregate</w:t>
                  </w:r>
                  <w:r w:rsidRPr="0051035D">
                    <w:rPr>
                      <w:rFonts w:ascii="Times New Roman" w:hAnsi="Times New Roman" w:cs="Times New Roman"/>
                      <w:spacing w:val="-15"/>
                    </w:rPr>
                    <w:t xml:space="preserve"> </w:t>
                  </w:r>
                  <w:r w:rsidRPr="0051035D">
                    <w:rPr>
                      <w:rFonts w:ascii="Times New Roman" w:hAnsi="Times New Roman" w:cs="Times New Roman"/>
                    </w:rPr>
                    <w:t>Impact Value or Los Angeles</w:t>
                  </w:r>
                  <w:r w:rsidRPr="0051035D">
                    <w:rPr>
                      <w:rFonts w:ascii="Times New Roman" w:hAnsi="Times New Roman" w:cs="Times New Roman"/>
                      <w:spacing w:val="-15"/>
                    </w:rPr>
                    <w:t xml:space="preserve"> </w:t>
                  </w:r>
                  <w:r w:rsidRPr="0051035D">
                    <w:rPr>
                      <w:rFonts w:ascii="Times New Roman" w:hAnsi="Times New Roman" w:cs="Times New Roman"/>
                    </w:rPr>
                    <w:t xml:space="preserve">Abrasion </w:t>
                  </w:r>
                  <w:r w:rsidRPr="0051035D">
                    <w:rPr>
                      <w:rFonts w:ascii="Times New Roman" w:hAnsi="Times New Roman" w:cs="Times New Roman"/>
                      <w:spacing w:val="-4"/>
                    </w:rPr>
                    <w:t>Value</w:t>
                  </w:r>
                </w:p>
                <w:p w14:paraId="381A6663" w14:textId="77777777" w:rsidR="00700572" w:rsidRPr="0051035D" w:rsidRDefault="00700572" w:rsidP="00462FFD">
                  <w:pPr>
                    <w:pStyle w:val="TableParagraph"/>
                    <w:tabs>
                      <w:tab w:val="left" w:pos="145"/>
                      <w:tab w:val="left" w:pos="301"/>
                    </w:tabs>
                    <w:spacing w:before="130"/>
                    <w:ind w:left="145" w:right="197"/>
                    <w:rPr>
                      <w:rFonts w:ascii="Times New Roman" w:hAnsi="Times New Roman" w:cs="Times New Roman"/>
                    </w:rPr>
                  </w:pPr>
                </w:p>
                <w:p w14:paraId="1254EC0A" w14:textId="77777777" w:rsidR="00700572" w:rsidRPr="0051035D" w:rsidRDefault="00700572" w:rsidP="00462FFD">
                  <w:pPr>
                    <w:pStyle w:val="TableParagraph"/>
                    <w:tabs>
                      <w:tab w:val="left" w:pos="150"/>
                      <w:tab w:val="left" w:pos="301"/>
                    </w:tabs>
                    <w:spacing w:before="3"/>
                    <w:ind w:left="0" w:hanging="684"/>
                    <w:rPr>
                      <w:rFonts w:ascii="Times New Roman" w:hAnsi="Times New Roman" w:cs="Times New Roman"/>
                      <w:b/>
                    </w:rPr>
                  </w:pPr>
                </w:p>
                <w:p w14:paraId="5EEFFA45" w14:textId="45B2AE77" w:rsidR="00700572" w:rsidRPr="0051035D" w:rsidRDefault="00700572" w:rsidP="00462FFD">
                  <w:pPr>
                    <w:pStyle w:val="TableParagraph"/>
                    <w:numPr>
                      <w:ilvl w:val="0"/>
                      <w:numId w:val="21"/>
                    </w:numPr>
                    <w:tabs>
                      <w:tab w:val="left" w:pos="145"/>
                    </w:tabs>
                    <w:spacing w:line="275" w:lineRule="exact"/>
                    <w:rPr>
                      <w:rFonts w:ascii="Times New Roman" w:hAnsi="Times New Roman" w:cs="Times New Roman"/>
                    </w:rPr>
                  </w:pPr>
                  <w:r w:rsidRPr="0051035D">
                    <w:rPr>
                      <w:rFonts w:ascii="Times New Roman" w:hAnsi="Times New Roman" w:cs="Times New Roman"/>
                      <w:spacing w:val="-2"/>
                    </w:rPr>
                    <w:t>Combined</w:t>
                  </w:r>
                </w:p>
                <w:p w14:paraId="37612393" w14:textId="77777777" w:rsidR="00700572" w:rsidRPr="0051035D" w:rsidRDefault="00700572" w:rsidP="00462FFD">
                  <w:pPr>
                    <w:pStyle w:val="TableParagraph"/>
                    <w:tabs>
                      <w:tab w:val="left" w:pos="145"/>
                      <w:tab w:val="left" w:pos="301"/>
                    </w:tabs>
                    <w:spacing w:line="242" w:lineRule="auto"/>
                    <w:ind w:left="145" w:right="113"/>
                    <w:rPr>
                      <w:rFonts w:ascii="Times New Roman" w:hAnsi="Times New Roman" w:cs="Times New Roman"/>
                    </w:rPr>
                  </w:pPr>
                  <w:r w:rsidRPr="0051035D">
                    <w:rPr>
                      <w:rFonts w:ascii="Times New Roman" w:hAnsi="Times New Roman" w:cs="Times New Roman"/>
                    </w:rPr>
                    <w:t>Flakiness and Elongation</w:t>
                  </w:r>
                  <w:r w:rsidRPr="0051035D">
                    <w:rPr>
                      <w:rFonts w:ascii="Times New Roman" w:hAnsi="Times New Roman" w:cs="Times New Roman"/>
                      <w:spacing w:val="-15"/>
                    </w:rPr>
                    <w:t xml:space="preserve"> </w:t>
                  </w:r>
                  <w:r w:rsidRPr="0051035D">
                    <w:rPr>
                      <w:rFonts w:ascii="Times New Roman" w:hAnsi="Times New Roman" w:cs="Times New Roman"/>
                    </w:rPr>
                    <w:t>Indices</w:t>
                  </w:r>
                </w:p>
              </w:tc>
              <w:tc>
                <w:tcPr>
                  <w:tcW w:w="2977" w:type="dxa"/>
                  <w:tcBorders>
                    <w:top w:val="nil"/>
                    <w:bottom w:val="nil"/>
                  </w:tcBorders>
                </w:tcPr>
                <w:p w14:paraId="3F6103DE" w14:textId="77777777" w:rsidR="00700572" w:rsidRPr="0051035D" w:rsidRDefault="00700572" w:rsidP="00462FFD">
                  <w:pPr>
                    <w:pStyle w:val="TableParagraph"/>
                    <w:spacing w:before="130"/>
                    <w:ind w:left="106" w:right="151" w:firstLine="34"/>
                    <w:rPr>
                      <w:rFonts w:ascii="Times New Roman" w:hAnsi="Times New Roman" w:cs="Times New Roman"/>
                    </w:rPr>
                  </w:pPr>
                  <w:r w:rsidRPr="0051035D">
                    <w:rPr>
                      <w:rFonts w:ascii="Times New Roman" w:hAnsi="Times New Roman" w:cs="Times New Roman"/>
                    </w:rPr>
                    <w:t>One</w:t>
                  </w:r>
                  <w:r w:rsidRPr="0051035D">
                    <w:rPr>
                      <w:rFonts w:ascii="Times New Roman" w:hAnsi="Times New Roman" w:cs="Times New Roman"/>
                      <w:spacing w:val="40"/>
                    </w:rPr>
                    <w:t xml:space="preserve"> </w:t>
                  </w:r>
                  <w:r w:rsidRPr="0051035D">
                    <w:rPr>
                      <w:rFonts w:ascii="Times New Roman" w:hAnsi="Times New Roman" w:cs="Times New Roman"/>
                    </w:rPr>
                    <w:t>test</w:t>
                  </w:r>
                  <w:r w:rsidRPr="0051035D">
                    <w:rPr>
                      <w:rFonts w:ascii="Times New Roman" w:hAnsi="Times New Roman" w:cs="Times New Roman"/>
                      <w:spacing w:val="-5"/>
                    </w:rPr>
                    <w:t xml:space="preserve"> </w:t>
                  </w:r>
                  <w:r w:rsidRPr="0051035D">
                    <w:rPr>
                      <w:rFonts w:ascii="Times New Roman" w:hAnsi="Times New Roman" w:cs="Times New Roman"/>
                    </w:rPr>
                    <w:t>per</w:t>
                  </w:r>
                  <w:r w:rsidRPr="0051035D">
                    <w:rPr>
                      <w:rFonts w:ascii="Times New Roman" w:hAnsi="Times New Roman" w:cs="Times New Roman"/>
                      <w:spacing w:val="-4"/>
                    </w:rPr>
                    <w:t xml:space="preserve"> </w:t>
                  </w:r>
                  <w:r w:rsidRPr="0051035D">
                    <w:rPr>
                      <w:rFonts w:ascii="Times New Roman" w:hAnsi="Times New Roman" w:cs="Times New Roman"/>
                    </w:rPr>
                    <w:t>200</w:t>
                  </w:r>
                  <w:r w:rsidRPr="0051035D">
                    <w:rPr>
                      <w:rFonts w:ascii="Times New Roman" w:hAnsi="Times New Roman" w:cs="Times New Roman"/>
                      <w:spacing w:val="-10"/>
                    </w:rPr>
                    <w:t xml:space="preserve"> </w:t>
                  </w:r>
                  <w:r w:rsidRPr="0051035D">
                    <w:rPr>
                      <w:rFonts w:ascii="Times New Roman" w:hAnsi="Times New Roman" w:cs="Times New Roman"/>
                    </w:rPr>
                    <w:t>cu</w:t>
                  </w:r>
                  <w:r w:rsidRPr="0051035D">
                    <w:rPr>
                      <w:rFonts w:ascii="Times New Roman" w:hAnsi="Times New Roman" w:cs="Times New Roman"/>
                      <w:spacing w:val="-5"/>
                    </w:rPr>
                    <w:t xml:space="preserve"> </w:t>
                  </w:r>
                  <w:r w:rsidRPr="0051035D">
                    <w:rPr>
                      <w:rFonts w:ascii="Times New Roman" w:hAnsi="Times New Roman" w:cs="Times New Roman"/>
                    </w:rPr>
                    <w:t xml:space="preserve">m of aggregates each source and whenever there is change in the quality of aggregate </w:t>
                  </w:r>
                </w:p>
                <w:p w14:paraId="70BA04F8" w14:textId="77777777" w:rsidR="00700572" w:rsidRPr="0051035D" w:rsidRDefault="00700572" w:rsidP="00462FFD">
                  <w:pPr>
                    <w:pStyle w:val="TableParagraph"/>
                    <w:spacing w:before="130"/>
                    <w:ind w:left="106" w:right="151" w:firstLine="34"/>
                    <w:rPr>
                      <w:rFonts w:ascii="Times New Roman" w:hAnsi="Times New Roman" w:cs="Times New Roman"/>
                    </w:rPr>
                  </w:pPr>
                </w:p>
                <w:p w14:paraId="249E9792" w14:textId="07DE283B" w:rsidR="00700572" w:rsidRPr="0051035D" w:rsidRDefault="00700572" w:rsidP="00462FFD">
                  <w:pPr>
                    <w:pStyle w:val="TableParagraph"/>
                    <w:spacing w:before="130"/>
                    <w:ind w:left="106" w:right="151" w:firstLine="34"/>
                    <w:rPr>
                      <w:rFonts w:ascii="Times New Roman" w:hAnsi="Times New Roman" w:cs="Times New Roman"/>
                    </w:rPr>
                  </w:pPr>
                  <w:r w:rsidRPr="0051035D">
                    <w:rPr>
                      <w:rFonts w:ascii="Times New Roman" w:hAnsi="Times New Roman" w:cs="Times New Roman"/>
                    </w:rPr>
                    <w:t>One test per 100 cu m of</w:t>
                  </w:r>
                  <w:r w:rsidRPr="0051035D">
                    <w:rPr>
                      <w:rFonts w:ascii="Times New Roman" w:hAnsi="Times New Roman" w:cs="Times New Roman"/>
                      <w:spacing w:val="-1"/>
                    </w:rPr>
                    <w:t xml:space="preserve"> </w:t>
                  </w:r>
                  <w:r w:rsidRPr="0051035D">
                    <w:rPr>
                      <w:rFonts w:ascii="Times New Roman" w:hAnsi="Times New Roman" w:cs="Times New Roman"/>
                    </w:rPr>
                    <w:t>aggregates for each source and whenever there is change in the quality of aggregates</w:t>
                  </w:r>
                </w:p>
              </w:tc>
            </w:tr>
            <w:tr w:rsidR="00700572" w:rsidRPr="0051035D" w14:paraId="477D84E9" w14:textId="77777777" w:rsidTr="00B75671">
              <w:trPr>
                <w:trHeight w:val="1262"/>
              </w:trPr>
              <w:tc>
                <w:tcPr>
                  <w:tcW w:w="993" w:type="dxa"/>
                  <w:tcBorders>
                    <w:top w:val="nil"/>
                    <w:bottom w:val="nil"/>
                  </w:tcBorders>
                </w:tcPr>
                <w:p w14:paraId="1888228A" w14:textId="77777777" w:rsidR="00700572" w:rsidRPr="0051035D" w:rsidRDefault="00700572" w:rsidP="00191235">
                  <w:pPr>
                    <w:pStyle w:val="TableParagraph"/>
                    <w:ind w:left="0" w:hanging="684"/>
                    <w:rPr>
                      <w:rFonts w:ascii="Times New Roman" w:hAnsi="Times New Roman" w:cs="Times New Roman"/>
                    </w:rPr>
                  </w:pPr>
                </w:p>
              </w:tc>
              <w:tc>
                <w:tcPr>
                  <w:tcW w:w="1984" w:type="dxa"/>
                  <w:tcBorders>
                    <w:top w:val="nil"/>
                    <w:bottom w:val="nil"/>
                  </w:tcBorders>
                </w:tcPr>
                <w:p w14:paraId="39A1D2FD" w14:textId="77777777" w:rsidR="00700572" w:rsidRPr="0051035D" w:rsidRDefault="00700572" w:rsidP="00191235">
                  <w:pPr>
                    <w:pStyle w:val="TableParagraph"/>
                    <w:ind w:left="0" w:hanging="684"/>
                    <w:rPr>
                      <w:rFonts w:ascii="Times New Roman" w:hAnsi="Times New Roman" w:cs="Times New Roman"/>
                    </w:rPr>
                  </w:pPr>
                </w:p>
              </w:tc>
              <w:tc>
                <w:tcPr>
                  <w:tcW w:w="2410" w:type="dxa"/>
                  <w:tcBorders>
                    <w:top w:val="nil"/>
                    <w:bottom w:val="nil"/>
                  </w:tcBorders>
                </w:tcPr>
                <w:p w14:paraId="1027F8FF" w14:textId="77777777" w:rsidR="00700572" w:rsidRPr="0051035D" w:rsidRDefault="00700572" w:rsidP="00462FFD">
                  <w:pPr>
                    <w:pStyle w:val="TableParagraph"/>
                    <w:spacing w:before="133"/>
                    <w:ind w:left="145" w:right="2"/>
                    <w:rPr>
                      <w:rFonts w:ascii="Times New Roman" w:hAnsi="Times New Roman" w:cs="Times New Roman"/>
                    </w:rPr>
                  </w:pPr>
                  <w:r w:rsidRPr="0051035D">
                    <w:rPr>
                      <w:rFonts w:ascii="Times New Roman" w:hAnsi="Times New Roman" w:cs="Times New Roman"/>
                    </w:rPr>
                    <w:t>(iv)</w:t>
                  </w:r>
                  <w:r w:rsidRPr="0051035D">
                    <w:rPr>
                      <w:rFonts w:ascii="Times New Roman" w:hAnsi="Times New Roman" w:cs="Times New Roman"/>
                      <w:spacing w:val="9"/>
                    </w:rPr>
                    <w:t xml:space="preserve"> </w:t>
                  </w:r>
                  <w:r w:rsidRPr="0051035D">
                    <w:rPr>
                      <w:rFonts w:ascii="Times New Roman" w:hAnsi="Times New Roman" w:cs="Times New Roman"/>
                    </w:rPr>
                    <w:t>Stripping</w:t>
                  </w:r>
                  <w:r w:rsidRPr="0051035D">
                    <w:rPr>
                      <w:rFonts w:ascii="Times New Roman" w:hAnsi="Times New Roman" w:cs="Times New Roman"/>
                      <w:spacing w:val="-9"/>
                    </w:rPr>
                    <w:t xml:space="preserve"> </w:t>
                  </w:r>
                  <w:r w:rsidRPr="0051035D">
                    <w:rPr>
                      <w:rFonts w:ascii="Times New Roman" w:hAnsi="Times New Roman" w:cs="Times New Roman"/>
                    </w:rPr>
                    <w:t>value</w:t>
                  </w:r>
                  <w:r w:rsidRPr="0051035D">
                    <w:rPr>
                      <w:rFonts w:ascii="Times New Roman" w:hAnsi="Times New Roman" w:cs="Times New Roman"/>
                      <w:spacing w:val="-12"/>
                    </w:rPr>
                    <w:t xml:space="preserve"> </w:t>
                  </w:r>
                  <w:r w:rsidRPr="0051035D">
                    <w:rPr>
                      <w:rFonts w:ascii="Times New Roman" w:hAnsi="Times New Roman" w:cs="Times New Roman"/>
                    </w:rPr>
                    <w:t xml:space="preserve">of </w:t>
                  </w:r>
                  <w:r w:rsidRPr="0051035D">
                    <w:rPr>
                      <w:rFonts w:ascii="Times New Roman" w:hAnsi="Times New Roman" w:cs="Times New Roman"/>
                      <w:spacing w:val="-2"/>
                    </w:rPr>
                    <w:t xml:space="preserve">aggregates </w:t>
                  </w:r>
                  <w:r w:rsidRPr="0051035D">
                    <w:rPr>
                      <w:rFonts w:ascii="Times New Roman" w:hAnsi="Times New Roman" w:cs="Times New Roman"/>
                    </w:rPr>
                    <w:t xml:space="preserve">(Immersion Tray </w:t>
                  </w:r>
                  <w:r w:rsidRPr="0051035D">
                    <w:rPr>
                      <w:rFonts w:ascii="Times New Roman" w:hAnsi="Times New Roman" w:cs="Times New Roman"/>
                      <w:spacing w:val="-2"/>
                    </w:rPr>
                    <w:t>Test)</w:t>
                  </w:r>
                </w:p>
              </w:tc>
              <w:tc>
                <w:tcPr>
                  <w:tcW w:w="2977" w:type="dxa"/>
                  <w:tcBorders>
                    <w:top w:val="nil"/>
                    <w:bottom w:val="nil"/>
                  </w:tcBorders>
                </w:tcPr>
                <w:p w14:paraId="6888143E" w14:textId="77777777" w:rsidR="00700572" w:rsidRPr="0051035D" w:rsidRDefault="00700572" w:rsidP="00EA6DA1">
                  <w:pPr>
                    <w:pStyle w:val="TableParagraph"/>
                    <w:spacing w:before="133"/>
                    <w:ind w:left="106" w:right="668" w:firstLine="34"/>
                    <w:rPr>
                      <w:rFonts w:ascii="Times New Roman" w:hAnsi="Times New Roman" w:cs="Times New Roman"/>
                    </w:rPr>
                  </w:pPr>
                  <w:r w:rsidRPr="0051035D">
                    <w:rPr>
                      <w:rFonts w:ascii="Times New Roman" w:hAnsi="Times New Roman" w:cs="Times New Roman"/>
                    </w:rPr>
                    <w:t>One test of each source of aggregates and</w:t>
                  </w:r>
                  <w:r w:rsidRPr="0051035D">
                    <w:rPr>
                      <w:rFonts w:ascii="Times New Roman" w:hAnsi="Times New Roman" w:cs="Times New Roman"/>
                      <w:spacing w:val="-15"/>
                    </w:rPr>
                    <w:t xml:space="preserve"> </w:t>
                  </w:r>
                  <w:r w:rsidRPr="0051035D">
                    <w:rPr>
                      <w:rFonts w:ascii="Times New Roman" w:hAnsi="Times New Roman" w:cs="Times New Roman"/>
                    </w:rPr>
                    <w:t>whenever</w:t>
                  </w:r>
                  <w:r w:rsidRPr="0051035D">
                    <w:rPr>
                      <w:rFonts w:ascii="Times New Roman" w:hAnsi="Times New Roman" w:cs="Times New Roman"/>
                      <w:spacing w:val="-15"/>
                    </w:rPr>
                    <w:t xml:space="preserve"> </w:t>
                  </w:r>
                  <w:r w:rsidRPr="0051035D">
                    <w:rPr>
                      <w:rFonts w:ascii="Times New Roman" w:hAnsi="Times New Roman" w:cs="Times New Roman"/>
                    </w:rPr>
                    <w:t>there</w:t>
                  </w:r>
                  <w:r w:rsidRPr="0051035D">
                    <w:rPr>
                      <w:rFonts w:ascii="Times New Roman" w:hAnsi="Times New Roman" w:cs="Times New Roman"/>
                      <w:spacing w:val="-14"/>
                    </w:rPr>
                    <w:t xml:space="preserve"> </w:t>
                  </w:r>
                  <w:r w:rsidRPr="0051035D">
                    <w:rPr>
                      <w:rFonts w:ascii="Times New Roman" w:hAnsi="Times New Roman" w:cs="Times New Roman"/>
                    </w:rPr>
                    <w:t>is change in the quality of aggregates</w:t>
                  </w:r>
                </w:p>
              </w:tc>
            </w:tr>
            <w:tr w:rsidR="00700572" w:rsidRPr="0051035D" w14:paraId="66C8D847" w14:textId="77777777" w:rsidTr="00B75671">
              <w:trPr>
                <w:trHeight w:val="2717"/>
              </w:trPr>
              <w:tc>
                <w:tcPr>
                  <w:tcW w:w="993" w:type="dxa"/>
                  <w:tcBorders>
                    <w:top w:val="nil"/>
                    <w:bottom w:val="nil"/>
                  </w:tcBorders>
                </w:tcPr>
                <w:p w14:paraId="3560B82F" w14:textId="77777777" w:rsidR="00700572" w:rsidRPr="0051035D" w:rsidRDefault="00700572" w:rsidP="00191235">
                  <w:pPr>
                    <w:pStyle w:val="TableParagraph"/>
                    <w:ind w:left="0" w:hanging="684"/>
                    <w:rPr>
                      <w:rFonts w:ascii="Times New Roman" w:hAnsi="Times New Roman" w:cs="Times New Roman"/>
                    </w:rPr>
                  </w:pPr>
                </w:p>
              </w:tc>
              <w:tc>
                <w:tcPr>
                  <w:tcW w:w="1984" w:type="dxa"/>
                  <w:tcBorders>
                    <w:top w:val="nil"/>
                    <w:bottom w:val="nil"/>
                  </w:tcBorders>
                </w:tcPr>
                <w:p w14:paraId="5A86BF3C" w14:textId="77777777" w:rsidR="00700572" w:rsidRPr="0051035D" w:rsidRDefault="00700572" w:rsidP="00191235">
                  <w:pPr>
                    <w:pStyle w:val="TableParagraph"/>
                    <w:ind w:left="0" w:hanging="684"/>
                    <w:rPr>
                      <w:rFonts w:ascii="Times New Roman" w:hAnsi="Times New Roman" w:cs="Times New Roman"/>
                    </w:rPr>
                  </w:pPr>
                </w:p>
              </w:tc>
              <w:tc>
                <w:tcPr>
                  <w:tcW w:w="2410" w:type="dxa"/>
                  <w:tcBorders>
                    <w:top w:val="nil"/>
                    <w:bottom w:val="nil"/>
                  </w:tcBorders>
                </w:tcPr>
                <w:p w14:paraId="7E634AAB" w14:textId="77777777" w:rsidR="00700572" w:rsidRPr="0051035D" w:rsidRDefault="00700572" w:rsidP="00462FFD">
                  <w:pPr>
                    <w:pStyle w:val="TableParagraph"/>
                    <w:numPr>
                      <w:ilvl w:val="0"/>
                      <w:numId w:val="20"/>
                    </w:numPr>
                    <w:tabs>
                      <w:tab w:val="left" w:pos="540"/>
                      <w:tab w:val="left" w:pos="542"/>
                    </w:tabs>
                    <w:spacing w:before="135" w:line="237" w:lineRule="auto"/>
                    <w:ind w:left="145" w:right="2" w:firstLine="0"/>
                    <w:rPr>
                      <w:rFonts w:ascii="Times New Roman" w:hAnsi="Times New Roman" w:cs="Times New Roman"/>
                    </w:rPr>
                  </w:pPr>
                  <w:r w:rsidRPr="0051035D">
                    <w:rPr>
                      <w:rFonts w:ascii="Times New Roman" w:hAnsi="Times New Roman" w:cs="Times New Roman"/>
                    </w:rPr>
                    <w:t>Water</w:t>
                  </w:r>
                  <w:r w:rsidRPr="0051035D">
                    <w:rPr>
                      <w:rFonts w:ascii="Times New Roman" w:hAnsi="Times New Roman" w:cs="Times New Roman"/>
                      <w:spacing w:val="-15"/>
                    </w:rPr>
                    <w:t xml:space="preserve"> </w:t>
                  </w:r>
                  <w:r w:rsidRPr="0051035D">
                    <w:rPr>
                      <w:rFonts w:ascii="Times New Roman" w:hAnsi="Times New Roman" w:cs="Times New Roman"/>
                    </w:rPr>
                    <w:t>absorption of aggregate</w:t>
                  </w:r>
                </w:p>
                <w:p w14:paraId="42347536" w14:textId="77777777" w:rsidR="00700572" w:rsidRPr="0051035D" w:rsidRDefault="00700572" w:rsidP="00462FFD">
                  <w:pPr>
                    <w:pStyle w:val="TableParagraph"/>
                    <w:numPr>
                      <w:ilvl w:val="0"/>
                      <w:numId w:val="20"/>
                    </w:numPr>
                    <w:tabs>
                      <w:tab w:val="left" w:pos="539"/>
                      <w:tab w:val="left" w:pos="542"/>
                    </w:tabs>
                    <w:spacing w:before="5" w:line="237" w:lineRule="auto"/>
                    <w:ind w:left="145" w:right="2" w:firstLine="0"/>
                    <w:rPr>
                      <w:rFonts w:ascii="Times New Roman" w:hAnsi="Times New Roman" w:cs="Times New Roman"/>
                    </w:rPr>
                  </w:pPr>
                  <w:r w:rsidRPr="0051035D">
                    <w:rPr>
                      <w:rFonts w:ascii="Times New Roman" w:hAnsi="Times New Roman" w:cs="Times New Roman"/>
                    </w:rPr>
                    <w:t>Water</w:t>
                  </w:r>
                  <w:r w:rsidRPr="0051035D">
                    <w:rPr>
                      <w:rFonts w:ascii="Times New Roman" w:hAnsi="Times New Roman" w:cs="Times New Roman"/>
                      <w:spacing w:val="-15"/>
                    </w:rPr>
                    <w:t xml:space="preserve"> </w:t>
                  </w:r>
                  <w:r w:rsidRPr="0051035D">
                    <w:rPr>
                      <w:rFonts w:ascii="Times New Roman" w:hAnsi="Times New Roman" w:cs="Times New Roman"/>
                    </w:rPr>
                    <w:t>sensitivity of mix</w:t>
                  </w:r>
                </w:p>
                <w:p w14:paraId="71817274" w14:textId="77777777" w:rsidR="00700572" w:rsidRPr="0051035D" w:rsidRDefault="00700572" w:rsidP="00462FFD">
                  <w:pPr>
                    <w:pStyle w:val="TableParagraph"/>
                    <w:numPr>
                      <w:ilvl w:val="0"/>
                      <w:numId w:val="20"/>
                    </w:numPr>
                    <w:tabs>
                      <w:tab w:val="left" w:pos="539"/>
                      <w:tab w:val="left" w:pos="542"/>
                    </w:tabs>
                    <w:spacing w:before="6" w:line="237" w:lineRule="auto"/>
                    <w:ind w:left="145" w:right="2" w:firstLine="0"/>
                    <w:rPr>
                      <w:rFonts w:ascii="Times New Roman" w:hAnsi="Times New Roman" w:cs="Times New Roman"/>
                    </w:rPr>
                  </w:pPr>
                  <w:r w:rsidRPr="0051035D">
                    <w:rPr>
                      <w:rFonts w:ascii="Times New Roman" w:hAnsi="Times New Roman" w:cs="Times New Roman"/>
                    </w:rPr>
                    <w:t>Grading</w:t>
                  </w:r>
                  <w:r w:rsidRPr="0051035D">
                    <w:rPr>
                      <w:rFonts w:ascii="Times New Roman" w:hAnsi="Times New Roman" w:cs="Times New Roman"/>
                      <w:spacing w:val="-15"/>
                    </w:rPr>
                    <w:t xml:space="preserve"> </w:t>
                  </w:r>
                  <w:r w:rsidRPr="0051035D">
                    <w:rPr>
                      <w:rFonts w:ascii="Times New Roman" w:hAnsi="Times New Roman" w:cs="Times New Roman"/>
                    </w:rPr>
                    <w:t xml:space="preserve">of </w:t>
                  </w:r>
                  <w:r w:rsidRPr="0051035D">
                    <w:rPr>
                      <w:rFonts w:ascii="Times New Roman" w:hAnsi="Times New Roman" w:cs="Times New Roman"/>
                      <w:spacing w:val="-2"/>
                    </w:rPr>
                    <w:t>aggregate</w:t>
                  </w:r>
                </w:p>
                <w:p w14:paraId="583A0269" w14:textId="77777777" w:rsidR="00700572" w:rsidRPr="0051035D" w:rsidRDefault="00700572" w:rsidP="0051035D">
                  <w:pPr>
                    <w:pStyle w:val="TableParagraph"/>
                    <w:tabs>
                      <w:tab w:val="left" w:pos="539"/>
                      <w:tab w:val="left" w:pos="542"/>
                    </w:tabs>
                    <w:spacing w:before="6" w:line="237" w:lineRule="auto"/>
                    <w:ind w:left="145" w:right="2"/>
                    <w:rPr>
                      <w:rFonts w:ascii="Times New Roman" w:hAnsi="Times New Roman" w:cs="Times New Roman"/>
                    </w:rPr>
                  </w:pPr>
                </w:p>
                <w:p w14:paraId="0E10C42E" w14:textId="77777777" w:rsidR="00700572" w:rsidRPr="0051035D" w:rsidRDefault="00700572" w:rsidP="00462FFD">
                  <w:pPr>
                    <w:pStyle w:val="TableParagraph"/>
                    <w:numPr>
                      <w:ilvl w:val="0"/>
                      <w:numId w:val="20"/>
                    </w:numPr>
                    <w:tabs>
                      <w:tab w:val="left" w:pos="542"/>
                      <w:tab w:val="left" w:pos="830"/>
                    </w:tabs>
                    <w:spacing w:before="4"/>
                    <w:ind w:left="145" w:right="2" w:firstLine="0"/>
                    <w:rPr>
                      <w:rFonts w:ascii="Times New Roman" w:hAnsi="Times New Roman" w:cs="Times New Roman"/>
                    </w:rPr>
                  </w:pPr>
                  <w:r w:rsidRPr="0051035D">
                    <w:rPr>
                      <w:rFonts w:ascii="Times New Roman" w:hAnsi="Times New Roman" w:cs="Times New Roman"/>
                      <w:spacing w:val="-2"/>
                    </w:rPr>
                    <w:t xml:space="preserve">Soundness (Magnesium </w:t>
                  </w:r>
                  <w:r w:rsidRPr="0051035D">
                    <w:rPr>
                      <w:rFonts w:ascii="Times New Roman" w:hAnsi="Times New Roman" w:cs="Times New Roman"/>
                    </w:rPr>
                    <w:t>Sulphate/</w:t>
                  </w:r>
                  <w:r w:rsidRPr="0051035D">
                    <w:rPr>
                      <w:rFonts w:ascii="Times New Roman" w:hAnsi="Times New Roman" w:cs="Times New Roman"/>
                      <w:spacing w:val="-15"/>
                    </w:rPr>
                    <w:t xml:space="preserve"> </w:t>
                  </w:r>
                  <w:r w:rsidRPr="0051035D">
                    <w:rPr>
                      <w:rFonts w:ascii="Times New Roman" w:hAnsi="Times New Roman" w:cs="Times New Roman"/>
                    </w:rPr>
                    <w:t xml:space="preserve">Sodium </w:t>
                  </w:r>
                  <w:r w:rsidRPr="0051035D">
                    <w:rPr>
                      <w:rFonts w:ascii="Times New Roman" w:hAnsi="Times New Roman" w:cs="Times New Roman"/>
                      <w:spacing w:val="-2"/>
                    </w:rPr>
                    <w:t>Sulphate)</w:t>
                  </w:r>
                </w:p>
              </w:tc>
              <w:tc>
                <w:tcPr>
                  <w:tcW w:w="2977" w:type="dxa"/>
                  <w:tcBorders>
                    <w:top w:val="nil"/>
                    <w:bottom w:val="nil"/>
                  </w:tcBorders>
                </w:tcPr>
                <w:p w14:paraId="3442CBBD" w14:textId="77777777" w:rsidR="00700572" w:rsidRPr="0051035D" w:rsidRDefault="00700572" w:rsidP="00391DD8">
                  <w:pPr>
                    <w:pStyle w:val="TableParagraph"/>
                    <w:spacing w:before="133"/>
                    <w:ind w:left="106" w:firstLine="34"/>
                    <w:rPr>
                      <w:rFonts w:ascii="Times New Roman" w:hAnsi="Times New Roman" w:cs="Times New Roman"/>
                    </w:rPr>
                  </w:pPr>
                  <w:r w:rsidRPr="0051035D">
                    <w:rPr>
                      <w:rFonts w:ascii="Times New Roman" w:hAnsi="Times New Roman" w:cs="Times New Roman"/>
                    </w:rPr>
                    <w:t>-</w:t>
                  </w:r>
                  <w:r w:rsidRPr="0051035D">
                    <w:rPr>
                      <w:rFonts w:ascii="Times New Roman" w:hAnsi="Times New Roman" w:cs="Times New Roman"/>
                      <w:spacing w:val="-5"/>
                    </w:rPr>
                    <w:t>do-</w:t>
                  </w:r>
                </w:p>
                <w:p w14:paraId="018EDFE4" w14:textId="77777777" w:rsidR="00700572" w:rsidRPr="0051035D" w:rsidRDefault="00700572" w:rsidP="00391DD8">
                  <w:pPr>
                    <w:pStyle w:val="TableParagraph"/>
                    <w:spacing w:before="276"/>
                    <w:ind w:left="106" w:firstLine="34"/>
                    <w:rPr>
                      <w:rFonts w:ascii="Times New Roman" w:hAnsi="Times New Roman" w:cs="Times New Roman"/>
                    </w:rPr>
                  </w:pPr>
                  <w:r w:rsidRPr="0051035D">
                    <w:rPr>
                      <w:rFonts w:ascii="Times New Roman" w:hAnsi="Times New Roman" w:cs="Times New Roman"/>
                    </w:rPr>
                    <w:t>-</w:t>
                  </w:r>
                  <w:r w:rsidRPr="0051035D">
                    <w:rPr>
                      <w:rFonts w:ascii="Times New Roman" w:hAnsi="Times New Roman" w:cs="Times New Roman"/>
                      <w:spacing w:val="-5"/>
                    </w:rPr>
                    <w:t>do-</w:t>
                  </w:r>
                </w:p>
                <w:p w14:paraId="612FD337" w14:textId="77777777" w:rsidR="00700572" w:rsidRPr="0051035D" w:rsidRDefault="00700572" w:rsidP="00391DD8">
                  <w:pPr>
                    <w:pStyle w:val="TableParagraph"/>
                    <w:spacing w:before="2"/>
                    <w:ind w:left="0" w:firstLine="34"/>
                    <w:rPr>
                      <w:rFonts w:ascii="Times New Roman" w:hAnsi="Times New Roman" w:cs="Times New Roman"/>
                      <w:b/>
                    </w:rPr>
                  </w:pPr>
                </w:p>
                <w:p w14:paraId="02C6D754" w14:textId="77777777" w:rsidR="00700572" w:rsidRPr="0051035D" w:rsidRDefault="00700572" w:rsidP="00EA6DA1">
                  <w:pPr>
                    <w:pStyle w:val="TableParagraph"/>
                    <w:spacing w:line="237" w:lineRule="auto"/>
                    <w:ind w:left="106" w:right="809" w:firstLine="34"/>
                    <w:rPr>
                      <w:rFonts w:ascii="Times New Roman" w:hAnsi="Times New Roman" w:cs="Times New Roman"/>
                    </w:rPr>
                  </w:pPr>
                  <w:r w:rsidRPr="0051035D">
                    <w:rPr>
                      <w:rFonts w:ascii="Times New Roman" w:hAnsi="Times New Roman" w:cs="Times New Roman"/>
                    </w:rPr>
                    <w:t>Two</w:t>
                  </w:r>
                  <w:r w:rsidRPr="0051035D">
                    <w:rPr>
                      <w:rFonts w:ascii="Times New Roman" w:hAnsi="Times New Roman" w:cs="Times New Roman"/>
                      <w:spacing w:val="-10"/>
                    </w:rPr>
                    <w:t xml:space="preserve"> </w:t>
                  </w:r>
                  <w:r w:rsidRPr="0051035D">
                    <w:rPr>
                      <w:rFonts w:ascii="Times New Roman" w:hAnsi="Times New Roman" w:cs="Times New Roman"/>
                    </w:rPr>
                    <w:t>tests</w:t>
                  </w:r>
                  <w:r w:rsidRPr="0051035D">
                    <w:rPr>
                      <w:rFonts w:ascii="Times New Roman" w:hAnsi="Times New Roman" w:cs="Times New Roman"/>
                      <w:spacing w:val="-8"/>
                    </w:rPr>
                    <w:t xml:space="preserve"> </w:t>
                  </w:r>
                  <w:r w:rsidRPr="0051035D">
                    <w:rPr>
                      <w:rFonts w:ascii="Times New Roman" w:hAnsi="Times New Roman" w:cs="Times New Roman"/>
                    </w:rPr>
                    <w:t>per</w:t>
                  </w:r>
                  <w:r w:rsidRPr="0051035D">
                    <w:rPr>
                      <w:rFonts w:ascii="Times New Roman" w:hAnsi="Times New Roman" w:cs="Times New Roman"/>
                      <w:spacing w:val="-5"/>
                    </w:rPr>
                    <w:t xml:space="preserve"> </w:t>
                  </w:r>
                  <w:r w:rsidRPr="0051035D">
                    <w:rPr>
                      <w:rFonts w:ascii="Times New Roman" w:hAnsi="Times New Roman" w:cs="Times New Roman"/>
                    </w:rPr>
                    <w:t>day</w:t>
                  </w:r>
                  <w:r w:rsidRPr="0051035D">
                    <w:rPr>
                      <w:rFonts w:ascii="Times New Roman" w:hAnsi="Times New Roman" w:cs="Times New Roman"/>
                      <w:spacing w:val="-13"/>
                    </w:rPr>
                    <w:t xml:space="preserve"> </w:t>
                  </w:r>
                  <w:r w:rsidRPr="0051035D">
                    <w:rPr>
                      <w:rFonts w:ascii="Times New Roman" w:hAnsi="Times New Roman" w:cs="Times New Roman"/>
                    </w:rPr>
                    <w:t xml:space="preserve">of </w:t>
                  </w:r>
                  <w:r w:rsidRPr="0051035D">
                    <w:rPr>
                      <w:rFonts w:ascii="Times New Roman" w:hAnsi="Times New Roman" w:cs="Times New Roman"/>
                      <w:spacing w:val="-2"/>
                    </w:rPr>
                    <w:t>laying</w:t>
                  </w:r>
                </w:p>
                <w:p w14:paraId="15187839" w14:textId="086ED75E" w:rsidR="00700572" w:rsidRPr="0051035D" w:rsidRDefault="00700572" w:rsidP="00EA6DA1">
                  <w:pPr>
                    <w:pStyle w:val="TableParagraph"/>
                    <w:tabs>
                      <w:tab w:val="left" w:pos="2266"/>
                    </w:tabs>
                    <w:spacing w:before="4"/>
                    <w:ind w:left="106" w:right="951" w:firstLine="34"/>
                    <w:rPr>
                      <w:rFonts w:ascii="Times New Roman" w:hAnsi="Times New Roman" w:cs="Times New Roman"/>
                    </w:rPr>
                  </w:pPr>
                  <w:r w:rsidRPr="0051035D">
                    <w:rPr>
                      <w:rFonts w:ascii="Times New Roman" w:hAnsi="Times New Roman" w:cs="Times New Roman"/>
                    </w:rPr>
                    <w:t>One test for each source of aggregates and</w:t>
                  </w:r>
                  <w:r w:rsidRPr="0051035D">
                    <w:rPr>
                      <w:rFonts w:ascii="Times New Roman" w:hAnsi="Times New Roman" w:cs="Times New Roman"/>
                      <w:spacing w:val="-15"/>
                    </w:rPr>
                    <w:t xml:space="preserve"> </w:t>
                  </w:r>
                  <w:r w:rsidRPr="0051035D">
                    <w:rPr>
                      <w:rFonts w:ascii="Times New Roman" w:hAnsi="Times New Roman" w:cs="Times New Roman"/>
                    </w:rPr>
                    <w:t>whenever</w:t>
                  </w:r>
                  <w:r w:rsidRPr="0051035D">
                    <w:rPr>
                      <w:rFonts w:ascii="Times New Roman" w:hAnsi="Times New Roman" w:cs="Times New Roman"/>
                      <w:spacing w:val="-15"/>
                    </w:rPr>
                    <w:t xml:space="preserve"> </w:t>
                  </w:r>
                  <w:r w:rsidRPr="0051035D">
                    <w:rPr>
                      <w:rFonts w:ascii="Times New Roman" w:hAnsi="Times New Roman" w:cs="Times New Roman"/>
                    </w:rPr>
                    <w:t>there</w:t>
                  </w:r>
                  <w:r w:rsidRPr="0051035D">
                    <w:rPr>
                      <w:rFonts w:ascii="Times New Roman" w:hAnsi="Times New Roman" w:cs="Times New Roman"/>
                      <w:spacing w:val="-14"/>
                    </w:rPr>
                    <w:t xml:space="preserve"> </w:t>
                  </w:r>
                  <w:r w:rsidRPr="0051035D">
                    <w:rPr>
                      <w:rFonts w:ascii="Times New Roman" w:hAnsi="Times New Roman" w:cs="Times New Roman"/>
                    </w:rPr>
                    <w:t>is change in the quality of</w:t>
                  </w:r>
                  <w:r w:rsidRPr="0051035D">
                    <w:rPr>
                      <w:rFonts w:ascii="Times New Roman" w:hAnsi="Times New Roman" w:cs="Times New Roman"/>
                      <w:spacing w:val="-2"/>
                    </w:rPr>
                    <w:t xml:space="preserve"> aggregates</w:t>
                  </w:r>
                </w:p>
              </w:tc>
            </w:tr>
            <w:tr w:rsidR="00700572" w:rsidRPr="0051035D" w14:paraId="71DF558C" w14:textId="77777777" w:rsidTr="00B75671">
              <w:trPr>
                <w:trHeight w:val="1104"/>
              </w:trPr>
              <w:tc>
                <w:tcPr>
                  <w:tcW w:w="993" w:type="dxa"/>
                </w:tcPr>
                <w:p w14:paraId="54BBCF2E" w14:textId="77777777" w:rsidR="00700572" w:rsidRPr="0051035D" w:rsidRDefault="00700572" w:rsidP="00191235">
                  <w:pPr>
                    <w:pStyle w:val="TableParagraph"/>
                    <w:ind w:left="0" w:hanging="684"/>
                    <w:rPr>
                      <w:rFonts w:ascii="Times New Roman" w:hAnsi="Times New Roman" w:cs="Times New Roman"/>
                    </w:rPr>
                  </w:pPr>
                </w:p>
              </w:tc>
              <w:tc>
                <w:tcPr>
                  <w:tcW w:w="1984" w:type="dxa"/>
                </w:tcPr>
                <w:p w14:paraId="4407FFB6" w14:textId="77777777" w:rsidR="00700572" w:rsidRPr="0051035D" w:rsidRDefault="00700572" w:rsidP="00191235">
                  <w:pPr>
                    <w:pStyle w:val="TableParagraph"/>
                    <w:ind w:left="0" w:hanging="684"/>
                    <w:rPr>
                      <w:rFonts w:ascii="Times New Roman" w:hAnsi="Times New Roman" w:cs="Times New Roman"/>
                    </w:rPr>
                  </w:pPr>
                </w:p>
              </w:tc>
              <w:tc>
                <w:tcPr>
                  <w:tcW w:w="2410" w:type="dxa"/>
                </w:tcPr>
                <w:p w14:paraId="00957AEC" w14:textId="12A57664" w:rsidR="00700572" w:rsidRPr="0051035D" w:rsidRDefault="00700572" w:rsidP="00391DD8">
                  <w:pPr>
                    <w:pStyle w:val="TableParagraph"/>
                    <w:ind w:left="143"/>
                    <w:rPr>
                      <w:rFonts w:ascii="Times New Roman" w:hAnsi="Times New Roman" w:cs="Times New Roman"/>
                    </w:rPr>
                  </w:pPr>
                  <w:r w:rsidRPr="0051035D">
                    <w:rPr>
                      <w:rFonts w:ascii="Times New Roman" w:hAnsi="Times New Roman" w:cs="Times New Roman"/>
                    </w:rPr>
                    <w:t>(ix) Polished</w:t>
                  </w:r>
                  <w:r w:rsidRPr="0051035D">
                    <w:rPr>
                      <w:rFonts w:ascii="Times New Roman" w:hAnsi="Times New Roman" w:cs="Times New Roman"/>
                      <w:spacing w:val="-15"/>
                    </w:rPr>
                    <w:t xml:space="preserve"> </w:t>
                  </w:r>
                  <w:r w:rsidRPr="0051035D">
                    <w:rPr>
                      <w:rFonts w:ascii="Times New Roman" w:hAnsi="Times New Roman" w:cs="Times New Roman"/>
                    </w:rPr>
                    <w:t xml:space="preserve">stone value (not applicable for </w:t>
                  </w:r>
                  <w:r w:rsidRPr="0051035D">
                    <w:rPr>
                      <w:rFonts w:ascii="Times New Roman" w:hAnsi="Times New Roman" w:cs="Times New Roman"/>
                      <w:spacing w:val="-2"/>
                    </w:rPr>
                    <w:t>SAM/SAMI)</w:t>
                  </w:r>
                </w:p>
              </w:tc>
              <w:tc>
                <w:tcPr>
                  <w:tcW w:w="2977" w:type="dxa"/>
                </w:tcPr>
                <w:p w14:paraId="019951AF" w14:textId="77777777" w:rsidR="00700572" w:rsidRPr="0051035D" w:rsidRDefault="00700572" w:rsidP="00191235">
                  <w:pPr>
                    <w:pStyle w:val="TableParagraph"/>
                    <w:spacing w:line="268" w:lineRule="exact"/>
                    <w:ind w:left="106" w:hanging="684"/>
                    <w:rPr>
                      <w:rFonts w:ascii="Times New Roman" w:hAnsi="Times New Roman" w:cs="Times New Roman"/>
                    </w:rPr>
                  </w:pPr>
                  <w:r w:rsidRPr="0051035D">
                    <w:rPr>
                      <w:rFonts w:ascii="Times New Roman" w:hAnsi="Times New Roman" w:cs="Times New Roman"/>
                    </w:rPr>
                    <w:t>-</w:t>
                  </w:r>
                  <w:r w:rsidRPr="0051035D">
                    <w:rPr>
                      <w:rFonts w:ascii="Times New Roman" w:hAnsi="Times New Roman" w:cs="Times New Roman"/>
                      <w:spacing w:val="-5"/>
                    </w:rPr>
                    <w:t>do-</w:t>
                  </w:r>
                </w:p>
              </w:tc>
            </w:tr>
            <w:tr w:rsidR="00700572" w:rsidRPr="0051035D" w14:paraId="74FE7BBA" w14:textId="77777777" w:rsidTr="00B75671">
              <w:trPr>
                <w:trHeight w:val="1234"/>
              </w:trPr>
              <w:tc>
                <w:tcPr>
                  <w:tcW w:w="993" w:type="dxa"/>
                  <w:vMerge w:val="restart"/>
                </w:tcPr>
                <w:p w14:paraId="1FE1C4AB" w14:textId="77777777" w:rsidR="00700572" w:rsidRPr="0051035D" w:rsidRDefault="00700572" w:rsidP="00191235">
                  <w:pPr>
                    <w:pStyle w:val="TableParagraph"/>
                    <w:ind w:left="0" w:hanging="684"/>
                    <w:rPr>
                      <w:rFonts w:ascii="Times New Roman" w:hAnsi="Times New Roman" w:cs="Times New Roman"/>
                    </w:rPr>
                  </w:pPr>
                </w:p>
              </w:tc>
              <w:tc>
                <w:tcPr>
                  <w:tcW w:w="1984" w:type="dxa"/>
                  <w:vMerge w:val="restart"/>
                </w:tcPr>
                <w:p w14:paraId="334293E3" w14:textId="77777777" w:rsidR="00700572" w:rsidRPr="0051035D" w:rsidRDefault="00700572" w:rsidP="00191235">
                  <w:pPr>
                    <w:pStyle w:val="TableParagraph"/>
                    <w:ind w:left="0" w:hanging="684"/>
                    <w:rPr>
                      <w:rFonts w:ascii="Times New Roman" w:hAnsi="Times New Roman" w:cs="Times New Roman"/>
                    </w:rPr>
                  </w:pPr>
                </w:p>
              </w:tc>
              <w:tc>
                <w:tcPr>
                  <w:tcW w:w="2410" w:type="dxa"/>
                  <w:vMerge w:val="restart"/>
                </w:tcPr>
                <w:p w14:paraId="1C30350C" w14:textId="77777777" w:rsidR="00700572" w:rsidRPr="0051035D" w:rsidRDefault="00700572" w:rsidP="00391DD8">
                  <w:pPr>
                    <w:pStyle w:val="TableParagraph"/>
                    <w:numPr>
                      <w:ilvl w:val="0"/>
                      <w:numId w:val="25"/>
                    </w:numPr>
                    <w:tabs>
                      <w:tab w:val="left" w:pos="540"/>
                      <w:tab w:val="left" w:pos="542"/>
                    </w:tabs>
                    <w:ind w:left="143" w:right="177" w:firstLine="0"/>
                    <w:rPr>
                      <w:rFonts w:ascii="Times New Roman" w:hAnsi="Times New Roman" w:cs="Times New Roman"/>
                    </w:rPr>
                  </w:pPr>
                  <w:r w:rsidRPr="0051035D">
                    <w:rPr>
                      <w:rFonts w:ascii="Times New Roman" w:hAnsi="Times New Roman" w:cs="Times New Roman"/>
                    </w:rPr>
                    <w:t>Temperature of binder in boiler, aggregate</w:t>
                  </w:r>
                  <w:r w:rsidRPr="0051035D">
                    <w:rPr>
                      <w:rFonts w:ascii="Times New Roman" w:hAnsi="Times New Roman" w:cs="Times New Roman"/>
                      <w:spacing w:val="-15"/>
                    </w:rPr>
                    <w:t xml:space="preserve"> </w:t>
                  </w:r>
                  <w:r w:rsidRPr="0051035D">
                    <w:rPr>
                      <w:rFonts w:ascii="Times New Roman" w:hAnsi="Times New Roman" w:cs="Times New Roman"/>
                    </w:rPr>
                    <w:t>in</w:t>
                  </w:r>
                  <w:r w:rsidRPr="0051035D">
                    <w:rPr>
                      <w:rFonts w:ascii="Times New Roman" w:hAnsi="Times New Roman" w:cs="Times New Roman"/>
                      <w:spacing w:val="-15"/>
                    </w:rPr>
                    <w:t xml:space="preserve"> </w:t>
                  </w:r>
                  <w:r w:rsidRPr="0051035D">
                    <w:rPr>
                      <w:rFonts w:ascii="Times New Roman" w:hAnsi="Times New Roman" w:cs="Times New Roman"/>
                    </w:rPr>
                    <w:t>dryer and mix at the time</w:t>
                  </w:r>
                  <w:r w:rsidRPr="0051035D">
                    <w:rPr>
                      <w:rFonts w:ascii="Times New Roman" w:hAnsi="Times New Roman" w:cs="Times New Roman"/>
                      <w:spacing w:val="-15"/>
                    </w:rPr>
                    <w:t xml:space="preserve"> </w:t>
                  </w:r>
                  <w:r w:rsidRPr="0051035D">
                    <w:rPr>
                      <w:rFonts w:ascii="Times New Roman" w:hAnsi="Times New Roman" w:cs="Times New Roman"/>
                    </w:rPr>
                    <w:t>of</w:t>
                  </w:r>
                  <w:r w:rsidRPr="0051035D">
                    <w:rPr>
                      <w:rFonts w:ascii="Times New Roman" w:hAnsi="Times New Roman" w:cs="Times New Roman"/>
                      <w:spacing w:val="-15"/>
                    </w:rPr>
                    <w:t xml:space="preserve"> </w:t>
                  </w:r>
                  <w:r w:rsidRPr="0051035D">
                    <w:rPr>
                      <w:rFonts w:ascii="Times New Roman" w:hAnsi="Times New Roman" w:cs="Times New Roman"/>
                    </w:rPr>
                    <w:t>laying</w:t>
                  </w:r>
                  <w:r w:rsidRPr="0051035D">
                    <w:rPr>
                      <w:rFonts w:ascii="Times New Roman" w:hAnsi="Times New Roman" w:cs="Times New Roman"/>
                      <w:spacing w:val="-15"/>
                    </w:rPr>
                    <w:t xml:space="preserve"> </w:t>
                  </w:r>
                  <w:r w:rsidRPr="0051035D">
                    <w:rPr>
                      <w:rFonts w:ascii="Times New Roman" w:hAnsi="Times New Roman" w:cs="Times New Roman"/>
                    </w:rPr>
                    <w:t xml:space="preserve">and </w:t>
                  </w:r>
                  <w:r w:rsidRPr="0051035D">
                    <w:rPr>
                      <w:rFonts w:ascii="Times New Roman" w:hAnsi="Times New Roman" w:cs="Times New Roman"/>
                      <w:spacing w:val="-2"/>
                    </w:rPr>
                    <w:t>compaction</w:t>
                  </w:r>
                </w:p>
                <w:p w14:paraId="49F1C5A2" w14:textId="77777777" w:rsidR="00700572" w:rsidRDefault="00700572" w:rsidP="0051035D">
                  <w:pPr>
                    <w:pStyle w:val="TableParagraph"/>
                    <w:tabs>
                      <w:tab w:val="left" w:pos="540"/>
                      <w:tab w:val="left" w:pos="542"/>
                    </w:tabs>
                    <w:ind w:left="143" w:right="177"/>
                    <w:rPr>
                      <w:rFonts w:ascii="Times New Roman" w:hAnsi="Times New Roman" w:cs="Times New Roman"/>
                      <w:spacing w:val="-2"/>
                    </w:rPr>
                  </w:pPr>
                </w:p>
                <w:p w14:paraId="006FCF13" w14:textId="77777777" w:rsidR="00700572" w:rsidRDefault="00700572" w:rsidP="00391DD8">
                  <w:pPr>
                    <w:pStyle w:val="TableParagraph"/>
                    <w:numPr>
                      <w:ilvl w:val="0"/>
                      <w:numId w:val="25"/>
                    </w:numPr>
                    <w:tabs>
                      <w:tab w:val="left" w:pos="539"/>
                      <w:tab w:val="left" w:pos="542"/>
                    </w:tabs>
                    <w:ind w:left="143" w:right="217" w:firstLine="0"/>
                    <w:jc w:val="both"/>
                    <w:rPr>
                      <w:rFonts w:ascii="Times New Roman" w:hAnsi="Times New Roman" w:cs="Times New Roman"/>
                    </w:rPr>
                  </w:pPr>
                  <w:r w:rsidRPr="0051035D">
                    <w:rPr>
                      <w:rFonts w:ascii="Times New Roman" w:hAnsi="Times New Roman" w:cs="Times New Roman"/>
                    </w:rPr>
                    <w:t xml:space="preserve">Rate of spread of </w:t>
                  </w:r>
                  <w:r w:rsidRPr="0051035D">
                    <w:rPr>
                      <w:rFonts w:ascii="Times New Roman" w:hAnsi="Times New Roman" w:cs="Times New Roman"/>
                      <w:spacing w:val="-2"/>
                    </w:rPr>
                    <w:t xml:space="preserve">binder/aggregates </w:t>
                  </w:r>
                  <w:r w:rsidRPr="0051035D">
                    <w:rPr>
                      <w:rFonts w:ascii="Times New Roman" w:hAnsi="Times New Roman" w:cs="Times New Roman"/>
                    </w:rPr>
                    <w:t>as applicable</w:t>
                  </w:r>
                </w:p>
                <w:p w14:paraId="40687BD6" w14:textId="77777777" w:rsidR="00700572" w:rsidRPr="0051035D" w:rsidRDefault="00700572" w:rsidP="0051035D">
                  <w:pPr>
                    <w:pStyle w:val="TableParagraph"/>
                    <w:tabs>
                      <w:tab w:val="left" w:pos="539"/>
                      <w:tab w:val="left" w:pos="542"/>
                    </w:tabs>
                    <w:ind w:left="143" w:right="217"/>
                    <w:jc w:val="both"/>
                    <w:rPr>
                      <w:rFonts w:ascii="Times New Roman" w:hAnsi="Times New Roman" w:cs="Times New Roman"/>
                    </w:rPr>
                  </w:pPr>
                </w:p>
                <w:p w14:paraId="5C67CAD7" w14:textId="77777777" w:rsidR="00700572" w:rsidRPr="00737C95" w:rsidRDefault="00700572" w:rsidP="00391DD8">
                  <w:pPr>
                    <w:pStyle w:val="TableParagraph"/>
                    <w:numPr>
                      <w:ilvl w:val="0"/>
                      <w:numId w:val="25"/>
                    </w:numPr>
                    <w:tabs>
                      <w:tab w:val="left" w:pos="539"/>
                      <w:tab w:val="left" w:pos="542"/>
                    </w:tabs>
                    <w:ind w:left="143" w:right="395" w:firstLine="0"/>
                    <w:rPr>
                      <w:rFonts w:ascii="Times New Roman" w:hAnsi="Times New Roman" w:cs="Times New Roman"/>
                    </w:rPr>
                  </w:pPr>
                  <w:r w:rsidRPr="0051035D">
                    <w:rPr>
                      <w:rFonts w:ascii="Times New Roman" w:hAnsi="Times New Roman" w:cs="Times New Roman"/>
                    </w:rPr>
                    <w:t>Percentage of fractured faces (When</w:t>
                  </w:r>
                  <w:r w:rsidRPr="0051035D">
                    <w:rPr>
                      <w:rFonts w:ascii="Times New Roman" w:hAnsi="Times New Roman" w:cs="Times New Roman"/>
                      <w:spacing w:val="-15"/>
                    </w:rPr>
                    <w:t xml:space="preserve"> </w:t>
                  </w:r>
                  <w:r w:rsidRPr="0051035D">
                    <w:rPr>
                      <w:rFonts w:ascii="Times New Roman" w:hAnsi="Times New Roman" w:cs="Times New Roman"/>
                    </w:rPr>
                    <w:t>gravel</w:t>
                  </w:r>
                  <w:r w:rsidRPr="0051035D">
                    <w:rPr>
                      <w:rFonts w:ascii="Times New Roman" w:hAnsi="Times New Roman" w:cs="Times New Roman"/>
                      <w:spacing w:val="-15"/>
                    </w:rPr>
                    <w:t xml:space="preserve"> </w:t>
                  </w:r>
                  <w:r w:rsidRPr="0051035D">
                    <w:rPr>
                      <w:rFonts w:ascii="Times New Roman" w:hAnsi="Times New Roman" w:cs="Times New Roman"/>
                    </w:rPr>
                    <w:t xml:space="preserve">is </w:t>
                  </w:r>
                  <w:r w:rsidRPr="0051035D">
                    <w:rPr>
                      <w:rFonts w:ascii="Times New Roman" w:hAnsi="Times New Roman" w:cs="Times New Roman"/>
                      <w:spacing w:val="-4"/>
                    </w:rPr>
                    <w:t>used)</w:t>
                  </w:r>
                </w:p>
                <w:p w14:paraId="2FB7BF93" w14:textId="77777777" w:rsidR="00700572" w:rsidRPr="0051035D" w:rsidRDefault="00700572" w:rsidP="00737C95">
                  <w:pPr>
                    <w:pStyle w:val="TableParagraph"/>
                    <w:tabs>
                      <w:tab w:val="left" w:pos="539"/>
                      <w:tab w:val="left" w:pos="542"/>
                    </w:tabs>
                    <w:ind w:left="143" w:right="395"/>
                    <w:rPr>
                      <w:rFonts w:ascii="Times New Roman" w:hAnsi="Times New Roman" w:cs="Times New Roman"/>
                    </w:rPr>
                  </w:pPr>
                </w:p>
                <w:p w14:paraId="14DD8A21" w14:textId="77777777" w:rsidR="00700572" w:rsidRPr="0051035D" w:rsidRDefault="00700572" w:rsidP="00391DD8">
                  <w:pPr>
                    <w:pStyle w:val="TableParagraph"/>
                    <w:numPr>
                      <w:ilvl w:val="0"/>
                      <w:numId w:val="25"/>
                    </w:numPr>
                    <w:tabs>
                      <w:tab w:val="left" w:pos="644"/>
                    </w:tabs>
                    <w:ind w:left="143" w:firstLine="0"/>
                    <w:rPr>
                      <w:rFonts w:ascii="Times New Roman" w:hAnsi="Times New Roman" w:cs="Times New Roman"/>
                    </w:rPr>
                  </w:pPr>
                  <w:r w:rsidRPr="0051035D">
                    <w:rPr>
                      <w:rFonts w:ascii="Times New Roman" w:hAnsi="Times New Roman" w:cs="Times New Roman"/>
                      <w:spacing w:val="-2"/>
                    </w:rPr>
                    <w:t>Geosynthetics</w:t>
                  </w:r>
                </w:p>
              </w:tc>
              <w:tc>
                <w:tcPr>
                  <w:tcW w:w="2977" w:type="dxa"/>
                  <w:tcBorders>
                    <w:bottom w:val="nil"/>
                  </w:tcBorders>
                </w:tcPr>
                <w:p w14:paraId="1208C1C6" w14:textId="77777777" w:rsidR="00700572" w:rsidRPr="0051035D" w:rsidRDefault="00700572" w:rsidP="00EA6DA1">
                  <w:pPr>
                    <w:pStyle w:val="TableParagraph"/>
                    <w:ind w:left="106" w:right="668" w:firstLine="34"/>
                    <w:rPr>
                      <w:rFonts w:ascii="Times New Roman" w:hAnsi="Times New Roman" w:cs="Times New Roman"/>
                    </w:rPr>
                  </w:pPr>
                  <w:r w:rsidRPr="0051035D">
                    <w:rPr>
                      <w:rFonts w:ascii="Times New Roman" w:hAnsi="Times New Roman" w:cs="Times New Roman"/>
                    </w:rPr>
                    <w:t>At</w:t>
                  </w:r>
                  <w:r w:rsidRPr="0051035D">
                    <w:rPr>
                      <w:rFonts w:ascii="Times New Roman" w:hAnsi="Times New Roman" w:cs="Times New Roman"/>
                      <w:spacing w:val="-15"/>
                    </w:rPr>
                    <w:t xml:space="preserve"> </w:t>
                  </w:r>
                  <w:r w:rsidRPr="0051035D">
                    <w:rPr>
                      <w:rFonts w:ascii="Times New Roman" w:hAnsi="Times New Roman" w:cs="Times New Roman"/>
                    </w:rPr>
                    <w:t>regular</w:t>
                  </w:r>
                  <w:r w:rsidRPr="0051035D">
                    <w:rPr>
                      <w:rFonts w:ascii="Times New Roman" w:hAnsi="Times New Roman" w:cs="Times New Roman"/>
                      <w:spacing w:val="-13"/>
                    </w:rPr>
                    <w:t xml:space="preserve"> </w:t>
                  </w:r>
                  <w:r w:rsidRPr="0051035D">
                    <w:rPr>
                      <w:rFonts w:ascii="Times New Roman" w:hAnsi="Times New Roman" w:cs="Times New Roman"/>
                    </w:rPr>
                    <w:t>intervals</w:t>
                  </w:r>
                  <w:r w:rsidRPr="0051035D">
                    <w:rPr>
                      <w:rFonts w:ascii="Times New Roman" w:hAnsi="Times New Roman" w:cs="Times New Roman"/>
                      <w:spacing w:val="-15"/>
                    </w:rPr>
                    <w:t xml:space="preserve"> </w:t>
                  </w:r>
                  <w:r w:rsidRPr="0051035D">
                    <w:rPr>
                      <w:rFonts w:ascii="Times New Roman" w:hAnsi="Times New Roman" w:cs="Times New Roman"/>
                    </w:rPr>
                    <w:t xml:space="preserve">as directed by the </w:t>
                  </w:r>
                  <w:r w:rsidRPr="0051035D">
                    <w:rPr>
                      <w:rFonts w:ascii="Times New Roman" w:hAnsi="Times New Roman" w:cs="Times New Roman"/>
                      <w:spacing w:val="-2"/>
                    </w:rPr>
                    <w:t>Engineer</w:t>
                  </w:r>
                </w:p>
              </w:tc>
            </w:tr>
            <w:tr w:rsidR="00700572" w:rsidRPr="0051035D" w14:paraId="12AFC462" w14:textId="77777777" w:rsidTr="00B75671">
              <w:trPr>
                <w:trHeight w:val="1096"/>
              </w:trPr>
              <w:tc>
                <w:tcPr>
                  <w:tcW w:w="993" w:type="dxa"/>
                  <w:vMerge/>
                  <w:tcBorders>
                    <w:top w:val="nil"/>
                  </w:tcBorders>
                </w:tcPr>
                <w:p w14:paraId="61DD949E" w14:textId="77777777" w:rsidR="00700572" w:rsidRPr="0051035D" w:rsidRDefault="00700572" w:rsidP="00191235">
                  <w:pPr>
                    <w:ind w:hanging="684"/>
                    <w:rPr>
                      <w:rFonts w:ascii="Times New Roman" w:hAnsi="Times New Roman" w:cs="Times New Roman"/>
                    </w:rPr>
                  </w:pPr>
                </w:p>
              </w:tc>
              <w:tc>
                <w:tcPr>
                  <w:tcW w:w="1984" w:type="dxa"/>
                  <w:vMerge/>
                  <w:tcBorders>
                    <w:top w:val="nil"/>
                  </w:tcBorders>
                </w:tcPr>
                <w:p w14:paraId="0C9B4998" w14:textId="77777777" w:rsidR="00700572" w:rsidRPr="0051035D" w:rsidRDefault="00700572" w:rsidP="00191235">
                  <w:pPr>
                    <w:ind w:hanging="684"/>
                    <w:rPr>
                      <w:rFonts w:ascii="Times New Roman" w:hAnsi="Times New Roman" w:cs="Times New Roman"/>
                    </w:rPr>
                  </w:pPr>
                </w:p>
              </w:tc>
              <w:tc>
                <w:tcPr>
                  <w:tcW w:w="2410" w:type="dxa"/>
                  <w:vMerge/>
                  <w:tcBorders>
                    <w:top w:val="nil"/>
                  </w:tcBorders>
                </w:tcPr>
                <w:p w14:paraId="3C62F7AD" w14:textId="77777777" w:rsidR="00700572" w:rsidRPr="0051035D" w:rsidRDefault="00700572" w:rsidP="00191235">
                  <w:pPr>
                    <w:ind w:hanging="684"/>
                    <w:rPr>
                      <w:rFonts w:ascii="Times New Roman" w:hAnsi="Times New Roman" w:cs="Times New Roman"/>
                    </w:rPr>
                  </w:pPr>
                </w:p>
              </w:tc>
              <w:tc>
                <w:tcPr>
                  <w:tcW w:w="2977" w:type="dxa"/>
                  <w:tcBorders>
                    <w:top w:val="nil"/>
                    <w:bottom w:val="nil"/>
                  </w:tcBorders>
                </w:tcPr>
                <w:p w14:paraId="3BC48F2D" w14:textId="77777777" w:rsidR="00700572" w:rsidRPr="0051035D" w:rsidRDefault="00700572" w:rsidP="00191235">
                  <w:pPr>
                    <w:pStyle w:val="TableParagraph"/>
                    <w:spacing w:before="128"/>
                    <w:ind w:left="0" w:hanging="684"/>
                    <w:rPr>
                      <w:rFonts w:ascii="Times New Roman" w:hAnsi="Times New Roman" w:cs="Times New Roman"/>
                      <w:b/>
                    </w:rPr>
                  </w:pPr>
                </w:p>
                <w:p w14:paraId="7EB57754" w14:textId="77777777" w:rsidR="00700572" w:rsidRPr="0051035D" w:rsidRDefault="00700572" w:rsidP="00EA6DA1">
                  <w:pPr>
                    <w:pStyle w:val="TableParagraph"/>
                    <w:spacing w:line="242" w:lineRule="auto"/>
                    <w:ind w:left="106" w:right="809" w:firstLine="34"/>
                    <w:rPr>
                      <w:rFonts w:ascii="Times New Roman" w:hAnsi="Times New Roman" w:cs="Times New Roman"/>
                    </w:rPr>
                  </w:pPr>
                  <w:r w:rsidRPr="0051035D">
                    <w:rPr>
                      <w:rFonts w:ascii="Times New Roman" w:hAnsi="Times New Roman" w:cs="Times New Roman"/>
                    </w:rPr>
                    <w:t>As</w:t>
                  </w:r>
                  <w:r w:rsidRPr="0051035D">
                    <w:rPr>
                      <w:rFonts w:ascii="Times New Roman" w:hAnsi="Times New Roman" w:cs="Times New Roman"/>
                      <w:spacing w:val="-15"/>
                    </w:rPr>
                    <w:t xml:space="preserve"> </w:t>
                  </w:r>
                  <w:r w:rsidRPr="0051035D">
                    <w:rPr>
                      <w:rFonts w:ascii="Times New Roman" w:hAnsi="Times New Roman" w:cs="Times New Roman"/>
                    </w:rPr>
                    <w:t>regular</w:t>
                  </w:r>
                  <w:r w:rsidRPr="0051035D">
                    <w:rPr>
                      <w:rFonts w:ascii="Times New Roman" w:hAnsi="Times New Roman" w:cs="Times New Roman"/>
                      <w:spacing w:val="-15"/>
                    </w:rPr>
                    <w:t xml:space="preserve"> </w:t>
                  </w:r>
                  <w:r w:rsidRPr="0051035D">
                    <w:rPr>
                      <w:rFonts w:ascii="Times New Roman" w:hAnsi="Times New Roman" w:cs="Times New Roman"/>
                    </w:rPr>
                    <w:t xml:space="preserve">close </w:t>
                  </w:r>
                  <w:r w:rsidRPr="0051035D">
                    <w:rPr>
                      <w:rFonts w:ascii="Times New Roman" w:hAnsi="Times New Roman" w:cs="Times New Roman"/>
                      <w:spacing w:val="-2"/>
                    </w:rPr>
                    <w:t>intervals</w:t>
                  </w:r>
                </w:p>
              </w:tc>
            </w:tr>
            <w:tr w:rsidR="00700572" w:rsidRPr="0051035D" w14:paraId="3ABA8E5F" w14:textId="77777777" w:rsidTr="00B75671">
              <w:trPr>
                <w:trHeight w:val="955"/>
              </w:trPr>
              <w:tc>
                <w:tcPr>
                  <w:tcW w:w="993" w:type="dxa"/>
                  <w:vMerge/>
                  <w:tcBorders>
                    <w:top w:val="nil"/>
                  </w:tcBorders>
                </w:tcPr>
                <w:p w14:paraId="7C0DA89B" w14:textId="77777777" w:rsidR="00700572" w:rsidRPr="0051035D" w:rsidRDefault="00700572" w:rsidP="00191235">
                  <w:pPr>
                    <w:ind w:hanging="684"/>
                    <w:rPr>
                      <w:rFonts w:ascii="Times New Roman" w:hAnsi="Times New Roman" w:cs="Times New Roman"/>
                    </w:rPr>
                  </w:pPr>
                </w:p>
              </w:tc>
              <w:tc>
                <w:tcPr>
                  <w:tcW w:w="1984" w:type="dxa"/>
                  <w:vMerge/>
                  <w:tcBorders>
                    <w:top w:val="nil"/>
                  </w:tcBorders>
                </w:tcPr>
                <w:p w14:paraId="330A4DAD" w14:textId="77777777" w:rsidR="00700572" w:rsidRPr="0051035D" w:rsidRDefault="00700572" w:rsidP="00191235">
                  <w:pPr>
                    <w:ind w:hanging="684"/>
                    <w:rPr>
                      <w:rFonts w:ascii="Times New Roman" w:hAnsi="Times New Roman" w:cs="Times New Roman"/>
                    </w:rPr>
                  </w:pPr>
                </w:p>
              </w:tc>
              <w:tc>
                <w:tcPr>
                  <w:tcW w:w="2410" w:type="dxa"/>
                  <w:vMerge/>
                  <w:tcBorders>
                    <w:top w:val="nil"/>
                  </w:tcBorders>
                </w:tcPr>
                <w:p w14:paraId="2D52B9FE" w14:textId="77777777" w:rsidR="00700572" w:rsidRPr="0051035D" w:rsidRDefault="00700572" w:rsidP="00191235">
                  <w:pPr>
                    <w:ind w:hanging="684"/>
                    <w:rPr>
                      <w:rFonts w:ascii="Times New Roman" w:hAnsi="Times New Roman" w:cs="Times New Roman"/>
                    </w:rPr>
                  </w:pPr>
                </w:p>
              </w:tc>
              <w:tc>
                <w:tcPr>
                  <w:tcW w:w="2977" w:type="dxa"/>
                  <w:tcBorders>
                    <w:top w:val="nil"/>
                    <w:bottom w:val="nil"/>
                  </w:tcBorders>
                </w:tcPr>
                <w:p w14:paraId="59B61E70" w14:textId="77777777" w:rsidR="00700572" w:rsidRPr="0051035D" w:rsidRDefault="00700572" w:rsidP="00152E14">
                  <w:pPr>
                    <w:pStyle w:val="TableParagraph"/>
                    <w:spacing w:before="130" w:line="237" w:lineRule="auto"/>
                    <w:ind w:left="106" w:right="809" w:firstLine="34"/>
                    <w:rPr>
                      <w:rFonts w:ascii="Times New Roman" w:hAnsi="Times New Roman" w:cs="Times New Roman"/>
                    </w:rPr>
                  </w:pPr>
                  <w:r w:rsidRPr="0051035D">
                    <w:rPr>
                      <w:rFonts w:ascii="Times New Roman" w:hAnsi="Times New Roman" w:cs="Times New Roman"/>
                    </w:rPr>
                    <w:t>One</w:t>
                  </w:r>
                  <w:r w:rsidRPr="0051035D">
                    <w:rPr>
                      <w:rFonts w:ascii="Times New Roman" w:hAnsi="Times New Roman" w:cs="Times New Roman"/>
                      <w:spacing w:val="-8"/>
                    </w:rPr>
                    <w:t xml:space="preserve"> </w:t>
                  </w:r>
                  <w:r w:rsidRPr="0051035D">
                    <w:rPr>
                      <w:rFonts w:ascii="Times New Roman" w:hAnsi="Times New Roman" w:cs="Times New Roman"/>
                    </w:rPr>
                    <w:t>test</w:t>
                  </w:r>
                  <w:r w:rsidRPr="0051035D">
                    <w:rPr>
                      <w:rFonts w:ascii="Times New Roman" w:hAnsi="Times New Roman" w:cs="Times New Roman"/>
                      <w:spacing w:val="-2"/>
                    </w:rPr>
                    <w:t xml:space="preserve"> </w:t>
                  </w:r>
                  <w:r w:rsidRPr="0051035D">
                    <w:rPr>
                      <w:rFonts w:ascii="Times New Roman" w:hAnsi="Times New Roman" w:cs="Times New Roman"/>
                    </w:rPr>
                    <w:t>per</w:t>
                  </w:r>
                  <w:r w:rsidRPr="0051035D">
                    <w:rPr>
                      <w:rFonts w:ascii="Times New Roman" w:hAnsi="Times New Roman" w:cs="Times New Roman"/>
                      <w:spacing w:val="-9"/>
                    </w:rPr>
                    <w:t xml:space="preserve"> </w:t>
                  </w:r>
                  <w:r w:rsidRPr="0051035D">
                    <w:rPr>
                      <w:rFonts w:ascii="Times New Roman" w:hAnsi="Times New Roman" w:cs="Times New Roman"/>
                    </w:rPr>
                    <w:t>100</w:t>
                  </w:r>
                  <w:r w:rsidRPr="0051035D">
                    <w:rPr>
                      <w:rFonts w:ascii="Times New Roman" w:hAnsi="Times New Roman" w:cs="Times New Roman"/>
                      <w:spacing w:val="-7"/>
                    </w:rPr>
                    <w:t xml:space="preserve"> </w:t>
                  </w:r>
                  <w:r w:rsidRPr="0051035D">
                    <w:rPr>
                      <w:rFonts w:ascii="Times New Roman" w:hAnsi="Times New Roman" w:cs="Times New Roman"/>
                    </w:rPr>
                    <w:t>cu</w:t>
                  </w:r>
                  <w:r w:rsidRPr="0051035D">
                    <w:rPr>
                      <w:rFonts w:ascii="Times New Roman" w:hAnsi="Times New Roman" w:cs="Times New Roman"/>
                      <w:spacing w:val="-11"/>
                    </w:rPr>
                    <w:t xml:space="preserve"> </w:t>
                  </w:r>
                  <w:r w:rsidRPr="0051035D">
                    <w:rPr>
                      <w:rFonts w:ascii="Times New Roman" w:hAnsi="Times New Roman" w:cs="Times New Roman"/>
                    </w:rPr>
                    <w:t>m of aggregates</w:t>
                  </w:r>
                </w:p>
              </w:tc>
            </w:tr>
            <w:tr w:rsidR="00700572" w:rsidRPr="0051035D" w14:paraId="796D9979" w14:textId="77777777" w:rsidTr="00B75671">
              <w:trPr>
                <w:trHeight w:val="1100"/>
              </w:trPr>
              <w:tc>
                <w:tcPr>
                  <w:tcW w:w="993" w:type="dxa"/>
                  <w:vMerge/>
                  <w:tcBorders>
                    <w:top w:val="nil"/>
                  </w:tcBorders>
                </w:tcPr>
                <w:p w14:paraId="21F4AAA1" w14:textId="77777777" w:rsidR="00700572" w:rsidRPr="0051035D" w:rsidRDefault="00700572" w:rsidP="00191235">
                  <w:pPr>
                    <w:ind w:hanging="684"/>
                    <w:rPr>
                      <w:rFonts w:ascii="Times New Roman" w:hAnsi="Times New Roman" w:cs="Times New Roman"/>
                    </w:rPr>
                  </w:pPr>
                </w:p>
              </w:tc>
              <w:tc>
                <w:tcPr>
                  <w:tcW w:w="1984" w:type="dxa"/>
                  <w:vMerge/>
                  <w:tcBorders>
                    <w:top w:val="nil"/>
                  </w:tcBorders>
                </w:tcPr>
                <w:p w14:paraId="4242AD58" w14:textId="77777777" w:rsidR="00700572" w:rsidRPr="0051035D" w:rsidRDefault="00700572" w:rsidP="00191235">
                  <w:pPr>
                    <w:ind w:hanging="684"/>
                    <w:rPr>
                      <w:rFonts w:ascii="Times New Roman" w:hAnsi="Times New Roman" w:cs="Times New Roman"/>
                    </w:rPr>
                  </w:pPr>
                </w:p>
              </w:tc>
              <w:tc>
                <w:tcPr>
                  <w:tcW w:w="2410" w:type="dxa"/>
                  <w:vMerge/>
                  <w:tcBorders>
                    <w:top w:val="nil"/>
                  </w:tcBorders>
                </w:tcPr>
                <w:p w14:paraId="1300CE0E" w14:textId="77777777" w:rsidR="00700572" w:rsidRPr="0051035D" w:rsidRDefault="00700572" w:rsidP="00191235">
                  <w:pPr>
                    <w:ind w:hanging="684"/>
                    <w:rPr>
                      <w:rFonts w:ascii="Times New Roman" w:hAnsi="Times New Roman" w:cs="Times New Roman"/>
                    </w:rPr>
                  </w:pPr>
                </w:p>
              </w:tc>
              <w:tc>
                <w:tcPr>
                  <w:tcW w:w="2977" w:type="dxa"/>
                  <w:tcBorders>
                    <w:top w:val="nil"/>
                  </w:tcBorders>
                </w:tcPr>
                <w:p w14:paraId="20EDB4B2" w14:textId="4804FBFD" w:rsidR="00700572" w:rsidRPr="0051035D" w:rsidRDefault="00700572" w:rsidP="00152E14">
                  <w:pPr>
                    <w:pStyle w:val="TableParagraph"/>
                    <w:spacing w:before="269" w:line="237" w:lineRule="auto"/>
                    <w:ind w:left="106" w:right="809" w:firstLine="34"/>
                    <w:rPr>
                      <w:rFonts w:ascii="Times New Roman" w:hAnsi="Times New Roman" w:cs="Times New Roman"/>
                    </w:rPr>
                  </w:pPr>
                  <w:r w:rsidRPr="0051035D">
                    <w:rPr>
                      <w:rFonts w:ascii="Times New Roman" w:hAnsi="Times New Roman" w:cs="Times New Roman"/>
                    </w:rPr>
                    <w:t>The</w:t>
                  </w:r>
                  <w:r w:rsidRPr="0051035D">
                    <w:rPr>
                      <w:rFonts w:ascii="Times New Roman" w:hAnsi="Times New Roman" w:cs="Times New Roman"/>
                      <w:spacing w:val="-15"/>
                    </w:rPr>
                    <w:t xml:space="preserve"> </w:t>
                  </w:r>
                  <w:r w:rsidRPr="0051035D">
                    <w:rPr>
                      <w:rFonts w:ascii="Times New Roman" w:hAnsi="Times New Roman" w:cs="Times New Roman"/>
                    </w:rPr>
                    <w:t>requirements</w:t>
                  </w:r>
                  <w:r w:rsidRPr="0051035D">
                    <w:rPr>
                      <w:rFonts w:ascii="Times New Roman" w:hAnsi="Times New Roman" w:cs="Times New Roman"/>
                      <w:spacing w:val="-15"/>
                    </w:rPr>
                    <w:t xml:space="preserve"> </w:t>
                  </w:r>
                  <w:r w:rsidRPr="0051035D">
                    <w:rPr>
                      <w:rFonts w:ascii="Times New Roman" w:hAnsi="Times New Roman" w:cs="Times New Roman"/>
                    </w:rPr>
                    <w:t>of Section 700 shall</w:t>
                  </w:r>
                </w:p>
                <w:p w14:paraId="5A39E0B0" w14:textId="77777777" w:rsidR="00700572" w:rsidRPr="0051035D" w:rsidRDefault="00700572" w:rsidP="00152E14">
                  <w:pPr>
                    <w:pStyle w:val="TableParagraph"/>
                    <w:spacing w:before="4" w:line="261" w:lineRule="exact"/>
                    <w:ind w:left="106" w:right="809" w:firstLine="34"/>
                    <w:rPr>
                      <w:rFonts w:ascii="Times New Roman" w:hAnsi="Times New Roman" w:cs="Times New Roman"/>
                    </w:rPr>
                  </w:pPr>
                  <w:r w:rsidRPr="0051035D">
                    <w:rPr>
                      <w:rFonts w:ascii="Times New Roman" w:hAnsi="Times New Roman" w:cs="Times New Roman"/>
                      <w:spacing w:val="-2"/>
                    </w:rPr>
                    <w:t>apply</w:t>
                  </w:r>
                </w:p>
              </w:tc>
            </w:tr>
            <w:tr w:rsidR="00700572" w:rsidRPr="0051035D" w14:paraId="7FC96400" w14:textId="77777777" w:rsidTr="00B75671">
              <w:trPr>
                <w:trHeight w:val="2208"/>
              </w:trPr>
              <w:tc>
                <w:tcPr>
                  <w:tcW w:w="993" w:type="dxa"/>
                  <w:tcBorders>
                    <w:bottom w:val="nil"/>
                  </w:tcBorders>
                </w:tcPr>
                <w:p w14:paraId="7CA5B97B" w14:textId="77777777" w:rsidR="00700572" w:rsidRPr="0051035D" w:rsidRDefault="00700572" w:rsidP="00F132E6">
                  <w:pPr>
                    <w:pStyle w:val="TableParagraph"/>
                    <w:spacing w:line="268" w:lineRule="exact"/>
                    <w:ind w:left="115" w:firstLine="24"/>
                    <w:rPr>
                      <w:rFonts w:ascii="Times New Roman" w:hAnsi="Times New Roman" w:cs="Times New Roman"/>
                    </w:rPr>
                  </w:pPr>
                  <w:r w:rsidRPr="0051035D">
                    <w:rPr>
                      <w:rFonts w:ascii="Times New Roman" w:hAnsi="Times New Roman" w:cs="Times New Roman"/>
                      <w:spacing w:val="-5"/>
                    </w:rPr>
                    <w:t>3.</w:t>
                  </w:r>
                </w:p>
              </w:tc>
              <w:tc>
                <w:tcPr>
                  <w:tcW w:w="1984" w:type="dxa"/>
                  <w:tcBorders>
                    <w:bottom w:val="nil"/>
                  </w:tcBorders>
                </w:tcPr>
                <w:p w14:paraId="7CC98D8E" w14:textId="77777777" w:rsidR="00700572" w:rsidRPr="0051035D" w:rsidRDefault="00700572" w:rsidP="00152E14">
                  <w:pPr>
                    <w:pStyle w:val="TableParagraph"/>
                    <w:ind w:firstLine="30"/>
                    <w:rPr>
                      <w:rFonts w:ascii="Times New Roman" w:hAnsi="Times New Roman" w:cs="Times New Roman"/>
                      <w:b/>
                    </w:rPr>
                  </w:pPr>
                  <w:r w:rsidRPr="0051035D">
                    <w:rPr>
                      <w:rFonts w:ascii="Times New Roman" w:hAnsi="Times New Roman" w:cs="Times New Roman"/>
                      <w:b/>
                    </w:rPr>
                    <w:t>Dense Bituminous Macadam/Bituminous Concrete/ Warm Mix Asphalt/ Recycled Asphalt</w:t>
                  </w:r>
                  <w:r w:rsidRPr="0051035D">
                    <w:rPr>
                      <w:rFonts w:ascii="Times New Roman" w:hAnsi="Times New Roman" w:cs="Times New Roman"/>
                      <w:b/>
                      <w:spacing w:val="-6"/>
                    </w:rPr>
                    <w:t xml:space="preserve"> </w:t>
                  </w:r>
                  <w:r w:rsidRPr="0051035D">
                    <w:rPr>
                      <w:rFonts w:ascii="Times New Roman" w:hAnsi="Times New Roman" w:cs="Times New Roman"/>
                      <w:b/>
                    </w:rPr>
                    <w:t>Pavement/</w:t>
                  </w:r>
                  <w:r w:rsidRPr="0051035D">
                    <w:rPr>
                      <w:rFonts w:ascii="Times New Roman" w:hAnsi="Times New Roman" w:cs="Times New Roman"/>
                      <w:b/>
                      <w:spacing w:val="-6"/>
                    </w:rPr>
                    <w:t xml:space="preserve"> </w:t>
                  </w:r>
                  <w:r w:rsidRPr="0051035D">
                    <w:rPr>
                      <w:rFonts w:ascii="Times New Roman" w:hAnsi="Times New Roman" w:cs="Times New Roman"/>
                      <w:b/>
                    </w:rPr>
                    <w:t>Open</w:t>
                  </w:r>
                  <w:r w:rsidRPr="0051035D">
                    <w:rPr>
                      <w:rFonts w:ascii="Times New Roman" w:hAnsi="Times New Roman" w:cs="Times New Roman"/>
                      <w:b/>
                      <w:spacing w:val="-6"/>
                    </w:rPr>
                    <w:t xml:space="preserve"> </w:t>
                  </w:r>
                  <w:r w:rsidRPr="0051035D">
                    <w:rPr>
                      <w:rFonts w:ascii="Times New Roman" w:hAnsi="Times New Roman" w:cs="Times New Roman"/>
                      <w:b/>
                    </w:rPr>
                    <w:t>Graded Friction</w:t>
                  </w:r>
                  <w:r w:rsidRPr="0051035D">
                    <w:rPr>
                      <w:rFonts w:ascii="Times New Roman" w:hAnsi="Times New Roman" w:cs="Times New Roman"/>
                      <w:b/>
                      <w:spacing w:val="-9"/>
                    </w:rPr>
                    <w:t xml:space="preserve"> </w:t>
                  </w:r>
                  <w:r w:rsidRPr="0051035D">
                    <w:rPr>
                      <w:rFonts w:ascii="Times New Roman" w:hAnsi="Times New Roman" w:cs="Times New Roman"/>
                      <w:b/>
                    </w:rPr>
                    <w:t>Course</w:t>
                  </w:r>
                  <w:r w:rsidRPr="0051035D">
                    <w:rPr>
                      <w:rFonts w:ascii="Times New Roman" w:hAnsi="Times New Roman" w:cs="Times New Roman"/>
                      <w:b/>
                      <w:spacing w:val="-11"/>
                    </w:rPr>
                    <w:t xml:space="preserve"> </w:t>
                  </w:r>
                  <w:r w:rsidRPr="0051035D">
                    <w:rPr>
                      <w:rFonts w:ascii="Times New Roman" w:hAnsi="Times New Roman" w:cs="Times New Roman"/>
                      <w:b/>
                    </w:rPr>
                    <w:t>with</w:t>
                  </w:r>
                  <w:r w:rsidRPr="0051035D">
                    <w:rPr>
                      <w:rFonts w:ascii="Times New Roman" w:hAnsi="Times New Roman" w:cs="Times New Roman"/>
                      <w:b/>
                      <w:spacing w:val="-10"/>
                    </w:rPr>
                    <w:t xml:space="preserve"> </w:t>
                  </w:r>
                  <w:r w:rsidRPr="0051035D">
                    <w:rPr>
                      <w:rFonts w:ascii="Times New Roman" w:hAnsi="Times New Roman" w:cs="Times New Roman"/>
                      <w:b/>
                    </w:rPr>
                    <w:t>and</w:t>
                  </w:r>
                  <w:r w:rsidRPr="0051035D">
                    <w:rPr>
                      <w:rFonts w:ascii="Times New Roman" w:hAnsi="Times New Roman" w:cs="Times New Roman"/>
                      <w:b/>
                      <w:spacing w:val="-10"/>
                    </w:rPr>
                    <w:t xml:space="preserve"> </w:t>
                  </w:r>
                  <w:r w:rsidRPr="0051035D">
                    <w:rPr>
                      <w:rFonts w:ascii="Times New Roman" w:hAnsi="Times New Roman" w:cs="Times New Roman"/>
                      <w:b/>
                    </w:rPr>
                    <w:t>without using other additives viz waste plastic/ crumb rubber/cellulose</w:t>
                  </w:r>
                </w:p>
                <w:p w14:paraId="5B4873C0" w14:textId="6C5A53CF" w:rsidR="00700572" w:rsidRPr="0051035D" w:rsidRDefault="00700572" w:rsidP="00191235">
                  <w:pPr>
                    <w:pStyle w:val="TableParagraph"/>
                    <w:spacing w:line="257" w:lineRule="exact"/>
                    <w:ind w:hanging="684"/>
                    <w:rPr>
                      <w:rFonts w:ascii="Times New Roman" w:hAnsi="Times New Roman" w:cs="Times New Roman"/>
                      <w:b/>
                    </w:rPr>
                  </w:pPr>
                  <w:r w:rsidRPr="0051035D">
                    <w:rPr>
                      <w:rFonts w:ascii="Times New Roman" w:hAnsi="Times New Roman" w:cs="Times New Roman"/>
                      <w:b/>
                      <w:noProof/>
                      <w:lang w:bidi="hi-IN"/>
                    </w:rPr>
                    <mc:AlternateContent>
                      <mc:Choice Requires="wpg">
                        <w:drawing>
                          <wp:anchor distT="0" distB="0" distL="0" distR="0" simplePos="0" relativeHeight="251630592" behindDoc="1" locked="0" layoutInCell="1" allowOverlap="1" wp14:anchorId="3D3A125F" wp14:editId="1FF69A05">
                            <wp:simplePos x="0" y="0"/>
                            <wp:positionH relativeFrom="column">
                              <wp:posOffset>424180</wp:posOffset>
                            </wp:positionH>
                            <wp:positionV relativeFrom="paragraph">
                              <wp:posOffset>-3810</wp:posOffset>
                            </wp:positionV>
                            <wp:extent cx="811530" cy="180340"/>
                            <wp:effectExtent l="0" t="3810" r="1905"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80340"/>
                                      <a:chOff x="0" y="0"/>
                                      <a:chExt cx="8115" cy="1803"/>
                                    </a:xfrm>
                                  </wpg:grpSpPr>
                                  <wps:wsp>
                                    <wps:cNvPr id="20" name="Graphic 700"/>
                                    <wps:cNvSpPr>
                                      <a:spLocks/>
                                    </wps:cNvSpPr>
                                    <wps:spPr bwMode="auto">
                                      <a:xfrm>
                                        <a:off x="0" y="0"/>
                                        <a:ext cx="8115" cy="1803"/>
                                      </a:xfrm>
                                      <a:custGeom>
                                        <a:avLst/>
                                        <a:gdLst>
                                          <a:gd name="T0" fmla="*/ 811072 w 811530"/>
                                          <a:gd name="T1" fmla="*/ 0 h 180340"/>
                                          <a:gd name="T2" fmla="*/ 0 w 811530"/>
                                          <a:gd name="T3" fmla="*/ 0 h 180340"/>
                                          <a:gd name="T4" fmla="*/ 0 w 811530"/>
                                          <a:gd name="T5" fmla="*/ 179832 h 180340"/>
                                          <a:gd name="T6" fmla="*/ 811072 w 811530"/>
                                          <a:gd name="T7" fmla="*/ 179832 h 180340"/>
                                          <a:gd name="T8" fmla="*/ 811072 w 811530"/>
                                          <a:gd name="T9" fmla="*/ 0 h 180340"/>
                                        </a:gdLst>
                                        <a:ahLst/>
                                        <a:cxnLst>
                                          <a:cxn ang="0">
                                            <a:pos x="T0" y="T1"/>
                                          </a:cxn>
                                          <a:cxn ang="0">
                                            <a:pos x="T2" y="T3"/>
                                          </a:cxn>
                                          <a:cxn ang="0">
                                            <a:pos x="T4" y="T5"/>
                                          </a:cxn>
                                          <a:cxn ang="0">
                                            <a:pos x="T6" y="T7"/>
                                          </a:cxn>
                                          <a:cxn ang="0">
                                            <a:pos x="T8" y="T9"/>
                                          </a:cxn>
                                        </a:cxnLst>
                                        <a:rect l="0" t="0" r="r" b="b"/>
                                        <a:pathLst>
                                          <a:path w="811530" h="180340">
                                            <a:moveTo>
                                              <a:pt x="811072" y="0"/>
                                            </a:moveTo>
                                            <a:lnTo>
                                              <a:pt x="0" y="0"/>
                                            </a:lnTo>
                                            <a:lnTo>
                                              <a:pt x="0" y="179832"/>
                                            </a:lnTo>
                                            <a:lnTo>
                                              <a:pt x="811072" y="179832"/>
                                            </a:lnTo>
                                            <a:lnTo>
                                              <a:pt x="81107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B30FD6" id="Group 19" o:spid="_x0000_s1026" style="position:absolute;margin-left:33.4pt;margin-top:-.3pt;width:63.9pt;height:14.2pt;z-index:-251685888;mso-wrap-distance-left:0;mso-wrap-distance-right:0" coordsize="8115,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VmIgMAAMkIAAAOAAAAZHJzL2Uyb0RvYy54bWykVm1v2jAQ/j5p/8Hyx0lrEl4GRIVqalc0&#10;qdsqlf0A4zgvWmJ7tiF0v35nOwFDhco6PiTn3ON7ee585vpm19Roy5SuBJ/j5CrGiHEqsooXc/xz&#10;df9xipE2hGekFpzN8TPT+Gbx/t11K1M2EKWoM6YQGOE6beUcl8bINIo0LVlD9JWQjIMyF6ohBpaq&#10;iDJFWrDe1NEgjj9FrVCZVIIyreHrnVfihbOf54yaH3mumUH1HENsxj2Ve67tM1pck7RQRJYV7cIg&#10;b4iiIRUHp3tTd8QQtFHVC1NNRZXQIjdXVDSRyPOKMpcDZJPEJ9ksldhIl0uRtoXc0wTUnvD0ZrP0&#10;+3ap5JN8VD56EB8E/aWBl6iVRRrq7brwYLRuv4kM6kk2RrjEd7lqrAlICe0cv897ftnOIAofp0ky&#10;HkIVKKiSaTwcdfzTEor0YhctvwT7DrtszSKSeocuyC4oW3ToIn0gSv8fUU8lkczxry0RjwpV2RwP&#10;IANOGkh+2fXNJHaJWO8A68nUIZOBxsI0EP52Ds9wQVK60WbJhCsE2T5o49s7A8mVN+sCX0EKeVND&#10;p3+IEFQlngxQawVbnm5PD00CaIxKFBau2BscHKHO2Roeoc7ZGh2hztkaB6hkMpsOB2eD+xRAX8l2&#10;EkBfsQqT7VIOZwH0mENo5KIvDyn7itEd70oGEiJ2lsbulEmh7Tmx9YMztEq6swAoW98zYKiNBQ8v&#10;AgP5Fjy+CAzEWvDkIjDwZcGzEAzpH3JVMK1P57TCCOb02u4hqSTGUtSLqD2MlHI/Uay2EVu2Eg5n&#10;LF++6M6/629we4DUPIR6ZntUr+vf0pnzGN8eXTY9oH97YOD339Cn/mktNAMOIHBLwl5wbFgSg4Ov&#10;RV1l91Vd2/y1Kta3tUJbAhfgvft1ER/Batc/XNht3o39AsPVjyo/Wdcie4axpYS/ReHWB6EU6g9G&#10;LUzCOda/N0QxjOqvHCbvLBnBgEfGLUbjiZ2bKtSsQw3hFEzNscHQ71a8Nf6a3khVFSV4StwJ4OIz&#10;XDl5ZUebi89H1S1g+DvJ3ZcgHV3I4dqhDv9AFn8BAAD//wMAUEsDBBQABgAIAAAAIQAAFmIy3gAA&#10;AAcBAAAPAAAAZHJzL2Rvd25yZXYueG1sTM7BTsJAEAbgu4nvsBkTb7AtasXaKSFEPRESwYRwW7pD&#10;29CdbbpLW97e5aS3mfyTf75sMZpG9NS52jJCPI1AEBdW11wi/Ow+J3MQzivWqrFMCFdysMjv7zKV&#10;ajvwN/VbX4pQwi5VCJX3bSqlKyoyyk1tSxyyk+2M8mHtSqk7NYRy08hZFCXSqJrDh0q1tKqoOG8v&#10;BuFrUMPyKf7o1+fT6nrYvWz265gQHx/G5TsIT6P/O4YbP9AhD6ajvbB2okFIkiD3CJMExC1+ew7D&#10;EWH2OgeZZ/K/P/8FAAD//wMAUEsBAi0AFAAGAAgAAAAhALaDOJL+AAAA4QEAABMAAAAAAAAAAAAA&#10;AAAAAAAAAFtDb250ZW50X1R5cGVzXS54bWxQSwECLQAUAAYACAAAACEAOP0h/9YAAACUAQAACwAA&#10;AAAAAAAAAAAAAAAvAQAAX3JlbHMvLnJlbHNQSwECLQAUAAYACAAAACEApoz1ZiIDAADJCAAADgAA&#10;AAAAAAAAAAAAAAAuAgAAZHJzL2Uyb0RvYy54bWxQSwECLQAUAAYACAAAACEAABZiMt4AAAAHAQAA&#10;DwAAAAAAAAAAAAAAAAB8BQAAZHJzL2Rvd25yZXYueG1sUEsFBgAAAAAEAAQA8wAAAIcGAAAAAA==&#10;">
                            <v:shape id="Graphic 700" o:spid="_x0000_s1027" style="position:absolute;width:8115;height:1803;visibility:visible;mso-wrap-style:square;v-text-anchor:top" coordsize="81153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LZvwAAANsAAAAPAAAAZHJzL2Rvd25yZXYueG1sRE/LisIw&#10;FN0L8w/hDrjTdFyIdozSGREVRbCO+0tz7WOam9JErX9vFoLLw3nPFp2pxY1aV1pW8DWMQBBnVpec&#10;K/g7rQYTEM4ja6wtk4IHOVjMP3ozjLW985Fuqc9FCGEXo4LC+yaW0mUFGXRD2xAH7mJbgz7ANpe6&#10;xXsIN7UcRdFYGiw5NBTY0G9B2X96NQoqsvvlZN0k5x/LvNtOr6auDkr1P7vkG4Snzr/FL/dGKxiF&#10;9eFL+AFy/gQAAP//AwBQSwECLQAUAAYACAAAACEA2+H2y+4AAACFAQAAEwAAAAAAAAAAAAAAAAAA&#10;AAAAW0NvbnRlbnRfVHlwZXNdLnhtbFBLAQItABQABgAIAAAAIQBa9CxbvwAAABUBAAALAAAAAAAA&#10;AAAAAAAAAB8BAABfcmVscy8ucmVsc1BLAQItABQABgAIAAAAIQCfd1LZvwAAANsAAAAPAAAAAAAA&#10;AAAAAAAAAAcCAABkcnMvZG93bnJldi54bWxQSwUGAAAAAAMAAwC3AAAA8wIAAAAA&#10;" path="m811072,l,,,179832r811072,l811072,xe" stroked="f">
                              <v:path arrowok="t" o:connecttype="custom" o:connectlocs="8110,0;0,0;0,1798;8110,1798;8110,0" o:connectangles="0,0,0,0,0"/>
                            </v:shape>
                          </v:group>
                        </w:pict>
                      </mc:Fallback>
                    </mc:AlternateContent>
                  </w:r>
                  <w:proofErr w:type="spellStart"/>
                  <w:r w:rsidRPr="0051035D">
                    <w:rPr>
                      <w:rFonts w:ascii="Times New Roman" w:hAnsi="Times New Roman" w:cs="Times New Roman"/>
                      <w:b/>
                    </w:rPr>
                    <w:t>fibre</w:t>
                  </w:r>
                  <w:proofErr w:type="spellEnd"/>
                  <w:r w:rsidRPr="0051035D">
                    <w:rPr>
                      <w:rFonts w:ascii="Times New Roman" w:hAnsi="Times New Roman" w:cs="Times New Roman"/>
                      <w:b/>
                    </w:rPr>
                    <w:t>/</w:t>
                  </w:r>
                  <w:r w:rsidRPr="0051035D">
                    <w:rPr>
                      <w:rFonts w:ascii="Times New Roman" w:hAnsi="Times New Roman" w:cs="Times New Roman"/>
                      <w:b/>
                      <w:spacing w:val="-2"/>
                    </w:rPr>
                    <w:t xml:space="preserve"> rejuvenator</w:t>
                  </w:r>
                </w:p>
              </w:tc>
              <w:tc>
                <w:tcPr>
                  <w:tcW w:w="2410" w:type="dxa"/>
                  <w:tcBorders>
                    <w:bottom w:val="nil"/>
                  </w:tcBorders>
                </w:tcPr>
                <w:p w14:paraId="058D6DA3" w14:textId="77777777" w:rsidR="00700572" w:rsidRPr="0051035D" w:rsidRDefault="00700572" w:rsidP="00152E14">
                  <w:pPr>
                    <w:pStyle w:val="TableParagraph"/>
                    <w:numPr>
                      <w:ilvl w:val="0"/>
                      <w:numId w:val="24"/>
                    </w:numPr>
                    <w:tabs>
                      <w:tab w:val="left" w:pos="143"/>
                      <w:tab w:val="left" w:pos="412"/>
                    </w:tabs>
                    <w:spacing w:line="268" w:lineRule="exact"/>
                    <w:ind w:left="143" w:firstLine="0"/>
                    <w:rPr>
                      <w:rFonts w:ascii="Times New Roman" w:hAnsi="Times New Roman" w:cs="Times New Roman"/>
                    </w:rPr>
                  </w:pPr>
                  <w:r w:rsidRPr="0051035D">
                    <w:rPr>
                      <w:rFonts w:ascii="Times New Roman" w:hAnsi="Times New Roman" w:cs="Times New Roman"/>
                    </w:rPr>
                    <w:t>Quality</w:t>
                  </w:r>
                  <w:r w:rsidRPr="0051035D">
                    <w:rPr>
                      <w:rFonts w:ascii="Times New Roman" w:hAnsi="Times New Roman" w:cs="Times New Roman"/>
                      <w:spacing w:val="-6"/>
                    </w:rPr>
                    <w:t xml:space="preserve"> </w:t>
                  </w:r>
                  <w:r w:rsidRPr="0051035D">
                    <w:rPr>
                      <w:rFonts w:ascii="Times New Roman" w:hAnsi="Times New Roman" w:cs="Times New Roman"/>
                    </w:rPr>
                    <w:t>of</w:t>
                  </w:r>
                  <w:r w:rsidRPr="0051035D">
                    <w:rPr>
                      <w:rFonts w:ascii="Times New Roman" w:hAnsi="Times New Roman" w:cs="Times New Roman"/>
                      <w:spacing w:val="2"/>
                    </w:rPr>
                    <w:t xml:space="preserve"> </w:t>
                  </w:r>
                  <w:r w:rsidRPr="0051035D">
                    <w:rPr>
                      <w:rFonts w:ascii="Times New Roman" w:hAnsi="Times New Roman" w:cs="Times New Roman"/>
                      <w:spacing w:val="-2"/>
                    </w:rPr>
                    <w:t>binder</w:t>
                  </w:r>
                </w:p>
              </w:tc>
              <w:tc>
                <w:tcPr>
                  <w:tcW w:w="2977" w:type="dxa"/>
                  <w:vMerge w:val="restart"/>
                  <w:tcBorders>
                    <w:bottom w:val="nil"/>
                  </w:tcBorders>
                </w:tcPr>
                <w:p w14:paraId="1DB3B460" w14:textId="77777777" w:rsidR="00700572" w:rsidRPr="0051035D" w:rsidRDefault="00700572" w:rsidP="00152E14">
                  <w:pPr>
                    <w:pStyle w:val="TableParagraph"/>
                    <w:ind w:left="106" w:right="809" w:firstLine="34"/>
                    <w:rPr>
                      <w:rFonts w:ascii="Times New Roman" w:hAnsi="Times New Roman" w:cs="Times New Roman"/>
                    </w:rPr>
                  </w:pPr>
                  <w:r w:rsidRPr="0051035D">
                    <w:rPr>
                      <w:rFonts w:ascii="Times New Roman" w:hAnsi="Times New Roman" w:cs="Times New Roman"/>
                    </w:rPr>
                    <w:t>Number of samples per</w:t>
                  </w:r>
                  <w:r w:rsidRPr="0051035D">
                    <w:rPr>
                      <w:rFonts w:ascii="Times New Roman" w:hAnsi="Times New Roman" w:cs="Times New Roman"/>
                      <w:spacing w:val="-6"/>
                    </w:rPr>
                    <w:t xml:space="preserve"> </w:t>
                  </w:r>
                  <w:r w:rsidRPr="0051035D">
                    <w:rPr>
                      <w:rFonts w:ascii="Times New Roman" w:hAnsi="Times New Roman" w:cs="Times New Roman"/>
                    </w:rPr>
                    <w:t>lot</w:t>
                  </w:r>
                  <w:r w:rsidRPr="0051035D">
                    <w:rPr>
                      <w:rFonts w:ascii="Times New Roman" w:hAnsi="Times New Roman" w:cs="Times New Roman"/>
                      <w:spacing w:val="-3"/>
                    </w:rPr>
                    <w:t xml:space="preserve"> </w:t>
                  </w:r>
                  <w:r w:rsidRPr="0051035D">
                    <w:rPr>
                      <w:rFonts w:ascii="Times New Roman" w:hAnsi="Times New Roman" w:cs="Times New Roman"/>
                    </w:rPr>
                    <w:t>and</w:t>
                  </w:r>
                  <w:r w:rsidRPr="0051035D">
                    <w:rPr>
                      <w:rFonts w:ascii="Times New Roman" w:hAnsi="Times New Roman" w:cs="Times New Roman"/>
                      <w:spacing w:val="-11"/>
                    </w:rPr>
                    <w:t xml:space="preserve"> </w:t>
                  </w:r>
                  <w:r w:rsidRPr="0051035D">
                    <w:rPr>
                      <w:rFonts w:ascii="Times New Roman" w:hAnsi="Times New Roman" w:cs="Times New Roman"/>
                    </w:rPr>
                    <w:t>tests</w:t>
                  </w:r>
                  <w:r w:rsidRPr="0051035D">
                    <w:rPr>
                      <w:rFonts w:ascii="Times New Roman" w:hAnsi="Times New Roman" w:cs="Times New Roman"/>
                      <w:spacing w:val="-9"/>
                    </w:rPr>
                    <w:t xml:space="preserve"> </w:t>
                  </w:r>
                  <w:r w:rsidRPr="0051035D">
                    <w:rPr>
                      <w:rFonts w:ascii="Times New Roman" w:hAnsi="Times New Roman" w:cs="Times New Roman"/>
                    </w:rPr>
                    <w:t>as</w:t>
                  </w:r>
                  <w:r w:rsidRPr="0051035D">
                    <w:rPr>
                      <w:rFonts w:ascii="Times New Roman" w:hAnsi="Times New Roman" w:cs="Times New Roman"/>
                      <w:spacing w:val="-9"/>
                    </w:rPr>
                    <w:t xml:space="preserve"> </w:t>
                  </w:r>
                  <w:r w:rsidRPr="0051035D">
                    <w:rPr>
                      <w:rFonts w:ascii="Times New Roman" w:hAnsi="Times New Roman" w:cs="Times New Roman"/>
                    </w:rPr>
                    <w:t>per IS:73 or IRC:SP:53, IS:15462/ IS 17079</w:t>
                  </w:r>
                </w:p>
                <w:p w14:paraId="061A6687" w14:textId="77777777" w:rsidR="00700572" w:rsidRPr="0051035D" w:rsidRDefault="00700572" w:rsidP="00152E14">
                  <w:pPr>
                    <w:pStyle w:val="TableParagraph"/>
                    <w:ind w:left="106" w:right="809" w:firstLine="34"/>
                    <w:rPr>
                      <w:rFonts w:ascii="Times New Roman" w:hAnsi="Times New Roman" w:cs="Times New Roman"/>
                    </w:rPr>
                  </w:pPr>
                  <w:r w:rsidRPr="0051035D">
                    <w:rPr>
                      <w:rFonts w:ascii="Times New Roman" w:hAnsi="Times New Roman" w:cs="Times New Roman"/>
                    </w:rPr>
                    <w:t>and</w:t>
                  </w:r>
                  <w:r w:rsidRPr="0051035D">
                    <w:rPr>
                      <w:rFonts w:ascii="Times New Roman" w:hAnsi="Times New Roman" w:cs="Times New Roman"/>
                      <w:spacing w:val="-15"/>
                    </w:rPr>
                    <w:t xml:space="preserve"> </w:t>
                  </w:r>
                  <w:r w:rsidRPr="0051035D">
                    <w:rPr>
                      <w:rFonts w:ascii="Times New Roman" w:hAnsi="Times New Roman" w:cs="Times New Roman"/>
                    </w:rPr>
                    <w:t>other</w:t>
                  </w:r>
                  <w:r w:rsidRPr="0051035D">
                    <w:rPr>
                      <w:rFonts w:ascii="Times New Roman" w:hAnsi="Times New Roman" w:cs="Times New Roman"/>
                      <w:spacing w:val="-15"/>
                    </w:rPr>
                    <w:t xml:space="preserve"> </w:t>
                  </w:r>
                  <w:r w:rsidRPr="0051035D">
                    <w:rPr>
                      <w:rFonts w:ascii="Times New Roman" w:hAnsi="Times New Roman" w:cs="Times New Roman"/>
                    </w:rPr>
                    <w:t xml:space="preserve">respective IRC Code as </w:t>
                  </w:r>
                  <w:r w:rsidRPr="0051035D">
                    <w:rPr>
                      <w:rFonts w:ascii="Times New Roman" w:hAnsi="Times New Roman" w:cs="Times New Roman"/>
                      <w:spacing w:val="-2"/>
                    </w:rPr>
                    <w:t>applicable</w:t>
                  </w:r>
                </w:p>
                <w:p w14:paraId="39683A86" w14:textId="77777777" w:rsidR="00700572" w:rsidRPr="0051035D" w:rsidRDefault="00700572" w:rsidP="00152E14">
                  <w:pPr>
                    <w:pStyle w:val="TableParagraph"/>
                    <w:ind w:left="106" w:right="809" w:firstLine="34"/>
                    <w:rPr>
                      <w:rFonts w:ascii="Times New Roman" w:hAnsi="Times New Roman" w:cs="Times New Roman"/>
                    </w:rPr>
                  </w:pPr>
                </w:p>
                <w:p w14:paraId="6DA6ADF7" w14:textId="77777777" w:rsidR="00700572" w:rsidRPr="0051035D" w:rsidRDefault="00700572" w:rsidP="00152E14">
                  <w:pPr>
                    <w:pStyle w:val="TableParagraph"/>
                    <w:ind w:left="106" w:right="809" w:firstLine="34"/>
                    <w:rPr>
                      <w:rFonts w:ascii="Times New Roman" w:hAnsi="Times New Roman" w:cs="Times New Roman"/>
                    </w:rPr>
                  </w:pPr>
                </w:p>
                <w:p w14:paraId="1F900394" w14:textId="77777777" w:rsidR="00700572" w:rsidRPr="0051035D" w:rsidRDefault="00700572" w:rsidP="00152E14">
                  <w:pPr>
                    <w:pStyle w:val="TableParagraph"/>
                    <w:ind w:left="106" w:right="809" w:firstLine="34"/>
                    <w:rPr>
                      <w:rFonts w:ascii="Times New Roman" w:hAnsi="Times New Roman" w:cs="Times New Roman"/>
                    </w:rPr>
                  </w:pPr>
                </w:p>
                <w:p w14:paraId="7E4E3337" w14:textId="77777777" w:rsidR="00700572" w:rsidRPr="0051035D" w:rsidRDefault="00700572" w:rsidP="00152E14">
                  <w:pPr>
                    <w:pStyle w:val="TableParagraph"/>
                    <w:ind w:left="106" w:right="809" w:firstLine="34"/>
                    <w:rPr>
                      <w:rFonts w:ascii="Times New Roman" w:hAnsi="Times New Roman" w:cs="Times New Roman"/>
                    </w:rPr>
                  </w:pPr>
                </w:p>
                <w:p w14:paraId="72D375F8" w14:textId="77777777" w:rsidR="00700572" w:rsidRPr="0051035D" w:rsidRDefault="00700572" w:rsidP="00152E14">
                  <w:pPr>
                    <w:pStyle w:val="TableParagraph"/>
                    <w:ind w:left="106" w:right="809" w:firstLine="34"/>
                    <w:rPr>
                      <w:rFonts w:ascii="Times New Roman" w:hAnsi="Times New Roman" w:cs="Times New Roman"/>
                    </w:rPr>
                  </w:pPr>
                </w:p>
                <w:p w14:paraId="0ABC4877" w14:textId="77777777" w:rsidR="00700572" w:rsidRPr="0051035D" w:rsidRDefault="00700572" w:rsidP="00152E14">
                  <w:pPr>
                    <w:pStyle w:val="TableParagraph"/>
                    <w:ind w:left="106" w:right="809" w:firstLine="34"/>
                    <w:rPr>
                      <w:rFonts w:ascii="Times New Roman" w:hAnsi="Times New Roman" w:cs="Times New Roman"/>
                    </w:rPr>
                  </w:pPr>
                </w:p>
                <w:p w14:paraId="4EA146B4" w14:textId="77777777" w:rsidR="00700572" w:rsidRPr="0051035D" w:rsidRDefault="00700572" w:rsidP="00152E14">
                  <w:pPr>
                    <w:pStyle w:val="TableParagraph"/>
                    <w:ind w:left="106" w:right="809" w:firstLine="34"/>
                    <w:rPr>
                      <w:rFonts w:ascii="Times New Roman" w:hAnsi="Times New Roman" w:cs="Times New Roman"/>
                    </w:rPr>
                  </w:pPr>
                  <w:r w:rsidRPr="0051035D">
                    <w:rPr>
                      <w:rFonts w:ascii="Times New Roman" w:hAnsi="Times New Roman" w:cs="Times New Roman"/>
                    </w:rPr>
                    <w:t>One</w:t>
                  </w:r>
                  <w:r w:rsidRPr="0051035D">
                    <w:rPr>
                      <w:rFonts w:ascii="Times New Roman" w:hAnsi="Times New Roman" w:cs="Times New Roman"/>
                      <w:spacing w:val="-5"/>
                    </w:rPr>
                    <w:t xml:space="preserve"> </w:t>
                  </w:r>
                  <w:r w:rsidRPr="0051035D">
                    <w:rPr>
                      <w:rFonts w:ascii="Times New Roman" w:hAnsi="Times New Roman" w:cs="Times New Roman"/>
                    </w:rPr>
                    <w:t>test per</w:t>
                  </w:r>
                  <w:r w:rsidRPr="0051035D">
                    <w:rPr>
                      <w:rFonts w:ascii="Times New Roman" w:hAnsi="Times New Roman" w:cs="Times New Roman"/>
                      <w:spacing w:val="-7"/>
                    </w:rPr>
                    <w:t xml:space="preserve"> </w:t>
                  </w:r>
                  <w:r w:rsidRPr="0051035D">
                    <w:rPr>
                      <w:rFonts w:ascii="Times New Roman" w:hAnsi="Times New Roman" w:cs="Times New Roman"/>
                    </w:rPr>
                    <w:t>350</w:t>
                  </w:r>
                  <w:r w:rsidRPr="0051035D">
                    <w:rPr>
                      <w:rFonts w:ascii="Times New Roman" w:hAnsi="Times New Roman" w:cs="Times New Roman"/>
                      <w:spacing w:val="-5"/>
                    </w:rPr>
                    <w:t xml:space="preserve"> </w:t>
                  </w:r>
                  <w:r w:rsidRPr="0051035D">
                    <w:rPr>
                      <w:rFonts w:ascii="Times New Roman" w:hAnsi="Times New Roman" w:cs="Times New Roman"/>
                    </w:rPr>
                    <w:t>cu</w:t>
                  </w:r>
                  <w:r w:rsidRPr="0051035D">
                    <w:rPr>
                      <w:rFonts w:ascii="Times New Roman" w:hAnsi="Times New Roman" w:cs="Times New Roman"/>
                      <w:spacing w:val="-9"/>
                    </w:rPr>
                    <w:t xml:space="preserve"> </w:t>
                  </w:r>
                  <w:r w:rsidRPr="0051035D">
                    <w:rPr>
                      <w:rFonts w:ascii="Times New Roman" w:hAnsi="Times New Roman" w:cs="Times New Roman"/>
                    </w:rPr>
                    <w:t xml:space="preserve">m </w:t>
                  </w:r>
                  <w:r w:rsidRPr="0051035D">
                    <w:rPr>
                      <w:rFonts w:ascii="Times New Roman" w:hAnsi="Times New Roman" w:cs="Times New Roman"/>
                    </w:rPr>
                    <w:lastRenderedPageBreak/>
                    <w:t>of</w:t>
                  </w:r>
                  <w:r w:rsidRPr="0051035D">
                    <w:rPr>
                      <w:rFonts w:ascii="Times New Roman" w:hAnsi="Times New Roman" w:cs="Times New Roman"/>
                      <w:spacing w:val="-15"/>
                    </w:rPr>
                    <w:t xml:space="preserve"> </w:t>
                  </w:r>
                  <w:r w:rsidRPr="0051035D">
                    <w:rPr>
                      <w:rFonts w:ascii="Times New Roman" w:hAnsi="Times New Roman" w:cs="Times New Roman"/>
                    </w:rPr>
                    <w:t>aggregates</w:t>
                  </w:r>
                  <w:r w:rsidRPr="0051035D">
                    <w:rPr>
                      <w:rFonts w:ascii="Times New Roman" w:hAnsi="Times New Roman" w:cs="Times New Roman"/>
                      <w:spacing w:val="-13"/>
                    </w:rPr>
                    <w:t xml:space="preserve"> </w:t>
                  </w:r>
                  <w:r w:rsidRPr="0051035D">
                    <w:rPr>
                      <w:rFonts w:ascii="Times New Roman" w:hAnsi="Times New Roman" w:cs="Times New Roman"/>
                    </w:rPr>
                    <w:t>for</w:t>
                  </w:r>
                  <w:r w:rsidRPr="0051035D">
                    <w:rPr>
                      <w:rFonts w:ascii="Times New Roman" w:hAnsi="Times New Roman" w:cs="Times New Roman"/>
                      <w:spacing w:val="-9"/>
                    </w:rPr>
                    <w:t xml:space="preserve"> </w:t>
                  </w:r>
                  <w:r w:rsidRPr="0051035D">
                    <w:rPr>
                      <w:rFonts w:ascii="Times New Roman" w:hAnsi="Times New Roman" w:cs="Times New Roman"/>
                    </w:rPr>
                    <w:t xml:space="preserve">each source and whenever there is change in the quality of aggregates </w:t>
                  </w:r>
                </w:p>
                <w:p w14:paraId="67671A89" w14:textId="77777777" w:rsidR="00700572" w:rsidRPr="0051035D" w:rsidRDefault="00700572" w:rsidP="00152E14">
                  <w:pPr>
                    <w:pStyle w:val="TableParagraph"/>
                    <w:ind w:left="106" w:right="809" w:firstLine="34"/>
                    <w:rPr>
                      <w:rFonts w:ascii="Times New Roman" w:hAnsi="Times New Roman" w:cs="Times New Roman"/>
                    </w:rPr>
                  </w:pPr>
                </w:p>
                <w:p w14:paraId="0DBA5695" w14:textId="77777777" w:rsidR="00700572" w:rsidRPr="0051035D" w:rsidRDefault="00700572" w:rsidP="00152E14">
                  <w:pPr>
                    <w:pStyle w:val="TableParagraph"/>
                    <w:ind w:left="106" w:right="809" w:firstLine="34"/>
                    <w:rPr>
                      <w:rFonts w:ascii="Times New Roman" w:hAnsi="Times New Roman" w:cs="Times New Roman"/>
                    </w:rPr>
                  </w:pPr>
                  <w:r w:rsidRPr="0051035D">
                    <w:rPr>
                      <w:rFonts w:ascii="Times New Roman" w:hAnsi="Times New Roman" w:cs="Times New Roman"/>
                    </w:rPr>
                    <w:t>One</w:t>
                  </w:r>
                  <w:r w:rsidRPr="0051035D">
                    <w:rPr>
                      <w:rFonts w:ascii="Times New Roman" w:hAnsi="Times New Roman" w:cs="Times New Roman"/>
                      <w:spacing w:val="-5"/>
                    </w:rPr>
                    <w:t xml:space="preserve"> </w:t>
                  </w:r>
                  <w:r w:rsidRPr="0051035D">
                    <w:rPr>
                      <w:rFonts w:ascii="Times New Roman" w:hAnsi="Times New Roman" w:cs="Times New Roman"/>
                    </w:rPr>
                    <w:t>test per</w:t>
                  </w:r>
                  <w:r w:rsidRPr="0051035D">
                    <w:rPr>
                      <w:rFonts w:ascii="Times New Roman" w:hAnsi="Times New Roman" w:cs="Times New Roman"/>
                      <w:spacing w:val="-7"/>
                    </w:rPr>
                    <w:t xml:space="preserve"> </w:t>
                  </w:r>
                  <w:r w:rsidRPr="0051035D">
                    <w:rPr>
                      <w:rFonts w:ascii="Times New Roman" w:hAnsi="Times New Roman" w:cs="Times New Roman"/>
                    </w:rPr>
                    <w:t>350</w:t>
                  </w:r>
                  <w:r w:rsidRPr="0051035D">
                    <w:rPr>
                      <w:rFonts w:ascii="Times New Roman" w:hAnsi="Times New Roman" w:cs="Times New Roman"/>
                      <w:spacing w:val="-5"/>
                    </w:rPr>
                    <w:t xml:space="preserve"> </w:t>
                  </w:r>
                  <w:r w:rsidRPr="0051035D">
                    <w:rPr>
                      <w:rFonts w:ascii="Times New Roman" w:hAnsi="Times New Roman" w:cs="Times New Roman"/>
                    </w:rPr>
                    <w:t>cu</w:t>
                  </w:r>
                  <w:r w:rsidRPr="0051035D">
                    <w:rPr>
                      <w:rFonts w:ascii="Times New Roman" w:hAnsi="Times New Roman" w:cs="Times New Roman"/>
                      <w:spacing w:val="-9"/>
                    </w:rPr>
                    <w:t xml:space="preserve"> </w:t>
                  </w:r>
                  <w:r w:rsidRPr="0051035D">
                    <w:rPr>
                      <w:rFonts w:ascii="Times New Roman" w:hAnsi="Times New Roman" w:cs="Times New Roman"/>
                    </w:rPr>
                    <w:t>m of</w:t>
                  </w:r>
                  <w:r w:rsidRPr="0051035D">
                    <w:rPr>
                      <w:rFonts w:ascii="Times New Roman" w:hAnsi="Times New Roman" w:cs="Times New Roman"/>
                      <w:spacing w:val="-15"/>
                    </w:rPr>
                    <w:t xml:space="preserve"> </w:t>
                  </w:r>
                  <w:r w:rsidRPr="0051035D">
                    <w:rPr>
                      <w:rFonts w:ascii="Times New Roman" w:hAnsi="Times New Roman" w:cs="Times New Roman"/>
                    </w:rPr>
                    <w:t>aggregates</w:t>
                  </w:r>
                  <w:r w:rsidRPr="0051035D">
                    <w:rPr>
                      <w:rFonts w:ascii="Times New Roman" w:hAnsi="Times New Roman" w:cs="Times New Roman"/>
                      <w:spacing w:val="-13"/>
                    </w:rPr>
                    <w:t xml:space="preserve"> </w:t>
                  </w:r>
                  <w:r w:rsidRPr="0051035D">
                    <w:rPr>
                      <w:rFonts w:ascii="Times New Roman" w:hAnsi="Times New Roman" w:cs="Times New Roman"/>
                    </w:rPr>
                    <w:t>for</w:t>
                  </w:r>
                  <w:r w:rsidRPr="0051035D">
                    <w:rPr>
                      <w:rFonts w:ascii="Times New Roman" w:hAnsi="Times New Roman" w:cs="Times New Roman"/>
                      <w:spacing w:val="-9"/>
                    </w:rPr>
                    <w:t xml:space="preserve"> </w:t>
                  </w:r>
                  <w:r w:rsidRPr="0051035D">
                    <w:rPr>
                      <w:rFonts w:ascii="Times New Roman" w:hAnsi="Times New Roman" w:cs="Times New Roman"/>
                    </w:rPr>
                    <w:t xml:space="preserve">each source and whenever there is change in the quality of aggregates </w:t>
                  </w:r>
                </w:p>
                <w:p w14:paraId="2EBE4572" w14:textId="77777777" w:rsidR="00700572" w:rsidRPr="0051035D" w:rsidRDefault="00700572" w:rsidP="00152E14">
                  <w:pPr>
                    <w:pStyle w:val="TableParagraph"/>
                    <w:ind w:left="106" w:right="809" w:firstLine="34"/>
                    <w:rPr>
                      <w:rFonts w:ascii="Times New Roman" w:hAnsi="Times New Roman" w:cs="Times New Roman"/>
                    </w:rPr>
                  </w:pPr>
                </w:p>
                <w:p w14:paraId="427AE5A9" w14:textId="4098533E" w:rsidR="00700572" w:rsidRPr="0051035D" w:rsidRDefault="00700572" w:rsidP="00152E14">
                  <w:pPr>
                    <w:pStyle w:val="TableParagraph"/>
                    <w:ind w:left="106" w:right="809" w:firstLine="34"/>
                    <w:rPr>
                      <w:rFonts w:ascii="Times New Roman" w:hAnsi="Times New Roman" w:cs="Times New Roman"/>
                    </w:rPr>
                  </w:pPr>
                  <w:r w:rsidRPr="0051035D">
                    <w:rPr>
                      <w:rFonts w:ascii="Times New Roman" w:hAnsi="Times New Roman" w:cs="Times New Roman"/>
                    </w:rPr>
                    <w:t>One test for each source of aggregates and</w:t>
                  </w:r>
                  <w:r w:rsidRPr="0051035D">
                    <w:rPr>
                      <w:rFonts w:ascii="Times New Roman" w:hAnsi="Times New Roman" w:cs="Times New Roman"/>
                      <w:spacing w:val="-5"/>
                    </w:rPr>
                    <w:t xml:space="preserve"> </w:t>
                  </w:r>
                  <w:r w:rsidRPr="0051035D">
                    <w:rPr>
                      <w:rFonts w:ascii="Times New Roman" w:hAnsi="Times New Roman" w:cs="Times New Roman"/>
                    </w:rPr>
                    <w:t>whenever</w:t>
                  </w:r>
                  <w:r w:rsidRPr="0051035D">
                    <w:rPr>
                      <w:rFonts w:ascii="Times New Roman" w:hAnsi="Times New Roman" w:cs="Times New Roman"/>
                      <w:spacing w:val="-5"/>
                    </w:rPr>
                    <w:t xml:space="preserve"> </w:t>
                  </w:r>
                  <w:r w:rsidRPr="0051035D">
                    <w:rPr>
                      <w:rFonts w:ascii="Times New Roman" w:hAnsi="Times New Roman" w:cs="Times New Roman"/>
                    </w:rPr>
                    <w:t>there</w:t>
                  </w:r>
                  <w:r w:rsidRPr="0051035D">
                    <w:rPr>
                      <w:rFonts w:ascii="Times New Roman" w:hAnsi="Times New Roman" w:cs="Times New Roman"/>
                      <w:spacing w:val="-2"/>
                    </w:rPr>
                    <w:t xml:space="preserve"> </w:t>
                  </w:r>
                  <w:r w:rsidRPr="0051035D">
                    <w:rPr>
                      <w:rFonts w:ascii="Times New Roman" w:hAnsi="Times New Roman" w:cs="Times New Roman"/>
                    </w:rPr>
                    <w:t>is change</w:t>
                  </w:r>
                  <w:r w:rsidRPr="0051035D">
                    <w:rPr>
                      <w:rFonts w:ascii="Times New Roman" w:hAnsi="Times New Roman" w:cs="Times New Roman"/>
                      <w:spacing w:val="-11"/>
                    </w:rPr>
                    <w:t xml:space="preserve"> </w:t>
                  </w:r>
                  <w:r w:rsidRPr="0051035D">
                    <w:rPr>
                      <w:rFonts w:ascii="Times New Roman" w:hAnsi="Times New Roman" w:cs="Times New Roman"/>
                    </w:rPr>
                    <w:t>in</w:t>
                  </w:r>
                  <w:r w:rsidRPr="0051035D">
                    <w:rPr>
                      <w:rFonts w:ascii="Times New Roman" w:hAnsi="Times New Roman" w:cs="Times New Roman"/>
                      <w:spacing w:val="-15"/>
                    </w:rPr>
                    <w:t xml:space="preserve"> </w:t>
                  </w:r>
                  <w:r w:rsidRPr="0051035D">
                    <w:rPr>
                      <w:rFonts w:ascii="Times New Roman" w:hAnsi="Times New Roman" w:cs="Times New Roman"/>
                    </w:rPr>
                    <w:t>the</w:t>
                  </w:r>
                  <w:r w:rsidRPr="0051035D">
                    <w:rPr>
                      <w:rFonts w:ascii="Times New Roman" w:hAnsi="Times New Roman" w:cs="Times New Roman"/>
                      <w:spacing w:val="-14"/>
                    </w:rPr>
                    <w:t xml:space="preserve"> </w:t>
                  </w:r>
                  <w:r w:rsidRPr="0051035D">
                    <w:rPr>
                      <w:rFonts w:ascii="Times New Roman" w:hAnsi="Times New Roman" w:cs="Times New Roman"/>
                    </w:rPr>
                    <w:t>quality of aggregates</w:t>
                  </w:r>
                </w:p>
              </w:tc>
            </w:tr>
            <w:tr w:rsidR="00700572" w:rsidRPr="0051035D" w14:paraId="0D1BFC51" w14:textId="77777777" w:rsidTr="00B75671">
              <w:trPr>
                <w:trHeight w:val="1241"/>
              </w:trPr>
              <w:tc>
                <w:tcPr>
                  <w:tcW w:w="993" w:type="dxa"/>
                  <w:tcBorders>
                    <w:top w:val="nil"/>
                    <w:bottom w:val="nil"/>
                  </w:tcBorders>
                </w:tcPr>
                <w:p w14:paraId="6C0E4B82" w14:textId="77777777" w:rsidR="00700572" w:rsidRPr="0051035D" w:rsidRDefault="00700572" w:rsidP="00191235">
                  <w:pPr>
                    <w:pStyle w:val="TableParagraph"/>
                    <w:ind w:left="0" w:hanging="684"/>
                    <w:rPr>
                      <w:rFonts w:ascii="Times New Roman" w:hAnsi="Times New Roman" w:cs="Times New Roman"/>
                    </w:rPr>
                  </w:pPr>
                </w:p>
              </w:tc>
              <w:tc>
                <w:tcPr>
                  <w:tcW w:w="1984" w:type="dxa"/>
                  <w:tcBorders>
                    <w:top w:val="nil"/>
                    <w:bottom w:val="nil"/>
                  </w:tcBorders>
                </w:tcPr>
                <w:p w14:paraId="7B73AFA3" w14:textId="77777777" w:rsidR="00700572" w:rsidRPr="0051035D" w:rsidRDefault="00700572" w:rsidP="00191235">
                  <w:pPr>
                    <w:pStyle w:val="TableParagraph"/>
                    <w:ind w:left="0" w:hanging="684"/>
                    <w:rPr>
                      <w:rFonts w:ascii="Times New Roman" w:hAnsi="Times New Roman" w:cs="Times New Roman"/>
                    </w:rPr>
                  </w:pPr>
                </w:p>
              </w:tc>
              <w:tc>
                <w:tcPr>
                  <w:tcW w:w="2410" w:type="dxa"/>
                  <w:tcBorders>
                    <w:top w:val="nil"/>
                    <w:bottom w:val="nil"/>
                  </w:tcBorders>
                </w:tcPr>
                <w:p w14:paraId="2025F255" w14:textId="77777777" w:rsidR="00700572" w:rsidRPr="0051035D" w:rsidRDefault="00700572" w:rsidP="00152E14">
                  <w:pPr>
                    <w:pStyle w:val="TableParagraph"/>
                    <w:ind w:left="0" w:right="193" w:firstLine="1"/>
                    <w:rPr>
                      <w:rFonts w:ascii="Times New Roman" w:hAnsi="Times New Roman" w:cs="Times New Roman"/>
                    </w:rPr>
                  </w:pPr>
                  <w:r w:rsidRPr="0051035D">
                    <w:rPr>
                      <w:rFonts w:ascii="Times New Roman" w:hAnsi="Times New Roman" w:cs="Times New Roman"/>
                    </w:rPr>
                    <w:t>(ii)</w:t>
                  </w:r>
                  <w:r w:rsidRPr="0051035D">
                    <w:rPr>
                      <w:rFonts w:ascii="Times New Roman" w:hAnsi="Times New Roman" w:cs="Times New Roman"/>
                      <w:spacing w:val="40"/>
                    </w:rPr>
                    <w:t xml:space="preserve"> </w:t>
                  </w:r>
                  <w:r w:rsidRPr="0051035D">
                    <w:rPr>
                      <w:rFonts w:ascii="Times New Roman" w:hAnsi="Times New Roman" w:cs="Times New Roman"/>
                    </w:rPr>
                    <w:t>Aggregate</w:t>
                  </w:r>
                  <w:r w:rsidRPr="0051035D">
                    <w:rPr>
                      <w:rFonts w:ascii="Times New Roman" w:hAnsi="Times New Roman" w:cs="Times New Roman"/>
                      <w:spacing w:val="-13"/>
                    </w:rPr>
                    <w:t xml:space="preserve"> </w:t>
                  </w:r>
                  <w:r w:rsidRPr="0051035D">
                    <w:rPr>
                      <w:rFonts w:ascii="Times New Roman" w:hAnsi="Times New Roman" w:cs="Times New Roman"/>
                    </w:rPr>
                    <w:t>Impact Value/ Los Angeles</w:t>
                  </w:r>
                  <w:r w:rsidRPr="0051035D">
                    <w:rPr>
                      <w:rFonts w:ascii="Times New Roman" w:hAnsi="Times New Roman" w:cs="Times New Roman"/>
                      <w:spacing w:val="-15"/>
                    </w:rPr>
                    <w:t xml:space="preserve"> </w:t>
                  </w:r>
                  <w:r w:rsidRPr="0051035D">
                    <w:rPr>
                      <w:rFonts w:ascii="Times New Roman" w:hAnsi="Times New Roman" w:cs="Times New Roman"/>
                    </w:rPr>
                    <w:t xml:space="preserve">Abrasion </w:t>
                  </w:r>
                  <w:r w:rsidRPr="0051035D">
                    <w:rPr>
                      <w:rFonts w:ascii="Times New Roman" w:hAnsi="Times New Roman" w:cs="Times New Roman"/>
                      <w:spacing w:val="-2"/>
                    </w:rPr>
                    <w:t>Value</w:t>
                  </w:r>
                </w:p>
              </w:tc>
              <w:tc>
                <w:tcPr>
                  <w:tcW w:w="2977" w:type="dxa"/>
                  <w:vMerge/>
                  <w:tcBorders>
                    <w:top w:val="nil"/>
                    <w:bottom w:val="nil"/>
                  </w:tcBorders>
                </w:tcPr>
                <w:p w14:paraId="6ACE72EE" w14:textId="77777777" w:rsidR="00700572" w:rsidRPr="0051035D" w:rsidRDefault="00700572" w:rsidP="00191235">
                  <w:pPr>
                    <w:ind w:hanging="684"/>
                    <w:rPr>
                      <w:rFonts w:ascii="Times New Roman" w:hAnsi="Times New Roman" w:cs="Times New Roman"/>
                    </w:rPr>
                  </w:pPr>
                </w:p>
              </w:tc>
            </w:tr>
            <w:tr w:rsidR="00700572" w:rsidRPr="0051035D" w14:paraId="6B40FDCB" w14:textId="77777777" w:rsidTr="00B75671">
              <w:trPr>
                <w:trHeight w:val="1101"/>
              </w:trPr>
              <w:tc>
                <w:tcPr>
                  <w:tcW w:w="993" w:type="dxa"/>
                  <w:tcBorders>
                    <w:top w:val="nil"/>
                    <w:bottom w:val="nil"/>
                  </w:tcBorders>
                </w:tcPr>
                <w:p w14:paraId="05AB5977" w14:textId="77777777" w:rsidR="00700572" w:rsidRPr="0051035D" w:rsidRDefault="00700572" w:rsidP="00191235">
                  <w:pPr>
                    <w:pStyle w:val="TableParagraph"/>
                    <w:ind w:left="0" w:hanging="684"/>
                    <w:rPr>
                      <w:rFonts w:ascii="Times New Roman" w:hAnsi="Times New Roman" w:cs="Times New Roman"/>
                    </w:rPr>
                  </w:pPr>
                </w:p>
              </w:tc>
              <w:tc>
                <w:tcPr>
                  <w:tcW w:w="1984" w:type="dxa"/>
                  <w:tcBorders>
                    <w:top w:val="nil"/>
                    <w:bottom w:val="nil"/>
                  </w:tcBorders>
                </w:tcPr>
                <w:p w14:paraId="1993D9E3" w14:textId="77777777" w:rsidR="00700572" w:rsidRPr="0051035D" w:rsidRDefault="00700572" w:rsidP="00191235">
                  <w:pPr>
                    <w:pStyle w:val="TableParagraph"/>
                    <w:ind w:left="0" w:hanging="684"/>
                    <w:rPr>
                      <w:rFonts w:ascii="Times New Roman" w:hAnsi="Times New Roman" w:cs="Times New Roman"/>
                    </w:rPr>
                  </w:pPr>
                </w:p>
              </w:tc>
              <w:tc>
                <w:tcPr>
                  <w:tcW w:w="2410" w:type="dxa"/>
                  <w:tcBorders>
                    <w:top w:val="nil"/>
                    <w:bottom w:val="nil"/>
                  </w:tcBorders>
                </w:tcPr>
                <w:p w14:paraId="581AA105" w14:textId="77777777" w:rsidR="00700572" w:rsidRPr="0051035D" w:rsidRDefault="00700572" w:rsidP="00EE3A26">
                  <w:pPr>
                    <w:pStyle w:val="TableParagraph"/>
                    <w:spacing w:before="135" w:line="237" w:lineRule="auto"/>
                    <w:ind w:left="1"/>
                    <w:rPr>
                      <w:rFonts w:ascii="Times New Roman" w:hAnsi="Times New Roman" w:cs="Times New Roman"/>
                    </w:rPr>
                  </w:pPr>
                  <w:r w:rsidRPr="0051035D">
                    <w:rPr>
                      <w:rFonts w:ascii="Times New Roman" w:hAnsi="Times New Roman" w:cs="Times New Roman"/>
                    </w:rPr>
                    <w:t>(iii) Flakiness and Elongation</w:t>
                  </w:r>
                  <w:r w:rsidRPr="0051035D">
                    <w:rPr>
                      <w:rFonts w:ascii="Times New Roman" w:hAnsi="Times New Roman" w:cs="Times New Roman"/>
                      <w:spacing w:val="-15"/>
                    </w:rPr>
                    <w:t xml:space="preserve"> </w:t>
                  </w:r>
                  <w:r w:rsidRPr="0051035D">
                    <w:rPr>
                      <w:rFonts w:ascii="Times New Roman" w:hAnsi="Times New Roman" w:cs="Times New Roman"/>
                    </w:rPr>
                    <w:t>Indices</w:t>
                  </w:r>
                </w:p>
              </w:tc>
              <w:tc>
                <w:tcPr>
                  <w:tcW w:w="2977" w:type="dxa"/>
                  <w:vMerge/>
                  <w:tcBorders>
                    <w:top w:val="nil"/>
                    <w:bottom w:val="nil"/>
                  </w:tcBorders>
                </w:tcPr>
                <w:p w14:paraId="10A02891" w14:textId="77777777" w:rsidR="00700572" w:rsidRPr="0051035D" w:rsidRDefault="00700572" w:rsidP="00191235">
                  <w:pPr>
                    <w:ind w:hanging="684"/>
                    <w:rPr>
                      <w:rFonts w:ascii="Times New Roman" w:hAnsi="Times New Roman" w:cs="Times New Roman"/>
                    </w:rPr>
                  </w:pPr>
                </w:p>
              </w:tc>
            </w:tr>
            <w:tr w:rsidR="00700572" w:rsidRPr="0051035D" w14:paraId="6DB251CE" w14:textId="77777777" w:rsidTr="00B75671">
              <w:trPr>
                <w:trHeight w:val="1799"/>
              </w:trPr>
              <w:tc>
                <w:tcPr>
                  <w:tcW w:w="993" w:type="dxa"/>
                  <w:tcBorders>
                    <w:top w:val="nil"/>
                    <w:bottom w:val="nil"/>
                  </w:tcBorders>
                </w:tcPr>
                <w:p w14:paraId="37553AA6" w14:textId="77777777" w:rsidR="00700572" w:rsidRPr="0051035D" w:rsidRDefault="00700572" w:rsidP="00191235">
                  <w:pPr>
                    <w:pStyle w:val="TableParagraph"/>
                    <w:ind w:left="0" w:hanging="684"/>
                    <w:rPr>
                      <w:rFonts w:ascii="Times New Roman" w:hAnsi="Times New Roman" w:cs="Times New Roman"/>
                    </w:rPr>
                  </w:pPr>
                </w:p>
              </w:tc>
              <w:tc>
                <w:tcPr>
                  <w:tcW w:w="1984" w:type="dxa"/>
                  <w:tcBorders>
                    <w:top w:val="nil"/>
                    <w:bottom w:val="nil"/>
                  </w:tcBorders>
                </w:tcPr>
                <w:p w14:paraId="5BB7CD57" w14:textId="77777777" w:rsidR="00700572" w:rsidRPr="0051035D" w:rsidRDefault="00700572" w:rsidP="00191235">
                  <w:pPr>
                    <w:pStyle w:val="TableParagraph"/>
                    <w:ind w:left="0" w:hanging="684"/>
                    <w:rPr>
                      <w:rFonts w:ascii="Times New Roman" w:hAnsi="Times New Roman" w:cs="Times New Roman"/>
                    </w:rPr>
                  </w:pPr>
                </w:p>
              </w:tc>
              <w:tc>
                <w:tcPr>
                  <w:tcW w:w="2410" w:type="dxa"/>
                  <w:tcBorders>
                    <w:top w:val="nil"/>
                    <w:bottom w:val="nil"/>
                  </w:tcBorders>
                </w:tcPr>
                <w:p w14:paraId="354D770C" w14:textId="77777777" w:rsidR="00700572" w:rsidRPr="0051035D" w:rsidRDefault="00700572" w:rsidP="00EE3A26">
                  <w:pPr>
                    <w:pStyle w:val="TableParagraph"/>
                    <w:spacing w:before="133"/>
                    <w:ind w:left="1"/>
                    <w:rPr>
                      <w:rFonts w:ascii="Times New Roman" w:hAnsi="Times New Roman" w:cs="Times New Roman"/>
                      <w:b/>
                    </w:rPr>
                  </w:pPr>
                </w:p>
                <w:p w14:paraId="7919F4ED" w14:textId="77777777" w:rsidR="00700572" w:rsidRPr="0051035D" w:rsidRDefault="00700572" w:rsidP="00EE3A26">
                  <w:pPr>
                    <w:pStyle w:val="TableParagraph"/>
                    <w:spacing w:before="133"/>
                    <w:ind w:left="1"/>
                    <w:rPr>
                      <w:rFonts w:ascii="Times New Roman" w:hAnsi="Times New Roman" w:cs="Times New Roman"/>
                      <w:b/>
                    </w:rPr>
                  </w:pPr>
                </w:p>
                <w:p w14:paraId="77DCC52C" w14:textId="77777777" w:rsidR="00700572" w:rsidRPr="0051035D" w:rsidRDefault="00700572" w:rsidP="00EE3A26">
                  <w:pPr>
                    <w:pStyle w:val="TableParagraph"/>
                    <w:ind w:left="1"/>
                    <w:rPr>
                      <w:rFonts w:ascii="Times New Roman" w:hAnsi="Times New Roman" w:cs="Times New Roman"/>
                    </w:rPr>
                  </w:pPr>
                  <w:r w:rsidRPr="0051035D">
                    <w:rPr>
                      <w:rFonts w:ascii="Times New Roman" w:hAnsi="Times New Roman" w:cs="Times New Roman"/>
                    </w:rPr>
                    <w:t>(iv)</w:t>
                  </w:r>
                  <w:r w:rsidRPr="0051035D">
                    <w:rPr>
                      <w:rFonts w:ascii="Times New Roman" w:hAnsi="Times New Roman" w:cs="Times New Roman"/>
                      <w:spacing w:val="2"/>
                    </w:rPr>
                    <w:t xml:space="preserve"> </w:t>
                  </w:r>
                  <w:r w:rsidRPr="0051035D">
                    <w:rPr>
                      <w:rFonts w:ascii="Times New Roman" w:hAnsi="Times New Roman" w:cs="Times New Roman"/>
                    </w:rPr>
                    <w:t>Soundness</w:t>
                  </w:r>
                  <w:r w:rsidRPr="0051035D">
                    <w:rPr>
                      <w:rFonts w:ascii="Times New Roman" w:hAnsi="Times New Roman" w:cs="Times New Roman"/>
                      <w:spacing w:val="-15"/>
                    </w:rPr>
                    <w:t xml:space="preserve"> </w:t>
                  </w:r>
                  <w:r w:rsidRPr="0051035D">
                    <w:rPr>
                      <w:rFonts w:ascii="Times New Roman" w:hAnsi="Times New Roman" w:cs="Times New Roman"/>
                    </w:rPr>
                    <w:t xml:space="preserve">test (Sodium or </w:t>
                  </w:r>
                  <w:r w:rsidRPr="0051035D">
                    <w:rPr>
                      <w:rFonts w:ascii="Times New Roman" w:hAnsi="Times New Roman" w:cs="Times New Roman"/>
                      <w:spacing w:val="-2"/>
                    </w:rPr>
                    <w:t>Magnesium Sulphate)</w:t>
                  </w:r>
                </w:p>
              </w:tc>
              <w:tc>
                <w:tcPr>
                  <w:tcW w:w="2977" w:type="dxa"/>
                  <w:vMerge/>
                  <w:tcBorders>
                    <w:top w:val="nil"/>
                    <w:bottom w:val="nil"/>
                  </w:tcBorders>
                </w:tcPr>
                <w:p w14:paraId="6B852391" w14:textId="77777777" w:rsidR="00700572" w:rsidRPr="0051035D" w:rsidRDefault="00700572" w:rsidP="00191235">
                  <w:pPr>
                    <w:ind w:hanging="684"/>
                    <w:rPr>
                      <w:rFonts w:ascii="Times New Roman" w:hAnsi="Times New Roman" w:cs="Times New Roman"/>
                    </w:rPr>
                  </w:pPr>
                </w:p>
              </w:tc>
            </w:tr>
            <w:tr w:rsidR="00700572" w:rsidRPr="0051035D" w14:paraId="54A954D8" w14:textId="77777777" w:rsidTr="00B75671">
              <w:trPr>
                <w:trHeight w:val="1656"/>
              </w:trPr>
              <w:tc>
                <w:tcPr>
                  <w:tcW w:w="993" w:type="dxa"/>
                </w:tcPr>
                <w:p w14:paraId="60702618" w14:textId="77777777" w:rsidR="00700572" w:rsidRPr="0051035D" w:rsidRDefault="00700572" w:rsidP="00191235">
                  <w:pPr>
                    <w:pStyle w:val="TableParagraph"/>
                    <w:ind w:left="0" w:hanging="684"/>
                    <w:rPr>
                      <w:rFonts w:ascii="Times New Roman" w:hAnsi="Times New Roman" w:cs="Times New Roman"/>
                    </w:rPr>
                  </w:pPr>
                </w:p>
              </w:tc>
              <w:tc>
                <w:tcPr>
                  <w:tcW w:w="1984" w:type="dxa"/>
                </w:tcPr>
                <w:p w14:paraId="49725935" w14:textId="77777777" w:rsidR="00700572" w:rsidRPr="0051035D" w:rsidRDefault="00700572" w:rsidP="00191235">
                  <w:pPr>
                    <w:pStyle w:val="TableParagraph"/>
                    <w:ind w:left="0" w:hanging="684"/>
                    <w:rPr>
                      <w:rFonts w:ascii="Times New Roman" w:hAnsi="Times New Roman" w:cs="Times New Roman"/>
                    </w:rPr>
                  </w:pPr>
                </w:p>
              </w:tc>
              <w:tc>
                <w:tcPr>
                  <w:tcW w:w="2410" w:type="dxa"/>
                </w:tcPr>
                <w:p w14:paraId="42D53513" w14:textId="77777777" w:rsidR="00700572" w:rsidRPr="0051035D" w:rsidRDefault="00700572" w:rsidP="00F644E2">
                  <w:pPr>
                    <w:pStyle w:val="TableParagraph"/>
                    <w:spacing w:before="273" w:line="237" w:lineRule="auto"/>
                    <w:ind w:left="542" w:right="193" w:hanging="399"/>
                    <w:rPr>
                      <w:rFonts w:ascii="Times New Roman" w:hAnsi="Times New Roman" w:cs="Times New Roman"/>
                    </w:rPr>
                  </w:pPr>
                  <w:r w:rsidRPr="0051035D">
                    <w:rPr>
                      <w:rFonts w:ascii="Times New Roman" w:hAnsi="Times New Roman" w:cs="Times New Roman"/>
                    </w:rPr>
                    <w:t>(v)</w:t>
                  </w:r>
                  <w:r w:rsidRPr="0051035D">
                    <w:rPr>
                      <w:rFonts w:ascii="Times New Roman" w:hAnsi="Times New Roman" w:cs="Times New Roman"/>
                      <w:spacing w:val="64"/>
                    </w:rPr>
                    <w:t xml:space="preserve"> </w:t>
                  </w:r>
                  <w:r w:rsidRPr="0051035D">
                    <w:rPr>
                      <w:rFonts w:ascii="Times New Roman" w:hAnsi="Times New Roman" w:cs="Times New Roman"/>
                    </w:rPr>
                    <w:t>Water</w:t>
                  </w:r>
                  <w:r w:rsidRPr="0051035D">
                    <w:rPr>
                      <w:rFonts w:ascii="Times New Roman" w:hAnsi="Times New Roman" w:cs="Times New Roman"/>
                      <w:spacing w:val="-10"/>
                    </w:rPr>
                    <w:t xml:space="preserve"> </w:t>
                  </w:r>
                  <w:r w:rsidRPr="0051035D">
                    <w:rPr>
                      <w:rFonts w:ascii="Times New Roman" w:hAnsi="Times New Roman" w:cs="Times New Roman"/>
                    </w:rPr>
                    <w:t>absorption of aggregates</w:t>
                  </w:r>
                </w:p>
              </w:tc>
              <w:tc>
                <w:tcPr>
                  <w:tcW w:w="2977" w:type="dxa"/>
                </w:tcPr>
                <w:p w14:paraId="0861E62F" w14:textId="77777777" w:rsidR="00700572" w:rsidRPr="0051035D" w:rsidRDefault="00700572" w:rsidP="00904371">
                  <w:pPr>
                    <w:pStyle w:val="TableParagraph"/>
                    <w:spacing w:before="270"/>
                    <w:ind w:left="106" w:right="809" w:firstLine="34"/>
                    <w:rPr>
                      <w:rFonts w:ascii="Times New Roman" w:hAnsi="Times New Roman" w:cs="Times New Roman"/>
                    </w:rPr>
                  </w:pPr>
                  <w:r w:rsidRPr="0051035D">
                    <w:rPr>
                      <w:rFonts w:ascii="Times New Roman" w:hAnsi="Times New Roman" w:cs="Times New Roman"/>
                    </w:rPr>
                    <w:t>One test for each source of aggregates and</w:t>
                  </w:r>
                  <w:r w:rsidRPr="0051035D">
                    <w:rPr>
                      <w:rFonts w:ascii="Times New Roman" w:hAnsi="Times New Roman" w:cs="Times New Roman"/>
                      <w:spacing w:val="-15"/>
                    </w:rPr>
                    <w:t xml:space="preserve"> </w:t>
                  </w:r>
                  <w:r w:rsidRPr="0051035D">
                    <w:rPr>
                      <w:rFonts w:ascii="Times New Roman" w:hAnsi="Times New Roman" w:cs="Times New Roman"/>
                    </w:rPr>
                    <w:t>whenever</w:t>
                  </w:r>
                  <w:r w:rsidRPr="0051035D">
                    <w:rPr>
                      <w:rFonts w:ascii="Times New Roman" w:hAnsi="Times New Roman" w:cs="Times New Roman"/>
                      <w:spacing w:val="-15"/>
                    </w:rPr>
                    <w:t xml:space="preserve"> </w:t>
                  </w:r>
                  <w:r w:rsidRPr="0051035D">
                    <w:rPr>
                      <w:rFonts w:ascii="Times New Roman" w:hAnsi="Times New Roman" w:cs="Times New Roman"/>
                    </w:rPr>
                    <w:t>there</w:t>
                  </w:r>
                  <w:r w:rsidRPr="0051035D">
                    <w:rPr>
                      <w:rFonts w:ascii="Times New Roman" w:hAnsi="Times New Roman" w:cs="Times New Roman"/>
                      <w:spacing w:val="-14"/>
                    </w:rPr>
                    <w:t xml:space="preserve"> </w:t>
                  </w:r>
                  <w:r w:rsidRPr="0051035D">
                    <w:rPr>
                      <w:rFonts w:ascii="Times New Roman" w:hAnsi="Times New Roman" w:cs="Times New Roman"/>
                    </w:rPr>
                    <w:t>is change in the quality</w:t>
                  </w:r>
                </w:p>
                <w:p w14:paraId="2EC8491B" w14:textId="77777777" w:rsidR="00700572" w:rsidRPr="0051035D" w:rsidRDefault="00700572" w:rsidP="00904371">
                  <w:pPr>
                    <w:pStyle w:val="TableParagraph"/>
                    <w:spacing w:before="1" w:line="261" w:lineRule="exact"/>
                    <w:ind w:left="106" w:right="809" w:firstLine="34"/>
                    <w:rPr>
                      <w:rFonts w:ascii="Times New Roman" w:hAnsi="Times New Roman" w:cs="Times New Roman"/>
                    </w:rPr>
                  </w:pPr>
                  <w:r w:rsidRPr="0051035D">
                    <w:rPr>
                      <w:rFonts w:ascii="Times New Roman" w:hAnsi="Times New Roman" w:cs="Times New Roman"/>
                    </w:rPr>
                    <w:t>of</w:t>
                  </w:r>
                  <w:r w:rsidRPr="0051035D">
                    <w:rPr>
                      <w:rFonts w:ascii="Times New Roman" w:hAnsi="Times New Roman" w:cs="Times New Roman"/>
                      <w:spacing w:val="-2"/>
                    </w:rPr>
                    <w:t xml:space="preserve"> aggregates</w:t>
                  </w:r>
                </w:p>
              </w:tc>
            </w:tr>
            <w:tr w:rsidR="00700572" w:rsidRPr="0051035D" w14:paraId="7F1B8AE8" w14:textId="77777777" w:rsidTr="00B75671">
              <w:trPr>
                <w:trHeight w:val="1934"/>
              </w:trPr>
              <w:tc>
                <w:tcPr>
                  <w:tcW w:w="993" w:type="dxa"/>
                  <w:vMerge w:val="restart"/>
                  <w:tcBorders>
                    <w:bottom w:val="nil"/>
                  </w:tcBorders>
                </w:tcPr>
                <w:p w14:paraId="7F28B99B" w14:textId="77777777" w:rsidR="00700572" w:rsidRPr="0051035D" w:rsidRDefault="00700572" w:rsidP="00191235">
                  <w:pPr>
                    <w:pStyle w:val="TableParagraph"/>
                    <w:ind w:left="0" w:hanging="684"/>
                    <w:rPr>
                      <w:rFonts w:ascii="Times New Roman" w:hAnsi="Times New Roman" w:cs="Times New Roman"/>
                    </w:rPr>
                  </w:pPr>
                </w:p>
              </w:tc>
              <w:tc>
                <w:tcPr>
                  <w:tcW w:w="1984" w:type="dxa"/>
                  <w:vMerge w:val="restart"/>
                  <w:tcBorders>
                    <w:bottom w:val="nil"/>
                  </w:tcBorders>
                </w:tcPr>
                <w:p w14:paraId="58657907" w14:textId="77777777" w:rsidR="00700572" w:rsidRPr="0051035D" w:rsidRDefault="00700572" w:rsidP="00191235">
                  <w:pPr>
                    <w:pStyle w:val="TableParagraph"/>
                    <w:ind w:left="0" w:hanging="684"/>
                    <w:rPr>
                      <w:rFonts w:ascii="Times New Roman" w:hAnsi="Times New Roman" w:cs="Times New Roman"/>
                    </w:rPr>
                  </w:pPr>
                </w:p>
              </w:tc>
              <w:tc>
                <w:tcPr>
                  <w:tcW w:w="2410" w:type="dxa"/>
                </w:tcPr>
                <w:p w14:paraId="47E0D5D6" w14:textId="77777777" w:rsidR="00700572" w:rsidRPr="0051035D" w:rsidRDefault="00700572" w:rsidP="00F644E2">
                  <w:pPr>
                    <w:pStyle w:val="TableParagraph"/>
                    <w:spacing w:line="242" w:lineRule="auto"/>
                    <w:ind w:left="542" w:right="193" w:hanging="399"/>
                    <w:rPr>
                      <w:rFonts w:ascii="Times New Roman" w:hAnsi="Times New Roman" w:cs="Times New Roman"/>
                    </w:rPr>
                  </w:pPr>
                  <w:r w:rsidRPr="0051035D">
                    <w:rPr>
                      <w:rFonts w:ascii="Times New Roman" w:hAnsi="Times New Roman" w:cs="Times New Roman"/>
                    </w:rPr>
                    <w:t>(vi)</w:t>
                  </w:r>
                  <w:r w:rsidRPr="0051035D">
                    <w:rPr>
                      <w:rFonts w:ascii="Times New Roman" w:hAnsi="Times New Roman" w:cs="Times New Roman"/>
                      <w:spacing w:val="-1"/>
                    </w:rPr>
                    <w:t xml:space="preserve"> </w:t>
                  </w:r>
                  <w:r w:rsidRPr="0051035D">
                    <w:rPr>
                      <w:rFonts w:ascii="Times New Roman" w:hAnsi="Times New Roman" w:cs="Times New Roman"/>
                    </w:rPr>
                    <w:t>Sand</w:t>
                  </w:r>
                  <w:r w:rsidRPr="0051035D">
                    <w:rPr>
                      <w:rFonts w:ascii="Times New Roman" w:hAnsi="Times New Roman" w:cs="Times New Roman"/>
                      <w:spacing w:val="-15"/>
                    </w:rPr>
                    <w:t xml:space="preserve"> </w:t>
                  </w:r>
                  <w:r w:rsidRPr="0051035D">
                    <w:rPr>
                      <w:rFonts w:ascii="Times New Roman" w:hAnsi="Times New Roman" w:cs="Times New Roman"/>
                    </w:rPr>
                    <w:t xml:space="preserve">equivalent </w:t>
                  </w:r>
                  <w:r w:rsidRPr="0051035D">
                    <w:rPr>
                      <w:rFonts w:ascii="Times New Roman" w:hAnsi="Times New Roman" w:cs="Times New Roman"/>
                      <w:spacing w:val="-4"/>
                    </w:rPr>
                    <w:t>test</w:t>
                  </w:r>
                </w:p>
              </w:tc>
              <w:tc>
                <w:tcPr>
                  <w:tcW w:w="2977" w:type="dxa"/>
                </w:tcPr>
                <w:p w14:paraId="177859D9" w14:textId="77777777" w:rsidR="00700572" w:rsidRPr="0051035D" w:rsidRDefault="00700572" w:rsidP="00904371">
                  <w:pPr>
                    <w:pStyle w:val="TableParagraph"/>
                    <w:ind w:left="106" w:right="809" w:firstLine="34"/>
                    <w:rPr>
                      <w:rFonts w:ascii="Times New Roman" w:hAnsi="Times New Roman" w:cs="Times New Roman"/>
                    </w:rPr>
                  </w:pPr>
                  <w:r w:rsidRPr="0051035D">
                    <w:rPr>
                      <w:rFonts w:ascii="Times New Roman" w:hAnsi="Times New Roman" w:cs="Times New Roman"/>
                    </w:rPr>
                    <w:t>One test for each source of aggregates and</w:t>
                  </w:r>
                  <w:r w:rsidRPr="0051035D">
                    <w:rPr>
                      <w:rFonts w:ascii="Times New Roman" w:hAnsi="Times New Roman" w:cs="Times New Roman"/>
                      <w:spacing w:val="-15"/>
                    </w:rPr>
                    <w:t xml:space="preserve"> </w:t>
                  </w:r>
                  <w:r w:rsidRPr="0051035D">
                    <w:rPr>
                      <w:rFonts w:ascii="Times New Roman" w:hAnsi="Times New Roman" w:cs="Times New Roman"/>
                    </w:rPr>
                    <w:t>whenever</w:t>
                  </w:r>
                  <w:r w:rsidRPr="0051035D">
                    <w:rPr>
                      <w:rFonts w:ascii="Times New Roman" w:hAnsi="Times New Roman" w:cs="Times New Roman"/>
                      <w:spacing w:val="-15"/>
                    </w:rPr>
                    <w:t xml:space="preserve"> </w:t>
                  </w:r>
                  <w:r w:rsidRPr="0051035D">
                    <w:rPr>
                      <w:rFonts w:ascii="Times New Roman" w:hAnsi="Times New Roman" w:cs="Times New Roman"/>
                    </w:rPr>
                    <w:t>there</w:t>
                  </w:r>
                  <w:r w:rsidRPr="0051035D">
                    <w:rPr>
                      <w:rFonts w:ascii="Times New Roman" w:hAnsi="Times New Roman" w:cs="Times New Roman"/>
                      <w:spacing w:val="-14"/>
                    </w:rPr>
                    <w:t xml:space="preserve"> </w:t>
                  </w:r>
                  <w:r w:rsidRPr="0051035D">
                    <w:rPr>
                      <w:rFonts w:ascii="Times New Roman" w:hAnsi="Times New Roman" w:cs="Times New Roman"/>
                    </w:rPr>
                    <w:t>is change in the quality of aggregates</w:t>
                  </w:r>
                </w:p>
              </w:tc>
            </w:tr>
            <w:tr w:rsidR="00700572" w:rsidRPr="0051035D" w14:paraId="73C70004" w14:textId="77777777" w:rsidTr="00B75671">
              <w:trPr>
                <w:trHeight w:val="1377"/>
              </w:trPr>
              <w:tc>
                <w:tcPr>
                  <w:tcW w:w="993" w:type="dxa"/>
                  <w:vMerge/>
                  <w:tcBorders>
                    <w:top w:val="nil"/>
                    <w:bottom w:val="nil"/>
                  </w:tcBorders>
                </w:tcPr>
                <w:p w14:paraId="5EACE582" w14:textId="77777777" w:rsidR="00700572" w:rsidRPr="0051035D" w:rsidRDefault="00700572" w:rsidP="00191235">
                  <w:pPr>
                    <w:ind w:hanging="684"/>
                    <w:rPr>
                      <w:rFonts w:ascii="Times New Roman" w:hAnsi="Times New Roman" w:cs="Times New Roman"/>
                    </w:rPr>
                  </w:pPr>
                </w:p>
              </w:tc>
              <w:tc>
                <w:tcPr>
                  <w:tcW w:w="1984" w:type="dxa"/>
                  <w:vMerge/>
                  <w:tcBorders>
                    <w:top w:val="nil"/>
                    <w:bottom w:val="nil"/>
                  </w:tcBorders>
                </w:tcPr>
                <w:p w14:paraId="29ED9667" w14:textId="77777777" w:rsidR="00700572" w:rsidRPr="0051035D" w:rsidRDefault="00700572" w:rsidP="00191235">
                  <w:pPr>
                    <w:ind w:hanging="684"/>
                    <w:rPr>
                      <w:rFonts w:ascii="Times New Roman" w:hAnsi="Times New Roman" w:cs="Times New Roman"/>
                    </w:rPr>
                  </w:pPr>
                </w:p>
              </w:tc>
              <w:tc>
                <w:tcPr>
                  <w:tcW w:w="2410" w:type="dxa"/>
                </w:tcPr>
                <w:p w14:paraId="1AAFAFA8" w14:textId="77777777" w:rsidR="00700572" w:rsidRPr="0051035D" w:rsidRDefault="00700572" w:rsidP="00904371">
                  <w:pPr>
                    <w:pStyle w:val="TableParagraph"/>
                    <w:spacing w:line="268" w:lineRule="exact"/>
                    <w:ind w:firstLine="33"/>
                    <w:rPr>
                      <w:rFonts w:ascii="Times New Roman" w:hAnsi="Times New Roman" w:cs="Times New Roman"/>
                    </w:rPr>
                  </w:pPr>
                  <w:r w:rsidRPr="0051035D">
                    <w:rPr>
                      <w:rFonts w:ascii="Times New Roman" w:hAnsi="Times New Roman" w:cs="Times New Roman"/>
                      <w:spacing w:val="-2"/>
                    </w:rPr>
                    <w:t>(vii)</w:t>
                  </w:r>
                  <w:r w:rsidRPr="0051035D">
                    <w:rPr>
                      <w:rFonts w:ascii="Times New Roman" w:hAnsi="Times New Roman" w:cs="Times New Roman"/>
                      <w:spacing w:val="-32"/>
                    </w:rPr>
                    <w:t xml:space="preserve"> </w:t>
                  </w:r>
                  <w:r w:rsidRPr="0051035D">
                    <w:rPr>
                      <w:rFonts w:ascii="Times New Roman" w:hAnsi="Times New Roman" w:cs="Times New Roman"/>
                      <w:spacing w:val="-2"/>
                    </w:rPr>
                    <w:t>Plasticity</w:t>
                  </w:r>
                  <w:r w:rsidRPr="0051035D">
                    <w:rPr>
                      <w:rFonts w:ascii="Times New Roman" w:hAnsi="Times New Roman" w:cs="Times New Roman"/>
                      <w:spacing w:val="9"/>
                    </w:rPr>
                    <w:t xml:space="preserve"> </w:t>
                  </w:r>
                  <w:r w:rsidRPr="0051035D">
                    <w:rPr>
                      <w:rFonts w:ascii="Times New Roman" w:hAnsi="Times New Roman" w:cs="Times New Roman"/>
                      <w:spacing w:val="-4"/>
                    </w:rPr>
                    <w:t>Index</w:t>
                  </w:r>
                </w:p>
              </w:tc>
              <w:tc>
                <w:tcPr>
                  <w:tcW w:w="2977" w:type="dxa"/>
                </w:tcPr>
                <w:p w14:paraId="60F28962" w14:textId="77777777" w:rsidR="00700572" w:rsidRPr="0051035D" w:rsidRDefault="00700572" w:rsidP="00904371">
                  <w:pPr>
                    <w:pStyle w:val="TableParagraph"/>
                    <w:ind w:left="106" w:right="809" w:firstLine="34"/>
                    <w:rPr>
                      <w:rFonts w:ascii="Times New Roman" w:hAnsi="Times New Roman" w:cs="Times New Roman"/>
                    </w:rPr>
                  </w:pPr>
                  <w:r w:rsidRPr="0051035D">
                    <w:rPr>
                      <w:rFonts w:ascii="Times New Roman" w:hAnsi="Times New Roman" w:cs="Times New Roman"/>
                    </w:rPr>
                    <w:t>One test for each source of aggregates and</w:t>
                  </w:r>
                  <w:r w:rsidRPr="0051035D">
                    <w:rPr>
                      <w:rFonts w:ascii="Times New Roman" w:hAnsi="Times New Roman" w:cs="Times New Roman"/>
                      <w:spacing w:val="-15"/>
                    </w:rPr>
                    <w:t xml:space="preserve"> </w:t>
                  </w:r>
                  <w:r w:rsidRPr="0051035D">
                    <w:rPr>
                      <w:rFonts w:ascii="Times New Roman" w:hAnsi="Times New Roman" w:cs="Times New Roman"/>
                    </w:rPr>
                    <w:t>whenever</w:t>
                  </w:r>
                  <w:r w:rsidRPr="0051035D">
                    <w:rPr>
                      <w:rFonts w:ascii="Times New Roman" w:hAnsi="Times New Roman" w:cs="Times New Roman"/>
                      <w:spacing w:val="-15"/>
                    </w:rPr>
                    <w:t xml:space="preserve"> </w:t>
                  </w:r>
                  <w:r w:rsidRPr="0051035D">
                    <w:rPr>
                      <w:rFonts w:ascii="Times New Roman" w:hAnsi="Times New Roman" w:cs="Times New Roman"/>
                    </w:rPr>
                    <w:t>there</w:t>
                  </w:r>
                  <w:r w:rsidRPr="0051035D">
                    <w:rPr>
                      <w:rFonts w:ascii="Times New Roman" w:hAnsi="Times New Roman" w:cs="Times New Roman"/>
                      <w:spacing w:val="-14"/>
                    </w:rPr>
                    <w:t xml:space="preserve"> </w:t>
                  </w:r>
                  <w:r w:rsidRPr="0051035D">
                    <w:rPr>
                      <w:rFonts w:ascii="Times New Roman" w:hAnsi="Times New Roman" w:cs="Times New Roman"/>
                    </w:rPr>
                    <w:t>is change in the quality</w:t>
                  </w:r>
                </w:p>
                <w:p w14:paraId="538D6E22" w14:textId="77777777" w:rsidR="00700572" w:rsidRPr="0051035D" w:rsidRDefault="00700572" w:rsidP="00904371">
                  <w:pPr>
                    <w:pStyle w:val="TableParagraph"/>
                    <w:spacing w:line="261" w:lineRule="exact"/>
                    <w:ind w:left="106" w:right="809" w:firstLine="34"/>
                    <w:rPr>
                      <w:rFonts w:ascii="Times New Roman" w:hAnsi="Times New Roman" w:cs="Times New Roman"/>
                    </w:rPr>
                  </w:pPr>
                  <w:r w:rsidRPr="0051035D">
                    <w:rPr>
                      <w:rFonts w:ascii="Times New Roman" w:hAnsi="Times New Roman" w:cs="Times New Roman"/>
                    </w:rPr>
                    <w:t>of</w:t>
                  </w:r>
                  <w:r w:rsidRPr="0051035D">
                    <w:rPr>
                      <w:rFonts w:ascii="Times New Roman" w:hAnsi="Times New Roman" w:cs="Times New Roman"/>
                      <w:spacing w:val="-2"/>
                    </w:rPr>
                    <w:t xml:space="preserve"> aggregates</w:t>
                  </w:r>
                </w:p>
              </w:tc>
            </w:tr>
            <w:tr w:rsidR="00700572" w:rsidRPr="0051035D" w14:paraId="28233626" w14:textId="77777777" w:rsidTr="00B75671">
              <w:trPr>
                <w:trHeight w:val="1382"/>
              </w:trPr>
              <w:tc>
                <w:tcPr>
                  <w:tcW w:w="993" w:type="dxa"/>
                  <w:vMerge/>
                  <w:tcBorders>
                    <w:top w:val="nil"/>
                    <w:bottom w:val="nil"/>
                  </w:tcBorders>
                </w:tcPr>
                <w:p w14:paraId="34588859" w14:textId="77777777" w:rsidR="00700572" w:rsidRPr="0051035D" w:rsidRDefault="00700572" w:rsidP="00191235">
                  <w:pPr>
                    <w:ind w:hanging="684"/>
                    <w:rPr>
                      <w:rFonts w:ascii="Times New Roman" w:hAnsi="Times New Roman" w:cs="Times New Roman"/>
                    </w:rPr>
                  </w:pPr>
                </w:p>
              </w:tc>
              <w:tc>
                <w:tcPr>
                  <w:tcW w:w="1984" w:type="dxa"/>
                  <w:vMerge/>
                  <w:tcBorders>
                    <w:top w:val="nil"/>
                    <w:bottom w:val="nil"/>
                  </w:tcBorders>
                </w:tcPr>
                <w:p w14:paraId="43739194" w14:textId="77777777" w:rsidR="00700572" w:rsidRPr="0051035D" w:rsidRDefault="00700572" w:rsidP="00191235">
                  <w:pPr>
                    <w:ind w:hanging="684"/>
                    <w:rPr>
                      <w:rFonts w:ascii="Times New Roman" w:hAnsi="Times New Roman" w:cs="Times New Roman"/>
                    </w:rPr>
                  </w:pPr>
                </w:p>
              </w:tc>
              <w:tc>
                <w:tcPr>
                  <w:tcW w:w="2410" w:type="dxa"/>
                </w:tcPr>
                <w:p w14:paraId="43A4AD09" w14:textId="77777777" w:rsidR="00700572" w:rsidRPr="0051035D" w:rsidRDefault="00700572" w:rsidP="00F644E2">
                  <w:pPr>
                    <w:pStyle w:val="TableParagraph"/>
                    <w:tabs>
                      <w:tab w:val="left" w:pos="830"/>
                    </w:tabs>
                    <w:spacing w:line="242" w:lineRule="auto"/>
                    <w:ind w:left="542" w:right="242" w:hanging="399"/>
                    <w:rPr>
                      <w:rFonts w:ascii="Times New Roman" w:hAnsi="Times New Roman" w:cs="Times New Roman"/>
                    </w:rPr>
                  </w:pPr>
                  <w:r w:rsidRPr="0051035D">
                    <w:rPr>
                      <w:rFonts w:ascii="Times New Roman" w:hAnsi="Times New Roman" w:cs="Times New Roman"/>
                      <w:spacing w:val="-2"/>
                    </w:rPr>
                    <w:t>(viii)</w:t>
                  </w:r>
                  <w:r w:rsidRPr="0051035D">
                    <w:rPr>
                      <w:rFonts w:ascii="Times New Roman" w:hAnsi="Times New Roman" w:cs="Times New Roman"/>
                    </w:rPr>
                    <w:tab/>
                    <w:t>Polished</w:t>
                  </w:r>
                  <w:r w:rsidRPr="0051035D">
                    <w:rPr>
                      <w:rFonts w:ascii="Times New Roman" w:hAnsi="Times New Roman" w:cs="Times New Roman"/>
                      <w:spacing w:val="-15"/>
                    </w:rPr>
                    <w:t xml:space="preserve"> </w:t>
                  </w:r>
                  <w:r w:rsidRPr="0051035D">
                    <w:rPr>
                      <w:rFonts w:ascii="Times New Roman" w:hAnsi="Times New Roman" w:cs="Times New Roman"/>
                    </w:rPr>
                    <w:t xml:space="preserve">stone </w:t>
                  </w:r>
                  <w:r w:rsidRPr="0051035D">
                    <w:rPr>
                      <w:rFonts w:ascii="Times New Roman" w:hAnsi="Times New Roman" w:cs="Times New Roman"/>
                      <w:spacing w:val="-2"/>
                    </w:rPr>
                    <w:t>value</w:t>
                  </w:r>
                </w:p>
              </w:tc>
              <w:tc>
                <w:tcPr>
                  <w:tcW w:w="2977" w:type="dxa"/>
                </w:tcPr>
                <w:p w14:paraId="1F8F1D0B" w14:textId="77777777" w:rsidR="00700572" w:rsidRPr="0051035D" w:rsidRDefault="00700572" w:rsidP="00904371">
                  <w:pPr>
                    <w:pStyle w:val="TableParagraph"/>
                    <w:ind w:left="106" w:right="809" w:firstLine="34"/>
                    <w:rPr>
                      <w:rFonts w:ascii="Times New Roman" w:hAnsi="Times New Roman" w:cs="Times New Roman"/>
                    </w:rPr>
                  </w:pPr>
                  <w:r w:rsidRPr="0051035D">
                    <w:rPr>
                      <w:rFonts w:ascii="Times New Roman" w:hAnsi="Times New Roman" w:cs="Times New Roman"/>
                    </w:rPr>
                    <w:t>One test for each source of aggregates and</w:t>
                  </w:r>
                  <w:r w:rsidRPr="0051035D">
                    <w:rPr>
                      <w:rFonts w:ascii="Times New Roman" w:hAnsi="Times New Roman" w:cs="Times New Roman"/>
                      <w:spacing w:val="-15"/>
                    </w:rPr>
                    <w:t xml:space="preserve"> </w:t>
                  </w:r>
                  <w:r w:rsidRPr="0051035D">
                    <w:rPr>
                      <w:rFonts w:ascii="Times New Roman" w:hAnsi="Times New Roman" w:cs="Times New Roman"/>
                    </w:rPr>
                    <w:t>whenever</w:t>
                  </w:r>
                  <w:r w:rsidRPr="0051035D">
                    <w:rPr>
                      <w:rFonts w:ascii="Times New Roman" w:hAnsi="Times New Roman" w:cs="Times New Roman"/>
                      <w:spacing w:val="-15"/>
                    </w:rPr>
                    <w:t xml:space="preserve"> </w:t>
                  </w:r>
                  <w:r w:rsidRPr="0051035D">
                    <w:rPr>
                      <w:rFonts w:ascii="Times New Roman" w:hAnsi="Times New Roman" w:cs="Times New Roman"/>
                    </w:rPr>
                    <w:t>there</w:t>
                  </w:r>
                  <w:r w:rsidRPr="0051035D">
                    <w:rPr>
                      <w:rFonts w:ascii="Times New Roman" w:hAnsi="Times New Roman" w:cs="Times New Roman"/>
                      <w:spacing w:val="-14"/>
                    </w:rPr>
                    <w:t xml:space="preserve"> </w:t>
                  </w:r>
                  <w:r w:rsidRPr="0051035D">
                    <w:rPr>
                      <w:rFonts w:ascii="Times New Roman" w:hAnsi="Times New Roman" w:cs="Times New Roman"/>
                    </w:rPr>
                    <w:t>is</w:t>
                  </w:r>
                </w:p>
                <w:p w14:paraId="505A029E" w14:textId="77777777" w:rsidR="00700572" w:rsidRPr="0051035D" w:rsidRDefault="00700572" w:rsidP="00904371">
                  <w:pPr>
                    <w:pStyle w:val="TableParagraph"/>
                    <w:spacing w:line="274" w:lineRule="exact"/>
                    <w:ind w:left="106" w:right="809" w:firstLine="34"/>
                    <w:rPr>
                      <w:rFonts w:ascii="Times New Roman" w:hAnsi="Times New Roman" w:cs="Times New Roman"/>
                    </w:rPr>
                  </w:pPr>
                  <w:r w:rsidRPr="0051035D">
                    <w:rPr>
                      <w:rFonts w:ascii="Times New Roman" w:hAnsi="Times New Roman" w:cs="Times New Roman"/>
                    </w:rPr>
                    <w:t>change</w:t>
                  </w:r>
                  <w:r w:rsidRPr="0051035D">
                    <w:rPr>
                      <w:rFonts w:ascii="Times New Roman" w:hAnsi="Times New Roman" w:cs="Times New Roman"/>
                      <w:spacing w:val="-11"/>
                    </w:rPr>
                    <w:t xml:space="preserve"> </w:t>
                  </w:r>
                  <w:r w:rsidRPr="0051035D">
                    <w:rPr>
                      <w:rFonts w:ascii="Times New Roman" w:hAnsi="Times New Roman" w:cs="Times New Roman"/>
                    </w:rPr>
                    <w:t>in</w:t>
                  </w:r>
                  <w:r w:rsidRPr="0051035D">
                    <w:rPr>
                      <w:rFonts w:ascii="Times New Roman" w:hAnsi="Times New Roman" w:cs="Times New Roman"/>
                      <w:spacing w:val="-15"/>
                    </w:rPr>
                    <w:t xml:space="preserve"> </w:t>
                  </w:r>
                  <w:r w:rsidRPr="0051035D">
                    <w:rPr>
                      <w:rFonts w:ascii="Times New Roman" w:hAnsi="Times New Roman" w:cs="Times New Roman"/>
                    </w:rPr>
                    <w:t>the</w:t>
                  </w:r>
                  <w:r w:rsidRPr="0051035D">
                    <w:rPr>
                      <w:rFonts w:ascii="Times New Roman" w:hAnsi="Times New Roman" w:cs="Times New Roman"/>
                      <w:spacing w:val="-14"/>
                    </w:rPr>
                    <w:t xml:space="preserve"> </w:t>
                  </w:r>
                  <w:r w:rsidRPr="0051035D">
                    <w:rPr>
                      <w:rFonts w:ascii="Times New Roman" w:hAnsi="Times New Roman" w:cs="Times New Roman"/>
                    </w:rPr>
                    <w:t>quality of aggregates</w:t>
                  </w:r>
                </w:p>
              </w:tc>
            </w:tr>
            <w:tr w:rsidR="00700572" w:rsidRPr="0051035D" w14:paraId="4A85FA15" w14:textId="77777777" w:rsidTr="00737C95">
              <w:trPr>
                <w:trHeight w:val="5080"/>
              </w:trPr>
              <w:tc>
                <w:tcPr>
                  <w:tcW w:w="993" w:type="dxa"/>
                  <w:vMerge/>
                  <w:tcBorders>
                    <w:top w:val="nil"/>
                    <w:bottom w:val="nil"/>
                  </w:tcBorders>
                </w:tcPr>
                <w:p w14:paraId="69E125F8" w14:textId="77777777" w:rsidR="00700572" w:rsidRPr="0051035D" w:rsidRDefault="00700572" w:rsidP="00191235">
                  <w:pPr>
                    <w:ind w:hanging="684"/>
                    <w:rPr>
                      <w:rFonts w:ascii="Times New Roman" w:hAnsi="Times New Roman" w:cs="Times New Roman"/>
                    </w:rPr>
                  </w:pPr>
                </w:p>
              </w:tc>
              <w:tc>
                <w:tcPr>
                  <w:tcW w:w="1984" w:type="dxa"/>
                  <w:vMerge/>
                  <w:tcBorders>
                    <w:top w:val="nil"/>
                    <w:bottom w:val="nil"/>
                  </w:tcBorders>
                </w:tcPr>
                <w:p w14:paraId="7D7A96F2" w14:textId="77777777" w:rsidR="00700572" w:rsidRPr="0051035D" w:rsidRDefault="00700572" w:rsidP="00191235">
                  <w:pPr>
                    <w:ind w:hanging="684"/>
                    <w:rPr>
                      <w:rFonts w:ascii="Times New Roman" w:hAnsi="Times New Roman" w:cs="Times New Roman"/>
                    </w:rPr>
                  </w:pPr>
                </w:p>
              </w:tc>
              <w:tc>
                <w:tcPr>
                  <w:tcW w:w="2410" w:type="dxa"/>
                  <w:tcBorders>
                    <w:bottom w:val="nil"/>
                  </w:tcBorders>
                </w:tcPr>
                <w:p w14:paraId="62FDCBC8" w14:textId="77777777" w:rsidR="00700572" w:rsidRPr="0051035D" w:rsidRDefault="00700572" w:rsidP="00904371">
                  <w:pPr>
                    <w:pStyle w:val="TableParagraph"/>
                    <w:numPr>
                      <w:ilvl w:val="0"/>
                      <w:numId w:val="26"/>
                    </w:numPr>
                    <w:tabs>
                      <w:tab w:val="left" w:pos="1"/>
                    </w:tabs>
                    <w:ind w:right="526" w:hanging="474"/>
                    <w:jc w:val="both"/>
                    <w:rPr>
                      <w:rFonts w:ascii="Times New Roman" w:hAnsi="Times New Roman" w:cs="Times New Roman"/>
                    </w:rPr>
                  </w:pPr>
                  <w:r w:rsidRPr="0051035D">
                    <w:rPr>
                      <w:rFonts w:ascii="Times New Roman" w:hAnsi="Times New Roman" w:cs="Times New Roman"/>
                    </w:rPr>
                    <w:tab/>
                    <w:t>Percentage of fractured face (when crushed gravel is used)</w:t>
                  </w:r>
                </w:p>
                <w:p w14:paraId="3D7F99E3" w14:textId="77777777" w:rsidR="00700572" w:rsidRPr="0051035D" w:rsidRDefault="00700572" w:rsidP="00904371">
                  <w:pPr>
                    <w:pStyle w:val="TableParagraph"/>
                    <w:numPr>
                      <w:ilvl w:val="0"/>
                      <w:numId w:val="26"/>
                    </w:numPr>
                    <w:tabs>
                      <w:tab w:val="left" w:pos="1"/>
                    </w:tabs>
                    <w:ind w:left="540" w:hanging="474"/>
                    <w:jc w:val="both"/>
                    <w:rPr>
                      <w:rFonts w:ascii="Times New Roman" w:hAnsi="Times New Roman" w:cs="Times New Roman"/>
                    </w:rPr>
                  </w:pPr>
                  <w:r w:rsidRPr="0051035D">
                    <w:rPr>
                      <w:rFonts w:ascii="Times New Roman" w:hAnsi="Times New Roman" w:cs="Times New Roman"/>
                    </w:rPr>
                    <w:t>Mix</w:t>
                  </w:r>
                  <w:r w:rsidRPr="0051035D">
                    <w:rPr>
                      <w:rFonts w:ascii="Times New Roman" w:hAnsi="Times New Roman" w:cs="Times New Roman"/>
                      <w:spacing w:val="-6"/>
                    </w:rPr>
                    <w:t xml:space="preserve"> </w:t>
                  </w:r>
                  <w:r w:rsidRPr="0051035D">
                    <w:rPr>
                      <w:rFonts w:ascii="Times New Roman" w:hAnsi="Times New Roman" w:cs="Times New Roman"/>
                      <w:spacing w:val="-2"/>
                    </w:rPr>
                    <w:t>grading</w:t>
                  </w:r>
                </w:p>
                <w:p w14:paraId="633F7852" w14:textId="77777777" w:rsidR="00700572" w:rsidRPr="0051035D" w:rsidRDefault="00700572" w:rsidP="00904371">
                  <w:pPr>
                    <w:pStyle w:val="TableParagraph"/>
                    <w:tabs>
                      <w:tab w:val="left" w:pos="1"/>
                    </w:tabs>
                    <w:ind w:left="0" w:hanging="474"/>
                    <w:rPr>
                      <w:rFonts w:ascii="Times New Roman" w:hAnsi="Times New Roman" w:cs="Times New Roman"/>
                      <w:b/>
                    </w:rPr>
                  </w:pPr>
                </w:p>
                <w:p w14:paraId="14F7E059" w14:textId="77777777" w:rsidR="00700572" w:rsidRPr="0051035D" w:rsidRDefault="00700572" w:rsidP="00904371">
                  <w:pPr>
                    <w:pStyle w:val="TableParagraph"/>
                    <w:tabs>
                      <w:tab w:val="left" w:pos="1"/>
                    </w:tabs>
                    <w:ind w:left="0" w:hanging="474"/>
                    <w:rPr>
                      <w:rFonts w:ascii="Times New Roman" w:hAnsi="Times New Roman" w:cs="Times New Roman"/>
                      <w:b/>
                    </w:rPr>
                  </w:pPr>
                </w:p>
                <w:p w14:paraId="046661CB" w14:textId="77777777" w:rsidR="00700572" w:rsidRPr="0051035D" w:rsidRDefault="00700572" w:rsidP="00904371">
                  <w:pPr>
                    <w:pStyle w:val="TableParagraph"/>
                    <w:tabs>
                      <w:tab w:val="left" w:pos="1"/>
                    </w:tabs>
                    <w:ind w:left="0" w:hanging="474"/>
                    <w:rPr>
                      <w:rFonts w:ascii="Times New Roman" w:hAnsi="Times New Roman" w:cs="Times New Roman"/>
                      <w:b/>
                    </w:rPr>
                  </w:pPr>
                </w:p>
                <w:p w14:paraId="66C269B5" w14:textId="77777777" w:rsidR="00700572" w:rsidRPr="0051035D" w:rsidRDefault="00700572" w:rsidP="00904371">
                  <w:pPr>
                    <w:pStyle w:val="TableParagraph"/>
                    <w:tabs>
                      <w:tab w:val="left" w:pos="1"/>
                    </w:tabs>
                    <w:ind w:left="0" w:hanging="474"/>
                    <w:rPr>
                      <w:rFonts w:ascii="Times New Roman" w:hAnsi="Times New Roman" w:cs="Times New Roman"/>
                      <w:b/>
                    </w:rPr>
                  </w:pPr>
                </w:p>
                <w:p w14:paraId="778E7EF2" w14:textId="77777777" w:rsidR="00700572" w:rsidRPr="0051035D" w:rsidRDefault="00700572" w:rsidP="00904371">
                  <w:pPr>
                    <w:pStyle w:val="TableParagraph"/>
                    <w:tabs>
                      <w:tab w:val="left" w:pos="1"/>
                    </w:tabs>
                    <w:spacing w:before="269"/>
                    <w:ind w:left="0" w:hanging="474"/>
                    <w:rPr>
                      <w:rFonts w:ascii="Times New Roman" w:hAnsi="Times New Roman" w:cs="Times New Roman"/>
                      <w:b/>
                    </w:rPr>
                  </w:pPr>
                </w:p>
                <w:p w14:paraId="30A8F536" w14:textId="77777777" w:rsidR="00700572" w:rsidRPr="0051035D" w:rsidRDefault="00700572" w:rsidP="00904371">
                  <w:pPr>
                    <w:pStyle w:val="TableParagraph"/>
                    <w:numPr>
                      <w:ilvl w:val="0"/>
                      <w:numId w:val="26"/>
                    </w:numPr>
                    <w:tabs>
                      <w:tab w:val="left" w:pos="1"/>
                    </w:tabs>
                    <w:ind w:left="542" w:right="127" w:hanging="474"/>
                    <w:rPr>
                      <w:rFonts w:ascii="Times New Roman" w:hAnsi="Times New Roman" w:cs="Times New Roman"/>
                    </w:rPr>
                  </w:pPr>
                  <w:r w:rsidRPr="0051035D">
                    <w:rPr>
                      <w:rFonts w:ascii="Times New Roman" w:hAnsi="Times New Roman" w:cs="Times New Roman"/>
                    </w:rPr>
                    <w:t>Stability</w:t>
                  </w:r>
                  <w:r w:rsidRPr="0051035D">
                    <w:rPr>
                      <w:rFonts w:ascii="Times New Roman" w:hAnsi="Times New Roman" w:cs="Times New Roman"/>
                      <w:spacing w:val="-15"/>
                    </w:rPr>
                    <w:t xml:space="preserve"> </w:t>
                  </w:r>
                  <w:r w:rsidRPr="0051035D">
                    <w:rPr>
                      <w:rFonts w:ascii="Times New Roman" w:hAnsi="Times New Roman" w:cs="Times New Roman"/>
                    </w:rPr>
                    <w:t>and</w:t>
                  </w:r>
                  <w:r w:rsidRPr="0051035D">
                    <w:rPr>
                      <w:rFonts w:ascii="Times New Roman" w:hAnsi="Times New Roman" w:cs="Times New Roman"/>
                      <w:spacing w:val="-15"/>
                    </w:rPr>
                    <w:t xml:space="preserve"> </w:t>
                  </w:r>
                  <w:r w:rsidRPr="0051035D">
                    <w:rPr>
                      <w:rFonts w:ascii="Times New Roman" w:hAnsi="Times New Roman" w:cs="Times New Roman"/>
                    </w:rPr>
                    <w:t xml:space="preserve">voids analysis of mix </w:t>
                  </w:r>
                  <w:r w:rsidRPr="0051035D">
                    <w:rPr>
                      <w:rFonts w:ascii="Times New Roman" w:hAnsi="Times New Roman" w:cs="Times New Roman"/>
                      <w:spacing w:val="-2"/>
                    </w:rPr>
                    <w:t xml:space="preserve">including theoretical </w:t>
                  </w:r>
                  <w:r w:rsidRPr="0051035D">
                    <w:rPr>
                      <w:rFonts w:ascii="Times New Roman" w:hAnsi="Times New Roman" w:cs="Times New Roman"/>
                    </w:rPr>
                    <w:t>maximum</w:t>
                  </w:r>
                  <w:r w:rsidRPr="0051035D">
                    <w:rPr>
                      <w:rFonts w:ascii="Times New Roman" w:hAnsi="Times New Roman" w:cs="Times New Roman"/>
                      <w:spacing w:val="-15"/>
                    </w:rPr>
                    <w:t xml:space="preserve"> </w:t>
                  </w:r>
                  <w:r w:rsidRPr="0051035D">
                    <w:rPr>
                      <w:rFonts w:ascii="Times New Roman" w:hAnsi="Times New Roman" w:cs="Times New Roman"/>
                    </w:rPr>
                    <w:t xml:space="preserve">specific gravity of loose </w:t>
                  </w:r>
                  <w:r w:rsidRPr="0051035D">
                    <w:rPr>
                      <w:rFonts w:ascii="Times New Roman" w:hAnsi="Times New Roman" w:cs="Times New Roman"/>
                      <w:spacing w:val="-4"/>
                    </w:rPr>
                    <w:t>mix</w:t>
                  </w:r>
                </w:p>
              </w:tc>
              <w:tc>
                <w:tcPr>
                  <w:tcW w:w="2977" w:type="dxa"/>
                  <w:tcBorders>
                    <w:bottom w:val="nil"/>
                  </w:tcBorders>
                </w:tcPr>
                <w:p w14:paraId="5CD3F6A7" w14:textId="77777777" w:rsidR="00700572" w:rsidRPr="0051035D" w:rsidRDefault="00700572" w:rsidP="00B75671">
                  <w:pPr>
                    <w:pStyle w:val="TableParagraph"/>
                    <w:tabs>
                      <w:tab w:val="left" w:pos="1"/>
                    </w:tabs>
                    <w:spacing w:line="237" w:lineRule="auto"/>
                    <w:ind w:left="106" w:right="191" w:hanging="108"/>
                    <w:rPr>
                      <w:rFonts w:ascii="Times New Roman" w:hAnsi="Times New Roman" w:cs="Times New Roman"/>
                    </w:rPr>
                  </w:pPr>
                  <w:r w:rsidRPr="0051035D">
                    <w:rPr>
                      <w:rFonts w:ascii="Times New Roman" w:hAnsi="Times New Roman" w:cs="Times New Roman"/>
                    </w:rPr>
                    <w:t>One</w:t>
                  </w:r>
                  <w:r w:rsidRPr="0051035D">
                    <w:rPr>
                      <w:rFonts w:ascii="Times New Roman" w:hAnsi="Times New Roman" w:cs="Times New Roman"/>
                      <w:spacing w:val="-8"/>
                    </w:rPr>
                    <w:t xml:space="preserve"> </w:t>
                  </w:r>
                  <w:r w:rsidRPr="0051035D">
                    <w:rPr>
                      <w:rFonts w:ascii="Times New Roman" w:hAnsi="Times New Roman" w:cs="Times New Roman"/>
                    </w:rPr>
                    <w:t>test</w:t>
                  </w:r>
                  <w:r w:rsidRPr="0051035D">
                    <w:rPr>
                      <w:rFonts w:ascii="Times New Roman" w:hAnsi="Times New Roman" w:cs="Times New Roman"/>
                      <w:spacing w:val="-2"/>
                    </w:rPr>
                    <w:t xml:space="preserve"> </w:t>
                  </w:r>
                  <w:r w:rsidRPr="0051035D">
                    <w:rPr>
                      <w:rFonts w:ascii="Times New Roman" w:hAnsi="Times New Roman" w:cs="Times New Roman"/>
                    </w:rPr>
                    <w:t>per</w:t>
                  </w:r>
                  <w:r w:rsidRPr="0051035D">
                    <w:rPr>
                      <w:rFonts w:ascii="Times New Roman" w:hAnsi="Times New Roman" w:cs="Times New Roman"/>
                      <w:spacing w:val="-9"/>
                    </w:rPr>
                    <w:t xml:space="preserve"> </w:t>
                  </w:r>
                  <w:r w:rsidRPr="0051035D">
                    <w:rPr>
                      <w:rFonts w:ascii="Times New Roman" w:hAnsi="Times New Roman" w:cs="Times New Roman"/>
                    </w:rPr>
                    <w:t>350</w:t>
                  </w:r>
                  <w:r w:rsidRPr="0051035D">
                    <w:rPr>
                      <w:rFonts w:ascii="Times New Roman" w:hAnsi="Times New Roman" w:cs="Times New Roman"/>
                      <w:spacing w:val="-7"/>
                    </w:rPr>
                    <w:t xml:space="preserve"> </w:t>
                  </w:r>
                  <w:r w:rsidRPr="0051035D">
                    <w:rPr>
                      <w:rFonts w:ascii="Times New Roman" w:hAnsi="Times New Roman" w:cs="Times New Roman"/>
                    </w:rPr>
                    <w:t>cu</w:t>
                  </w:r>
                  <w:r w:rsidRPr="0051035D">
                    <w:rPr>
                      <w:rFonts w:ascii="Times New Roman" w:hAnsi="Times New Roman" w:cs="Times New Roman"/>
                      <w:spacing w:val="-11"/>
                    </w:rPr>
                    <w:t xml:space="preserve"> </w:t>
                  </w:r>
                  <w:r w:rsidRPr="0051035D">
                    <w:rPr>
                      <w:rFonts w:ascii="Times New Roman" w:hAnsi="Times New Roman" w:cs="Times New Roman"/>
                    </w:rPr>
                    <w:t>m of aggregates</w:t>
                  </w:r>
                </w:p>
                <w:p w14:paraId="4AAA3CEF" w14:textId="77777777" w:rsidR="00700572" w:rsidRPr="0051035D" w:rsidRDefault="00700572" w:rsidP="00B75671">
                  <w:pPr>
                    <w:pStyle w:val="TableParagraph"/>
                    <w:tabs>
                      <w:tab w:val="left" w:pos="1"/>
                    </w:tabs>
                    <w:spacing w:before="273"/>
                    <w:ind w:left="0" w:right="951" w:hanging="474"/>
                    <w:rPr>
                      <w:rFonts w:ascii="Times New Roman" w:hAnsi="Times New Roman" w:cs="Times New Roman"/>
                      <w:b/>
                    </w:rPr>
                  </w:pPr>
                </w:p>
                <w:p w14:paraId="7FF0759C" w14:textId="77777777" w:rsidR="00700572" w:rsidRDefault="00700572" w:rsidP="00B75671">
                  <w:pPr>
                    <w:pStyle w:val="TableParagraph"/>
                    <w:tabs>
                      <w:tab w:val="left" w:pos="1"/>
                    </w:tabs>
                    <w:ind w:left="106" w:right="425" w:firstLine="34"/>
                    <w:rPr>
                      <w:rFonts w:ascii="Times New Roman" w:hAnsi="Times New Roman" w:cs="Times New Roman"/>
                    </w:rPr>
                  </w:pPr>
                  <w:r w:rsidRPr="0051035D">
                    <w:rPr>
                      <w:rFonts w:ascii="Times New Roman" w:hAnsi="Times New Roman" w:cs="Times New Roman"/>
                    </w:rPr>
                    <w:t>One set for individual constituent</w:t>
                  </w:r>
                  <w:r w:rsidRPr="0051035D">
                    <w:rPr>
                      <w:rFonts w:ascii="Times New Roman" w:hAnsi="Times New Roman" w:cs="Times New Roman"/>
                      <w:spacing w:val="-4"/>
                    </w:rPr>
                    <w:t xml:space="preserve"> </w:t>
                  </w:r>
                  <w:r w:rsidRPr="0051035D">
                    <w:rPr>
                      <w:rFonts w:ascii="Times New Roman" w:hAnsi="Times New Roman" w:cs="Times New Roman"/>
                    </w:rPr>
                    <w:t>and</w:t>
                  </w:r>
                  <w:r w:rsidRPr="0051035D">
                    <w:rPr>
                      <w:rFonts w:ascii="Times New Roman" w:hAnsi="Times New Roman" w:cs="Times New Roman"/>
                      <w:spacing w:val="-5"/>
                    </w:rPr>
                    <w:t xml:space="preserve"> </w:t>
                  </w:r>
                  <w:r w:rsidRPr="0051035D">
                    <w:rPr>
                      <w:rFonts w:ascii="Times New Roman" w:hAnsi="Times New Roman" w:cs="Times New Roman"/>
                    </w:rPr>
                    <w:t>mixed aggregates</w:t>
                  </w:r>
                  <w:r w:rsidRPr="0051035D">
                    <w:rPr>
                      <w:rFonts w:ascii="Times New Roman" w:hAnsi="Times New Roman" w:cs="Times New Roman"/>
                      <w:spacing w:val="-1"/>
                    </w:rPr>
                    <w:t xml:space="preserve"> </w:t>
                  </w:r>
                  <w:r w:rsidRPr="0051035D">
                    <w:rPr>
                      <w:rFonts w:ascii="Times New Roman" w:hAnsi="Times New Roman" w:cs="Times New Roman"/>
                    </w:rPr>
                    <w:t>from</w:t>
                  </w:r>
                  <w:r w:rsidRPr="0051035D">
                    <w:rPr>
                      <w:rFonts w:ascii="Times New Roman" w:hAnsi="Times New Roman" w:cs="Times New Roman"/>
                      <w:spacing w:val="-8"/>
                    </w:rPr>
                    <w:t xml:space="preserve"> </w:t>
                  </w:r>
                  <w:r w:rsidRPr="0051035D">
                    <w:rPr>
                      <w:rFonts w:ascii="Times New Roman" w:hAnsi="Times New Roman" w:cs="Times New Roman"/>
                    </w:rPr>
                    <w:t>dryer for</w:t>
                  </w:r>
                  <w:r w:rsidRPr="0051035D">
                    <w:rPr>
                      <w:rFonts w:ascii="Times New Roman" w:hAnsi="Times New Roman" w:cs="Times New Roman"/>
                      <w:spacing w:val="-7"/>
                    </w:rPr>
                    <w:t xml:space="preserve"> </w:t>
                  </w:r>
                  <w:r w:rsidRPr="0051035D">
                    <w:rPr>
                      <w:rFonts w:ascii="Times New Roman" w:hAnsi="Times New Roman" w:cs="Times New Roman"/>
                    </w:rPr>
                    <w:t>each</w:t>
                  </w:r>
                  <w:r w:rsidRPr="0051035D">
                    <w:rPr>
                      <w:rFonts w:ascii="Times New Roman" w:hAnsi="Times New Roman" w:cs="Times New Roman"/>
                      <w:spacing w:val="-12"/>
                    </w:rPr>
                    <w:t xml:space="preserve"> </w:t>
                  </w:r>
                  <w:r w:rsidRPr="0051035D">
                    <w:rPr>
                      <w:rFonts w:ascii="Times New Roman" w:hAnsi="Times New Roman" w:cs="Times New Roman"/>
                    </w:rPr>
                    <w:t>400</w:t>
                  </w:r>
                  <w:r w:rsidRPr="0051035D">
                    <w:rPr>
                      <w:rFonts w:ascii="Times New Roman" w:hAnsi="Times New Roman" w:cs="Times New Roman"/>
                      <w:spacing w:val="-8"/>
                    </w:rPr>
                    <w:t xml:space="preserve"> </w:t>
                  </w:r>
                  <w:proofErr w:type="spellStart"/>
                  <w:r w:rsidRPr="0051035D">
                    <w:rPr>
                      <w:rFonts w:ascii="Times New Roman" w:hAnsi="Times New Roman" w:cs="Times New Roman"/>
                    </w:rPr>
                    <w:t>tonnes</w:t>
                  </w:r>
                  <w:proofErr w:type="spellEnd"/>
                  <w:r w:rsidRPr="0051035D">
                    <w:rPr>
                      <w:rFonts w:ascii="Times New Roman" w:hAnsi="Times New Roman" w:cs="Times New Roman"/>
                      <w:spacing w:val="-8"/>
                    </w:rPr>
                    <w:t xml:space="preserve"> </w:t>
                  </w:r>
                  <w:r w:rsidRPr="0051035D">
                    <w:rPr>
                      <w:rFonts w:ascii="Times New Roman" w:hAnsi="Times New Roman" w:cs="Times New Roman"/>
                    </w:rPr>
                    <w:t>of mix subject to minimum of two tests per day of production per plant</w:t>
                  </w:r>
                </w:p>
                <w:p w14:paraId="4507E839" w14:textId="77777777" w:rsidR="00700572" w:rsidRPr="0051035D" w:rsidRDefault="00700572" w:rsidP="00B75671">
                  <w:pPr>
                    <w:pStyle w:val="TableParagraph"/>
                    <w:tabs>
                      <w:tab w:val="left" w:pos="1"/>
                    </w:tabs>
                    <w:ind w:left="106" w:right="425" w:firstLine="34"/>
                    <w:rPr>
                      <w:rFonts w:ascii="Times New Roman" w:hAnsi="Times New Roman" w:cs="Times New Roman"/>
                    </w:rPr>
                  </w:pPr>
                </w:p>
                <w:p w14:paraId="46DCEB3D" w14:textId="77777777" w:rsidR="00700572" w:rsidRPr="0051035D" w:rsidRDefault="00700572" w:rsidP="00904371">
                  <w:pPr>
                    <w:pStyle w:val="TableParagraph"/>
                    <w:tabs>
                      <w:tab w:val="left" w:pos="1"/>
                    </w:tabs>
                    <w:spacing w:before="1"/>
                    <w:ind w:left="106" w:right="668" w:firstLine="34"/>
                    <w:rPr>
                      <w:rFonts w:ascii="Times New Roman" w:hAnsi="Times New Roman" w:cs="Times New Roman"/>
                    </w:rPr>
                  </w:pPr>
                  <w:r w:rsidRPr="0051035D">
                    <w:rPr>
                      <w:rFonts w:ascii="Times New Roman" w:hAnsi="Times New Roman" w:cs="Times New Roman"/>
                    </w:rPr>
                    <w:t>Three tests for stability, flow value, density and void contents</w:t>
                  </w:r>
                  <w:r w:rsidRPr="0051035D">
                    <w:rPr>
                      <w:rFonts w:ascii="Times New Roman" w:hAnsi="Times New Roman" w:cs="Times New Roman"/>
                      <w:spacing w:val="-14"/>
                    </w:rPr>
                    <w:t xml:space="preserve"> </w:t>
                  </w:r>
                  <w:r w:rsidRPr="0051035D">
                    <w:rPr>
                      <w:rFonts w:ascii="Times New Roman" w:hAnsi="Times New Roman" w:cs="Times New Roman"/>
                    </w:rPr>
                    <w:t>for</w:t>
                  </w:r>
                  <w:r w:rsidRPr="0051035D">
                    <w:rPr>
                      <w:rFonts w:ascii="Times New Roman" w:hAnsi="Times New Roman" w:cs="Times New Roman"/>
                      <w:spacing w:val="-11"/>
                    </w:rPr>
                    <w:t xml:space="preserve"> </w:t>
                  </w:r>
                  <w:r w:rsidRPr="0051035D">
                    <w:rPr>
                      <w:rFonts w:ascii="Times New Roman" w:hAnsi="Times New Roman" w:cs="Times New Roman"/>
                    </w:rPr>
                    <w:t>each</w:t>
                  </w:r>
                  <w:r w:rsidRPr="0051035D">
                    <w:rPr>
                      <w:rFonts w:ascii="Times New Roman" w:hAnsi="Times New Roman" w:cs="Times New Roman"/>
                      <w:spacing w:val="-15"/>
                    </w:rPr>
                    <w:t xml:space="preserve"> </w:t>
                  </w:r>
                  <w:r w:rsidRPr="0051035D">
                    <w:rPr>
                      <w:rFonts w:ascii="Times New Roman" w:hAnsi="Times New Roman" w:cs="Times New Roman"/>
                    </w:rPr>
                    <w:t xml:space="preserve">400 </w:t>
                  </w:r>
                  <w:proofErr w:type="spellStart"/>
                  <w:r w:rsidRPr="0051035D">
                    <w:rPr>
                      <w:rFonts w:ascii="Times New Roman" w:hAnsi="Times New Roman" w:cs="Times New Roman"/>
                    </w:rPr>
                    <w:t>tonnes</w:t>
                  </w:r>
                  <w:proofErr w:type="spellEnd"/>
                  <w:r w:rsidRPr="0051035D">
                    <w:rPr>
                      <w:rFonts w:ascii="Times New Roman" w:hAnsi="Times New Roman" w:cs="Times New Roman"/>
                      <w:spacing w:val="-14"/>
                    </w:rPr>
                    <w:t xml:space="preserve"> </w:t>
                  </w:r>
                  <w:r w:rsidRPr="0051035D">
                    <w:rPr>
                      <w:rFonts w:ascii="Times New Roman" w:hAnsi="Times New Roman" w:cs="Times New Roman"/>
                    </w:rPr>
                    <w:t>of</w:t>
                  </w:r>
                  <w:r w:rsidRPr="0051035D">
                    <w:rPr>
                      <w:rFonts w:ascii="Times New Roman" w:hAnsi="Times New Roman" w:cs="Times New Roman"/>
                      <w:spacing w:val="-15"/>
                    </w:rPr>
                    <w:t xml:space="preserve"> </w:t>
                  </w:r>
                  <w:r w:rsidRPr="0051035D">
                    <w:rPr>
                      <w:rFonts w:ascii="Times New Roman" w:hAnsi="Times New Roman" w:cs="Times New Roman"/>
                    </w:rPr>
                    <w:t>mix</w:t>
                  </w:r>
                  <w:r w:rsidRPr="0051035D">
                    <w:rPr>
                      <w:rFonts w:ascii="Times New Roman" w:hAnsi="Times New Roman" w:cs="Times New Roman"/>
                      <w:spacing w:val="-12"/>
                    </w:rPr>
                    <w:t xml:space="preserve"> </w:t>
                  </w:r>
                  <w:r w:rsidRPr="0051035D">
                    <w:rPr>
                      <w:rFonts w:ascii="Times New Roman" w:hAnsi="Times New Roman" w:cs="Times New Roman"/>
                    </w:rPr>
                    <w:t>subject to minimum of two tests per day of</w:t>
                  </w:r>
                </w:p>
                <w:p w14:paraId="24396FE2" w14:textId="77777777" w:rsidR="00700572" w:rsidRPr="0051035D" w:rsidRDefault="00700572" w:rsidP="00904371">
                  <w:pPr>
                    <w:pStyle w:val="TableParagraph"/>
                    <w:tabs>
                      <w:tab w:val="left" w:pos="1"/>
                    </w:tabs>
                    <w:spacing w:line="265" w:lineRule="exact"/>
                    <w:ind w:left="106" w:firstLine="34"/>
                    <w:rPr>
                      <w:rFonts w:ascii="Times New Roman" w:hAnsi="Times New Roman" w:cs="Times New Roman"/>
                    </w:rPr>
                  </w:pPr>
                  <w:r w:rsidRPr="0051035D">
                    <w:rPr>
                      <w:rFonts w:ascii="Times New Roman" w:hAnsi="Times New Roman" w:cs="Times New Roman"/>
                    </w:rPr>
                    <w:t>production</w:t>
                  </w:r>
                  <w:r w:rsidRPr="0051035D">
                    <w:rPr>
                      <w:rFonts w:ascii="Times New Roman" w:hAnsi="Times New Roman" w:cs="Times New Roman"/>
                      <w:spacing w:val="59"/>
                    </w:rPr>
                    <w:t xml:space="preserve"> </w:t>
                  </w:r>
                  <w:r w:rsidRPr="0051035D">
                    <w:rPr>
                      <w:rFonts w:ascii="Times New Roman" w:hAnsi="Times New Roman" w:cs="Times New Roman"/>
                    </w:rPr>
                    <w:t>per</w:t>
                  </w:r>
                  <w:r w:rsidRPr="0051035D">
                    <w:rPr>
                      <w:rFonts w:ascii="Times New Roman" w:hAnsi="Times New Roman" w:cs="Times New Roman"/>
                      <w:spacing w:val="2"/>
                    </w:rPr>
                    <w:t xml:space="preserve"> </w:t>
                  </w:r>
                  <w:r w:rsidRPr="0051035D">
                    <w:rPr>
                      <w:rFonts w:ascii="Times New Roman" w:hAnsi="Times New Roman" w:cs="Times New Roman"/>
                      <w:spacing w:val="-4"/>
                    </w:rPr>
                    <w:t>plant</w:t>
                  </w:r>
                </w:p>
              </w:tc>
            </w:tr>
            <w:tr w:rsidR="00700572" w:rsidRPr="0051035D" w14:paraId="2D3054CA" w14:textId="77777777" w:rsidTr="00B75671">
              <w:trPr>
                <w:trHeight w:val="1382"/>
              </w:trPr>
              <w:tc>
                <w:tcPr>
                  <w:tcW w:w="993" w:type="dxa"/>
                </w:tcPr>
                <w:p w14:paraId="53EC127F" w14:textId="77777777" w:rsidR="00700572" w:rsidRPr="0051035D" w:rsidRDefault="00700572" w:rsidP="00191235">
                  <w:pPr>
                    <w:pStyle w:val="TableParagraph"/>
                    <w:ind w:left="0" w:hanging="684"/>
                    <w:rPr>
                      <w:rFonts w:ascii="Times New Roman" w:hAnsi="Times New Roman" w:cs="Times New Roman"/>
                    </w:rPr>
                  </w:pPr>
                </w:p>
              </w:tc>
              <w:tc>
                <w:tcPr>
                  <w:tcW w:w="1984" w:type="dxa"/>
                </w:tcPr>
                <w:p w14:paraId="228E715F" w14:textId="77777777" w:rsidR="00700572" w:rsidRPr="0051035D" w:rsidRDefault="00700572" w:rsidP="00191235">
                  <w:pPr>
                    <w:pStyle w:val="TableParagraph"/>
                    <w:ind w:left="0" w:hanging="684"/>
                    <w:rPr>
                      <w:rFonts w:ascii="Times New Roman" w:hAnsi="Times New Roman" w:cs="Times New Roman"/>
                    </w:rPr>
                  </w:pPr>
                </w:p>
              </w:tc>
              <w:tc>
                <w:tcPr>
                  <w:tcW w:w="2410" w:type="dxa"/>
                </w:tcPr>
                <w:p w14:paraId="4DA01E2E" w14:textId="77777777" w:rsidR="00700572" w:rsidRPr="0051035D" w:rsidRDefault="00700572" w:rsidP="00B75671">
                  <w:pPr>
                    <w:pStyle w:val="TableParagraph"/>
                    <w:spacing w:line="268" w:lineRule="exact"/>
                    <w:ind w:hanging="110"/>
                    <w:rPr>
                      <w:rFonts w:ascii="Times New Roman" w:hAnsi="Times New Roman" w:cs="Times New Roman"/>
                    </w:rPr>
                  </w:pPr>
                  <w:r w:rsidRPr="0051035D">
                    <w:rPr>
                      <w:rFonts w:ascii="Times New Roman" w:hAnsi="Times New Roman" w:cs="Times New Roman"/>
                      <w:spacing w:val="-2"/>
                    </w:rPr>
                    <w:t>(xii)</w:t>
                  </w:r>
                  <w:r w:rsidRPr="0051035D">
                    <w:rPr>
                      <w:rFonts w:ascii="Times New Roman" w:hAnsi="Times New Roman" w:cs="Times New Roman"/>
                      <w:spacing w:val="-36"/>
                    </w:rPr>
                    <w:t xml:space="preserve"> </w:t>
                  </w:r>
                  <w:r w:rsidRPr="0051035D">
                    <w:rPr>
                      <w:rFonts w:ascii="Times New Roman" w:hAnsi="Times New Roman" w:cs="Times New Roman"/>
                      <w:spacing w:val="-2"/>
                    </w:rPr>
                    <w:t>Moisture</w:t>
                  </w:r>
                </w:p>
                <w:p w14:paraId="12B2AE4B" w14:textId="77777777" w:rsidR="00700572" w:rsidRPr="0051035D" w:rsidRDefault="00700572" w:rsidP="00B75671">
                  <w:pPr>
                    <w:pStyle w:val="TableParagraph"/>
                    <w:spacing w:before="3"/>
                    <w:ind w:left="1" w:right="340"/>
                    <w:rPr>
                      <w:rFonts w:ascii="Times New Roman" w:hAnsi="Times New Roman" w:cs="Times New Roman"/>
                    </w:rPr>
                  </w:pPr>
                  <w:r w:rsidRPr="0051035D">
                    <w:rPr>
                      <w:rFonts w:ascii="Times New Roman" w:hAnsi="Times New Roman" w:cs="Times New Roman"/>
                    </w:rPr>
                    <w:t>Susceptibility</w:t>
                  </w:r>
                  <w:r w:rsidRPr="0051035D">
                    <w:rPr>
                      <w:rFonts w:ascii="Times New Roman" w:hAnsi="Times New Roman" w:cs="Times New Roman"/>
                      <w:spacing w:val="-15"/>
                    </w:rPr>
                    <w:t xml:space="preserve"> </w:t>
                  </w:r>
                  <w:r w:rsidRPr="0051035D">
                    <w:rPr>
                      <w:rFonts w:ascii="Times New Roman" w:hAnsi="Times New Roman" w:cs="Times New Roman"/>
                    </w:rPr>
                    <w:t xml:space="preserve">of mix (AASHTO </w:t>
                  </w:r>
                  <w:r w:rsidRPr="0051035D">
                    <w:rPr>
                      <w:rFonts w:ascii="Times New Roman" w:hAnsi="Times New Roman" w:cs="Times New Roman"/>
                      <w:spacing w:val="-2"/>
                    </w:rPr>
                    <w:t>T283)</w:t>
                  </w:r>
                </w:p>
              </w:tc>
              <w:tc>
                <w:tcPr>
                  <w:tcW w:w="2977" w:type="dxa"/>
                </w:tcPr>
                <w:p w14:paraId="6BD53614" w14:textId="77777777" w:rsidR="00700572" w:rsidRPr="0051035D" w:rsidRDefault="00700572" w:rsidP="00737C95">
                  <w:pPr>
                    <w:pStyle w:val="TableParagraph"/>
                    <w:ind w:left="106" w:right="809" w:firstLine="47"/>
                    <w:rPr>
                      <w:rFonts w:ascii="Times New Roman" w:hAnsi="Times New Roman" w:cs="Times New Roman"/>
                    </w:rPr>
                  </w:pPr>
                  <w:r w:rsidRPr="0051035D">
                    <w:rPr>
                      <w:rFonts w:ascii="Times New Roman" w:hAnsi="Times New Roman" w:cs="Times New Roman"/>
                    </w:rPr>
                    <w:t>One test for each mix type</w:t>
                  </w:r>
                  <w:r w:rsidRPr="0051035D">
                    <w:rPr>
                      <w:rFonts w:ascii="Times New Roman" w:hAnsi="Times New Roman" w:cs="Times New Roman"/>
                      <w:spacing w:val="-15"/>
                    </w:rPr>
                    <w:t xml:space="preserve"> </w:t>
                  </w:r>
                  <w:r w:rsidRPr="0051035D">
                    <w:rPr>
                      <w:rFonts w:ascii="Times New Roman" w:hAnsi="Times New Roman" w:cs="Times New Roman"/>
                    </w:rPr>
                    <w:t>whenever</w:t>
                  </w:r>
                  <w:r w:rsidRPr="0051035D">
                    <w:rPr>
                      <w:rFonts w:ascii="Times New Roman" w:hAnsi="Times New Roman" w:cs="Times New Roman"/>
                      <w:spacing w:val="-15"/>
                    </w:rPr>
                    <w:t xml:space="preserve"> </w:t>
                  </w:r>
                  <w:r w:rsidRPr="0051035D">
                    <w:rPr>
                      <w:rFonts w:ascii="Times New Roman" w:hAnsi="Times New Roman" w:cs="Times New Roman"/>
                    </w:rPr>
                    <w:t>there</w:t>
                  </w:r>
                  <w:r w:rsidRPr="0051035D">
                    <w:rPr>
                      <w:rFonts w:ascii="Times New Roman" w:hAnsi="Times New Roman" w:cs="Times New Roman"/>
                      <w:spacing w:val="-13"/>
                    </w:rPr>
                    <w:t xml:space="preserve"> </w:t>
                  </w:r>
                  <w:r w:rsidRPr="0051035D">
                    <w:rPr>
                      <w:rFonts w:ascii="Times New Roman" w:hAnsi="Times New Roman" w:cs="Times New Roman"/>
                    </w:rPr>
                    <w:t>is change in the quality</w:t>
                  </w:r>
                </w:p>
                <w:p w14:paraId="6D889E5D" w14:textId="77777777" w:rsidR="00700572" w:rsidRPr="0051035D" w:rsidRDefault="00700572" w:rsidP="00737C95">
                  <w:pPr>
                    <w:pStyle w:val="TableParagraph"/>
                    <w:spacing w:line="274" w:lineRule="exact"/>
                    <w:ind w:left="106" w:right="668" w:firstLine="47"/>
                    <w:rPr>
                      <w:rFonts w:ascii="Times New Roman" w:hAnsi="Times New Roman" w:cs="Times New Roman"/>
                    </w:rPr>
                  </w:pPr>
                  <w:r w:rsidRPr="0051035D">
                    <w:rPr>
                      <w:rFonts w:ascii="Times New Roman" w:hAnsi="Times New Roman" w:cs="Times New Roman"/>
                    </w:rPr>
                    <w:t>or</w:t>
                  </w:r>
                  <w:r w:rsidRPr="0051035D">
                    <w:rPr>
                      <w:rFonts w:ascii="Times New Roman" w:hAnsi="Times New Roman" w:cs="Times New Roman"/>
                      <w:spacing w:val="-7"/>
                    </w:rPr>
                    <w:t xml:space="preserve"> </w:t>
                  </w:r>
                  <w:r w:rsidRPr="0051035D">
                    <w:rPr>
                      <w:rFonts w:ascii="Times New Roman" w:hAnsi="Times New Roman" w:cs="Times New Roman"/>
                    </w:rPr>
                    <w:t>source</w:t>
                  </w:r>
                  <w:r w:rsidRPr="0051035D">
                    <w:rPr>
                      <w:rFonts w:ascii="Times New Roman" w:hAnsi="Times New Roman" w:cs="Times New Roman"/>
                      <w:spacing w:val="-10"/>
                    </w:rPr>
                    <w:t xml:space="preserve"> </w:t>
                  </w:r>
                  <w:r w:rsidRPr="0051035D">
                    <w:rPr>
                      <w:rFonts w:ascii="Times New Roman" w:hAnsi="Times New Roman" w:cs="Times New Roman"/>
                    </w:rPr>
                    <w:t>of</w:t>
                  </w:r>
                  <w:r w:rsidRPr="0051035D">
                    <w:rPr>
                      <w:rFonts w:ascii="Times New Roman" w:hAnsi="Times New Roman" w:cs="Times New Roman"/>
                      <w:spacing w:val="-12"/>
                    </w:rPr>
                    <w:t xml:space="preserve"> </w:t>
                  </w:r>
                  <w:r w:rsidRPr="0051035D">
                    <w:rPr>
                      <w:rFonts w:ascii="Times New Roman" w:hAnsi="Times New Roman" w:cs="Times New Roman"/>
                    </w:rPr>
                    <w:t>coarse</w:t>
                  </w:r>
                  <w:r w:rsidRPr="0051035D">
                    <w:rPr>
                      <w:rFonts w:ascii="Times New Roman" w:hAnsi="Times New Roman" w:cs="Times New Roman"/>
                      <w:spacing w:val="-10"/>
                    </w:rPr>
                    <w:t xml:space="preserve"> </w:t>
                  </w:r>
                  <w:r w:rsidRPr="0051035D">
                    <w:rPr>
                      <w:rFonts w:ascii="Times New Roman" w:hAnsi="Times New Roman" w:cs="Times New Roman"/>
                    </w:rPr>
                    <w:t>or fine aggregates</w:t>
                  </w:r>
                </w:p>
              </w:tc>
            </w:tr>
            <w:tr w:rsidR="00700572" w:rsidRPr="0051035D" w14:paraId="20B2B52B" w14:textId="77777777" w:rsidTr="00B75671">
              <w:trPr>
                <w:trHeight w:val="6073"/>
              </w:trPr>
              <w:tc>
                <w:tcPr>
                  <w:tcW w:w="993" w:type="dxa"/>
                </w:tcPr>
                <w:p w14:paraId="32319EBA" w14:textId="77777777" w:rsidR="00700572" w:rsidRPr="0051035D" w:rsidRDefault="00700572" w:rsidP="00191235">
                  <w:pPr>
                    <w:pStyle w:val="TableParagraph"/>
                    <w:ind w:left="0" w:hanging="684"/>
                    <w:rPr>
                      <w:rFonts w:ascii="Times New Roman" w:hAnsi="Times New Roman" w:cs="Times New Roman"/>
                    </w:rPr>
                  </w:pPr>
                </w:p>
              </w:tc>
              <w:tc>
                <w:tcPr>
                  <w:tcW w:w="1984" w:type="dxa"/>
                </w:tcPr>
                <w:p w14:paraId="34A31B24" w14:textId="77777777" w:rsidR="00700572" w:rsidRPr="0051035D" w:rsidRDefault="00700572" w:rsidP="00191235">
                  <w:pPr>
                    <w:pStyle w:val="TableParagraph"/>
                    <w:ind w:left="0" w:hanging="684"/>
                    <w:rPr>
                      <w:rFonts w:ascii="Times New Roman" w:hAnsi="Times New Roman" w:cs="Times New Roman"/>
                    </w:rPr>
                  </w:pPr>
                </w:p>
              </w:tc>
              <w:tc>
                <w:tcPr>
                  <w:tcW w:w="2410" w:type="dxa"/>
                </w:tcPr>
                <w:p w14:paraId="7054F82F" w14:textId="77777777" w:rsidR="00700572" w:rsidRPr="0051035D" w:rsidRDefault="00700572" w:rsidP="00DF62B7">
                  <w:pPr>
                    <w:pStyle w:val="TableParagraph"/>
                    <w:numPr>
                      <w:ilvl w:val="0"/>
                      <w:numId w:val="28"/>
                    </w:numPr>
                    <w:tabs>
                      <w:tab w:val="left" w:pos="158"/>
                      <w:tab w:val="left" w:pos="830"/>
                    </w:tabs>
                    <w:ind w:left="158" w:right="144" w:firstLine="0"/>
                    <w:rPr>
                      <w:rFonts w:ascii="Times New Roman" w:hAnsi="Times New Roman" w:cs="Times New Roman"/>
                    </w:rPr>
                  </w:pPr>
                  <w:r w:rsidRPr="0051035D">
                    <w:rPr>
                      <w:rFonts w:ascii="Times New Roman" w:hAnsi="Times New Roman" w:cs="Times New Roman"/>
                    </w:rPr>
                    <w:t>Temperature</w:t>
                  </w:r>
                  <w:r w:rsidRPr="0051035D">
                    <w:rPr>
                      <w:rFonts w:ascii="Times New Roman" w:hAnsi="Times New Roman" w:cs="Times New Roman"/>
                      <w:spacing w:val="-15"/>
                    </w:rPr>
                    <w:t xml:space="preserve"> </w:t>
                  </w:r>
                  <w:r w:rsidRPr="0051035D">
                    <w:rPr>
                      <w:rFonts w:ascii="Times New Roman" w:hAnsi="Times New Roman" w:cs="Times New Roman"/>
                    </w:rPr>
                    <w:t>of binder in boiler, aggregate</w:t>
                  </w:r>
                  <w:r w:rsidRPr="0051035D">
                    <w:rPr>
                      <w:rFonts w:ascii="Times New Roman" w:hAnsi="Times New Roman" w:cs="Times New Roman"/>
                      <w:spacing w:val="-1"/>
                    </w:rPr>
                    <w:t xml:space="preserve"> </w:t>
                  </w:r>
                  <w:r w:rsidRPr="0051035D">
                    <w:rPr>
                      <w:rFonts w:ascii="Times New Roman" w:hAnsi="Times New Roman" w:cs="Times New Roman"/>
                    </w:rPr>
                    <w:t>in</w:t>
                  </w:r>
                  <w:r w:rsidRPr="0051035D">
                    <w:rPr>
                      <w:rFonts w:ascii="Times New Roman" w:hAnsi="Times New Roman" w:cs="Times New Roman"/>
                      <w:spacing w:val="-5"/>
                    </w:rPr>
                    <w:t xml:space="preserve"> </w:t>
                  </w:r>
                  <w:r w:rsidRPr="0051035D">
                    <w:rPr>
                      <w:rFonts w:ascii="Times New Roman" w:hAnsi="Times New Roman" w:cs="Times New Roman"/>
                    </w:rPr>
                    <w:t>dryer and mix at the time</w:t>
                  </w:r>
                  <w:r w:rsidRPr="0051035D">
                    <w:rPr>
                      <w:rFonts w:ascii="Times New Roman" w:hAnsi="Times New Roman" w:cs="Times New Roman"/>
                      <w:spacing w:val="-4"/>
                    </w:rPr>
                    <w:t xml:space="preserve"> </w:t>
                  </w:r>
                  <w:r w:rsidRPr="0051035D">
                    <w:rPr>
                      <w:rFonts w:ascii="Times New Roman" w:hAnsi="Times New Roman" w:cs="Times New Roman"/>
                    </w:rPr>
                    <w:t>of</w:t>
                  </w:r>
                  <w:r w:rsidRPr="0051035D">
                    <w:rPr>
                      <w:rFonts w:ascii="Times New Roman" w:hAnsi="Times New Roman" w:cs="Times New Roman"/>
                      <w:spacing w:val="-6"/>
                    </w:rPr>
                    <w:t xml:space="preserve"> </w:t>
                  </w:r>
                  <w:r w:rsidRPr="0051035D">
                    <w:rPr>
                      <w:rFonts w:ascii="Times New Roman" w:hAnsi="Times New Roman" w:cs="Times New Roman"/>
                    </w:rPr>
                    <w:t>laying</w:t>
                  </w:r>
                  <w:r w:rsidRPr="0051035D">
                    <w:rPr>
                      <w:rFonts w:ascii="Times New Roman" w:hAnsi="Times New Roman" w:cs="Times New Roman"/>
                      <w:spacing w:val="-3"/>
                    </w:rPr>
                    <w:t xml:space="preserve"> </w:t>
                  </w:r>
                  <w:r w:rsidRPr="0051035D">
                    <w:rPr>
                      <w:rFonts w:ascii="Times New Roman" w:hAnsi="Times New Roman" w:cs="Times New Roman"/>
                    </w:rPr>
                    <w:t xml:space="preserve">and </w:t>
                  </w:r>
                  <w:r w:rsidRPr="0051035D">
                    <w:rPr>
                      <w:rFonts w:ascii="Times New Roman" w:hAnsi="Times New Roman" w:cs="Times New Roman"/>
                      <w:spacing w:val="-2"/>
                    </w:rPr>
                    <w:t>compaction</w:t>
                  </w:r>
                </w:p>
                <w:p w14:paraId="06C2278D" w14:textId="77777777" w:rsidR="00700572" w:rsidRPr="0051035D" w:rsidRDefault="00700572" w:rsidP="00191235">
                  <w:pPr>
                    <w:pStyle w:val="TableParagraph"/>
                    <w:numPr>
                      <w:ilvl w:val="0"/>
                      <w:numId w:val="28"/>
                    </w:numPr>
                    <w:tabs>
                      <w:tab w:val="left" w:pos="830"/>
                    </w:tabs>
                    <w:ind w:left="830" w:hanging="684"/>
                    <w:rPr>
                      <w:rFonts w:ascii="Times New Roman" w:hAnsi="Times New Roman" w:cs="Times New Roman"/>
                    </w:rPr>
                  </w:pPr>
                  <w:r w:rsidRPr="0051035D">
                    <w:rPr>
                      <w:rFonts w:ascii="Times New Roman" w:hAnsi="Times New Roman" w:cs="Times New Roman"/>
                    </w:rPr>
                    <w:t>Binder</w:t>
                  </w:r>
                  <w:r w:rsidRPr="0051035D">
                    <w:rPr>
                      <w:rFonts w:ascii="Times New Roman" w:hAnsi="Times New Roman" w:cs="Times New Roman"/>
                      <w:spacing w:val="-6"/>
                    </w:rPr>
                    <w:t xml:space="preserve"> </w:t>
                  </w:r>
                  <w:r w:rsidRPr="0051035D">
                    <w:rPr>
                      <w:rFonts w:ascii="Times New Roman" w:hAnsi="Times New Roman" w:cs="Times New Roman"/>
                      <w:spacing w:val="-2"/>
                    </w:rPr>
                    <w:t>content</w:t>
                  </w:r>
                </w:p>
                <w:p w14:paraId="61740517" w14:textId="77777777" w:rsidR="00700572" w:rsidRPr="0051035D" w:rsidRDefault="00700572" w:rsidP="00191235">
                  <w:pPr>
                    <w:pStyle w:val="TableParagraph"/>
                    <w:ind w:left="0" w:hanging="684"/>
                    <w:rPr>
                      <w:rFonts w:ascii="Times New Roman" w:hAnsi="Times New Roman" w:cs="Times New Roman"/>
                      <w:b/>
                    </w:rPr>
                  </w:pPr>
                </w:p>
                <w:p w14:paraId="3AF43E63" w14:textId="77777777" w:rsidR="00700572" w:rsidRPr="0051035D" w:rsidRDefault="00700572" w:rsidP="00191235">
                  <w:pPr>
                    <w:pStyle w:val="TableParagraph"/>
                    <w:ind w:left="0" w:hanging="684"/>
                    <w:rPr>
                      <w:rFonts w:ascii="Times New Roman" w:hAnsi="Times New Roman" w:cs="Times New Roman"/>
                      <w:b/>
                    </w:rPr>
                  </w:pPr>
                </w:p>
                <w:p w14:paraId="470A3F8B" w14:textId="77777777" w:rsidR="00700572" w:rsidRPr="0051035D" w:rsidRDefault="00700572" w:rsidP="00191235">
                  <w:pPr>
                    <w:pStyle w:val="TableParagraph"/>
                    <w:spacing w:before="266"/>
                    <w:ind w:left="0" w:hanging="684"/>
                    <w:rPr>
                      <w:rFonts w:ascii="Times New Roman" w:hAnsi="Times New Roman" w:cs="Times New Roman"/>
                      <w:b/>
                    </w:rPr>
                  </w:pPr>
                </w:p>
                <w:p w14:paraId="6F34A0B1" w14:textId="77777777" w:rsidR="00700572" w:rsidRDefault="00700572" w:rsidP="00DF62B7">
                  <w:pPr>
                    <w:pStyle w:val="TableParagraph"/>
                    <w:numPr>
                      <w:ilvl w:val="0"/>
                      <w:numId w:val="28"/>
                    </w:numPr>
                    <w:tabs>
                      <w:tab w:val="left" w:pos="158"/>
                    </w:tabs>
                    <w:spacing w:line="242" w:lineRule="auto"/>
                    <w:ind w:left="158" w:right="274" w:firstLine="0"/>
                    <w:rPr>
                      <w:rFonts w:ascii="Times New Roman" w:hAnsi="Times New Roman" w:cs="Times New Roman"/>
                    </w:rPr>
                  </w:pPr>
                  <w:r w:rsidRPr="0051035D">
                    <w:rPr>
                      <w:rFonts w:ascii="Times New Roman" w:hAnsi="Times New Roman" w:cs="Times New Roman"/>
                    </w:rPr>
                    <w:t>Rate</w:t>
                  </w:r>
                  <w:r w:rsidRPr="0051035D">
                    <w:rPr>
                      <w:rFonts w:ascii="Times New Roman" w:hAnsi="Times New Roman" w:cs="Times New Roman"/>
                      <w:spacing w:val="-13"/>
                    </w:rPr>
                    <w:t xml:space="preserve"> </w:t>
                  </w:r>
                  <w:r w:rsidRPr="0051035D">
                    <w:rPr>
                      <w:rFonts w:ascii="Times New Roman" w:hAnsi="Times New Roman" w:cs="Times New Roman"/>
                    </w:rPr>
                    <w:t>of</w:t>
                  </w:r>
                  <w:r w:rsidRPr="0051035D">
                    <w:rPr>
                      <w:rFonts w:ascii="Times New Roman" w:hAnsi="Times New Roman" w:cs="Times New Roman"/>
                      <w:spacing w:val="-14"/>
                    </w:rPr>
                    <w:t xml:space="preserve"> </w:t>
                  </w:r>
                  <w:r w:rsidRPr="0051035D">
                    <w:rPr>
                      <w:rFonts w:ascii="Times New Roman" w:hAnsi="Times New Roman" w:cs="Times New Roman"/>
                    </w:rPr>
                    <w:t>spread</w:t>
                  </w:r>
                  <w:r w:rsidRPr="0051035D">
                    <w:rPr>
                      <w:rFonts w:ascii="Times New Roman" w:hAnsi="Times New Roman" w:cs="Times New Roman"/>
                      <w:spacing w:val="-8"/>
                    </w:rPr>
                    <w:t xml:space="preserve"> </w:t>
                  </w:r>
                  <w:r w:rsidRPr="0051035D">
                    <w:rPr>
                      <w:rFonts w:ascii="Times New Roman" w:hAnsi="Times New Roman" w:cs="Times New Roman"/>
                    </w:rPr>
                    <w:t>of mix material</w:t>
                  </w:r>
                </w:p>
                <w:p w14:paraId="5F0BBAC8" w14:textId="77777777" w:rsidR="00700572" w:rsidRPr="0051035D" w:rsidRDefault="00700572" w:rsidP="00DD7167">
                  <w:pPr>
                    <w:pStyle w:val="TableParagraph"/>
                    <w:tabs>
                      <w:tab w:val="left" w:pos="158"/>
                    </w:tabs>
                    <w:spacing w:line="242" w:lineRule="auto"/>
                    <w:ind w:left="158" w:right="274"/>
                    <w:rPr>
                      <w:rFonts w:ascii="Times New Roman" w:hAnsi="Times New Roman" w:cs="Times New Roman"/>
                    </w:rPr>
                  </w:pPr>
                </w:p>
                <w:p w14:paraId="5105A767" w14:textId="77777777" w:rsidR="00700572" w:rsidRPr="00DD7167" w:rsidRDefault="00700572" w:rsidP="00DF62B7">
                  <w:pPr>
                    <w:pStyle w:val="TableParagraph"/>
                    <w:numPr>
                      <w:ilvl w:val="0"/>
                      <w:numId w:val="28"/>
                    </w:numPr>
                    <w:tabs>
                      <w:tab w:val="left" w:pos="542"/>
                      <w:tab w:val="left" w:pos="830"/>
                    </w:tabs>
                    <w:spacing w:line="242" w:lineRule="auto"/>
                    <w:ind w:left="158" w:right="298" w:firstLine="0"/>
                    <w:rPr>
                      <w:rFonts w:ascii="Times New Roman" w:hAnsi="Times New Roman" w:cs="Times New Roman"/>
                    </w:rPr>
                  </w:pPr>
                  <w:r w:rsidRPr="0051035D">
                    <w:rPr>
                      <w:rFonts w:ascii="Times New Roman" w:hAnsi="Times New Roman" w:cs="Times New Roman"/>
                    </w:rPr>
                    <w:t xml:space="preserve">Density of </w:t>
                  </w:r>
                  <w:r w:rsidRPr="0051035D">
                    <w:rPr>
                      <w:rFonts w:ascii="Times New Roman" w:hAnsi="Times New Roman" w:cs="Times New Roman"/>
                      <w:spacing w:val="-2"/>
                    </w:rPr>
                    <w:t>Compacted</w:t>
                  </w:r>
                  <w:r w:rsidRPr="0051035D">
                    <w:rPr>
                      <w:rFonts w:ascii="Times New Roman" w:hAnsi="Times New Roman" w:cs="Times New Roman"/>
                      <w:spacing w:val="-13"/>
                    </w:rPr>
                    <w:t xml:space="preserve"> </w:t>
                  </w:r>
                  <w:r w:rsidRPr="0051035D">
                    <w:rPr>
                      <w:rFonts w:ascii="Times New Roman" w:hAnsi="Times New Roman" w:cs="Times New Roman"/>
                      <w:spacing w:val="-2"/>
                    </w:rPr>
                    <w:t>layer</w:t>
                  </w:r>
                </w:p>
                <w:p w14:paraId="07D02803" w14:textId="77777777" w:rsidR="00700572" w:rsidRPr="0051035D" w:rsidRDefault="00700572" w:rsidP="00DD7167">
                  <w:pPr>
                    <w:pStyle w:val="TableParagraph"/>
                    <w:tabs>
                      <w:tab w:val="left" w:pos="542"/>
                      <w:tab w:val="left" w:pos="830"/>
                    </w:tabs>
                    <w:spacing w:line="242" w:lineRule="auto"/>
                    <w:ind w:left="0" w:right="298"/>
                    <w:rPr>
                      <w:rFonts w:ascii="Times New Roman" w:hAnsi="Times New Roman" w:cs="Times New Roman"/>
                    </w:rPr>
                  </w:pPr>
                </w:p>
                <w:p w14:paraId="60F3F30E" w14:textId="77777777" w:rsidR="00700572" w:rsidRPr="0051035D" w:rsidRDefault="00700572" w:rsidP="00DF62B7">
                  <w:pPr>
                    <w:pStyle w:val="TableParagraph"/>
                    <w:numPr>
                      <w:ilvl w:val="0"/>
                      <w:numId w:val="28"/>
                    </w:numPr>
                    <w:tabs>
                      <w:tab w:val="left" w:pos="693"/>
                    </w:tabs>
                    <w:spacing w:line="271" w:lineRule="exact"/>
                    <w:ind w:left="158" w:firstLine="0"/>
                    <w:rPr>
                      <w:rFonts w:ascii="Times New Roman" w:hAnsi="Times New Roman" w:cs="Times New Roman"/>
                    </w:rPr>
                  </w:pPr>
                  <w:r w:rsidRPr="0051035D">
                    <w:rPr>
                      <w:rFonts w:ascii="Times New Roman" w:hAnsi="Times New Roman" w:cs="Times New Roman"/>
                      <w:spacing w:val="-2"/>
                    </w:rPr>
                    <w:t>Resilient</w:t>
                  </w:r>
                </w:p>
                <w:p w14:paraId="09C05BB9" w14:textId="77777777" w:rsidR="00700572" w:rsidRPr="0051035D" w:rsidRDefault="00700572" w:rsidP="00DF62B7">
                  <w:pPr>
                    <w:pStyle w:val="TableParagraph"/>
                    <w:ind w:left="158" w:right="118"/>
                    <w:rPr>
                      <w:rFonts w:ascii="Times New Roman" w:hAnsi="Times New Roman" w:cs="Times New Roman"/>
                    </w:rPr>
                  </w:pPr>
                  <w:r w:rsidRPr="0051035D">
                    <w:rPr>
                      <w:rFonts w:ascii="Times New Roman" w:hAnsi="Times New Roman" w:cs="Times New Roman"/>
                    </w:rPr>
                    <w:t>modulus</w:t>
                  </w:r>
                  <w:r w:rsidRPr="0051035D">
                    <w:rPr>
                      <w:rFonts w:ascii="Times New Roman" w:hAnsi="Times New Roman" w:cs="Times New Roman"/>
                      <w:spacing w:val="-15"/>
                    </w:rPr>
                    <w:t xml:space="preserve"> </w:t>
                  </w:r>
                  <w:r w:rsidRPr="0051035D">
                    <w:rPr>
                      <w:rFonts w:ascii="Times New Roman" w:hAnsi="Times New Roman" w:cs="Times New Roman"/>
                    </w:rPr>
                    <w:t>estimated from indirect tensile strength test on specimens prepared using</w:t>
                  </w:r>
                </w:p>
                <w:p w14:paraId="338B7072" w14:textId="77777777" w:rsidR="00700572" w:rsidRPr="0051035D" w:rsidRDefault="00700572" w:rsidP="00DF62B7">
                  <w:pPr>
                    <w:pStyle w:val="TableParagraph"/>
                    <w:spacing w:line="264" w:lineRule="exact"/>
                    <w:ind w:left="158"/>
                    <w:rPr>
                      <w:rFonts w:ascii="Times New Roman" w:hAnsi="Times New Roman" w:cs="Times New Roman"/>
                    </w:rPr>
                  </w:pPr>
                  <w:r w:rsidRPr="0051035D">
                    <w:rPr>
                      <w:rFonts w:ascii="Times New Roman" w:hAnsi="Times New Roman" w:cs="Times New Roman"/>
                    </w:rPr>
                    <w:t xml:space="preserve">field </w:t>
                  </w:r>
                  <w:r w:rsidRPr="0051035D">
                    <w:rPr>
                      <w:rFonts w:ascii="Times New Roman" w:hAnsi="Times New Roman" w:cs="Times New Roman"/>
                      <w:spacing w:val="-5"/>
                    </w:rPr>
                    <w:t>mix</w:t>
                  </w:r>
                </w:p>
              </w:tc>
              <w:tc>
                <w:tcPr>
                  <w:tcW w:w="2977" w:type="dxa"/>
                </w:tcPr>
                <w:p w14:paraId="07658DA6" w14:textId="77777777" w:rsidR="00700572" w:rsidRPr="0051035D" w:rsidRDefault="00700572" w:rsidP="00DF62B7">
                  <w:pPr>
                    <w:pStyle w:val="TableParagraph"/>
                    <w:ind w:left="106" w:right="550" w:hanging="95"/>
                    <w:rPr>
                      <w:rFonts w:ascii="Times New Roman" w:hAnsi="Times New Roman" w:cs="Times New Roman"/>
                    </w:rPr>
                  </w:pPr>
                  <w:r w:rsidRPr="0051035D">
                    <w:rPr>
                      <w:rFonts w:ascii="Times New Roman" w:hAnsi="Times New Roman" w:cs="Times New Roman"/>
                    </w:rPr>
                    <w:t>At</w:t>
                  </w:r>
                  <w:r w:rsidRPr="0051035D">
                    <w:rPr>
                      <w:rFonts w:ascii="Times New Roman" w:hAnsi="Times New Roman" w:cs="Times New Roman"/>
                      <w:spacing w:val="-15"/>
                    </w:rPr>
                    <w:t xml:space="preserve"> </w:t>
                  </w:r>
                  <w:r w:rsidRPr="0051035D">
                    <w:rPr>
                      <w:rFonts w:ascii="Times New Roman" w:hAnsi="Times New Roman" w:cs="Times New Roman"/>
                    </w:rPr>
                    <w:t>regular</w:t>
                  </w:r>
                  <w:r w:rsidRPr="0051035D">
                    <w:rPr>
                      <w:rFonts w:ascii="Times New Roman" w:hAnsi="Times New Roman" w:cs="Times New Roman"/>
                      <w:spacing w:val="-13"/>
                    </w:rPr>
                    <w:t xml:space="preserve"> </w:t>
                  </w:r>
                  <w:r w:rsidRPr="0051035D">
                    <w:rPr>
                      <w:rFonts w:ascii="Times New Roman" w:hAnsi="Times New Roman" w:cs="Times New Roman"/>
                    </w:rPr>
                    <w:t>intervals</w:t>
                  </w:r>
                  <w:r w:rsidRPr="0051035D">
                    <w:rPr>
                      <w:rFonts w:ascii="Times New Roman" w:hAnsi="Times New Roman" w:cs="Times New Roman"/>
                      <w:spacing w:val="-15"/>
                    </w:rPr>
                    <w:t xml:space="preserve"> </w:t>
                  </w:r>
                  <w:r w:rsidRPr="0051035D">
                    <w:rPr>
                      <w:rFonts w:ascii="Times New Roman" w:hAnsi="Times New Roman" w:cs="Times New Roman"/>
                    </w:rPr>
                    <w:t xml:space="preserve">as directed by the </w:t>
                  </w:r>
                  <w:r w:rsidRPr="0051035D">
                    <w:rPr>
                      <w:rFonts w:ascii="Times New Roman" w:hAnsi="Times New Roman" w:cs="Times New Roman"/>
                      <w:spacing w:val="-2"/>
                    </w:rPr>
                    <w:t>Engineer</w:t>
                  </w:r>
                </w:p>
                <w:p w14:paraId="5DF7D0AD" w14:textId="77777777" w:rsidR="00700572" w:rsidRPr="0051035D" w:rsidRDefault="00700572" w:rsidP="00DF62B7">
                  <w:pPr>
                    <w:pStyle w:val="TableParagraph"/>
                    <w:ind w:left="0" w:right="550" w:hanging="95"/>
                    <w:rPr>
                      <w:rFonts w:ascii="Times New Roman" w:hAnsi="Times New Roman" w:cs="Times New Roman"/>
                      <w:b/>
                    </w:rPr>
                  </w:pPr>
                </w:p>
                <w:p w14:paraId="02994714" w14:textId="77777777" w:rsidR="00700572" w:rsidRDefault="00700572" w:rsidP="00DF62B7">
                  <w:pPr>
                    <w:pStyle w:val="TableParagraph"/>
                    <w:ind w:left="106" w:right="550" w:firstLine="47"/>
                    <w:rPr>
                      <w:rFonts w:ascii="Times New Roman" w:hAnsi="Times New Roman" w:cs="Times New Roman"/>
                    </w:rPr>
                  </w:pPr>
                  <w:r w:rsidRPr="0051035D">
                    <w:rPr>
                      <w:rFonts w:ascii="Times New Roman" w:hAnsi="Times New Roman" w:cs="Times New Roman"/>
                    </w:rPr>
                    <w:t xml:space="preserve">One set for each 400 </w:t>
                  </w:r>
                  <w:proofErr w:type="spellStart"/>
                  <w:r w:rsidRPr="0051035D">
                    <w:rPr>
                      <w:rFonts w:ascii="Times New Roman" w:hAnsi="Times New Roman" w:cs="Times New Roman"/>
                    </w:rPr>
                    <w:t>tonnes</w:t>
                  </w:r>
                  <w:proofErr w:type="spellEnd"/>
                  <w:r w:rsidRPr="0051035D">
                    <w:rPr>
                      <w:rFonts w:ascii="Times New Roman" w:hAnsi="Times New Roman" w:cs="Times New Roman"/>
                      <w:spacing w:val="-15"/>
                    </w:rPr>
                    <w:t xml:space="preserve"> </w:t>
                  </w:r>
                  <w:r w:rsidRPr="0051035D">
                    <w:rPr>
                      <w:rFonts w:ascii="Times New Roman" w:hAnsi="Times New Roman" w:cs="Times New Roman"/>
                    </w:rPr>
                    <w:t>of</w:t>
                  </w:r>
                  <w:r w:rsidRPr="0051035D">
                    <w:rPr>
                      <w:rFonts w:ascii="Times New Roman" w:hAnsi="Times New Roman" w:cs="Times New Roman"/>
                      <w:spacing w:val="-15"/>
                    </w:rPr>
                    <w:t xml:space="preserve"> </w:t>
                  </w:r>
                  <w:r w:rsidRPr="0051035D">
                    <w:rPr>
                      <w:rFonts w:ascii="Times New Roman" w:hAnsi="Times New Roman" w:cs="Times New Roman"/>
                    </w:rPr>
                    <w:t>mix</w:t>
                  </w:r>
                  <w:r w:rsidRPr="0051035D">
                    <w:rPr>
                      <w:rFonts w:ascii="Times New Roman" w:hAnsi="Times New Roman" w:cs="Times New Roman"/>
                      <w:spacing w:val="-15"/>
                    </w:rPr>
                    <w:t xml:space="preserve"> </w:t>
                  </w:r>
                  <w:r w:rsidRPr="0051035D">
                    <w:rPr>
                      <w:rFonts w:ascii="Times New Roman" w:hAnsi="Times New Roman" w:cs="Times New Roman"/>
                    </w:rPr>
                    <w:t xml:space="preserve">subject to minimum of two tests per day of production per plant </w:t>
                  </w:r>
                </w:p>
                <w:p w14:paraId="0026E0BE" w14:textId="77777777" w:rsidR="00700572" w:rsidRDefault="00700572" w:rsidP="00DF62B7">
                  <w:pPr>
                    <w:pStyle w:val="TableParagraph"/>
                    <w:ind w:left="106" w:right="550" w:firstLine="47"/>
                    <w:rPr>
                      <w:rFonts w:ascii="Times New Roman" w:hAnsi="Times New Roman" w:cs="Times New Roman"/>
                    </w:rPr>
                  </w:pPr>
                </w:p>
                <w:p w14:paraId="12EB19D8" w14:textId="77777777" w:rsidR="00700572" w:rsidRDefault="00700572" w:rsidP="00DF62B7">
                  <w:pPr>
                    <w:pStyle w:val="TableParagraph"/>
                    <w:ind w:left="106" w:right="550" w:firstLine="47"/>
                    <w:rPr>
                      <w:rFonts w:ascii="Times New Roman" w:hAnsi="Times New Roman" w:cs="Times New Roman"/>
                    </w:rPr>
                  </w:pPr>
                </w:p>
                <w:p w14:paraId="27198039" w14:textId="33028446" w:rsidR="00700572" w:rsidRDefault="00700572" w:rsidP="00AA40B6">
                  <w:pPr>
                    <w:pStyle w:val="TableParagraph"/>
                    <w:ind w:left="0" w:right="550"/>
                    <w:rPr>
                      <w:rFonts w:ascii="Times New Roman" w:hAnsi="Times New Roman" w:cs="Times New Roman"/>
                      <w:spacing w:val="-4"/>
                    </w:rPr>
                  </w:pPr>
                  <w:r w:rsidRPr="0051035D">
                    <w:rPr>
                      <w:rFonts w:ascii="Times New Roman" w:hAnsi="Times New Roman" w:cs="Times New Roman"/>
                    </w:rPr>
                    <w:t>After every 5</w:t>
                  </w:r>
                  <w:r w:rsidRPr="0051035D">
                    <w:rPr>
                      <w:rFonts w:ascii="Times New Roman" w:hAnsi="Times New Roman" w:cs="Times New Roman"/>
                      <w:vertAlign w:val="superscript"/>
                    </w:rPr>
                    <w:t>th</w:t>
                  </w:r>
                  <w:r w:rsidRPr="0051035D">
                    <w:rPr>
                      <w:rFonts w:ascii="Times New Roman" w:hAnsi="Times New Roman" w:cs="Times New Roman"/>
                    </w:rPr>
                    <w:t xml:space="preserve"> truck </w:t>
                  </w:r>
                  <w:r w:rsidRPr="0051035D">
                    <w:rPr>
                      <w:rFonts w:ascii="Times New Roman" w:hAnsi="Times New Roman" w:cs="Times New Roman"/>
                      <w:spacing w:val="-4"/>
                    </w:rPr>
                    <w:t>load</w:t>
                  </w:r>
                </w:p>
                <w:p w14:paraId="7BB9F49A" w14:textId="77777777" w:rsidR="00700572" w:rsidRPr="0051035D" w:rsidRDefault="00700572" w:rsidP="00DF62B7">
                  <w:pPr>
                    <w:pStyle w:val="TableParagraph"/>
                    <w:ind w:left="106" w:right="550" w:firstLine="47"/>
                    <w:rPr>
                      <w:rFonts w:ascii="Times New Roman" w:hAnsi="Times New Roman" w:cs="Times New Roman"/>
                    </w:rPr>
                  </w:pPr>
                </w:p>
                <w:p w14:paraId="4B5BC636" w14:textId="77777777" w:rsidR="00700572" w:rsidRDefault="00700572" w:rsidP="00DF62B7">
                  <w:pPr>
                    <w:pStyle w:val="TableParagraph"/>
                    <w:ind w:left="106" w:right="550" w:hanging="95"/>
                    <w:rPr>
                      <w:rFonts w:ascii="Times New Roman" w:hAnsi="Times New Roman" w:cs="Times New Roman"/>
                    </w:rPr>
                  </w:pPr>
                  <w:r w:rsidRPr="0051035D">
                    <w:rPr>
                      <w:rFonts w:ascii="Times New Roman" w:hAnsi="Times New Roman" w:cs="Times New Roman"/>
                    </w:rPr>
                    <w:t xml:space="preserve">One set of 10 measurements per 5005 sq m area </w:t>
                  </w:r>
                </w:p>
                <w:p w14:paraId="332F8384" w14:textId="77777777" w:rsidR="00700572" w:rsidRDefault="00700572" w:rsidP="00DF62B7">
                  <w:pPr>
                    <w:pStyle w:val="TableParagraph"/>
                    <w:ind w:left="106" w:right="550" w:hanging="95"/>
                    <w:rPr>
                      <w:rFonts w:ascii="Times New Roman" w:hAnsi="Times New Roman" w:cs="Times New Roman"/>
                    </w:rPr>
                  </w:pPr>
                </w:p>
                <w:p w14:paraId="1858C60E" w14:textId="1ACFDBCA" w:rsidR="00700572" w:rsidRPr="0051035D" w:rsidRDefault="00700572" w:rsidP="00AA40B6">
                  <w:pPr>
                    <w:pStyle w:val="TableParagraph"/>
                    <w:ind w:left="11" w:right="550"/>
                    <w:rPr>
                      <w:rFonts w:ascii="Times New Roman" w:hAnsi="Times New Roman" w:cs="Times New Roman"/>
                    </w:rPr>
                  </w:pPr>
                  <w:r w:rsidRPr="0051035D">
                    <w:rPr>
                      <w:rFonts w:ascii="Times New Roman" w:hAnsi="Times New Roman" w:cs="Times New Roman"/>
                    </w:rPr>
                    <w:t>Three</w:t>
                  </w:r>
                  <w:r w:rsidRPr="0051035D">
                    <w:rPr>
                      <w:rFonts w:ascii="Times New Roman" w:hAnsi="Times New Roman" w:cs="Times New Roman"/>
                      <w:spacing w:val="-15"/>
                    </w:rPr>
                    <w:t xml:space="preserve"> </w:t>
                  </w:r>
                  <w:r w:rsidRPr="0051035D">
                    <w:rPr>
                      <w:rFonts w:ascii="Times New Roman" w:hAnsi="Times New Roman" w:cs="Times New Roman"/>
                    </w:rPr>
                    <w:t>specimens</w:t>
                  </w:r>
                  <w:r w:rsidRPr="0051035D">
                    <w:rPr>
                      <w:rFonts w:ascii="Times New Roman" w:hAnsi="Times New Roman" w:cs="Times New Roman"/>
                      <w:spacing w:val="-13"/>
                    </w:rPr>
                    <w:t xml:space="preserve"> </w:t>
                  </w:r>
                  <w:r w:rsidRPr="0051035D">
                    <w:rPr>
                      <w:rFonts w:ascii="Times New Roman" w:hAnsi="Times New Roman" w:cs="Times New Roman"/>
                    </w:rPr>
                    <w:t xml:space="preserve">for each 400 </w:t>
                  </w:r>
                  <w:proofErr w:type="spellStart"/>
                  <w:r w:rsidRPr="0051035D">
                    <w:rPr>
                      <w:rFonts w:ascii="Times New Roman" w:hAnsi="Times New Roman" w:cs="Times New Roman"/>
                    </w:rPr>
                    <w:t>tonnes</w:t>
                  </w:r>
                  <w:proofErr w:type="spellEnd"/>
                  <w:r w:rsidRPr="0051035D">
                    <w:rPr>
                      <w:rFonts w:ascii="Times New Roman" w:hAnsi="Times New Roman" w:cs="Times New Roman"/>
                    </w:rPr>
                    <w:t xml:space="preserve"> of mix subject to minimum</w:t>
                  </w:r>
                  <w:r w:rsidRPr="0051035D">
                    <w:rPr>
                      <w:rFonts w:ascii="Times New Roman" w:hAnsi="Times New Roman" w:cs="Times New Roman"/>
                      <w:spacing w:val="-15"/>
                    </w:rPr>
                    <w:t xml:space="preserve"> </w:t>
                  </w:r>
                  <w:r w:rsidRPr="0051035D">
                    <w:rPr>
                      <w:rFonts w:ascii="Times New Roman" w:hAnsi="Times New Roman" w:cs="Times New Roman"/>
                    </w:rPr>
                    <w:t>2</w:t>
                  </w:r>
                  <w:r w:rsidRPr="0051035D">
                    <w:rPr>
                      <w:rFonts w:ascii="Times New Roman" w:hAnsi="Times New Roman" w:cs="Times New Roman"/>
                      <w:spacing w:val="-10"/>
                    </w:rPr>
                    <w:t xml:space="preserve"> </w:t>
                  </w:r>
                  <w:r w:rsidRPr="0051035D">
                    <w:rPr>
                      <w:rFonts w:ascii="Times New Roman" w:hAnsi="Times New Roman" w:cs="Times New Roman"/>
                    </w:rPr>
                    <w:t>tests</w:t>
                  </w:r>
                  <w:r w:rsidRPr="0051035D">
                    <w:rPr>
                      <w:rFonts w:ascii="Times New Roman" w:hAnsi="Times New Roman" w:cs="Times New Roman"/>
                      <w:spacing w:val="-11"/>
                    </w:rPr>
                    <w:t xml:space="preserve"> </w:t>
                  </w:r>
                  <w:r w:rsidRPr="0051035D">
                    <w:rPr>
                      <w:rFonts w:ascii="Times New Roman" w:hAnsi="Times New Roman" w:cs="Times New Roman"/>
                    </w:rPr>
                    <w:t>per day of laying</w:t>
                  </w:r>
                </w:p>
              </w:tc>
            </w:tr>
            <w:tr w:rsidR="00700572" w:rsidRPr="0051035D" w14:paraId="3B305AB9" w14:textId="77777777" w:rsidTr="00B75671">
              <w:trPr>
                <w:trHeight w:val="4138"/>
              </w:trPr>
              <w:tc>
                <w:tcPr>
                  <w:tcW w:w="993" w:type="dxa"/>
                  <w:tcBorders>
                    <w:bottom w:val="nil"/>
                  </w:tcBorders>
                </w:tcPr>
                <w:p w14:paraId="02DD014D" w14:textId="77777777" w:rsidR="00700572" w:rsidRPr="0051035D" w:rsidRDefault="00700572" w:rsidP="00AA40B6">
                  <w:pPr>
                    <w:pStyle w:val="TableParagraph"/>
                    <w:spacing w:line="268" w:lineRule="exact"/>
                    <w:ind w:left="115" w:firstLine="36"/>
                    <w:rPr>
                      <w:rFonts w:ascii="Times New Roman" w:hAnsi="Times New Roman" w:cs="Times New Roman"/>
                    </w:rPr>
                  </w:pPr>
                  <w:r w:rsidRPr="0051035D">
                    <w:rPr>
                      <w:rFonts w:ascii="Times New Roman" w:hAnsi="Times New Roman" w:cs="Times New Roman"/>
                      <w:spacing w:val="-5"/>
                    </w:rPr>
                    <w:lastRenderedPageBreak/>
                    <w:t>4.</w:t>
                  </w:r>
                </w:p>
              </w:tc>
              <w:tc>
                <w:tcPr>
                  <w:tcW w:w="1984" w:type="dxa"/>
                  <w:tcBorders>
                    <w:bottom w:val="nil"/>
                  </w:tcBorders>
                </w:tcPr>
                <w:p w14:paraId="73878FCE" w14:textId="77777777" w:rsidR="00700572" w:rsidRPr="0051035D" w:rsidRDefault="00700572" w:rsidP="00AA40B6">
                  <w:pPr>
                    <w:pStyle w:val="TableParagraph"/>
                    <w:spacing w:line="273" w:lineRule="exact"/>
                    <w:ind w:left="0" w:right="126" w:firstLine="12"/>
                    <w:rPr>
                      <w:rFonts w:ascii="Times New Roman" w:hAnsi="Times New Roman" w:cs="Times New Roman"/>
                      <w:b/>
                    </w:rPr>
                  </w:pPr>
                  <w:r w:rsidRPr="0051035D">
                    <w:rPr>
                      <w:rFonts w:ascii="Times New Roman" w:hAnsi="Times New Roman" w:cs="Times New Roman"/>
                      <w:b/>
                    </w:rPr>
                    <w:t>Sand</w:t>
                  </w:r>
                  <w:r w:rsidRPr="0051035D">
                    <w:rPr>
                      <w:rFonts w:ascii="Times New Roman" w:hAnsi="Times New Roman" w:cs="Times New Roman"/>
                      <w:b/>
                      <w:spacing w:val="-2"/>
                    </w:rPr>
                    <w:t xml:space="preserve"> </w:t>
                  </w:r>
                  <w:r w:rsidRPr="0051035D">
                    <w:rPr>
                      <w:rFonts w:ascii="Times New Roman" w:hAnsi="Times New Roman" w:cs="Times New Roman"/>
                      <w:b/>
                    </w:rPr>
                    <w:t>Asphalt</w:t>
                  </w:r>
                  <w:r w:rsidRPr="0051035D">
                    <w:rPr>
                      <w:rFonts w:ascii="Times New Roman" w:hAnsi="Times New Roman" w:cs="Times New Roman"/>
                      <w:b/>
                      <w:spacing w:val="-3"/>
                    </w:rPr>
                    <w:t xml:space="preserve"> </w:t>
                  </w:r>
                  <w:r w:rsidRPr="0051035D">
                    <w:rPr>
                      <w:rFonts w:ascii="Times New Roman" w:hAnsi="Times New Roman" w:cs="Times New Roman"/>
                      <w:b/>
                    </w:rPr>
                    <w:t>Base</w:t>
                  </w:r>
                  <w:r w:rsidRPr="0051035D">
                    <w:rPr>
                      <w:rFonts w:ascii="Times New Roman" w:hAnsi="Times New Roman" w:cs="Times New Roman"/>
                      <w:b/>
                      <w:spacing w:val="-2"/>
                    </w:rPr>
                    <w:t xml:space="preserve"> course</w:t>
                  </w:r>
                </w:p>
              </w:tc>
              <w:tc>
                <w:tcPr>
                  <w:tcW w:w="2410" w:type="dxa"/>
                  <w:tcBorders>
                    <w:bottom w:val="nil"/>
                  </w:tcBorders>
                </w:tcPr>
                <w:p w14:paraId="32A4D1D1" w14:textId="77777777" w:rsidR="00700572" w:rsidRPr="0051035D" w:rsidRDefault="00700572" w:rsidP="00AA40B6">
                  <w:pPr>
                    <w:pStyle w:val="TableParagraph"/>
                    <w:numPr>
                      <w:ilvl w:val="0"/>
                      <w:numId w:val="27"/>
                    </w:numPr>
                    <w:tabs>
                      <w:tab w:val="left" w:pos="300"/>
                    </w:tabs>
                    <w:spacing w:line="268" w:lineRule="exact"/>
                    <w:ind w:left="158" w:firstLine="0"/>
                    <w:rPr>
                      <w:rFonts w:ascii="Times New Roman" w:hAnsi="Times New Roman" w:cs="Times New Roman"/>
                    </w:rPr>
                  </w:pPr>
                  <w:r w:rsidRPr="0051035D">
                    <w:rPr>
                      <w:rFonts w:ascii="Times New Roman" w:hAnsi="Times New Roman" w:cs="Times New Roman"/>
                    </w:rPr>
                    <w:t>Quality</w:t>
                  </w:r>
                  <w:r w:rsidRPr="0051035D">
                    <w:rPr>
                      <w:rFonts w:ascii="Times New Roman" w:hAnsi="Times New Roman" w:cs="Times New Roman"/>
                      <w:spacing w:val="-6"/>
                    </w:rPr>
                    <w:t xml:space="preserve"> </w:t>
                  </w:r>
                  <w:r w:rsidRPr="0051035D">
                    <w:rPr>
                      <w:rFonts w:ascii="Times New Roman" w:hAnsi="Times New Roman" w:cs="Times New Roman"/>
                    </w:rPr>
                    <w:t>of</w:t>
                  </w:r>
                  <w:r w:rsidRPr="0051035D">
                    <w:rPr>
                      <w:rFonts w:ascii="Times New Roman" w:hAnsi="Times New Roman" w:cs="Times New Roman"/>
                      <w:spacing w:val="3"/>
                    </w:rPr>
                    <w:t xml:space="preserve"> </w:t>
                  </w:r>
                  <w:r w:rsidRPr="0051035D">
                    <w:rPr>
                      <w:rFonts w:ascii="Times New Roman" w:hAnsi="Times New Roman" w:cs="Times New Roman"/>
                      <w:spacing w:val="-2"/>
                    </w:rPr>
                    <w:t>binder</w:t>
                  </w:r>
                </w:p>
                <w:p w14:paraId="7812129E" w14:textId="77777777" w:rsidR="00700572" w:rsidRPr="0051035D" w:rsidRDefault="00700572" w:rsidP="00AA40B6">
                  <w:pPr>
                    <w:pStyle w:val="TableParagraph"/>
                    <w:tabs>
                      <w:tab w:val="left" w:pos="300"/>
                    </w:tabs>
                    <w:ind w:left="158"/>
                    <w:rPr>
                      <w:rFonts w:ascii="Times New Roman" w:hAnsi="Times New Roman" w:cs="Times New Roman"/>
                      <w:b/>
                    </w:rPr>
                  </w:pPr>
                </w:p>
                <w:p w14:paraId="6861337A" w14:textId="77777777" w:rsidR="00700572" w:rsidRPr="0051035D" w:rsidRDefault="00700572" w:rsidP="00AA40B6">
                  <w:pPr>
                    <w:pStyle w:val="TableParagraph"/>
                    <w:numPr>
                      <w:ilvl w:val="0"/>
                      <w:numId w:val="27"/>
                    </w:numPr>
                    <w:tabs>
                      <w:tab w:val="left" w:pos="300"/>
                    </w:tabs>
                    <w:ind w:left="158" w:right="197" w:firstLine="0"/>
                    <w:rPr>
                      <w:rFonts w:ascii="Times New Roman" w:hAnsi="Times New Roman" w:cs="Times New Roman"/>
                    </w:rPr>
                  </w:pPr>
                  <w:r w:rsidRPr="0051035D">
                    <w:rPr>
                      <w:rFonts w:ascii="Times New Roman" w:hAnsi="Times New Roman" w:cs="Times New Roman"/>
                    </w:rPr>
                    <w:t>Aggregate</w:t>
                  </w:r>
                  <w:r w:rsidRPr="0051035D">
                    <w:rPr>
                      <w:rFonts w:ascii="Times New Roman" w:hAnsi="Times New Roman" w:cs="Times New Roman"/>
                      <w:spacing w:val="-15"/>
                    </w:rPr>
                    <w:t xml:space="preserve"> </w:t>
                  </w:r>
                  <w:r w:rsidRPr="0051035D">
                    <w:rPr>
                      <w:rFonts w:ascii="Times New Roman" w:hAnsi="Times New Roman" w:cs="Times New Roman"/>
                    </w:rPr>
                    <w:t>Impact Value or Los Angeles</w:t>
                  </w:r>
                  <w:r w:rsidRPr="0051035D">
                    <w:rPr>
                      <w:rFonts w:ascii="Times New Roman" w:hAnsi="Times New Roman" w:cs="Times New Roman"/>
                      <w:spacing w:val="-15"/>
                    </w:rPr>
                    <w:t xml:space="preserve"> </w:t>
                  </w:r>
                  <w:r w:rsidRPr="0051035D">
                    <w:rPr>
                      <w:rFonts w:ascii="Times New Roman" w:hAnsi="Times New Roman" w:cs="Times New Roman"/>
                    </w:rPr>
                    <w:t xml:space="preserve">Abrasion </w:t>
                  </w:r>
                  <w:r w:rsidRPr="0051035D">
                    <w:rPr>
                      <w:rFonts w:ascii="Times New Roman" w:hAnsi="Times New Roman" w:cs="Times New Roman"/>
                      <w:spacing w:val="-4"/>
                    </w:rPr>
                    <w:t>Value</w:t>
                  </w:r>
                </w:p>
                <w:p w14:paraId="7400C7BA" w14:textId="77777777" w:rsidR="00700572" w:rsidRPr="0051035D" w:rsidRDefault="00700572" w:rsidP="00AA40B6">
                  <w:pPr>
                    <w:pStyle w:val="TableParagraph"/>
                    <w:numPr>
                      <w:ilvl w:val="0"/>
                      <w:numId w:val="27"/>
                    </w:numPr>
                    <w:tabs>
                      <w:tab w:val="left" w:pos="300"/>
                    </w:tabs>
                    <w:spacing w:before="3" w:line="237" w:lineRule="auto"/>
                    <w:ind w:left="158" w:right="388" w:firstLine="0"/>
                    <w:rPr>
                      <w:rFonts w:ascii="Times New Roman" w:hAnsi="Times New Roman" w:cs="Times New Roman"/>
                    </w:rPr>
                  </w:pPr>
                  <w:r w:rsidRPr="0051035D">
                    <w:rPr>
                      <w:rFonts w:ascii="Times New Roman" w:hAnsi="Times New Roman" w:cs="Times New Roman"/>
                    </w:rPr>
                    <w:t>Sand</w:t>
                  </w:r>
                  <w:r w:rsidRPr="0051035D">
                    <w:rPr>
                      <w:rFonts w:ascii="Times New Roman" w:hAnsi="Times New Roman" w:cs="Times New Roman"/>
                      <w:spacing w:val="-15"/>
                    </w:rPr>
                    <w:t xml:space="preserve"> </w:t>
                  </w:r>
                  <w:r w:rsidRPr="0051035D">
                    <w:rPr>
                      <w:rFonts w:ascii="Times New Roman" w:hAnsi="Times New Roman" w:cs="Times New Roman"/>
                    </w:rPr>
                    <w:t xml:space="preserve">equivalent </w:t>
                  </w:r>
                  <w:r w:rsidRPr="0051035D">
                    <w:rPr>
                      <w:rFonts w:ascii="Times New Roman" w:hAnsi="Times New Roman" w:cs="Times New Roman"/>
                      <w:spacing w:val="-4"/>
                    </w:rPr>
                    <w:t>test</w:t>
                  </w:r>
                </w:p>
                <w:p w14:paraId="5CFB26CD" w14:textId="77777777" w:rsidR="00700572" w:rsidRPr="0051035D" w:rsidRDefault="00700572" w:rsidP="00AA40B6">
                  <w:pPr>
                    <w:pStyle w:val="TableParagraph"/>
                    <w:numPr>
                      <w:ilvl w:val="0"/>
                      <w:numId w:val="27"/>
                    </w:numPr>
                    <w:tabs>
                      <w:tab w:val="left" w:pos="300"/>
                    </w:tabs>
                    <w:spacing w:before="3"/>
                    <w:ind w:left="158" w:firstLine="0"/>
                    <w:rPr>
                      <w:rFonts w:ascii="Times New Roman" w:hAnsi="Times New Roman" w:cs="Times New Roman"/>
                    </w:rPr>
                  </w:pPr>
                  <w:r w:rsidRPr="0051035D">
                    <w:rPr>
                      <w:rFonts w:ascii="Times New Roman" w:hAnsi="Times New Roman" w:cs="Times New Roman"/>
                    </w:rPr>
                    <w:t>Plasticity</w:t>
                  </w:r>
                  <w:r w:rsidRPr="0051035D">
                    <w:rPr>
                      <w:rFonts w:ascii="Times New Roman" w:hAnsi="Times New Roman" w:cs="Times New Roman"/>
                      <w:spacing w:val="-11"/>
                    </w:rPr>
                    <w:t xml:space="preserve"> </w:t>
                  </w:r>
                  <w:r w:rsidRPr="0051035D">
                    <w:rPr>
                      <w:rFonts w:ascii="Times New Roman" w:hAnsi="Times New Roman" w:cs="Times New Roman"/>
                      <w:spacing w:val="-2"/>
                    </w:rPr>
                    <w:t>Index</w:t>
                  </w:r>
                </w:p>
                <w:p w14:paraId="2A0C6675" w14:textId="77777777" w:rsidR="00700572" w:rsidRPr="0051035D" w:rsidRDefault="00700572" w:rsidP="00AA40B6">
                  <w:pPr>
                    <w:pStyle w:val="TableParagraph"/>
                    <w:tabs>
                      <w:tab w:val="left" w:pos="300"/>
                    </w:tabs>
                    <w:spacing w:before="3"/>
                    <w:ind w:left="158"/>
                    <w:rPr>
                      <w:rFonts w:ascii="Times New Roman" w:hAnsi="Times New Roman" w:cs="Times New Roman"/>
                      <w:b/>
                    </w:rPr>
                  </w:pPr>
                </w:p>
                <w:p w14:paraId="38C36421" w14:textId="77777777" w:rsidR="00700572" w:rsidRPr="0051035D" w:rsidRDefault="00700572" w:rsidP="00AA40B6">
                  <w:pPr>
                    <w:pStyle w:val="TableParagraph"/>
                    <w:numPr>
                      <w:ilvl w:val="0"/>
                      <w:numId w:val="27"/>
                    </w:numPr>
                    <w:tabs>
                      <w:tab w:val="left" w:pos="300"/>
                    </w:tabs>
                    <w:spacing w:line="237" w:lineRule="auto"/>
                    <w:ind w:left="158" w:right="484" w:firstLine="0"/>
                    <w:rPr>
                      <w:rFonts w:ascii="Times New Roman" w:hAnsi="Times New Roman" w:cs="Times New Roman"/>
                    </w:rPr>
                  </w:pPr>
                  <w:r w:rsidRPr="0051035D">
                    <w:rPr>
                      <w:rFonts w:ascii="Times New Roman" w:hAnsi="Times New Roman" w:cs="Times New Roman"/>
                    </w:rPr>
                    <w:t>Mix</w:t>
                  </w:r>
                  <w:r w:rsidRPr="0051035D">
                    <w:rPr>
                      <w:rFonts w:ascii="Times New Roman" w:hAnsi="Times New Roman" w:cs="Times New Roman"/>
                      <w:spacing w:val="-15"/>
                    </w:rPr>
                    <w:t xml:space="preserve"> </w:t>
                  </w:r>
                  <w:r w:rsidRPr="0051035D">
                    <w:rPr>
                      <w:rFonts w:ascii="Times New Roman" w:hAnsi="Times New Roman" w:cs="Times New Roman"/>
                    </w:rPr>
                    <w:t>grading</w:t>
                  </w:r>
                  <w:r w:rsidRPr="0051035D">
                    <w:rPr>
                      <w:rFonts w:ascii="Times New Roman" w:hAnsi="Times New Roman" w:cs="Times New Roman"/>
                      <w:spacing w:val="-15"/>
                    </w:rPr>
                    <w:t xml:space="preserve"> </w:t>
                  </w:r>
                  <w:r w:rsidRPr="0051035D">
                    <w:rPr>
                      <w:rFonts w:ascii="Times New Roman" w:hAnsi="Times New Roman" w:cs="Times New Roman"/>
                    </w:rPr>
                    <w:t>&amp; binder content</w:t>
                  </w:r>
                </w:p>
                <w:p w14:paraId="3AE526B9" w14:textId="77777777" w:rsidR="00700572" w:rsidRPr="0051035D" w:rsidRDefault="00700572" w:rsidP="00AA40B6">
                  <w:pPr>
                    <w:pStyle w:val="TableParagraph"/>
                    <w:tabs>
                      <w:tab w:val="left" w:pos="300"/>
                    </w:tabs>
                    <w:ind w:left="158"/>
                    <w:rPr>
                      <w:rFonts w:ascii="Times New Roman" w:hAnsi="Times New Roman" w:cs="Times New Roman"/>
                      <w:b/>
                    </w:rPr>
                  </w:pPr>
                </w:p>
                <w:p w14:paraId="040B4DCB" w14:textId="77777777" w:rsidR="00700572" w:rsidRPr="0051035D" w:rsidRDefault="00700572" w:rsidP="00AA40B6">
                  <w:pPr>
                    <w:pStyle w:val="TableParagraph"/>
                    <w:numPr>
                      <w:ilvl w:val="0"/>
                      <w:numId w:val="27"/>
                    </w:numPr>
                    <w:tabs>
                      <w:tab w:val="left" w:pos="300"/>
                    </w:tabs>
                    <w:spacing w:before="1"/>
                    <w:ind w:left="158" w:firstLine="0"/>
                    <w:rPr>
                      <w:rFonts w:ascii="Times New Roman" w:hAnsi="Times New Roman" w:cs="Times New Roman"/>
                    </w:rPr>
                  </w:pPr>
                  <w:r w:rsidRPr="0051035D">
                    <w:rPr>
                      <w:rFonts w:ascii="Times New Roman" w:hAnsi="Times New Roman" w:cs="Times New Roman"/>
                    </w:rPr>
                    <w:t>Stability</w:t>
                  </w:r>
                  <w:r w:rsidRPr="0051035D">
                    <w:rPr>
                      <w:rFonts w:ascii="Times New Roman" w:hAnsi="Times New Roman" w:cs="Times New Roman"/>
                      <w:spacing w:val="-5"/>
                    </w:rPr>
                    <w:t xml:space="preserve"> </w:t>
                  </w:r>
                  <w:r w:rsidRPr="0051035D">
                    <w:rPr>
                      <w:rFonts w:ascii="Times New Roman" w:hAnsi="Times New Roman" w:cs="Times New Roman"/>
                    </w:rPr>
                    <w:t>of</w:t>
                  </w:r>
                  <w:r w:rsidRPr="0051035D">
                    <w:rPr>
                      <w:rFonts w:ascii="Times New Roman" w:hAnsi="Times New Roman" w:cs="Times New Roman"/>
                      <w:spacing w:val="-1"/>
                    </w:rPr>
                    <w:t xml:space="preserve"> </w:t>
                  </w:r>
                  <w:r w:rsidRPr="0051035D">
                    <w:rPr>
                      <w:rFonts w:ascii="Times New Roman" w:hAnsi="Times New Roman" w:cs="Times New Roman"/>
                      <w:spacing w:val="-5"/>
                    </w:rPr>
                    <w:t>Mix</w:t>
                  </w:r>
                </w:p>
              </w:tc>
              <w:tc>
                <w:tcPr>
                  <w:tcW w:w="2977" w:type="dxa"/>
                  <w:tcBorders>
                    <w:bottom w:val="nil"/>
                  </w:tcBorders>
                </w:tcPr>
                <w:p w14:paraId="3A244F9B" w14:textId="77777777" w:rsidR="00700572" w:rsidRDefault="00700572" w:rsidP="00AA40B6">
                  <w:pPr>
                    <w:pStyle w:val="TableParagraph"/>
                    <w:tabs>
                      <w:tab w:val="left" w:pos="2421"/>
                    </w:tabs>
                    <w:ind w:left="106" w:right="550" w:firstLine="47"/>
                    <w:rPr>
                      <w:rFonts w:ascii="Times New Roman" w:hAnsi="Times New Roman" w:cs="Times New Roman"/>
                    </w:rPr>
                  </w:pPr>
                  <w:r w:rsidRPr="0051035D">
                    <w:rPr>
                      <w:rFonts w:ascii="Times New Roman" w:hAnsi="Times New Roman" w:cs="Times New Roman"/>
                    </w:rPr>
                    <w:t>Same</w:t>
                  </w:r>
                  <w:r w:rsidRPr="0051035D">
                    <w:rPr>
                      <w:rFonts w:ascii="Times New Roman" w:hAnsi="Times New Roman" w:cs="Times New Roman"/>
                      <w:spacing w:val="-15"/>
                    </w:rPr>
                    <w:t xml:space="preserve"> </w:t>
                  </w:r>
                  <w:r w:rsidRPr="0051035D">
                    <w:rPr>
                      <w:rFonts w:ascii="Times New Roman" w:hAnsi="Times New Roman" w:cs="Times New Roman"/>
                    </w:rPr>
                    <w:t>as</w:t>
                  </w:r>
                  <w:r w:rsidRPr="0051035D">
                    <w:rPr>
                      <w:rFonts w:ascii="Times New Roman" w:hAnsi="Times New Roman" w:cs="Times New Roman"/>
                      <w:spacing w:val="-15"/>
                    </w:rPr>
                    <w:t xml:space="preserve"> </w:t>
                  </w:r>
                  <w:r w:rsidRPr="0051035D">
                    <w:rPr>
                      <w:rFonts w:ascii="Times New Roman" w:hAnsi="Times New Roman" w:cs="Times New Roman"/>
                    </w:rPr>
                    <w:t xml:space="preserve">mentioned under Serial No. 2 </w:t>
                  </w:r>
                </w:p>
                <w:p w14:paraId="40B41C45" w14:textId="3C378CE0" w:rsidR="00700572" w:rsidRPr="0051035D" w:rsidRDefault="00700572" w:rsidP="00AA40B6">
                  <w:pPr>
                    <w:pStyle w:val="TableParagraph"/>
                    <w:tabs>
                      <w:tab w:val="left" w:pos="2421"/>
                    </w:tabs>
                    <w:ind w:left="106" w:right="550" w:firstLine="47"/>
                    <w:rPr>
                      <w:rFonts w:ascii="Times New Roman" w:hAnsi="Times New Roman" w:cs="Times New Roman"/>
                    </w:rPr>
                  </w:pPr>
                  <w:r w:rsidRPr="0051035D">
                    <w:rPr>
                      <w:rFonts w:ascii="Times New Roman" w:hAnsi="Times New Roman" w:cs="Times New Roman"/>
                    </w:rPr>
                    <w:t>Same</w:t>
                  </w:r>
                  <w:r w:rsidRPr="0051035D">
                    <w:rPr>
                      <w:rFonts w:ascii="Times New Roman" w:hAnsi="Times New Roman" w:cs="Times New Roman"/>
                      <w:spacing w:val="-15"/>
                    </w:rPr>
                    <w:t xml:space="preserve"> </w:t>
                  </w:r>
                  <w:r w:rsidRPr="0051035D">
                    <w:rPr>
                      <w:rFonts w:ascii="Times New Roman" w:hAnsi="Times New Roman" w:cs="Times New Roman"/>
                    </w:rPr>
                    <w:t>as</w:t>
                  </w:r>
                  <w:r w:rsidRPr="0051035D">
                    <w:rPr>
                      <w:rFonts w:ascii="Times New Roman" w:hAnsi="Times New Roman" w:cs="Times New Roman"/>
                      <w:spacing w:val="-15"/>
                    </w:rPr>
                    <w:t xml:space="preserve"> </w:t>
                  </w:r>
                  <w:r w:rsidRPr="0051035D">
                    <w:rPr>
                      <w:rFonts w:ascii="Times New Roman" w:hAnsi="Times New Roman" w:cs="Times New Roman"/>
                    </w:rPr>
                    <w:t>mentioned under Serial No. 2</w:t>
                  </w:r>
                </w:p>
                <w:p w14:paraId="58AD4D65" w14:textId="77777777" w:rsidR="00700572" w:rsidRPr="0051035D" w:rsidRDefault="00700572" w:rsidP="00AA40B6">
                  <w:pPr>
                    <w:pStyle w:val="TableParagraph"/>
                    <w:spacing w:before="268"/>
                    <w:ind w:left="0" w:right="550" w:firstLine="47"/>
                    <w:rPr>
                      <w:rFonts w:ascii="Times New Roman" w:hAnsi="Times New Roman" w:cs="Times New Roman"/>
                      <w:b/>
                    </w:rPr>
                  </w:pPr>
                </w:p>
                <w:p w14:paraId="38BB65D0" w14:textId="77777777" w:rsidR="00700572" w:rsidRDefault="00700572" w:rsidP="00AA40B6">
                  <w:pPr>
                    <w:pStyle w:val="TableParagraph"/>
                    <w:ind w:left="106" w:right="550"/>
                    <w:rPr>
                      <w:rFonts w:ascii="Times New Roman" w:hAnsi="Times New Roman" w:cs="Times New Roman"/>
                    </w:rPr>
                  </w:pPr>
                  <w:r w:rsidRPr="0051035D">
                    <w:rPr>
                      <w:rFonts w:ascii="Times New Roman" w:hAnsi="Times New Roman" w:cs="Times New Roman"/>
                    </w:rPr>
                    <w:t>Same</w:t>
                  </w:r>
                  <w:r w:rsidRPr="0051035D">
                    <w:rPr>
                      <w:rFonts w:ascii="Times New Roman" w:hAnsi="Times New Roman" w:cs="Times New Roman"/>
                      <w:spacing w:val="-15"/>
                    </w:rPr>
                    <w:t xml:space="preserve"> </w:t>
                  </w:r>
                  <w:r w:rsidRPr="0051035D">
                    <w:rPr>
                      <w:rFonts w:ascii="Times New Roman" w:hAnsi="Times New Roman" w:cs="Times New Roman"/>
                    </w:rPr>
                    <w:t>as</w:t>
                  </w:r>
                  <w:r w:rsidRPr="0051035D">
                    <w:rPr>
                      <w:rFonts w:ascii="Times New Roman" w:hAnsi="Times New Roman" w:cs="Times New Roman"/>
                      <w:spacing w:val="-15"/>
                    </w:rPr>
                    <w:t xml:space="preserve"> </w:t>
                  </w:r>
                  <w:r w:rsidRPr="0051035D">
                    <w:rPr>
                      <w:rFonts w:ascii="Times New Roman" w:hAnsi="Times New Roman" w:cs="Times New Roman"/>
                    </w:rPr>
                    <w:t xml:space="preserve">mentioned under Serial No. 2 </w:t>
                  </w:r>
                </w:p>
                <w:p w14:paraId="4157CCEE" w14:textId="77777777" w:rsidR="00700572" w:rsidRDefault="00700572" w:rsidP="00AA40B6">
                  <w:pPr>
                    <w:pStyle w:val="TableParagraph"/>
                    <w:ind w:left="106" w:right="550"/>
                    <w:rPr>
                      <w:rFonts w:ascii="Times New Roman" w:hAnsi="Times New Roman" w:cs="Times New Roman"/>
                    </w:rPr>
                  </w:pPr>
                  <w:r w:rsidRPr="0051035D">
                    <w:rPr>
                      <w:rFonts w:ascii="Times New Roman" w:hAnsi="Times New Roman" w:cs="Times New Roman"/>
                    </w:rPr>
                    <w:t>Same</w:t>
                  </w:r>
                  <w:r w:rsidRPr="0051035D">
                    <w:rPr>
                      <w:rFonts w:ascii="Times New Roman" w:hAnsi="Times New Roman" w:cs="Times New Roman"/>
                      <w:spacing w:val="-15"/>
                    </w:rPr>
                    <w:t xml:space="preserve"> </w:t>
                  </w:r>
                  <w:r w:rsidRPr="0051035D">
                    <w:rPr>
                      <w:rFonts w:ascii="Times New Roman" w:hAnsi="Times New Roman" w:cs="Times New Roman"/>
                    </w:rPr>
                    <w:t>as</w:t>
                  </w:r>
                  <w:r w:rsidRPr="0051035D">
                    <w:rPr>
                      <w:rFonts w:ascii="Times New Roman" w:hAnsi="Times New Roman" w:cs="Times New Roman"/>
                      <w:spacing w:val="-15"/>
                    </w:rPr>
                    <w:t xml:space="preserve"> </w:t>
                  </w:r>
                  <w:r w:rsidRPr="0051035D">
                    <w:rPr>
                      <w:rFonts w:ascii="Times New Roman" w:hAnsi="Times New Roman" w:cs="Times New Roman"/>
                    </w:rPr>
                    <w:t xml:space="preserve">mentioned under Serial No. 5 </w:t>
                  </w:r>
                </w:p>
                <w:p w14:paraId="0B7EFCBA" w14:textId="083DAE63" w:rsidR="00700572" w:rsidRPr="0051035D" w:rsidRDefault="00700572" w:rsidP="00AA40B6">
                  <w:pPr>
                    <w:pStyle w:val="TableParagraph"/>
                    <w:ind w:left="106" w:right="550"/>
                    <w:rPr>
                      <w:rFonts w:ascii="Times New Roman" w:hAnsi="Times New Roman" w:cs="Times New Roman"/>
                    </w:rPr>
                  </w:pPr>
                  <w:r w:rsidRPr="0051035D">
                    <w:rPr>
                      <w:rFonts w:ascii="Times New Roman" w:hAnsi="Times New Roman" w:cs="Times New Roman"/>
                    </w:rPr>
                    <w:t>Same</w:t>
                  </w:r>
                  <w:r w:rsidRPr="0051035D">
                    <w:rPr>
                      <w:rFonts w:ascii="Times New Roman" w:hAnsi="Times New Roman" w:cs="Times New Roman"/>
                      <w:spacing w:val="-15"/>
                    </w:rPr>
                    <w:t xml:space="preserve"> </w:t>
                  </w:r>
                  <w:r w:rsidRPr="0051035D">
                    <w:rPr>
                      <w:rFonts w:ascii="Times New Roman" w:hAnsi="Times New Roman" w:cs="Times New Roman"/>
                    </w:rPr>
                    <w:t>as</w:t>
                  </w:r>
                  <w:r w:rsidRPr="0051035D">
                    <w:rPr>
                      <w:rFonts w:ascii="Times New Roman" w:hAnsi="Times New Roman" w:cs="Times New Roman"/>
                      <w:spacing w:val="-15"/>
                    </w:rPr>
                    <w:t xml:space="preserve"> </w:t>
                  </w:r>
                  <w:r w:rsidRPr="0051035D">
                    <w:rPr>
                      <w:rFonts w:ascii="Times New Roman" w:hAnsi="Times New Roman" w:cs="Times New Roman"/>
                    </w:rPr>
                    <w:t>mentioned under</w:t>
                  </w:r>
                  <w:r w:rsidRPr="0051035D">
                    <w:rPr>
                      <w:rFonts w:ascii="Times New Roman" w:hAnsi="Times New Roman" w:cs="Times New Roman"/>
                      <w:spacing w:val="-9"/>
                    </w:rPr>
                    <w:t xml:space="preserve"> </w:t>
                  </w:r>
                  <w:r w:rsidRPr="0051035D">
                    <w:rPr>
                      <w:rFonts w:ascii="Times New Roman" w:hAnsi="Times New Roman" w:cs="Times New Roman"/>
                    </w:rPr>
                    <w:t>Serial</w:t>
                  </w:r>
                  <w:r w:rsidRPr="0051035D">
                    <w:rPr>
                      <w:rFonts w:ascii="Times New Roman" w:hAnsi="Times New Roman" w:cs="Times New Roman"/>
                      <w:spacing w:val="-13"/>
                    </w:rPr>
                    <w:t xml:space="preserve"> </w:t>
                  </w:r>
                  <w:r w:rsidRPr="0051035D">
                    <w:rPr>
                      <w:rFonts w:ascii="Times New Roman" w:hAnsi="Times New Roman" w:cs="Times New Roman"/>
                    </w:rPr>
                    <w:t>Nos.</w:t>
                  </w:r>
                  <w:r w:rsidRPr="0051035D">
                    <w:rPr>
                      <w:rFonts w:ascii="Times New Roman" w:hAnsi="Times New Roman" w:cs="Times New Roman"/>
                      <w:spacing w:val="-8"/>
                    </w:rPr>
                    <w:t xml:space="preserve"> </w:t>
                  </w:r>
                  <w:r w:rsidRPr="0051035D">
                    <w:rPr>
                      <w:rFonts w:ascii="Times New Roman" w:hAnsi="Times New Roman" w:cs="Times New Roman"/>
                    </w:rPr>
                    <w:t>2 and 3</w:t>
                  </w:r>
                </w:p>
                <w:p w14:paraId="7FE1BDEA" w14:textId="77777777" w:rsidR="00700572" w:rsidRDefault="00700572" w:rsidP="00AA40B6">
                  <w:pPr>
                    <w:pStyle w:val="TableParagraph"/>
                    <w:spacing w:line="274" w:lineRule="exact"/>
                    <w:ind w:left="106" w:right="550" w:firstLine="47"/>
                    <w:rPr>
                      <w:rFonts w:ascii="Times New Roman" w:hAnsi="Times New Roman" w:cs="Times New Roman"/>
                    </w:rPr>
                  </w:pPr>
                </w:p>
                <w:p w14:paraId="21B227AA" w14:textId="605D8C71" w:rsidR="00700572" w:rsidRPr="0051035D" w:rsidRDefault="00700572" w:rsidP="00AA40B6">
                  <w:pPr>
                    <w:pStyle w:val="TableParagraph"/>
                    <w:spacing w:line="274" w:lineRule="exact"/>
                    <w:ind w:left="106" w:right="550" w:firstLine="47"/>
                    <w:rPr>
                      <w:rFonts w:ascii="Times New Roman" w:hAnsi="Times New Roman" w:cs="Times New Roman"/>
                    </w:rPr>
                  </w:pPr>
                  <w:r w:rsidRPr="0051035D">
                    <w:rPr>
                      <w:rFonts w:ascii="Times New Roman" w:hAnsi="Times New Roman" w:cs="Times New Roman"/>
                    </w:rPr>
                    <w:t>Same</w:t>
                  </w:r>
                  <w:r w:rsidRPr="0051035D">
                    <w:rPr>
                      <w:rFonts w:ascii="Times New Roman" w:hAnsi="Times New Roman" w:cs="Times New Roman"/>
                      <w:spacing w:val="-3"/>
                    </w:rPr>
                    <w:t xml:space="preserve"> </w:t>
                  </w:r>
                  <w:r w:rsidRPr="0051035D">
                    <w:rPr>
                      <w:rFonts w:ascii="Times New Roman" w:hAnsi="Times New Roman" w:cs="Times New Roman"/>
                    </w:rPr>
                    <w:t xml:space="preserve">as </w:t>
                  </w:r>
                  <w:r w:rsidRPr="0051035D">
                    <w:rPr>
                      <w:rFonts w:ascii="Times New Roman" w:hAnsi="Times New Roman" w:cs="Times New Roman"/>
                      <w:spacing w:val="-2"/>
                    </w:rPr>
                    <w:t>mentioned</w:t>
                  </w:r>
                </w:p>
                <w:p w14:paraId="4AA87229" w14:textId="77777777" w:rsidR="00700572" w:rsidRPr="0051035D" w:rsidRDefault="00700572" w:rsidP="00AA40B6">
                  <w:pPr>
                    <w:pStyle w:val="TableParagraph"/>
                    <w:spacing w:before="3" w:line="262" w:lineRule="exact"/>
                    <w:ind w:left="106" w:firstLine="47"/>
                    <w:rPr>
                      <w:rFonts w:ascii="Times New Roman" w:hAnsi="Times New Roman" w:cs="Times New Roman"/>
                    </w:rPr>
                  </w:pPr>
                  <w:r w:rsidRPr="0051035D">
                    <w:rPr>
                      <w:rFonts w:ascii="Times New Roman" w:hAnsi="Times New Roman" w:cs="Times New Roman"/>
                    </w:rPr>
                    <w:t>under</w:t>
                  </w:r>
                  <w:r w:rsidRPr="0051035D">
                    <w:rPr>
                      <w:rFonts w:ascii="Times New Roman" w:hAnsi="Times New Roman" w:cs="Times New Roman"/>
                      <w:spacing w:val="1"/>
                    </w:rPr>
                    <w:t xml:space="preserve"> </w:t>
                  </w:r>
                  <w:r w:rsidRPr="0051035D">
                    <w:rPr>
                      <w:rFonts w:ascii="Times New Roman" w:hAnsi="Times New Roman" w:cs="Times New Roman"/>
                    </w:rPr>
                    <w:t>Serial</w:t>
                  </w:r>
                  <w:r w:rsidRPr="0051035D">
                    <w:rPr>
                      <w:rFonts w:ascii="Times New Roman" w:hAnsi="Times New Roman" w:cs="Times New Roman"/>
                      <w:spacing w:val="-4"/>
                    </w:rPr>
                    <w:t xml:space="preserve"> </w:t>
                  </w:r>
                  <w:r w:rsidRPr="0051035D">
                    <w:rPr>
                      <w:rFonts w:ascii="Times New Roman" w:hAnsi="Times New Roman" w:cs="Times New Roman"/>
                    </w:rPr>
                    <w:t>No.</w:t>
                  </w:r>
                  <w:r w:rsidRPr="0051035D">
                    <w:rPr>
                      <w:rFonts w:ascii="Times New Roman" w:hAnsi="Times New Roman" w:cs="Times New Roman"/>
                      <w:spacing w:val="3"/>
                    </w:rPr>
                    <w:t xml:space="preserve"> </w:t>
                  </w:r>
                  <w:r w:rsidRPr="0051035D">
                    <w:rPr>
                      <w:rFonts w:ascii="Times New Roman" w:hAnsi="Times New Roman" w:cs="Times New Roman"/>
                      <w:spacing w:val="-10"/>
                    </w:rPr>
                    <w:t>5</w:t>
                  </w:r>
                </w:p>
              </w:tc>
            </w:tr>
            <w:tr w:rsidR="00700572" w:rsidRPr="0051035D" w14:paraId="55AB257A" w14:textId="77777777" w:rsidTr="00B75671">
              <w:trPr>
                <w:trHeight w:val="3865"/>
              </w:trPr>
              <w:tc>
                <w:tcPr>
                  <w:tcW w:w="993" w:type="dxa"/>
                </w:tcPr>
                <w:p w14:paraId="497410D1" w14:textId="77777777" w:rsidR="00700572" w:rsidRPr="0051035D" w:rsidRDefault="00700572" w:rsidP="00A921E5">
                  <w:pPr>
                    <w:pStyle w:val="TableParagraph"/>
                    <w:ind w:left="0" w:firstLine="9"/>
                    <w:rPr>
                      <w:rFonts w:ascii="Times New Roman" w:hAnsi="Times New Roman" w:cs="Times New Roman"/>
                    </w:rPr>
                  </w:pPr>
                </w:p>
              </w:tc>
              <w:tc>
                <w:tcPr>
                  <w:tcW w:w="1984" w:type="dxa"/>
                </w:tcPr>
                <w:p w14:paraId="04B5F241" w14:textId="77777777" w:rsidR="00700572" w:rsidRPr="0051035D" w:rsidRDefault="00700572" w:rsidP="00191235">
                  <w:pPr>
                    <w:pStyle w:val="TableParagraph"/>
                    <w:ind w:left="0" w:hanging="684"/>
                    <w:rPr>
                      <w:rFonts w:ascii="Times New Roman" w:hAnsi="Times New Roman" w:cs="Times New Roman"/>
                    </w:rPr>
                  </w:pPr>
                </w:p>
              </w:tc>
              <w:tc>
                <w:tcPr>
                  <w:tcW w:w="2410" w:type="dxa"/>
                </w:tcPr>
                <w:p w14:paraId="531B504C" w14:textId="77777777" w:rsidR="00700572" w:rsidRPr="0051035D" w:rsidRDefault="00700572" w:rsidP="00AA40B6">
                  <w:pPr>
                    <w:pStyle w:val="TableParagraph"/>
                    <w:numPr>
                      <w:ilvl w:val="0"/>
                      <w:numId w:val="31"/>
                    </w:numPr>
                    <w:tabs>
                      <w:tab w:val="left" w:pos="158"/>
                    </w:tabs>
                    <w:spacing w:line="268" w:lineRule="exact"/>
                    <w:ind w:left="158" w:hanging="3"/>
                    <w:rPr>
                      <w:rFonts w:ascii="Times New Roman" w:hAnsi="Times New Roman" w:cs="Times New Roman"/>
                    </w:rPr>
                  </w:pPr>
                  <w:r w:rsidRPr="0051035D">
                    <w:rPr>
                      <w:rFonts w:ascii="Times New Roman" w:hAnsi="Times New Roman" w:cs="Times New Roman"/>
                    </w:rPr>
                    <w:t>Control</w:t>
                  </w:r>
                  <w:r w:rsidRPr="0051035D">
                    <w:rPr>
                      <w:rFonts w:ascii="Times New Roman" w:hAnsi="Times New Roman" w:cs="Times New Roman"/>
                      <w:spacing w:val="-5"/>
                    </w:rPr>
                    <w:t xml:space="preserve"> of</w:t>
                  </w:r>
                </w:p>
                <w:p w14:paraId="59E465A6" w14:textId="77777777" w:rsidR="00700572" w:rsidRPr="0051035D" w:rsidRDefault="00700572" w:rsidP="00AA40B6">
                  <w:pPr>
                    <w:pStyle w:val="TableParagraph"/>
                    <w:tabs>
                      <w:tab w:val="left" w:pos="158"/>
                    </w:tabs>
                    <w:spacing w:before="3"/>
                    <w:ind w:left="158" w:right="193" w:hanging="3"/>
                    <w:rPr>
                      <w:rFonts w:ascii="Times New Roman" w:hAnsi="Times New Roman" w:cs="Times New Roman"/>
                    </w:rPr>
                  </w:pPr>
                  <w:r w:rsidRPr="0051035D">
                    <w:rPr>
                      <w:rFonts w:ascii="Times New Roman" w:hAnsi="Times New Roman" w:cs="Times New Roman"/>
                    </w:rPr>
                    <w:t>temperature of binder in boiler, aggregate in the dryer and mix at the</w:t>
                  </w:r>
                  <w:r w:rsidRPr="0051035D">
                    <w:rPr>
                      <w:rFonts w:ascii="Times New Roman" w:hAnsi="Times New Roman" w:cs="Times New Roman"/>
                      <w:spacing w:val="-15"/>
                    </w:rPr>
                    <w:t xml:space="preserve"> </w:t>
                  </w:r>
                  <w:r w:rsidRPr="0051035D">
                    <w:rPr>
                      <w:rFonts w:ascii="Times New Roman" w:hAnsi="Times New Roman" w:cs="Times New Roman"/>
                    </w:rPr>
                    <w:t>time</w:t>
                  </w:r>
                  <w:r w:rsidRPr="0051035D">
                    <w:rPr>
                      <w:rFonts w:ascii="Times New Roman" w:hAnsi="Times New Roman" w:cs="Times New Roman"/>
                      <w:spacing w:val="-15"/>
                    </w:rPr>
                    <w:t xml:space="preserve"> </w:t>
                  </w:r>
                  <w:r w:rsidRPr="0051035D">
                    <w:rPr>
                      <w:rFonts w:ascii="Times New Roman" w:hAnsi="Times New Roman" w:cs="Times New Roman"/>
                    </w:rPr>
                    <w:t>of</w:t>
                  </w:r>
                  <w:r w:rsidRPr="0051035D">
                    <w:rPr>
                      <w:rFonts w:ascii="Times New Roman" w:hAnsi="Times New Roman" w:cs="Times New Roman"/>
                      <w:spacing w:val="-14"/>
                    </w:rPr>
                    <w:t xml:space="preserve"> </w:t>
                  </w:r>
                  <w:r w:rsidRPr="0051035D">
                    <w:rPr>
                      <w:rFonts w:ascii="Times New Roman" w:hAnsi="Times New Roman" w:cs="Times New Roman"/>
                    </w:rPr>
                    <w:t>laying and rolling</w:t>
                  </w:r>
                </w:p>
                <w:p w14:paraId="2A1C7CAE" w14:textId="77777777" w:rsidR="00700572" w:rsidRPr="0051035D" w:rsidRDefault="00700572" w:rsidP="00AA40B6">
                  <w:pPr>
                    <w:pStyle w:val="TableParagraph"/>
                    <w:numPr>
                      <w:ilvl w:val="0"/>
                      <w:numId w:val="31"/>
                    </w:numPr>
                    <w:tabs>
                      <w:tab w:val="left" w:pos="158"/>
                      <w:tab w:val="left" w:pos="830"/>
                    </w:tabs>
                    <w:spacing w:before="3" w:line="237" w:lineRule="auto"/>
                    <w:ind w:left="158" w:right="398" w:hanging="3"/>
                    <w:rPr>
                      <w:rFonts w:ascii="Times New Roman" w:hAnsi="Times New Roman" w:cs="Times New Roman"/>
                    </w:rPr>
                  </w:pPr>
                  <w:r w:rsidRPr="0051035D">
                    <w:rPr>
                      <w:rFonts w:ascii="Times New Roman" w:hAnsi="Times New Roman" w:cs="Times New Roman"/>
                    </w:rPr>
                    <w:t>Thickness</w:t>
                  </w:r>
                  <w:r w:rsidRPr="0051035D">
                    <w:rPr>
                      <w:rFonts w:ascii="Times New Roman" w:hAnsi="Times New Roman" w:cs="Times New Roman"/>
                      <w:spacing w:val="-15"/>
                    </w:rPr>
                    <w:t xml:space="preserve"> </w:t>
                  </w:r>
                  <w:r w:rsidRPr="0051035D">
                    <w:rPr>
                      <w:rFonts w:ascii="Times New Roman" w:hAnsi="Times New Roman" w:cs="Times New Roman"/>
                    </w:rPr>
                    <w:t xml:space="preserve">of </w:t>
                  </w:r>
                  <w:r w:rsidRPr="0051035D">
                    <w:rPr>
                      <w:rFonts w:ascii="Times New Roman" w:hAnsi="Times New Roman" w:cs="Times New Roman"/>
                      <w:spacing w:val="-2"/>
                    </w:rPr>
                    <w:t>layer</w:t>
                  </w:r>
                </w:p>
                <w:p w14:paraId="21E7DDDA" w14:textId="77777777" w:rsidR="00700572" w:rsidRPr="0051035D" w:rsidRDefault="00700572" w:rsidP="00AA40B6">
                  <w:pPr>
                    <w:pStyle w:val="TableParagraph"/>
                    <w:numPr>
                      <w:ilvl w:val="0"/>
                      <w:numId w:val="31"/>
                    </w:numPr>
                    <w:tabs>
                      <w:tab w:val="left" w:pos="158"/>
                    </w:tabs>
                    <w:spacing w:before="5" w:line="237" w:lineRule="auto"/>
                    <w:ind w:left="158" w:right="298" w:hanging="3"/>
                    <w:rPr>
                      <w:rFonts w:ascii="Times New Roman" w:hAnsi="Times New Roman" w:cs="Times New Roman"/>
                    </w:rPr>
                  </w:pPr>
                  <w:r w:rsidRPr="0051035D">
                    <w:rPr>
                      <w:rFonts w:ascii="Times New Roman" w:hAnsi="Times New Roman" w:cs="Times New Roman"/>
                    </w:rPr>
                    <w:t xml:space="preserve">Density of </w:t>
                  </w:r>
                  <w:r w:rsidRPr="0051035D">
                    <w:rPr>
                      <w:rFonts w:ascii="Times New Roman" w:hAnsi="Times New Roman" w:cs="Times New Roman"/>
                      <w:spacing w:val="-2"/>
                    </w:rPr>
                    <w:t>Compacted</w:t>
                  </w:r>
                  <w:r w:rsidRPr="0051035D">
                    <w:rPr>
                      <w:rFonts w:ascii="Times New Roman" w:hAnsi="Times New Roman" w:cs="Times New Roman"/>
                      <w:spacing w:val="-13"/>
                    </w:rPr>
                    <w:t xml:space="preserve"> </w:t>
                  </w:r>
                  <w:r w:rsidRPr="0051035D">
                    <w:rPr>
                      <w:rFonts w:ascii="Times New Roman" w:hAnsi="Times New Roman" w:cs="Times New Roman"/>
                      <w:spacing w:val="-2"/>
                    </w:rPr>
                    <w:t>layer</w:t>
                  </w:r>
                </w:p>
              </w:tc>
              <w:tc>
                <w:tcPr>
                  <w:tcW w:w="2977" w:type="dxa"/>
                </w:tcPr>
                <w:p w14:paraId="5736C857" w14:textId="77777777" w:rsidR="00700572" w:rsidRPr="0051035D" w:rsidRDefault="00700572" w:rsidP="00AA40B6">
                  <w:pPr>
                    <w:pStyle w:val="TableParagraph"/>
                    <w:spacing w:line="242" w:lineRule="auto"/>
                    <w:ind w:left="106" w:firstLine="47"/>
                    <w:rPr>
                      <w:rFonts w:ascii="Times New Roman" w:hAnsi="Times New Roman" w:cs="Times New Roman"/>
                    </w:rPr>
                  </w:pPr>
                  <w:r w:rsidRPr="0051035D">
                    <w:rPr>
                      <w:rFonts w:ascii="Times New Roman" w:hAnsi="Times New Roman" w:cs="Times New Roman"/>
                    </w:rPr>
                    <w:t>Same</w:t>
                  </w:r>
                  <w:r w:rsidRPr="0051035D">
                    <w:rPr>
                      <w:rFonts w:ascii="Times New Roman" w:hAnsi="Times New Roman" w:cs="Times New Roman"/>
                      <w:spacing w:val="-15"/>
                    </w:rPr>
                    <w:t xml:space="preserve"> </w:t>
                  </w:r>
                  <w:r w:rsidRPr="0051035D">
                    <w:rPr>
                      <w:rFonts w:ascii="Times New Roman" w:hAnsi="Times New Roman" w:cs="Times New Roman"/>
                    </w:rPr>
                    <w:t>as</w:t>
                  </w:r>
                  <w:r w:rsidRPr="0051035D">
                    <w:rPr>
                      <w:rFonts w:ascii="Times New Roman" w:hAnsi="Times New Roman" w:cs="Times New Roman"/>
                      <w:spacing w:val="-15"/>
                    </w:rPr>
                    <w:t xml:space="preserve"> </w:t>
                  </w:r>
                  <w:r w:rsidRPr="0051035D">
                    <w:rPr>
                      <w:rFonts w:ascii="Times New Roman" w:hAnsi="Times New Roman" w:cs="Times New Roman"/>
                    </w:rPr>
                    <w:t>mentioned under Serial No. 2</w:t>
                  </w:r>
                </w:p>
                <w:p w14:paraId="6BB08AC5" w14:textId="77777777" w:rsidR="00700572" w:rsidRPr="0051035D" w:rsidRDefault="00700572" w:rsidP="00191235">
                  <w:pPr>
                    <w:pStyle w:val="TableParagraph"/>
                    <w:ind w:left="0" w:hanging="684"/>
                    <w:rPr>
                      <w:rFonts w:ascii="Times New Roman" w:hAnsi="Times New Roman" w:cs="Times New Roman"/>
                      <w:b/>
                    </w:rPr>
                  </w:pPr>
                </w:p>
                <w:p w14:paraId="6EC8873F" w14:textId="77777777" w:rsidR="00700572" w:rsidRPr="0051035D" w:rsidRDefault="00700572" w:rsidP="00191235">
                  <w:pPr>
                    <w:pStyle w:val="TableParagraph"/>
                    <w:ind w:left="0" w:hanging="684"/>
                    <w:rPr>
                      <w:rFonts w:ascii="Times New Roman" w:hAnsi="Times New Roman" w:cs="Times New Roman"/>
                      <w:b/>
                    </w:rPr>
                  </w:pPr>
                </w:p>
                <w:p w14:paraId="1DF97A71" w14:textId="77777777" w:rsidR="00700572" w:rsidRPr="0051035D" w:rsidRDefault="00700572" w:rsidP="00191235">
                  <w:pPr>
                    <w:pStyle w:val="TableParagraph"/>
                    <w:ind w:left="0" w:hanging="684"/>
                    <w:rPr>
                      <w:rFonts w:ascii="Times New Roman" w:hAnsi="Times New Roman" w:cs="Times New Roman"/>
                      <w:b/>
                    </w:rPr>
                  </w:pPr>
                </w:p>
                <w:p w14:paraId="06DB12F4" w14:textId="77777777" w:rsidR="00700572" w:rsidRPr="0051035D" w:rsidRDefault="00700572" w:rsidP="00191235">
                  <w:pPr>
                    <w:pStyle w:val="TableParagraph"/>
                    <w:spacing w:before="265"/>
                    <w:ind w:left="0" w:hanging="684"/>
                    <w:rPr>
                      <w:rFonts w:ascii="Times New Roman" w:hAnsi="Times New Roman" w:cs="Times New Roman"/>
                      <w:b/>
                    </w:rPr>
                  </w:pPr>
                </w:p>
                <w:p w14:paraId="1D72BC36" w14:textId="77777777" w:rsidR="00700572" w:rsidRPr="0051035D" w:rsidRDefault="00700572" w:rsidP="00AA40B6">
                  <w:pPr>
                    <w:pStyle w:val="TableParagraph"/>
                    <w:ind w:left="106" w:right="191" w:firstLine="47"/>
                    <w:rPr>
                      <w:rFonts w:ascii="Times New Roman" w:hAnsi="Times New Roman" w:cs="Times New Roman"/>
                    </w:rPr>
                  </w:pPr>
                  <w:r w:rsidRPr="0051035D">
                    <w:rPr>
                      <w:rFonts w:ascii="Times New Roman" w:hAnsi="Times New Roman" w:cs="Times New Roman"/>
                    </w:rPr>
                    <w:t>Same</w:t>
                  </w:r>
                  <w:r w:rsidRPr="0051035D">
                    <w:rPr>
                      <w:rFonts w:ascii="Times New Roman" w:hAnsi="Times New Roman" w:cs="Times New Roman"/>
                      <w:spacing w:val="-15"/>
                    </w:rPr>
                    <w:t xml:space="preserve"> </w:t>
                  </w:r>
                  <w:r w:rsidRPr="0051035D">
                    <w:rPr>
                      <w:rFonts w:ascii="Times New Roman" w:hAnsi="Times New Roman" w:cs="Times New Roman"/>
                    </w:rPr>
                    <w:t>as</w:t>
                  </w:r>
                  <w:r w:rsidRPr="0051035D">
                    <w:rPr>
                      <w:rFonts w:ascii="Times New Roman" w:hAnsi="Times New Roman" w:cs="Times New Roman"/>
                      <w:spacing w:val="-15"/>
                    </w:rPr>
                    <w:t xml:space="preserve"> </w:t>
                  </w:r>
                  <w:r w:rsidRPr="0051035D">
                    <w:rPr>
                      <w:rFonts w:ascii="Times New Roman" w:hAnsi="Times New Roman" w:cs="Times New Roman"/>
                    </w:rPr>
                    <w:t>mentioned under Serial No. 5 Same</w:t>
                  </w:r>
                  <w:r w:rsidRPr="0051035D">
                    <w:rPr>
                      <w:rFonts w:ascii="Times New Roman" w:hAnsi="Times New Roman" w:cs="Times New Roman"/>
                      <w:spacing w:val="-15"/>
                    </w:rPr>
                    <w:t xml:space="preserve"> </w:t>
                  </w:r>
                  <w:r w:rsidRPr="0051035D">
                    <w:rPr>
                      <w:rFonts w:ascii="Times New Roman" w:hAnsi="Times New Roman" w:cs="Times New Roman"/>
                    </w:rPr>
                    <w:t>as</w:t>
                  </w:r>
                  <w:r w:rsidRPr="0051035D">
                    <w:rPr>
                      <w:rFonts w:ascii="Times New Roman" w:hAnsi="Times New Roman" w:cs="Times New Roman"/>
                      <w:spacing w:val="-15"/>
                    </w:rPr>
                    <w:t xml:space="preserve"> </w:t>
                  </w:r>
                  <w:r w:rsidRPr="0051035D">
                    <w:rPr>
                      <w:rFonts w:ascii="Times New Roman" w:hAnsi="Times New Roman" w:cs="Times New Roman"/>
                    </w:rPr>
                    <w:t>mentioned under Serial No. 5</w:t>
                  </w:r>
                </w:p>
              </w:tc>
            </w:tr>
            <w:tr w:rsidR="00700572" w:rsidRPr="0051035D" w14:paraId="7E0081B7" w14:textId="77777777" w:rsidTr="00B75671">
              <w:trPr>
                <w:trHeight w:val="6351"/>
              </w:trPr>
              <w:tc>
                <w:tcPr>
                  <w:tcW w:w="993" w:type="dxa"/>
                </w:tcPr>
                <w:p w14:paraId="21C9AC90" w14:textId="77777777" w:rsidR="00700572" w:rsidRPr="0051035D" w:rsidRDefault="00700572" w:rsidP="00A921E5">
                  <w:pPr>
                    <w:pStyle w:val="TableParagraph"/>
                    <w:spacing w:line="268" w:lineRule="exact"/>
                    <w:ind w:left="28" w:firstLine="9"/>
                    <w:rPr>
                      <w:rFonts w:ascii="Times New Roman" w:hAnsi="Times New Roman" w:cs="Times New Roman"/>
                    </w:rPr>
                  </w:pPr>
                  <w:r w:rsidRPr="0051035D">
                    <w:rPr>
                      <w:rFonts w:ascii="Times New Roman" w:hAnsi="Times New Roman" w:cs="Times New Roman"/>
                      <w:spacing w:val="-5"/>
                    </w:rPr>
                    <w:lastRenderedPageBreak/>
                    <w:t>5.</w:t>
                  </w:r>
                </w:p>
              </w:tc>
              <w:tc>
                <w:tcPr>
                  <w:tcW w:w="1984" w:type="dxa"/>
                </w:tcPr>
                <w:p w14:paraId="50EDD1B9" w14:textId="332A4A41" w:rsidR="00700572" w:rsidRPr="0051035D" w:rsidRDefault="00700572" w:rsidP="00A921E5">
                  <w:pPr>
                    <w:pStyle w:val="TableParagraph"/>
                    <w:spacing w:line="273" w:lineRule="exact"/>
                    <w:ind w:firstLine="43"/>
                    <w:rPr>
                      <w:rFonts w:ascii="Times New Roman" w:hAnsi="Times New Roman" w:cs="Times New Roman"/>
                      <w:b/>
                    </w:rPr>
                  </w:pPr>
                  <w:r w:rsidRPr="0051035D">
                    <w:rPr>
                      <w:rFonts w:ascii="Times New Roman" w:hAnsi="Times New Roman" w:cs="Times New Roman"/>
                      <w:b/>
                      <w:noProof/>
                      <w:lang w:bidi="hi-IN"/>
                    </w:rPr>
                    <mc:AlternateContent>
                      <mc:Choice Requires="wpg">
                        <w:drawing>
                          <wp:anchor distT="0" distB="0" distL="0" distR="0" simplePos="0" relativeHeight="251635712" behindDoc="1" locked="0" layoutInCell="1" allowOverlap="1" wp14:anchorId="21338BDB" wp14:editId="527F849D">
                            <wp:simplePos x="0" y="0"/>
                            <wp:positionH relativeFrom="column">
                              <wp:posOffset>-36195</wp:posOffset>
                            </wp:positionH>
                            <wp:positionV relativeFrom="paragraph">
                              <wp:posOffset>-1028065</wp:posOffset>
                            </wp:positionV>
                            <wp:extent cx="5186045" cy="5186045"/>
                            <wp:effectExtent l="2540" t="1270" r="2540" b="381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6045" cy="5186045"/>
                                      <a:chOff x="0" y="0"/>
                                      <a:chExt cx="51860" cy="51860"/>
                                    </a:xfrm>
                                  </wpg:grpSpPr>
                                  <wps:wsp>
                                    <wps:cNvPr id="28" name="Graphic 706"/>
                                    <wps:cNvSpPr>
                                      <a:spLocks/>
                                    </wps:cNvSpPr>
                                    <wps:spPr bwMode="auto">
                                      <a:xfrm>
                                        <a:off x="0" y="0"/>
                                        <a:ext cx="51860" cy="51860"/>
                                      </a:xfrm>
                                      <a:custGeom>
                                        <a:avLst/>
                                        <a:gdLst>
                                          <a:gd name="T0" fmla="*/ 1047686 w 5186045"/>
                                          <a:gd name="T1" fmla="*/ 4493895 h 5186045"/>
                                          <a:gd name="T2" fmla="*/ 414934 w 5186045"/>
                                          <a:gd name="T3" fmla="*/ 4268609 h 5186045"/>
                                          <a:gd name="T4" fmla="*/ 414934 w 5186045"/>
                                          <a:gd name="T5" fmla="*/ 4413910 h 5186045"/>
                                          <a:gd name="T6" fmla="*/ 787844 w 5186045"/>
                                          <a:gd name="T7" fmla="*/ 3785489 h 5186045"/>
                                          <a:gd name="T8" fmla="*/ 2135822 w 5186045"/>
                                          <a:gd name="T9" fmla="*/ 3750526 h 5186045"/>
                                          <a:gd name="T10" fmla="*/ 2008517 w 5186045"/>
                                          <a:gd name="T11" fmla="*/ 3527285 h 5186045"/>
                                          <a:gd name="T12" fmla="*/ 1869694 w 5186045"/>
                                          <a:gd name="T13" fmla="*/ 4039755 h 5186045"/>
                                          <a:gd name="T14" fmla="*/ 1575193 w 5186045"/>
                                          <a:gd name="T15" fmla="*/ 3941927 h 5186045"/>
                                          <a:gd name="T16" fmla="*/ 1399895 w 5186045"/>
                                          <a:gd name="T17" fmla="*/ 3703688 h 5186045"/>
                                          <a:gd name="T18" fmla="*/ 1527263 w 5186045"/>
                                          <a:gd name="T19" fmla="*/ 3436848 h 5186045"/>
                                          <a:gd name="T20" fmla="*/ 1811299 w 5186045"/>
                                          <a:gd name="T21" fmla="*/ 3524783 h 5186045"/>
                                          <a:gd name="T22" fmla="*/ 1996592 w 5186045"/>
                                          <a:gd name="T23" fmla="*/ 3771938 h 5186045"/>
                                          <a:gd name="T24" fmla="*/ 1951672 w 5186045"/>
                                          <a:gd name="T25" fmla="*/ 3465957 h 5186045"/>
                                          <a:gd name="T26" fmla="*/ 1724634 w 5186045"/>
                                          <a:gd name="T27" fmla="*/ 3314217 h 5186045"/>
                                          <a:gd name="T28" fmla="*/ 1436789 w 5186045"/>
                                          <a:gd name="T29" fmla="*/ 3330905 h 5186045"/>
                                          <a:gd name="T30" fmla="*/ 1261960 w 5186045"/>
                                          <a:gd name="T31" fmla="*/ 3550564 h 5186045"/>
                                          <a:gd name="T32" fmla="*/ 1298740 w 5186045"/>
                                          <a:gd name="T33" fmla="*/ 3819664 h 5186045"/>
                                          <a:gd name="T34" fmla="*/ 1518805 w 5186045"/>
                                          <a:gd name="T35" fmla="*/ 4074261 h 5186045"/>
                                          <a:gd name="T36" fmla="*/ 1764093 w 5186045"/>
                                          <a:gd name="T37" fmla="*/ 4183126 h 5186045"/>
                                          <a:gd name="T38" fmla="*/ 2042731 w 5186045"/>
                                          <a:gd name="T39" fmla="*/ 4081780 h 5186045"/>
                                          <a:gd name="T40" fmla="*/ 2144890 w 5186045"/>
                                          <a:gd name="T41" fmla="*/ 3854526 h 5186045"/>
                                          <a:gd name="T42" fmla="*/ 2557564 w 5186045"/>
                                          <a:gd name="T43" fmla="*/ 2852534 h 5186045"/>
                                          <a:gd name="T44" fmla="*/ 2402395 w 5186045"/>
                                          <a:gd name="T45" fmla="*/ 2865374 h 5186045"/>
                                          <a:gd name="T46" fmla="*/ 2482659 w 5186045"/>
                                          <a:gd name="T47" fmla="*/ 2616327 h 5186045"/>
                                          <a:gd name="T48" fmla="*/ 2335377 w 5186045"/>
                                          <a:gd name="T49" fmla="*/ 2366327 h 5186045"/>
                                          <a:gd name="T50" fmla="*/ 2009838 w 5186045"/>
                                          <a:gd name="T51" fmla="*/ 3069336 h 5186045"/>
                                          <a:gd name="T52" fmla="*/ 2121852 w 5186045"/>
                                          <a:gd name="T53" fmla="*/ 2439035 h 5186045"/>
                                          <a:gd name="T54" fmla="*/ 2327973 w 5186045"/>
                                          <a:gd name="T55" fmla="*/ 2607310 h 5186045"/>
                                          <a:gd name="T56" fmla="*/ 2203767 w 5186045"/>
                                          <a:gd name="T57" fmla="*/ 2295017 h 5186045"/>
                                          <a:gd name="T58" fmla="*/ 1946567 w 5186045"/>
                                          <a:gd name="T59" fmla="*/ 2342261 h 5186045"/>
                                          <a:gd name="T60" fmla="*/ 2114105 w 5186045"/>
                                          <a:gd name="T61" fmla="*/ 3173476 h 5186045"/>
                                          <a:gd name="T62" fmla="*/ 2387587 w 5186045"/>
                                          <a:gd name="T63" fmla="*/ 2977883 h 5186045"/>
                                          <a:gd name="T64" fmla="*/ 2968434 w 5186045"/>
                                          <a:gd name="T65" fmla="*/ 3126359 h 5186045"/>
                                          <a:gd name="T66" fmla="*/ 2227389 w 5186045"/>
                                          <a:gd name="T67" fmla="*/ 2049526 h 5186045"/>
                                          <a:gd name="T68" fmla="*/ 4423130 w 5186045"/>
                                          <a:gd name="T69" fmla="*/ 1702562 h 5186045"/>
                                          <a:gd name="T70" fmla="*/ 4349699 w 5186045"/>
                                          <a:gd name="T71" fmla="*/ 1562125 h 5186045"/>
                                          <a:gd name="T72" fmla="*/ 4126407 w 5186045"/>
                                          <a:gd name="T73" fmla="*/ 1500238 h 5186045"/>
                                          <a:gd name="T74" fmla="*/ 4042473 w 5186045"/>
                                          <a:gd name="T75" fmla="*/ 1780933 h 5186045"/>
                                          <a:gd name="T76" fmla="*/ 3944455 w 5186045"/>
                                          <a:gd name="T77" fmla="*/ 1976793 h 5186045"/>
                                          <a:gd name="T78" fmla="*/ 3693033 w 5186045"/>
                                          <a:gd name="T79" fmla="*/ 1942642 h 5186045"/>
                                          <a:gd name="T80" fmla="*/ 3590010 w 5186045"/>
                                          <a:gd name="T81" fmla="*/ 1715731 h 5186045"/>
                                          <a:gd name="T82" fmla="*/ 4038714 w 5186045"/>
                                          <a:gd name="T83" fmla="*/ 1712709 h 5186045"/>
                                          <a:gd name="T84" fmla="*/ 3916159 w 5186045"/>
                                          <a:gd name="T85" fmla="*/ 1392491 h 5186045"/>
                                          <a:gd name="T86" fmla="*/ 3642080 w 5186045"/>
                                          <a:gd name="T87" fmla="*/ 1386992 h 5186045"/>
                                          <a:gd name="T88" fmla="*/ 3585984 w 5186045"/>
                                          <a:gd name="T89" fmla="*/ 1111453 h 5186045"/>
                                          <a:gd name="T90" fmla="*/ 3410902 w 5186045"/>
                                          <a:gd name="T91" fmla="*/ 1406652 h 5186045"/>
                                          <a:gd name="T92" fmla="*/ 3234880 w 5186045"/>
                                          <a:gd name="T93" fmla="*/ 1252855 h 5186045"/>
                                          <a:gd name="T94" fmla="*/ 3388195 w 5186045"/>
                                          <a:gd name="T95" fmla="*/ 1131506 h 5186045"/>
                                          <a:gd name="T96" fmla="*/ 3521240 w 5186045"/>
                                          <a:gd name="T97" fmla="*/ 1316278 h 5186045"/>
                                          <a:gd name="T98" fmla="*/ 3369500 w 5186045"/>
                                          <a:gd name="T99" fmla="*/ 990473 h 5186045"/>
                                          <a:gd name="T100" fmla="*/ 3121482 w 5186045"/>
                                          <a:gd name="T101" fmla="*/ 1154049 h 5186045"/>
                                          <a:gd name="T102" fmla="*/ 3193224 w 5186045"/>
                                          <a:gd name="T103" fmla="*/ 1458214 h 5186045"/>
                                          <a:gd name="T104" fmla="*/ 3466414 w 5186045"/>
                                          <a:gd name="T105" fmla="*/ 1626857 h 5186045"/>
                                          <a:gd name="T106" fmla="*/ 3488690 w 5186045"/>
                                          <a:gd name="T107" fmla="*/ 1914283 h 5186045"/>
                                          <a:gd name="T108" fmla="*/ 3695014 w 5186045"/>
                                          <a:gd name="T109" fmla="*/ 2113038 h 5186045"/>
                                          <a:gd name="T110" fmla="*/ 3993921 w 5186045"/>
                                          <a:gd name="T111" fmla="*/ 2111032 h 5186045"/>
                                          <a:gd name="T112" fmla="*/ 4152379 w 5186045"/>
                                          <a:gd name="T113" fmla="*/ 1938629 h 5186045"/>
                                          <a:gd name="T114" fmla="*/ 4177601 w 5186045"/>
                                          <a:gd name="T115" fmla="*/ 1702562 h 5186045"/>
                                          <a:gd name="T116" fmla="*/ 5185854 w 5186045"/>
                                          <a:gd name="T117" fmla="*/ 908939 h 5186045"/>
                                          <a:gd name="T118" fmla="*/ 3669982 w 5186045"/>
                                          <a:gd name="T119" fmla="*/ 607060 h 5186045"/>
                                          <a:gd name="T120" fmla="*/ 5185854 w 5186045"/>
                                          <a:gd name="T121" fmla="*/ 908939 h 51860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86045" h="5186045">
                                            <a:moveTo>
                                              <a:pt x="1647380" y="4447413"/>
                                            </a:moveTo>
                                            <a:lnTo>
                                              <a:pt x="738441" y="3538474"/>
                                            </a:lnTo>
                                            <a:lnTo>
                                              <a:pt x="600646" y="3676269"/>
                                            </a:lnTo>
                                            <a:lnTo>
                                              <a:pt x="675563" y="3812349"/>
                                            </a:lnTo>
                                            <a:lnTo>
                                              <a:pt x="923163" y="4267047"/>
                                            </a:lnTo>
                                            <a:lnTo>
                                              <a:pt x="1047686" y="4493895"/>
                                            </a:lnTo>
                                            <a:lnTo>
                                              <a:pt x="1132268" y="4645622"/>
                                            </a:lnTo>
                                            <a:lnTo>
                                              <a:pt x="1152334" y="4680839"/>
                                            </a:lnTo>
                                            <a:lnTo>
                                              <a:pt x="1120406" y="4662462"/>
                                            </a:lnTo>
                                            <a:lnTo>
                                              <a:pt x="980757" y="4583303"/>
                                            </a:lnTo>
                                            <a:lnTo>
                                              <a:pt x="850455" y="4510202"/>
                                            </a:lnTo>
                                            <a:lnTo>
                                              <a:pt x="414934" y="4268609"/>
                                            </a:lnTo>
                                            <a:lnTo>
                                              <a:pt x="154076" y="4122928"/>
                                            </a:lnTo>
                                            <a:lnTo>
                                              <a:pt x="0" y="4276979"/>
                                            </a:lnTo>
                                            <a:lnTo>
                                              <a:pt x="908875" y="5185918"/>
                                            </a:lnTo>
                                            <a:lnTo>
                                              <a:pt x="1007554" y="5087239"/>
                                            </a:lnTo>
                                            <a:lnTo>
                                              <a:pt x="233870" y="4313428"/>
                                            </a:lnTo>
                                            <a:lnTo>
                                              <a:pt x="414934" y="4413910"/>
                                            </a:lnTo>
                                            <a:lnTo>
                                              <a:pt x="1004912" y="4737925"/>
                                            </a:lnTo>
                                            <a:lnTo>
                                              <a:pt x="1231328" y="4863465"/>
                                            </a:lnTo>
                                            <a:lnTo>
                                              <a:pt x="1323784" y="4771009"/>
                                            </a:lnTo>
                                            <a:lnTo>
                                              <a:pt x="1225816" y="4592104"/>
                                            </a:lnTo>
                                            <a:lnTo>
                                              <a:pt x="910170" y="4009199"/>
                                            </a:lnTo>
                                            <a:lnTo>
                                              <a:pt x="787844" y="3785489"/>
                                            </a:lnTo>
                                            <a:lnTo>
                                              <a:pt x="1548574" y="4546219"/>
                                            </a:lnTo>
                                            <a:lnTo>
                                              <a:pt x="1647380" y="4447413"/>
                                            </a:lnTo>
                                            <a:close/>
                                          </a:path>
                                          <a:path w="5186045" h="5186045">
                                            <a:moveTo>
                                              <a:pt x="2144890" y="3854526"/>
                                            </a:moveTo>
                                            <a:lnTo>
                                              <a:pt x="2144344" y="3809111"/>
                                            </a:lnTo>
                                            <a:lnTo>
                                              <a:pt x="2144268" y="3802761"/>
                                            </a:lnTo>
                                            <a:lnTo>
                                              <a:pt x="2135822" y="3750526"/>
                                            </a:lnTo>
                                            <a:lnTo>
                                              <a:pt x="2119185" y="3697859"/>
                                            </a:lnTo>
                                            <a:lnTo>
                                              <a:pt x="2103234" y="3662388"/>
                                            </a:lnTo>
                                            <a:lnTo>
                                              <a:pt x="2082546" y="3625659"/>
                                            </a:lnTo>
                                            <a:lnTo>
                                              <a:pt x="2057095" y="3587673"/>
                                            </a:lnTo>
                                            <a:lnTo>
                                              <a:pt x="2026818" y="3548405"/>
                                            </a:lnTo>
                                            <a:lnTo>
                                              <a:pt x="2008517" y="3527285"/>
                                            </a:lnTo>
                                            <a:lnTo>
                                              <a:pt x="2008517" y="3861625"/>
                                            </a:lnTo>
                                            <a:lnTo>
                                              <a:pt x="2000211" y="3909352"/>
                                            </a:lnTo>
                                            <a:lnTo>
                                              <a:pt x="1980907" y="3952176"/>
                                            </a:lnTo>
                                            <a:lnTo>
                                              <a:pt x="1950910" y="3989959"/>
                                            </a:lnTo>
                                            <a:lnTo>
                                              <a:pt x="1912874" y="4020261"/>
                                            </a:lnTo>
                                            <a:lnTo>
                                              <a:pt x="1869694" y="4039755"/>
                                            </a:lnTo>
                                            <a:lnTo>
                                              <a:pt x="1822081" y="4048074"/>
                                            </a:lnTo>
                                            <a:lnTo>
                                              <a:pt x="1769554" y="4045077"/>
                                            </a:lnTo>
                                            <a:lnTo>
                                              <a:pt x="1694853" y="4022001"/>
                                            </a:lnTo>
                                            <a:lnTo>
                                              <a:pt x="1655927" y="4001439"/>
                                            </a:lnTo>
                                            <a:lnTo>
                                              <a:pt x="1616024" y="3974769"/>
                                            </a:lnTo>
                                            <a:lnTo>
                                              <a:pt x="1575193" y="3941927"/>
                                            </a:lnTo>
                                            <a:lnTo>
                                              <a:pt x="1533461" y="3902837"/>
                                            </a:lnTo>
                                            <a:lnTo>
                                              <a:pt x="1494421" y="3861168"/>
                                            </a:lnTo>
                                            <a:lnTo>
                                              <a:pt x="1461617" y="3820363"/>
                                            </a:lnTo>
                                            <a:lnTo>
                                              <a:pt x="1434973" y="3780472"/>
                                            </a:lnTo>
                                            <a:lnTo>
                                              <a:pt x="1414411" y="3741572"/>
                                            </a:lnTo>
                                            <a:lnTo>
                                              <a:pt x="1399895" y="3703688"/>
                                            </a:lnTo>
                                            <a:lnTo>
                                              <a:pt x="1388694" y="3614636"/>
                                            </a:lnTo>
                                            <a:lnTo>
                                              <a:pt x="1397190" y="3566972"/>
                                            </a:lnTo>
                                            <a:lnTo>
                                              <a:pt x="1416634" y="3524059"/>
                                            </a:lnTo>
                                            <a:lnTo>
                                              <a:pt x="1446847" y="3486023"/>
                                            </a:lnTo>
                                            <a:lnTo>
                                              <a:pt x="1484579" y="3456051"/>
                                            </a:lnTo>
                                            <a:lnTo>
                                              <a:pt x="1527263" y="3436848"/>
                                            </a:lnTo>
                                            <a:lnTo>
                                              <a:pt x="1574863" y="3428454"/>
                                            </a:lnTo>
                                            <a:lnTo>
                                              <a:pt x="1627314" y="3430905"/>
                                            </a:lnTo>
                                            <a:lnTo>
                                              <a:pt x="1671764" y="3441992"/>
                                            </a:lnTo>
                                            <a:lnTo>
                                              <a:pt x="1717306" y="3461270"/>
                                            </a:lnTo>
                                            <a:lnTo>
                                              <a:pt x="1763839" y="3488842"/>
                                            </a:lnTo>
                                            <a:lnTo>
                                              <a:pt x="1811299" y="3524783"/>
                                            </a:lnTo>
                                            <a:lnTo>
                                              <a:pt x="1859597" y="3569208"/>
                                            </a:lnTo>
                                            <a:lnTo>
                                              <a:pt x="1899526" y="3611842"/>
                                            </a:lnTo>
                                            <a:lnTo>
                                              <a:pt x="1933130" y="3653485"/>
                                            </a:lnTo>
                                            <a:lnTo>
                                              <a:pt x="1960460" y="3694074"/>
                                            </a:lnTo>
                                            <a:lnTo>
                                              <a:pt x="1981593" y="3733571"/>
                                            </a:lnTo>
                                            <a:lnTo>
                                              <a:pt x="1996592" y="3771938"/>
                                            </a:lnTo>
                                            <a:lnTo>
                                              <a:pt x="2005520" y="3809111"/>
                                            </a:lnTo>
                                            <a:lnTo>
                                              <a:pt x="2008492" y="3861168"/>
                                            </a:lnTo>
                                            <a:lnTo>
                                              <a:pt x="2008517" y="3861625"/>
                                            </a:lnTo>
                                            <a:lnTo>
                                              <a:pt x="2008517" y="3527285"/>
                                            </a:lnTo>
                                            <a:lnTo>
                                              <a:pt x="1991690" y="3507841"/>
                                            </a:lnTo>
                                            <a:lnTo>
                                              <a:pt x="1951672" y="3465957"/>
                                            </a:lnTo>
                                            <a:lnTo>
                                              <a:pt x="1911438" y="3428454"/>
                                            </a:lnTo>
                                            <a:lnTo>
                                              <a:pt x="1906676" y="3424009"/>
                                            </a:lnTo>
                                            <a:lnTo>
                                              <a:pt x="1861489" y="3387928"/>
                                            </a:lnTo>
                                            <a:lnTo>
                                              <a:pt x="1816100" y="3357638"/>
                                            </a:lnTo>
                                            <a:lnTo>
                                              <a:pt x="1770494" y="3333089"/>
                                            </a:lnTo>
                                            <a:lnTo>
                                              <a:pt x="1724634" y="3314217"/>
                                            </a:lnTo>
                                            <a:lnTo>
                                              <a:pt x="1678520" y="3300946"/>
                                            </a:lnTo>
                                            <a:lnTo>
                                              <a:pt x="1632140" y="3293237"/>
                                            </a:lnTo>
                                            <a:lnTo>
                                              <a:pt x="1579486" y="3291573"/>
                                            </a:lnTo>
                                            <a:lnTo>
                                              <a:pt x="1529372" y="3297326"/>
                                            </a:lnTo>
                                            <a:lnTo>
                                              <a:pt x="1481797" y="3310445"/>
                                            </a:lnTo>
                                            <a:lnTo>
                                              <a:pt x="1436789" y="3330905"/>
                                            </a:lnTo>
                                            <a:lnTo>
                                              <a:pt x="1394358" y="3358629"/>
                                            </a:lnTo>
                                            <a:lnTo>
                                              <a:pt x="1354518" y="3393567"/>
                                            </a:lnTo>
                                            <a:lnTo>
                                              <a:pt x="1322755" y="3429304"/>
                                            </a:lnTo>
                                            <a:lnTo>
                                              <a:pt x="1296657" y="3467379"/>
                                            </a:lnTo>
                                            <a:lnTo>
                                              <a:pt x="1276337" y="3507841"/>
                                            </a:lnTo>
                                            <a:lnTo>
                                              <a:pt x="1261960" y="3550564"/>
                                            </a:lnTo>
                                            <a:lnTo>
                                              <a:pt x="1253642" y="3595636"/>
                                            </a:lnTo>
                                            <a:lnTo>
                                              <a:pt x="1251521" y="3642995"/>
                                            </a:lnTo>
                                            <a:lnTo>
                                              <a:pt x="1255115" y="3686797"/>
                                            </a:lnTo>
                                            <a:lnTo>
                                              <a:pt x="1264145" y="3730828"/>
                                            </a:lnTo>
                                            <a:lnTo>
                                              <a:pt x="1278674" y="3775113"/>
                                            </a:lnTo>
                                            <a:lnTo>
                                              <a:pt x="1298740" y="3819664"/>
                                            </a:lnTo>
                                            <a:lnTo>
                                              <a:pt x="1324432" y="3864457"/>
                                            </a:lnTo>
                                            <a:lnTo>
                                              <a:pt x="1355801" y="3909530"/>
                                            </a:lnTo>
                                            <a:lnTo>
                                              <a:pt x="1392897" y="3954881"/>
                                            </a:lnTo>
                                            <a:lnTo>
                                              <a:pt x="1435798" y="4000500"/>
                                            </a:lnTo>
                                            <a:lnTo>
                                              <a:pt x="1477365" y="4039755"/>
                                            </a:lnTo>
                                            <a:lnTo>
                                              <a:pt x="1518805" y="4074261"/>
                                            </a:lnTo>
                                            <a:lnTo>
                                              <a:pt x="1560118" y="4104055"/>
                                            </a:lnTo>
                                            <a:lnTo>
                                              <a:pt x="1601279" y="4129163"/>
                                            </a:lnTo>
                                            <a:lnTo>
                                              <a:pt x="1642262" y="4149598"/>
                                            </a:lnTo>
                                            <a:lnTo>
                                              <a:pt x="1683067" y="4165384"/>
                                            </a:lnTo>
                                            <a:lnTo>
                                              <a:pt x="1723682" y="4176560"/>
                                            </a:lnTo>
                                            <a:lnTo>
                                              <a:pt x="1764093" y="4183126"/>
                                            </a:lnTo>
                                            <a:lnTo>
                                              <a:pt x="1816354" y="4185234"/>
                                            </a:lnTo>
                                            <a:lnTo>
                                              <a:pt x="1866328" y="4179633"/>
                                            </a:lnTo>
                                            <a:lnTo>
                                              <a:pt x="1913978" y="4166412"/>
                                            </a:lnTo>
                                            <a:lnTo>
                                              <a:pt x="1959279" y="4145648"/>
                                            </a:lnTo>
                                            <a:lnTo>
                                              <a:pt x="2002205" y="4117416"/>
                                            </a:lnTo>
                                            <a:lnTo>
                                              <a:pt x="2042731" y="4081780"/>
                                            </a:lnTo>
                                            <a:lnTo>
                                              <a:pt x="2072030" y="4048074"/>
                                            </a:lnTo>
                                            <a:lnTo>
                                              <a:pt x="2076272" y="4043197"/>
                                            </a:lnTo>
                                            <a:lnTo>
                                              <a:pt x="2103374" y="4001058"/>
                                            </a:lnTo>
                                            <a:lnTo>
                                              <a:pt x="2123986" y="3955288"/>
                                            </a:lnTo>
                                            <a:lnTo>
                                              <a:pt x="2138108" y="3905758"/>
                                            </a:lnTo>
                                            <a:lnTo>
                                              <a:pt x="2144890" y="3854526"/>
                                            </a:lnTo>
                                            <a:close/>
                                          </a:path>
                                          <a:path w="5186045" h="5186045">
                                            <a:moveTo>
                                              <a:pt x="3097212" y="2997581"/>
                                            </a:moveTo>
                                            <a:lnTo>
                                              <a:pt x="3031655" y="2977883"/>
                                            </a:lnTo>
                                            <a:lnTo>
                                              <a:pt x="2715323" y="2884678"/>
                                            </a:lnTo>
                                            <a:lnTo>
                                              <a:pt x="2660231" y="2870212"/>
                                            </a:lnTo>
                                            <a:lnTo>
                                              <a:pt x="2607576" y="2859570"/>
                                            </a:lnTo>
                                            <a:lnTo>
                                              <a:pt x="2557564" y="2852534"/>
                                            </a:lnTo>
                                            <a:lnTo>
                                              <a:pt x="2557767" y="2852534"/>
                                            </a:lnTo>
                                            <a:lnTo>
                                              <a:pt x="2509456" y="2848737"/>
                                            </a:lnTo>
                                            <a:lnTo>
                                              <a:pt x="2486431" y="2849397"/>
                                            </a:lnTo>
                                            <a:lnTo>
                                              <a:pt x="2460968" y="2852534"/>
                                            </a:lnTo>
                                            <a:lnTo>
                                              <a:pt x="2432977" y="2857944"/>
                                            </a:lnTo>
                                            <a:lnTo>
                                              <a:pt x="2402395" y="2865374"/>
                                            </a:lnTo>
                                            <a:lnTo>
                                              <a:pt x="2435593" y="2813888"/>
                                            </a:lnTo>
                                            <a:lnTo>
                                              <a:pt x="2460320" y="2763215"/>
                                            </a:lnTo>
                                            <a:lnTo>
                                              <a:pt x="2476474" y="2713380"/>
                                            </a:lnTo>
                                            <a:lnTo>
                                              <a:pt x="2483828" y="2665184"/>
                                            </a:lnTo>
                                            <a:lnTo>
                                              <a:pt x="2483955" y="2664409"/>
                                            </a:lnTo>
                                            <a:lnTo>
                                              <a:pt x="2482659" y="2616327"/>
                                            </a:lnTo>
                                            <a:lnTo>
                                              <a:pt x="2473820" y="2569591"/>
                                            </a:lnTo>
                                            <a:lnTo>
                                              <a:pt x="2458555" y="2524506"/>
                                            </a:lnTo>
                                            <a:lnTo>
                                              <a:pt x="2436711" y="2481148"/>
                                            </a:lnTo>
                                            <a:lnTo>
                                              <a:pt x="2408212" y="2439593"/>
                                            </a:lnTo>
                                            <a:lnTo>
                                              <a:pt x="2372931" y="2399919"/>
                                            </a:lnTo>
                                            <a:lnTo>
                                              <a:pt x="2335377" y="2366327"/>
                                            </a:lnTo>
                                            <a:lnTo>
                                              <a:pt x="2335377" y="2665184"/>
                                            </a:lnTo>
                                            <a:lnTo>
                                              <a:pt x="2331377" y="2693708"/>
                                            </a:lnTo>
                                            <a:lnTo>
                                              <a:pt x="2308618" y="2751429"/>
                                            </a:lnTo>
                                            <a:lnTo>
                                              <a:pt x="2262301" y="2814828"/>
                                            </a:lnTo>
                                            <a:lnTo>
                                              <a:pt x="2230056" y="2849118"/>
                                            </a:lnTo>
                                            <a:lnTo>
                                              <a:pt x="2009838" y="3069336"/>
                                            </a:lnTo>
                                            <a:lnTo>
                                              <a:pt x="1709229" y="2768600"/>
                                            </a:lnTo>
                                            <a:lnTo>
                                              <a:pt x="1954212" y="2523617"/>
                                            </a:lnTo>
                                            <a:lnTo>
                                              <a:pt x="1996897" y="2485974"/>
                                            </a:lnTo>
                                            <a:lnTo>
                                              <a:pt x="2038985" y="2459240"/>
                                            </a:lnTo>
                                            <a:lnTo>
                                              <a:pt x="2080577" y="2443543"/>
                                            </a:lnTo>
                                            <a:lnTo>
                                              <a:pt x="2121852" y="2439035"/>
                                            </a:lnTo>
                                            <a:lnTo>
                                              <a:pt x="2161463" y="2444305"/>
                                            </a:lnTo>
                                            <a:lnTo>
                                              <a:pt x="2198967" y="2457005"/>
                                            </a:lnTo>
                                            <a:lnTo>
                                              <a:pt x="2234323" y="2477338"/>
                                            </a:lnTo>
                                            <a:lnTo>
                                              <a:pt x="2267521" y="2505456"/>
                                            </a:lnTo>
                                            <a:lnTo>
                                              <a:pt x="2304402" y="2552916"/>
                                            </a:lnTo>
                                            <a:lnTo>
                                              <a:pt x="2327973" y="2607310"/>
                                            </a:lnTo>
                                            <a:lnTo>
                                              <a:pt x="2335352" y="2664409"/>
                                            </a:lnTo>
                                            <a:lnTo>
                                              <a:pt x="2335377" y="2665184"/>
                                            </a:lnTo>
                                            <a:lnTo>
                                              <a:pt x="2335377" y="2366327"/>
                                            </a:lnTo>
                                            <a:lnTo>
                                              <a:pt x="2293150" y="2336330"/>
                                            </a:lnTo>
                                            <a:lnTo>
                                              <a:pt x="2249716" y="2312987"/>
                                            </a:lnTo>
                                            <a:lnTo>
                                              <a:pt x="2203767" y="2295017"/>
                                            </a:lnTo>
                                            <a:lnTo>
                                              <a:pt x="2157603" y="2283714"/>
                                            </a:lnTo>
                                            <a:lnTo>
                                              <a:pt x="2113534" y="2280031"/>
                                            </a:lnTo>
                                            <a:lnTo>
                                              <a:pt x="2071319" y="2283714"/>
                                            </a:lnTo>
                                            <a:lnTo>
                                              <a:pt x="2030920" y="2294382"/>
                                            </a:lnTo>
                                            <a:lnTo>
                                              <a:pt x="1990267" y="2313609"/>
                                            </a:lnTo>
                                            <a:lnTo>
                                              <a:pt x="1946567" y="2342261"/>
                                            </a:lnTo>
                                            <a:lnTo>
                                              <a:pt x="1899704" y="2380259"/>
                                            </a:lnTo>
                                            <a:lnTo>
                                              <a:pt x="1849564" y="2427478"/>
                                            </a:lnTo>
                                            <a:lnTo>
                                              <a:pt x="1506410" y="2770632"/>
                                            </a:lnTo>
                                            <a:lnTo>
                                              <a:pt x="2415349" y="3679444"/>
                                            </a:lnTo>
                                            <a:lnTo>
                                              <a:pt x="2517711" y="3577082"/>
                                            </a:lnTo>
                                            <a:lnTo>
                                              <a:pt x="2114105" y="3173476"/>
                                            </a:lnTo>
                                            <a:lnTo>
                                              <a:pt x="2218118" y="3069336"/>
                                            </a:lnTo>
                                            <a:lnTo>
                                              <a:pt x="2251481" y="3036481"/>
                                            </a:lnTo>
                                            <a:lnTo>
                                              <a:pt x="2282050" y="3010090"/>
                                            </a:lnTo>
                                            <a:lnTo>
                                              <a:pt x="2327186" y="2987573"/>
                                            </a:lnTo>
                                            <a:lnTo>
                                              <a:pt x="2365438" y="2979293"/>
                                            </a:lnTo>
                                            <a:lnTo>
                                              <a:pt x="2387587" y="2977883"/>
                                            </a:lnTo>
                                            <a:lnTo>
                                              <a:pt x="2413584" y="2978759"/>
                                            </a:lnTo>
                                            <a:lnTo>
                                              <a:pt x="2477833" y="2988310"/>
                                            </a:lnTo>
                                            <a:lnTo>
                                              <a:pt x="2517584" y="2997009"/>
                                            </a:lnTo>
                                            <a:lnTo>
                                              <a:pt x="2563965" y="3008249"/>
                                            </a:lnTo>
                                            <a:lnTo>
                                              <a:pt x="2617063" y="3022358"/>
                                            </a:lnTo>
                                            <a:lnTo>
                                              <a:pt x="2968434" y="3126359"/>
                                            </a:lnTo>
                                            <a:lnTo>
                                              <a:pt x="3097212" y="2997581"/>
                                            </a:lnTo>
                                            <a:close/>
                                          </a:path>
                                          <a:path w="5186045" h="5186045">
                                            <a:moveTo>
                                              <a:pt x="3493706" y="2601087"/>
                                            </a:moveTo>
                                            <a:lnTo>
                                              <a:pt x="2691955" y="1799463"/>
                                            </a:lnTo>
                                            <a:lnTo>
                                              <a:pt x="2947987" y="1543431"/>
                                            </a:lnTo>
                                            <a:lnTo>
                                              <a:pt x="2840799" y="1436243"/>
                                            </a:lnTo>
                                            <a:lnTo>
                                              <a:pt x="2227389" y="2049526"/>
                                            </a:lnTo>
                                            <a:lnTo>
                                              <a:pt x="2334577" y="2156841"/>
                                            </a:lnTo>
                                            <a:lnTo>
                                              <a:pt x="2589593" y="1901825"/>
                                            </a:lnTo>
                                            <a:lnTo>
                                              <a:pt x="3391344" y="2703449"/>
                                            </a:lnTo>
                                            <a:lnTo>
                                              <a:pt x="3493706" y="2601087"/>
                                            </a:lnTo>
                                            <a:close/>
                                          </a:path>
                                          <a:path w="5186045" h="5186045">
                                            <a:moveTo>
                                              <a:pt x="4424743" y="1712214"/>
                                            </a:moveTo>
                                            <a:lnTo>
                                              <a:pt x="4423130" y="1702562"/>
                                            </a:lnTo>
                                            <a:lnTo>
                                              <a:pt x="4418406" y="1674241"/>
                                            </a:lnTo>
                                            <a:lnTo>
                                              <a:pt x="4406201" y="1597812"/>
                                            </a:lnTo>
                                            <a:lnTo>
                                              <a:pt x="4405706" y="1594866"/>
                                            </a:lnTo>
                                            <a:lnTo>
                                              <a:pt x="4400245" y="1562125"/>
                                            </a:lnTo>
                                            <a:lnTo>
                                              <a:pt x="4399851" y="1559687"/>
                                            </a:lnTo>
                                            <a:lnTo>
                                              <a:pt x="4349699" y="1562125"/>
                                            </a:lnTo>
                                            <a:lnTo>
                                              <a:pt x="4298531" y="1561769"/>
                                            </a:lnTo>
                                            <a:lnTo>
                                              <a:pt x="4246384" y="1558328"/>
                                            </a:lnTo>
                                            <a:lnTo>
                                              <a:pt x="4193362" y="1551508"/>
                                            </a:lnTo>
                                            <a:lnTo>
                                              <a:pt x="4139501" y="1541018"/>
                                            </a:lnTo>
                                            <a:lnTo>
                                              <a:pt x="4130776" y="1513840"/>
                                            </a:lnTo>
                                            <a:lnTo>
                                              <a:pt x="4126407" y="1500238"/>
                                            </a:lnTo>
                                            <a:lnTo>
                                              <a:pt x="4110240" y="1458214"/>
                                            </a:lnTo>
                                            <a:lnTo>
                                              <a:pt x="4090771" y="1414703"/>
                                            </a:lnTo>
                                            <a:lnTo>
                                              <a:pt x="4068038" y="1369961"/>
                                            </a:lnTo>
                                            <a:lnTo>
                                              <a:pt x="4042791" y="1325486"/>
                                            </a:lnTo>
                                            <a:lnTo>
                                              <a:pt x="4042791" y="1751203"/>
                                            </a:lnTo>
                                            <a:lnTo>
                                              <a:pt x="4042473" y="1780933"/>
                                            </a:lnTo>
                                            <a:lnTo>
                                              <a:pt x="4042384" y="1789620"/>
                                            </a:lnTo>
                                            <a:lnTo>
                                              <a:pt x="4037673" y="1827530"/>
                                            </a:lnTo>
                                            <a:lnTo>
                                              <a:pt x="4037647" y="1827784"/>
                                            </a:lnTo>
                                            <a:lnTo>
                                              <a:pt x="4016464" y="1896579"/>
                                            </a:lnTo>
                                            <a:lnTo>
                                              <a:pt x="3980624" y="1947926"/>
                                            </a:lnTo>
                                            <a:lnTo>
                                              <a:pt x="3944455" y="1976793"/>
                                            </a:lnTo>
                                            <a:lnTo>
                                              <a:pt x="3904767" y="1994281"/>
                                            </a:lnTo>
                                            <a:lnTo>
                                              <a:pt x="3861600" y="2000262"/>
                                            </a:lnTo>
                                            <a:lnTo>
                                              <a:pt x="3815016" y="1994535"/>
                                            </a:lnTo>
                                            <a:lnTo>
                                              <a:pt x="3769271" y="1981085"/>
                                            </a:lnTo>
                                            <a:lnTo>
                                              <a:pt x="3728555" y="1963839"/>
                                            </a:lnTo>
                                            <a:lnTo>
                                              <a:pt x="3693033" y="1942642"/>
                                            </a:lnTo>
                                            <a:lnTo>
                                              <a:pt x="3662870" y="1917319"/>
                                            </a:lnTo>
                                            <a:lnTo>
                                              <a:pt x="3624097" y="1864918"/>
                                            </a:lnTo>
                                            <a:lnTo>
                                              <a:pt x="3598100" y="1798701"/>
                                            </a:lnTo>
                                            <a:lnTo>
                                              <a:pt x="3591242" y="1758772"/>
                                            </a:lnTo>
                                            <a:lnTo>
                                              <a:pt x="3590061" y="1717433"/>
                                            </a:lnTo>
                                            <a:lnTo>
                                              <a:pt x="3590010" y="1715731"/>
                                            </a:lnTo>
                                            <a:lnTo>
                                              <a:pt x="3589921" y="1710855"/>
                                            </a:lnTo>
                                            <a:lnTo>
                                              <a:pt x="3593642" y="1656740"/>
                                            </a:lnTo>
                                            <a:lnTo>
                                              <a:pt x="3602164" y="1594866"/>
                                            </a:lnTo>
                                            <a:lnTo>
                                              <a:pt x="4030027" y="1674241"/>
                                            </a:lnTo>
                                            <a:lnTo>
                                              <a:pt x="4038600" y="1712214"/>
                                            </a:lnTo>
                                            <a:lnTo>
                                              <a:pt x="4038714" y="1712709"/>
                                            </a:lnTo>
                                            <a:lnTo>
                                              <a:pt x="4042791" y="1751203"/>
                                            </a:lnTo>
                                            <a:lnTo>
                                              <a:pt x="4042791" y="1325486"/>
                                            </a:lnTo>
                                            <a:lnTo>
                                              <a:pt x="4041889" y="1323886"/>
                                            </a:lnTo>
                                            <a:lnTo>
                                              <a:pt x="4012247" y="1276489"/>
                                            </a:lnTo>
                                            <a:lnTo>
                                              <a:pt x="3888676" y="1350391"/>
                                            </a:lnTo>
                                            <a:lnTo>
                                              <a:pt x="3916159" y="1392491"/>
                                            </a:lnTo>
                                            <a:lnTo>
                                              <a:pt x="3940213" y="1433791"/>
                                            </a:lnTo>
                                            <a:lnTo>
                                              <a:pt x="3960914" y="1474254"/>
                                            </a:lnTo>
                                            <a:lnTo>
                                              <a:pt x="3978338" y="1513840"/>
                                            </a:lnTo>
                                            <a:lnTo>
                                              <a:pt x="3631755" y="1445006"/>
                                            </a:lnTo>
                                            <a:lnTo>
                                              <a:pt x="3635819" y="1422146"/>
                                            </a:lnTo>
                                            <a:lnTo>
                                              <a:pt x="3642080" y="1386992"/>
                                            </a:lnTo>
                                            <a:lnTo>
                                              <a:pt x="3646868" y="1332458"/>
                                            </a:lnTo>
                                            <a:lnTo>
                                              <a:pt x="3646043" y="1281379"/>
                                            </a:lnTo>
                                            <a:lnTo>
                                              <a:pt x="3639591" y="1233766"/>
                                            </a:lnTo>
                                            <a:lnTo>
                                              <a:pt x="3627463" y="1189583"/>
                                            </a:lnTo>
                                            <a:lnTo>
                                              <a:pt x="3609606" y="1148816"/>
                                            </a:lnTo>
                                            <a:lnTo>
                                              <a:pt x="3585984" y="1111453"/>
                                            </a:lnTo>
                                            <a:lnTo>
                                              <a:pt x="3556571" y="1077468"/>
                                            </a:lnTo>
                                            <a:lnTo>
                                              <a:pt x="3521341" y="1047661"/>
                                            </a:lnTo>
                                            <a:lnTo>
                                              <a:pt x="3521341" y="1332458"/>
                                            </a:lnTo>
                                            <a:lnTo>
                                              <a:pt x="3517938" y="1373225"/>
                                            </a:lnTo>
                                            <a:lnTo>
                                              <a:pt x="3510724" y="1422146"/>
                                            </a:lnTo>
                                            <a:lnTo>
                                              <a:pt x="3410902" y="1406652"/>
                                            </a:lnTo>
                                            <a:lnTo>
                                              <a:pt x="3389401" y="1402295"/>
                                            </a:lnTo>
                                            <a:lnTo>
                                              <a:pt x="3350653" y="1391424"/>
                                            </a:lnTo>
                                            <a:lnTo>
                                              <a:pt x="3304222" y="1369148"/>
                                            </a:lnTo>
                                            <a:lnTo>
                                              <a:pt x="3261753" y="1328204"/>
                                            </a:lnTo>
                                            <a:lnTo>
                                              <a:pt x="3238957" y="1279601"/>
                                            </a:lnTo>
                                            <a:lnTo>
                                              <a:pt x="3234880" y="1252855"/>
                                            </a:lnTo>
                                            <a:lnTo>
                                              <a:pt x="3235490" y="1226743"/>
                                            </a:lnTo>
                                            <a:lnTo>
                                              <a:pt x="3252863" y="1180223"/>
                                            </a:lnTo>
                                            <a:lnTo>
                                              <a:pt x="3289338" y="1143749"/>
                                            </a:lnTo>
                                            <a:lnTo>
                                              <a:pt x="3335413" y="1126820"/>
                                            </a:lnTo>
                                            <a:lnTo>
                                              <a:pt x="3361499" y="1126236"/>
                                            </a:lnTo>
                                            <a:lnTo>
                                              <a:pt x="3388195" y="1131506"/>
                                            </a:lnTo>
                                            <a:lnTo>
                                              <a:pt x="3438804" y="1156995"/>
                                            </a:lnTo>
                                            <a:lnTo>
                                              <a:pt x="3480524" y="1197787"/>
                                            </a:lnTo>
                                            <a:lnTo>
                                              <a:pt x="3507130" y="1242364"/>
                                            </a:lnTo>
                                            <a:lnTo>
                                              <a:pt x="3520795" y="1294942"/>
                                            </a:lnTo>
                                            <a:lnTo>
                                              <a:pt x="3521189" y="1313484"/>
                                            </a:lnTo>
                                            <a:lnTo>
                                              <a:pt x="3521240" y="1316278"/>
                                            </a:lnTo>
                                            <a:lnTo>
                                              <a:pt x="3521341" y="1332458"/>
                                            </a:lnTo>
                                            <a:lnTo>
                                              <a:pt x="3521341" y="1047661"/>
                                            </a:lnTo>
                                            <a:lnTo>
                                              <a:pt x="3514814" y="1042123"/>
                                            </a:lnTo>
                                            <a:lnTo>
                                              <a:pt x="3469652" y="1015974"/>
                                            </a:lnTo>
                                            <a:lnTo>
                                              <a:pt x="3421176" y="998816"/>
                                            </a:lnTo>
                                            <a:lnTo>
                                              <a:pt x="3369500" y="990473"/>
                                            </a:lnTo>
                                            <a:lnTo>
                                              <a:pt x="3317494" y="992454"/>
                                            </a:lnTo>
                                            <a:lnTo>
                                              <a:pt x="3268980" y="1005357"/>
                                            </a:lnTo>
                                            <a:lnTo>
                                              <a:pt x="3223971" y="1029042"/>
                                            </a:lnTo>
                                            <a:lnTo>
                                              <a:pt x="3182556" y="1063371"/>
                                            </a:lnTo>
                                            <a:lnTo>
                                              <a:pt x="3146488" y="1106792"/>
                                            </a:lnTo>
                                            <a:lnTo>
                                              <a:pt x="3121482" y="1154049"/>
                                            </a:lnTo>
                                            <a:lnTo>
                                              <a:pt x="3107740" y="1205318"/>
                                            </a:lnTo>
                                            <a:lnTo>
                                              <a:pt x="3105467" y="1260729"/>
                                            </a:lnTo>
                                            <a:lnTo>
                                              <a:pt x="3113481" y="1316278"/>
                                            </a:lnTo>
                                            <a:lnTo>
                                              <a:pt x="3130626" y="1367764"/>
                                            </a:lnTo>
                                            <a:lnTo>
                                              <a:pt x="3157131" y="1415110"/>
                                            </a:lnTo>
                                            <a:lnTo>
                                              <a:pt x="3193224" y="1458214"/>
                                            </a:lnTo>
                                            <a:lnTo>
                                              <a:pt x="3239351" y="1495513"/>
                                            </a:lnTo>
                                            <a:lnTo>
                                              <a:pt x="3295586" y="1525651"/>
                                            </a:lnTo>
                                            <a:lnTo>
                                              <a:pt x="3372256" y="1550009"/>
                                            </a:lnTo>
                                            <a:lnTo>
                                              <a:pt x="3422307" y="1560703"/>
                                            </a:lnTo>
                                            <a:lnTo>
                                              <a:pt x="3479990" y="1570736"/>
                                            </a:lnTo>
                                            <a:lnTo>
                                              <a:pt x="3466414" y="1626857"/>
                                            </a:lnTo>
                                            <a:lnTo>
                                              <a:pt x="3457537" y="1680591"/>
                                            </a:lnTo>
                                            <a:lnTo>
                                              <a:pt x="3453561" y="1731949"/>
                                            </a:lnTo>
                                            <a:lnTo>
                                              <a:pt x="3454704" y="1780933"/>
                                            </a:lnTo>
                                            <a:lnTo>
                                              <a:pt x="3461194" y="1827530"/>
                                            </a:lnTo>
                                            <a:lnTo>
                                              <a:pt x="3472510" y="1872119"/>
                                            </a:lnTo>
                                            <a:lnTo>
                                              <a:pt x="3488690" y="1914283"/>
                                            </a:lnTo>
                                            <a:lnTo>
                                              <a:pt x="3509822" y="1954060"/>
                                            </a:lnTo>
                                            <a:lnTo>
                                              <a:pt x="3535972" y="1991474"/>
                                            </a:lnTo>
                                            <a:lnTo>
                                              <a:pt x="3567239" y="2026539"/>
                                            </a:lnTo>
                                            <a:lnTo>
                                              <a:pt x="3606736" y="2061400"/>
                                            </a:lnTo>
                                            <a:lnTo>
                                              <a:pt x="3649332" y="2090166"/>
                                            </a:lnTo>
                                            <a:lnTo>
                                              <a:pt x="3695014" y="2113038"/>
                                            </a:lnTo>
                                            <a:lnTo>
                                              <a:pt x="3743769" y="2130171"/>
                                            </a:lnTo>
                                            <a:lnTo>
                                              <a:pt x="3795585" y="2141728"/>
                                            </a:lnTo>
                                            <a:lnTo>
                                              <a:pt x="3848811" y="2146249"/>
                                            </a:lnTo>
                                            <a:lnTo>
                                              <a:pt x="3899624" y="2142591"/>
                                            </a:lnTo>
                                            <a:lnTo>
                                              <a:pt x="3948011" y="2130831"/>
                                            </a:lnTo>
                                            <a:lnTo>
                                              <a:pt x="3993921" y="2111032"/>
                                            </a:lnTo>
                                            <a:lnTo>
                                              <a:pt x="4037304" y="2083269"/>
                                            </a:lnTo>
                                            <a:lnTo>
                                              <a:pt x="4078160" y="2047621"/>
                                            </a:lnTo>
                                            <a:lnTo>
                                              <a:pt x="4107853" y="2014105"/>
                                            </a:lnTo>
                                            <a:lnTo>
                                              <a:pt x="4117289" y="2000262"/>
                                            </a:lnTo>
                                            <a:lnTo>
                                              <a:pt x="4132643" y="1977758"/>
                                            </a:lnTo>
                                            <a:lnTo>
                                              <a:pt x="4152379" y="1938629"/>
                                            </a:lnTo>
                                            <a:lnTo>
                                              <a:pt x="4166933" y="1896745"/>
                                            </a:lnTo>
                                            <a:lnTo>
                                              <a:pt x="4176826" y="1852269"/>
                                            </a:lnTo>
                                            <a:lnTo>
                                              <a:pt x="4182211" y="1805089"/>
                                            </a:lnTo>
                                            <a:lnTo>
                                              <a:pt x="4182592" y="1758772"/>
                                            </a:lnTo>
                                            <a:lnTo>
                                              <a:pt x="4182630" y="1755203"/>
                                            </a:lnTo>
                                            <a:lnTo>
                                              <a:pt x="4177601" y="1702562"/>
                                            </a:lnTo>
                                            <a:lnTo>
                                              <a:pt x="4234002" y="1710855"/>
                                            </a:lnTo>
                                            <a:lnTo>
                                              <a:pt x="4286923" y="1715731"/>
                                            </a:lnTo>
                                            <a:lnTo>
                                              <a:pt x="4336351" y="1717433"/>
                                            </a:lnTo>
                                            <a:lnTo>
                                              <a:pt x="4382300" y="1716189"/>
                                            </a:lnTo>
                                            <a:lnTo>
                                              <a:pt x="4424743" y="1712214"/>
                                            </a:lnTo>
                                            <a:close/>
                                          </a:path>
                                          <a:path w="5186045" h="5186045">
                                            <a:moveTo>
                                              <a:pt x="5185854" y="908939"/>
                                            </a:moveTo>
                                            <a:lnTo>
                                              <a:pt x="4276915" y="0"/>
                                            </a:lnTo>
                                            <a:lnTo>
                                              <a:pt x="4174553" y="102362"/>
                                            </a:lnTo>
                                            <a:lnTo>
                                              <a:pt x="4547806" y="475615"/>
                                            </a:lnTo>
                                            <a:lnTo>
                                              <a:pt x="4145597" y="877824"/>
                                            </a:lnTo>
                                            <a:lnTo>
                                              <a:pt x="3772344" y="504571"/>
                                            </a:lnTo>
                                            <a:lnTo>
                                              <a:pt x="3669982" y="607060"/>
                                            </a:lnTo>
                                            <a:lnTo>
                                              <a:pt x="4578921" y="1515872"/>
                                            </a:lnTo>
                                            <a:lnTo>
                                              <a:pt x="4681283" y="1413510"/>
                                            </a:lnTo>
                                            <a:lnTo>
                                              <a:pt x="4252785" y="985012"/>
                                            </a:lnTo>
                                            <a:lnTo>
                                              <a:pt x="4654994" y="582803"/>
                                            </a:lnTo>
                                            <a:lnTo>
                                              <a:pt x="5083492" y="1011301"/>
                                            </a:lnTo>
                                            <a:lnTo>
                                              <a:pt x="5185854" y="90893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FB7079" id="Group 27" o:spid="_x0000_s1026" style="position:absolute;margin-left:-2.85pt;margin-top:-80.95pt;width:408.35pt;height:408.35pt;z-index:-251680768;mso-wrap-distance-left:0;mso-wrap-distance-right:0" coordsize="51860,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eWoRgAAExsAAAOAAAAZHJzL2Uyb0RvYy54bWysnetuJcltx78HyDsI+hggO13V98HOGsE6&#10;XgRwEgPePMAZjW6IRkc5R7OzztP7xyLrqHudJjvrhYE9GouiWEUWL3+ySt/+7ufPT1c/3Z7Oj8fn&#10;D9fpm+b66vb55vjp8fn+w/V//fiHf56ur86vh+dPh6fj8+2H67/cnq9/990//sO3X1/e3+bjw/Hp&#10;0+3pCibP5/dfXz5cP7y+vrx/9+5883D7+XD+5vhy+8w3746nz4dX/nm6f/fpdPgK989P73LTDO++&#10;Hk+fXk7Hm9vzmf/39/rN6+8K/7u725vX/7y7O9++Xj19uEa21/LfU/nvR/nvu+++Pby/Px1eHh5v&#10;TIzDr5Di8+HxmV96YfX7w+vh6svp8W9YfX68OR3Px7vXb26On98d7+4eb27LGlhNan6xmh9Oxy8v&#10;ZS3377/ev1y2ia39xT79arY3//HTD6eXP7/86aTS8+Ufjzf/fWZf3n19uX+//L78+16Jrz5+/ffj&#10;J/R5+PJ6LAv/+e70WViwpKufy/7+5bK/tz+/Xt3wf/ZpGpquv7664Xv1H0UDNw+o6W9+7ubhX5c/&#10;ufg50du7w3v9pUVQE0wUjyWd3zbr/Pdt1p8fDi+3RQdn2Yw/na4eP324zpj18+EzG/CD2c7YDCKU&#10;/HbI6oael7u5+I6Qndn0v2Mft3bj8P7my/n1h9tjUcfhpz+eX8sW33/iq6LkTyb6jxyIu89P2Ps/&#10;vbtKTTcO03D19WqlmPsLcVoQd93cTnN/9bBFnJfECepum3G7pM3I0MzbjLslccAYQ7ssr+tSO6dm&#10;m/GwIB6nceociccFbTtOfTc5EmMpFylyavsp5+29mBfE7dg3fR62RU5L/eEMpz6N26zTUoFtn8c8&#10;OQpMSw1ybOdhdjYkrXTYtPPYe7yXSkz92Ke5deReqrGduzTn0dmTpR5R+Sxmum3Ta0027TBNDu+l&#10;KpPs4ODJvdJlB+vO4Z2XukxTSnmet+XOv9BlN07tttx5pct5HvrZMcG81GU7jijHk3uly7lPw+jx&#10;XumyQ5De0WVe6XLM3eC5kbzSZZu6zGnYdlArXaKdkTO8aSd5pcu2bebGse92pcs8pHlotnm3a11y&#10;5oduW+52pcs8T2Pn8V7pckIQl/dKl4SBiVVu7km71GXXjB0LdeRe63LoGu/Mt0tddmlqk+cH26Uu&#10;c9PlsU2O3Etdds2UxskJC91Slzl1uHpnv7uVLgkMrv/ulrrMPY4Q7Wzud7fUJb4795yGTfvulrrM&#10;XZNbzw9KTvYWpKahb0eP91KXuZsy59iRe6lLbGRos3Muu5Uu2xZJnJjWLXWZ28Hn3a902TTzhGfb&#10;3O9+pctmmNvWicX9SpcpJxTk8F7psmvnpnX8Sb/SJds3j07c6Ve6HBoOg2Pf/UqXuWnHwdnvfqXL&#10;PPeN52P7pS7TjLt3ea912WXXnwwrXabUJc9XDStdprEl190+O8NKl+009pOzJ8NKl/M4Tl4sHla6&#10;nEkKvJg2LHUpTrDlpG2e+WGtS9ygF9OGlS6bbnZ91bDUZdflNrWOHxyWukxjk/shb8s9LnXJfpBr&#10;Ov5kXOoywThl5+yMS1127CCRavtcjktdpr7BbTq5z7jUZUfc6bxzOS51KUEHh+LsyVKXZL1dR0a9&#10;6avGpS7TzBkmum7aybjUZYtja5Bkm/dKlzNhvnN0OS11ibU2oBrbvKeVLkdqASL3ptzTSpcNBzM5&#10;8XJa6XJMefTqymmpSyrFIXkxbVrpsp1zN3tyr3TJ9jVkHJv7Pa102VJ6ka1v78lKl/3Uz5O3Jytd&#10;Jtxm79jJvNIlHnZunJg2r3TZNcNABNyUe17qss1tR7K5vSfzSpe5J/1xzvy80mU7kfc6Z2de6TK1&#10;HHsnNswrXfY4Hy//nte6TEMeHX8yr3TJwcQBOXuy1OU8A984qkzNSpfkJ6Rt27xTs1Jm6vFuTuBJ&#10;zUqbVIw5O1aYmpU6OyARDvKmqYBMLbLTtqOG8c49icCCnC0fJq/ITOB2b7mv2OHgZfipWal0psz0&#10;wn1qVjoVlfqyL5WaE0HWC0BphQABduCJnMqH875YKtxRhHNEwSAW5B2ARzs6cRlhF+SCGgzZs5m0&#10;1GqXxnFoXNlXWo1SipSWWqWUxTN6FpmWWp2biZ10DDKtlYqHdg9TWiqVhLwBDti29hUSFEu+goL+&#10;L8mByS/Q7+GhosE3Pz8bHMxXVwfp1jQFx385ngWHF2wYkP7HZEg7VIIdbxBjKELc7iJG70Lc7yJG&#10;jUI87iJGLUI87yKWsyPUHAptJvhLlMNQyPctUqy7kO9bpphrId+3UDHAQr5vqWJSQo6t7Fmq4IWF&#10;fN9Ssy0171uqoHqF+76lSqelkO9bqmBvQg6qtmepAqcV8n1LbW2pYF+7uNtSgbN2kdtS231LFWhK&#10;ZAd02sNd0KZCvm+pAiAV8n1L7Wyp3b6lCsxTuO9bqiA3Qg4ms2epAsYU8n1LFXylkO9bqkAmhXzf&#10;UgUFKeT7lirAhpADWexZqmAVhXzfUgV+KOT7liqIQiHft1QBCQr5vqVK3S/kVPR7liqlfCHft1Sp&#10;zgv5vqWOtlRK6V3C2FLHfUuVsliEoeDdw10q3UK+b6lSvBbyfUudbKlUmruEsaVO+5YqVaMIQz24&#10;h7sUgoV831Kltivk+5Yq5Voh37dUqcAK+b6llqpK6KVe2rPYUijpD+xbbql99Af2LbiUM/oD+5Zc&#10;KhT9gZ2Lfkucdi76kjpRIezapUvylHYu+pI+kcfv+w2m6ERuvusHagpF5bz8AZJr0kbLpE9MG/1y&#10;zuh0fcWc0Uf5mcP7l8OrJOD1y6uvb1MwVw9vX8v3Px9/uv3xWChfJR9PA/W9eRHAwJFxBpPjjfLp&#10;efkTkDP0UOyZLsrEj9gPVLL6+VJ+wcAwlQVxmqFUzXVjKln9NHI6/IJ8YzntlMBvfPIZwNjIARBH&#10;wApXGBtGKext1sSnTyAOFn26oQMUzgE9xawlc90wNdMl5aqrrJ+6WkrhBkRL5RkGOtE+/3lqRumV&#10;sDugG/SLq7Iq2/qp7KeeqSjq20KOjwBOUaOsZPVTyYE/GKhRcp2XcckFvbHoBgCeZzJqj7u6b5qo&#10;w3wJbvX310+Vg2qT3kiRQ+rUmarEY4y3xGhU7r6ZRlqSLj0amixF6Gg3ALS45Mtd0WEflxxpAG01&#10;+HC0xvlSvtRF1k8zAWl5WDHSTUwi0JtxVwuoyRSRaokpCtqNPn3O/WR+rGNAQzy/x59hJhoryh7e&#10;afbZ60hTIbeJJZc7NgNqZtL3mPvFT9ZdqZ+2O5vuqdLdPB3Pt7ogcYO/xgda+10Xoc11W8SWD5Sf&#10;aK2SwXvOgoB5myr01Y9AzxmI6Ms8l21rGdcK+CdOiR4Z8F1Gx3ytYQWCjSt//A5Yts+/mTLaMnq6&#10;bhH/pqcrYvLQ5RxogLn707A7Bj60mEgH1urTl6E0lUdHzvbTT8wKBIeSobcGHFP5z3TUqPw8eRKO&#10;eRYEV8IWDc+EX/Tpe4xGT1nLKNkc7CfazUzkFP7MXLBbvv3YYJ3Rl7E5Xx6GB5lYMfqOKOM7CdY3&#10;V5cLhN83l+qmHsv6WY/xzLnXsI78bG8g/9DjqizQQcwkgy8/Km0ML2K1dOEDeh0ONH2V0T+ff09U&#10;l2Z/0W8DNB/kGR2dVUFQhR57S+QQrj3AfBCsuNAzLUFO49OTGElTWehp+XbUsD49DqjaMzleH9Hr&#10;gKPxL+OLPn8cCIOcSj8kBuoC+0dJyQq6th/wWKH8zOAY/57WWHReOrIvcsGyP0RV+u2+/LicnqxE&#10;6fuhuQBC1Y7rp9mzDmkafRnB9PkT84jtRp/5ZcH5oqHHpGHlL2OBPv9h5EhWeuyZ6te1B8hbyzvF&#10;sOlhB/RDK7ms7ec0Afq5/HXQVOnRF2OkAT0Tm9LUFHvuhxlnFNDjMg3wbTleoTzMRNDzUv5MoeGM&#10;fP5MVnaGmBFPZQoxoJ/o69fzyHTZBXqqdlM/zX50WFbl0VFYlz8Os++tVNyVbzC03RkCssf/2JC3&#10;yrMvPspQuOmrjHy78mOQifan0Tfkr4H/14Ffpddx3oA/Iwcyrin2Q0Ifnq+ZMQKrXaDvwiSaPWFC&#10;U/lTPUS1DoPWQwVxxBo4Pb78I6Vr9Z8tdd0FE6t2Uz/NfnRo2eQpI8k+f8aQL/bTslpyOff8MvCY&#10;rA/QZtruUbzDeeLgVJ48y7yNz7+HqeGu8B9bzrIrT8c4bfUPzB0ytRTQl8Fr258yVu3TMwlFxm30&#10;vXSYA3pGcGu+2pIeMvTmyg+MQI2q/DvWHhRhTOkz5lLjF9lzUDHjwIdWhpuL/9xxvkggcXFGX0bD&#10;ffkZCma+yOhnEJpAX7mnrW/5Dz+It4749wlQrsjPTR3RtbufDIsxY6T0RLIpqOHZH5hafBy5GHJB&#10;ueq5qp92vnQAXvnreLsvT5spCG1/pgHzDORv+36SWRjRF/VFT2xy18sAxlTtf6ZAuuD9Ve76afJj&#10;zaOBzji3hoEfn383jq0MhSJPp9dsfHqMnyF+oy8j+gE9Qxh2Xpj3In8L7AFyxpGVP4dBMD53f7Cx&#10;bC0rwWuYVgvoJ9IfPS9dIiEAUHH5AyoN1jxhpISB42A/ScaoGk3+cs3A50+8oO6t9ICIgTyTjKSr&#10;v0KemcPv85+5siTjmaLfJINOQf7GDr7tP7gnfVVvf8gfKOrMHlKiwvD9g12mUHn0qkTAf6QoUn9F&#10;vRnWpxlgkqzE+IPyBf5E8BCuJhg9o6XEAne9INNzjXdUwjnCTxJgtoxs6Xmn+oz4lwshSr9CpOo5&#10;/w1gL8LiyJxh+SV4aGSqSdkW7AXezGFRNRO1ZSLd3yYmb8kd9DdQNJCF+PSDVGrqFsE7gGB8M80M&#10;PZFcGX+59OUfS7sLU+nlposvD3dnwK7+H/RkVtbGJwmdiNs+f3ImjNP4A75HZkpNwmj/fnmISaip&#10;0pOjBevV+zxGX27rBPITx8zN5Qkbj44B8rdWxkjGki99uGrW9VPDGIUj+K8eyzwmcPtAvx03b8wt&#10;ZhIo6sJAforaas94RXx2RC93knR/9MZRQE+zrK6XspZWRkDPOGGVh7KZieGAnjTXYB3uS1EDBeeL&#10;a2mXEw+mJrpz3Rw5+lztE0iIbkBAX+5V6f7oran99Hv0JVV8tWfuF4wBTJDJDAdLO8i/qZMC+ckh&#10;WkvLsGdGmYP9hJprlXZeaPvwu9z9pPLCQgs9+Yfc/HLpacTMNNaUv9yij9I4UsOLfkkiBFL05KEs&#10;H2paif2AwATnhanh2doMWCfXE4LzyIUEPKjKT4Lcc9fQkwfZ5X6b0ZfbawF9wRor/64NYDK6TdNc&#10;/Tk5Osrz+ZOHXeKXpMhBGU8OOtayJ1NVSSxw10sdiMtV+ckiyHMD+nJHT+n1Bl5Az3ms+7nHv+m9&#10;SOO/w38u6fecd/EmNnNHF5asNbAf7r+M1rskL5CizF+v3jNU+fUWoU8PUEFEMnpAfSBXV1/UjZIz&#10;SBqX89SQDvn0DUFLprSVPuZPjgv2WeUH0fLzH84vrSA7X7hGsgNXHrsrqfzBveI2Emmh3JIQ+aVv&#10;GcHugI7UCkpPpx/c15eHAEc5qPRAYGQELn2mcyETISWNBiRgYMWnB6Os8ZGCmHAR8Nf7nspfb3P6&#10;/HFXtazd489pxRNUrOynqyJfu/aWyR7svBCXiB7BeeEOL60/3U8OSwTDESFwyZZPMpXB8fTl0Tur&#10;xn9H/s+8RG+zCiSiCOTbJ/kenQI7jzPVBbbh7g/6feOPqQb2T+O65ZUK1S8QOe7F508AxSiNPmeB&#10;CF159N6t0uutWpd+uwKrefBvUeZRV8gjQuUQg6swIWNCbZV5zGhxs023CXABsDgwi7kDbFI3xIAH&#10;MTMwa/r7sC0SAdsz9hTwBzwl8dAV6IVid1tlBOuSdnCTN+o2MCBTUmHZIbqSiVkHl3/LPc46/UHn&#10;jC99M8JlbWjgN1Qz/WZKJbXVxK1U8PtAzXbbWtWgF5/cZdNBRnFqSDzHwu/z1UxqM/D4mPInt2Sc&#10;L+AvUyPGv5d+gp8NwZ+ev5mp3tf2+UtTW15fEDVTtw6Xg1DVUD+1+rQb40Zf7oP7/MlPequWsDqZ&#10;kQjoOVjmHZFnEkDP8y60dcmZNFuEnkQqoqfCu+w/cTaoTnDWzHHU/aeaD7J7u/Vu+1PutAfyM4Jo&#10;TSXAe7mc6dPLSI3cyhd9gepy0gJ6Ji4tmpELUdsE9ikvusjtYuHfMt9E5HT3f0lPNUmyGdIzAaj8&#10;9V5+SH+xB54N4vAE9PKohvGfqG+DbBpgX+AUlQd6mSL018twsGVzCXFkQMKjBxHlwGv2R6ZJOuHv&#10;p70+oPLo2wIBf3lKzuQnKlGh+/TSyJb7yegXgJpM2fc/QLQcF7N/+FM6+fw54ORbJr/guxG9XC83&#10;fwVkHw0HY8LygoLxL+8j+PIwyFcHWxkYY4Ak0BfKAgJW/gCR0Zwtry6wSN1P0gJ+VbD/wF3ZmoaS&#10;p43BkE951cGGrIhgBDP/fNkrECq/vvHg7w9hnvnXSo+6An0Bj9WmJ7A3Ec8/j5RfmROj/PfEL6o9&#10;RkGVfk88xblVe15H+Bq36qfFL+iloi3+Td+pcPdHXhq5+MOd/u1Cv89/0jW0tA9YhZGxQB6ymOqv&#10;gItlAMP1P8DPdaiDuoM2ZmCf+hqH7o++teHzZw6IhxaVHuOUtbvy0GHnHr/Rky8FQ1/SoROEqeir&#10;j+Mv+AnHyvwJLWcuWvjy0GKkl23ySIIY0ZcXRZQe04uGyjgsQJQmf0tHPKiWhL6pGau0D6L4QvEm&#10;CHrZH3L8McgPyZVGKV0KPQGMDCvYH5orNf+kTpepeVe/+iqK8S9vngT0zE3XeEFmw24F9Fib3bQp&#10;F1eCfAak741+z/5TPfOagumXGZyo7Ol5pKLGd8Cj0H5IOcGnlL++2+Kvlxqvq/mqTAkHQyOAjw09&#10;KpNfXszw8xnQRqQ2eQiuUbeEoSTOV+UvUEzAH5dGC1LlwZNSa/vrBV1misLoy9szEX3f2RAdnpGI&#10;EdizvGfzZv9saETP8xTVHqjLx6isRQFyXUzPFwP8Qb5K8cJohvkf0BHQJ3+9RAhwCONf3s/x6YGy&#10;GIU2etptkf0wR0CTzeilnV2BkRpH66fGU8wNOLfqi6fKiPW+f2AMocqfZ+b7gvyT84ubUnlAc5lJ&#10;jvjLK0GVXt4ACukv/mSXf1j4E0m9Q/8j4KbtJ0eNGQlfno7Xf607QXEadp8ArBkt0fycSj50zxxx&#10;mXsS89RnjHxpCKZ1BJNIF02Q4hxohdnm00cCXvbZc/roZaiymsyzSoExCAplrUXu3hLtAmeCN8ab&#10;KH9+gOrLl0efajL68g5TQC8Rqxo/6w3ABKBbLgxVZ0ivKmi9trRWKjROzyQ2Zk4il0lVfrrgpIeB&#10;/ITeCs7QRpAnjtzDq49NKf8dYAX5LGOgpl+6IORvPn+iG3Omyp83V2m2+fS04qEyeuw6gLqluwOc&#10;Y/TyOFAgD/U6p8ToR173DJyzPpel9PoWli8/iCxvrho9jjdKnqX8vhSDlLJRMOLA1laVPYIYyMO1&#10;AZu45qiF4Akve9K8sf3hjunbBe8aJOqnBQsOY514pxiX17x8ebgQxiUs3R/a+LzlFNBT/tqEm0zX&#10;R9ewZUQZEy385f5YH9yoopgFW1J7yw2BOxg9IBiSPKj8mbSPIUNffn2yTOXh7Atw555Hsh0BVMWb&#10;E5a4oxqcFyIv+bnRMyMZgKsAb0QUPb+S2UatIVI9ADoNdtDTGQ3kAc9mBPYiP70tf7366FrdH7mv&#10;6dILuCdT5WV/uHce3bOnA0MAVXsmsWVc0peHXJ4rBJrsAerzTx884bYZW17tLQbfSCSZ6bZkklws&#10;mpC0Z+PKeu1NOH9/MEgMVOllCCS4QSBTvjxAbfQ96bYPPtAboSIy/497i25wCD0DNMp/Bzgm9ENN&#10;Pqn6Q/BZH74z/uWhXH9/KEbQktELlhnol9KCxxcqvTyw6vOXcY8aH3eAezL7ADxW+TPFFez/Zvur&#10;+uXfoJUqrxEwjVuE0ifxbM1bndTy2oHda/D9OfbGUw22nwzBBli1RDvQ9iJJx/vuwSClXJYgXBRy&#10;cFga366ymLHDHHSd8oRE5Gs5WgSvwl0yjSB0wW+64LC0sYimrjTgJNx+tq2RiYIgdcMZUwqp66cj&#10;x02CgD1VtWUCNKVoIbnknGz6uXZQ8OgyL+gFrk2b2bRL3n65POgi78As/urO+fj0+OkPj09P8szB&#10;+XT/8fun09VPB/4G1feN/M8kWZE9lQcWn4/yY1XQ8keY9C8F6Z8W+nj89Bf+atDpqH/Iij+8xRcP&#10;x9P/Xl995Q8Rfbg+/8+Xw+n2+urp3575w0fkG1ILvJZ/oE+ZWTotv/Nx+Z3D8w2sPly/XvMgpHz5&#10;/av+pawvL6fH+wd+UypPRD4f/4W/+nT3KH9XiL+9dH6vUtk/vp5fylf38ier+Gr1N7GW/y5Ub38E&#10;7Lu/AgAA//8DAFBLAwQUAAYACAAAACEAIdW13uEAAAALAQAADwAAAGRycy9kb3ducmV2LnhtbEyP&#10;wUrDQBCG74LvsIzgrd2smhhjNqUU9VQEW0G8bZNpEpqdDdltkr6940lPwzAf/3x/vpptJ0YcfOtI&#10;g1pGIJBKV7VUa/jcvy5SED4YqkznCDVc0MOquL7KTVa5iT5w3IVacAj5zGhoQugzKX3ZoDV+6Xok&#10;vh3dYE3gdahlNZiJw20n76Iokda0xB8a0+OmwfK0O1sNb5OZ1vfqZdyejpvL9z5+/9oq1Pr2Zl4/&#10;gwg4hz8YfvVZHQp2OrgzVV50GhbxI5M8VaKeQDCRKsXtDhqS+CEFWeTyf4fiBwAA//8DAFBLAQIt&#10;ABQABgAIAAAAIQC2gziS/gAAAOEBAAATAAAAAAAAAAAAAAAAAAAAAABbQ29udGVudF9UeXBlc10u&#10;eG1sUEsBAi0AFAAGAAgAAAAhADj9If/WAAAAlAEAAAsAAAAAAAAAAAAAAAAALwEAAF9yZWxzLy5y&#10;ZWxzUEsBAi0AFAAGAAgAAAAhABY3t5ahGAAATGwAAA4AAAAAAAAAAAAAAAAALgIAAGRycy9lMm9E&#10;b2MueG1sUEsBAi0AFAAGAAgAAAAhACHVtd7hAAAACwEAAA8AAAAAAAAAAAAAAAAA+xoAAGRycy9k&#10;b3ducmV2LnhtbFBLBQYAAAAABAAEAPMAAAAJHAAAAAA=&#10;">
                            <v:shape id="Graphic 706" o:spid="_x0000_s1027" style="position:absolute;width:51860;height:51860;visibility:visible;mso-wrap-style:square;v-text-anchor:top" coordsize="5186045,518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ZXIvwAAANsAAAAPAAAAZHJzL2Rvd25yZXYueG1sRE/JisJA&#10;EL0L/kNTgjft6GGQjK0Mgsw4ouDyAUW6spBUdUi3Gv16+zAwx8fbl+ueG3WnzldODMymCSiSzNlK&#10;CgPXy3ayAOUDisXGCRl4kof1ajhYYmrdQ050P4dCxRDxKRooQ2hTrX1WEqOfupYkcrnrGEOEXaFt&#10;h48Yzo2eJ8mHZqwkNpTY0qakrD7f2EDO+7rmvF8cr7jdfRP739fBGzMe9V+foAL14V/85/6xBuZx&#10;bPwSf4BevQEAAP//AwBQSwECLQAUAAYACAAAACEA2+H2y+4AAACFAQAAEwAAAAAAAAAAAAAAAAAA&#10;AAAAW0NvbnRlbnRfVHlwZXNdLnhtbFBLAQItABQABgAIAAAAIQBa9CxbvwAAABUBAAALAAAAAAAA&#10;AAAAAAAAAB8BAABfcmVscy8ucmVsc1BLAQItABQABgAIAAAAIQAZAZXIvwAAANsAAAAPAAAAAAAA&#10;AAAAAAAAAAcCAABkcnMvZG93bnJldi54bWxQSwUGAAAAAAMAAwC3AAAA8wIAAAAA&#10;" path="m1647380,4447413l738441,3538474,600646,3676269r74917,136080l923163,4267047r124523,226848l1132268,4645622r20066,35217l1120406,4662462,980757,4583303,850455,4510202,414934,4268609,154076,4122928,,4276979r908875,908939l1007554,5087239,233870,4313428r181064,100482l1004912,4737925r226416,125540l1323784,4771009r-97968,-178905l910170,4009199,787844,3785489r760730,760730l1647380,4447413xem2144890,3854526r-546,-45415l2144268,3802761r-8446,-52235l2119185,3697859r-15951,-35471l2082546,3625659r-25451,-37986l2026818,3548405r-18301,-21120l2008517,3861625r-8306,47727l1980907,3952176r-29997,37783l1912874,4020261r-43180,19494l1822081,4048074r-52527,-2997l1694853,4022001r-38926,-20562l1616024,3974769r-40831,-32842l1533461,3902837r-39040,-41669l1461617,3820363r-26644,-39891l1414411,3741572r-14516,-37884l1388694,3614636r8496,-47664l1416634,3524059r30213,-38036l1484579,3456051r42684,-19203l1574863,3428454r52451,2451l1671764,3441992r45542,19278l1763839,3488842r47460,35941l1859597,3569208r39929,42634l1933130,3653485r27330,40589l1981593,3733571r14999,38367l2005520,3809111r2972,52057l2008517,3861625r,-334340l1991690,3507841r-40018,-41884l1911438,3428454r-4762,-4445l1861489,3387928r-45389,-30290l1770494,3333089r-45860,-18872l1678520,3300946r-46380,-7709l1579486,3291573r-50114,5753l1481797,3310445r-45008,20460l1394358,3358629r-39840,34938l1322755,3429304r-26098,38075l1276337,3507841r-14377,42723l1253642,3595636r-2121,47359l1255115,3686797r9030,44031l1278674,3775113r20066,44551l1324432,3864457r31369,45073l1392897,3954881r42901,45619l1477365,4039755r41440,34506l1560118,4104055r41161,25108l1642262,4149598r40805,15786l1723682,4176560r40411,6566l1816354,4185234r49974,-5601l1913978,4166412r45301,-20764l2002205,4117416r40526,-35636l2072030,4048074r4242,-4877l2103374,4001058r20612,-45770l2138108,3905758r6782,-51232xem3097212,2997581r-65557,-19698l2715323,2884678r-55092,-14466l2607576,2859570r-50012,-7036l2557767,2852534r-48311,-3797l2486431,2849397r-25463,3137l2432977,2857944r-30582,7430l2435593,2813888r24727,-50673l2476474,2713380r7354,-48196l2483955,2664409r-1296,-48082l2473820,2569591r-15265,-45085l2436711,2481148r-28499,-41555l2372931,2399919r-37554,-33592l2335377,2665184r-4000,28524l2308618,2751429r-46317,63399l2230056,2849118r-220218,220218l1709229,2768600r244983,-244983l1996897,2485974r42088,-26734l2080577,2443543r41275,-4508l2161463,2444305r37504,12700l2234323,2477338r33198,28118l2304402,2552916r23571,54394l2335352,2664409r25,775l2335377,2366327r-42227,-29997l2249716,2312987r-45949,-17970l2157603,2283714r-44069,-3683l2071319,2283714r-40399,10668l1990267,2313609r-43700,28652l1899704,2380259r-50140,47219l1506410,2770632r908939,908812l2517711,3577082,2114105,3173476r104013,-104140l2251481,3036481r30569,-26391l2327186,2987573r38252,-8280l2387587,2977883r25997,876l2477833,2988310r39751,8699l2563965,3008249r53098,14109l2968434,3126359r128778,-128778xem3493706,2601087l2691955,1799463r256032,-256032l2840799,1436243r-613410,613283l2334577,2156841r255016,-255016l3391344,2703449r102362,-102362xem4424743,1712214r-1613,-9652l4418406,1674241r-12205,-76429l4405706,1594866r-5461,-32741l4399851,1559687r-50152,2438l4298531,1561769r-52147,-3441l4193362,1551508r-53861,-10490l4130776,1513840r-4369,-13602l4110240,1458214r-19469,-43511l4068038,1369961r-25247,-44475l4042791,1751203r-318,29730l4042384,1789620r-4711,37910l4037647,1827784r-21183,68795l3980624,1947926r-36169,28867l3904767,1994281r-43167,5981l3815016,1994535r-45745,-13450l3728555,1963839r-35522,-21197l3662870,1917319r-38773,-52401l3598100,1798701r-6858,-39929l3590061,1717433r-51,-1702l3589921,1710855r3721,-54115l3602164,1594866r427863,79375l4038600,1712214r114,495l4042791,1751203r,-425717l4041889,1323886r-29642,-47397l3888676,1350391r27483,42100l3940213,1433791r20701,40463l3978338,1513840r-346583,-68834l3635819,1422146r6261,-35154l3646868,1332458r-825,-51079l3639591,1233766r-12128,-44183l3609606,1148816r-23622,-37363l3556571,1077468r-35230,-29807l3521341,1332458r-3403,40767l3510724,1422146r-99822,-15494l3389401,1402295r-38748,-10871l3304222,1369148r-42469,-40944l3238957,1279601r-4077,-26746l3235490,1226743r17373,-46520l3289338,1143749r46075,-16929l3361499,1126236r26696,5270l3438804,1156995r41720,40792l3507130,1242364r13665,52578l3521189,1313484r51,2794l3521341,1332458r,-284797l3514814,1042123r-45162,-26149l3421176,998816r-51676,-8343l3317494,992454r-48514,12903l3223971,1029042r-41415,34329l3146488,1106792r-25006,47257l3107740,1205318r-2273,55411l3113481,1316278r17145,51486l3157131,1415110r36093,43104l3239351,1495513r56235,30138l3372256,1550009r50051,10694l3479990,1570736r-13576,56121l3457537,1680591r-3976,51358l3454704,1780933r6490,46597l3472510,1872119r16180,42164l3509822,1954060r26150,37414l3567239,2026539r39497,34861l3649332,2090166r45682,22872l3743769,2130171r51816,11557l3848811,2146249r50813,-3658l3948011,2130831r45910,-19799l4037304,2083269r40856,-35648l4107853,2014105r9436,-13843l4132643,1977758r19736,-39129l4166933,1896745r9893,-44476l4182211,1805089r381,-46317l4182630,1755203r-5029,-52641l4234002,1710855r52921,4876l4336351,1717433r45949,-1244l4424743,1712214xem5185854,908939l4276915,,4174553,102362r373253,373253l4145597,877824,3772344,504571,3669982,607060r908939,908812l4681283,1413510,4252785,985012,4654994,582803r428498,428498l5185854,908939xe" fillcolor="silver" stroked="f">
                              <v:path arrowok="t" o:connecttype="custom" o:connectlocs="10477,44939;4149,42686;4149,44139;7878,37855;21358,37505;20085,35273;18697,40397;15752,39419;13999,37037;15272,34368;18113,35248;19966,37719;19517,34659;17246,33142;14368,33309;12619,35505;12987,38196;15188,40742;17641,41831;20427,40817;21449,38545;25575,28525;24024,28653;24826,26163;23354,23663;20098,30693;21218,24390;23280,26073;22037,22950;19466,23422;21141,31734;23876,29779;29684,31263;22274,20495;44231,17025;43497,15621;41264,15002;40424,17809;39444,19768;36930,19426;35900,17157;40387,17127;39161,13925;36420,13870;35860,11114;34109,14066;32349,12528;33882,11315;35212,13163;33695,9905;31215,11540;31932,14582;34664,16268;34887,19143;36950,21130;39939,21110;41523,19386;41776,17025;51858,9089;36700,6071;51858,9089" o:connectangles="0,0,0,0,0,0,0,0,0,0,0,0,0,0,0,0,0,0,0,0,0,0,0,0,0,0,0,0,0,0,0,0,0,0,0,0,0,0,0,0,0,0,0,0,0,0,0,0,0,0,0,0,0,0,0,0,0,0,0,0,0"/>
                            </v:shape>
                          </v:group>
                        </w:pict>
                      </mc:Fallback>
                    </mc:AlternateContent>
                  </w:r>
                  <w:r w:rsidRPr="0051035D">
                    <w:rPr>
                      <w:rFonts w:ascii="Times New Roman" w:hAnsi="Times New Roman" w:cs="Times New Roman"/>
                      <w:b/>
                    </w:rPr>
                    <w:t>Slurry</w:t>
                  </w:r>
                  <w:r w:rsidRPr="0051035D">
                    <w:rPr>
                      <w:rFonts w:ascii="Times New Roman" w:hAnsi="Times New Roman" w:cs="Times New Roman"/>
                      <w:b/>
                      <w:spacing w:val="-2"/>
                    </w:rPr>
                    <w:t xml:space="preserve"> </w:t>
                  </w:r>
                  <w:r w:rsidRPr="0051035D">
                    <w:rPr>
                      <w:rFonts w:ascii="Times New Roman" w:hAnsi="Times New Roman" w:cs="Times New Roman"/>
                      <w:b/>
                    </w:rPr>
                    <w:t>Seal</w:t>
                  </w:r>
                  <w:r w:rsidRPr="0051035D">
                    <w:rPr>
                      <w:rFonts w:ascii="Times New Roman" w:hAnsi="Times New Roman" w:cs="Times New Roman"/>
                      <w:b/>
                      <w:spacing w:val="-5"/>
                    </w:rPr>
                    <w:t xml:space="preserve"> </w:t>
                  </w:r>
                  <w:r w:rsidRPr="0051035D">
                    <w:rPr>
                      <w:rFonts w:ascii="Times New Roman" w:hAnsi="Times New Roman" w:cs="Times New Roman"/>
                      <w:b/>
                    </w:rPr>
                    <w:t>and</w:t>
                  </w:r>
                  <w:r w:rsidRPr="0051035D">
                    <w:rPr>
                      <w:rFonts w:ascii="Times New Roman" w:hAnsi="Times New Roman" w:cs="Times New Roman"/>
                      <w:b/>
                      <w:spacing w:val="-1"/>
                    </w:rPr>
                    <w:t xml:space="preserve"> </w:t>
                  </w:r>
                  <w:r w:rsidRPr="0051035D">
                    <w:rPr>
                      <w:rFonts w:ascii="Times New Roman" w:hAnsi="Times New Roman" w:cs="Times New Roman"/>
                      <w:b/>
                    </w:rPr>
                    <w:t>Micro</w:t>
                  </w:r>
                  <w:r w:rsidRPr="0051035D">
                    <w:rPr>
                      <w:rFonts w:ascii="Times New Roman" w:hAnsi="Times New Roman" w:cs="Times New Roman"/>
                      <w:b/>
                      <w:spacing w:val="-1"/>
                    </w:rPr>
                    <w:t xml:space="preserve"> </w:t>
                  </w:r>
                  <w:r w:rsidRPr="0051035D">
                    <w:rPr>
                      <w:rFonts w:ascii="Times New Roman" w:hAnsi="Times New Roman" w:cs="Times New Roman"/>
                      <w:b/>
                      <w:spacing w:val="-2"/>
                    </w:rPr>
                    <w:t>surfacing</w:t>
                  </w:r>
                </w:p>
              </w:tc>
              <w:tc>
                <w:tcPr>
                  <w:tcW w:w="2410" w:type="dxa"/>
                </w:tcPr>
                <w:p w14:paraId="4E939600" w14:textId="77777777" w:rsidR="00700572" w:rsidRPr="0051035D" w:rsidRDefault="00700572" w:rsidP="00353F9B">
                  <w:pPr>
                    <w:pStyle w:val="TableParagraph"/>
                    <w:numPr>
                      <w:ilvl w:val="0"/>
                      <w:numId w:val="30"/>
                    </w:numPr>
                    <w:tabs>
                      <w:tab w:val="left" w:pos="158"/>
                    </w:tabs>
                    <w:spacing w:line="268" w:lineRule="exact"/>
                    <w:ind w:left="158" w:firstLine="0"/>
                    <w:rPr>
                      <w:rFonts w:ascii="Times New Roman" w:hAnsi="Times New Roman" w:cs="Times New Roman"/>
                    </w:rPr>
                  </w:pPr>
                  <w:r w:rsidRPr="0051035D">
                    <w:rPr>
                      <w:rFonts w:ascii="Times New Roman" w:hAnsi="Times New Roman" w:cs="Times New Roman"/>
                    </w:rPr>
                    <w:t>Quality</w:t>
                  </w:r>
                  <w:r w:rsidRPr="0051035D">
                    <w:rPr>
                      <w:rFonts w:ascii="Times New Roman" w:hAnsi="Times New Roman" w:cs="Times New Roman"/>
                      <w:spacing w:val="-13"/>
                    </w:rPr>
                    <w:t xml:space="preserve"> </w:t>
                  </w:r>
                  <w:r w:rsidRPr="0051035D">
                    <w:rPr>
                      <w:rFonts w:ascii="Times New Roman" w:hAnsi="Times New Roman" w:cs="Times New Roman"/>
                      <w:spacing w:val="-5"/>
                    </w:rPr>
                    <w:t>of</w:t>
                  </w:r>
                </w:p>
                <w:p w14:paraId="0EEE5824" w14:textId="77777777" w:rsidR="00700572" w:rsidRPr="0051035D" w:rsidRDefault="00700572" w:rsidP="00353F9B">
                  <w:pPr>
                    <w:pStyle w:val="TableParagraph"/>
                    <w:tabs>
                      <w:tab w:val="left" w:pos="16"/>
                    </w:tabs>
                    <w:spacing w:before="2" w:line="275" w:lineRule="exact"/>
                    <w:ind w:left="16"/>
                    <w:rPr>
                      <w:rFonts w:ascii="Times New Roman" w:hAnsi="Times New Roman" w:cs="Times New Roman"/>
                    </w:rPr>
                  </w:pPr>
                  <w:r w:rsidRPr="0051035D">
                    <w:rPr>
                      <w:rFonts w:ascii="Times New Roman" w:hAnsi="Times New Roman" w:cs="Times New Roman"/>
                      <w:spacing w:val="-2"/>
                    </w:rPr>
                    <w:t>Aggregate</w:t>
                  </w:r>
                </w:p>
                <w:p w14:paraId="68B82442" w14:textId="77777777" w:rsidR="00700572" w:rsidRPr="0051035D" w:rsidRDefault="00700572" w:rsidP="00353F9B">
                  <w:pPr>
                    <w:pStyle w:val="TableParagraph"/>
                    <w:tabs>
                      <w:tab w:val="left" w:pos="16"/>
                    </w:tabs>
                    <w:spacing w:line="242" w:lineRule="auto"/>
                    <w:ind w:left="16" w:right="340"/>
                    <w:rPr>
                      <w:rFonts w:ascii="Times New Roman" w:hAnsi="Times New Roman" w:cs="Times New Roman"/>
                    </w:rPr>
                  </w:pPr>
                  <w:r w:rsidRPr="0051035D">
                    <w:rPr>
                      <w:rFonts w:ascii="Times New Roman" w:hAnsi="Times New Roman" w:cs="Times New Roman"/>
                    </w:rPr>
                    <w:t>Sand</w:t>
                  </w:r>
                  <w:r w:rsidRPr="0051035D">
                    <w:rPr>
                      <w:rFonts w:ascii="Times New Roman" w:hAnsi="Times New Roman" w:cs="Times New Roman"/>
                      <w:spacing w:val="-15"/>
                    </w:rPr>
                    <w:t xml:space="preserve"> </w:t>
                  </w:r>
                  <w:r w:rsidRPr="0051035D">
                    <w:rPr>
                      <w:rFonts w:ascii="Times New Roman" w:hAnsi="Times New Roman" w:cs="Times New Roman"/>
                    </w:rPr>
                    <w:t xml:space="preserve">Equivalent </w:t>
                  </w:r>
                  <w:r w:rsidRPr="0051035D">
                    <w:rPr>
                      <w:rFonts w:ascii="Times New Roman" w:hAnsi="Times New Roman" w:cs="Times New Roman"/>
                      <w:spacing w:val="-2"/>
                    </w:rPr>
                    <w:t>Value</w:t>
                  </w:r>
                </w:p>
                <w:p w14:paraId="7B53E73E" w14:textId="77777777" w:rsidR="00700572" w:rsidRPr="0051035D" w:rsidRDefault="00700572" w:rsidP="00353F9B">
                  <w:pPr>
                    <w:pStyle w:val="TableParagraph"/>
                    <w:tabs>
                      <w:tab w:val="left" w:pos="16"/>
                    </w:tabs>
                    <w:ind w:left="16" w:right="193"/>
                    <w:rPr>
                      <w:rFonts w:ascii="Times New Roman" w:hAnsi="Times New Roman" w:cs="Times New Roman"/>
                    </w:rPr>
                  </w:pPr>
                  <w:r w:rsidRPr="0051035D">
                    <w:rPr>
                      <w:rFonts w:ascii="Times New Roman" w:hAnsi="Times New Roman" w:cs="Times New Roman"/>
                    </w:rPr>
                    <w:t>Water</w:t>
                  </w:r>
                  <w:r w:rsidRPr="0051035D">
                    <w:rPr>
                      <w:rFonts w:ascii="Times New Roman" w:hAnsi="Times New Roman" w:cs="Times New Roman"/>
                      <w:spacing w:val="-15"/>
                    </w:rPr>
                    <w:t xml:space="preserve"> </w:t>
                  </w:r>
                  <w:r w:rsidRPr="0051035D">
                    <w:rPr>
                      <w:rFonts w:ascii="Times New Roman" w:hAnsi="Times New Roman" w:cs="Times New Roman"/>
                    </w:rPr>
                    <w:t xml:space="preserve">Absorption Soundness Test </w:t>
                  </w:r>
                  <w:r w:rsidRPr="0051035D">
                    <w:rPr>
                      <w:rFonts w:ascii="Times New Roman" w:hAnsi="Times New Roman" w:cs="Times New Roman"/>
                      <w:spacing w:val="-2"/>
                    </w:rPr>
                    <w:t xml:space="preserve">(Sodium/ Magnesium </w:t>
                  </w:r>
                  <w:r w:rsidRPr="0051035D">
                    <w:rPr>
                      <w:rFonts w:ascii="Times New Roman" w:hAnsi="Times New Roman" w:cs="Times New Roman"/>
                    </w:rPr>
                    <w:t>Sulphate Test)</w:t>
                  </w:r>
                </w:p>
                <w:p w14:paraId="5CDB2B9C" w14:textId="77777777" w:rsidR="00700572" w:rsidRPr="0051035D" w:rsidRDefault="00700572" w:rsidP="00353F9B">
                  <w:pPr>
                    <w:pStyle w:val="TableParagraph"/>
                    <w:numPr>
                      <w:ilvl w:val="0"/>
                      <w:numId w:val="30"/>
                    </w:numPr>
                    <w:tabs>
                      <w:tab w:val="left" w:pos="16"/>
                    </w:tabs>
                    <w:spacing w:line="275" w:lineRule="exact"/>
                    <w:ind w:left="16" w:right="131" w:firstLine="0"/>
                    <w:rPr>
                      <w:rFonts w:ascii="Times New Roman" w:hAnsi="Times New Roman" w:cs="Times New Roman"/>
                    </w:rPr>
                  </w:pPr>
                  <w:r w:rsidRPr="0051035D">
                    <w:rPr>
                      <w:rFonts w:ascii="Times New Roman" w:hAnsi="Times New Roman" w:cs="Times New Roman"/>
                    </w:rPr>
                    <w:t>Quality</w:t>
                  </w:r>
                  <w:r w:rsidRPr="0051035D">
                    <w:rPr>
                      <w:rFonts w:ascii="Times New Roman" w:hAnsi="Times New Roman" w:cs="Times New Roman"/>
                      <w:spacing w:val="-13"/>
                    </w:rPr>
                    <w:t xml:space="preserve"> </w:t>
                  </w:r>
                  <w:r w:rsidRPr="0051035D">
                    <w:rPr>
                      <w:rFonts w:ascii="Times New Roman" w:hAnsi="Times New Roman" w:cs="Times New Roman"/>
                      <w:spacing w:val="-5"/>
                    </w:rPr>
                    <w:t>of</w:t>
                  </w:r>
                </w:p>
                <w:p w14:paraId="5F24E3B3" w14:textId="77777777" w:rsidR="00700572" w:rsidRPr="0051035D" w:rsidRDefault="00700572" w:rsidP="00353F9B">
                  <w:pPr>
                    <w:pStyle w:val="TableParagraph"/>
                    <w:tabs>
                      <w:tab w:val="left" w:pos="16"/>
                    </w:tabs>
                    <w:spacing w:line="275" w:lineRule="exact"/>
                    <w:ind w:left="16" w:right="131"/>
                    <w:rPr>
                      <w:rFonts w:ascii="Times New Roman" w:hAnsi="Times New Roman" w:cs="Times New Roman"/>
                    </w:rPr>
                  </w:pPr>
                  <w:r w:rsidRPr="0051035D">
                    <w:rPr>
                      <w:rFonts w:ascii="Times New Roman" w:hAnsi="Times New Roman" w:cs="Times New Roman"/>
                      <w:spacing w:val="-2"/>
                    </w:rPr>
                    <w:t>Emulsion</w:t>
                  </w:r>
                </w:p>
                <w:p w14:paraId="2B7E4CDC" w14:textId="57CB0E76" w:rsidR="00700572" w:rsidRPr="00353F9B" w:rsidRDefault="00700572" w:rsidP="001A0FC4">
                  <w:pPr>
                    <w:pStyle w:val="TableParagraph"/>
                    <w:numPr>
                      <w:ilvl w:val="0"/>
                      <w:numId w:val="30"/>
                    </w:numPr>
                    <w:tabs>
                      <w:tab w:val="left" w:pos="16"/>
                      <w:tab w:val="left" w:pos="428"/>
                    </w:tabs>
                    <w:spacing w:line="275" w:lineRule="exact"/>
                    <w:ind w:left="16" w:right="131" w:firstLine="0"/>
                    <w:rPr>
                      <w:rFonts w:ascii="Times New Roman" w:hAnsi="Times New Roman" w:cs="Times New Roman"/>
                    </w:rPr>
                  </w:pPr>
                  <w:r w:rsidRPr="00353F9B">
                    <w:rPr>
                      <w:rFonts w:ascii="Times New Roman" w:hAnsi="Times New Roman" w:cs="Times New Roman"/>
                      <w:spacing w:val="-2"/>
                    </w:rPr>
                    <w:t>Aggregate Moisture</w:t>
                  </w:r>
                </w:p>
                <w:p w14:paraId="604001D4" w14:textId="1B5405C2" w:rsidR="00700572" w:rsidRPr="00353F9B" w:rsidRDefault="00700572" w:rsidP="0075471B">
                  <w:pPr>
                    <w:pStyle w:val="TableParagraph"/>
                    <w:numPr>
                      <w:ilvl w:val="0"/>
                      <w:numId w:val="30"/>
                    </w:numPr>
                    <w:tabs>
                      <w:tab w:val="left" w:pos="16"/>
                      <w:tab w:val="left" w:pos="430"/>
                    </w:tabs>
                    <w:spacing w:before="2" w:line="275" w:lineRule="exact"/>
                    <w:ind w:left="16" w:right="131" w:firstLine="0"/>
                    <w:rPr>
                      <w:rFonts w:ascii="Times New Roman" w:hAnsi="Times New Roman" w:cs="Times New Roman"/>
                    </w:rPr>
                  </w:pPr>
                  <w:r w:rsidRPr="00353F9B">
                    <w:rPr>
                      <w:rFonts w:ascii="Times New Roman" w:hAnsi="Times New Roman" w:cs="Times New Roman"/>
                      <w:spacing w:val="-2"/>
                    </w:rPr>
                    <w:t>Aggregate Gradation</w:t>
                  </w:r>
                </w:p>
                <w:p w14:paraId="12931290" w14:textId="77777777" w:rsidR="00700572" w:rsidRPr="0051035D" w:rsidRDefault="00700572" w:rsidP="00353F9B">
                  <w:pPr>
                    <w:pStyle w:val="TableParagraph"/>
                    <w:numPr>
                      <w:ilvl w:val="0"/>
                      <w:numId w:val="30"/>
                    </w:numPr>
                    <w:tabs>
                      <w:tab w:val="left" w:pos="16"/>
                      <w:tab w:val="left" w:pos="165"/>
                    </w:tabs>
                    <w:spacing w:before="2"/>
                    <w:ind w:left="16" w:firstLine="0"/>
                    <w:jc w:val="both"/>
                    <w:rPr>
                      <w:rFonts w:ascii="Times New Roman" w:hAnsi="Times New Roman" w:cs="Times New Roman"/>
                    </w:rPr>
                  </w:pPr>
                  <w:r w:rsidRPr="0051035D">
                    <w:rPr>
                      <w:rFonts w:ascii="Times New Roman" w:hAnsi="Times New Roman" w:cs="Times New Roman"/>
                    </w:rPr>
                    <w:t>Binder</w:t>
                  </w:r>
                  <w:r w:rsidRPr="0051035D">
                    <w:rPr>
                      <w:rFonts w:ascii="Times New Roman" w:hAnsi="Times New Roman" w:cs="Times New Roman"/>
                      <w:spacing w:val="-6"/>
                    </w:rPr>
                    <w:t xml:space="preserve"> </w:t>
                  </w:r>
                  <w:r w:rsidRPr="0051035D">
                    <w:rPr>
                      <w:rFonts w:ascii="Times New Roman" w:hAnsi="Times New Roman" w:cs="Times New Roman"/>
                      <w:spacing w:val="-2"/>
                    </w:rPr>
                    <w:t>Content</w:t>
                  </w:r>
                </w:p>
                <w:p w14:paraId="2F3BCB0C" w14:textId="77777777" w:rsidR="00700572" w:rsidRPr="0051035D" w:rsidRDefault="00700572" w:rsidP="00353F9B">
                  <w:pPr>
                    <w:pStyle w:val="TableParagraph"/>
                    <w:tabs>
                      <w:tab w:val="left" w:pos="16"/>
                    </w:tabs>
                    <w:spacing w:before="3"/>
                    <w:ind w:left="16" w:right="131"/>
                    <w:rPr>
                      <w:rFonts w:ascii="Times New Roman" w:hAnsi="Times New Roman" w:cs="Times New Roman"/>
                      <w:b/>
                    </w:rPr>
                  </w:pPr>
                </w:p>
                <w:p w14:paraId="23E94FB2" w14:textId="77777777" w:rsidR="00700572" w:rsidRPr="0051035D" w:rsidRDefault="00700572" w:rsidP="00353F9B">
                  <w:pPr>
                    <w:pStyle w:val="TableParagraph"/>
                    <w:numPr>
                      <w:ilvl w:val="0"/>
                      <w:numId w:val="30"/>
                    </w:numPr>
                    <w:tabs>
                      <w:tab w:val="left" w:pos="16"/>
                      <w:tab w:val="left" w:pos="453"/>
                    </w:tabs>
                    <w:spacing w:line="237" w:lineRule="auto"/>
                    <w:ind w:left="16" w:right="131" w:firstLine="0"/>
                    <w:rPr>
                      <w:rFonts w:ascii="Times New Roman" w:hAnsi="Times New Roman" w:cs="Times New Roman"/>
                    </w:rPr>
                  </w:pPr>
                  <w:r w:rsidRPr="0051035D">
                    <w:rPr>
                      <w:rFonts w:ascii="Times New Roman" w:hAnsi="Times New Roman" w:cs="Times New Roman"/>
                    </w:rPr>
                    <w:t>Calibration</w:t>
                  </w:r>
                  <w:r w:rsidRPr="0051035D">
                    <w:rPr>
                      <w:rFonts w:ascii="Times New Roman" w:hAnsi="Times New Roman" w:cs="Times New Roman"/>
                      <w:spacing w:val="-15"/>
                    </w:rPr>
                    <w:t xml:space="preserve"> </w:t>
                  </w:r>
                  <w:r w:rsidRPr="0051035D">
                    <w:rPr>
                      <w:rFonts w:ascii="Times New Roman" w:hAnsi="Times New Roman" w:cs="Times New Roman"/>
                    </w:rPr>
                    <w:t xml:space="preserve">of </w:t>
                  </w:r>
                  <w:r w:rsidRPr="0051035D">
                    <w:rPr>
                      <w:rFonts w:ascii="Times New Roman" w:hAnsi="Times New Roman" w:cs="Times New Roman"/>
                      <w:spacing w:val="-2"/>
                    </w:rPr>
                    <w:t>Machine</w:t>
                  </w:r>
                </w:p>
                <w:p w14:paraId="48A32C51" w14:textId="77777777" w:rsidR="00700572" w:rsidRPr="0051035D" w:rsidRDefault="00700572" w:rsidP="00353F9B">
                  <w:pPr>
                    <w:pStyle w:val="TableParagraph"/>
                    <w:tabs>
                      <w:tab w:val="left" w:pos="16"/>
                    </w:tabs>
                    <w:spacing w:before="1"/>
                    <w:ind w:left="16" w:right="131"/>
                    <w:rPr>
                      <w:rFonts w:ascii="Times New Roman" w:hAnsi="Times New Roman" w:cs="Times New Roman"/>
                      <w:b/>
                    </w:rPr>
                  </w:pPr>
                </w:p>
                <w:p w14:paraId="36E7F24C" w14:textId="3CD0307D" w:rsidR="00700572" w:rsidRPr="0051035D" w:rsidRDefault="00700572" w:rsidP="00353F9B">
                  <w:pPr>
                    <w:pStyle w:val="TableParagraph"/>
                    <w:numPr>
                      <w:ilvl w:val="0"/>
                      <w:numId w:val="30"/>
                    </w:numPr>
                    <w:tabs>
                      <w:tab w:val="left" w:pos="16"/>
                    </w:tabs>
                    <w:ind w:left="16" w:firstLine="0"/>
                    <w:rPr>
                      <w:rFonts w:ascii="Times New Roman" w:hAnsi="Times New Roman" w:cs="Times New Roman"/>
                    </w:rPr>
                  </w:pPr>
                  <w:r w:rsidRPr="0051035D">
                    <w:rPr>
                      <w:rFonts w:ascii="Times New Roman" w:hAnsi="Times New Roman" w:cs="Times New Roman"/>
                    </w:rPr>
                    <w:t>Quantity</w:t>
                  </w:r>
                  <w:r w:rsidRPr="0051035D">
                    <w:rPr>
                      <w:rFonts w:ascii="Times New Roman" w:hAnsi="Times New Roman" w:cs="Times New Roman"/>
                      <w:spacing w:val="-6"/>
                    </w:rPr>
                    <w:t xml:space="preserve"> </w:t>
                  </w:r>
                  <w:r w:rsidRPr="0051035D">
                    <w:rPr>
                      <w:rFonts w:ascii="Times New Roman" w:hAnsi="Times New Roman" w:cs="Times New Roman"/>
                    </w:rPr>
                    <w:t>of</w:t>
                  </w:r>
                  <w:r w:rsidRPr="0051035D">
                    <w:rPr>
                      <w:rFonts w:ascii="Times New Roman" w:hAnsi="Times New Roman" w:cs="Times New Roman"/>
                      <w:spacing w:val="-3"/>
                    </w:rPr>
                    <w:t xml:space="preserve"> </w:t>
                  </w:r>
                  <w:r>
                    <w:rPr>
                      <w:rFonts w:ascii="Times New Roman" w:hAnsi="Times New Roman" w:cs="Times New Roman"/>
                      <w:spacing w:val="-3"/>
                    </w:rPr>
                    <w:t>S</w:t>
                  </w:r>
                  <w:r w:rsidRPr="0051035D">
                    <w:rPr>
                      <w:rFonts w:ascii="Times New Roman" w:hAnsi="Times New Roman" w:cs="Times New Roman"/>
                      <w:spacing w:val="-2"/>
                    </w:rPr>
                    <w:t>lurry</w:t>
                  </w:r>
                </w:p>
                <w:p w14:paraId="7B472366" w14:textId="77777777" w:rsidR="00700572" w:rsidRPr="0051035D" w:rsidRDefault="00700572" w:rsidP="00353F9B">
                  <w:pPr>
                    <w:pStyle w:val="TableParagraph"/>
                    <w:tabs>
                      <w:tab w:val="left" w:pos="158"/>
                    </w:tabs>
                    <w:spacing w:line="274" w:lineRule="exact"/>
                    <w:ind w:left="158" w:right="131"/>
                    <w:rPr>
                      <w:rFonts w:ascii="Times New Roman" w:hAnsi="Times New Roman" w:cs="Times New Roman"/>
                    </w:rPr>
                  </w:pPr>
                  <w:r w:rsidRPr="0051035D">
                    <w:rPr>
                      <w:rFonts w:ascii="Times New Roman" w:hAnsi="Times New Roman" w:cs="Times New Roman"/>
                    </w:rPr>
                    <w:t>(By</w:t>
                  </w:r>
                  <w:r w:rsidRPr="0051035D">
                    <w:rPr>
                      <w:rFonts w:ascii="Times New Roman" w:hAnsi="Times New Roman" w:cs="Times New Roman"/>
                      <w:spacing w:val="-15"/>
                    </w:rPr>
                    <w:t xml:space="preserve"> </w:t>
                  </w:r>
                  <w:r w:rsidRPr="0051035D">
                    <w:rPr>
                      <w:rFonts w:ascii="Times New Roman" w:hAnsi="Times New Roman" w:cs="Times New Roman"/>
                    </w:rPr>
                    <w:t>weight</w:t>
                  </w:r>
                  <w:r w:rsidRPr="0051035D">
                    <w:rPr>
                      <w:rFonts w:ascii="Times New Roman" w:hAnsi="Times New Roman" w:cs="Times New Roman"/>
                      <w:spacing w:val="-15"/>
                    </w:rPr>
                    <w:t xml:space="preserve"> </w:t>
                  </w:r>
                  <w:r w:rsidRPr="0051035D">
                    <w:rPr>
                      <w:rFonts w:ascii="Times New Roman" w:hAnsi="Times New Roman" w:cs="Times New Roman"/>
                    </w:rPr>
                    <w:t xml:space="preserve">of </w:t>
                  </w:r>
                  <w:r w:rsidRPr="0051035D">
                    <w:rPr>
                      <w:rFonts w:ascii="Times New Roman" w:hAnsi="Times New Roman" w:cs="Times New Roman"/>
                      <w:spacing w:val="-2"/>
                    </w:rPr>
                    <w:t>aggregate)</w:t>
                  </w:r>
                </w:p>
              </w:tc>
              <w:tc>
                <w:tcPr>
                  <w:tcW w:w="2977" w:type="dxa"/>
                </w:tcPr>
                <w:p w14:paraId="7325FF6E" w14:textId="77777777" w:rsidR="00700572" w:rsidRPr="0051035D" w:rsidRDefault="00700572" w:rsidP="00B13AA7">
                  <w:pPr>
                    <w:pStyle w:val="TableParagraph"/>
                    <w:spacing w:line="242" w:lineRule="auto"/>
                    <w:ind w:left="106" w:right="191" w:hanging="95"/>
                    <w:rPr>
                      <w:rFonts w:ascii="Times New Roman" w:hAnsi="Times New Roman" w:cs="Times New Roman"/>
                    </w:rPr>
                  </w:pPr>
                  <w:r w:rsidRPr="0051035D">
                    <w:rPr>
                      <w:rFonts w:ascii="Times New Roman" w:hAnsi="Times New Roman" w:cs="Times New Roman"/>
                    </w:rPr>
                    <w:t>One</w:t>
                  </w:r>
                  <w:r w:rsidRPr="0051035D">
                    <w:rPr>
                      <w:rFonts w:ascii="Times New Roman" w:hAnsi="Times New Roman" w:cs="Times New Roman"/>
                      <w:spacing w:val="-14"/>
                    </w:rPr>
                    <w:t xml:space="preserve"> </w:t>
                  </w:r>
                  <w:r w:rsidRPr="0051035D">
                    <w:rPr>
                      <w:rFonts w:ascii="Times New Roman" w:hAnsi="Times New Roman" w:cs="Times New Roman"/>
                    </w:rPr>
                    <w:t>test</w:t>
                  </w:r>
                  <w:r w:rsidRPr="0051035D">
                    <w:rPr>
                      <w:rFonts w:ascii="Times New Roman" w:hAnsi="Times New Roman" w:cs="Times New Roman"/>
                      <w:spacing w:val="-8"/>
                    </w:rPr>
                    <w:t xml:space="preserve"> </w:t>
                  </w:r>
                  <w:r w:rsidRPr="0051035D">
                    <w:rPr>
                      <w:rFonts w:ascii="Times New Roman" w:hAnsi="Times New Roman" w:cs="Times New Roman"/>
                    </w:rPr>
                    <w:t>per</w:t>
                  </w:r>
                  <w:r w:rsidRPr="0051035D">
                    <w:rPr>
                      <w:rFonts w:ascii="Times New Roman" w:hAnsi="Times New Roman" w:cs="Times New Roman"/>
                      <w:spacing w:val="-15"/>
                    </w:rPr>
                    <w:t xml:space="preserve"> </w:t>
                  </w:r>
                  <w:r w:rsidRPr="0051035D">
                    <w:rPr>
                      <w:rFonts w:ascii="Times New Roman" w:hAnsi="Times New Roman" w:cs="Times New Roman"/>
                    </w:rPr>
                    <w:t xml:space="preserve">source/ </w:t>
                  </w:r>
                  <w:r w:rsidRPr="0051035D">
                    <w:rPr>
                      <w:rFonts w:ascii="Times New Roman" w:hAnsi="Times New Roman" w:cs="Times New Roman"/>
                      <w:spacing w:val="-4"/>
                    </w:rPr>
                    <w:t>site</w:t>
                  </w:r>
                </w:p>
                <w:p w14:paraId="13C51713" w14:textId="77777777" w:rsidR="00700572" w:rsidRPr="0051035D" w:rsidRDefault="00700572" w:rsidP="00B13AA7">
                  <w:pPr>
                    <w:pStyle w:val="TableParagraph"/>
                    <w:ind w:left="0" w:hanging="95"/>
                    <w:rPr>
                      <w:rFonts w:ascii="Times New Roman" w:hAnsi="Times New Roman" w:cs="Times New Roman"/>
                      <w:b/>
                    </w:rPr>
                  </w:pPr>
                </w:p>
                <w:p w14:paraId="0B12EDFA" w14:textId="77777777" w:rsidR="00700572" w:rsidRPr="0051035D" w:rsidRDefault="00700572" w:rsidP="00B13AA7">
                  <w:pPr>
                    <w:pStyle w:val="TableParagraph"/>
                    <w:ind w:left="0" w:right="550" w:hanging="95"/>
                    <w:rPr>
                      <w:rFonts w:ascii="Times New Roman" w:hAnsi="Times New Roman" w:cs="Times New Roman"/>
                      <w:b/>
                    </w:rPr>
                  </w:pPr>
                </w:p>
                <w:p w14:paraId="70403A87" w14:textId="77777777" w:rsidR="00700572" w:rsidRPr="0051035D" w:rsidRDefault="00700572" w:rsidP="00B13AA7">
                  <w:pPr>
                    <w:pStyle w:val="TableParagraph"/>
                    <w:ind w:left="0" w:right="550" w:hanging="95"/>
                    <w:rPr>
                      <w:rFonts w:ascii="Times New Roman" w:hAnsi="Times New Roman" w:cs="Times New Roman"/>
                      <w:b/>
                    </w:rPr>
                  </w:pPr>
                </w:p>
                <w:p w14:paraId="6B123B69" w14:textId="77777777" w:rsidR="00700572" w:rsidRPr="0051035D" w:rsidRDefault="00700572" w:rsidP="00B13AA7">
                  <w:pPr>
                    <w:pStyle w:val="TableParagraph"/>
                    <w:ind w:left="0" w:right="550" w:hanging="95"/>
                    <w:rPr>
                      <w:rFonts w:ascii="Times New Roman" w:hAnsi="Times New Roman" w:cs="Times New Roman"/>
                      <w:b/>
                    </w:rPr>
                  </w:pPr>
                </w:p>
                <w:p w14:paraId="357E1A6A" w14:textId="77777777" w:rsidR="00700572" w:rsidRPr="0051035D" w:rsidRDefault="00700572" w:rsidP="00B13AA7">
                  <w:pPr>
                    <w:pStyle w:val="TableParagraph"/>
                    <w:ind w:left="0" w:right="550" w:hanging="95"/>
                    <w:rPr>
                      <w:rFonts w:ascii="Times New Roman" w:hAnsi="Times New Roman" w:cs="Times New Roman"/>
                      <w:b/>
                    </w:rPr>
                  </w:pPr>
                </w:p>
                <w:p w14:paraId="41C8244F" w14:textId="77777777" w:rsidR="00700572" w:rsidRPr="0051035D" w:rsidRDefault="00700572" w:rsidP="00B13AA7">
                  <w:pPr>
                    <w:pStyle w:val="TableParagraph"/>
                    <w:spacing w:before="267"/>
                    <w:ind w:left="0" w:right="550" w:hanging="95"/>
                    <w:rPr>
                      <w:rFonts w:ascii="Times New Roman" w:hAnsi="Times New Roman" w:cs="Times New Roman"/>
                      <w:b/>
                    </w:rPr>
                  </w:pPr>
                </w:p>
                <w:p w14:paraId="3625AF56" w14:textId="77777777" w:rsidR="00700572" w:rsidRPr="0051035D" w:rsidRDefault="00700572" w:rsidP="00B13AA7">
                  <w:pPr>
                    <w:pStyle w:val="TableParagraph"/>
                    <w:spacing w:line="237" w:lineRule="auto"/>
                    <w:ind w:left="106" w:right="550" w:hanging="95"/>
                    <w:rPr>
                      <w:rFonts w:ascii="Times New Roman" w:hAnsi="Times New Roman" w:cs="Times New Roman"/>
                    </w:rPr>
                  </w:pPr>
                  <w:r w:rsidRPr="0051035D">
                    <w:rPr>
                      <w:rFonts w:ascii="Times New Roman" w:hAnsi="Times New Roman" w:cs="Times New Roman"/>
                    </w:rPr>
                    <w:t>One</w:t>
                  </w:r>
                  <w:r w:rsidRPr="0051035D">
                    <w:rPr>
                      <w:rFonts w:ascii="Times New Roman" w:hAnsi="Times New Roman" w:cs="Times New Roman"/>
                      <w:spacing w:val="-6"/>
                    </w:rPr>
                    <w:t xml:space="preserve"> </w:t>
                  </w:r>
                  <w:r w:rsidRPr="0051035D">
                    <w:rPr>
                      <w:rFonts w:ascii="Times New Roman" w:hAnsi="Times New Roman" w:cs="Times New Roman"/>
                    </w:rPr>
                    <w:t>test per</w:t>
                  </w:r>
                  <w:r w:rsidRPr="0051035D">
                    <w:rPr>
                      <w:rFonts w:ascii="Times New Roman" w:hAnsi="Times New Roman" w:cs="Times New Roman"/>
                      <w:spacing w:val="-8"/>
                    </w:rPr>
                    <w:t xml:space="preserve"> </w:t>
                  </w:r>
                  <w:r w:rsidRPr="0051035D">
                    <w:rPr>
                      <w:rFonts w:ascii="Times New Roman" w:hAnsi="Times New Roman" w:cs="Times New Roman"/>
                    </w:rPr>
                    <w:t>lot</w:t>
                  </w:r>
                  <w:r w:rsidRPr="0051035D">
                    <w:rPr>
                      <w:rFonts w:ascii="Times New Roman" w:hAnsi="Times New Roman" w:cs="Times New Roman"/>
                      <w:spacing w:val="-9"/>
                    </w:rPr>
                    <w:t xml:space="preserve"> </w:t>
                  </w:r>
                  <w:r w:rsidRPr="0051035D">
                    <w:rPr>
                      <w:rFonts w:ascii="Times New Roman" w:hAnsi="Times New Roman" w:cs="Times New Roman"/>
                    </w:rPr>
                    <w:t>of</w:t>
                  </w:r>
                  <w:r w:rsidRPr="0051035D">
                    <w:rPr>
                      <w:rFonts w:ascii="Times New Roman" w:hAnsi="Times New Roman" w:cs="Times New Roman"/>
                      <w:spacing w:val="-13"/>
                    </w:rPr>
                    <w:t xml:space="preserve"> </w:t>
                  </w:r>
                  <w:r w:rsidRPr="0051035D">
                    <w:rPr>
                      <w:rFonts w:ascii="Times New Roman" w:hAnsi="Times New Roman" w:cs="Times New Roman"/>
                    </w:rPr>
                    <w:t>20</w:t>
                  </w:r>
                  <w:r w:rsidRPr="0051035D">
                    <w:rPr>
                      <w:rFonts w:ascii="Times New Roman" w:hAnsi="Times New Roman" w:cs="Times New Roman"/>
                      <w:spacing w:val="-5"/>
                    </w:rPr>
                    <w:t xml:space="preserve"> </w:t>
                  </w:r>
                  <w:r w:rsidRPr="0051035D">
                    <w:rPr>
                      <w:rFonts w:ascii="Times New Roman" w:hAnsi="Times New Roman" w:cs="Times New Roman"/>
                    </w:rPr>
                    <w:t>t as per IS:8887</w:t>
                  </w:r>
                </w:p>
                <w:p w14:paraId="5EC43867" w14:textId="77777777" w:rsidR="00700572" w:rsidRPr="0051035D" w:rsidRDefault="00700572" w:rsidP="00B13AA7">
                  <w:pPr>
                    <w:pStyle w:val="TableParagraph"/>
                    <w:spacing w:before="4"/>
                    <w:ind w:left="106" w:right="550" w:hanging="95"/>
                    <w:rPr>
                      <w:rFonts w:ascii="Times New Roman" w:hAnsi="Times New Roman" w:cs="Times New Roman"/>
                    </w:rPr>
                  </w:pPr>
                  <w:r w:rsidRPr="0051035D">
                    <w:rPr>
                      <w:rFonts w:ascii="Times New Roman" w:hAnsi="Times New Roman" w:cs="Times New Roman"/>
                    </w:rPr>
                    <w:t>Two</w:t>
                  </w:r>
                  <w:r w:rsidRPr="0051035D">
                    <w:rPr>
                      <w:rFonts w:ascii="Times New Roman" w:hAnsi="Times New Roman" w:cs="Times New Roman"/>
                      <w:spacing w:val="-3"/>
                    </w:rPr>
                    <w:t xml:space="preserve"> </w:t>
                  </w:r>
                  <w:r w:rsidRPr="0051035D">
                    <w:rPr>
                      <w:rFonts w:ascii="Times New Roman" w:hAnsi="Times New Roman" w:cs="Times New Roman"/>
                    </w:rPr>
                    <w:t>test</w:t>
                  </w:r>
                  <w:r w:rsidRPr="0051035D">
                    <w:rPr>
                      <w:rFonts w:ascii="Times New Roman" w:hAnsi="Times New Roman" w:cs="Times New Roman"/>
                      <w:spacing w:val="3"/>
                    </w:rPr>
                    <w:t xml:space="preserve"> </w:t>
                  </w:r>
                  <w:r w:rsidRPr="0051035D">
                    <w:rPr>
                      <w:rFonts w:ascii="Times New Roman" w:hAnsi="Times New Roman" w:cs="Times New Roman"/>
                    </w:rPr>
                    <w:t xml:space="preserve">per </w:t>
                  </w:r>
                  <w:r w:rsidRPr="0051035D">
                    <w:rPr>
                      <w:rFonts w:ascii="Times New Roman" w:hAnsi="Times New Roman" w:cs="Times New Roman"/>
                      <w:spacing w:val="-5"/>
                    </w:rPr>
                    <w:t>day</w:t>
                  </w:r>
                </w:p>
                <w:p w14:paraId="28B4B02B" w14:textId="77777777" w:rsidR="00700572" w:rsidRPr="0051035D" w:rsidRDefault="00700572" w:rsidP="00B13AA7">
                  <w:pPr>
                    <w:pStyle w:val="TableParagraph"/>
                    <w:ind w:left="0" w:right="550" w:hanging="95"/>
                    <w:rPr>
                      <w:rFonts w:ascii="Times New Roman" w:hAnsi="Times New Roman" w:cs="Times New Roman"/>
                      <w:b/>
                    </w:rPr>
                  </w:pPr>
                </w:p>
                <w:p w14:paraId="36D738EA" w14:textId="77777777" w:rsidR="00700572" w:rsidRPr="0051035D" w:rsidRDefault="00700572" w:rsidP="00B13AA7">
                  <w:pPr>
                    <w:pStyle w:val="TableParagraph"/>
                    <w:ind w:left="106" w:right="550" w:hanging="95"/>
                    <w:rPr>
                      <w:rFonts w:ascii="Times New Roman" w:hAnsi="Times New Roman" w:cs="Times New Roman"/>
                    </w:rPr>
                  </w:pPr>
                  <w:r w:rsidRPr="0051035D">
                    <w:rPr>
                      <w:rFonts w:ascii="Times New Roman" w:hAnsi="Times New Roman" w:cs="Times New Roman"/>
                    </w:rPr>
                    <w:t>Two</w:t>
                  </w:r>
                  <w:r w:rsidRPr="0051035D">
                    <w:rPr>
                      <w:rFonts w:ascii="Times New Roman" w:hAnsi="Times New Roman" w:cs="Times New Roman"/>
                      <w:spacing w:val="-5"/>
                    </w:rPr>
                    <w:t xml:space="preserve"> </w:t>
                  </w:r>
                  <w:r w:rsidRPr="0051035D">
                    <w:rPr>
                      <w:rFonts w:ascii="Times New Roman" w:hAnsi="Times New Roman" w:cs="Times New Roman"/>
                    </w:rPr>
                    <w:t>test</w:t>
                  </w:r>
                  <w:r w:rsidRPr="0051035D">
                    <w:rPr>
                      <w:rFonts w:ascii="Times New Roman" w:hAnsi="Times New Roman" w:cs="Times New Roman"/>
                      <w:spacing w:val="4"/>
                    </w:rPr>
                    <w:t xml:space="preserve"> </w:t>
                  </w:r>
                  <w:r w:rsidRPr="0051035D">
                    <w:rPr>
                      <w:rFonts w:ascii="Times New Roman" w:hAnsi="Times New Roman" w:cs="Times New Roman"/>
                    </w:rPr>
                    <w:t>per</w:t>
                  </w:r>
                  <w:r w:rsidRPr="0051035D">
                    <w:rPr>
                      <w:rFonts w:ascii="Times New Roman" w:hAnsi="Times New Roman" w:cs="Times New Roman"/>
                      <w:spacing w:val="-1"/>
                    </w:rPr>
                    <w:t xml:space="preserve"> </w:t>
                  </w:r>
                  <w:r w:rsidRPr="0051035D">
                    <w:rPr>
                      <w:rFonts w:ascii="Times New Roman" w:hAnsi="Times New Roman" w:cs="Times New Roman"/>
                    </w:rPr>
                    <w:t>day</w:t>
                  </w:r>
                  <w:r w:rsidRPr="0051035D">
                    <w:rPr>
                      <w:rFonts w:ascii="Times New Roman" w:hAnsi="Times New Roman" w:cs="Times New Roman"/>
                      <w:spacing w:val="-7"/>
                    </w:rPr>
                    <w:t xml:space="preserve"> </w:t>
                  </w:r>
                  <w:r w:rsidRPr="0051035D">
                    <w:rPr>
                      <w:rFonts w:ascii="Times New Roman" w:hAnsi="Times New Roman" w:cs="Times New Roman"/>
                    </w:rPr>
                    <w:t>at</w:t>
                  </w:r>
                  <w:r w:rsidRPr="0051035D">
                    <w:rPr>
                      <w:rFonts w:ascii="Times New Roman" w:hAnsi="Times New Roman" w:cs="Times New Roman"/>
                      <w:spacing w:val="8"/>
                    </w:rPr>
                    <w:t xml:space="preserve"> </w:t>
                  </w:r>
                  <w:r w:rsidRPr="0051035D">
                    <w:rPr>
                      <w:rFonts w:ascii="Times New Roman" w:hAnsi="Times New Roman" w:cs="Times New Roman"/>
                      <w:spacing w:val="-4"/>
                    </w:rPr>
                    <w:t>site</w:t>
                  </w:r>
                </w:p>
                <w:p w14:paraId="79AF33EF" w14:textId="77777777" w:rsidR="00700572" w:rsidRPr="0051035D" w:rsidRDefault="00700572" w:rsidP="00B13AA7">
                  <w:pPr>
                    <w:pStyle w:val="TableParagraph"/>
                    <w:spacing w:before="2"/>
                    <w:ind w:left="0" w:right="550" w:hanging="95"/>
                    <w:rPr>
                      <w:rFonts w:ascii="Times New Roman" w:hAnsi="Times New Roman" w:cs="Times New Roman"/>
                      <w:b/>
                    </w:rPr>
                  </w:pPr>
                </w:p>
                <w:p w14:paraId="51684A3D" w14:textId="77777777" w:rsidR="00700572" w:rsidRPr="0051035D" w:rsidRDefault="00700572" w:rsidP="00B13AA7">
                  <w:pPr>
                    <w:pStyle w:val="TableParagraph"/>
                    <w:spacing w:line="237" w:lineRule="auto"/>
                    <w:ind w:left="106" w:right="550" w:hanging="95"/>
                    <w:rPr>
                      <w:rFonts w:ascii="Times New Roman" w:hAnsi="Times New Roman" w:cs="Times New Roman"/>
                    </w:rPr>
                  </w:pPr>
                  <w:r w:rsidRPr="0051035D">
                    <w:rPr>
                      <w:rFonts w:ascii="Times New Roman" w:hAnsi="Times New Roman" w:cs="Times New Roman"/>
                    </w:rPr>
                    <w:t>Two</w:t>
                  </w:r>
                  <w:r w:rsidRPr="0051035D">
                    <w:rPr>
                      <w:rFonts w:ascii="Times New Roman" w:hAnsi="Times New Roman" w:cs="Times New Roman"/>
                      <w:spacing w:val="-13"/>
                    </w:rPr>
                    <w:t xml:space="preserve"> </w:t>
                  </w:r>
                  <w:r w:rsidRPr="0051035D">
                    <w:rPr>
                      <w:rFonts w:ascii="Times New Roman" w:hAnsi="Times New Roman" w:cs="Times New Roman"/>
                    </w:rPr>
                    <w:t>test</w:t>
                  </w:r>
                  <w:r w:rsidRPr="0051035D">
                    <w:rPr>
                      <w:rFonts w:ascii="Times New Roman" w:hAnsi="Times New Roman" w:cs="Times New Roman"/>
                      <w:spacing w:val="-8"/>
                    </w:rPr>
                    <w:t xml:space="preserve"> </w:t>
                  </w:r>
                  <w:r w:rsidRPr="0051035D">
                    <w:rPr>
                      <w:rFonts w:ascii="Times New Roman" w:hAnsi="Times New Roman" w:cs="Times New Roman"/>
                    </w:rPr>
                    <w:t>per</w:t>
                  </w:r>
                  <w:r w:rsidRPr="0051035D">
                    <w:rPr>
                      <w:rFonts w:ascii="Times New Roman" w:hAnsi="Times New Roman" w:cs="Times New Roman"/>
                      <w:spacing w:val="-11"/>
                    </w:rPr>
                    <w:t xml:space="preserve"> </w:t>
                  </w:r>
                  <w:r w:rsidRPr="0051035D">
                    <w:rPr>
                      <w:rFonts w:ascii="Times New Roman" w:hAnsi="Times New Roman" w:cs="Times New Roman"/>
                    </w:rPr>
                    <w:t>lane</w:t>
                  </w:r>
                  <w:r w:rsidRPr="0051035D">
                    <w:rPr>
                      <w:rFonts w:ascii="Times New Roman" w:hAnsi="Times New Roman" w:cs="Times New Roman"/>
                      <w:spacing w:val="-10"/>
                    </w:rPr>
                    <w:t xml:space="preserve"> </w:t>
                  </w:r>
                  <w:r w:rsidRPr="0051035D">
                    <w:rPr>
                      <w:rFonts w:ascii="Times New Roman" w:hAnsi="Times New Roman" w:cs="Times New Roman"/>
                    </w:rPr>
                    <w:t xml:space="preserve">per </w:t>
                  </w:r>
                  <w:r w:rsidRPr="0051035D">
                    <w:rPr>
                      <w:rFonts w:ascii="Times New Roman" w:hAnsi="Times New Roman" w:cs="Times New Roman"/>
                      <w:spacing w:val="-6"/>
                    </w:rPr>
                    <w:t>km</w:t>
                  </w:r>
                </w:p>
                <w:p w14:paraId="28F4EE16" w14:textId="77777777" w:rsidR="00700572" w:rsidRPr="0051035D" w:rsidRDefault="00700572" w:rsidP="00B13AA7">
                  <w:pPr>
                    <w:pStyle w:val="TableParagraph"/>
                    <w:spacing w:before="6" w:line="237" w:lineRule="auto"/>
                    <w:ind w:left="106" w:right="550" w:hanging="95"/>
                    <w:rPr>
                      <w:rFonts w:ascii="Times New Roman" w:hAnsi="Times New Roman" w:cs="Times New Roman"/>
                    </w:rPr>
                  </w:pPr>
                  <w:r w:rsidRPr="0051035D">
                    <w:rPr>
                      <w:rFonts w:ascii="Times New Roman" w:hAnsi="Times New Roman" w:cs="Times New Roman"/>
                    </w:rPr>
                    <w:t>Once</w:t>
                  </w:r>
                  <w:r w:rsidRPr="0051035D">
                    <w:rPr>
                      <w:rFonts w:ascii="Times New Roman" w:hAnsi="Times New Roman" w:cs="Times New Roman"/>
                      <w:spacing w:val="-11"/>
                    </w:rPr>
                    <w:t xml:space="preserve"> </w:t>
                  </w:r>
                  <w:r w:rsidRPr="0051035D">
                    <w:rPr>
                      <w:rFonts w:ascii="Times New Roman" w:hAnsi="Times New Roman" w:cs="Times New Roman"/>
                    </w:rPr>
                    <w:t>per</w:t>
                  </w:r>
                  <w:r w:rsidRPr="0051035D">
                    <w:rPr>
                      <w:rFonts w:ascii="Times New Roman" w:hAnsi="Times New Roman" w:cs="Times New Roman"/>
                      <w:spacing w:val="-9"/>
                    </w:rPr>
                    <w:t xml:space="preserve"> </w:t>
                  </w:r>
                  <w:r w:rsidRPr="0051035D">
                    <w:rPr>
                      <w:rFonts w:ascii="Times New Roman" w:hAnsi="Times New Roman" w:cs="Times New Roman"/>
                    </w:rPr>
                    <w:t>project</w:t>
                  </w:r>
                  <w:r w:rsidRPr="0051035D">
                    <w:rPr>
                      <w:rFonts w:ascii="Times New Roman" w:hAnsi="Times New Roman" w:cs="Times New Roman"/>
                      <w:spacing w:val="-6"/>
                    </w:rPr>
                    <w:t xml:space="preserve"> </w:t>
                  </w:r>
                  <w:r w:rsidRPr="0051035D">
                    <w:rPr>
                      <w:rFonts w:ascii="Times New Roman" w:hAnsi="Times New Roman" w:cs="Times New Roman"/>
                    </w:rPr>
                    <w:t>or</w:t>
                  </w:r>
                  <w:r w:rsidRPr="0051035D">
                    <w:rPr>
                      <w:rFonts w:ascii="Times New Roman" w:hAnsi="Times New Roman" w:cs="Times New Roman"/>
                      <w:spacing w:val="-9"/>
                    </w:rPr>
                    <w:t xml:space="preserve"> </w:t>
                  </w:r>
                  <w:r w:rsidRPr="0051035D">
                    <w:rPr>
                      <w:rFonts w:ascii="Times New Roman" w:hAnsi="Times New Roman" w:cs="Times New Roman"/>
                    </w:rPr>
                    <w:t>as and when required</w:t>
                  </w:r>
                </w:p>
                <w:p w14:paraId="575E995C" w14:textId="77777777" w:rsidR="00700572" w:rsidRPr="0051035D" w:rsidRDefault="00700572" w:rsidP="00B13AA7">
                  <w:pPr>
                    <w:pStyle w:val="TableParagraph"/>
                    <w:spacing w:before="1"/>
                    <w:ind w:left="0" w:right="550" w:hanging="95"/>
                    <w:rPr>
                      <w:rFonts w:ascii="Times New Roman" w:hAnsi="Times New Roman" w:cs="Times New Roman"/>
                      <w:b/>
                    </w:rPr>
                  </w:pPr>
                </w:p>
                <w:p w14:paraId="632E3051" w14:textId="77777777" w:rsidR="00700572" w:rsidRPr="0051035D" w:rsidRDefault="00700572" w:rsidP="00B13AA7">
                  <w:pPr>
                    <w:pStyle w:val="TableParagraph"/>
                    <w:spacing w:line="242" w:lineRule="auto"/>
                    <w:ind w:left="106" w:right="550" w:hanging="95"/>
                    <w:rPr>
                      <w:rFonts w:ascii="Times New Roman" w:hAnsi="Times New Roman" w:cs="Times New Roman"/>
                    </w:rPr>
                  </w:pPr>
                  <w:r w:rsidRPr="0051035D">
                    <w:rPr>
                      <w:rFonts w:ascii="Times New Roman" w:hAnsi="Times New Roman" w:cs="Times New Roman"/>
                    </w:rPr>
                    <w:t>Daily</w:t>
                  </w:r>
                  <w:r w:rsidRPr="0051035D">
                    <w:rPr>
                      <w:rFonts w:ascii="Times New Roman" w:hAnsi="Times New Roman" w:cs="Times New Roman"/>
                      <w:spacing w:val="-14"/>
                    </w:rPr>
                    <w:t xml:space="preserve"> </w:t>
                  </w:r>
                  <w:r w:rsidRPr="0051035D">
                    <w:rPr>
                      <w:rFonts w:ascii="Times New Roman" w:hAnsi="Times New Roman" w:cs="Times New Roman"/>
                    </w:rPr>
                    <w:t>(Travel</w:t>
                  </w:r>
                  <w:r w:rsidRPr="0051035D">
                    <w:rPr>
                      <w:rFonts w:ascii="Times New Roman" w:hAnsi="Times New Roman" w:cs="Times New Roman"/>
                      <w:spacing w:val="-15"/>
                    </w:rPr>
                    <w:t xml:space="preserve"> </w:t>
                  </w:r>
                  <w:r w:rsidRPr="0051035D">
                    <w:rPr>
                      <w:rFonts w:ascii="Times New Roman" w:hAnsi="Times New Roman" w:cs="Times New Roman"/>
                    </w:rPr>
                    <w:t>time</w:t>
                  </w:r>
                  <w:r w:rsidRPr="0051035D">
                    <w:rPr>
                      <w:rFonts w:ascii="Times New Roman" w:hAnsi="Times New Roman" w:cs="Times New Roman"/>
                      <w:spacing w:val="-10"/>
                    </w:rPr>
                    <w:t xml:space="preserve"> </w:t>
                  </w:r>
                  <w:r w:rsidRPr="0051035D">
                    <w:rPr>
                      <w:rFonts w:ascii="Times New Roman" w:hAnsi="Times New Roman" w:cs="Times New Roman"/>
                    </w:rPr>
                    <w:t xml:space="preserve">of </w:t>
                  </w:r>
                  <w:r w:rsidRPr="0051035D">
                    <w:rPr>
                      <w:rFonts w:ascii="Times New Roman" w:hAnsi="Times New Roman" w:cs="Times New Roman"/>
                      <w:spacing w:val="-2"/>
                    </w:rPr>
                    <w:t>Machine)</w:t>
                  </w:r>
                </w:p>
              </w:tc>
            </w:tr>
            <w:tr w:rsidR="00700572" w:rsidRPr="0051035D" w14:paraId="011F4252" w14:textId="77777777" w:rsidTr="00B75671">
              <w:trPr>
                <w:trHeight w:val="2482"/>
              </w:trPr>
              <w:tc>
                <w:tcPr>
                  <w:tcW w:w="993" w:type="dxa"/>
                  <w:tcBorders>
                    <w:bottom w:val="nil"/>
                  </w:tcBorders>
                </w:tcPr>
                <w:p w14:paraId="747D5811" w14:textId="77777777" w:rsidR="00700572" w:rsidRPr="0051035D" w:rsidRDefault="00700572" w:rsidP="00C71D6E">
                  <w:pPr>
                    <w:pStyle w:val="TableParagraph"/>
                    <w:spacing w:line="268" w:lineRule="exact"/>
                    <w:ind w:left="115" w:firstLine="36"/>
                    <w:rPr>
                      <w:rFonts w:ascii="Times New Roman" w:hAnsi="Times New Roman" w:cs="Times New Roman"/>
                    </w:rPr>
                  </w:pPr>
                  <w:r w:rsidRPr="0051035D">
                    <w:rPr>
                      <w:rFonts w:ascii="Times New Roman" w:hAnsi="Times New Roman" w:cs="Times New Roman"/>
                      <w:spacing w:val="-5"/>
                    </w:rPr>
                    <w:t>6.</w:t>
                  </w:r>
                </w:p>
              </w:tc>
              <w:tc>
                <w:tcPr>
                  <w:tcW w:w="1984" w:type="dxa"/>
                  <w:tcBorders>
                    <w:bottom w:val="nil"/>
                  </w:tcBorders>
                </w:tcPr>
                <w:p w14:paraId="07A8777F" w14:textId="77777777" w:rsidR="00700572" w:rsidRPr="0051035D" w:rsidRDefault="00700572" w:rsidP="00C71D6E">
                  <w:pPr>
                    <w:pStyle w:val="TableParagraph"/>
                    <w:spacing w:line="273" w:lineRule="exact"/>
                    <w:ind w:firstLine="43"/>
                    <w:rPr>
                      <w:rFonts w:ascii="Times New Roman" w:hAnsi="Times New Roman" w:cs="Times New Roman"/>
                      <w:b/>
                    </w:rPr>
                  </w:pPr>
                  <w:r w:rsidRPr="0051035D">
                    <w:rPr>
                      <w:rFonts w:ascii="Times New Roman" w:hAnsi="Times New Roman" w:cs="Times New Roman"/>
                      <w:b/>
                    </w:rPr>
                    <w:t>Stone</w:t>
                  </w:r>
                  <w:r w:rsidRPr="0051035D">
                    <w:rPr>
                      <w:rFonts w:ascii="Times New Roman" w:hAnsi="Times New Roman" w:cs="Times New Roman"/>
                      <w:b/>
                      <w:spacing w:val="-5"/>
                    </w:rPr>
                    <w:t xml:space="preserve"> </w:t>
                  </w:r>
                  <w:r w:rsidRPr="0051035D">
                    <w:rPr>
                      <w:rFonts w:ascii="Times New Roman" w:hAnsi="Times New Roman" w:cs="Times New Roman"/>
                      <w:b/>
                    </w:rPr>
                    <w:t>Matrix</w:t>
                  </w:r>
                  <w:r w:rsidRPr="0051035D">
                    <w:rPr>
                      <w:rFonts w:ascii="Times New Roman" w:hAnsi="Times New Roman" w:cs="Times New Roman"/>
                      <w:b/>
                      <w:spacing w:val="-3"/>
                    </w:rPr>
                    <w:t xml:space="preserve"> </w:t>
                  </w:r>
                  <w:r w:rsidRPr="0051035D">
                    <w:rPr>
                      <w:rFonts w:ascii="Times New Roman" w:hAnsi="Times New Roman" w:cs="Times New Roman"/>
                      <w:b/>
                      <w:spacing w:val="-2"/>
                    </w:rPr>
                    <w:t>Asphalt</w:t>
                  </w:r>
                </w:p>
              </w:tc>
              <w:tc>
                <w:tcPr>
                  <w:tcW w:w="2410" w:type="dxa"/>
                  <w:tcBorders>
                    <w:bottom w:val="nil"/>
                  </w:tcBorders>
                </w:tcPr>
                <w:p w14:paraId="64FCE53A" w14:textId="77777777" w:rsidR="00700572" w:rsidRPr="0051035D" w:rsidRDefault="00700572" w:rsidP="00B13AA7">
                  <w:pPr>
                    <w:pStyle w:val="TableParagraph"/>
                    <w:numPr>
                      <w:ilvl w:val="0"/>
                      <w:numId w:val="29"/>
                    </w:numPr>
                    <w:tabs>
                      <w:tab w:val="left" w:pos="158"/>
                    </w:tabs>
                    <w:spacing w:line="268" w:lineRule="exact"/>
                    <w:ind w:left="158" w:firstLine="0"/>
                    <w:rPr>
                      <w:rFonts w:ascii="Times New Roman" w:hAnsi="Times New Roman" w:cs="Times New Roman"/>
                    </w:rPr>
                  </w:pPr>
                  <w:r w:rsidRPr="0051035D">
                    <w:rPr>
                      <w:rFonts w:ascii="Times New Roman" w:hAnsi="Times New Roman" w:cs="Times New Roman"/>
                    </w:rPr>
                    <w:t>Quality</w:t>
                  </w:r>
                  <w:r w:rsidRPr="0051035D">
                    <w:rPr>
                      <w:rFonts w:ascii="Times New Roman" w:hAnsi="Times New Roman" w:cs="Times New Roman"/>
                      <w:spacing w:val="-6"/>
                    </w:rPr>
                    <w:t xml:space="preserve"> </w:t>
                  </w:r>
                  <w:r w:rsidRPr="0051035D">
                    <w:rPr>
                      <w:rFonts w:ascii="Times New Roman" w:hAnsi="Times New Roman" w:cs="Times New Roman"/>
                    </w:rPr>
                    <w:t>of</w:t>
                  </w:r>
                  <w:r w:rsidRPr="0051035D">
                    <w:rPr>
                      <w:rFonts w:ascii="Times New Roman" w:hAnsi="Times New Roman" w:cs="Times New Roman"/>
                      <w:spacing w:val="3"/>
                    </w:rPr>
                    <w:t xml:space="preserve"> </w:t>
                  </w:r>
                  <w:r w:rsidRPr="0051035D">
                    <w:rPr>
                      <w:rFonts w:ascii="Times New Roman" w:hAnsi="Times New Roman" w:cs="Times New Roman"/>
                      <w:spacing w:val="-2"/>
                    </w:rPr>
                    <w:t>binder</w:t>
                  </w:r>
                </w:p>
                <w:p w14:paraId="02D72083" w14:textId="77777777" w:rsidR="00700572" w:rsidRPr="0051035D" w:rsidRDefault="00700572" w:rsidP="00B13AA7">
                  <w:pPr>
                    <w:pStyle w:val="TableParagraph"/>
                    <w:numPr>
                      <w:ilvl w:val="0"/>
                      <w:numId w:val="29"/>
                    </w:numPr>
                    <w:tabs>
                      <w:tab w:val="left" w:pos="158"/>
                    </w:tabs>
                    <w:ind w:left="158" w:right="197" w:firstLine="0"/>
                    <w:rPr>
                      <w:rFonts w:ascii="Times New Roman" w:hAnsi="Times New Roman" w:cs="Times New Roman"/>
                    </w:rPr>
                  </w:pPr>
                  <w:r w:rsidRPr="0051035D">
                    <w:rPr>
                      <w:rFonts w:ascii="Times New Roman" w:hAnsi="Times New Roman" w:cs="Times New Roman"/>
                    </w:rPr>
                    <w:t>Aggregate</w:t>
                  </w:r>
                  <w:r w:rsidRPr="0051035D">
                    <w:rPr>
                      <w:rFonts w:ascii="Times New Roman" w:hAnsi="Times New Roman" w:cs="Times New Roman"/>
                      <w:spacing w:val="-15"/>
                    </w:rPr>
                    <w:t xml:space="preserve"> </w:t>
                  </w:r>
                  <w:r w:rsidRPr="0051035D">
                    <w:rPr>
                      <w:rFonts w:ascii="Times New Roman" w:hAnsi="Times New Roman" w:cs="Times New Roman"/>
                    </w:rPr>
                    <w:t>Impact Value/ Los Angeles</w:t>
                  </w:r>
                  <w:r w:rsidRPr="0051035D">
                    <w:rPr>
                      <w:rFonts w:ascii="Times New Roman" w:hAnsi="Times New Roman" w:cs="Times New Roman"/>
                      <w:spacing w:val="-15"/>
                    </w:rPr>
                    <w:t xml:space="preserve"> </w:t>
                  </w:r>
                  <w:r w:rsidRPr="0051035D">
                    <w:rPr>
                      <w:rFonts w:ascii="Times New Roman" w:hAnsi="Times New Roman" w:cs="Times New Roman"/>
                    </w:rPr>
                    <w:t xml:space="preserve">Abrasion </w:t>
                  </w:r>
                  <w:r w:rsidRPr="0051035D">
                    <w:rPr>
                      <w:rFonts w:ascii="Times New Roman" w:hAnsi="Times New Roman" w:cs="Times New Roman"/>
                      <w:spacing w:val="-4"/>
                    </w:rPr>
                    <w:t>Value</w:t>
                  </w:r>
                </w:p>
                <w:p w14:paraId="120705A1" w14:textId="77777777" w:rsidR="00700572" w:rsidRPr="0051035D" w:rsidRDefault="00700572" w:rsidP="00B13AA7">
                  <w:pPr>
                    <w:pStyle w:val="TableParagraph"/>
                    <w:numPr>
                      <w:ilvl w:val="0"/>
                      <w:numId w:val="29"/>
                    </w:numPr>
                    <w:tabs>
                      <w:tab w:val="left" w:pos="158"/>
                    </w:tabs>
                    <w:spacing w:line="278" w:lineRule="exact"/>
                    <w:ind w:left="158" w:right="122" w:firstLine="0"/>
                    <w:rPr>
                      <w:rFonts w:ascii="Times New Roman" w:hAnsi="Times New Roman" w:cs="Times New Roman"/>
                    </w:rPr>
                  </w:pPr>
                  <w:r w:rsidRPr="0051035D">
                    <w:rPr>
                      <w:rFonts w:ascii="Times New Roman" w:hAnsi="Times New Roman" w:cs="Times New Roman"/>
                    </w:rPr>
                    <w:t>Flakiness and Elongation</w:t>
                  </w:r>
                  <w:r w:rsidRPr="0051035D">
                    <w:rPr>
                      <w:rFonts w:ascii="Times New Roman" w:hAnsi="Times New Roman" w:cs="Times New Roman"/>
                      <w:spacing w:val="-15"/>
                    </w:rPr>
                    <w:t xml:space="preserve"> </w:t>
                  </w:r>
                  <w:r w:rsidRPr="0051035D">
                    <w:rPr>
                      <w:rFonts w:ascii="Times New Roman" w:hAnsi="Times New Roman" w:cs="Times New Roman"/>
                    </w:rPr>
                    <w:t>Indices</w:t>
                  </w:r>
                </w:p>
              </w:tc>
              <w:tc>
                <w:tcPr>
                  <w:tcW w:w="2977" w:type="dxa"/>
                  <w:tcBorders>
                    <w:bottom w:val="nil"/>
                  </w:tcBorders>
                </w:tcPr>
                <w:p w14:paraId="326FA245" w14:textId="77777777" w:rsidR="00700572" w:rsidRPr="0051035D" w:rsidRDefault="00700572" w:rsidP="00B13AA7">
                  <w:pPr>
                    <w:pStyle w:val="TableParagraph"/>
                    <w:tabs>
                      <w:tab w:val="left" w:pos="2421"/>
                    </w:tabs>
                    <w:ind w:left="106" w:right="191" w:hanging="95"/>
                    <w:rPr>
                      <w:rFonts w:ascii="Times New Roman" w:hAnsi="Times New Roman" w:cs="Times New Roman"/>
                    </w:rPr>
                  </w:pPr>
                  <w:r w:rsidRPr="0051035D">
                    <w:rPr>
                      <w:rFonts w:ascii="Times New Roman" w:hAnsi="Times New Roman" w:cs="Times New Roman"/>
                    </w:rPr>
                    <w:t>Number of samples per</w:t>
                  </w:r>
                  <w:r w:rsidRPr="0051035D">
                    <w:rPr>
                      <w:rFonts w:ascii="Times New Roman" w:hAnsi="Times New Roman" w:cs="Times New Roman"/>
                      <w:spacing w:val="-6"/>
                    </w:rPr>
                    <w:t xml:space="preserve"> </w:t>
                  </w:r>
                  <w:r w:rsidRPr="0051035D">
                    <w:rPr>
                      <w:rFonts w:ascii="Times New Roman" w:hAnsi="Times New Roman" w:cs="Times New Roman"/>
                    </w:rPr>
                    <w:t>lot</w:t>
                  </w:r>
                  <w:r w:rsidRPr="0051035D">
                    <w:rPr>
                      <w:rFonts w:ascii="Times New Roman" w:hAnsi="Times New Roman" w:cs="Times New Roman"/>
                      <w:spacing w:val="-3"/>
                    </w:rPr>
                    <w:t xml:space="preserve"> </w:t>
                  </w:r>
                  <w:r w:rsidRPr="0051035D">
                    <w:rPr>
                      <w:rFonts w:ascii="Times New Roman" w:hAnsi="Times New Roman" w:cs="Times New Roman"/>
                    </w:rPr>
                    <w:t>and</w:t>
                  </w:r>
                  <w:r w:rsidRPr="0051035D">
                    <w:rPr>
                      <w:rFonts w:ascii="Times New Roman" w:hAnsi="Times New Roman" w:cs="Times New Roman"/>
                      <w:spacing w:val="-11"/>
                    </w:rPr>
                    <w:t xml:space="preserve"> </w:t>
                  </w:r>
                  <w:r w:rsidRPr="0051035D">
                    <w:rPr>
                      <w:rFonts w:ascii="Times New Roman" w:hAnsi="Times New Roman" w:cs="Times New Roman"/>
                    </w:rPr>
                    <w:t>tests</w:t>
                  </w:r>
                  <w:r w:rsidRPr="0051035D">
                    <w:rPr>
                      <w:rFonts w:ascii="Times New Roman" w:hAnsi="Times New Roman" w:cs="Times New Roman"/>
                      <w:spacing w:val="-9"/>
                    </w:rPr>
                    <w:t xml:space="preserve"> </w:t>
                  </w:r>
                  <w:r w:rsidRPr="0051035D">
                    <w:rPr>
                      <w:rFonts w:ascii="Times New Roman" w:hAnsi="Times New Roman" w:cs="Times New Roman"/>
                    </w:rPr>
                    <w:t>as</w:t>
                  </w:r>
                  <w:r w:rsidRPr="0051035D">
                    <w:rPr>
                      <w:rFonts w:ascii="Times New Roman" w:hAnsi="Times New Roman" w:cs="Times New Roman"/>
                      <w:spacing w:val="-9"/>
                    </w:rPr>
                    <w:t xml:space="preserve"> </w:t>
                  </w:r>
                  <w:r w:rsidRPr="0051035D">
                    <w:rPr>
                      <w:rFonts w:ascii="Times New Roman" w:hAnsi="Times New Roman" w:cs="Times New Roman"/>
                    </w:rPr>
                    <w:t xml:space="preserve">per </w:t>
                  </w:r>
                  <w:r w:rsidRPr="0051035D">
                    <w:rPr>
                      <w:rFonts w:ascii="Times New Roman" w:hAnsi="Times New Roman" w:cs="Times New Roman"/>
                      <w:spacing w:val="-2"/>
                    </w:rPr>
                    <w:t>IS:15462</w:t>
                  </w:r>
                </w:p>
                <w:p w14:paraId="451C020A" w14:textId="6CA680AB" w:rsidR="00700572" w:rsidRPr="0051035D" w:rsidRDefault="00700572" w:rsidP="00B13AA7">
                  <w:pPr>
                    <w:pStyle w:val="TableParagraph"/>
                    <w:tabs>
                      <w:tab w:val="left" w:pos="2421"/>
                    </w:tabs>
                    <w:spacing w:line="242" w:lineRule="auto"/>
                    <w:ind w:left="106" w:right="191" w:hanging="95"/>
                    <w:rPr>
                      <w:rFonts w:ascii="Times New Roman" w:hAnsi="Times New Roman" w:cs="Times New Roman"/>
                      <w:b/>
                    </w:rPr>
                  </w:pPr>
                  <w:r w:rsidRPr="0051035D">
                    <w:rPr>
                      <w:rFonts w:ascii="Times New Roman" w:hAnsi="Times New Roman" w:cs="Times New Roman"/>
                    </w:rPr>
                    <w:t>One</w:t>
                  </w:r>
                  <w:r w:rsidRPr="0051035D">
                    <w:rPr>
                      <w:rFonts w:ascii="Times New Roman" w:hAnsi="Times New Roman" w:cs="Times New Roman"/>
                      <w:spacing w:val="-8"/>
                    </w:rPr>
                    <w:t xml:space="preserve"> </w:t>
                  </w:r>
                  <w:r w:rsidRPr="0051035D">
                    <w:rPr>
                      <w:rFonts w:ascii="Times New Roman" w:hAnsi="Times New Roman" w:cs="Times New Roman"/>
                    </w:rPr>
                    <w:t>test</w:t>
                  </w:r>
                  <w:r w:rsidRPr="0051035D">
                    <w:rPr>
                      <w:rFonts w:ascii="Times New Roman" w:hAnsi="Times New Roman" w:cs="Times New Roman"/>
                      <w:spacing w:val="-2"/>
                    </w:rPr>
                    <w:t xml:space="preserve"> </w:t>
                  </w:r>
                  <w:r w:rsidRPr="0051035D">
                    <w:rPr>
                      <w:rFonts w:ascii="Times New Roman" w:hAnsi="Times New Roman" w:cs="Times New Roman"/>
                    </w:rPr>
                    <w:t>per</w:t>
                  </w:r>
                  <w:r w:rsidRPr="0051035D">
                    <w:rPr>
                      <w:rFonts w:ascii="Times New Roman" w:hAnsi="Times New Roman" w:cs="Times New Roman"/>
                      <w:spacing w:val="-9"/>
                    </w:rPr>
                    <w:t xml:space="preserve"> </w:t>
                  </w:r>
                  <w:r w:rsidRPr="0051035D">
                    <w:rPr>
                      <w:rFonts w:ascii="Times New Roman" w:hAnsi="Times New Roman" w:cs="Times New Roman"/>
                    </w:rPr>
                    <w:t>100</w:t>
                  </w:r>
                  <w:r w:rsidRPr="0051035D">
                    <w:rPr>
                      <w:rFonts w:ascii="Times New Roman" w:hAnsi="Times New Roman" w:cs="Times New Roman"/>
                      <w:spacing w:val="-7"/>
                    </w:rPr>
                    <w:t xml:space="preserve"> </w:t>
                  </w:r>
                  <w:r w:rsidRPr="0051035D">
                    <w:rPr>
                      <w:rFonts w:ascii="Times New Roman" w:hAnsi="Times New Roman" w:cs="Times New Roman"/>
                    </w:rPr>
                    <w:t>cu</w:t>
                  </w:r>
                  <w:r w:rsidRPr="0051035D">
                    <w:rPr>
                      <w:rFonts w:ascii="Times New Roman" w:hAnsi="Times New Roman" w:cs="Times New Roman"/>
                      <w:spacing w:val="-11"/>
                    </w:rPr>
                    <w:t xml:space="preserve"> </w:t>
                  </w:r>
                  <w:r w:rsidRPr="0051035D">
                    <w:rPr>
                      <w:rFonts w:ascii="Times New Roman" w:hAnsi="Times New Roman" w:cs="Times New Roman"/>
                    </w:rPr>
                    <w:t>m of aggregates</w:t>
                  </w:r>
                </w:p>
                <w:p w14:paraId="5E87218F" w14:textId="77777777" w:rsidR="00700572" w:rsidRPr="0051035D" w:rsidRDefault="00700572" w:rsidP="00B13AA7">
                  <w:pPr>
                    <w:pStyle w:val="TableParagraph"/>
                    <w:tabs>
                      <w:tab w:val="left" w:pos="2421"/>
                    </w:tabs>
                    <w:spacing w:before="1" w:line="280" w:lineRule="atLeast"/>
                    <w:ind w:left="106" w:right="191" w:hanging="95"/>
                    <w:rPr>
                      <w:rFonts w:ascii="Times New Roman" w:hAnsi="Times New Roman" w:cs="Times New Roman"/>
                    </w:rPr>
                  </w:pPr>
                  <w:r w:rsidRPr="0051035D">
                    <w:rPr>
                      <w:rFonts w:ascii="Times New Roman" w:hAnsi="Times New Roman" w:cs="Times New Roman"/>
                    </w:rPr>
                    <w:t>One</w:t>
                  </w:r>
                  <w:r w:rsidRPr="0051035D">
                    <w:rPr>
                      <w:rFonts w:ascii="Times New Roman" w:hAnsi="Times New Roman" w:cs="Times New Roman"/>
                      <w:spacing w:val="-8"/>
                    </w:rPr>
                    <w:t xml:space="preserve"> </w:t>
                  </w:r>
                  <w:r w:rsidRPr="0051035D">
                    <w:rPr>
                      <w:rFonts w:ascii="Times New Roman" w:hAnsi="Times New Roman" w:cs="Times New Roman"/>
                    </w:rPr>
                    <w:t>test</w:t>
                  </w:r>
                  <w:r w:rsidRPr="0051035D">
                    <w:rPr>
                      <w:rFonts w:ascii="Times New Roman" w:hAnsi="Times New Roman" w:cs="Times New Roman"/>
                      <w:spacing w:val="-2"/>
                    </w:rPr>
                    <w:t xml:space="preserve"> </w:t>
                  </w:r>
                  <w:r w:rsidRPr="0051035D">
                    <w:rPr>
                      <w:rFonts w:ascii="Times New Roman" w:hAnsi="Times New Roman" w:cs="Times New Roman"/>
                    </w:rPr>
                    <w:t>per</w:t>
                  </w:r>
                  <w:r w:rsidRPr="0051035D">
                    <w:rPr>
                      <w:rFonts w:ascii="Times New Roman" w:hAnsi="Times New Roman" w:cs="Times New Roman"/>
                      <w:spacing w:val="-9"/>
                    </w:rPr>
                    <w:t xml:space="preserve"> </w:t>
                  </w:r>
                  <w:r w:rsidRPr="0051035D">
                    <w:rPr>
                      <w:rFonts w:ascii="Times New Roman" w:hAnsi="Times New Roman" w:cs="Times New Roman"/>
                    </w:rPr>
                    <w:t>100</w:t>
                  </w:r>
                  <w:r w:rsidRPr="0051035D">
                    <w:rPr>
                      <w:rFonts w:ascii="Times New Roman" w:hAnsi="Times New Roman" w:cs="Times New Roman"/>
                      <w:spacing w:val="-7"/>
                    </w:rPr>
                    <w:t xml:space="preserve"> </w:t>
                  </w:r>
                  <w:r w:rsidRPr="0051035D">
                    <w:rPr>
                      <w:rFonts w:ascii="Times New Roman" w:hAnsi="Times New Roman" w:cs="Times New Roman"/>
                    </w:rPr>
                    <w:t>cu</w:t>
                  </w:r>
                  <w:r w:rsidRPr="0051035D">
                    <w:rPr>
                      <w:rFonts w:ascii="Times New Roman" w:hAnsi="Times New Roman" w:cs="Times New Roman"/>
                      <w:spacing w:val="-11"/>
                    </w:rPr>
                    <w:t xml:space="preserve"> </w:t>
                  </w:r>
                  <w:r w:rsidRPr="0051035D">
                    <w:rPr>
                      <w:rFonts w:ascii="Times New Roman" w:hAnsi="Times New Roman" w:cs="Times New Roman"/>
                    </w:rPr>
                    <w:t>m of aggregates</w:t>
                  </w:r>
                </w:p>
              </w:tc>
            </w:tr>
            <w:tr w:rsidR="00700572" w:rsidRPr="0051035D" w14:paraId="2185F923" w14:textId="77777777" w:rsidTr="00B75671">
              <w:trPr>
                <w:trHeight w:val="5800"/>
              </w:trPr>
              <w:tc>
                <w:tcPr>
                  <w:tcW w:w="993" w:type="dxa"/>
                </w:tcPr>
                <w:p w14:paraId="24EA99D3" w14:textId="77777777" w:rsidR="00700572" w:rsidRPr="0051035D" w:rsidRDefault="00700572" w:rsidP="00191235">
                  <w:pPr>
                    <w:pStyle w:val="TableParagraph"/>
                    <w:ind w:left="0" w:hanging="684"/>
                    <w:rPr>
                      <w:rFonts w:ascii="Times New Roman" w:hAnsi="Times New Roman" w:cs="Times New Roman"/>
                    </w:rPr>
                  </w:pPr>
                </w:p>
              </w:tc>
              <w:tc>
                <w:tcPr>
                  <w:tcW w:w="1984" w:type="dxa"/>
                </w:tcPr>
                <w:p w14:paraId="571BEA80" w14:textId="77777777" w:rsidR="00700572" w:rsidRPr="0051035D" w:rsidRDefault="00700572" w:rsidP="00191235">
                  <w:pPr>
                    <w:pStyle w:val="TableParagraph"/>
                    <w:ind w:left="0" w:hanging="684"/>
                    <w:rPr>
                      <w:rFonts w:ascii="Times New Roman" w:hAnsi="Times New Roman" w:cs="Times New Roman"/>
                    </w:rPr>
                  </w:pPr>
                </w:p>
              </w:tc>
              <w:tc>
                <w:tcPr>
                  <w:tcW w:w="2410" w:type="dxa"/>
                </w:tcPr>
                <w:p w14:paraId="650008D7" w14:textId="77777777" w:rsidR="00700572" w:rsidRDefault="00700572" w:rsidP="007C796B">
                  <w:pPr>
                    <w:pStyle w:val="TableParagraph"/>
                    <w:numPr>
                      <w:ilvl w:val="0"/>
                      <w:numId w:val="33"/>
                    </w:numPr>
                    <w:tabs>
                      <w:tab w:val="left" w:pos="158"/>
                    </w:tabs>
                    <w:spacing w:after="120"/>
                    <w:ind w:left="158" w:right="131" w:firstLine="0"/>
                    <w:rPr>
                      <w:rFonts w:ascii="Times New Roman" w:hAnsi="Times New Roman" w:cs="Times New Roman"/>
                    </w:rPr>
                  </w:pPr>
                  <w:r w:rsidRPr="0051035D">
                    <w:rPr>
                      <w:rFonts w:ascii="Times New Roman" w:hAnsi="Times New Roman" w:cs="Times New Roman"/>
                    </w:rPr>
                    <w:t>Soundness</w:t>
                  </w:r>
                  <w:r w:rsidRPr="0051035D">
                    <w:rPr>
                      <w:rFonts w:ascii="Times New Roman" w:hAnsi="Times New Roman" w:cs="Times New Roman"/>
                      <w:spacing w:val="-15"/>
                    </w:rPr>
                    <w:t xml:space="preserve"> </w:t>
                  </w:r>
                  <w:r w:rsidRPr="0051035D">
                    <w:rPr>
                      <w:rFonts w:ascii="Times New Roman" w:hAnsi="Times New Roman" w:cs="Times New Roman"/>
                    </w:rPr>
                    <w:t xml:space="preserve">Test (Sodium and </w:t>
                  </w:r>
                  <w:r w:rsidRPr="0051035D">
                    <w:rPr>
                      <w:rFonts w:ascii="Times New Roman" w:hAnsi="Times New Roman" w:cs="Times New Roman"/>
                      <w:spacing w:val="-2"/>
                    </w:rPr>
                    <w:t xml:space="preserve">Magnesium </w:t>
                  </w:r>
                  <w:r w:rsidRPr="0051035D">
                    <w:rPr>
                      <w:rFonts w:ascii="Times New Roman" w:hAnsi="Times New Roman" w:cs="Times New Roman"/>
                    </w:rPr>
                    <w:t>Sulphate Test)</w:t>
                  </w:r>
                </w:p>
                <w:p w14:paraId="3D857C6C" w14:textId="77777777" w:rsidR="00700572" w:rsidRPr="0051035D" w:rsidRDefault="00700572" w:rsidP="007C796B">
                  <w:pPr>
                    <w:pStyle w:val="TableParagraph"/>
                    <w:tabs>
                      <w:tab w:val="left" w:pos="158"/>
                    </w:tabs>
                    <w:spacing w:after="120"/>
                    <w:ind w:left="158" w:right="131"/>
                    <w:rPr>
                      <w:rFonts w:ascii="Times New Roman" w:hAnsi="Times New Roman" w:cs="Times New Roman"/>
                    </w:rPr>
                  </w:pPr>
                </w:p>
                <w:p w14:paraId="76E7A05E" w14:textId="77777777" w:rsidR="00700572" w:rsidRDefault="00700572" w:rsidP="007C796B">
                  <w:pPr>
                    <w:pStyle w:val="TableParagraph"/>
                    <w:numPr>
                      <w:ilvl w:val="0"/>
                      <w:numId w:val="33"/>
                    </w:numPr>
                    <w:tabs>
                      <w:tab w:val="left" w:pos="158"/>
                    </w:tabs>
                    <w:spacing w:line="242" w:lineRule="auto"/>
                    <w:ind w:left="158" w:right="131" w:firstLine="0"/>
                    <w:rPr>
                      <w:rFonts w:ascii="Times New Roman" w:hAnsi="Times New Roman" w:cs="Times New Roman"/>
                    </w:rPr>
                  </w:pPr>
                  <w:r w:rsidRPr="0051035D">
                    <w:rPr>
                      <w:rFonts w:ascii="Times New Roman" w:hAnsi="Times New Roman" w:cs="Times New Roman"/>
                    </w:rPr>
                    <w:t>Water</w:t>
                  </w:r>
                  <w:r w:rsidRPr="0051035D">
                    <w:rPr>
                      <w:rFonts w:ascii="Times New Roman" w:hAnsi="Times New Roman" w:cs="Times New Roman"/>
                      <w:spacing w:val="-15"/>
                    </w:rPr>
                    <w:t xml:space="preserve"> </w:t>
                  </w:r>
                  <w:r w:rsidRPr="0051035D">
                    <w:rPr>
                      <w:rFonts w:ascii="Times New Roman" w:hAnsi="Times New Roman" w:cs="Times New Roman"/>
                    </w:rPr>
                    <w:t>absorption of aggregate</w:t>
                  </w:r>
                </w:p>
                <w:p w14:paraId="0EB19A77" w14:textId="77777777" w:rsidR="00700572" w:rsidRPr="0051035D" w:rsidRDefault="00700572" w:rsidP="007C796B">
                  <w:pPr>
                    <w:pStyle w:val="TableParagraph"/>
                    <w:tabs>
                      <w:tab w:val="left" w:pos="158"/>
                    </w:tabs>
                    <w:spacing w:line="242" w:lineRule="auto"/>
                    <w:ind w:left="158" w:right="131"/>
                    <w:rPr>
                      <w:rFonts w:ascii="Times New Roman" w:hAnsi="Times New Roman" w:cs="Times New Roman"/>
                    </w:rPr>
                  </w:pPr>
                </w:p>
                <w:p w14:paraId="2F00233F" w14:textId="77777777" w:rsidR="00700572" w:rsidRPr="0051035D" w:rsidRDefault="00700572" w:rsidP="007C796B">
                  <w:pPr>
                    <w:pStyle w:val="TableParagraph"/>
                    <w:tabs>
                      <w:tab w:val="left" w:pos="158"/>
                    </w:tabs>
                    <w:ind w:left="158" w:right="131"/>
                    <w:rPr>
                      <w:rFonts w:ascii="Times New Roman" w:hAnsi="Times New Roman" w:cs="Times New Roman"/>
                      <w:b/>
                    </w:rPr>
                  </w:pPr>
                </w:p>
                <w:p w14:paraId="26CEB7A8" w14:textId="77777777" w:rsidR="00700572" w:rsidRPr="00AB0392" w:rsidRDefault="00700572" w:rsidP="007C796B">
                  <w:pPr>
                    <w:pStyle w:val="TableParagraph"/>
                    <w:numPr>
                      <w:ilvl w:val="0"/>
                      <w:numId w:val="33"/>
                    </w:numPr>
                    <w:tabs>
                      <w:tab w:val="left" w:pos="158"/>
                    </w:tabs>
                    <w:spacing w:line="237" w:lineRule="auto"/>
                    <w:ind w:left="158" w:right="131" w:firstLine="0"/>
                    <w:rPr>
                      <w:rFonts w:ascii="Times New Roman" w:hAnsi="Times New Roman" w:cs="Times New Roman"/>
                    </w:rPr>
                  </w:pPr>
                  <w:r w:rsidRPr="0051035D">
                    <w:rPr>
                      <w:rFonts w:ascii="Times New Roman" w:hAnsi="Times New Roman" w:cs="Times New Roman"/>
                    </w:rPr>
                    <w:t>Sand</w:t>
                  </w:r>
                  <w:r w:rsidRPr="0051035D">
                    <w:rPr>
                      <w:rFonts w:ascii="Times New Roman" w:hAnsi="Times New Roman" w:cs="Times New Roman"/>
                      <w:spacing w:val="-15"/>
                    </w:rPr>
                    <w:t xml:space="preserve"> </w:t>
                  </w:r>
                  <w:r w:rsidRPr="0051035D">
                    <w:rPr>
                      <w:rFonts w:ascii="Times New Roman" w:hAnsi="Times New Roman" w:cs="Times New Roman"/>
                    </w:rPr>
                    <w:t xml:space="preserve">equivalent </w:t>
                  </w:r>
                  <w:r w:rsidRPr="0051035D">
                    <w:rPr>
                      <w:rFonts w:ascii="Times New Roman" w:hAnsi="Times New Roman" w:cs="Times New Roman"/>
                      <w:spacing w:val="-4"/>
                    </w:rPr>
                    <w:t>test</w:t>
                  </w:r>
                </w:p>
                <w:p w14:paraId="667E9563" w14:textId="77777777" w:rsidR="00700572" w:rsidRDefault="00700572" w:rsidP="007C796B">
                  <w:pPr>
                    <w:pStyle w:val="ListParagraph"/>
                    <w:ind w:right="131"/>
                    <w:rPr>
                      <w:rFonts w:ascii="Times New Roman" w:hAnsi="Times New Roman" w:cs="Times New Roman"/>
                    </w:rPr>
                  </w:pPr>
                </w:p>
                <w:p w14:paraId="63685D14" w14:textId="77777777" w:rsidR="00700572" w:rsidRPr="00AA2692" w:rsidRDefault="00700572" w:rsidP="007C796B">
                  <w:pPr>
                    <w:pStyle w:val="TableParagraph"/>
                    <w:numPr>
                      <w:ilvl w:val="0"/>
                      <w:numId w:val="33"/>
                    </w:numPr>
                    <w:tabs>
                      <w:tab w:val="left" w:pos="158"/>
                    </w:tabs>
                    <w:spacing w:before="4"/>
                    <w:ind w:left="158" w:right="131" w:firstLine="0"/>
                    <w:rPr>
                      <w:rFonts w:ascii="Times New Roman" w:hAnsi="Times New Roman" w:cs="Times New Roman"/>
                    </w:rPr>
                  </w:pPr>
                  <w:r w:rsidRPr="0051035D">
                    <w:rPr>
                      <w:rFonts w:ascii="Times New Roman" w:hAnsi="Times New Roman" w:cs="Times New Roman"/>
                    </w:rPr>
                    <w:t>Plasticity</w:t>
                  </w:r>
                  <w:r w:rsidRPr="0051035D">
                    <w:rPr>
                      <w:rFonts w:ascii="Times New Roman" w:hAnsi="Times New Roman" w:cs="Times New Roman"/>
                      <w:spacing w:val="-11"/>
                    </w:rPr>
                    <w:t xml:space="preserve"> </w:t>
                  </w:r>
                  <w:r w:rsidRPr="0051035D">
                    <w:rPr>
                      <w:rFonts w:ascii="Times New Roman" w:hAnsi="Times New Roman" w:cs="Times New Roman"/>
                      <w:spacing w:val="-2"/>
                    </w:rPr>
                    <w:t>Index</w:t>
                  </w:r>
                </w:p>
                <w:p w14:paraId="5B172B07" w14:textId="77777777" w:rsidR="00700572" w:rsidRPr="0051035D" w:rsidRDefault="00700572" w:rsidP="007C796B">
                  <w:pPr>
                    <w:pStyle w:val="TableParagraph"/>
                    <w:tabs>
                      <w:tab w:val="left" w:pos="158"/>
                    </w:tabs>
                    <w:spacing w:before="4"/>
                    <w:ind w:left="0" w:right="131"/>
                    <w:rPr>
                      <w:rFonts w:ascii="Times New Roman" w:hAnsi="Times New Roman" w:cs="Times New Roman"/>
                    </w:rPr>
                  </w:pPr>
                </w:p>
                <w:p w14:paraId="35C7B92F" w14:textId="77777777" w:rsidR="00700572" w:rsidRPr="0051035D" w:rsidRDefault="00700572" w:rsidP="007C796B">
                  <w:pPr>
                    <w:pStyle w:val="TableParagraph"/>
                    <w:tabs>
                      <w:tab w:val="left" w:pos="158"/>
                    </w:tabs>
                    <w:spacing w:before="2"/>
                    <w:ind w:left="158" w:right="131"/>
                    <w:rPr>
                      <w:rFonts w:ascii="Times New Roman" w:hAnsi="Times New Roman" w:cs="Times New Roman"/>
                      <w:b/>
                    </w:rPr>
                  </w:pPr>
                </w:p>
                <w:p w14:paraId="4A180FA6" w14:textId="77777777" w:rsidR="00700572" w:rsidRPr="00BC3B99" w:rsidRDefault="00700572" w:rsidP="007C796B">
                  <w:pPr>
                    <w:pStyle w:val="TableParagraph"/>
                    <w:numPr>
                      <w:ilvl w:val="0"/>
                      <w:numId w:val="33"/>
                    </w:numPr>
                    <w:tabs>
                      <w:tab w:val="left" w:pos="158"/>
                      <w:tab w:val="left" w:pos="830"/>
                    </w:tabs>
                    <w:spacing w:line="237" w:lineRule="auto"/>
                    <w:ind w:left="158" w:right="131" w:firstLine="0"/>
                    <w:rPr>
                      <w:rFonts w:ascii="Times New Roman" w:hAnsi="Times New Roman" w:cs="Times New Roman"/>
                    </w:rPr>
                  </w:pPr>
                  <w:r w:rsidRPr="0051035D">
                    <w:rPr>
                      <w:rFonts w:ascii="Times New Roman" w:hAnsi="Times New Roman" w:cs="Times New Roman"/>
                    </w:rPr>
                    <w:t>Polished</w:t>
                  </w:r>
                  <w:r w:rsidRPr="0051035D">
                    <w:rPr>
                      <w:rFonts w:ascii="Times New Roman" w:hAnsi="Times New Roman" w:cs="Times New Roman"/>
                      <w:spacing w:val="-15"/>
                    </w:rPr>
                    <w:t xml:space="preserve"> </w:t>
                  </w:r>
                  <w:r w:rsidRPr="0051035D">
                    <w:rPr>
                      <w:rFonts w:ascii="Times New Roman" w:hAnsi="Times New Roman" w:cs="Times New Roman"/>
                    </w:rPr>
                    <w:t xml:space="preserve">stone </w:t>
                  </w:r>
                  <w:r w:rsidRPr="0051035D">
                    <w:rPr>
                      <w:rFonts w:ascii="Times New Roman" w:hAnsi="Times New Roman" w:cs="Times New Roman"/>
                      <w:spacing w:val="-2"/>
                    </w:rPr>
                    <w:t>value</w:t>
                  </w:r>
                </w:p>
                <w:p w14:paraId="5428E8E3" w14:textId="77777777" w:rsidR="00700572" w:rsidRPr="0051035D" w:rsidRDefault="00700572" w:rsidP="007C796B">
                  <w:pPr>
                    <w:pStyle w:val="TableParagraph"/>
                    <w:tabs>
                      <w:tab w:val="left" w:pos="158"/>
                      <w:tab w:val="left" w:pos="830"/>
                    </w:tabs>
                    <w:spacing w:line="237" w:lineRule="auto"/>
                    <w:ind w:left="0" w:right="131"/>
                    <w:rPr>
                      <w:rFonts w:ascii="Times New Roman" w:hAnsi="Times New Roman" w:cs="Times New Roman"/>
                    </w:rPr>
                  </w:pPr>
                </w:p>
                <w:p w14:paraId="181D2966" w14:textId="77777777" w:rsidR="00700572" w:rsidRPr="0051035D" w:rsidRDefault="00700572" w:rsidP="007C796B">
                  <w:pPr>
                    <w:pStyle w:val="TableParagraph"/>
                    <w:numPr>
                      <w:ilvl w:val="0"/>
                      <w:numId w:val="33"/>
                    </w:numPr>
                    <w:tabs>
                      <w:tab w:val="left" w:pos="158"/>
                    </w:tabs>
                    <w:spacing w:before="3" w:line="275" w:lineRule="exact"/>
                    <w:ind w:left="158" w:right="131" w:firstLine="0"/>
                    <w:rPr>
                      <w:rFonts w:ascii="Times New Roman" w:hAnsi="Times New Roman" w:cs="Times New Roman"/>
                    </w:rPr>
                  </w:pPr>
                  <w:r w:rsidRPr="0051035D">
                    <w:rPr>
                      <w:rFonts w:ascii="Times New Roman" w:hAnsi="Times New Roman" w:cs="Times New Roman"/>
                    </w:rPr>
                    <w:t>Percent</w:t>
                  </w:r>
                  <w:r w:rsidRPr="0051035D">
                    <w:rPr>
                      <w:rFonts w:ascii="Times New Roman" w:hAnsi="Times New Roman" w:cs="Times New Roman"/>
                      <w:spacing w:val="-5"/>
                    </w:rPr>
                    <w:t xml:space="preserve"> of</w:t>
                  </w:r>
                </w:p>
                <w:p w14:paraId="31C9FC95" w14:textId="77777777" w:rsidR="00700572" w:rsidRPr="0051035D" w:rsidRDefault="00700572" w:rsidP="007C796B">
                  <w:pPr>
                    <w:pStyle w:val="TableParagraph"/>
                    <w:tabs>
                      <w:tab w:val="left" w:pos="158"/>
                    </w:tabs>
                    <w:spacing w:line="242" w:lineRule="auto"/>
                    <w:ind w:left="158" w:right="131"/>
                    <w:rPr>
                      <w:rFonts w:ascii="Times New Roman" w:hAnsi="Times New Roman" w:cs="Times New Roman"/>
                    </w:rPr>
                  </w:pPr>
                  <w:r w:rsidRPr="0051035D">
                    <w:rPr>
                      <w:rFonts w:ascii="Times New Roman" w:hAnsi="Times New Roman" w:cs="Times New Roman"/>
                    </w:rPr>
                    <w:t>fractured faces (when</w:t>
                  </w:r>
                  <w:r w:rsidRPr="0051035D">
                    <w:rPr>
                      <w:rFonts w:ascii="Times New Roman" w:hAnsi="Times New Roman" w:cs="Times New Roman"/>
                      <w:spacing w:val="-15"/>
                    </w:rPr>
                    <w:t xml:space="preserve"> </w:t>
                  </w:r>
                  <w:r w:rsidRPr="0051035D">
                    <w:rPr>
                      <w:rFonts w:ascii="Times New Roman" w:hAnsi="Times New Roman" w:cs="Times New Roman"/>
                    </w:rPr>
                    <w:t>crushed</w:t>
                  </w:r>
                  <w:r w:rsidRPr="0051035D">
                    <w:rPr>
                      <w:rFonts w:ascii="Times New Roman" w:hAnsi="Times New Roman" w:cs="Times New Roman"/>
                      <w:spacing w:val="-15"/>
                    </w:rPr>
                    <w:t xml:space="preserve"> </w:t>
                  </w:r>
                  <w:r w:rsidRPr="0051035D">
                    <w:rPr>
                      <w:rFonts w:ascii="Times New Roman" w:hAnsi="Times New Roman" w:cs="Times New Roman"/>
                    </w:rPr>
                    <w:t>gravel</w:t>
                  </w:r>
                </w:p>
                <w:p w14:paraId="2CEBA165" w14:textId="77777777" w:rsidR="00700572" w:rsidRPr="0051035D" w:rsidRDefault="00700572" w:rsidP="00B13AA7">
                  <w:pPr>
                    <w:pStyle w:val="TableParagraph"/>
                    <w:tabs>
                      <w:tab w:val="left" w:pos="158"/>
                    </w:tabs>
                    <w:spacing w:line="261" w:lineRule="exact"/>
                    <w:ind w:left="158"/>
                    <w:rPr>
                      <w:rFonts w:ascii="Times New Roman" w:hAnsi="Times New Roman" w:cs="Times New Roman"/>
                    </w:rPr>
                  </w:pPr>
                  <w:r w:rsidRPr="0051035D">
                    <w:rPr>
                      <w:rFonts w:ascii="Times New Roman" w:hAnsi="Times New Roman" w:cs="Times New Roman"/>
                    </w:rPr>
                    <w:t>is</w:t>
                  </w:r>
                  <w:r w:rsidRPr="0051035D">
                    <w:rPr>
                      <w:rFonts w:ascii="Times New Roman" w:hAnsi="Times New Roman" w:cs="Times New Roman"/>
                      <w:spacing w:val="-5"/>
                    </w:rPr>
                    <w:t xml:space="preserve"> </w:t>
                  </w:r>
                  <w:r w:rsidRPr="0051035D">
                    <w:rPr>
                      <w:rFonts w:ascii="Times New Roman" w:hAnsi="Times New Roman" w:cs="Times New Roman"/>
                      <w:spacing w:val="-2"/>
                    </w:rPr>
                    <w:t>used)</w:t>
                  </w:r>
                </w:p>
              </w:tc>
              <w:tc>
                <w:tcPr>
                  <w:tcW w:w="2977" w:type="dxa"/>
                </w:tcPr>
                <w:p w14:paraId="669B5B2F" w14:textId="77777777" w:rsidR="00700572" w:rsidRDefault="00700572" w:rsidP="00BC3B99">
                  <w:pPr>
                    <w:pStyle w:val="TableParagraph"/>
                    <w:ind w:left="106" w:right="550" w:firstLine="47"/>
                    <w:rPr>
                      <w:rFonts w:ascii="Times New Roman" w:hAnsi="Times New Roman" w:cs="Times New Roman"/>
                    </w:rPr>
                  </w:pPr>
                  <w:r w:rsidRPr="0051035D">
                    <w:rPr>
                      <w:rFonts w:ascii="Times New Roman" w:hAnsi="Times New Roman" w:cs="Times New Roman"/>
                    </w:rPr>
                    <w:t>One test for each method for each source of aggregates and</w:t>
                  </w:r>
                  <w:r w:rsidRPr="0051035D">
                    <w:rPr>
                      <w:rFonts w:ascii="Times New Roman" w:hAnsi="Times New Roman" w:cs="Times New Roman"/>
                      <w:spacing w:val="-15"/>
                    </w:rPr>
                    <w:t xml:space="preserve"> </w:t>
                  </w:r>
                  <w:r w:rsidRPr="0051035D">
                    <w:rPr>
                      <w:rFonts w:ascii="Times New Roman" w:hAnsi="Times New Roman" w:cs="Times New Roman"/>
                    </w:rPr>
                    <w:t>whenever</w:t>
                  </w:r>
                  <w:r w:rsidRPr="0051035D">
                    <w:rPr>
                      <w:rFonts w:ascii="Times New Roman" w:hAnsi="Times New Roman" w:cs="Times New Roman"/>
                      <w:spacing w:val="-15"/>
                    </w:rPr>
                    <w:t xml:space="preserve"> </w:t>
                  </w:r>
                  <w:r w:rsidRPr="0051035D">
                    <w:rPr>
                      <w:rFonts w:ascii="Times New Roman" w:hAnsi="Times New Roman" w:cs="Times New Roman"/>
                    </w:rPr>
                    <w:t>there</w:t>
                  </w:r>
                  <w:r w:rsidRPr="0051035D">
                    <w:rPr>
                      <w:rFonts w:ascii="Times New Roman" w:hAnsi="Times New Roman" w:cs="Times New Roman"/>
                      <w:spacing w:val="-14"/>
                    </w:rPr>
                    <w:t xml:space="preserve"> </w:t>
                  </w:r>
                  <w:r w:rsidRPr="0051035D">
                    <w:rPr>
                      <w:rFonts w:ascii="Times New Roman" w:hAnsi="Times New Roman" w:cs="Times New Roman"/>
                    </w:rPr>
                    <w:t>is change in the quality of aggregates</w:t>
                  </w:r>
                </w:p>
                <w:p w14:paraId="515D8EFF" w14:textId="77777777" w:rsidR="00700572" w:rsidRPr="0051035D" w:rsidRDefault="00700572" w:rsidP="00C71D6E">
                  <w:pPr>
                    <w:pStyle w:val="TableParagraph"/>
                    <w:ind w:left="106" w:right="191" w:firstLine="47"/>
                    <w:rPr>
                      <w:rFonts w:ascii="Times New Roman" w:hAnsi="Times New Roman" w:cs="Times New Roman"/>
                    </w:rPr>
                  </w:pPr>
                </w:p>
                <w:p w14:paraId="7105FC74" w14:textId="77777777" w:rsidR="00700572" w:rsidRDefault="00700572" w:rsidP="00C71D6E">
                  <w:pPr>
                    <w:pStyle w:val="TableParagraph"/>
                    <w:ind w:left="106" w:right="191" w:firstLine="47"/>
                    <w:rPr>
                      <w:rFonts w:ascii="Times New Roman" w:hAnsi="Times New Roman" w:cs="Times New Roman"/>
                    </w:rPr>
                  </w:pPr>
                  <w:r w:rsidRPr="0051035D">
                    <w:rPr>
                      <w:rFonts w:ascii="Times New Roman" w:hAnsi="Times New Roman" w:cs="Times New Roman"/>
                    </w:rPr>
                    <w:t>One test for each source of aggregates and</w:t>
                  </w:r>
                  <w:r w:rsidRPr="0051035D">
                    <w:rPr>
                      <w:rFonts w:ascii="Times New Roman" w:hAnsi="Times New Roman" w:cs="Times New Roman"/>
                      <w:spacing w:val="-15"/>
                    </w:rPr>
                    <w:t xml:space="preserve"> </w:t>
                  </w:r>
                  <w:r w:rsidRPr="0051035D">
                    <w:rPr>
                      <w:rFonts w:ascii="Times New Roman" w:hAnsi="Times New Roman" w:cs="Times New Roman"/>
                    </w:rPr>
                    <w:t>whenever</w:t>
                  </w:r>
                  <w:r w:rsidRPr="0051035D">
                    <w:rPr>
                      <w:rFonts w:ascii="Times New Roman" w:hAnsi="Times New Roman" w:cs="Times New Roman"/>
                      <w:spacing w:val="-15"/>
                    </w:rPr>
                    <w:t xml:space="preserve"> </w:t>
                  </w:r>
                  <w:r w:rsidRPr="0051035D">
                    <w:rPr>
                      <w:rFonts w:ascii="Times New Roman" w:hAnsi="Times New Roman" w:cs="Times New Roman"/>
                    </w:rPr>
                    <w:t>there</w:t>
                  </w:r>
                  <w:r w:rsidRPr="0051035D">
                    <w:rPr>
                      <w:rFonts w:ascii="Times New Roman" w:hAnsi="Times New Roman" w:cs="Times New Roman"/>
                      <w:spacing w:val="-14"/>
                    </w:rPr>
                    <w:t xml:space="preserve"> </w:t>
                  </w:r>
                  <w:r w:rsidRPr="0051035D">
                    <w:rPr>
                      <w:rFonts w:ascii="Times New Roman" w:hAnsi="Times New Roman" w:cs="Times New Roman"/>
                    </w:rPr>
                    <w:t>is change in the quality of aggregates</w:t>
                  </w:r>
                </w:p>
                <w:p w14:paraId="790AF852" w14:textId="77777777" w:rsidR="00700572" w:rsidRPr="0051035D" w:rsidRDefault="00700572" w:rsidP="00C71D6E">
                  <w:pPr>
                    <w:pStyle w:val="TableParagraph"/>
                    <w:ind w:left="106" w:right="191" w:firstLine="47"/>
                    <w:rPr>
                      <w:rFonts w:ascii="Times New Roman" w:hAnsi="Times New Roman" w:cs="Times New Roman"/>
                    </w:rPr>
                  </w:pPr>
                </w:p>
                <w:p w14:paraId="676B1693" w14:textId="77777777" w:rsidR="00700572" w:rsidRDefault="00700572" w:rsidP="00C71D6E">
                  <w:pPr>
                    <w:pStyle w:val="TableParagraph"/>
                    <w:ind w:left="106" w:right="337" w:firstLine="47"/>
                    <w:rPr>
                      <w:rFonts w:ascii="Times New Roman" w:hAnsi="Times New Roman" w:cs="Times New Roman"/>
                    </w:rPr>
                  </w:pPr>
                  <w:r w:rsidRPr="0051035D">
                    <w:rPr>
                      <w:rFonts w:ascii="Times New Roman" w:hAnsi="Times New Roman" w:cs="Times New Roman"/>
                    </w:rPr>
                    <w:t>One test for each source</w:t>
                  </w:r>
                  <w:r w:rsidRPr="0051035D">
                    <w:rPr>
                      <w:rFonts w:ascii="Times New Roman" w:hAnsi="Times New Roman" w:cs="Times New Roman"/>
                      <w:spacing w:val="-6"/>
                    </w:rPr>
                    <w:t xml:space="preserve"> </w:t>
                  </w:r>
                  <w:r w:rsidRPr="0051035D">
                    <w:rPr>
                      <w:rFonts w:ascii="Times New Roman" w:hAnsi="Times New Roman" w:cs="Times New Roman"/>
                    </w:rPr>
                    <w:t>of</w:t>
                  </w:r>
                  <w:r w:rsidRPr="0051035D">
                    <w:rPr>
                      <w:rFonts w:ascii="Times New Roman" w:hAnsi="Times New Roman" w:cs="Times New Roman"/>
                      <w:spacing w:val="-9"/>
                    </w:rPr>
                    <w:t xml:space="preserve"> </w:t>
                  </w:r>
                  <w:r w:rsidRPr="0051035D">
                    <w:rPr>
                      <w:rFonts w:ascii="Times New Roman" w:hAnsi="Times New Roman" w:cs="Times New Roman"/>
                    </w:rPr>
                    <w:t xml:space="preserve">aggregates </w:t>
                  </w:r>
                </w:p>
                <w:p w14:paraId="56289DC1" w14:textId="77777777" w:rsidR="00700572" w:rsidRDefault="00700572" w:rsidP="00C71D6E">
                  <w:pPr>
                    <w:pStyle w:val="TableParagraph"/>
                    <w:ind w:left="106" w:right="337" w:firstLine="47"/>
                    <w:rPr>
                      <w:rFonts w:ascii="Times New Roman" w:hAnsi="Times New Roman" w:cs="Times New Roman"/>
                    </w:rPr>
                  </w:pPr>
                </w:p>
                <w:p w14:paraId="750B8E68" w14:textId="77777777" w:rsidR="00700572" w:rsidRDefault="00700572" w:rsidP="00C71D6E">
                  <w:pPr>
                    <w:pStyle w:val="TableParagraph"/>
                    <w:ind w:left="106" w:right="337" w:firstLine="47"/>
                    <w:rPr>
                      <w:rFonts w:ascii="Times New Roman" w:hAnsi="Times New Roman" w:cs="Times New Roman"/>
                    </w:rPr>
                  </w:pPr>
                </w:p>
                <w:p w14:paraId="67B7C6CC" w14:textId="6F38E73A" w:rsidR="00700572" w:rsidRDefault="00700572" w:rsidP="00C71D6E">
                  <w:pPr>
                    <w:pStyle w:val="TableParagraph"/>
                    <w:ind w:left="106" w:right="337" w:firstLine="47"/>
                    <w:rPr>
                      <w:rFonts w:ascii="Times New Roman" w:hAnsi="Times New Roman" w:cs="Times New Roman"/>
                    </w:rPr>
                  </w:pPr>
                  <w:r w:rsidRPr="0051035D">
                    <w:rPr>
                      <w:rFonts w:ascii="Times New Roman" w:hAnsi="Times New Roman" w:cs="Times New Roman"/>
                    </w:rPr>
                    <w:t>One test for each source</w:t>
                  </w:r>
                  <w:r w:rsidRPr="0051035D">
                    <w:rPr>
                      <w:rFonts w:ascii="Times New Roman" w:hAnsi="Times New Roman" w:cs="Times New Roman"/>
                      <w:spacing w:val="-6"/>
                    </w:rPr>
                    <w:t xml:space="preserve"> </w:t>
                  </w:r>
                  <w:r w:rsidRPr="0051035D">
                    <w:rPr>
                      <w:rFonts w:ascii="Times New Roman" w:hAnsi="Times New Roman" w:cs="Times New Roman"/>
                    </w:rPr>
                    <w:t>of</w:t>
                  </w:r>
                  <w:r w:rsidRPr="0051035D">
                    <w:rPr>
                      <w:rFonts w:ascii="Times New Roman" w:hAnsi="Times New Roman" w:cs="Times New Roman"/>
                      <w:spacing w:val="-9"/>
                    </w:rPr>
                    <w:t xml:space="preserve"> </w:t>
                  </w:r>
                  <w:r w:rsidRPr="0051035D">
                    <w:rPr>
                      <w:rFonts w:ascii="Times New Roman" w:hAnsi="Times New Roman" w:cs="Times New Roman"/>
                    </w:rPr>
                    <w:t xml:space="preserve">aggregates </w:t>
                  </w:r>
                </w:p>
                <w:p w14:paraId="46F1DBAB" w14:textId="77777777" w:rsidR="00700572" w:rsidRDefault="00700572" w:rsidP="00C71D6E">
                  <w:pPr>
                    <w:pStyle w:val="TableParagraph"/>
                    <w:ind w:left="106" w:right="337" w:firstLine="47"/>
                    <w:rPr>
                      <w:rFonts w:ascii="Times New Roman" w:hAnsi="Times New Roman" w:cs="Times New Roman"/>
                    </w:rPr>
                  </w:pPr>
                </w:p>
                <w:p w14:paraId="4761250F" w14:textId="77777777" w:rsidR="00700572" w:rsidRDefault="00700572" w:rsidP="00C71D6E">
                  <w:pPr>
                    <w:pStyle w:val="TableParagraph"/>
                    <w:ind w:left="106" w:right="337" w:firstLine="47"/>
                    <w:rPr>
                      <w:rFonts w:ascii="Times New Roman" w:hAnsi="Times New Roman" w:cs="Times New Roman"/>
                    </w:rPr>
                  </w:pPr>
                  <w:r w:rsidRPr="0051035D">
                    <w:rPr>
                      <w:rFonts w:ascii="Times New Roman" w:hAnsi="Times New Roman" w:cs="Times New Roman"/>
                    </w:rPr>
                    <w:t>One test for each source</w:t>
                  </w:r>
                  <w:r w:rsidRPr="0051035D">
                    <w:rPr>
                      <w:rFonts w:ascii="Times New Roman" w:hAnsi="Times New Roman" w:cs="Times New Roman"/>
                      <w:spacing w:val="-6"/>
                    </w:rPr>
                    <w:t xml:space="preserve"> </w:t>
                  </w:r>
                  <w:r w:rsidRPr="0051035D">
                    <w:rPr>
                      <w:rFonts w:ascii="Times New Roman" w:hAnsi="Times New Roman" w:cs="Times New Roman"/>
                    </w:rPr>
                    <w:t>of</w:t>
                  </w:r>
                  <w:r w:rsidRPr="0051035D">
                    <w:rPr>
                      <w:rFonts w:ascii="Times New Roman" w:hAnsi="Times New Roman" w:cs="Times New Roman"/>
                      <w:spacing w:val="-9"/>
                    </w:rPr>
                    <w:t xml:space="preserve"> </w:t>
                  </w:r>
                  <w:r w:rsidRPr="0051035D">
                    <w:rPr>
                      <w:rFonts w:ascii="Times New Roman" w:hAnsi="Times New Roman" w:cs="Times New Roman"/>
                    </w:rPr>
                    <w:t xml:space="preserve">aggregates </w:t>
                  </w:r>
                </w:p>
                <w:p w14:paraId="09C4A2DF" w14:textId="77777777" w:rsidR="00700572" w:rsidRDefault="00700572" w:rsidP="00C71D6E">
                  <w:pPr>
                    <w:pStyle w:val="TableParagraph"/>
                    <w:ind w:left="106" w:right="337" w:firstLine="47"/>
                    <w:rPr>
                      <w:rFonts w:ascii="Times New Roman" w:hAnsi="Times New Roman" w:cs="Times New Roman"/>
                    </w:rPr>
                  </w:pPr>
                </w:p>
                <w:p w14:paraId="0DB2DAF1" w14:textId="74D77C33" w:rsidR="00700572" w:rsidRPr="0051035D" w:rsidRDefault="00700572" w:rsidP="00C71D6E">
                  <w:pPr>
                    <w:pStyle w:val="TableParagraph"/>
                    <w:ind w:left="106" w:right="337" w:firstLine="47"/>
                    <w:rPr>
                      <w:rFonts w:ascii="Times New Roman" w:hAnsi="Times New Roman" w:cs="Times New Roman"/>
                    </w:rPr>
                  </w:pPr>
                  <w:r w:rsidRPr="0051035D">
                    <w:rPr>
                      <w:rFonts w:ascii="Times New Roman" w:hAnsi="Times New Roman" w:cs="Times New Roman"/>
                    </w:rPr>
                    <w:t>One</w:t>
                  </w:r>
                  <w:r w:rsidRPr="0051035D">
                    <w:rPr>
                      <w:rFonts w:ascii="Times New Roman" w:hAnsi="Times New Roman" w:cs="Times New Roman"/>
                      <w:spacing w:val="-8"/>
                    </w:rPr>
                    <w:t xml:space="preserve"> </w:t>
                  </w:r>
                  <w:r w:rsidRPr="0051035D">
                    <w:rPr>
                      <w:rFonts w:ascii="Times New Roman" w:hAnsi="Times New Roman" w:cs="Times New Roman"/>
                    </w:rPr>
                    <w:t>test</w:t>
                  </w:r>
                  <w:r w:rsidRPr="0051035D">
                    <w:rPr>
                      <w:rFonts w:ascii="Times New Roman" w:hAnsi="Times New Roman" w:cs="Times New Roman"/>
                      <w:spacing w:val="-2"/>
                    </w:rPr>
                    <w:t xml:space="preserve"> </w:t>
                  </w:r>
                  <w:r w:rsidRPr="0051035D">
                    <w:rPr>
                      <w:rFonts w:ascii="Times New Roman" w:hAnsi="Times New Roman" w:cs="Times New Roman"/>
                    </w:rPr>
                    <w:t>per</w:t>
                  </w:r>
                  <w:r w:rsidRPr="0051035D">
                    <w:rPr>
                      <w:rFonts w:ascii="Times New Roman" w:hAnsi="Times New Roman" w:cs="Times New Roman"/>
                      <w:spacing w:val="-9"/>
                    </w:rPr>
                    <w:t xml:space="preserve"> </w:t>
                  </w:r>
                  <w:r w:rsidRPr="0051035D">
                    <w:rPr>
                      <w:rFonts w:ascii="Times New Roman" w:hAnsi="Times New Roman" w:cs="Times New Roman"/>
                    </w:rPr>
                    <w:t>50</w:t>
                  </w:r>
                  <w:r w:rsidRPr="0051035D">
                    <w:rPr>
                      <w:rFonts w:ascii="Times New Roman" w:hAnsi="Times New Roman" w:cs="Times New Roman"/>
                      <w:spacing w:val="-7"/>
                    </w:rPr>
                    <w:t xml:space="preserve"> </w:t>
                  </w:r>
                  <w:r w:rsidRPr="0051035D">
                    <w:rPr>
                      <w:rFonts w:ascii="Times New Roman" w:hAnsi="Times New Roman" w:cs="Times New Roman"/>
                    </w:rPr>
                    <w:t>cu</w:t>
                  </w:r>
                  <w:r w:rsidRPr="0051035D">
                    <w:rPr>
                      <w:rFonts w:ascii="Times New Roman" w:hAnsi="Times New Roman" w:cs="Times New Roman"/>
                      <w:spacing w:val="-11"/>
                    </w:rPr>
                    <w:t xml:space="preserve"> </w:t>
                  </w:r>
                  <w:r w:rsidRPr="0051035D">
                    <w:rPr>
                      <w:rFonts w:ascii="Times New Roman" w:hAnsi="Times New Roman" w:cs="Times New Roman"/>
                    </w:rPr>
                    <w:t>m of aggregates</w:t>
                  </w:r>
                </w:p>
              </w:tc>
            </w:tr>
            <w:tr w:rsidR="00700572" w:rsidRPr="0051035D" w14:paraId="55AB9BD6" w14:textId="77777777" w:rsidTr="007C796B">
              <w:trPr>
                <w:trHeight w:val="5930"/>
              </w:trPr>
              <w:tc>
                <w:tcPr>
                  <w:tcW w:w="993" w:type="dxa"/>
                  <w:tcBorders>
                    <w:bottom w:val="nil"/>
                  </w:tcBorders>
                </w:tcPr>
                <w:p w14:paraId="2BB3864A" w14:textId="77777777" w:rsidR="00700572" w:rsidRPr="0051035D" w:rsidRDefault="00700572" w:rsidP="00191235">
                  <w:pPr>
                    <w:pStyle w:val="TableParagraph"/>
                    <w:ind w:left="0" w:hanging="684"/>
                    <w:rPr>
                      <w:rFonts w:ascii="Times New Roman" w:hAnsi="Times New Roman" w:cs="Times New Roman"/>
                    </w:rPr>
                  </w:pPr>
                </w:p>
              </w:tc>
              <w:tc>
                <w:tcPr>
                  <w:tcW w:w="1984" w:type="dxa"/>
                </w:tcPr>
                <w:p w14:paraId="21337ECE" w14:textId="77777777" w:rsidR="00700572" w:rsidRPr="0051035D" w:rsidRDefault="00700572" w:rsidP="00191235">
                  <w:pPr>
                    <w:pStyle w:val="TableParagraph"/>
                    <w:ind w:left="0" w:hanging="684"/>
                    <w:rPr>
                      <w:rFonts w:ascii="Times New Roman" w:hAnsi="Times New Roman" w:cs="Times New Roman"/>
                    </w:rPr>
                  </w:pPr>
                </w:p>
              </w:tc>
              <w:tc>
                <w:tcPr>
                  <w:tcW w:w="2410" w:type="dxa"/>
                </w:tcPr>
                <w:p w14:paraId="4F9467F9" w14:textId="77777777" w:rsidR="00700572" w:rsidRPr="0051035D" w:rsidRDefault="00700572" w:rsidP="007C796B">
                  <w:pPr>
                    <w:pStyle w:val="TableParagraph"/>
                    <w:numPr>
                      <w:ilvl w:val="0"/>
                      <w:numId w:val="32"/>
                    </w:numPr>
                    <w:tabs>
                      <w:tab w:val="left" w:pos="158"/>
                    </w:tabs>
                    <w:spacing w:line="268" w:lineRule="exact"/>
                    <w:ind w:left="158" w:right="273" w:hanging="142"/>
                    <w:rPr>
                      <w:rFonts w:ascii="Times New Roman" w:hAnsi="Times New Roman" w:cs="Times New Roman"/>
                    </w:rPr>
                  </w:pPr>
                  <w:r w:rsidRPr="0051035D">
                    <w:rPr>
                      <w:rFonts w:ascii="Times New Roman" w:hAnsi="Times New Roman" w:cs="Times New Roman"/>
                    </w:rPr>
                    <w:t>Mix</w:t>
                  </w:r>
                  <w:r w:rsidRPr="0051035D">
                    <w:rPr>
                      <w:rFonts w:ascii="Times New Roman" w:hAnsi="Times New Roman" w:cs="Times New Roman"/>
                      <w:spacing w:val="-6"/>
                    </w:rPr>
                    <w:t xml:space="preserve"> </w:t>
                  </w:r>
                  <w:r w:rsidRPr="0051035D">
                    <w:rPr>
                      <w:rFonts w:ascii="Times New Roman" w:hAnsi="Times New Roman" w:cs="Times New Roman"/>
                      <w:spacing w:val="-2"/>
                    </w:rPr>
                    <w:t>grading</w:t>
                  </w:r>
                </w:p>
                <w:p w14:paraId="0B658BB5" w14:textId="77777777" w:rsidR="00700572" w:rsidRPr="0051035D" w:rsidRDefault="00700572" w:rsidP="007C796B">
                  <w:pPr>
                    <w:pStyle w:val="TableParagraph"/>
                    <w:tabs>
                      <w:tab w:val="left" w:pos="158"/>
                    </w:tabs>
                    <w:ind w:left="158" w:right="273" w:hanging="142"/>
                    <w:rPr>
                      <w:rFonts w:ascii="Times New Roman" w:hAnsi="Times New Roman" w:cs="Times New Roman"/>
                      <w:b/>
                    </w:rPr>
                  </w:pPr>
                </w:p>
                <w:p w14:paraId="51AD66D6" w14:textId="77777777" w:rsidR="00700572" w:rsidRPr="0051035D" w:rsidRDefault="00700572" w:rsidP="007C796B">
                  <w:pPr>
                    <w:pStyle w:val="TableParagraph"/>
                    <w:tabs>
                      <w:tab w:val="left" w:pos="158"/>
                    </w:tabs>
                    <w:ind w:left="158" w:right="273" w:hanging="142"/>
                    <w:rPr>
                      <w:rFonts w:ascii="Times New Roman" w:hAnsi="Times New Roman" w:cs="Times New Roman"/>
                      <w:b/>
                    </w:rPr>
                  </w:pPr>
                </w:p>
                <w:p w14:paraId="044EEF8B" w14:textId="77777777" w:rsidR="00700572" w:rsidRPr="0051035D" w:rsidRDefault="00700572" w:rsidP="007C796B">
                  <w:pPr>
                    <w:pStyle w:val="TableParagraph"/>
                    <w:tabs>
                      <w:tab w:val="left" w:pos="158"/>
                    </w:tabs>
                    <w:ind w:left="158" w:right="273" w:hanging="142"/>
                    <w:rPr>
                      <w:rFonts w:ascii="Times New Roman" w:hAnsi="Times New Roman" w:cs="Times New Roman"/>
                      <w:b/>
                    </w:rPr>
                  </w:pPr>
                </w:p>
                <w:p w14:paraId="63486C21" w14:textId="77777777" w:rsidR="00700572" w:rsidRPr="0051035D" w:rsidRDefault="00700572" w:rsidP="007C796B">
                  <w:pPr>
                    <w:pStyle w:val="TableParagraph"/>
                    <w:tabs>
                      <w:tab w:val="left" w:pos="158"/>
                    </w:tabs>
                    <w:ind w:left="158" w:right="273" w:hanging="142"/>
                    <w:rPr>
                      <w:rFonts w:ascii="Times New Roman" w:hAnsi="Times New Roman" w:cs="Times New Roman"/>
                      <w:b/>
                    </w:rPr>
                  </w:pPr>
                </w:p>
                <w:p w14:paraId="6C691683" w14:textId="77777777" w:rsidR="00700572" w:rsidRPr="0051035D" w:rsidRDefault="00700572" w:rsidP="007C796B">
                  <w:pPr>
                    <w:pStyle w:val="TableParagraph"/>
                    <w:tabs>
                      <w:tab w:val="left" w:pos="158"/>
                    </w:tabs>
                    <w:ind w:left="158" w:right="273" w:hanging="142"/>
                    <w:rPr>
                      <w:rFonts w:ascii="Times New Roman" w:hAnsi="Times New Roman" w:cs="Times New Roman"/>
                      <w:b/>
                    </w:rPr>
                  </w:pPr>
                </w:p>
                <w:p w14:paraId="16918858" w14:textId="77777777" w:rsidR="00700572" w:rsidRPr="0051035D" w:rsidRDefault="00700572" w:rsidP="007C796B">
                  <w:pPr>
                    <w:pStyle w:val="TableParagraph"/>
                    <w:tabs>
                      <w:tab w:val="left" w:pos="158"/>
                    </w:tabs>
                    <w:ind w:left="158" w:right="273" w:hanging="142"/>
                    <w:rPr>
                      <w:rFonts w:ascii="Times New Roman" w:hAnsi="Times New Roman" w:cs="Times New Roman"/>
                      <w:b/>
                    </w:rPr>
                  </w:pPr>
                </w:p>
                <w:p w14:paraId="682848E5" w14:textId="77777777" w:rsidR="00700572" w:rsidRPr="0051035D" w:rsidRDefault="00700572" w:rsidP="007C796B">
                  <w:pPr>
                    <w:pStyle w:val="TableParagraph"/>
                    <w:tabs>
                      <w:tab w:val="left" w:pos="158"/>
                    </w:tabs>
                    <w:ind w:left="158" w:right="273" w:hanging="142"/>
                    <w:rPr>
                      <w:rFonts w:ascii="Times New Roman" w:hAnsi="Times New Roman" w:cs="Times New Roman"/>
                      <w:b/>
                    </w:rPr>
                  </w:pPr>
                </w:p>
                <w:p w14:paraId="6C816A7B" w14:textId="77777777" w:rsidR="00700572" w:rsidRPr="0051035D" w:rsidRDefault="00700572" w:rsidP="007C796B">
                  <w:pPr>
                    <w:pStyle w:val="TableParagraph"/>
                    <w:numPr>
                      <w:ilvl w:val="0"/>
                      <w:numId w:val="32"/>
                    </w:numPr>
                    <w:tabs>
                      <w:tab w:val="left" w:pos="16"/>
                    </w:tabs>
                    <w:ind w:left="158" w:hanging="142"/>
                    <w:rPr>
                      <w:rFonts w:ascii="Times New Roman" w:hAnsi="Times New Roman" w:cs="Times New Roman"/>
                    </w:rPr>
                  </w:pPr>
                  <w:r w:rsidRPr="0051035D">
                    <w:rPr>
                      <w:rFonts w:ascii="Times New Roman" w:hAnsi="Times New Roman" w:cs="Times New Roman"/>
                    </w:rPr>
                    <w:t xml:space="preserve">Air voids and VMA analysis of mix including </w:t>
                  </w:r>
                  <w:r w:rsidRPr="0051035D">
                    <w:rPr>
                      <w:rFonts w:ascii="Times New Roman" w:hAnsi="Times New Roman" w:cs="Times New Roman"/>
                      <w:spacing w:val="-2"/>
                    </w:rPr>
                    <w:t>theoretical maximum</w:t>
                  </w:r>
                  <w:r w:rsidRPr="0051035D">
                    <w:rPr>
                      <w:rFonts w:ascii="Times New Roman" w:hAnsi="Times New Roman" w:cs="Times New Roman"/>
                      <w:spacing w:val="-13"/>
                    </w:rPr>
                    <w:t xml:space="preserve"> </w:t>
                  </w:r>
                  <w:r w:rsidRPr="0051035D">
                    <w:rPr>
                      <w:rFonts w:ascii="Times New Roman" w:hAnsi="Times New Roman" w:cs="Times New Roman"/>
                      <w:spacing w:val="-2"/>
                    </w:rPr>
                    <w:t xml:space="preserve">specific </w:t>
                  </w:r>
                  <w:r w:rsidRPr="0051035D">
                    <w:rPr>
                      <w:rFonts w:ascii="Times New Roman" w:hAnsi="Times New Roman" w:cs="Times New Roman"/>
                    </w:rPr>
                    <w:t xml:space="preserve">gravity of loose </w:t>
                  </w:r>
                  <w:r w:rsidRPr="0051035D">
                    <w:rPr>
                      <w:rFonts w:ascii="Times New Roman" w:hAnsi="Times New Roman" w:cs="Times New Roman"/>
                      <w:spacing w:val="-4"/>
                    </w:rPr>
                    <w:t>mix</w:t>
                  </w:r>
                </w:p>
                <w:p w14:paraId="3BDEE31A" w14:textId="77777777" w:rsidR="00700572" w:rsidRPr="0051035D" w:rsidRDefault="00700572" w:rsidP="007C796B">
                  <w:pPr>
                    <w:pStyle w:val="TableParagraph"/>
                    <w:numPr>
                      <w:ilvl w:val="0"/>
                      <w:numId w:val="32"/>
                    </w:numPr>
                    <w:tabs>
                      <w:tab w:val="left" w:pos="16"/>
                    </w:tabs>
                    <w:spacing w:line="274" w:lineRule="exact"/>
                    <w:ind w:left="158" w:hanging="142"/>
                    <w:rPr>
                      <w:rFonts w:ascii="Times New Roman" w:hAnsi="Times New Roman" w:cs="Times New Roman"/>
                    </w:rPr>
                  </w:pPr>
                  <w:r w:rsidRPr="0051035D">
                    <w:rPr>
                      <w:rFonts w:ascii="Times New Roman" w:hAnsi="Times New Roman" w:cs="Times New Roman"/>
                      <w:spacing w:val="-2"/>
                    </w:rPr>
                    <w:t>Moisture</w:t>
                  </w:r>
                </w:p>
                <w:p w14:paraId="70BB1E01" w14:textId="77777777" w:rsidR="00700572" w:rsidRPr="0051035D" w:rsidRDefault="00700572" w:rsidP="007C796B">
                  <w:pPr>
                    <w:pStyle w:val="TableParagraph"/>
                    <w:tabs>
                      <w:tab w:val="left" w:pos="16"/>
                    </w:tabs>
                    <w:spacing w:before="3"/>
                    <w:ind w:left="158" w:hanging="142"/>
                    <w:rPr>
                      <w:rFonts w:ascii="Times New Roman" w:hAnsi="Times New Roman" w:cs="Times New Roman"/>
                    </w:rPr>
                  </w:pPr>
                  <w:r w:rsidRPr="0051035D">
                    <w:rPr>
                      <w:rFonts w:ascii="Times New Roman" w:hAnsi="Times New Roman" w:cs="Times New Roman"/>
                    </w:rPr>
                    <w:t>Susceptibility of mix</w:t>
                  </w:r>
                  <w:r w:rsidRPr="0051035D">
                    <w:rPr>
                      <w:rFonts w:ascii="Times New Roman" w:hAnsi="Times New Roman" w:cs="Times New Roman"/>
                      <w:spacing w:val="-15"/>
                    </w:rPr>
                    <w:t xml:space="preserve"> </w:t>
                  </w:r>
                  <w:r w:rsidRPr="0051035D">
                    <w:rPr>
                      <w:rFonts w:ascii="Times New Roman" w:hAnsi="Times New Roman" w:cs="Times New Roman"/>
                    </w:rPr>
                    <w:t>(AASHTO</w:t>
                  </w:r>
                  <w:r w:rsidRPr="0051035D">
                    <w:rPr>
                      <w:rFonts w:ascii="Times New Roman" w:hAnsi="Times New Roman" w:cs="Times New Roman"/>
                      <w:spacing w:val="-15"/>
                    </w:rPr>
                    <w:t xml:space="preserve"> </w:t>
                  </w:r>
                  <w:r w:rsidRPr="0051035D">
                    <w:rPr>
                      <w:rFonts w:ascii="Times New Roman" w:hAnsi="Times New Roman" w:cs="Times New Roman"/>
                    </w:rPr>
                    <w:t xml:space="preserve">T </w:t>
                  </w:r>
                  <w:r w:rsidRPr="0051035D">
                    <w:rPr>
                      <w:rFonts w:ascii="Times New Roman" w:hAnsi="Times New Roman" w:cs="Times New Roman"/>
                      <w:spacing w:val="-4"/>
                    </w:rPr>
                    <w:t>283)</w:t>
                  </w:r>
                </w:p>
                <w:p w14:paraId="557B0A18" w14:textId="77777777" w:rsidR="00700572" w:rsidRPr="0051035D" w:rsidRDefault="00700572" w:rsidP="007C796B">
                  <w:pPr>
                    <w:pStyle w:val="TableParagraph"/>
                    <w:tabs>
                      <w:tab w:val="left" w:pos="16"/>
                    </w:tabs>
                    <w:ind w:left="158" w:hanging="142"/>
                    <w:rPr>
                      <w:rFonts w:ascii="Times New Roman" w:hAnsi="Times New Roman" w:cs="Times New Roman"/>
                      <w:b/>
                    </w:rPr>
                  </w:pPr>
                </w:p>
                <w:p w14:paraId="49D3D154" w14:textId="4218296D" w:rsidR="00700572" w:rsidRPr="0051035D" w:rsidRDefault="00700572" w:rsidP="007C796B">
                  <w:pPr>
                    <w:pStyle w:val="TableParagraph"/>
                    <w:numPr>
                      <w:ilvl w:val="0"/>
                      <w:numId w:val="32"/>
                    </w:numPr>
                    <w:tabs>
                      <w:tab w:val="left" w:pos="16"/>
                      <w:tab w:val="left" w:pos="830"/>
                    </w:tabs>
                    <w:ind w:left="158" w:hanging="142"/>
                    <w:rPr>
                      <w:rFonts w:ascii="Times New Roman" w:hAnsi="Times New Roman" w:cs="Times New Roman"/>
                    </w:rPr>
                  </w:pPr>
                  <w:r w:rsidRPr="0051035D">
                    <w:rPr>
                      <w:rFonts w:ascii="Times New Roman" w:hAnsi="Times New Roman" w:cs="Times New Roman"/>
                    </w:rPr>
                    <w:t>Temperature</w:t>
                  </w:r>
                  <w:r w:rsidRPr="0051035D">
                    <w:rPr>
                      <w:rFonts w:ascii="Times New Roman" w:hAnsi="Times New Roman" w:cs="Times New Roman"/>
                      <w:spacing w:val="-15"/>
                    </w:rPr>
                    <w:t xml:space="preserve"> </w:t>
                  </w:r>
                  <w:r w:rsidRPr="0051035D">
                    <w:rPr>
                      <w:rFonts w:ascii="Times New Roman" w:hAnsi="Times New Roman" w:cs="Times New Roman"/>
                    </w:rPr>
                    <w:t>of binder in boiler, aggregate</w:t>
                  </w:r>
                  <w:r w:rsidRPr="0051035D">
                    <w:rPr>
                      <w:rFonts w:ascii="Times New Roman" w:hAnsi="Times New Roman" w:cs="Times New Roman"/>
                      <w:spacing w:val="-1"/>
                    </w:rPr>
                    <w:t xml:space="preserve"> </w:t>
                  </w:r>
                  <w:r w:rsidRPr="0051035D">
                    <w:rPr>
                      <w:rFonts w:ascii="Times New Roman" w:hAnsi="Times New Roman" w:cs="Times New Roman"/>
                    </w:rPr>
                    <w:t>in</w:t>
                  </w:r>
                  <w:r w:rsidRPr="0051035D">
                    <w:rPr>
                      <w:rFonts w:ascii="Times New Roman" w:hAnsi="Times New Roman" w:cs="Times New Roman"/>
                      <w:spacing w:val="-5"/>
                    </w:rPr>
                    <w:t xml:space="preserve"> </w:t>
                  </w:r>
                  <w:r w:rsidRPr="0051035D">
                    <w:rPr>
                      <w:rFonts w:ascii="Times New Roman" w:hAnsi="Times New Roman" w:cs="Times New Roman"/>
                    </w:rPr>
                    <w:t>dryer and mix at the</w:t>
                  </w:r>
                  <w:r>
                    <w:rPr>
                      <w:rFonts w:ascii="Times New Roman" w:hAnsi="Times New Roman" w:cs="Times New Roman"/>
                    </w:rPr>
                    <w:t xml:space="preserve"> </w:t>
                  </w:r>
                  <w:r w:rsidRPr="0051035D">
                    <w:rPr>
                      <w:rFonts w:ascii="Times New Roman" w:hAnsi="Times New Roman" w:cs="Times New Roman"/>
                    </w:rPr>
                    <w:t>time</w:t>
                  </w:r>
                  <w:r w:rsidRPr="0051035D">
                    <w:rPr>
                      <w:rFonts w:ascii="Times New Roman" w:hAnsi="Times New Roman" w:cs="Times New Roman"/>
                      <w:spacing w:val="-15"/>
                    </w:rPr>
                    <w:t xml:space="preserve"> </w:t>
                  </w:r>
                  <w:r w:rsidRPr="0051035D">
                    <w:rPr>
                      <w:rFonts w:ascii="Times New Roman" w:hAnsi="Times New Roman" w:cs="Times New Roman"/>
                    </w:rPr>
                    <w:t>of</w:t>
                  </w:r>
                  <w:r w:rsidRPr="0051035D">
                    <w:rPr>
                      <w:rFonts w:ascii="Times New Roman" w:hAnsi="Times New Roman" w:cs="Times New Roman"/>
                      <w:spacing w:val="-15"/>
                    </w:rPr>
                    <w:t xml:space="preserve"> </w:t>
                  </w:r>
                  <w:r w:rsidRPr="0051035D">
                    <w:rPr>
                      <w:rFonts w:ascii="Times New Roman" w:hAnsi="Times New Roman" w:cs="Times New Roman"/>
                    </w:rPr>
                    <w:t>laying</w:t>
                  </w:r>
                  <w:r w:rsidRPr="0051035D">
                    <w:rPr>
                      <w:rFonts w:ascii="Times New Roman" w:hAnsi="Times New Roman" w:cs="Times New Roman"/>
                      <w:spacing w:val="-15"/>
                    </w:rPr>
                    <w:t xml:space="preserve"> </w:t>
                  </w:r>
                  <w:r w:rsidRPr="0051035D">
                    <w:rPr>
                      <w:rFonts w:ascii="Times New Roman" w:hAnsi="Times New Roman" w:cs="Times New Roman"/>
                    </w:rPr>
                    <w:t xml:space="preserve">and </w:t>
                  </w:r>
                  <w:r w:rsidRPr="0051035D">
                    <w:rPr>
                      <w:rFonts w:ascii="Times New Roman" w:hAnsi="Times New Roman" w:cs="Times New Roman"/>
                      <w:spacing w:val="-2"/>
                    </w:rPr>
                    <w:t>compaction</w:t>
                  </w:r>
                </w:p>
              </w:tc>
              <w:tc>
                <w:tcPr>
                  <w:tcW w:w="2977" w:type="dxa"/>
                </w:tcPr>
                <w:p w14:paraId="5E126BBD" w14:textId="77777777" w:rsidR="00700572" w:rsidRPr="0051035D" w:rsidRDefault="00700572" w:rsidP="007C796B">
                  <w:pPr>
                    <w:pStyle w:val="TableParagraph"/>
                    <w:ind w:left="106" w:right="550" w:firstLine="47"/>
                    <w:rPr>
                      <w:rFonts w:ascii="Times New Roman" w:hAnsi="Times New Roman" w:cs="Times New Roman"/>
                    </w:rPr>
                  </w:pPr>
                  <w:r w:rsidRPr="0051035D">
                    <w:rPr>
                      <w:rFonts w:ascii="Times New Roman" w:hAnsi="Times New Roman" w:cs="Times New Roman"/>
                    </w:rPr>
                    <w:t>One set for individual constituent</w:t>
                  </w:r>
                  <w:r w:rsidRPr="0051035D">
                    <w:rPr>
                      <w:rFonts w:ascii="Times New Roman" w:hAnsi="Times New Roman" w:cs="Times New Roman"/>
                      <w:spacing w:val="-5"/>
                    </w:rPr>
                    <w:t xml:space="preserve"> </w:t>
                  </w:r>
                  <w:r w:rsidRPr="0051035D">
                    <w:rPr>
                      <w:rFonts w:ascii="Times New Roman" w:hAnsi="Times New Roman" w:cs="Times New Roman"/>
                    </w:rPr>
                    <w:t>and</w:t>
                  </w:r>
                  <w:r w:rsidRPr="0051035D">
                    <w:rPr>
                      <w:rFonts w:ascii="Times New Roman" w:hAnsi="Times New Roman" w:cs="Times New Roman"/>
                      <w:spacing w:val="-6"/>
                    </w:rPr>
                    <w:t xml:space="preserve"> </w:t>
                  </w:r>
                  <w:r w:rsidRPr="0051035D">
                    <w:rPr>
                      <w:rFonts w:ascii="Times New Roman" w:hAnsi="Times New Roman" w:cs="Times New Roman"/>
                    </w:rPr>
                    <w:t>mixed aggregates</w:t>
                  </w:r>
                  <w:r w:rsidRPr="0051035D">
                    <w:rPr>
                      <w:rFonts w:ascii="Times New Roman" w:hAnsi="Times New Roman" w:cs="Times New Roman"/>
                      <w:spacing w:val="-2"/>
                    </w:rPr>
                    <w:t xml:space="preserve"> </w:t>
                  </w:r>
                  <w:r w:rsidRPr="0051035D">
                    <w:rPr>
                      <w:rFonts w:ascii="Times New Roman" w:hAnsi="Times New Roman" w:cs="Times New Roman"/>
                    </w:rPr>
                    <w:t>from</w:t>
                  </w:r>
                  <w:r w:rsidRPr="0051035D">
                    <w:rPr>
                      <w:rFonts w:ascii="Times New Roman" w:hAnsi="Times New Roman" w:cs="Times New Roman"/>
                      <w:spacing w:val="-9"/>
                    </w:rPr>
                    <w:t xml:space="preserve"> </w:t>
                  </w:r>
                  <w:r w:rsidRPr="0051035D">
                    <w:rPr>
                      <w:rFonts w:ascii="Times New Roman" w:hAnsi="Times New Roman" w:cs="Times New Roman"/>
                    </w:rPr>
                    <w:t>dryer for</w:t>
                  </w:r>
                  <w:r w:rsidRPr="0051035D">
                    <w:rPr>
                      <w:rFonts w:ascii="Times New Roman" w:hAnsi="Times New Roman" w:cs="Times New Roman"/>
                      <w:spacing w:val="-7"/>
                    </w:rPr>
                    <w:t xml:space="preserve"> </w:t>
                  </w:r>
                  <w:r w:rsidRPr="0051035D">
                    <w:rPr>
                      <w:rFonts w:ascii="Times New Roman" w:hAnsi="Times New Roman" w:cs="Times New Roman"/>
                    </w:rPr>
                    <w:t>each</w:t>
                  </w:r>
                  <w:r w:rsidRPr="0051035D">
                    <w:rPr>
                      <w:rFonts w:ascii="Times New Roman" w:hAnsi="Times New Roman" w:cs="Times New Roman"/>
                      <w:spacing w:val="-12"/>
                    </w:rPr>
                    <w:t xml:space="preserve"> </w:t>
                  </w:r>
                  <w:r w:rsidRPr="0051035D">
                    <w:rPr>
                      <w:rFonts w:ascii="Times New Roman" w:hAnsi="Times New Roman" w:cs="Times New Roman"/>
                    </w:rPr>
                    <w:t>400</w:t>
                  </w:r>
                  <w:r w:rsidRPr="0051035D">
                    <w:rPr>
                      <w:rFonts w:ascii="Times New Roman" w:hAnsi="Times New Roman" w:cs="Times New Roman"/>
                      <w:spacing w:val="-8"/>
                    </w:rPr>
                    <w:t xml:space="preserve"> </w:t>
                  </w:r>
                  <w:proofErr w:type="spellStart"/>
                  <w:r w:rsidRPr="0051035D">
                    <w:rPr>
                      <w:rFonts w:ascii="Times New Roman" w:hAnsi="Times New Roman" w:cs="Times New Roman"/>
                    </w:rPr>
                    <w:t>tonnes</w:t>
                  </w:r>
                  <w:proofErr w:type="spellEnd"/>
                  <w:r w:rsidRPr="0051035D">
                    <w:rPr>
                      <w:rFonts w:ascii="Times New Roman" w:hAnsi="Times New Roman" w:cs="Times New Roman"/>
                      <w:spacing w:val="-10"/>
                    </w:rPr>
                    <w:t xml:space="preserve"> </w:t>
                  </w:r>
                  <w:r w:rsidRPr="0051035D">
                    <w:rPr>
                      <w:rFonts w:ascii="Times New Roman" w:hAnsi="Times New Roman" w:cs="Times New Roman"/>
                    </w:rPr>
                    <w:t>of mix subject to minimum</w:t>
                  </w:r>
                  <w:r w:rsidRPr="0051035D">
                    <w:rPr>
                      <w:rFonts w:ascii="Times New Roman" w:hAnsi="Times New Roman" w:cs="Times New Roman"/>
                      <w:spacing w:val="-1"/>
                    </w:rPr>
                    <w:t xml:space="preserve"> </w:t>
                  </w:r>
                  <w:r w:rsidRPr="0051035D">
                    <w:rPr>
                      <w:rFonts w:ascii="Times New Roman" w:hAnsi="Times New Roman" w:cs="Times New Roman"/>
                    </w:rPr>
                    <w:t>of two tests per day of production per plant</w:t>
                  </w:r>
                </w:p>
                <w:p w14:paraId="3002B5F3" w14:textId="77777777" w:rsidR="00700572" w:rsidRDefault="00700572" w:rsidP="007C796B">
                  <w:pPr>
                    <w:pStyle w:val="TableParagraph"/>
                    <w:spacing w:line="237" w:lineRule="auto"/>
                    <w:ind w:left="106" w:right="550" w:firstLine="47"/>
                    <w:rPr>
                      <w:rFonts w:ascii="Times New Roman" w:hAnsi="Times New Roman" w:cs="Times New Roman"/>
                    </w:rPr>
                  </w:pPr>
                </w:p>
                <w:p w14:paraId="03BC24E7" w14:textId="2F6AD1E3" w:rsidR="00700572" w:rsidRPr="0051035D" w:rsidRDefault="00700572" w:rsidP="007C796B">
                  <w:pPr>
                    <w:pStyle w:val="TableParagraph"/>
                    <w:spacing w:line="237" w:lineRule="auto"/>
                    <w:ind w:left="106" w:right="550" w:firstLine="47"/>
                    <w:rPr>
                      <w:rFonts w:ascii="Times New Roman" w:hAnsi="Times New Roman" w:cs="Times New Roman"/>
                    </w:rPr>
                  </w:pPr>
                  <w:r w:rsidRPr="0051035D">
                    <w:rPr>
                      <w:rFonts w:ascii="Times New Roman" w:hAnsi="Times New Roman" w:cs="Times New Roman"/>
                    </w:rPr>
                    <w:t>Three</w:t>
                  </w:r>
                  <w:r w:rsidRPr="0051035D">
                    <w:rPr>
                      <w:rFonts w:ascii="Times New Roman" w:hAnsi="Times New Roman" w:cs="Times New Roman"/>
                      <w:spacing w:val="-8"/>
                    </w:rPr>
                    <w:t xml:space="preserve"> </w:t>
                  </w:r>
                  <w:r w:rsidRPr="0051035D">
                    <w:rPr>
                      <w:rFonts w:ascii="Times New Roman" w:hAnsi="Times New Roman" w:cs="Times New Roman"/>
                    </w:rPr>
                    <w:t>tests</w:t>
                  </w:r>
                  <w:r w:rsidRPr="0051035D">
                    <w:rPr>
                      <w:rFonts w:ascii="Times New Roman" w:hAnsi="Times New Roman" w:cs="Times New Roman"/>
                      <w:spacing w:val="-9"/>
                    </w:rPr>
                    <w:t xml:space="preserve"> </w:t>
                  </w:r>
                  <w:r w:rsidRPr="0051035D">
                    <w:rPr>
                      <w:rFonts w:ascii="Times New Roman" w:hAnsi="Times New Roman" w:cs="Times New Roman"/>
                    </w:rPr>
                    <w:t>per</w:t>
                  </w:r>
                  <w:r w:rsidRPr="0051035D">
                    <w:rPr>
                      <w:rFonts w:ascii="Times New Roman" w:hAnsi="Times New Roman" w:cs="Times New Roman"/>
                      <w:spacing w:val="-6"/>
                    </w:rPr>
                    <w:t xml:space="preserve"> </w:t>
                  </w:r>
                  <w:r w:rsidRPr="0051035D">
                    <w:rPr>
                      <w:rFonts w:ascii="Times New Roman" w:hAnsi="Times New Roman" w:cs="Times New Roman"/>
                    </w:rPr>
                    <w:t>day</w:t>
                  </w:r>
                  <w:r w:rsidRPr="0051035D">
                    <w:rPr>
                      <w:rFonts w:ascii="Times New Roman" w:hAnsi="Times New Roman" w:cs="Times New Roman"/>
                      <w:spacing w:val="-13"/>
                    </w:rPr>
                    <w:t xml:space="preserve"> </w:t>
                  </w:r>
                  <w:r w:rsidRPr="0051035D">
                    <w:rPr>
                      <w:rFonts w:ascii="Times New Roman" w:hAnsi="Times New Roman" w:cs="Times New Roman"/>
                    </w:rPr>
                    <w:t xml:space="preserve">of </w:t>
                  </w:r>
                  <w:r w:rsidRPr="0051035D">
                    <w:rPr>
                      <w:rFonts w:ascii="Times New Roman" w:hAnsi="Times New Roman" w:cs="Times New Roman"/>
                      <w:spacing w:val="-2"/>
                    </w:rPr>
                    <w:t>production</w:t>
                  </w:r>
                </w:p>
                <w:p w14:paraId="63E07354" w14:textId="77777777" w:rsidR="00700572" w:rsidRPr="0051035D" w:rsidRDefault="00700572" w:rsidP="007C796B">
                  <w:pPr>
                    <w:pStyle w:val="TableParagraph"/>
                    <w:ind w:left="0" w:right="550" w:firstLine="47"/>
                    <w:rPr>
                      <w:rFonts w:ascii="Times New Roman" w:hAnsi="Times New Roman" w:cs="Times New Roman"/>
                      <w:b/>
                    </w:rPr>
                  </w:pPr>
                </w:p>
                <w:p w14:paraId="1B4F33CA" w14:textId="77777777" w:rsidR="00700572" w:rsidRDefault="00700572" w:rsidP="007C796B">
                  <w:pPr>
                    <w:pStyle w:val="TableParagraph"/>
                    <w:ind w:left="106" w:right="550" w:firstLine="47"/>
                    <w:rPr>
                      <w:rFonts w:ascii="Times New Roman" w:hAnsi="Times New Roman" w:cs="Times New Roman"/>
                    </w:rPr>
                  </w:pPr>
                  <w:r w:rsidRPr="0051035D">
                    <w:rPr>
                      <w:rFonts w:ascii="Times New Roman" w:hAnsi="Times New Roman" w:cs="Times New Roman"/>
                    </w:rPr>
                    <w:t>One test for each mix type</w:t>
                  </w:r>
                  <w:r w:rsidRPr="0051035D">
                    <w:rPr>
                      <w:rFonts w:ascii="Times New Roman" w:hAnsi="Times New Roman" w:cs="Times New Roman"/>
                      <w:spacing w:val="-15"/>
                    </w:rPr>
                    <w:t xml:space="preserve"> </w:t>
                  </w:r>
                  <w:r w:rsidRPr="0051035D">
                    <w:rPr>
                      <w:rFonts w:ascii="Times New Roman" w:hAnsi="Times New Roman" w:cs="Times New Roman"/>
                    </w:rPr>
                    <w:t>whenever</w:t>
                  </w:r>
                  <w:r w:rsidRPr="0051035D">
                    <w:rPr>
                      <w:rFonts w:ascii="Times New Roman" w:hAnsi="Times New Roman" w:cs="Times New Roman"/>
                      <w:spacing w:val="-15"/>
                    </w:rPr>
                    <w:t xml:space="preserve"> </w:t>
                  </w:r>
                  <w:r w:rsidRPr="0051035D">
                    <w:rPr>
                      <w:rFonts w:ascii="Times New Roman" w:hAnsi="Times New Roman" w:cs="Times New Roman"/>
                    </w:rPr>
                    <w:t>there</w:t>
                  </w:r>
                  <w:r w:rsidRPr="0051035D">
                    <w:rPr>
                      <w:rFonts w:ascii="Times New Roman" w:hAnsi="Times New Roman" w:cs="Times New Roman"/>
                      <w:spacing w:val="-13"/>
                    </w:rPr>
                    <w:t xml:space="preserve"> </w:t>
                  </w:r>
                  <w:r w:rsidRPr="0051035D">
                    <w:rPr>
                      <w:rFonts w:ascii="Times New Roman" w:hAnsi="Times New Roman" w:cs="Times New Roman"/>
                    </w:rPr>
                    <w:t>is change in the quality or source of coarse or fine aggregates</w:t>
                  </w:r>
                </w:p>
                <w:p w14:paraId="0A1B5B8D" w14:textId="77777777" w:rsidR="00700572" w:rsidRDefault="00700572" w:rsidP="007C796B">
                  <w:pPr>
                    <w:pStyle w:val="TableParagraph"/>
                    <w:ind w:left="106" w:right="550" w:firstLine="47"/>
                    <w:rPr>
                      <w:rFonts w:ascii="Times New Roman" w:hAnsi="Times New Roman" w:cs="Times New Roman"/>
                    </w:rPr>
                  </w:pPr>
                </w:p>
                <w:p w14:paraId="0442484E" w14:textId="77777777" w:rsidR="00700572" w:rsidRPr="0051035D" w:rsidRDefault="00700572" w:rsidP="007C796B">
                  <w:pPr>
                    <w:pStyle w:val="TableParagraph"/>
                    <w:ind w:left="106" w:right="550" w:firstLine="47"/>
                    <w:rPr>
                      <w:rFonts w:ascii="Times New Roman" w:hAnsi="Times New Roman" w:cs="Times New Roman"/>
                    </w:rPr>
                  </w:pPr>
                </w:p>
                <w:p w14:paraId="48829C1B" w14:textId="77777777" w:rsidR="00700572" w:rsidRPr="0051035D" w:rsidRDefault="00700572" w:rsidP="007C796B">
                  <w:pPr>
                    <w:pStyle w:val="TableParagraph"/>
                    <w:spacing w:before="3"/>
                    <w:ind w:left="106" w:right="191" w:firstLine="47"/>
                    <w:rPr>
                      <w:rFonts w:ascii="Times New Roman" w:hAnsi="Times New Roman" w:cs="Times New Roman"/>
                    </w:rPr>
                  </w:pPr>
                  <w:r w:rsidRPr="0051035D">
                    <w:rPr>
                      <w:rFonts w:ascii="Times New Roman" w:hAnsi="Times New Roman" w:cs="Times New Roman"/>
                    </w:rPr>
                    <w:t>At</w:t>
                  </w:r>
                  <w:r w:rsidRPr="0051035D">
                    <w:rPr>
                      <w:rFonts w:ascii="Times New Roman" w:hAnsi="Times New Roman" w:cs="Times New Roman"/>
                      <w:spacing w:val="-15"/>
                    </w:rPr>
                    <w:t xml:space="preserve"> </w:t>
                  </w:r>
                  <w:r w:rsidRPr="0051035D">
                    <w:rPr>
                      <w:rFonts w:ascii="Times New Roman" w:hAnsi="Times New Roman" w:cs="Times New Roman"/>
                    </w:rPr>
                    <w:t>regular</w:t>
                  </w:r>
                  <w:r w:rsidRPr="0051035D">
                    <w:rPr>
                      <w:rFonts w:ascii="Times New Roman" w:hAnsi="Times New Roman" w:cs="Times New Roman"/>
                      <w:spacing w:val="-13"/>
                    </w:rPr>
                    <w:t xml:space="preserve"> </w:t>
                  </w:r>
                  <w:r w:rsidRPr="0051035D">
                    <w:rPr>
                      <w:rFonts w:ascii="Times New Roman" w:hAnsi="Times New Roman" w:cs="Times New Roman"/>
                    </w:rPr>
                    <w:t>intervals</w:t>
                  </w:r>
                  <w:r w:rsidRPr="0051035D">
                    <w:rPr>
                      <w:rFonts w:ascii="Times New Roman" w:hAnsi="Times New Roman" w:cs="Times New Roman"/>
                      <w:spacing w:val="-15"/>
                    </w:rPr>
                    <w:t xml:space="preserve"> </w:t>
                  </w:r>
                  <w:r w:rsidRPr="0051035D">
                    <w:rPr>
                      <w:rFonts w:ascii="Times New Roman" w:hAnsi="Times New Roman" w:cs="Times New Roman"/>
                    </w:rPr>
                    <w:t xml:space="preserve">as directed by the </w:t>
                  </w:r>
                  <w:r w:rsidRPr="0051035D">
                    <w:rPr>
                      <w:rFonts w:ascii="Times New Roman" w:hAnsi="Times New Roman" w:cs="Times New Roman"/>
                      <w:spacing w:val="-2"/>
                    </w:rPr>
                    <w:t>Engineer</w:t>
                  </w:r>
                </w:p>
              </w:tc>
            </w:tr>
            <w:tr w:rsidR="00700572" w:rsidRPr="0051035D" w14:paraId="399C44F6" w14:textId="77777777" w:rsidTr="00B75671">
              <w:trPr>
                <w:trHeight w:val="1382"/>
              </w:trPr>
              <w:tc>
                <w:tcPr>
                  <w:tcW w:w="993" w:type="dxa"/>
                  <w:vMerge w:val="restart"/>
                </w:tcPr>
                <w:p w14:paraId="1B34A1DE" w14:textId="77777777" w:rsidR="00700572" w:rsidRPr="0051035D" w:rsidRDefault="00700572" w:rsidP="00191235">
                  <w:pPr>
                    <w:pStyle w:val="TableParagraph"/>
                    <w:ind w:left="0" w:hanging="684"/>
                    <w:rPr>
                      <w:rFonts w:ascii="Times New Roman" w:hAnsi="Times New Roman" w:cs="Times New Roman"/>
                    </w:rPr>
                  </w:pPr>
                </w:p>
              </w:tc>
              <w:tc>
                <w:tcPr>
                  <w:tcW w:w="1984" w:type="dxa"/>
                  <w:vMerge w:val="restart"/>
                </w:tcPr>
                <w:p w14:paraId="4D328DED" w14:textId="77777777" w:rsidR="00700572" w:rsidRPr="0051035D" w:rsidRDefault="00700572" w:rsidP="00191235">
                  <w:pPr>
                    <w:pStyle w:val="TableParagraph"/>
                    <w:ind w:left="0" w:hanging="684"/>
                    <w:rPr>
                      <w:rFonts w:ascii="Times New Roman" w:hAnsi="Times New Roman" w:cs="Times New Roman"/>
                    </w:rPr>
                  </w:pPr>
                </w:p>
              </w:tc>
              <w:tc>
                <w:tcPr>
                  <w:tcW w:w="2410" w:type="dxa"/>
                </w:tcPr>
                <w:p w14:paraId="277B937E" w14:textId="77777777" w:rsidR="00700572" w:rsidRPr="0051035D" w:rsidRDefault="00700572" w:rsidP="00191235">
                  <w:pPr>
                    <w:pStyle w:val="TableParagraph"/>
                    <w:tabs>
                      <w:tab w:val="left" w:pos="830"/>
                    </w:tabs>
                    <w:spacing w:line="268" w:lineRule="exact"/>
                    <w:ind w:hanging="684"/>
                    <w:rPr>
                      <w:rFonts w:ascii="Times New Roman" w:hAnsi="Times New Roman" w:cs="Times New Roman"/>
                    </w:rPr>
                  </w:pPr>
                  <w:r w:rsidRPr="0051035D">
                    <w:rPr>
                      <w:rFonts w:ascii="Times New Roman" w:hAnsi="Times New Roman" w:cs="Times New Roman"/>
                      <w:spacing w:val="-2"/>
                    </w:rPr>
                    <w:t>(xiv)</w:t>
                  </w:r>
                  <w:r w:rsidRPr="0051035D">
                    <w:rPr>
                      <w:rFonts w:ascii="Times New Roman" w:hAnsi="Times New Roman" w:cs="Times New Roman"/>
                    </w:rPr>
                    <w:tab/>
                    <w:t>Binder</w:t>
                  </w:r>
                  <w:r w:rsidRPr="0051035D">
                    <w:rPr>
                      <w:rFonts w:ascii="Times New Roman" w:hAnsi="Times New Roman" w:cs="Times New Roman"/>
                      <w:spacing w:val="-6"/>
                    </w:rPr>
                    <w:t xml:space="preserve"> </w:t>
                  </w:r>
                  <w:r w:rsidRPr="0051035D">
                    <w:rPr>
                      <w:rFonts w:ascii="Times New Roman" w:hAnsi="Times New Roman" w:cs="Times New Roman"/>
                      <w:spacing w:val="-2"/>
                    </w:rPr>
                    <w:t>content</w:t>
                  </w:r>
                </w:p>
              </w:tc>
              <w:tc>
                <w:tcPr>
                  <w:tcW w:w="2977" w:type="dxa"/>
                </w:tcPr>
                <w:p w14:paraId="10B63858" w14:textId="15D0AA74" w:rsidR="00700572" w:rsidRPr="0051035D" w:rsidRDefault="00700572" w:rsidP="007C796B">
                  <w:pPr>
                    <w:pStyle w:val="TableParagraph"/>
                    <w:ind w:left="106" w:right="191"/>
                    <w:rPr>
                      <w:rFonts w:ascii="Times New Roman" w:hAnsi="Times New Roman" w:cs="Times New Roman"/>
                    </w:rPr>
                  </w:pPr>
                  <w:r w:rsidRPr="0051035D">
                    <w:rPr>
                      <w:rFonts w:ascii="Times New Roman" w:hAnsi="Times New Roman" w:cs="Times New Roman"/>
                    </w:rPr>
                    <w:t xml:space="preserve">One set for each 400 </w:t>
                  </w:r>
                  <w:proofErr w:type="spellStart"/>
                  <w:r w:rsidRPr="0051035D">
                    <w:rPr>
                      <w:rFonts w:ascii="Times New Roman" w:hAnsi="Times New Roman" w:cs="Times New Roman"/>
                    </w:rPr>
                    <w:t>tonnes</w:t>
                  </w:r>
                  <w:proofErr w:type="spellEnd"/>
                  <w:r w:rsidRPr="0051035D">
                    <w:rPr>
                      <w:rFonts w:ascii="Times New Roman" w:hAnsi="Times New Roman" w:cs="Times New Roman"/>
                      <w:spacing w:val="-15"/>
                    </w:rPr>
                    <w:t xml:space="preserve"> </w:t>
                  </w:r>
                  <w:r w:rsidRPr="0051035D">
                    <w:rPr>
                      <w:rFonts w:ascii="Times New Roman" w:hAnsi="Times New Roman" w:cs="Times New Roman"/>
                    </w:rPr>
                    <w:t>of</w:t>
                  </w:r>
                  <w:r w:rsidRPr="0051035D">
                    <w:rPr>
                      <w:rFonts w:ascii="Times New Roman" w:hAnsi="Times New Roman" w:cs="Times New Roman"/>
                      <w:spacing w:val="-15"/>
                    </w:rPr>
                    <w:t xml:space="preserve"> </w:t>
                  </w:r>
                  <w:r w:rsidRPr="0051035D">
                    <w:rPr>
                      <w:rFonts w:ascii="Times New Roman" w:hAnsi="Times New Roman" w:cs="Times New Roman"/>
                    </w:rPr>
                    <w:t>mix</w:t>
                  </w:r>
                  <w:r w:rsidRPr="0051035D">
                    <w:rPr>
                      <w:rFonts w:ascii="Times New Roman" w:hAnsi="Times New Roman" w:cs="Times New Roman"/>
                      <w:spacing w:val="-15"/>
                    </w:rPr>
                    <w:t xml:space="preserve"> </w:t>
                  </w:r>
                  <w:r w:rsidRPr="0051035D">
                    <w:rPr>
                      <w:rFonts w:ascii="Times New Roman" w:hAnsi="Times New Roman" w:cs="Times New Roman"/>
                    </w:rPr>
                    <w:t>subject to minimum of two</w:t>
                  </w:r>
                  <w:r>
                    <w:rPr>
                      <w:rFonts w:ascii="Times New Roman" w:hAnsi="Times New Roman" w:cs="Times New Roman"/>
                    </w:rPr>
                    <w:t xml:space="preserve"> </w:t>
                  </w:r>
                  <w:r w:rsidRPr="0051035D">
                    <w:rPr>
                      <w:rFonts w:ascii="Times New Roman" w:hAnsi="Times New Roman" w:cs="Times New Roman"/>
                    </w:rPr>
                    <w:t>tests per day of production</w:t>
                  </w:r>
                  <w:r w:rsidRPr="0051035D">
                    <w:rPr>
                      <w:rFonts w:ascii="Times New Roman" w:hAnsi="Times New Roman" w:cs="Times New Roman"/>
                      <w:spacing w:val="-15"/>
                    </w:rPr>
                    <w:t xml:space="preserve"> </w:t>
                  </w:r>
                  <w:r w:rsidRPr="0051035D">
                    <w:rPr>
                      <w:rFonts w:ascii="Times New Roman" w:hAnsi="Times New Roman" w:cs="Times New Roman"/>
                    </w:rPr>
                    <w:t>per</w:t>
                  </w:r>
                  <w:r w:rsidRPr="0051035D">
                    <w:rPr>
                      <w:rFonts w:ascii="Times New Roman" w:hAnsi="Times New Roman" w:cs="Times New Roman"/>
                      <w:spacing w:val="-15"/>
                    </w:rPr>
                    <w:t xml:space="preserve"> </w:t>
                  </w:r>
                  <w:r w:rsidRPr="0051035D">
                    <w:rPr>
                      <w:rFonts w:ascii="Times New Roman" w:hAnsi="Times New Roman" w:cs="Times New Roman"/>
                    </w:rPr>
                    <w:t>plant</w:t>
                  </w:r>
                </w:p>
              </w:tc>
            </w:tr>
            <w:tr w:rsidR="00700572" w:rsidRPr="0051035D" w14:paraId="01E004FF" w14:textId="77777777" w:rsidTr="00B75671">
              <w:trPr>
                <w:trHeight w:val="551"/>
              </w:trPr>
              <w:tc>
                <w:tcPr>
                  <w:tcW w:w="993" w:type="dxa"/>
                  <w:vMerge/>
                  <w:tcBorders>
                    <w:top w:val="nil"/>
                  </w:tcBorders>
                </w:tcPr>
                <w:p w14:paraId="3B0E65AA" w14:textId="77777777" w:rsidR="00700572" w:rsidRPr="0051035D" w:rsidRDefault="00700572" w:rsidP="00191235">
                  <w:pPr>
                    <w:ind w:hanging="684"/>
                    <w:rPr>
                      <w:rFonts w:ascii="Times New Roman" w:hAnsi="Times New Roman" w:cs="Times New Roman"/>
                    </w:rPr>
                  </w:pPr>
                </w:p>
              </w:tc>
              <w:tc>
                <w:tcPr>
                  <w:tcW w:w="1984" w:type="dxa"/>
                  <w:vMerge/>
                  <w:tcBorders>
                    <w:top w:val="nil"/>
                  </w:tcBorders>
                </w:tcPr>
                <w:p w14:paraId="325EEB7F" w14:textId="77777777" w:rsidR="00700572" w:rsidRPr="0051035D" w:rsidRDefault="00700572" w:rsidP="00191235">
                  <w:pPr>
                    <w:ind w:hanging="684"/>
                    <w:rPr>
                      <w:rFonts w:ascii="Times New Roman" w:hAnsi="Times New Roman" w:cs="Times New Roman"/>
                    </w:rPr>
                  </w:pPr>
                </w:p>
              </w:tc>
              <w:tc>
                <w:tcPr>
                  <w:tcW w:w="2410" w:type="dxa"/>
                </w:tcPr>
                <w:p w14:paraId="7E7D3E93" w14:textId="77777777" w:rsidR="00700572" w:rsidRPr="0051035D" w:rsidRDefault="00700572" w:rsidP="007C796B">
                  <w:pPr>
                    <w:pStyle w:val="TableParagraph"/>
                    <w:spacing w:line="267" w:lineRule="exact"/>
                    <w:ind w:firstLine="48"/>
                    <w:rPr>
                      <w:rFonts w:ascii="Times New Roman" w:hAnsi="Times New Roman" w:cs="Times New Roman"/>
                    </w:rPr>
                  </w:pPr>
                  <w:r w:rsidRPr="0051035D">
                    <w:rPr>
                      <w:rFonts w:ascii="Times New Roman" w:hAnsi="Times New Roman" w:cs="Times New Roman"/>
                    </w:rPr>
                    <w:t>(xv)</w:t>
                  </w:r>
                  <w:r w:rsidRPr="0051035D">
                    <w:rPr>
                      <w:rFonts w:ascii="Times New Roman" w:hAnsi="Times New Roman" w:cs="Times New Roman"/>
                      <w:spacing w:val="-25"/>
                    </w:rPr>
                    <w:t xml:space="preserve"> </w:t>
                  </w:r>
                  <w:r w:rsidRPr="0051035D">
                    <w:rPr>
                      <w:rFonts w:ascii="Times New Roman" w:hAnsi="Times New Roman" w:cs="Times New Roman"/>
                    </w:rPr>
                    <w:t>Rate</w:t>
                  </w:r>
                  <w:r w:rsidRPr="0051035D">
                    <w:rPr>
                      <w:rFonts w:ascii="Times New Roman" w:hAnsi="Times New Roman" w:cs="Times New Roman"/>
                      <w:spacing w:val="-5"/>
                    </w:rPr>
                    <w:t xml:space="preserve"> </w:t>
                  </w:r>
                  <w:r w:rsidRPr="0051035D">
                    <w:rPr>
                      <w:rFonts w:ascii="Times New Roman" w:hAnsi="Times New Roman" w:cs="Times New Roman"/>
                    </w:rPr>
                    <w:t>of</w:t>
                  </w:r>
                  <w:r w:rsidRPr="0051035D">
                    <w:rPr>
                      <w:rFonts w:ascii="Times New Roman" w:hAnsi="Times New Roman" w:cs="Times New Roman"/>
                      <w:spacing w:val="-7"/>
                    </w:rPr>
                    <w:t xml:space="preserve"> </w:t>
                  </w:r>
                  <w:r w:rsidRPr="0051035D">
                    <w:rPr>
                      <w:rFonts w:ascii="Times New Roman" w:hAnsi="Times New Roman" w:cs="Times New Roman"/>
                    </w:rPr>
                    <w:t>spread</w:t>
                  </w:r>
                  <w:r w:rsidRPr="0051035D">
                    <w:rPr>
                      <w:rFonts w:ascii="Times New Roman" w:hAnsi="Times New Roman" w:cs="Times New Roman"/>
                      <w:spacing w:val="2"/>
                    </w:rPr>
                    <w:t xml:space="preserve"> </w:t>
                  </w:r>
                  <w:r w:rsidRPr="0051035D">
                    <w:rPr>
                      <w:rFonts w:ascii="Times New Roman" w:hAnsi="Times New Roman" w:cs="Times New Roman"/>
                      <w:spacing w:val="-5"/>
                    </w:rPr>
                    <w:t>of</w:t>
                  </w:r>
                </w:p>
                <w:p w14:paraId="25D68CA2" w14:textId="77777777" w:rsidR="00700572" w:rsidRPr="0051035D" w:rsidRDefault="00700572" w:rsidP="007C796B">
                  <w:pPr>
                    <w:pStyle w:val="TableParagraph"/>
                    <w:spacing w:line="265" w:lineRule="exact"/>
                    <w:ind w:left="158"/>
                    <w:rPr>
                      <w:rFonts w:ascii="Times New Roman" w:hAnsi="Times New Roman" w:cs="Times New Roman"/>
                    </w:rPr>
                  </w:pPr>
                  <w:r w:rsidRPr="0051035D">
                    <w:rPr>
                      <w:rFonts w:ascii="Times New Roman" w:hAnsi="Times New Roman" w:cs="Times New Roman"/>
                    </w:rPr>
                    <w:t>mix</w:t>
                  </w:r>
                  <w:r w:rsidRPr="0051035D">
                    <w:rPr>
                      <w:rFonts w:ascii="Times New Roman" w:hAnsi="Times New Roman" w:cs="Times New Roman"/>
                      <w:spacing w:val="-2"/>
                    </w:rPr>
                    <w:t xml:space="preserve"> material</w:t>
                  </w:r>
                </w:p>
              </w:tc>
              <w:tc>
                <w:tcPr>
                  <w:tcW w:w="2977" w:type="dxa"/>
                </w:tcPr>
                <w:p w14:paraId="32DDE6AA" w14:textId="77777777" w:rsidR="00700572" w:rsidRPr="0051035D" w:rsidRDefault="00700572" w:rsidP="007C796B">
                  <w:pPr>
                    <w:pStyle w:val="TableParagraph"/>
                    <w:spacing w:line="267" w:lineRule="exact"/>
                    <w:ind w:left="106" w:firstLine="47"/>
                    <w:rPr>
                      <w:rFonts w:ascii="Times New Roman" w:hAnsi="Times New Roman" w:cs="Times New Roman"/>
                    </w:rPr>
                  </w:pPr>
                  <w:r w:rsidRPr="0051035D">
                    <w:rPr>
                      <w:rFonts w:ascii="Times New Roman" w:hAnsi="Times New Roman" w:cs="Times New Roman"/>
                    </w:rPr>
                    <w:t>After</w:t>
                  </w:r>
                  <w:r w:rsidRPr="0051035D">
                    <w:rPr>
                      <w:rFonts w:ascii="Times New Roman" w:hAnsi="Times New Roman" w:cs="Times New Roman"/>
                      <w:spacing w:val="1"/>
                    </w:rPr>
                    <w:t xml:space="preserve"> </w:t>
                  </w:r>
                  <w:r w:rsidRPr="0051035D">
                    <w:rPr>
                      <w:rFonts w:ascii="Times New Roman" w:hAnsi="Times New Roman" w:cs="Times New Roman"/>
                    </w:rPr>
                    <w:t>every</w:t>
                  </w:r>
                  <w:r w:rsidRPr="0051035D">
                    <w:rPr>
                      <w:rFonts w:ascii="Times New Roman" w:hAnsi="Times New Roman" w:cs="Times New Roman"/>
                      <w:spacing w:val="-9"/>
                    </w:rPr>
                    <w:t xml:space="preserve"> </w:t>
                  </w:r>
                  <w:r w:rsidRPr="0051035D">
                    <w:rPr>
                      <w:rFonts w:ascii="Times New Roman" w:hAnsi="Times New Roman" w:cs="Times New Roman"/>
                    </w:rPr>
                    <w:t>5</w:t>
                  </w:r>
                  <w:r w:rsidRPr="0051035D">
                    <w:rPr>
                      <w:rFonts w:ascii="Times New Roman" w:hAnsi="Times New Roman" w:cs="Times New Roman"/>
                      <w:vertAlign w:val="superscript"/>
                    </w:rPr>
                    <w:t>th</w:t>
                  </w:r>
                  <w:r w:rsidRPr="0051035D">
                    <w:rPr>
                      <w:rFonts w:ascii="Times New Roman" w:hAnsi="Times New Roman" w:cs="Times New Roman"/>
                      <w:spacing w:val="-1"/>
                    </w:rPr>
                    <w:t xml:space="preserve"> </w:t>
                  </w:r>
                  <w:r w:rsidRPr="0051035D">
                    <w:rPr>
                      <w:rFonts w:ascii="Times New Roman" w:hAnsi="Times New Roman" w:cs="Times New Roman"/>
                      <w:spacing w:val="-4"/>
                    </w:rPr>
                    <w:t>truck</w:t>
                  </w:r>
                </w:p>
                <w:p w14:paraId="05E6CA00" w14:textId="77777777" w:rsidR="00700572" w:rsidRPr="0051035D" w:rsidRDefault="00700572" w:rsidP="007C796B">
                  <w:pPr>
                    <w:pStyle w:val="TableParagraph"/>
                    <w:spacing w:line="265" w:lineRule="exact"/>
                    <w:ind w:left="106" w:firstLine="47"/>
                    <w:rPr>
                      <w:rFonts w:ascii="Times New Roman" w:hAnsi="Times New Roman" w:cs="Times New Roman"/>
                    </w:rPr>
                  </w:pPr>
                  <w:r w:rsidRPr="0051035D">
                    <w:rPr>
                      <w:rFonts w:ascii="Times New Roman" w:hAnsi="Times New Roman" w:cs="Times New Roman"/>
                      <w:spacing w:val="-4"/>
                    </w:rPr>
                    <w:t>load</w:t>
                  </w:r>
                </w:p>
              </w:tc>
            </w:tr>
            <w:tr w:rsidR="00700572" w:rsidRPr="0051035D" w14:paraId="710B47AB" w14:textId="77777777" w:rsidTr="00B75671">
              <w:trPr>
                <w:trHeight w:val="1377"/>
              </w:trPr>
              <w:tc>
                <w:tcPr>
                  <w:tcW w:w="993" w:type="dxa"/>
                  <w:vMerge/>
                  <w:tcBorders>
                    <w:top w:val="nil"/>
                  </w:tcBorders>
                </w:tcPr>
                <w:p w14:paraId="0A2C5773" w14:textId="77777777" w:rsidR="00700572" w:rsidRPr="0051035D" w:rsidRDefault="00700572" w:rsidP="00191235">
                  <w:pPr>
                    <w:ind w:hanging="684"/>
                    <w:rPr>
                      <w:rFonts w:ascii="Times New Roman" w:hAnsi="Times New Roman" w:cs="Times New Roman"/>
                    </w:rPr>
                  </w:pPr>
                </w:p>
              </w:tc>
              <w:tc>
                <w:tcPr>
                  <w:tcW w:w="1984" w:type="dxa"/>
                  <w:vMerge/>
                  <w:tcBorders>
                    <w:top w:val="nil"/>
                  </w:tcBorders>
                </w:tcPr>
                <w:p w14:paraId="62237BB8" w14:textId="77777777" w:rsidR="00700572" w:rsidRPr="0051035D" w:rsidRDefault="00700572" w:rsidP="00191235">
                  <w:pPr>
                    <w:ind w:hanging="684"/>
                    <w:rPr>
                      <w:rFonts w:ascii="Times New Roman" w:hAnsi="Times New Roman" w:cs="Times New Roman"/>
                    </w:rPr>
                  </w:pPr>
                </w:p>
              </w:tc>
              <w:tc>
                <w:tcPr>
                  <w:tcW w:w="2410" w:type="dxa"/>
                </w:tcPr>
                <w:p w14:paraId="064E215F" w14:textId="77777777" w:rsidR="00700572" w:rsidRPr="0051035D" w:rsidRDefault="00700572" w:rsidP="00333C55">
                  <w:pPr>
                    <w:pStyle w:val="TableParagraph"/>
                    <w:numPr>
                      <w:ilvl w:val="0"/>
                      <w:numId w:val="36"/>
                    </w:numPr>
                    <w:tabs>
                      <w:tab w:val="left" w:pos="158"/>
                      <w:tab w:val="left" w:pos="830"/>
                    </w:tabs>
                    <w:spacing w:line="237" w:lineRule="auto"/>
                    <w:ind w:left="158" w:right="350" w:firstLine="0"/>
                    <w:rPr>
                      <w:rFonts w:ascii="Times New Roman" w:hAnsi="Times New Roman" w:cs="Times New Roman"/>
                    </w:rPr>
                  </w:pPr>
                  <w:r w:rsidRPr="0051035D">
                    <w:rPr>
                      <w:rFonts w:ascii="Times New Roman" w:hAnsi="Times New Roman" w:cs="Times New Roman"/>
                    </w:rPr>
                    <w:tab/>
                    <w:t>Density of compacted</w:t>
                  </w:r>
                  <w:r w:rsidRPr="0051035D">
                    <w:rPr>
                      <w:rFonts w:ascii="Times New Roman" w:hAnsi="Times New Roman" w:cs="Times New Roman"/>
                      <w:spacing w:val="-15"/>
                    </w:rPr>
                    <w:t xml:space="preserve"> </w:t>
                  </w:r>
                  <w:r w:rsidRPr="0051035D">
                    <w:rPr>
                      <w:rFonts w:ascii="Times New Roman" w:hAnsi="Times New Roman" w:cs="Times New Roman"/>
                    </w:rPr>
                    <w:t>layer</w:t>
                  </w:r>
                </w:p>
                <w:p w14:paraId="7E62F467" w14:textId="77777777" w:rsidR="00700572" w:rsidRPr="0051035D" w:rsidRDefault="00700572" w:rsidP="00333C55">
                  <w:pPr>
                    <w:pStyle w:val="TableParagraph"/>
                    <w:numPr>
                      <w:ilvl w:val="0"/>
                      <w:numId w:val="36"/>
                    </w:numPr>
                    <w:tabs>
                      <w:tab w:val="left" w:pos="158"/>
                      <w:tab w:val="left" w:pos="698"/>
                    </w:tabs>
                    <w:spacing w:before="251" w:line="280" w:lineRule="atLeast"/>
                    <w:ind w:left="158" w:right="502" w:firstLine="0"/>
                    <w:rPr>
                      <w:rFonts w:ascii="Times New Roman" w:hAnsi="Times New Roman" w:cs="Times New Roman"/>
                    </w:rPr>
                  </w:pPr>
                  <w:r w:rsidRPr="0051035D">
                    <w:rPr>
                      <w:rFonts w:ascii="Times New Roman" w:hAnsi="Times New Roman" w:cs="Times New Roman"/>
                    </w:rPr>
                    <w:t>Binder</w:t>
                  </w:r>
                  <w:r w:rsidRPr="0051035D">
                    <w:rPr>
                      <w:rFonts w:ascii="Times New Roman" w:hAnsi="Times New Roman" w:cs="Times New Roman"/>
                      <w:spacing w:val="-15"/>
                    </w:rPr>
                    <w:t xml:space="preserve"> </w:t>
                  </w:r>
                  <w:r w:rsidRPr="0051035D">
                    <w:rPr>
                      <w:rFonts w:ascii="Times New Roman" w:hAnsi="Times New Roman" w:cs="Times New Roman"/>
                    </w:rPr>
                    <w:t xml:space="preserve">Drain </w:t>
                  </w:r>
                  <w:r w:rsidRPr="0051035D">
                    <w:rPr>
                      <w:rFonts w:ascii="Times New Roman" w:hAnsi="Times New Roman" w:cs="Times New Roman"/>
                      <w:spacing w:val="-4"/>
                    </w:rPr>
                    <w:t>Down</w:t>
                  </w:r>
                </w:p>
              </w:tc>
              <w:tc>
                <w:tcPr>
                  <w:tcW w:w="2977" w:type="dxa"/>
                </w:tcPr>
                <w:p w14:paraId="35470AC8" w14:textId="77777777" w:rsidR="00700572" w:rsidRPr="0051035D" w:rsidRDefault="00700572" w:rsidP="00333C55">
                  <w:pPr>
                    <w:pStyle w:val="TableParagraph"/>
                    <w:tabs>
                      <w:tab w:val="left" w:pos="158"/>
                    </w:tabs>
                    <w:ind w:left="158" w:right="592"/>
                    <w:rPr>
                      <w:rFonts w:ascii="Times New Roman" w:hAnsi="Times New Roman" w:cs="Times New Roman"/>
                    </w:rPr>
                  </w:pPr>
                  <w:r w:rsidRPr="0051035D">
                    <w:rPr>
                      <w:rFonts w:ascii="Times New Roman" w:hAnsi="Times New Roman" w:cs="Times New Roman"/>
                    </w:rPr>
                    <w:t>One set of 10 measurements</w:t>
                  </w:r>
                  <w:r w:rsidRPr="0051035D">
                    <w:rPr>
                      <w:rFonts w:ascii="Times New Roman" w:hAnsi="Times New Roman" w:cs="Times New Roman"/>
                      <w:spacing w:val="-15"/>
                    </w:rPr>
                    <w:t xml:space="preserve"> </w:t>
                  </w:r>
                  <w:r w:rsidRPr="0051035D">
                    <w:rPr>
                      <w:rFonts w:ascii="Times New Roman" w:hAnsi="Times New Roman" w:cs="Times New Roman"/>
                    </w:rPr>
                    <w:t>per 2500 sq m area</w:t>
                  </w:r>
                </w:p>
                <w:p w14:paraId="01755BC6" w14:textId="77777777" w:rsidR="00700572" w:rsidRPr="0051035D" w:rsidRDefault="00700572" w:rsidP="00333C55">
                  <w:pPr>
                    <w:pStyle w:val="TableParagraph"/>
                    <w:tabs>
                      <w:tab w:val="left" w:pos="158"/>
                    </w:tabs>
                    <w:spacing w:line="274" w:lineRule="exact"/>
                    <w:ind w:left="158"/>
                    <w:rPr>
                      <w:rFonts w:ascii="Times New Roman" w:hAnsi="Times New Roman" w:cs="Times New Roman"/>
                    </w:rPr>
                  </w:pPr>
                  <w:r w:rsidRPr="0051035D">
                    <w:rPr>
                      <w:rFonts w:ascii="Times New Roman" w:hAnsi="Times New Roman" w:cs="Times New Roman"/>
                    </w:rPr>
                    <w:t>One</w:t>
                  </w:r>
                  <w:r w:rsidRPr="0051035D">
                    <w:rPr>
                      <w:rFonts w:ascii="Times New Roman" w:hAnsi="Times New Roman" w:cs="Times New Roman"/>
                      <w:spacing w:val="-2"/>
                    </w:rPr>
                    <w:t xml:space="preserve"> </w:t>
                  </w:r>
                  <w:r w:rsidRPr="0051035D">
                    <w:rPr>
                      <w:rFonts w:ascii="Times New Roman" w:hAnsi="Times New Roman" w:cs="Times New Roman"/>
                    </w:rPr>
                    <w:t>test</w:t>
                  </w:r>
                  <w:r w:rsidRPr="0051035D">
                    <w:rPr>
                      <w:rFonts w:ascii="Times New Roman" w:hAnsi="Times New Roman" w:cs="Times New Roman"/>
                      <w:spacing w:val="3"/>
                    </w:rPr>
                    <w:t xml:space="preserve"> </w:t>
                  </w:r>
                  <w:r w:rsidRPr="0051035D">
                    <w:rPr>
                      <w:rFonts w:ascii="Times New Roman" w:hAnsi="Times New Roman" w:cs="Times New Roman"/>
                    </w:rPr>
                    <w:t>at</w:t>
                  </w:r>
                  <w:r w:rsidRPr="0051035D">
                    <w:rPr>
                      <w:rFonts w:ascii="Times New Roman" w:hAnsi="Times New Roman" w:cs="Times New Roman"/>
                      <w:spacing w:val="-1"/>
                    </w:rPr>
                    <w:t xml:space="preserve"> </w:t>
                  </w:r>
                  <w:r w:rsidRPr="0051035D">
                    <w:rPr>
                      <w:rFonts w:ascii="Times New Roman" w:hAnsi="Times New Roman" w:cs="Times New Roman"/>
                    </w:rPr>
                    <w:t>start</w:t>
                  </w:r>
                  <w:r w:rsidRPr="0051035D">
                    <w:rPr>
                      <w:rFonts w:ascii="Times New Roman" w:hAnsi="Times New Roman" w:cs="Times New Roman"/>
                      <w:spacing w:val="-1"/>
                    </w:rPr>
                    <w:t xml:space="preserve"> </w:t>
                  </w:r>
                  <w:r w:rsidRPr="0051035D">
                    <w:rPr>
                      <w:rFonts w:ascii="Times New Roman" w:hAnsi="Times New Roman" w:cs="Times New Roman"/>
                    </w:rPr>
                    <w:t>of</w:t>
                  </w:r>
                  <w:r w:rsidRPr="0051035D">
                    <w:rPr>
                      <w:rFonts w:ascii="Times New Roman" w:hAnsi="Times New Roman" w:cs="Times New Roman"/>
                      <w:spacing w:val="-8"/>
                    </w:rPr>
                    <w:t xml:space="preserve"> </w:t>
                  </w:r>
                  <w:r w:rsidRPr="0051035D">
                    <w:rPr>
                      <w:rFonts w:ascii="Times New Roman" w:hAnsi="Times New Roman" w:cs="Times New Roman"/>
                      <w:spacing w:val="-5"/>
                    </w:rPr>
                    <w:t>the</w:t>
                  </w:r>
                </w:p>
                <w:p w14:paraId="0E4E687D" w14:textId="77777777" w:rsidR="00700572" w:rsidRPr="0051035D" w:rsidRDefault="00700572" w:rsidP="00333C55">
                  <w:pPr>
                    <w:pStyle w:val="TableParagraph"/>
                    <w:tabs>
                      <w:tab w:val="left" w:pos="158"/>
                    </w:tabs>
                    <w:spacing w:line="261" w:lineRule="exact"/>
                    <w:ind w:left="158"/>
                    <w:rPr>
                      <w:rFonts w:ascii="Times New Roman" w:hAnsi="Times New Roman" w:cs="Times New Roman"/>
                    </w:rPr>
                  </w:pPr>
                  <w:r w:rsidRPr="0051035D">
                    <w:rPr>
                      <w:rFonts w:ascii="Times New Roman" w:hAnsi="Times New Roman" w:cs="Times New Roman"/>
                    </w:rPr>
                    <w:t>production</w:t>
                  </w:r>
                  <w:r w:rsidRPr="0051035D">
                    <w:rPr>
                      <w:rFonts w:ascii="Times New Roman" w:hAnsi="Times New Roman" w:cs="Times New Roman"/>
                      <w:spacing w:val="-1"/>
                    </w:rPr>
                    <w:t xml:space="preserve"> </w:t>
                  </w:r>
                  <w:r w:rsidRPr="0051035D">
                    <w:rPr>
                      <w:rFonts w:ascii="Times New Roman" w:hAnsi="Times New Roman" w:cs="Times New Roman"/>
                    </w:rPr>
                    <w:t>for</w:t>
                  </w:r>
                  <w:r w:rsidRPr="0051035D">
                    <w:rPr>
                      <w:rFonts w:ascii="Times New Roman" w:hAnsi="Times New Roman" w:cs="Times New Roman"/>
                      <w:spacing w:val="-2"/>
                    </w:rPr>
                    <w:t xml:space="preserve"> </w:t>
                  </w:r>
                  <w:r w:rsidRPr="0051035D">
                    <w:rPr>
                      <w:rFonts w:ascii="Times New Roman" w:hAnsi="Times New Roman" w:cs="Times New Roman"/>
                    </w:rPr>
                    <w:t>the</w:t>
                  </w:r>
                  <w:r w:rsidRPr="0051035D">
                    <w:rPr>
                      <w:rFonts w:ascii="Times New Roman" w:hAnsi="Times New Roman" w:cs="Times New Roman"/>
                      <w:spacing w:val="-1"/>
                    </w:rPr>
                    <w:t xml:space="preserve"> </w:t>
                  </w:r>
                  <w:r w:rsidRPr="0051035D">
                    <w:rPr>
                      <w:rFonts w:ascii="Times New Roman" w:hAnsi="Times New Roman" w:cs="Times New Roman"/>
                      <w:spacing w:val="-5"/>
                    </w:rPr>
                    <w:t>day</w:t>
                  </w:r>
                </w:p>
              </w:tc>
            </w:tr>
            <w:tr w:rsidR="00700572" w:rsidRPr="0051035D" w14:paraId="2FCAE711" w14:textId="77777777" w:rsidTr="00B75671">
              <w:trPr>
                <w:trHeight w:val="3590"/>
              </w:trPr>
              <w:tc>
                <w:tcPr>
                  <w:tcW w:w="993" w:type="dxa"/>
                </w:tcPr>
                <w:p w14:paraId="58C962AB" w14:textId="77777777" w:rsidR="00700572" w:rsidRPr="0051035D" w:rsidRDefault="00700572" w:rsidP="00333C55">
                  <w:pPr>
                    <w:pStyle w:val="TableParagraph"/>
                    <w:spacing w:line="268" w:lineRule="exact"/>
                    <w:ind w:left="115" w:firstLine="36"/>
                    <w:rPr>
                      <w:rFonts w:ascii="Times New Roman" w:hAnsi="Times New Roman" w:cs="Times New Roman"/>
                    </w:rPr>
                  </w:pPr>
                  <w:r w:rsidRPr="0051035D">
                    <w:rPr>
                      <w:rFonts w:ascii="Times New Roman" w:hAnsi="Times New Roman" w:cs="Times New Roman"/>
                      <w:spacing w:val="-5"/>
                    </w:rPr>
                    <w:t>7.</w:t>
                  </w:r>
                </w:p>
              </w:tc>
              <w:tc>
                <w:tcPr>
                  <w:tcW w:w="1984" w:type="dxa"/>
                </w:tcPr>
                <w:p w14:paraId="40DB1FCD" w14:textId="2F4B6D57" w:rsidR="00700572" w:rsidRPr="0051035D" w:rsidRDefault="00700572" w:rsidP="00333C55">
                  <w:pPr>
                    <w:pStyle w:val="TableParagraph"/>
                    <w:spacing w:line="273" w:lineRule="exact"/>
                    <w:ind w:firstLine="43"/>
                    <w:rPr>
                      <w:rFonts w:ascii="Times New Roman" w:hAnsi="Times New Roman" w:cs="Times New Roman"/>
                      <w:b/>
                    </w:rPr>
                  </w:pPr>
                  <w:r w:rsidRPr="0051035D">
                    <w:rPr>
                      <w:rFonts w:ascii="Times New Roman" w:hAnsi="Times New Roman" w:cs="Times New Roman"/>
                      <w:b/>
                      <w:noProof/>
                      <w:lang w:bidi="hi-IN"/>
                    </w:rPr>
                    <mc:AlternateContent>
                      <mc:Choice Requires="wpg">
                        <w:drawing>
                          <wp:anchor distT="0" distB="0" distL="0" distR="0" simplePos="0" relativeHeight="251640832" behindDoc="1" locked="0" layoutInCell="1" allowOverlap="1" wp14:anchorId="3E66B1DB" wp14:editId="010F49DD">
                            <wp:simplePos x="0" y="0"/>
                            <wp:positionH relativeFrom="column">
                              <wp:posOffset>-36195</wp:posOffset>
                            </wp:positionH>
                            <wp:positionV relativeFrom="paragraph">
                              <wp:posOffset>-689610</wp:posOffset>
                            </wp:positionV>
                            <wp:extent cx="5186045" cy="5186045"/>
                            <wp:effectExtent l="2540" t="0" r="2540" b="508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6045" cy="5186045"/>
                                      <a:chOff x="0" y="0"/>
                                      <a:chExt cx="51860" cy="51860"/>
                                    </a:xfrm>
                                  </wpg:grpSpPr>
                                  <wps:wsp>
                                    <wps:cNvPr id="32" name="Graphic 710"/>
                                    <wps:cNvSpPr>
                                      <a:spLocks/>
                                    </wps:cNvSpPr>
                                    <wps:spPr bwMode="auto">
                                      <a:xfrm>
                                        <a:off x="0" y="0"/>
                                        <a:ext cx="51860" cy="51860"/>
                                      </a:xfrm>
                                      <a:custGeom>
                                        <a:avLst/>
                                        <a:gdLst>
                                          <a:gd name="T0" fmla="*/ 1047686 w 5186045"/>
                                          <a:gd name="T1" fmla="*/ 4493895 h 5186045"/>
                                          <a:gd name="T2" fmla="*/ 414934 w 5186045"/>
                                          <a:gd name="T3" fmla="*/ 4268609 h 5186045"/>
                                          <a:gd name="T4" fmla="*/ 414934 w 5186045"/>
                                          <a:gd name="T5" fmla="*/ 4413910 h 5186045"/>
                                          <a:gd name="T6" fmla="*/ 787844 w 5186045"/>
                                          <a:gd name="T7" fmla="*/ 3785489 h 5186045"/>
                                          <a:gd name="T8" fmla="*/ 2135822 w 5186045"/>
                                          <a:gd name="T9" fmla="*/ 3750526 h 5186045"/>
                                          <a:gd name="T10" fmla="*/ 2008517 w 5186045"/>
                                          <a:gd name="T11" fmla="*/ 3527285 h 5186045"/>
                                          <a:gd name="T12" fmla="*/ 1869694 w 5186045"/>
                                          <a:gd name="T13" fmla="*/ 4039755 h 5186045"/>
                                          <a:gd name="T14" fmla="*/ 1575193 w 5186045"/>
                                          <a:gd name="T15" fmla="*/ 3941927 h 5186045"/>
                                          <a:gd name="T16" fmla="*/ 1399895 w 5186045"/>
                                          <a:gd name="T17" fmla="*/ 3703688 h 5186045"/>
                                          <a:gd name="T18" fmla="*/ 1527263 w 5186045"/>
                                          <a:gd name="T19" fmla="*/ 3436848 h 5186045"/>
                                          <a:gd name="T20" fmla="*/ 1811299 w 5186045"/>
                                          <a:gd name="T21" fmla="*/ 3524783 h 5186045"/>
                                          <a:gd name="T22" fmla="*/ 1996592 w 5186045"/>
                                          <a:gd name="T23" fmla="*/ 3771938 h 5186045"/>
                                          <a:gd name="T24" fmla="*/ 1951672 w 5186045"/>
                                          <a:gd name="T25" fmla="*/ 3465957 h 5186045"/>
                                          <a:gd name="T26" fmla="*/ 1724634 w 5186045"/>
                                          <a:gd name="T27" fmla="*/ 3314217 h 5186045"/>
                                          <a:gd name="T28" fmla="*/ 1436789 w 5186045"/>
                                          <a:gd name="T29" fmla="*/ 3330905 h 5186045"/>
                                          <a:gd name="T30" fmla="*/ 1261960 w 5186045"/>
                                          <a:gd name="T31" fmla="*/ 3550564 h 5186045"/>
                                          <a:gd name="T32" fmla="*/ 1298740 w 5186045"/>
                                          <a:gd name="T33" fmla="*/ 3819664 h 5186045"/>
                                          <a:gd name="T34" fmla="*/ 1518805 w 5186045"/>
                                          <a:gd name="T35" fmla="*/ 4074261 h 5186045"/>
                                          <a:gd name="T36" fmla="*/ 1764093 w 5186045"/>
                                          <a:gd name="T37" fmla="*/ 4183126 h 5186045"/>
                                          <a:gd name="T38" fmla="*/ 2042731 w 5186045"/>
                                          <a:gd name="T39" fmla="*/ 4081780 h 5186045"/>
                                          <a:gd name="T40" fmla="*/ 2144890 w 5186045"/>
                                          <a:gd name="T41" fmla="*/ 3854526 h 5186045"/>
                                          <a:gd name="T42" fmla="*/ 2557564 w 5186045"/>
                                          <a:gd name="T43" fmla="*/ 2852534 h 5186045"/>
                                          <a:gd name="T44" fmla="*/ 2402395 w 5186045"/>
                                          <a:gd name="T45" fmla="*/ 2865374 h 5186045"/>
                                          <a:gd name="T46" fmla="*/ 2482659 w 5186045"/>
                                          <a:gd name="T47" fmla="*/ 2616327 h 5186045"/>
                                          <a:gd name="T48" fmla="*/ 2335377 w 5186045"/>
                                          <a:gd name="T49" fmla="*/ 2366327 h 5186045"/>
                                          <a:gd name="T50" fmla="*/ 2009838 w 5186045"/>
                                          <a:gd name="T51" fmla="*/ 3069336 h 5186045"/>
                                          <a:gd name="T52" fmla="*/ 2121852 w 5186045"/>
                                          <a:gd name="T53" fmla="*/ 2439035 h 5186045"/>
                                          <a:gd name="T54" fmla="*/ 2327973 w 5186045"/>
                                          <a:gd name="T55" fmla="*/ 2607310 h 5186045"/>
                                          <a:gd name="T56" fmla="*/ 2203767 w 5186045"/>
                                          <a:gd name="T57" fmla="*/ 2295017 h 5186045"/>
                                          <a:gd name="T58" fmla="*/ 1946567 w 5186045"/>
                                          <a:gd name="T59" fmla="*/ 2342261 h 5186045"/>
                                          <a:gd name="T60" fmla="*/ 2114105 w 5186045"/>
                                          <a:gd name="T61" fmla="*/ 3173476 h 5186045"/>
                                          <a:gd name="T62" fmla="*/ 2387587 w 5186045"/>
                                          <a:gd name="T63" fmla="*/ 2977883 h 5186045"/>
                                          <a:gd name="T64" fmla="*/ 2968434 w 5186045"/>
                                          <a:gd name="T65" fmla="*/ 3126359 h 5186045"/>
                                          <a:gd name="T66" fmla="*/ 2227389 w 5186045"/>
                                          <a:gd name="T67" fmla="*/ 2049526 h 5186045"/>
                                          <a:gd name="T68" fmla="*/ 4423130 w 5186045"/>
                                          <a:gd name="T69" fmla="*/ 1702562 h 5186045"/>
                                          <a:gd name="T70" fmla="*/ 4349699 w 5186045"/>
                                          <a:gd name="T71" fmla="*/ 1562125 h 5186045"/>
                                          <a:gd name="T72" fmla="*/ 4126407 w 5186045"/>
                                          <a:gd name="T73" fmla="*/ 1500238 h 5186045"/>
                                          <a:gd name="T74" fmla="*/ 4042473 w 5186045"/>
                                          <a:gd name="T75" fmla="*/ 1780933 h 5186045"/>
                                          <a:gd name="T76" fmla="*/ 3944455 w 5186045"/>
                                          <a:gd name="T77" fmla="*/ 1976793 h 5186045"/>
                                          <a:gd name="T78" fmla="*/ 3693033 w 5186045"/>
                                          <a:gd name="T79" fmla="*/ 1942642 h 5186045"/>
                                          <a:gd name="T80" fmla="*/ 3590010 w 5186045"/>
                                          <a:gd name="T81" fmla="*/ 1715731 h 5186045"/>
                                          <a:gd name="T82" fmla="*/ 4038714 w 5186045"/>
                                          <a:gd name="T83" fmla="*/ 1712709 h 5186045"/>
                                          <a:gd name="T84" fmla="*/ 3916159 w 5186045"/>
                                          <a:gd name="T85" fmla="*/ 1392491 h 5186045"/>
                                          <a:gd name="T86" fmla="*/ 3642080 w 5186045"/>
                                          <a:gd name="T87" fmla="*/ 1386992 h 5186045"/>
                                          <a:gd name="T88" fmla="*/ 3585984 w 5186045"/>
                                          <a:gd name="T89" fmla="*/ 1111453 h 5186045"/>
                                          <a:gd name="T90" fmla="*/ 3410902 w 5186045"/>
                                          <a:gd name="T91" fmla="*/ 1406652 h 5186045"/>
                                          <a:gd name="T92" fmla="*/ 3234880 w 5186045"/>
                                          <a:gd name="T93" fmla="*/ 1252855 h 5186045"/>
                                          <a:gd name="T94" fmla="*/ 3388195 w 5186045"/>
                                          <a:gd name="T95" fmla="*/ 1131506 h 5186045"/>
                                          <a:gd name="T96" fmla="*/ 3521240 w 5186045"/>
                                          <a:gd name="T97" fmla="*/ 1316278 h 5186045"/>
                                          <a:gd name="T98" fmla="*/ 3369500 w 5186045"/>
                                          <a:gd name="T99" fmla="*/ 990473 h 5186045"/>
                                          <a:gd name="T100" fmla="*/ 3121482 w 5186045"/>
                                          <a:gd name="T101" fmla="*/ 1154049 h 5186045"/>
                                          <a:gd name="T102" fmla="*/ 3193224 w 5186045"/>
                                          <a:gd name="T103" fmla="*/ 1458214 h 5186045"/>
                                          <a:gd name="T104" fmla="*/ 3466414 w 5186045"/>
                                          <a:gd name="T105" fmla="*/ 1626857 h 5186045"/>
                                          <a:gd name="T106" fmla="*/ 3488690 w 5186045"/>
                                          <a:gd name="T107" fmla="*/ 1914283 h 5186045"/>
                                          <a:gd name="T108" fmla="*/ 3695014 w 5186045"/>
                                          <a:gd name="T109" fmla="*/ 2113038 h 5186045"/>
                                          <a:gd name="T110" fmla="*/ 3993921 w 5186045"/>
                                          <a:gd name="T111" fmla="*/ 2111032 h 5186045"/>
                                          <a:gd name="T112" fmla="*/ 4152379 w 5186045"/>
                                          <a:gd name="T113" fmla="*/ 1938629 h 5186045"/>
                                          <a:gd name="T114" fmla="*/ 4177601 w 5186045"/>
                                          <a:gd name="T115" fmla="*/ 1702562 h 5186045"/>
                                          <a:gd name="T116" fmla="*/ 5185854 w 5186045"/>
                                          <a:gd name="T117" fmla="*/ 908939 h 5186045"/>
                                          <a:gd name="T118" fmla="*/ 3669982 w 5186045"/>
                                          <a:gd name="T119" fmla="*/ 607060 h 5186045"/>
                                          <a:gd name="T120" fmla="*/ 5185854 w 5186045"/>
                                          <a:gd name="T121" fmla="*/ 908939 h 51860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86045" h="5186045">
                                            <a:moveTo>
                                              <a:pt x="1647380" y="4447413"/>
                                            </a:moveTo>
                                            <a:lnTo>
                                              <a:pt x="738441" y="3538474"/>
                                            </a:lnTo>
                                            <a:lnTo>
                                              <a:pt x="600646" y="3676269"/>
                                            </a:lnTo>
                                            <a:lnTo>
                                              <a:pt x="675563" y="3812349"/>
                                            </a:lnTo>
                                            <a:lnTo>
                                              <a:pt x="923163" y="4267047"/>
                                            </a:lnTo>
                                            <a:lnTo>
                                              <a:pt x="1047686" y="4493895"/>
                                            </a:lnTo>
                                            <a:lnTo>
                                              <a:pt x="1132268" y="4645622"/>
                                            </a:lnTo>
                                            <a:lnTo>
                                              <a:pt x="1152334" y="4680839"/>
                                            </a:lnTo>
                                            <a:lnTo>
                                              <a:pt x="1120406" y="4662462"/>
                                            </a:lnTo>
                                            <a:lnTo>
                                              <a:pt x="980757" y="4583303"/>
                                            </a:lnTo>
                                            <a:lnTo>
                                              <a:pt x="850455" y="4510202"/>
                                            </a:lnTo>
                                            <a:lnTo>
                                              <a:pt x="414934" y="4268609"/>
                                            </a:lnTo>
                                            <a:lnTo>
                                              <a:pt x="154076" y="4122928"/>
                                            </a:lnTo>
                                            <a:lnTo>
                                              <a:pt x="0" y="4276979"/>
                                            </a:lnTo>
                                            <a:lnTo>
                                              <a:pt x="908875" y="5185918"/>
                                            </a:lnTo>
                                            <a:lnTo>
                                              <a:pt x="1007554" y="5087239"/>
                                            </a:lnTo>
                                            <a:lnTo>
                                              <a:pt x="233870" y="4313428"/>
                                            </a:lnTo>
                                            <a:lnTo>
                                              <a:pt x="414934" y="4413910"/>
                                            </a:lnTo>
                                            <a:lnTo>
                                              <a:pt x="1004912" y="4737925"/>
                                            </a:lnTo>
                                            <a:lnTo>
                                              <a:pt x="1231328" y="4863465"/>
                                            </a:lnTo>
                                            <a:lnTo>
                                              <a:pt x="1323784" y="4771009"/>
                                            </a:lnTo>
                                            <a:lnTo>
                                              <a:pt x="1225816" y="4592104"/>
                                            </a:lnTo>
                                            <a:lnTo>
                                              <a:pt x="910170" y="4009199"/>
                                            </a:lnTo>
                                            <a:lnTo>
                                              <a:pt x="787844" y="3785489"/>
                                            </a:lnTo>
                                            <a:lnTo>
                                              <a:pt x="1548574" y="4546219"/>
                                            </a:lnTo>
                                            <a:lnTo>
                                              <a:pt x="1647380" y="4447413"/>
                                            </a:lnTo>
                                            <a:close/>
                                          </a:path>
                                          <a:path w="5186045" h="5186045">
                                            <a:moveTo>
                                              <a:pt x="2144890" y="3854526"/>
                                            </a:moveTo>
                                            <a:lnTo>
                                              <a:pt x="2144344" y="3809111"/>
                                            </a:lnTo>
                                            <a:lnTo>
                                              <a:pt x="2144268" y="3802761"/>
                                            </a:lnTo>
                                            <a:lnTo>
                                              <a:pt x="2135822" y="3750526"/>
                                            </a:lnTo>
                                            <a:lnTo>
                                              <a:pt x="2119185" y="3697859"/>
                                            </a:lnTo>
                                            <a:lnTo>
                                              <a:pt x="2103234" y="3662388"/>
                                            </a:lnTo>
                                            <a:lnTo>
                                              <a:pt x="2082546" y="3625659"/>
                                            </a:lnTo>
                                            <a:lnTo>
                                              <a:pt x="2057095" y="3587673"/>
                                            </a:lnTo>
                                            <a:lnTo>
                                              <a:pt x="2026818" y="3548405"/>
                                            </a:lnTo>
                                            <a:lnTo>
                                              <a:pt x="2008517" y="3527285"/>
                                            </a:lnTo>
                                            <a:lnTo>
                                              <a:pt x="2008517" y="3861625"/>
                                            </a:lnTo>
                                            <a:lnTo>
                                              <a:pt x="2000211" y="3909352"/>
                                            </a:lnTo>
                                            <a:lnTo>
                                              <a:pt x="1980907" y="3952176"/>
                                            </a:lnTo>
                                            <a:lnTo>
                                              <a:pt x="1950910" y="3989959"/>
                                            </a:lnTo>
                                            <a:lnTo>
                                              <a:pt x="1912874" y="4020261"/>
                                            </a:lnTo>
                                            <a:lnTo>
                                              <a:pt x="1869694" y="4039755"/>
                                            </a:lnTo>
                                            <a:lnTo>
                                              <a:pt x="1822081" y="4048074"/>
                                            </a:lnTo>
                                            <a:lnTo>
                                              <a:pt x="1769554" y="4045077"/>
                                            </a:lnTo>
                                            <a:lnTo>
                                              <a:pt x="1694853" y="4022001"/>
                                            </a:lnTo>
                                            <a:lnTo>
                                              <a:pt x="1655927" y="4001439"/>
                                            </a:lnTo>
                                            <a:lnTo>
                                              <a:pt x="1616024" y="3974769"/>
                                            </a:lnTo>
                                            <a:lnTo>
                                              <a:pt x="1575193" y="3941927"/>
                                            </a:lnTo>
                                            <a:lnTo>
                                              <a:pt x="1533461" y="3902837"/>
                                            </a:lnTo>
                                            <a:lnTo>
                                              <a:pt x="1494421" y="3861168"/>
                                            </a:lnTo>
                                            <a:lnTo>
                                              <a:pt x="1461617" y="3820363"/>
                                            </a:lnTo>
                                            <a:lnTo>
                                              <a:pt x="1434973" y="3780472"/>
                                            </a:lnTo>
                                            <a:lnTo>
                                              <a:pt x="1414411" y="3741572"/>
                                            </a:lnTo>
                                            <a:lnTo>
                                              <a:pt x="1399895" y="3703688"/>
                                            </a:lnTo>
                                            <a:lnTo>
                                              <a:pt x="1388694" y="3614636"/>
                                            </a:lnTo>
                                            <a:lnTo>
                                              <a:pt x="1397190" y="3566972"/>
                                            </a:lnTo>
                                            <a:lnTo>
                                              <a:pt x="1416634" y="3524059"/>
                                            </a:lnTo>
                                            <a:lnTo>
                                              <a:pt x="1446847" y="3486023"/>
                                            </a:lnTo>
                                            <a:lnTo>
                                              <a:pt x="1484579" y="3456051"/>
                                            </a:lnTo>
                                            <a:lnTo>
                                              <a:pt x="1527263" y="3436848"/>
                                            </a:lnTo>
                                            <a:lnTo>
                                              <a:pt x="1574863" y="3428454"/>
                                            </a:lnTo>
                                            <a:lnTo>
                                              <a:pt x="1627314" y="3430905"/>
                                            </a:lnTo>
                                            <a:lnTo>
                                              <a:pt x="1671764" y="3441992"/>
                                            </a:lnTo>
                                            <a:lnTo>
                                              <a:pt x="1717306" y="3461270"/>
                                            </a:lnTo>
                                            <a:lnTo>
                                              <a:pt x="1763839" y="3488842"/>
                                            </a:lnTo>
                                            <a:lnTo>
                                              <a:pt x="1811299" y="3524783"/>
                                            </a:lnTo>
                                            <a:lnTo>
                                              <a:pt x="1859597" y="3569208"/>
                                            </a:lnTo>
                                            <a:lnTo>
                                              <a:pt x="1899526" y="3611842"/>
                                            </a:lnTo>
                                            <a:lnTo>
                                              <a:pt x="1933130" y="3653485"/>
                                            </a:lnTo>
                                            <a:lnTo>
                                              <a:pt x="1960460" y="3694074"/>
                                            </a:lnTo>
                                            <a:lnTo>
                                              <a:pt x="1981593" y="3733571"/>
                                            </a:lnTo>
                                            <a:lnTo>
                                              <a:pt x="1996592" y="3771938"/>
                                            </a:lnTo>
                                            <a:lnTo>
                                              <a:pt x="2005520" y="3809111"/>
                                            </a:lnTo>
                                            <a:lnTo>
                                              <a:pt x="2008492" y="3861168"/>
                                            </a:lnTo>
                                            <a:lnTo>
                                              <a:pt x="2008517" y="3861625"/>
                                            </a:lnTo>
                                            <a:lnTo>
                                              <a:pt x="2008517" y="3527285"/>
                                            </a:lnTo>
                                            <a:lnTo>
                                              <a:pt x="1991690" y="3507841"/>
                                            </a:lnTo>
                                            <a:lnTo>
                                              <a:pt x="1951672" y="3465957"/>
                                            </a:lnTo>
                                            <a:lnTo>
                                              <a:pt x="1911438" y="3428454"/>
                                            </a:lnTo>
                                            <a:lnTo>
                                              <a:pt x="1906676" y="3424009"/>
                                            </a:lnTo>
                                            <a:lnTo>
                                              <a:pt x="1861489" y="3387928"/>
                                            </a:lnTo>
                                            <a:lnTo>
                                              <a:pt x="1816100" y="3357638"/>
                                            </a:lnTo>
                                            <a:lnTo>
                                              <a:pt x="1770494" y="3333089"/>
                                            </a:lnTo>
                                            <a:lnTo>
                                              <a:pt x="1724634" y="3314217"/>
                                            </a:lnTo>
                                            <a:lnTo>
                                              <a:pt x="1678520" y="3300946"/>
                                            </a:lnTo>
                                            <a:lnTo>
                                              <a:pt x="1632140" y="3293237"/>
                                            </a:lnTo>
                                            <a:lnTo>
                                              <a:pt x="1579486" y="3291573"/>
                                            </a:lnTo>
                                            <a:lnTo>
                                              <a:pt x="1529372" y="3297326"/>
                                            </a:lnTo>
                                            <a:lnTo>
                                              <a:pt x="1481797" y="3310445"/>
                                            </a:lnTo>
                                            <a:lnTo>
                                              <a:pt x="1436789" y="3330905"/>
                                            </a:lnTo>
                                            <a:lnTo>
                                              <a:pt x="1394358" y="3358629"/>
                                            </a:lnTo>
                                            <a:lnTo>
                                              <a:pt x="1354518" y="3393567"/>
                                            </a:lnTo>
                                            <a:lnTo>
                                              <a:pt x="1322755" y="3429304"/>
                                            </a:lnTo>
                                            <a:lnTo>
                                              <a:pt x="1296657" y="3467379"/>
                                            </a:lnTo>
                                            <a:lnTo>
                                              <a:pt x="1276337" y="3507841"/>
                                            </a:lnTo>
                                            <a:lnTo>
                                              <a:pt x="1261960" y="3550564"/>
                                            </a:lnTo>
                                            <a:lnTo>
                                              <a:pt x="1253642" y="3595636"/>
                                            </a:lnTo>
                                            <a:lnTo>
                                              <a:pt x="1251521" y="3642995"/>
                                            </a:lnTo>
                                            <a:lnTo>
                                              <a:pt x="1255115" y="3686797"/>
                                            </a:lnTo>
                                            <a:lnTo>
                                              <a:pt x="1264145" y="3730828"/>
                                            </a:lnTo>
                                            <a:lnTo>
                                              <a:pt x="1278674" y="3775113"/>
                                            </a:lnTo>
                                            <a:lnTo>
                                              <a:pt x="1298740" y="3819664"/>
                                            </a:lnTo>
                                            <a:lnTo>
                                              <a:pt x="1324432" y="3864457"/>
                                            </a:lnTo>
                                            <a:lnTo>
                                              <a:pt x="1355801" y="3909530"/>
                                            </a:lnTo>
                                            <a:lnTo>
                                              <a:pt x="1392897" y="3954881"/>
                                            </a:lnTo>
                                            <a:lnTo>
                                              <a:pt x="1435798" y="4000500"/>
                                            </a:lnTo>
                                            <a:lnTo>
                                              <a:pt x="1477365" y="4039755"/>
                                            </a:lnTo>
                                            <a:lnTo>
                                              <a:pt x="1518805" y="4074261"/>
                                            </a:lnTo>
                                            <a:lnTo>
                                              <a:pt x="1560118" y="4104055"/>
                                            </a:lnTo>
                                            <a:lnTo>
                                              <a:pt x="1601279" y="4129163"/>
                                            </a:lnTo>
                                            <a:lnTo>
                                              <a:pt x="1642262" y="4149598"/>
                                            </a:lnTo>
                                            <a:lnTo>
                                              <a:pt x="1683067" y="4165384"/>
                                            </a:lnTo>
                                            <a:lnTo>
                                              <a:pt x="1723682" y="4176560"/>
                                            </a:lnTo>
                                            <a:lnTo>
                                              <a:pt x="1764093" y="4183126"/>
                                            </a:lnTo>
                                            <a:lnTo>
                                              <a:pt x="1816354" y="4185234"/>
                                            </a:lnTo>
                                            <a:lnTo>
                                              <a:pt x="1866328" y="4179633"/>
                                            </a:lnTo>
                                            <a:lnTo>
                                              <a:pt x="1913978" y="4166412"/>
                                            </a:lnTo>
                                            <a:lnTo>
                                              <a:pt x="1959279" y="4145648"/>
                                            </a:lnTo>
                                            <a:lnTo>
                                              <a:pt x="2002205" y="4117416"/>
                                            </a:lnTo>
                                            <a:lnTo>
                                              <a:pt x="2042731" y="4081780"/>
                                            </a:lnTo>
                                            <a:lnTo>
                                              <a:pt x="2072030" y="4048074"/>
                                            </a:lnTo>
                                            <a:lnTo>
                                              <a:pt x="2076272" y="4043197"/>
                                            </a:lnTo>
                                            <a:lnTo>
                                              <a:pt x="2103374" y="4001058"/>
                                            </a:lnTo>
                                            <a:lnTo>
                                              <a:pt x="2123986" y="3955288"/>
                                            </a:lnTo>
                                            <a:lnTo>
                                              <a:pt x="2138108" y="3905758"/>
                                            </a:lnTo>
                                            <a:lnTo>
                                              <a:pt x="2144890" y="3854526"/>
                                            </a:lnTo>
                                            <a:close/>
                                          </a:path>
                                          <a:path w="5186045" h="5186045">
                                            <a:moveTo>
                                              <a:pt x="3097212" y="2997581"/>
                                            </a:moveTo>
                                            <a:lnTo>
                                              <a:pt x="3031655" y="2977883"/>
                                            </a:lnTo>
                                            <a:lnTo>
                                              <a:pt x="2715323" y="2884678"/>
                                            </a:lnTo>
                                            <a:lnTo>
                                              <a:pt x="2660231" y="2870212"/>
                                            </a:lnTo>
                                            <a:lnTo>
                                              <a:pt x="2607576" y="2859570"/>
                                            </a:lnTo>
                                            <a:lnTo>
                                              <a:pt x="2557564" y="2852534"/>
                                            </a:lnTo>
                                            <a:lnTo>
                                              <a:pt x="2557767" y="2852534"/>
                                            </a:lnTo>
                                            <a:lnTo>
                                              <a:pt x="2509456" y="2848737"/>
                                            </a:lnTo>
                                            <a:lnTo>
                                              <a:pt x="2486431" y="2849397"/>
                                            </a:lnTo>
                                            <a:lnTo>
                                              <a:pt x="2460968" y="2852534"/>
                                            </a:lnTo>
                                            <a:lnTo>
                                              <a:pt x="2432977" y="2857944"/>
                                            </a:lnTo>
                                            <a:lnTo>
                                              <a:pt x="2402395" y="2865374"/>
                                            </a:lnTo>
                                            <a:lnTo>
                                              <a:pt x="2435593" y="2813888"/>
                                            </a:lnTo>
                                            <a:lnTo>
                                              <a:pt x="2460320" y="2763215"/>
                                            </a:lnTo>
                                            <a:lnTo>
                                              <a:pt x="2476474" y="2713380"/>
                                            </a:lnTo>
                                            <a:lnTo>
                                              <a:pt x="2483828" y="2665184"/>
                                            </a:lnTo>
                                            <a:lnTo>
                                              <a:pt x="2483955" y="2664409"/>
                                            </a:lnTo>
                                            <a:lnTo>
                                              <a:pt x="2482659" y="2616327"/>
                                            </a:lnTo>
                                            <a:lnTo>
                                              <a:pt x="2473820" y="2569591"/>
                                            </a:lnTo>
                                            <a:lnTo>
                                              <a:pt x="2458555" y="2524506"/>
                                            </a:lnTo>
                                            <a:lnTo>
                                              <a:pt x="2436711" y="2481148"/>
                                            </a:lnTo>
                                            <a:lnTo>
                                              <a:pt x="2408212" y="2439593"/>
                                            </a:lnTo>
                                            <a:lnTo>
                                              <a:pt x="2372931" y="2399919"/>
                                            </a:lnTo>
                                            <a:lnTo>
                                              <a:pt x="2335377" y="2366327"/>
                                            </a:lnTo>
                                            <a:lnTo>
                                              <a:pt x="2335377" y="2665184"/>
                                            </a:lnTo>
                                            <a:lnTo>
                                              <a:pt x="2331377" y="2693708"/>
                                            </a:lnTo>
                                            <a:lnTo>
                                              <a:pt x="2308618" y="2751429"/>
                                            </a:lnTo>
                                            <a:lnTo>
                                              <a:pt x="2262301" y="2814828"/>
                                            </a:lnTo>
                                            <a:lnTo>
                                              <a:pt x="2230056" y="2849118"/>
                                            </a:lnTo>
                                            <a:lnTo>
                                              <a:pt x="2009838" y="3069336"/>
                                            </a:lnTo>
                                            <a:lnTo>
                                              <a:pt x="1709229" y="2768600"/>
                                            </a:lnTo>
                                            <a:lnTo>
                                              <a:pt x="1954212" y="2523617"/>
                                            </a:lnTo>
                                            <a:lnTo>
                                              <a:pt x="1996897" y="2485974"/>
                                            </a:lnTo>
                                            <a:lnTo>
                                              <a:pt x="2038985" y="2459240"/>
                                            </a:lnTo>
                                            <a:lnTo>
                                              <a:pt x="2080577" y="2443543"/>
                                            </a:lnTo>
                                            <a:lnTo>
                                              <a:pt x="2121852" y="2439035"/>
                                            </a:lnTo>
                                            <a:lnTo>
                                              <a:pt x="2161463" y="2444305"/>
                                            </a:lnTo>
                                            <a:lnTo>
                                              <a:pt x="2198967" y="2457005"/>
                                            </a:lnTo>
                                            <a:lnTo>
                                              <a:pt x="2234323" y="2477338"/>
                                            </a:lnTo>
                                            <a:lnTo>
                                              <a:pt x="2267521" y="2505456"/>
                                            </a:lnTo>
                                            <a:lnTo>
                                              <a:pt x="2304402" y="2552916"/>
                                            </a:lnTo>
                                            <a:lnTo>
                                              <a:pt x="2327973" y="2607310"/>
                                            </a:lnTo>
                                            <a:lnTo>
                                              <a:pt x="2335352" y="2664409"/>
                                            </a:lnTo>
                                            <a:lnTo>
                                              <a:pt x="2335377" y="2665184"/>
                                            </a:lnTo>
                                            <a:lnTo>
                                              <a:pt x="2335377" y="2366327"/>
                                            </a:lnTo>
                                            <a:lnTo>
                                              <a:pt x="2293150" y="2336330"/>
                                            </a:lnTo>
                                            <a:lnTo>
                                              <a:pt x="2249716" y="2312987"/>
                                            </a:lnTo>
                                            <a:lnTo>
                                              <a:pt x="2203767" y="2295017"/>
                                            </a:lnTo>
                                            <a:lnTo>
                                              <a:pt x="2157603" y="2283714"/>
                                            </a:lnTo>
                                            <a:lnTo>
                                              <a:pt x="2113534" y="2280031"/>
                                            </a:lnTo>
                                            <a:lnTo>
                                              <a:pt x="2071319" y="2283714"/>
                                            </a:lnTo>
                                            <a:lnTo>
                                              <a:pt x="2030920" y="2294382"/>
                                            </a:lnTo>
                                            <a:lnTo>
                                              <a:pt x="1990267" y="2313609"/>
                                            </a:lnTo>
                                            <a:lnTo>
                                              <a:pt x="1946567" y="2342261"/>
                                            </a:lnTo>
                                            <a:lnTo>
                                              <a:pt x="1899704" y="2380259"/>
                                            </a:lnTo>
                                            <a:lnTo>
                                              <a:pt x="1849564" y="2427478"/>
                                            </a:lnTo>
                                            <a:lnTo>
                                              <a:pt x="1506410" y="2770632"/>
                                            </a:lnTo>
                                            <a:lnTo>
                                              <a:pt x="2415349" y="3679444"/>
                                            </a:lnTo>
                                            <a:lnTo>
                                              <a:pt x="2517711" y="3577082"/>
                                            </a:lnTo>
                                            <a:lnTo>
                                              <a:pt x="2114105" y="3173476"/>
                                            </a:lnTo>
                                            <a:lnTo>
                                              <a:pt x="2218118" y="3069336"/>
                                            </a:lnTo>
                                            <a:lnTo>
                                              <a:pt x="2251481" y="3036481"/>
                                            </a:lnTo>
                                            <a:lnTo>
                                              <a:pt x="2282050" y="3010090"/>
                                            </a:lnTo>
                                            <a:lnTo>
                                              <a:pt x="2327186" y="2987573"/>
                                            </a:lnTo>
                                            <a:lnTo>
                                              <a:pt x="2365438" y="2979293"/>
                                            </a:lnTo>
                                            <a:lnTo>
                                              <a:pt x="2387587" y="2977883"/>
                                            </a:lnTo>
                                            <a:lnTo>
                                              <a:pt x="2413584" y="2978759"/>
                                            </a:lnTo>
                                            <a:lnTo>
                                              <a:pt x="2477833" y="2988310"/>
                                            </a:lnTo>
                                            <a:lnTo>
                                              <a:pt x="2517584" y="2997009"/>
                                            </a:lnTo>
                                            <a:lnTo>
                                              <a:pt x="2563965" y="3008249"/>
                                            </a:lnTo>
                                            <a:lnTo>
                                              <a:pt x="2617063" y="3022358"/>
                                            </a:lnTo>
                                            <a:lnTo>
                                              <a:pt x="2968434" y="3126359"/>
                                            </a:lnTo>
                                            <a:lnTo>
                                              <a:pt x="3097212" y="2997581"/>
                                            </a:lnTo>
                                            <a:close/>
                                          </a:path>
                                          <a:path w="5186045" h="5186045">
                                            <a:moveTo>
                                              <a:pt x="3493706" y="2601087"/>
                                            </a:moveTo>
                                            <a:lnTo>
                                              <a:pt x="2691955" y="1799463"/>
                                            </a:lnTo>
                                            <a:lnTo>
                                              <a:pt x="2947987" y="1543431"/>
                                            </a:lnTo>
                                            <a:lnTo>
                                              <a:pt x="2840799" y="1436243"/>
                                            </a:lnTo>
                                            <a:lnTo>
                                              <a:pt x="2227389" y="2049526"/>
                                            </a:lnTo>
                                            <a:lnTo>
                                              <a:pt x="2334577" y="2156841"/>
                                            </a:lnTo>
                                            <a:lnTo>
                                              <a:pt x="2589593" y="1901825"/>
                                            </a:lnTo>
                                            <a:lnTo>
                                              <a:pt x="3391344" y="2703449"/>
                                            </a:lnTo>
                                            <a:lnTo>
                                              <a:pt x="3493706" y="2601087"/>
                                            </a:lnTo>
                                            <a:close/>
                                          </a:path>
                                          <a:path w="5186045" h="5186045">
                                            <a:moveTo>
                                              <a:pt x="4424743" y="1712214"/>
                                            </a:moveTo>
                                            <a:lnTo>
                                              <a:pt x="4423130" y="1702562"/>
                                            </a:lnTo>
                                            <a:lnTo>
                                              <a:pt x="4418406" y="1674241"/>
                                            </a:lnTo>
                                            <a:lnTo>
                                              <a:pt x="4406201" y="1597812"/>
                                            </a:lnTo>
                                            <a:lnTo>
                                              <a:pt x="4405706" y="1594866"/>
                                            </a:lnTo>
                                            <a:lnTo>
                                              <a:pt x="4400245" y="1562125"/>
                                            </a:lnTo>
                                            <a:lnTo>
                                              <a:pt x="4399851" y="1559687"/>
                                            </a:lnTo>
                                            <a:lnTo>
                                              <a:pt x="4349699" y="1562125"/>
                                            </a:lnTo>
                                            <a:lnTo>
                                              <a:pt x="4298531" y="1561769"/>
                                            </a:lnTo>
                                            <a:lnTo>
                                              <a:pt x="4246384" y="1558328"/>
                                            </a:lnTo>
                                            <a:lnTo>
                                              <a:pt x="4193362" y="1551508"/>
                                            </a:lnTo>
                                            <a:lnTo>
                                              <a:pt x="4139501" y="1541018"/>
                                            </a:lnTo>
                                            <a:lnTo>
                                              <a:pt x="4130776" y="1513840"/>
                                            </a:lnTo>
                                            <a:lnTo>
                                              <a:pt x="4126407" y="1500238"/>
                                            </a:lnTo>
                                            <a:lnTo>
                                              <a:pt x="4110240" y="1458214"/>
                                            </a:lnTo>
                                            <a:lnTo>
                                              <a:pt x="4090771" y="1414703"/>
                                            </a:lnTo>
                                            <a:lnTo>
                                              <a:pt x="4068038" y="1369961"/>
                                            </a:lnTo>
                                            <a:lnTo>
                                              <a:pt x="4042791" y="1325486"/>
                                            </a:lnTo>
                                            <a:lnTo>
                                              <a:pt x="4042791" y="1751203"/>
                                            </a:lnTo>
                                            <a:lnTo>
                                              <a:pt x="4042473" y="1780933"/>
                                            </a:lnTo>
                                            <a:lnTo>
                                              <a:pt x="4042384" y="1789620"/>
                                            </a:lnTo>
                                            <a:lnTo>
                                              <a:pt x="4037673" y="1827530"/>
                                            </a:lnTo>
                                            <a:lnTo>
                                              <a:pt x="4037647" y="1827784"/>
                                            </a:lnTo>
                                            <a:lnTo>
                                              <a:pt x="4016464" y="1896579"/>
                                            </a:lnTo>
                                            <a:lnTo>
                                              <a:pt x="3980624" y="1947926"/>
                                            </a:lnTo>
                                            <a:lnTo>
                                              <a:pt x="3944455" y="1976793"/>
                                            </a:lnTo>
                                            <a:lnTo>
                                              <a:pt x="3904767" y="1994281"/>
                                            </a:lnTo>
                                            <a:lnTo>
                                              <a:pt x="3861600" y="2000262"/>
                                            </a:lnTo>
                                            <a:lnTo>
                                              <a:pt x="3815016" y="1994535"/>
                                            </a:lnTo>
                                            <a:lnTo>
                                              <a:pt x="3769271" y="1981085"/>
                                            </a:lnTo>
                                            <a:lnTo>
                                              <a:pt x="3728555" y="1963839"/>
                                            </a:lnTo>
                                            <a:lnTo>
                                              <a:pt x="3693033" y="1942642"/>
                                            </a:lnTo>
                                            <a:lnTo>
                                              <a:pt x="3662870" y="1917319"/>
                                            </a:lnTo>
                                            <a:lnTo>
                                              <a:pt x="3624097" y="1864918"/>
                                            </a:lnTo>
                                            <a:lnTo>
                                              <a:pt x="3598100" y="1798701"/>
                                            </a:lnTo>
                                            <a:lnTo>
                                              <a:pt x="3591242" y="1758772"/>
                                            </a:lnTo>
                                            <a:lnTo>
                                              <a:pt x="3590061" y="1717433"/>
                                            </a:lnTo>
                                            <a:lnTo>
                                              <a:pt x="3590010" y="1715731"/>
                                            </a:lnTo>
                                            <a:lnTo>
                                              <a:pt x="3589921" y="1710855"/>
                                            </a:lnTo>
                                            <a:lnTo>
                                              <a:pt x="3593642" y="1656740"/>
                                            </a:lnTo>
                                            <a:lnTo>
                                              <a:pt x="3602164" y="1594866"/>
                                            </a:lnTo>
                                            <a:lnTo>
                                              <a:pt x="4030027" y="1674241"/>
                                            </a:lnTo>
                                            <a:lnTo>
                                              <a:pt x="4038600" y="1712214"/>
                                            </a:lnTo>
                                            <a:lnTo>
                                              <a:pt x="4038714" y="1712709"/>
                                            </a:lnTo>
                                            <a:lnTo>
                                              <a:pt x="4042791" y="1751203"/>
                                            </a:lnTo>
                                            <a:lnTo>
                                              <a:pt x="4042791" y="1325486"/>
                                            </a:lnTo>
                                            <a:lnTo>
                                              <a:pt x="4041889" y="1323886"/>
                                            </a:lnTo>
                                            <a:lnTo>
                                              <a:pt x="4012247" y="1276489"/>
                                            </a:lnTo>
                                            <a:lnTo>
                                              <a:pt x="3888676" y="1350391"/>
                                            </a:lnTo>
                                            <a:lnTo>
                                              <a:pt x="3916159" y="1392491"/>
                                            </a:lnTo>
                                            <a:lnTo>
                                              <a:pt x="3940213" y="1433791"/>
                                            </a:lnTo>
                                            <a:lnTo>
                                              <a:pt x="3960914" y="1474254"/>
                                            </a:lnTo>
                                            <a:lnTo>
                                              <a:pt x="3978338" y="1513840"/>
                                            </a:lnTo>
                                            <a:lnTo>
                                              <a:pt x="3631755" y="1445006"/>
                                            </a:lnTo>
                                            <a:lnTo>
                                              <a:pt x="3635819" y="1422146"/>
                                            </a:lnTo>
                                            <a:lnTo>
                                              <a:pt x="3642080" y="1386992"/>
                                            </a:lnTo>
                                            <a:lnTo>
                                              <a:pt x="3646868" y="1332458"/>
                                            </a:lnTo>
                                            <a:lnTo>
                                              <a:pt x="3646043" y="1281379"/>
                                            </a:lnTo>
                                            <a:lnTo>
                                              <a:pt x="3639591" y="1233766"/>
                                            </a:lnTo>
                                            <a:lnTo>
                                              <a:pt x="3627463" y="1189583"/>
                                            </a:lnTo>
                                            <a:lnTo>
                                              <a:pt x="3609606" y="1148816"/>
                                            </a:lnTo>
                                            <a:lnTo>
                                              <a:pt x="3585984" y="1111453"/>
                                            </a:lnTo>
                                            <a:lnTo>
                                              <a:pt x="3556571" y="1077468"/>
                                            </a:lnTo>
                                            <a:lnTo>
                                              <a:pt x="3521341" y="1047661"/>
                                            </a:lnTo>
                                            <a:lnTo>
                                              <a:pt x="3521341" y="1332458"/>
                                            </a:lnTo>
                                            <a:lnTo>
                                              <a:pt x="3517938" y="1373225"/>
                                            </a:lnTo>
                                            <a:lnTo>
                                              <a:pt x="3510724" y="1422146"/>
                                            </a:lnTo>
                                            <a:lnTo>
                                              <a:pt x="3410902" y="1406652"/>
                                            </a:lnTo>
                                            <a:lnTo>
                                              <a:pt x="3389401" y="1402295"/>
                                            </a:lnTo>
                                            <a:lnTo>
                                              <a:pt x="3350653" y="1391424"/>
                                            </a:lnTo>
                                            <a:lnTo>
                                              <a:pt x="3304222" y="1369148"/>
                                            </a:lnTo>
                                            <a:lnTo>
                                              <a:pt x="3261753" y="1328204"/>
                                            </a:lnTo>
                                            <a:lnTo>
                                              <a:pt x="3238957" y="1279601"/>
                                            </a:lnTo>
                                            <a:lnTo>
                                              <a:pt x="3234880" y="1252855"/>
                                            </a:lnTo>
                                            <a:lnTo>
                                              <a:pt x="3235490" y="1226743"/>
                                            </a:lnTo>
                                            <a:lnTo>
                                              <a:pt x="3252863" y="1180223"/>
                                            </a:lnTo>
                                            <a:lnTo>
                                              <a:pt x="3289338" y="1143749"/>
                                            </a:lnTo>
                                            <a:lnTo>
                                              <a:pt x="3335413" y="1126820"/>
                                            </a:lnTo>
                                            <a:lnTo>
                                              <a:pt x="3361499" y="1126236"/>
                                            </a:lnTo>
                                            <a:lnTo>
                                              <a:pt x="3388195" y="1131506"/>
                                            </a:lnTo>
                                            <a:lnTo>
                                              <a:pt x="3438804" y="1156995"/>
                                            </a:lnTo>
                                            <a:lnTo>
                                              <a:pt x="3480524" y="1197787"/>
                                            </a:lnTo>
                                            <a:lnTo>
                                              <a:pt x="3507130" y="1242364"/>
                                            </a:lnTo>
                                            <a:lnTo>
                                              <a:pt x="3520795" y="1294942"/>
                                            </a:lnTo>
                                            <a:lnTo>
                                              <a:pt x="3521189" y="1313484"/>
                                            </a:lnTo>
                                            <a:lnTo>
                                              <a:pt x="3521240" y="1316278"/>
                                            </a:lnTo>
                                            <a:lnTo>
                                              <a:pt x="3521341" y="1332458"/>
                                            </a:lnTo>
                                            <a:lnTo>
                                              <a:pt x="3521341" y="1047661"/>
                                            </a:lnTo>
                                            <a:lnTo>
                                              <a:pt x="3514814" y="1042123"/>
                                            </a:lnTo>
                                            <a:lnTo>
                                              <a:pt x="3469652" y="1015974"/>
                                            </a:lnTo>
                                            <a:lnTo>
                                              <a:pt x="3421176" y="998816"/>
                                            </a:lnTo>
                                            <a:lnTo>
                                              <a:pt x="3369500" y="990473"/>
                                            </a:lnTo>
                                            <a:lnTo>
                                              <a:pt x="3317494" y="992454"/>
                                            </a:lnTo>
                                            <a:lnTo>
                                              <a:pt x="3268980" y="1005357"/>
                                            </a:lnTo>
                                            <a:lnTo>
                                              <a:pt x="3223971" y="1029042"/>
                                            </a:lnTo>
                                            <a:lnTo>
                                              <a:pt x="3182556" y="1063371"/>
                                            </a:lnTo>
                                            <a:lnTo>
                                              <a:pt x="3146488" y="1106792"/>
                                            </a:lnTo>
                                            <a:lnTo>
                                              <a:pt x="3121482" y="1154049"/>
                                            </a:lnTo>
                                            <a:lnTo>
                                              <a:pt x="3107740" y="1205318"/>
                                            </a:lnTo>
                                            <a:lnTo>
                                              <a:pt x="3105467" y="1260729"/>
                                            </a:lnTo>
                                            <a:lnTo>
                                              <a:pt x="3113481" y="1316278"/>
                                            </a:lnTo>
                                            <a:lnTo>
                                              <a:pt x="3130626" y="1367764"/>
                                            </a:lnTo>
                                            <a:lnTo>
                                              <a:pt x="3157131" y="1415110"/>
                                            </a:lnTo>
                                            <a:lnTo>
                                              <a:pt x="3193224" y="1458214"/>
                                            </a:lnTo>
                                            <a:lnTo>
                                              <a:pt x="3239351" y="1495513"/>
                                            </a:lnTo>
                                            <a:lnTo>
                                              <a:pt x="3295586" y="1525651"/>
                                            </a:lnTo>
                                            <a:lnTo>
                                              <a:pt x="3372256" y="1550009"/>
                                            </a:lnTo>
                                            <a:lnTo>
                                              <a:pt x="3422307" y="1560703"/>
                                            </a:lnTo>
                                            <a:lnTo>
                                              <a:pt x="3479990" y="1570736"/>
                                            </a:lnTo>
                                            <a:lnTo>
                                              <a:pt x="3466414" y="1626857"/>
                                            </a:lnTo>
                                            <a:lnTo>
                                              <a:pt x="3457537" y="1680591"/>
                                            </a:lnTo>
                                            <a:lnTo>
                                              <a:pt x="3453561" y="1731949"/>
                                            </a:lnTo>
                                            <a:lnTo>
                                              <a:pt x="3454704" y="1780933"/>
                                            </a:lnTo>
                                            <a:lnTo>
                                              <a:pt x="3461194" y="1827530"/>
                                            </a:lnTo>
                                            <a:lnTo>
                                              <a:pt x="3472510" y="1872119"/>
                                            </a:lnTo>
                                            <a:lnTo>
                                              <a:pt x="3488690" y="1914283"/>
                                            </a:lnTo>
                                            <a:lnTo>
                                              <a:pt x="3509822" y="1954060"/>
                                            </a:lnTo>
                                            <a:lnTo>
                                              <a:pt x="3535972" y="1991474"/>
                                            </a:lnTo>
                                            <a:lnTo>
                                              <a:pt x="3567239" y="2026539"/>
                                            </a:lnTo>
                                            <a:lnTo>
                                              <a:pt x="3606736" y="2061400"/>
                                            </a:lnTo>
                                            <a:lnTo>
                                              <a:pt x="3649332" y="2090166"/>
                                            </a:lnTo>
                                            <a:lnTo>
                                              <a:pt x="3695014" y="2113038"/>
                                            </a:lnTo>
                                            <a:lnTo>
                                              <a:pt x="3743769" y="2130171"/>
                                            </a:lnTo>
                                            <a:lnTo>
                                              <a:pt x="3795585" y="2141728"/>
                                            </a:lnTo>
                                            <a:lnTo>
                                              <a:pt x="3848811" y="2146249"/>
                                            </a:lnTo>
                                            <a:lnTo>
                                              <a:pt x="3899624" y="2142591"/>
                                            </a:lnTo>
                                            <a:lnTo>
                                              <a:pt x="3948011" y="2130831"/>
                                            </a:lnTo>
                                            <a:lnTo>
                                              <a:pt x="3993921" y="2111032"/>
                                            </a:lnTo>
                                            <a:lnTo>
                                              <a:pt x="4037304" y="2083269"/>
                                            </a:lnTo>
                                            <a:lnTo>
                                              <a:pt x="4078160" y="2047621"/>
                                            </a:lnTo>
                                            <a:lnTo>
                                              <a:pt x="4107853" y="2014105"/>
                                            </a:lnTo>
                                            <a:lnTo>
                                              <a:pt x="4117289" y="2000262"/>
                                            </a:lnTo>
                                            <a:lnTo>
                                              <a:pt x="4132643" y="1977758"/>
                                            </a:lnTo>
                                            <a:lnTo>
                                              <a:pt x="4152379" y="1938629"/>
                                            </a:lnTo>
                                            <a:lnTo>
                                              <a:pt x="4166933" y="1896745"/>
                                            </a:lnTo>
                                            <a:lnTo>
                                              <a:pt x="4176826" y="1852269"/>
                                            </a:lnTo>
                                            <a:lnTo>
                                              <a:pt x="4182211" y="1805089"/>
                                            </a:lnTo>
                                            <a:lnTo>
                                              <a:pt x="4182592" y="1758772"/>
                                            </a:lnTo>
                                            <a:lnTo>
                                              <a:pt x="4182630" y="1755203"/>
                                            </a:lnTo>
                                            <a:lnTo>
                                              <a:pt x="4177601" y="1702562"/>
                                            </a:lnTo>
                                            <a:lnTo>
                                              <a:pt x="4234002" y="1710855"/>
                                            </a:lnTo>
                                            <a:lnTo>
                                              <a:pt x="4286923" y="1715731"/>
                                            </a:lnTo>
                                            <a:lnTo>
                                              <a:pt x="4336351" y="1717433"/>
                                            </a:lnTo>
                                            <a:lnTo>
                                              <a:pt x="4382300" y="1716189"/>
                                            </a:lnTo>
                                            <a:lnTo>
                                              <a:pt x="4424743" y="1712214"/>
                                            </a:lnTo>
                                            <a:close/>
                                          </a:path>
                                          <a:path w="5186045" h="5186045">
                                            <a:moveTo>
                                              <a:pt x="5185854" y="908939"/>
                                            </a:moveTo>
                                            <a:lnTo>
                                              <a:pt x="4276915" y="0"/>
                                            </a:lnTo>
                                            <a:lnTo>
                                              <a:pt x="4174553" y="102362"/>
                                            </a:lnTo>
                                            <a:lnTo>
                                              <a:pt x="4547806" y="475615"/>
                                            </a:lnTo>
                                            <a:lnTo>
                                              <a:pt x="4145597" y="877824"/>
                                            </a:lnTo>
                                            <a:lnTo>
                                              <a:pt x="3772344" y="504571"/>
                                            </a:lnTo>
                                            <a:lnTo>
                                              <a:pt x="3669982" y="607060"/>
                                            </a:lnTo>
                                            <a:lnTo>
                                              <a:pt x="4578921" y="1515872"/>
                                            </a:lnTo>
                                            <a:lnTo>
                                              <a:pt x="4681283" y="1413510"/>
                                            </a:lnTo>
                                            <a:lnTo>
                                              <a:pt x="4252785" y="985012"/>
                                            </a:lnTo>
                                            <a:lnTo>
                                              <a:pt x="4654994" y="582803"/>
                                            </a:lnTo>
                                            <a:lnTo>
                                              <a:pt x="5083492" y="1011301"/>
                                            </a:lnTo>
                                            <a:lnTo>
                                              <a:pt x="5185854" y="90893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28DD3" id="Group 31" o:spid="_x0000_s1026" style="position:absolute;margin-left:-2.85pt;margin-top:-54.3pt;width:408.35pt;height:408.35pt;z-index:-251675648;mso-wrap-distance-left:0;mso-wrap-distance-right:0" coordsize="51860,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IpinRgAAExsAAAOAAAAZHJzL2Uyb0RvYy54bWysnetuLMltx78HyDsM9DFAVl3V1TdhzxrB&#10;Ol4EcBIDXj/AHN0RSaPM6Bzt5un9Y5E16l6nWe31wsCOjkVRrCKLlz9ZpW9/99Pz0+7r7fH0eHj5&#10;dBG+aS52ty/Xh5vHl/tPF3/58Q//Ol7sTm/7l5v90+Hl9tPFz7eni99998//9O3769VtPDwcnm5u&#10;jzuYvJyu3l8/XTy8vb1eXV6erh9un/enbw6vty988+5wfN6/8c/j/eXNcf8O9+eny9g0/eX74Xjz&#10;ejxc355O/L+/129efJf5393dXr/9993d6fZt9/TpAtne8n+P+b+f5b+X3327v7o/7l8fHq9NjP2v&#10;kOJ5//jCLz2z+v3+bb/7cnz8G1bPj9fHw+lw9/bN9eH58nB393h9m9fAakLzi9X8cDx8ec1rub96&#10;v389bxNb+4t9+tVsr//r6w/H1z+//umo0vPlHw/X/3NiXy7fX++v5t+Xf98r8e7z+38ebtDn/svb&#10;IS/8p7vjs7BgSbuf8v7+fN7f25/edtf8n10Y+yZ1F7trvlf+kTVw/YCa/ubnrh/+ff6Ts58TvV3u&#10;r/SXZkFNMFE8lnT62KzTP7ZZf37Yv95mHZxkM/503D3efLpo48XuZf/MBvxgtjOEbEzy2yErG3qa&#10;7+bsO0J2YtP/gX1c24391fWX09sPt4esjv3XP57e1Mhv+Cor+cZE/5EDcff8hL3/y+UuNGnox373&#10;vlso5v5MHGbEKU3tOHW7hzVitufMOQWo0zrjdk4bkaGZ1hmnOXGFMYb2IUQK7RSadcb9jHgYhzE5&#10;Eg8z2nYYuzQ6EuMAz1LE0HZjjOt7Mc2I26Frutivi4zFzVg3zdiFYZ11mCuw7eIQR0eBYa5Bju3U&#10;T86GhIUOm3YaOo/3XImhG7owtY7cczW2UwpTHJw9mesRlU9ipus2vdRk0/bj6PCeqzLIDvae3Atd&#10;Jlgnh3ec6zKMIcRpWpc7/kKXaRjbdbnjQpfT1HeTY4Jxrst2GFCOJ/dCl1MX+sHjvdBlQpDO0WVc&#10;6HKIqffcSFzosg0pchrWHdRCl2hn4Ayv2klc6LJtm6lx7Ltd6DL2Yeqbdd7tUpec+T6tyy2B5+xO&#10;MJJxSB7vhS5HBHF5L3RJGBhZ5eqetHNdpmZILNSRe6nLPjXemW/nukxhbIPnB9u5LmOT4tAGR+65&#10;LlMzhmF0wkKa6zKGhKt39jstdElgcP13musydjhCtLO632muS3x37DgNq/ad5rqMqYmt5wclJztb&#10;VRz7rh083nNdxjRGzrEj91yX2EjfRudcpoUu2xZJnJiW5rqMbe/z7ha6bJppxLOt7ne30GXTT23r&#10;xOJuocsQAwpyeC90mdqpaR1/0i10yfZNgxN3uoUu+4bD4Nh3t9BlbNqhd/a7W+gyTl3j+dhurssw&#10;4e5d3ktdpuj6k36hyxBS8HxVv9BlGFpy3fWz0y902Y5DNzp70i90OQ3D6MXifqHLiaTAi2n9XJfi&#10;BFtO2uqZ75e6xA16Ma1f6LJJk+ur+rkuU4ptaB0/2M91GYYmdn1cl3uY65L9INd0/Mkw12WAcYjO&#10;2RnmukzsIJFq/VwOc12GrsFtOrnPMNdlIu4k71wOc11K0MGhOHsy1yVZb0pk1Ku+apjrMkycYaLr&#10;qp0Mc122OLYGSdZ5L3Q5EeaTo8txrkustQHVWOc9LnQ5UAsQuVflHhe6bDiYwYmX40KXQ4iDV1eO&#10;c11SKfbBi2njQpftFNPkyb3QJdvXkHGs7ve40GVL6UW2vr4nC112YzeN3p4sdBlwm51jJ9NCl3jY&#10;qXFi2rTQZWr6ngi4Kvc012Ub20Syub4n00KXsSP9cc78tNBlO5L3OmdnWugytBx7JzZMC112OB8v&#10;/56Wugx9HBx/Mi10ycHEATl7MtflNAHfOKoMzUKX5Cekbeu8Q7NQZujwbk7gCc1Cm1SMMTpWGJqF&#10;OhOQCAd51VRApmbZaZuoYbxzTyIwI2fL+9ErMkOz0Ch22HsZfmgWKp0oM71wH5qFTkWlvuxzpcZA&#10;kPUCUFggQIAdeCKn8uG8z3YG7ijCOaJgEDPyBODRDk5cRtgZuaAGffRsJsy1msIw9I0r+0KrtZQi&#10;hLlWKWXxjJ5FhrlWp2ZkJx2DDEul4qHdwxTmSiUhb4AD1q19gQTVJV9AQf+f5MDk9wX63T8UNPj6&#10;pxeDg/lqt5duTZNx/NfDSXB4wYYB6X8MhrRDJdjxCjGGIsTtJmL0LsTdJmLUKMTDJmLUIsTTJmI5&#10;O0LNodBmgr9EOQyZfNsixboz+bZlirlm8m0LFQPM5NuWKiYl5NjKlqUKXpjJty012lLjtqUKqpe5&#10;b1tqtKUCwW2RXbA34Q6qtom8WO62pba2VLCvTdxtqcBZm8htqe22pQo0JUsFdNrCXdCmTL5tqQIg&#10;ZfJtS0221LRtqQLzZO7blirIjZCDyWxZqoAxmXzbUgVfyeTbliqQSSbftlRBQTL5tqUKsCHkQBZb&#10;lipYRSbftlSBHzL5tqUKopDJty1VQIJMvm2pUvcLORX9lqVKKZ/Jty1VqvNMvm2pgy2VUnqTMLbU&#10;YdtSpSwWYSh4t3CXSjeTb1uqFK+ZfNtSR1sqleYmYWyp47alStUowlAPbuEuhWAm37ZUqe0y+bal&#10;SrmWybctVSqwTL5tqbmqEnqpl7YsNhdK+gPblptrH/2BbQvO5Yz+wLYl5wpFf2Djoj8Sp42LPqdO&#10;VAibdumcPIWNiz6nT+Tx236DKTqQm2/6gZJCUTnPf4DkmrTRMukj00a/nDM6XuyYM/osP7O/et2/&#10;SQJevty9f0zB7B4+vpbvPx++3v54yJRvko+HnvrevAhg4MA4g8nxQfn0Mv8JyJP0o9AtXZSRH7Ef&#10;KGTl8zX/gp5hKgviNEOpmsvGFLLyaeR0+AX5Fu5jAL/xyScAYyMHQBwAK1xhbBgls7dZE58+gDhY&#10;9El9AhSOFXqKWUvmUj824znlKqssn7paSuEGREvl6Xs60T7/aWwG6ZWwO6Ab9IuLsgrb8qnsx46p&#10;KOrbTI6PAE5Royxk5VPJdaBGyXVexiUX9MaiGwB4nMioPe7qvmmi9tM5uJXfXz5VDqpNeiNZDqlT&#10;J6oSjzHeEqNR/90140BL0qVHQ6OlCIl2A0CLSz7fFR32ccmRBtBWgw9Ha5jO5UtZZPk0E5CWhxUj&#10;aWQSgd6Mu1pATaaIVEtMUdBu9Olj7EbzY4kBDfH8Hn+GmWisKHt4h8lnryNNmdwmllzu2AyomUnf&#10;Ye5nP1l2pXza7qy6p0J3/XQ43eqCxA3+Gh9o7XddhDbXbRFrPlB+orVKBu85CQLmbarQFz8CPWeg&#10;Rp/nuWxb87hWhX/glOiRAd9ldMzXGlYg2Ljyx++AZfv8mzGiLaOn61bj33R0RUweupw9DTB3fxp2&#10;x8CHFhNJYK0+fR5KU3l05Gw7/cisQOVQMgHcgGMq/4mOGpWfJ0/AMU+C4ErYouEZ8Is+fYfR6Clr&#10;GSWbKvuJdiMTOZk/Mxfslm8/Nlhn9HlszpeH4UEmVow+EWV8J8H6puJygfC75lzdlGNZPssxnjj3&#10;GtaRn+2tyN93uCoLdBAzyeDLj0obw4tYLV34Cr0OB5q+8uifz78jqkuzP+u3AZqv5BmJzqogqEKP&#10;vQVyCNceYN4LVpzpmZYgp/HpSYykqSz0tHwTNaxPjwMq9kyO19XodcDR+OfxRZ8/DoRBTqXvAwN1&#10;FftHScEKurbr8VhV+ZnBMf4drbHaeUlkX+SCeX+IqvTbfflxOR1ZidJ3fXMGhIodl0+zZx3SNPo8&#10;gunzJ+YR240+8ssq54uGHpOGhb+MBfr8+4EjWeixZ6pf1x4gby3vFMOmh12h71vJZW0/xxHQz+Wv&#10;g6ZKj74YI63QM7EpTU2x566fcEYVelymAb4tx6sqDzMR9LyUP1NoOCOfP5OVyRAz4qlMIVboR/r6&#10;5TwyXXaGnordlE+zHx2WVXl0FNblj8PsOisVN+UbDG0nQ0C2+B/4y5C3yrMtPn7Qb4i/GGSg/Wn6&#10;bchfK/5fB36VXsd53f0hPhIjtPaWhL56vibGCKx2gT5Vk2j2hAlNlYfqoVbrMGjdFxBHrIHT48s/&#10;ULoW/9lS150xsWI35dPsR4eWTZ48kuzzZwz5bD8tqyWXc88vA4/B+gBtpO1ei3c4TxycyhMnmbfx&#10;+XcwNdwV/kPLWXblSYzTFv/A3CFTSxX6PHht+5PHqn16JqHIuI2+kw5zhZ4R3JKvtqSHDL258gMj&#10;UKMq/8TaK0UYA9iMuZT4RfZcqZhx4H0rw83Zf244XySQuDijz6PhvvwMBTNfZPQTCE1FX7GjrW/5&#10;Dz+It67x7wKgXJafmzqia3c/GRZjxkjpiWRjpYZnf2Bq8XHgYsgZ5Srnqnza+dIBeOWv4+2+PG2k&#10;ILT9GXvMsyJ/23WjzMKIvqgvOmKTu14GMMZi/xMF0hnvL3KXT5Mfax4MdMa5NQz8+PzTMLQyFIo8&#10;Sa/Z+PQYP0P8Rp9H9Cv0DGHYeWHei/ytYg+QM46s/DkMgvG5+4ONRWtZCV7DtFqFfiT90fOSAgkB&#10;gIrLH1Cpt+YJIyUMHFf2k2SMqtHkz9cMfP7EC+reQg+IWJFnlJF09VfIM3H4ff4TV5ZkPFP0G2TQ&#10;qZK/sYMf+w/uSV/V2x/yB4o6s4cQqDB8/2CXKVQevSpR4T9QFKm/ot6s1qcRYJJrVMYflK/iTwQP&#10;4WqC0TNaSixw1wsyPZV4RyUca/hJAMyWkS0971SfNf75QojSLxCpcs5/A9iLsDgwZ5h/CR4amUpS&#10;tgZ7gTdzWFTNRG2ZSPe3iclbcgf9DRQNZCE+fS+VmrpF8A4gGN9MI0NPJFfGXy59+cfS7sIUernp&#10;4svD3Rmwq7+DnszK2vgkoSNx2+dPzoRxGn9us9bMlJqE0f7t8hCTUFOhJ0errFfv8xh9vq1TkZ84&#10;Zm4ujth47Rggf2tljGQs8dyHK2ZdPjWMUTiC/+qxjEMAt6/oN3HzxtxiJIGiLqzIT1Fb7BmviM+u&#10;0cudJN0fvXFUoadZVtZLWUsro0LPOGGRh7KZieEKPWmuwTrcl6IGqpwvrqWdTzyYmujOdXPk6FOx&#10;TyAhugEV+nyvSvdHb01tp9+iL6niiz1zv2CowASRzLC3tIP8mzqpIj85RGtpGfbMKHNlP6HmWqWd&#10;F9o+/C53P6m8sNBMT/4hN79cehoxE4015S+36GtpHKnhWb8kEQIpevJQlvclrcR+QGAq54Wp4cna&#10;DFgn1xMq55ELCXhQlZ8EueOuoScPssv9NqPPt9cq9BlrLPxTW4HJ6DaNU/Hn5Ogoz+dPHnaOX5Ii&#10;V8p4ctChlD2Rqkpigbte6kBcrspPFkGeW6HPd/SUXm/gVeg5j2U/t/g3vRdp/Df4zzn9lvMu3sRm&#10;7ujCkrVW7If7L4P1LskLpCjz16v3DFV+vUXo0wNUEJGMHlAfyNXVF3Wj5AySxsU4NqRDPn1D0JIp&#10;baWv8yfHBfss8oNo+fkP55dWkJ0vXCPZgSuP3ZVU/uBe9TYSaaHckhD5pW9Zg90BHakVlJ5OP7iv&#10;Lw8BjnJQ6YHAyAhc+kjnQiZCchoNSMDAik8PplniIwUx4aLCX+97Kn+9zenzx12VsnaLP6cVT1Cx&#10;sp+uinzt2lske7DzQlwielTOC3d4af3pfnJYajAcEQKXbPkkUxkcT18evbNq/Dfk/8xLdDarQCKK&#10;QL59ku/RKbDzOFFdYBvu/qDfD/6YasX+aVy3vFKh+gXyxr34/AmgGKXRxygQoSuP3rtVer1V69Kv&#10;V2AlD/4tyjzqClahSgNXYULGhFor85jR4mabbhPgAmBxxSymBNikbogBD2Jmxazp78M2SwRsz9hT&#10;hT/gKYmHrkAvFLvbKiNY57SDm7y1bgMDMjkVFrdCVzIw6+Dyb7nHWaY/6JzxpW9GuKwVDfyGaqbf&#10;TKmkthq4lQp+X1Gz3bZWNejFJ3fZdJBRnBoSz7Hw+3w1k9r0PD6m/MktGeer8JepEePfST/Bz4bg&#10;T8/fzFTva/v8paktry+Imqlb+/NBKGoon1p92o1xo8/3wX3+5CedVUtYncxIVOg5WOYdkWcUQM/z&#10;LrR1yZk0W4SeRKpGT4V33n/ibKU6wVkzx1H2n2q+kt3brXfbn3ynvSI/I4jWVAK8l8uZPr2M1Mit&#10;fNEXqC4nrULPxKVFM3IhapuKfcqLLnK7WPi3zDcROd39n9NTTZJsVumZAFT+ei+/Sn+2B54N4vBU&#10;6OVRDeM/Ut9WsmmAfYFTVB7oZYrQXy/DwZbNBcSRAQmPHkSUA6/ZH5km6YS/n/b6gMqjbwtU+MtT&#10;ciY/UYkK3aeXRrbcT0a/ANRkyr7/AaLluJj9w5/SyefPASffMvkF363Ry/Vy81dA9rXhYExYXlAw&#10;/vl9BF8eBvnKYCsNcQZIKvpCWUDAyh8gsjZny6sLLFL3k7SAX1XZf+CuaE1DydOGypBPftXBhqyI&#10;YAQz/3zZKxAqv77x4O8PYZ7510KPuir6Ah4rTU9gbyKefx4pvyInRvlviV9Ue4yCKv2WeIpzK/a8&#10;jPAlbpVPi1/QS0Wb/Zu+U+Huj7w0cvaHG/3bmX6b/6RraGkfsAojYxV5yGKKvwIulgEM1/8AP5eh&#10;DuoO2pgV+9TXOHR/9K0Nnz9zQDy0qPQYp6zdlYcOO/f4jZ58qTL0JR06QZiyvrp6/AU/4ViZP6Hl&#10;zEULXx5ajPSyTR5JEGv0+UURpcf0akNlHBYgSpO/pSNeqZaEvikZq7QPavGF4k0Q9Lw/5PhDJT8k&#10;VxqkdMn0BDAyrMr+0Fwp+Sd1ukzNu/rVV1GMf37zpELP3HSJF2Q27FaFHmuzmzb54kolnwHp+6Df&#10;sv9Uz7ymYPplBqdW9nQ8UlHiO+BR1X5IOcGnlL++2+KvlxovlXxVpoQrQyOAjw09KpNfXszw8xnQ&#10;RqQ2eQiutW4JQ0mcr8JfoJgKf1waLUiVB09Kre2vF3SZKQqjz2/P1Oi7ZEN0eEYiRsWe5T2bD/tn&#10;Q2v0PE9R7IG6fKiVtShArovp+WKAv5KvUrwwmmH+B3QE9MlfLxECHML45/dzfHqgLEahjZ52W81+&#10;mCOgyWb00s4uwEiJo+VT4ynmBpxb9MVTZcR63z8whlDkjxPzfZX8k/OLm1J5QHOZSa7xl1eCCr28&#10;AVSlP/uTTf5h5k8k9a76HwE3bT85asxI+PIkXv+17gTFabX7BGDNaInm51TyVffMEZe5JzFPfcbI&#10;l4ZgWkYwiXS1CVKcA60w23z6SMDLPntOH70MVVYTeVapYgyCQllrkbu3RLuKM8Eb402UPz9A9eXL&#10;o081GX1+h6lCLxGrGD/rrYAJQLdcGCrOkF5VpfXa0lop0Dg9k7oxcxK5TKry0wUnPazIT+gt4Axt&#10;BHniyD28+tiU8t8AVpDPMgZq+qULQv7m8ye6MWeq/HlzlWabT08rHiqjx64rULd0d4BzjF4eB6rI&#10;Q73OKTH6gdc9K85Zn8tSen0Ly5cfRJY3V40ex1tLnqX8PheDlLK1YMSBLa0qewSxIg/XBmzimqNW&#10;BU942ZPmje0Pd0w/LniXIFE+LVhwGMvEO8W4vObly8OFMC5h6f7Qxuctpwo95a9NuMl0fe0atowo&#10;Y6KZv9wf6yo3qihmwZbU3mJD4K6MHhAMSR5U/kjax5ChL78+WabycPYFuHPPI9mOAKrizQlL3FGt&#10;nBciL/m50TMjWQFXAd6IKHp+JbOttYZI9QDoNNhBT2e0Ig94NiOwZ/npbfnr1UfXyv7IfU2XXsA9&#10;mSrP+8O989o9ezowBFC1ZxJbxiV9ecjluUKgyR6gPv/0wRNum7Hlxd7q4BuJJDPdlkySi9UmJO3Z&#10;uLxeexPO3x8MEgNVehkCqdwgkClfHqA2+o502wcf6I1QEZn/x73VbnAIPQM0yn8DOCb0fUk+qfqr&#10;4LM+fGf880O5/v5QjKAloxcss6JfSgseXyj08sCqz1/GPUp83ADuyewD8FjhzxRXZf9X21/FL/8G&#10;rVR5jYBp3CyUPolna17rpObXDuxeg+/PsTeearD9ZAi2glVLtANtz5Ik3nevDFLKZQnCRSYHh6Xx&#10;7SqLGTvMQdcpT0jUfC1Hi+CVuUumUQld8BvPOCxtLKKpKw04CbefbWtkoqCSuuGMKYXU9dOR4yZB&#10;hT1VtWUCNKVoIbnknGz6uXZQ8OgyL+gFrlWbWbVL3n45P+gi78DM/urO6fD0ePOHx6cneebgdLz/&#10;/P3Tcfd1z9+g+r6R/5kkC7Kn/MDiy0F+rAia/wiT/qUg/cNGnw83P/NXg44H/UNW/OEtvng4HP/v&#10;YvfOHyL6dHH63y/74+3F7uk/XvjDR+QbUgu85X+gT5lZOs6/83n+nf3LNaw+Xbxd8CCkfPn9m/6l&#10;rC+vx8f7B35TyE9Evhz+jb/6dPcof1eIv710ulKp7B/vp9f81b38ySq+WvxNrPm/M9XHHwH77q8A&#10;AAD//wMAUEsDBBQABgAIAAAAIQCQavHn4QAAAAsBAAAPAAAAZHJzL2Rvd25yZXYueG1sTI/BasMw&#10;DIbvg72D0WC31vFG25DFKaVsO5XB2sHYzY3VJDSWQ+wm6dtPO60nIfTx6/vz9eRaMWAfGk8a1DwB&#10;gVR621Cl4evwNktBhGjImtYTarhigHVxf5ebzPqRPnHYx0pwCIXMaKhj7DIpQ1mjM2HuOyS+nXzv&#10;TOS1r6TtzcjhrpVPSbKUzjTEH2rT4bbG8ry/OA3voxk3z+p12J1P2+vPYfHxvVOo9ePDtHkBEXGK&#10;/zD86bM6FOx09BeyQbQaZosVkzxVki5BMJEqxe2OGlZJqkAWubztUPwCAAD//wMAUEsBAi0AFAAG&#10;AAgAAAAhALaDOJL+AAAA4QEAABMAAAAAAAAAAAAAAAAAAAAAAFtDb250ZW50X1R5cGVzXS54bWxQ&#10;SwECLQAUAAYACAAAACEAOP0h/9YAAACUAQAACwAAAAAAAAAAAAAAAAAvAQAAX3JlbHMvLnJlbHNQ&#10;SwECLQAUAAYACAAAACEAHASKYp0YAABMbAAADgAAAAAAAAAAAAAAAAAuAgAAZHJzL2Uyb0RvYy54&#10;bWxQSwECLQAUAAYACAAAACEAkGrx5+EAAAALAQAADwAAAAAAAAAAAAAAAAD3GgAAZHJzL2Rvd25y&#10;ZXYueG1sUEsFBgAAAAAEAAQA8wAAAAUcAAAAAA==&#10;">
                            <v:shape id="Graphic 710" o:spid="_x0000_s1027" style="position:absolute;width:51860;height:51860;visibility:visible;mso-wrap-style:square;v-text-anchor:top" coordsize="5186045,518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DT/wwAAANsAAAAPAAAAZHJzL2Rvd25yZXYueG1sRI/dasJA&#10;FITvC77DcoTe1Y0KItFVRBBriwV/HuCQPfkhOWdDdqtpn74rCL0cZuYbZrnuuVE36nzlxMB4lIAi&#10;yZytpDBwveze5qB8QLHYOCEDP+RhvRq8LDG17i4nup1DoSJEfIoGyhDaVGuflcToR64liV7uOsYQ&#10;ZVdo2+E9wrnRkySZacZK4kKJLW1LyurzNxvI+bOuOe/nX1fcHfbE/uP36I15HfabBahAffgPP9vv&#10;1sB0Ao8v8Qfo1R8AAAD//wMAUEsBAi0AFAAGAAgAAAAhANvh9svuAAAAhQEAABMAAAAAAAAAAAAA&#10;AAAAAAAAAFtDb250ZW50X1R5cGVzXS54bWxQSwECLQAUAAYACAAAACEAWvQsW78AAAAVAQAACwAA&#10;AAAAAAAAAAAAAAAfAQAAX3JlbHMvLnJlbHNQSwECLQAUAAYACAAAACEA/TA0/8MAAADbAAAADwAA&#10;AAAAAAAAAAAAAAAHAgAAZHJzL2Rvd25yZXYueG1sUEsFBgAAAAADAAMAtwAAAPcCAAAAAA==&#10;" path="m1647380,4447413l738441,3538474,600646,3676269r74917,136080l923163,4267047r124523,226848l1132268,4645622r20066,35217l1120406,4662462,980757,4583303,850455,4510202,414934,4268609,154076,4122928,,4276979r908875,908939l1007554,5087239,233870,4313428r181064,100482l1004912,4737925r226416,125540l1323784,4771009r-97968,-178905l910170,4009199,787844,3785489r760730,760730l1647380,4447413xem2144890,3854526r-546,-45415l2144268,3802761r-8446,-52235l2119185,3697859r-15951,-35471l2082546,3625659r-25451,-37986l2026818,3548405r-18301,-21120l2008517,3861625r-8306,47727l1980907,3952176r-29997,37783l1912874,4020261r-43180,19494l1822081,4048074r-52527,-2997l1694853,4022001r-38926,-20562l1616024,3974769r-40831,-32842l1533461,3902837r-39040,-41669l1461617,3820363r-26644,-39891l1414411,3741572r-14516,-37884l1388694,3614636r8496,-47664l1416634,3524059r30213,-38036l1484579,3456051r42684,-19203l1574863,3428454r52451,2451l1671764,3441992r45542,19278l1763839,3488842r47460,35941l1859597,3569208r39929,42634l1933130,3653485r27330,40589l1981593,3733571r14999,38367l2005520,3809111r2972,52057l2008517,3861625r,-334340l1991690,3507841r-40018,-41884l1911438,3428454r-4762,-4445l1861489,3387928r-45389,-30290l1770494,3333089r-45860,-18872l1678520,3300946r-46380,-7709l1579486,3291573r-50114,5753l1481797,3310445r-45008,20460l1394358,3358629r-39840,34938l1322755,3429304r-26098,38075l1276337,3507841r-14377,42723l1253642,3595636r-2121,47359l1255115,3686797r9030,44031l1278674,3775113r20066,44551l1324432,3864457r31369,45073l1392897,3954881r42901,45619l1477365,4039755r41440,34506l1560118,4104055r41161,25108l1642262,4149598r40805,15786l1723682,4176560r40411,6566l1816354,4185234r49974,-5601l1913978,4166412r45301,-20764l2002205,4117416r40526,-35636l2072030,4048074r4242,-4877l2103374,4001058r20612,-45770l2138108,3905758r6782,-51232xem3097212,2997581r-65557,-19698l2715323,2884678r-55092,-14466l2607576,2859570r-50012,-7036l2557767,2852534r-48311,-3797l2486431,2849397r-25463,3137l2432977,2857944r-30582,7430l2435593,2813888r24727,-50673l2476474,2713380r7354,-48196l2483955,2664409r-1296,-48082l2473820,2569591r-15265,-45085l2436711,2481148r-28499,-41555l2372931,2399919r-37554,-33592l2335377,2665184r-4000,28524l2308618,2751429r-46317,63399l2230056,2849118r-220218,220218l1709229,2768600r244983,-244983l1996897,2485974r42088,-26734l2080577,2443543r41275,-4508l2161463,2444305r37504,12700l2234323,2477338r33198,28118l2304402,2552916r23571,54394l2335352,2664409r25,775l2335377,2366327r-42227,-29997l2249716,2312987r-45949,-17970l2157603,2283714r-44069,-3683l2071319,2283714r-40399,10668l1990267,2313609r-43700,28652l1899704,2380259r-50140,47219l1506410,2770632r908939,908812l2517711,3577082,2114105,3173476r104013,-104140l2251481,3036481r30569,-26391l2327186,2987573r38252,-8280l2387587,2977883r25997,876l2477833,2988310r39751,8699l2563965,3008249r53098,14109l2968434,3126359r128778,-128778xem3493706,2601087l2691955,1799463r256032,-256032l2840799,1436243r-613410,613283l2334577,2156841r255016,-255016l3391344,2703449r102362,-102362xem4424743,1712214r-1613,-9652l4418406,1674241r-12205,-76429l4405706,1594866r-5461,-32741l4399851,1559687r-50152,2438l4298531,1561769r-52147,-3441l4193362,1551508r-53861,-10490l4130776,1513840r-4369,-13602l4110240,1458214r-19469,-43511l4068038,1369961r-25247,-44475l4042791,1751203r-318,29730l4042384,1789620r-4711,37910l4037647,1827784r-21183,68795l3980624,1947926r-36169,28867l3904767,1994281r-43167,5981l3815016,1994535r-45745,-13450l3728555,1963839r-35522,-21197l3662870,1917319r-38773,-52401l3598100,1798701r-6858,-39929l3590061,1717433r-51,-1702l3589921,1710855r3721,-54115l3602164,1594866r427863,79375l4038600,1712214r114,495l4042791,1751203r,-425717l4041889,1323886r-29642,-47397l3888676,1350391r27483,42100l3940213,1433791r20701,40463l3978338,1513840r-346583,-68834l3635819,1422146r6261,-35154l3646868,1332458r-825,-51079l3639591,1233766r-12128,-44183l3609606,1148816r-23622,-37363l3556571,1077468r-35230,-29807l3521341,1332458r-3403,40767l3510724,1422146r-99822,-15494l3389401,1402295r-38748,-10871l3304222,1369148r-42469,-40944l3238957,1279601r-4077,-26746l3235490,1226743r17373,-46520l3289338,1143749r46075,-16929l3361499,1126236r26696,5270l3438804,1156995r41720,40792l3507130,1242364r13665,52578l3521189,1313484r51,2794l3521341,1332458r,-284797l3514814,1042123r-45162,-26149l3421176,998816r-51676,-8343l3317494,992454r-48514,12903l3223971,1029042r-41415,34329l3146488,1106792r-25006,47257l3107740,1205318r-2273,55411l3113481,1316278r17145,51486l3157131,1415110r36093,43104l3239351,1495513r56235,30138l3372256,1550009r50051,10694l3479990,1570736r-13576,56121l3457537,1680591r-3976,51358l3454704,1780933r6490,46597l3472510,1872119r16180,42164l3509822,1954060r26150,37414l3567239,2026539r39497,34861l3649332,2090166r45682,22872l3743769,2130171r51816,11557l3848811,2146249r50813,-3658l3948011,2130831r45910,-19799l4037304,2083269r40856,-35648l4107853,2014105r9436,-13843l4132643,1977758r19736,-39129l4166933,1896745r9893,-44476l4182211,1805089r381,-46317l4182630,1755203r-5029,-52641l4234002,1710855r52921,4876l4336351,1717433r45949,-1244l4424743,1712214xem5185854,908939l4276915,,4174553,102362r373253,373253l4145597,877824,3772344,504571,3669982,607060r908939,908812l4681283,1413510,4252785,985012,4654994,582803r428498,428498l5185854,908939xe" fillcolor="silver" stroked="f">
                              <v:path arrowok="t" o:connecttype="custom" o:connectlocs="10477,44939;4149,42686;4149,44139;7878,37855;21358,37505;20085,35273;18697,40397;15752,39419;13999,37037;15272,34368;18113,35248;19966,37719;19517,34659;17246,33142;14368,33309;12619,35505;12987,38196;15188,40742;17641,41831;20427,40817;21449,38545;25575,28525;24024,28653;24826,26163;23354,23663;20098,30693;21218,24390;23280,26073;22037,22950;19466,23422;21141,31734;23876,29779;29684,31263;22274,20495;44231,17025;43497,15621;41264,15002;40424,17809;39444,19768;36930,19426;35900,17157;40387,17127;39161,13925;36420,13870;35860,11114;34109,14066;32349,12528;33882,11315;35212,13163;33695,9905;31215,11540;31932,14582;34664,16268;34887,19143;36950,21130;39939,21110;41523,19386;41776,17025;51858,9089;36700,6071;51858,9089" o:connectangles="0,0,0,0,0,0,0,0,0,0,0,0,0,0,0,0,0,0,0,0,0,0,0,0,0,0,0,0,0,0,0,0,0,0,0,0,0,0,0,0,0,0,0,0,0,0,0,0,0,0,0,0,0,0,0,0,0,0,0,0,0"/>
                            </v:shape>
                          </v:group>
                        </w:pict>
                      </mc:Fallback>
                    </mc:AlternateContent>
                  </w:r>
                  <w:r w:rsidRPr="0051035D">
                    <w:rPr>
                      <w:rFonts w:ascii="Times New Roman" w:hAnsi="Times New Roman" w:cs="Times New Roman"/>
                      <w:b/>
                    </w:rPr>
                    <w:t>Mastic</w:t>
                  </w:r>
                  <w:r w:rsidRPr="0051035D">
                    <w:rPr>
                      <w:rFonts w:ascii="Times New Roman" w:hAnsi="Times New Roman" w:cs="Times New Roman"/>
                      <w:b/>
                      <w:spacing w:val="2"/>
                    </w:rPr>
                    <w:t xml:space="preserve"> </w:t>
                  </w:r>
                  <w:r w:rsidRPr="0051035D">
                    <w:rPr>
                      <w:rFonts w:ascii="Times New Roman" w:hAnsi="Times New Roman" w:cs="Times New Roman"/>
                      <w:b/>
                      <w:spacing w:val="-2"/>
                    </w:rPr>
                    <w:t>asphalt</w:t>
                  </w:r>
                </w:p>
              </w:tc>
              <w:tc>
                <w:tcPr>
                  <w:tcW w:w="2410" w:type="dxa"/>
                </w:tcPr>
                <w:p w14:paraId="315FC19B" w14:textId="77777777" w:rsidR="00700572" w:rsidRPr="0051035D" w:rsidRDefault="00700572" w:rsidP="00333C55">
                  <w:pPr>
                    <w:pStyle w:val="TableParagraph"/>
                    <w:numPr>
                      <w:ilvl w:val="0"/>
                      <w:numId w:val="35"/>
                    </w:numPr>
                    <w:tabs>
                      <w:tab w:val="left" w:pos="158"/>
                    </w:tabs>
                    <w:spacing w:line="268" w:lineRule="exact"/>
                    <w:ind w:left="158" w:firstLine="0"/>
                    <w:rPr>
                      <w:rFonts w:ascii="Times New Roman" w:hAnsi="Times New Roman" w:cs="Times New Roman"/>
                    </w:rPr>
                  </w:pPr>
                  <w:r w:rsidRPr="0051035D">
                    <w:rPr>
                      <w:rFonts w:ascii="Times New Roman" w:hAnsi="Times New Roman" w:cs="Times New Roman"/>
                    </w:rPr>
                    <w:t>Quality</w:t>
                  </w:r>
                  <w:r w:rsidRPr="0051035D">
                    <w:rPr>
                      <w:rFonts w:ascii="Times New Roman" w:hAnsi="Times New Roman" w:cs="Times New Roman"/>
                      <w:spacing w:val="-6"/>
                    </w:rPr>
                    <w:t xml:space="preserve"> </w:t>
                  </w:r>
                  <w:r w:rsidRPr="0051035D">
                    <w:rPr>
                      <w:rFonts w:ascii="Times New Roman" w:hAnsi="Times New Roman" w:cs="Times New Roman"/>
                    </w:rPr>
                    <w:t>of</w:t>
                  </w:r>
                  <w:r w:rsidRPr="0051035D">
                    <w:rPr>
                      <w:rFonts w:ascii="Times New Roman" w:hAnsi="Times New Roman" w:cs="Times New Roman"/>
                      <w:spacing w:val="3"/>
                    </w:rPr>
                    <w:t xml:space="preserve"> </w:t>
                  </w:r>
                  <w:r w:rsidRPr="0051035D">
                    <w:rPr>
                      <w:rFonts w:ascii="Times New Roman" w:hAnsi="Times New Roman" w:cs="Times New Roman"/>
                      <w:spacing w:val="-2"/>
                    </w:rPr>
                    <w:t>binder</w:t>
                  </w:r>
                </w:p>
                <w:p w14:paraId="419331BF" w14:textId="77777777" w:rsidR="00700572" w:rsidRPr="0051035D" w:rsidRDefault="00700572" w:rsidP="00333C55">
                  <w:pPr>
                    <w:pStyle w:val="TableParagraph"/>
                    <w:tabs>
                      <w:tab w:val="left" w:pos="158"/>
                    </w:tabs>
                    <w:ind w:left="158"/>
                    <w:rPr>
                      <w:rFonts w:ascii="Times New Roman" w:hAnsi="Times New Roman" w:cs="Times New Roman"/>
                      <w:b/>
                    </w:rPr>
                  </w:pPr>
                </w:p>
                <w:p w14:paraId="46E84F71" w14:textId="77777777" w:rsidR="00700572" w:rsidRPr="0051035D" w:rsidRDefault="00700572" w:rsidP="00333C55">
                  <w:pPr>
                    <w:pStyle w:val="TableParagraph"/>
                    <w:numPr>
                      <w:ilvl w:val="0"/>
                      <w:numId w:val="35"/>
                    </w:numPr>
                    <w:tabs>
                      <w:tab w:val="left" w:pos="158"/>
                    </w:tabs>
                    <w:ind w:left="158" w:right="197" w:firstLine="0"/>
                    <w:rPr>
                      <w:rFonts w:ascii="Times New Roman" w:hAnsi="Times New Roman" w:cs="Times New Roman"/>
                    </w:rPr>
                  </w:pPr>
                  <w:r w:rsidRPr="0051035D">
                    <w:rPr>
                      <w:rFonts w:ascii="Times New Roman" w:hAnsi="Times New Roman" w:cs="Times New Roman"/>
                    </w:rPr>
                    <w:t>Aggregate</w:t>
                  </w:r>
                  <w:r w:rsidRPr="0051035D">
                    <w:rPr>
                      <w:rFonts w:ascii="Times New Roman" w:hAnsi="Times New Roman" w:cs="Times New Roman"/>
                      <w:spacing w:val="-15"/>
                    </w:rPr>
                    <w:t xml:space="preserve"> </w:t>
                  </w:r>
                  <w:r w:rsidRPr="0051035D">
                    <w:rPr>
                      <w:rFonts w:ascii="Times New Roman" w:hAnsi="Times New Roman" w:cs="Times New Roman"/>
                    </w:rPr>
                    <w:t>Impact Value and Los Angeles</w:t>
                  </w:r>
                  <w:r w:rsidRPr="0051035D">
                    <w:rPr>
                      <w:rFonts w:ascii="Times New Roman" w:hAnsi="Times New Roman" w:cs="Times New Roman"/>
                      <w:spacing w:val="-15"/>
                    </w:rPr>
                    <w:t xml:space="preserve"> </w:t>
                  </w:r>
                  <w:r w:rsidRPr="0051035D">
                    <w:rPr>
                      <w:rFonts w:ascii="Times New Roman" w:hAnsi="Times New Roman" w:cs="Times New Roman"/>
                    </w:rPr>
                    <w:t xml:space="preserve">Abrasion </w:t>
                  </w:r>
                  <w:r w:rsidRPr="0051035D">
                    <w:rPr>
                      <w:rFonts w:ascii="Times New Roman" w:hAnsi="Times New Roman" w:cs="Times New Roman"/>
                      <w:spacing w:val="-4"/>
                    </w:rPr>
                    <w:t>Value</w:t>
                  </w:r>
                </w:p>
                <w:p w14:paraId="593C80D5" w14:textId="77777777" w:rsidR="00700572" w:rsidRPr="0051035D" w:rsidRDefault="00700572" w:rsidP="00333C55">
                  <w:pPr>
                    <w:pStyle w:val="TableParagraph"/>
                    <w:numPr>
                      <w:ilvl w:val="0"/>
                      <w:numId w:val="35"/>
                    </w:numPr>
                    <w:tabs>
                      <w:tab w:val="left" w:pos="158"/>
                    </w:tabs>
                    <w:ind w:left="158" w:firstLine="0"/>
                    <w:rPr>
                      <w:rFonts w:ascii="Times New Roman" w:hAnsi="Times New Roman" w:cs="Times New Roman"/>
                    </w:rPr>
                  </w:pPr>
                  <w:r w:rsidRPr="0051035D">
                    <w:rPr>
                      <w:rFonts w:ascii="Times New Roman" w:hAnsi="Times New Roman" w:cs="Times New Roman"/>
                      <w:spacing w:val="-2"/>
                    </w:rPr>
                    <w:t>Combined</w:t>
                  </w:r>
                </w:p>
                <w:p w14:paraId="012762F8" w14:textId="77777777" w:rsidR="00700572" w:rsidRPr="0051035D" w:rsidRDefault="00700572" w:rsidP="00333C55">
                  <w:pPr>
                    <w:pStyle w:val="TableParagraph"/>
                    <w:tabs>
                      <w:tab w:val="left" w:pos="158"/>
                    </w:tabs>
                    <w:spacing w:before="6" w:line="237" w:lineRule="auto"/>
                    <w:ind w:left="158" w:right="113"/>
                    <w:rPr>
                      <w:rFonts w:ascii="Times New Roman" w:hAnsi="Times New Roman" w:cs="Times New Roman"/>
                    </w:rPr>
                  </w:pPr>
                  <w:r w:rsidRPr="0051035D">
                    <w:rPr>
                      <w:rFonts w:ascii="Times New Roman" w:hAnsi="Times New Roman" w:cs="Times New Roman"/>
                    </w:rPr>
                    <w:t>Flakiness and Elongation</w:t>
                  </w:r>
                  <w:r w:rsidRPr="0051035D">
                    <w:rPr>
                      <w:rFonts w:ascii="Times New Roman" w:hAnsi="Times New Roman" w:cs="Times New Roman"/>
                      <w:spacing w:val="-15"/>
                    </w:rPr>
                    <w:t xml:space="preserve"> </w:t>
                  </w:r>
                  <w:r w:rsidRPr="0051035D">
                    <w:rPr>
                      <w:rFonts w:ascii="Times New Roman" w:hAnsi="Times New Roman" w:cs="Times New Roman"/>
                    </w:rPr>
                    <w:t>Indices</w:t>
                  </w:r>
                </w:p>
                <w:p w14:paraId="5F0C73AC" w14:textId="77777777" w:rsidR="00700572" w:rsidRPr="0051035D" w:rsidRDefault="00700572" w:rsidP="00333C55">
                  <w:pPr>
                    <w:pStyle w:val="TableParagraph"/>
                    <w:numPr>
                      <w:ilvl w:val="0"/>
                      <w:numId w:val="35"/>
                    </w:numPr>
                    <w:tabs>
                      <w:tab w:val="left" w:pos="158"/>
                    </w:tabs>
                    <w:spacing w:before="3"/>
                    <w:ind w:left="158" w:firstLine="0"/>
                    <w:rPr>
                      <w:rFonts w:ascii="Times New Roman" w:hAnsi="Times New Roman" w:cs="Times New Roman"/>
                    </w:rPr>
                  </w:pPr>
                  <w:r w:rsidRPr="0051035D">
                    <w:rPr>
                      <w:rFonts w:ascii="Times New Roman" w:hAnsi="Times New Roman" w:cs="Times New Roman"/>
                    </w:rPr>
                    <w:t>Stripping</w:t>
                  </w:r>
                  <w:r w:rsidRPr="0051035D">
                    <w:rPr>
                      <w:rFonts w:ascii="Times New Roman" w:hAnsi="Times New Roman" w:cs="Times New Roman"/>
                      <w:spacing w:val="-6"/>
                    </w:rPr>
                    <w:t xml:space="preserve"> </w:t>
                  </w:r>
                  <w:r w:rsidRPr="0051035D">
                    <w:rPr>
                      <w:rFonts w:ascii="Times New Roman" w:hAnsi="Times New Roman" w:cs="Times New Roman"/>
                      <w:spacing w:val="-4"/>
                    </w:rPr>
                    <w:t>value</w:t>
                  </w:r>
                </w:p>
                <w:p w14:paraId="7BBE746F" w14:textId="77777777" w:rsidR="00700572" w:rsidRPr="0051035D" w:rsidRDefault="00700572" w:rsidP="00333C55">
                  <w:pPr>
                    <w:pStyle w:val="TableParagraph"/>
                    <w:numPr>
                      <w:ilvl w:val="0"/>
                      <w:numId w:val="35"/>
                    </w:numPr>
                    <w:tabs>
                      <w:tab w:val="left" w:pos="158"/>
                    </w:tabs>
                    <w:spacing w:before="268" w:line="274" w:lineRule="exact"/>
                    <w:ind w:left="158" w:right="249" w:firstLine="0"/>
                    <w:rPr>
                      <w:rFonts w:ascii="Times New Roman" w:hAnsi="Times New Roman" w:cs="Times New Roman"/>
                    </w:rPr>
                  </w:pPr>
                  <w:r w:rsidRPr="0051035D">
                    <w:rPr>
                      <w:rFonts w:ascii="Times New Roman" w:hAnsi="Times New Roman" w:cs="Times New Roman"/>
                    </w:rPr>
                    <w:t>Water</w:t>
                  </w:r>
                  <w:r w:rsidRPr="0051035D">
                    <w:rPr>
                      <w:rFonts w:ascii="Times New Roman" w:hAnsi="Times New Roman" w:cs="Times New Roman"/>
                      <w:spacing w:val="-15"/>
                    </w:rPr>
                    <w:t xml:space="preserve"> </w:t>
                  </w:r>
                  <w:r w:rsidRPr="0051035D">
                    <w:rPr>
                      <w:rFonts w:ascii="Times New Roman" w:hAnsi="Times New Roman" w:cs="Times New Roman"/>
                    </w:rPr>
                    <w:t>Sensitivity of mix</w:t>
                  </w:r>
                </w:p>
              </w:tc>
              <w:tc>
                <w:tcPr>
                  <w:tcW w:w="2977" w:type="dxa"/>
                </w:tcPr>
                <w:p w14:paraId="6BD60589" w14:textId="77777777" w:rsidR="00700572" w:rsidRDefault="00700572" w:rsidP="00333C55">
                  <w:pPr>
                    <w:pStyle w:val="TableParagraph"/>
                    <w:tabs>
                      <w:tab w:val="left" w:pos="158"/>
                    </w:tabs>
                    <w:ind w:left="158" w:right="550"/>
                    <w:rPr>
                      <w:rFonts w:ascii="Times New Roman" w:hAnsi="Times New Roman" w:cs="Times New Roman"/>
                    </w:rPr>
                  </w:pPr>
                  <w:r w:rsidRPr="0051035D">
                    <w:rPr>
                      <w:rFonts w:ascii="Times New Roman" w:hAnsi="Times New Roman" w:cs="Times New Roman"/>
                    </w:rPr>
                    <w:t>Same</w:t>
                  </w:r>
                  <w:r w:rsidRPr="0051035D">
                    <w:rPr>
                      <w:rFonts w:ascii="Times New Roman" w:hAnsi="Times New Roman" w:cs="Times New Roman"/>
                      <w:spacing w:val="-15"/>
                    </w:rPr>
                    <w:t xml:space="preserve"> </w:t>
                  </w:r>
                  <w:r w:rsidRPr="0051035D">
                    <w:rPr>
                      <w:rFonts w:ascii="Times New Roman" w:hAnsi="Times New Roman" w:cs="Times New Roman"/>
                    </w:rPr>
                    <w:t>as</w:t>
                  </w:r>
                  <w:r w:rsidRPr="0051035D">
                    <w:rPr>
                      <w:rFonts w:ascii="Times New Roman" w:hAnsi="Times New Roman" w:cs="Times New Roman"/>
                      <w:spacing w:val="-15"/>
                    </w:rPr>
                    <w:t xml:space="preserve"> </w:t>
                  </w:r>
                  <w:r w:rsidRPr="0051035D">
                    <w:rPr>
                      <w:rFonts w:ascii="Times New Roman" w:hAnsi="Times New Roman" w:cs="Times New Roman"/>
                    </w:rPr>
                    <w:t>mentioned under Serial No</w:t>
                  </w:r>
                  <w:r w:rsidRPr="0051035D">
                    <w:rPr>
                      <w:rFonts w:ascii="Times New Roman" w:hAnsi="Times New Roman" w:cs="Times New Roman"/>
                      <w:spacing w:val="40"/>
                    </w:rPr>
                    <w:t xml:space="preserve"> </w:t>
                  </w:r>
                  <w:r w:rsidRPr="0051035D">
                    <w:rPr>
                      <w:rFonts w:ascii="Times New Roman" w:hAnsi="Times New Roman" w:cs="Times New Roman"/>
                    </w:rPr>
                    <w:t xml:space="preserve">3 </w:t>
                  </w:r>
                </w:p>
                <w:p w14:paraId="5485C1A8" w14:textId="0C9F57C7" w:rsidR="00700572" w:rsidRDefault="00700572" w:rsidP="00333C55">
                  <w:pPr>
                    <w:pStyle w:val="TableParagraph"/>
                    <w:tabs>
                      <w:tab w:val="left" w:pos="158"/>
                    </w:tabs>
                    <w:ind w:left="158" w:right="550"/>
                    <w:rPr>
                      <w:rFonts w:ascii="Times New Roman" w:hAnsi="Times New Roman" w:cs="Times New Roman"/>
                      <w:spacing w:val="-10"/>
                    </w:rPr>
                  </w:pPr>
                  <w:r w:rsidRPr="0051035D">
                    <w:rPr>
                      <w:rFonts w:ascii="Times New Roman" w:hAnsi="Times New Roman" w:cs="Times New Roman"/>
                    </w:rPr>
                    <w:t>Same</w:t>
                  </w:r>
                  <w:r w:rsidRPr="0051035D">
                    <w:rPr>
                      <w:rFonts w:ascii="Times New Roman" w:hAnsi="Times New Roman" w:cs="Times New Roman"/>
                      <w:spacing w:val="-15"/>
                    </w:rPr>
                    <w:t xml:space="preserve"> </w:t>
                  </w:r>
                  <w:r w:rsidRPr="0051035D">
                    <w:rPr>
                      <w:rFonts w:ascii="Times New Roman" w:hAnsi="Times New Roman" w:cs="Times New Roman"/>
                    </w:rPr>
                    <w:t>as</w:t>
                  </w:r>
                  <w:r w:rsidRPr="0051035D">
                    <w:rPr>
                      <w:rFonts w:ascii="Times New Roman" w:hAnsi="Times New Roman" w:cs="Times New Roman"/>
                      <w:spacing w:val="-15"/>
                    </w:rPr>
                    <w:t xml:space="preserve"> </w:t>
                  </w:r>
                  <w:r w:rsidRPr="0051035D">
                    <w:rPr>
                      <w:rFonts w:ascii="Times New Roman" w:hAnsi="Times New Roman" w:cs="Times New Roman"/>
                    </w:rPr>
                    <w:t>mentioned under</w:t>
                  </w:r>
                  <w:r w:rsidRPr="0051035D">
                    <w:rPr>
                      <w:rFonts w:ascii="Times New Roman" w:hAnsi="Times New Roman" w:cs="Times New Roman"/>
                      <w:spacing w:val="-1"/>
                    </w:rPr>
                    <w:t xml:space="preserve"> </w:t>
                  </w:r>
                  <w:r w:rsidRPr="0051035D">
                    <w:rPr>
                      <w:rFonts w:ascii="Times New Roman" w:hAnsi="Times New Roman" w:cs="Times New Roman"/>
                    </w:rPr>
                    <w:t>Serial</w:t>
                  </w:r>
                  <w:r w:rsidRPr="0051035D">
                    <w:rPr>
                      <w:rFonts w:ascii="Times New Roman" w:hAnsi="Times New Roman" w:cs="Times New Roman"/>
                      <w:spacing w:val="-3"/>
                    </w:rPr>
                    <w:t xml:space="preserve"> </w:t>
                  </w:r>
                  <w:r w:rsidRPr="0051035D">
                    <w:rPr>
                      <w:rFonts w:ascii="Times New Roman" w:hAnsi="Times New Roman" w:cs="Times New Roman"/>
                    </w:rPr>
                    <w:t>No.</w:t>
                  </w:r>
                  <w:r w:rsidRPr="0051035D">
                    <w:rPr>
                      <w:rFonts w:ascii="Times New Roman" w:hAnsi="Times New Roman" w:cs="Times New Roman"/>
                      <w:spacing w:val="59"/>
                    </w:rPr>
                    <w:t xml:space="preserve"> </w:t>
                  </w:r>
                  <w:r w:rsidRPr="0051035D">
                    <w:rPr>
                      <w:rFonts w:ascii="Times New Roman" w:hAnsi="Times New Roman" w:cs="Times New Roman"/>
                      <w:spacing w:val="-10"/>
                    </w:rPr>
                    <w:t>3</w:t>
                  </w:r>
                </w:p>
                <w:p w14:paraId="1EA0CFCA" w14:textId="77777777" w:rsidR="00700572" w:rsidRPr="0051035D" w:rsidRDefault="00700572" w:rsidP="00333C55">
                  <w:pPr>
                    <w:pStyle w:val="TableParagraph"/>
                    <w:tabs>
                      <w:tab w:val="left" w:pos="158"/>
                    </w:tabs>
                    <w:ind w:left="158" w:right="550"/>
                    <w:rPr>
                      <w:rFonts w:ascii="Times New Roman" w:hAnsi="Times New Roman" w:cs="Times New Roman"/>
                    </w:rPr>
                  </w:pPr>
                </w:p>
                <w:p w14:paraId="4EF16058" w14:textId="77777777" w:rsidR="00700572" w:rsidRDefault="00700572" w:rsidP="005D02A4">
                  <w:pPr>
                    <w:pStyle w:val="TableParagraph"/>
                    <w:tabs>
                      <w:tab w:val="left" w:pos="158"/>
                    </w:tabs>
                    <w:spacing w:line="242" w:lineRule="auto"/>
                    <w:ind w:left="158" w:right="550"/>
                    <w:rPr>
                      <w:rFonts w:ascii="Times New Roman" w:hAnsi="Times New Roman" w:cs="Times New Roman"/>
                      <w:spacing w:val="-10"/>
                    </w:rPr>
                  </w:pPr>
                  <w:r w:rsidRPr="0051035D">
                    <w:rPr>
                      <w:rFonts w:ascii="Times New Roman" w:hAnsi="Times New Roman" w:cs="Times New Roman"/>
                    </w:rPr>
                    <w:t>Same</w:t>
                  </w:r>
                  <w:r w:rsidRPr="0051035D">
                    <w:rPr>
                      <w:rFonts w:ascii="Times New Roman" w:hAnsi="Times New Roman" w:cs="Times New Roman"/>
                      <w:spacing w:val="-15"/>
                    </w:rPr>
                    <w:t xml:space="preserve"> </w:t>
                  </w:r>
                  <w:r w:rsidRPr="0051035D">
                    <w:rPr>
                      <w:rFonts w:ascii="Times New Roman" w:hAnsi="Times New Roman" w:cs="Times New Roman"/>
                    </w:rPr>
                    <w:t>as</w:t>
                  </w:r>
                  <w:r w:rsidRPr="0051035D">
                    <w:rPr>
                      <w:rFonts w:ascii="Times New Roman" w:hAnsi="Times New Roman" w:cs="Times New Roman"/>
                      <w:spacing w:val="-15"/>
                    </w:rPr>
                    <w:t xml:space="preserve"> </w:t>
                  </w:r>
                  <w:r w:rsidRPr="0051035D">
                    <w:rPr>
                      <w:rFonts w:ascii="Times New Roman" w:hAnsi="Times New Roman" w:cs="Times New Roman"/>
                    </w:rPr>
                    <w:t>mentioned under</w:t>
                  </w:r>
                  <w:r w:rsidRPr="0051035D">
                    <w:rPr>
                      <w:rFonts w:ascii="Times New Roman" w:hAnsi="Times New Roman" w:cs="Times New Roman"/>
                      <w:spacing w:val="-1"/>
                    </w:rPr>
                    <w:t xml:space="preserve"> </w:t>
                  </w:r>
                  <w:r w:rsidRPr="0051035D">
                    <w:rPr>
                      <w:rFonts w:ascii="Times New Roman" w:hAnsi="Times New Roman" w:cs="Times New Roman"/>
                    </w:rPr>
                    <w:t>Serial</w:t>
                  </w:r>
                  <w:r w:rsidRPr="0051035D">
                    <w:rPr>
                      <w:rFonts w:ascii="Times New Roman" w:hAnsi="Times New Roman" w:cs="Times New Roman"/>
                      <w:spacing w:val="-3"/>
                    </w:rPr>
                    <w:t xml:space="preserve"> </w:t>
                  </w:r>
                  <w:r w:rsidRPr="0051035D">
                    <w:rPr>
                      <w:rFonts w:ascii="Times New Roman" w:hAnsi="Times New Roman" w:cs="Times New Roman"/>
                    </w:rPr>
                    <w:t>No.</w:t>
                  </w:r>
                  <w:r w:rsidRPr="0051035D">
                    <w:rPr>
                      <w:rFonts w:ascii="Times New Roman" w:hAnsi="Times New Roman" w:cs="Times New Roman"/>
                      <w:spacing w:val="59"/>
                    </w:rPr>
                    <w:t xml:space="preserve"> </w:t>
                  </w:r>
                  <w:r w:rsidRPr="0051035D">
                    <w:rPr>
                      <w:rFonts w:ascii="Times New Roman" w:hAnsi="Times New Roman" w:cs="Times New Roman"/>
                      <w:spacing w:val="-10"/>
                    </w:rPr>
                    <w:t>3</w:t>
                  </w:r>
                </w:p>
                <w:p w14:paraId="13BD456C" w14:textId="77777777" w:rsidR="00700572" w:rsidRDefault="00700572" w:rsidP="005D02A4">
                  <w:pPr>
                    <w:pStyle w:val="TableParagraph"/>
                    <w:tabs>
                      <w:tab w:val="left" w:pos="158"/>
                    </w:tabs>
                    <w:spacing w:line="242" w:lineRule="auto"/>
                    <w:ind w:left="158" w:right="550"/>
                    <w:rPr>
                      <w:rFonts w:ascii="Times New Roman" w:hAnsi="Times New Roman" w:cs="Times New Roman"/>
                      <w:spacing w:val="-10"/>
                    </w:rPr>
                  </w:pPr>
                </w:p>
                <w:p w14:paraId="367974A0" w14:textId="4DD3BC73" w:rsidR="00700572" w:rsidRDefault="00700572" w:rsidP="005D02A4">
                  <w:pPr>
                    <w:pStyle w:val="TableParagraph"/>
                    <w:tabs>
                      <w:tab w:val="left" w:pos="158"/>
                    </w:tabs>
                    <w:spacing w:line="242" w:lineRule="auto"/>
                    <w:ind w:left="158" w:right="550"/>
                    <w:rPr>
                      <w:rFonts w:ascii="Times New Roman" w:hAnsi="Times New Roman" w:cs="Times New Roman"/>
                    </w:rPr>
                  </w:pPr>
                  <w:r w:rsidRPr="0051035D">
                    <w:rPr>
                      <w:rFonts w:ascii="Times New Roman" w:hAnsi="Times New Roman" w:cs="Times New Roman"/>
                    </w:rPr>
                    <w:t>Same</w:t>
                  </w:r>
                  <w:r w:rsidRPr="0051035D">
                    <w:rPr>
                      <w:rFonts w:ascii="Times New Roman" w:hAnsi="Times New Roman" w:cs="Times New Roman"/>
                      <w:spacing w:val="-15"/>
                    </w:rPr>
                    <w:t xml:space="preserve"> </w:t>
                  </w:r>
                  <w:r w:rsidRPr="0051035D">
                    <w:rPr>
                      <w:rFonts w:ascii="Times New Roman" w:hAnsi="Times New Roman" w:cs="Times New Roman"/>
                    </w:rPr>
                    <w:t>as</w:t>
                  </w:r>
                  <w:r w:rsidRPr="0051035D">
                    <w:rPr>
                      <w:rFonts w:ascii="Times New Roman" w:hAnsi="Times New Roman" w:cs="Times New Roman"/>
                      <w:spacing w:val="-15"/>
                    </w:rPr>
                    <w:t xml:space="preserve"> </w:t>
                  </w:r>
                  <w:r w:rsidRPr="0051035D">
                    <w:rPr>
                      <w:rFonts w:ascii="Times New Roman" w:hAnsi="Times New Roman" w:cs="Times New Roman"/>
                    </w:rPr>
                    <w:t xml:space="preserve">mentioned under Serial No. 2 </w:t>
                  </w:r>
                </w:p>
                <w:p w14:paraId="1EC8370F" w14:textId="0D8B5CF2" w:rsidR="00700572" w:rsidRPr="0051035D" w:rsidRDefault="00700572" w:rsidP="00333C55">
                  <w:pPr>
                    <w:pStyle w:val="TableParagraph"/>
                    <w:tabs>
                      <w:tab w:val="left" w:pos="158"/>
                    </w:tabs>
                    <w:spacing w:before="273"/>
                    <w:ind w:left="158" w:right="550"/>
                    <w:rPr>
                      <w:rFonts w:ascii="Times New Roman" w:hAnsi="Times New Roman" w:cs="Times New Roman"/>
                    </w:rPr>
                  </w:pPr>
                  <w:r w:rsidRPr="0051035D">
                    <w:rPr>
                      <w:rFonts w:ascii="Times New Roman" w:hAnsi="Times New Roman" w:cs="Times New Roman"/>
                    </w:rPr>
                    <w:t>Same</w:t>
                  </w:r>
                  <w:r w:rsidRPr="0051035D">
                    <w:rPr>
                      <w:rFonts w:ascii="Times New Roman" w:hAnsi="Times New Roman" w:cs="Times New Roman"/>
                      <w:spacing w:val="-3"/>
                    </w:rPr>
                    <w:t xml:space="preserve"> </w:t>
                  </w:r>
                  <w:r w:rsidRPr="0051035D">
                    <w:rPr>
                      <w:rFonts w:ascii="Times New Roman" w:hAnsi="Times New Roman" w:cs="Times New Roman"/>
                    </w:rPr>
                    <w:t xml:space="preserve">as </w:t>
                  </w:r>
                  <w:r w:rsidRPr="0051035D">
                    <w:rPr>
                      <w:rFonts w:ascii="Times New Roman" w:hAnsi="Times New Roman" w:cs="Times New Roman"/>
                      <w:spacing w:val="-2"/>
                    </w:rPr>
                    <w:t>mentioned</w:t>
                  </w:r>
                </w:p>
                <w:p w14:paraId="01F504EF" w14:textId="77777777" w:rsidR="00700572" w:rsidRPr="0051035D" w:rsidRDefault="00700572" w:rsidP="00333C55">
                  <w:pPr>
                    <w:pStyle w:val="TableParagraph"/>
                    <w:tabs>
                      <w:tab w:val="left" w:pos="158"/>
                    </w:tabs>
                    <w:spacing w:line="264" w:lineRule="exact"/>
                    <w:ind w:left="158"/>
                    <w:rPr>
                      <w:rFonts w:ascii="Times New Roman" w:hAnsi="Times New Roman" w:cs="Times New Roman"/>
                    </w:rPr>
                  </w:pPr>
                  <w:r w:rsidRPr="0051035D">
                    <w:rPr>
                      <w:rFonts w:ascii="Times New Roman" w:hAnsi="Times New Roman" w:cs="Times New Roman"/>
                    </w:rPr>
                    <w:t>under</w:t>
                  </w:r>
                  <w:r w:rsidRPr="0051035D">
                    <w:rPr>
                      <w:rFonts w:ascii="Times New Roman" w:hAnsi="Times New Roman" w:cs="Times New Roman"/>
                      <w:spacing w:val="-1"/>
                    </w:rPr>
                    <w:t xml:space="preserve"> </w:t>
                  </w:r>
                  <w:r w:rsidRPr="0051035D">
                    <w:rPr>
                      <w:rFonts w:ascii="Times New Roman" w:hAnsi="Times New Roman" w:cs="Times New Roman"/>
                    </w:rPr>
                    <w:t>Serial</w:t>
                  </w:r>
                  <w:r w:rsidRPr="0051035D">
                    <w:rPr>
                      <w:rFonts w:ascii="Times New Roman" w:hAnsi="Times New Roman" w:cs="Times New Roman"/>
                      <w:spacing w:val="-3"/>
                    </w:rPr>
                    <w:t xml:space="preserve"> </w:t>
                  </w:r>
                  <w:r w:rsidRPr="0051035D">
                    <w:rPr>
                      <w:rFonts w:ascii="Times New Roman" w:hAnsi="Times New Roman" w:cs="Times New Roman"/>
                    </w:rPr>
                    <w:t>No.</w:t>
                  </w:r>
                  <w:r w:rsidRPr="0051035D">
                    <w:rPr>
                      <w:rFonts w:ascii="Times New Roman" w:hAnsi="Times New Roman" w:cs="Times New Roman"/>
                      <w:spacing w:val="59"/>
                    </w:rPr>
                    <w:t xml:space="preserve"> </w:t>
                  </w:r>
                  <w:r w:rsidRPr="0051035D">
                    <w:rPr>
                      <w:rFonts w:ascii="Times New Roman" w:hAnsi="Times New Roman" w:cs="Times New Roman"/>
                      <w:spacing w:val="-10"/>
                    </w:rPr>
                    <w:t>3</w:t>
                  </w:r>
                </w:p>
              </w:tc>
            </w:tr>
            <w:tr w:rsidR="00700572" w:rsidRPr="0051035D" w14:paraId="62627E54" w14:textId="77777777" w:rsidTr="003D2E58">
              <w:trPr>
                <w:trHeight w:val="4654"/>
              </w:trPr>
              <w:tc>
                <w:tcPr>
                  <w:tcW w:w="993" w:type="dxa"/>
                  <w:tcBorders>
                    <w:bottom w:val="nil"/>
                  </w:tcBorders>
                </w:tcPr>
                <w:p w14:paraId="160F5165" w14:textId="77777777" w:rsidR="00700572" w:rsidRPr="0051035D" w:rsidRDefault="00700572" w:rsidP="00191235">
                  <w:pPr>
                    <w:pStyle w:val="TableParagraph"/>
                    <w:ind w:left="0" w:hanging="684"/>
                    <w:rPr>
                      <w:rFonts w:ascii="Times New Roman" w:hAnsi="Times New Roman" w:cs="Times New Roman"/>
                    </w:rPr>
                  </w:pPr>
                </w:p>
              </w:tc>
              <w:tc>
                <w:tcPr>
                  <w:tcW w:w="1984" w:type="dxa"/>
                  <w:tcBorders>
                    <w:bottom w:val="nil"/>
                  </w:tcBorders>
                </w:tcPr>
                <w:p w14:paraId="64B24E7B" w14:textId="77777777" w:rsidR="00700572" w:rsidRPr="0051035D" w:rsidRDefault="00700572" w:rsidP="00191235">
                  <w:pPr>
                    <w:pStyle w:val="TableParagraph"/>
                    <w:ind w:left="0" w:hanging="684"/>
                    <w:rPr>
                      <w:rFonts w:ascii="Times New Roman" w:hAnsi="Times New Roman" w:cs="Times New Roman"/>
                    </w:rPr>
                  </w:pPr>
                </w:p>
              </w:tc>
              <w:tc>
                <w:tcPr>
                  <w:tcW w:w="2410" w:type="dxa"/>
                  <w:tcBorders>
                    <w:bottom w:val="nil"/>
                  </w:tcBorders>
                </w:tcPr>
                <w:p w14:paraId="2779A6C4" w14:textId="77777777" w:rsidR="00700572" w:rsidRPr="0051035D" w:rsidRDefault="00700572" w:rsidP="005519D2">
                  <w:pPr>
                    <w:pStyle w:val="TableParagraph"/>
                    <w:numPr>
                      <w:ilvl w:val="0"/>
                      <w:numId w:val="34"/>
                    </w:numPr>
                    <w:tabs>
                      <w:tab w:val="left" w:pos="158"/>
                    </w:tabs>
                    <w:spacing w:line="237" w:lineRule="auto"/>
                    <w:ind w:left="158" w:right="131" w:firstLine="0"/>
                    <w:rPr>
                      <w:rFonts w:ascii="Times New Roman" w:hAnsi="Times New Roman" w:cs="Times New Roman"/>
                    </w:rPr>
                  </w:pPr>
                  <w:r w:rsidRPr="0051035D">
                    <w:rPr>
                      <w:rFonts w:ascii="Times New Roman" w:hAnsi="Times New Roman" w:cs="Times New Roman"/>
                    </w:rPr>
                    <w:t>Grading</w:t>
                  </w:r>
                  <w:r w:rsidRPr="0051035D">
                    <w:rPr>
                      <w:rFonts w:ascii="Times New Roman" w:hAnsi="Times New Roman" w:cs="Times New Roman"/>
                      <w:spacing w:val="-15"/>
                    </w:rPr>
                    <w:t xml:space="preserve"> </w:t>
                  </w:r>
                  <w:r w:rsidRPr="0051035D">
                    <w:rPr>
                      <w:rFonts w:ascii="Times New Roman" w:hAnsi="Times New Roman" w:cs="Times New Roman"/>
                    </w:rPr>
                    <w:t xml:space="preserve">of </w:t>
                  </w:r>
                  <w:r w:rsidRPr="0051035D">
                    <w:rPr>
                      <w:rFonts w:ascii="Times New Roman" w:hAnsi="Times New Roman" w:cs="Times New Roman"/>
                      <w:spacing w:val="-2"/>
                    </w:rPr>
                    <w:t>aggregates</w:t>
                  </w:r>
                </w:p>
                <w:p w14:paraId="00FF7E21" w14:textId="77777777" w:rsidR="00700572" w:rsidRPr="0051035D" w:rsidRDefault="00700572" w:rsidP="005519D2">
                  <w:pPr>
                    <w:pStyle w:val="TableParagraph"/>
                    <w:tabs>
                      <w:tab w:val="left" w:pos="158"/>
                    </w:tabs>
                    <w:ind w:left="158" w:right="131"/>
                    <w:rPr>
                      <w:rFonts w:ascii="Times New Roman" w:hAnsi="Times New Roman" w:cs="Times New Roman"/>
                      <w:b/>
                    </w:rPr>
                  </w:pPr>
                </w:p>
                <w:p w14:paraId="6496720E" w14:textId="77777777" w:rsidR="00700572" w:rsidRPr="0051035D" w:rsidRDefault="00700572" w:rsidP="005519D2">
                  <w:pPr>
                    <w:pStyle w:val="TableParagraph"/>
                    <w:tabs>
                      <w:tab w:val="left" w:pos="158"/>
                    </w:tabs>
                    <w:ind w:left="158" w:right="131"/>
                    <w:rPr>
                      <w:rFonts w:ascii="Times New Roman" w:hAnsi="Times New Roman" w:cs="Times New Roman"/>
                      <w:b/>
                    </w:rPr>
                  </w:pPr>
                </w:p>
                <w:p w14:paraId="7AA27A85" w14:textId="77777777" w:rsidR="00700572" w:rsidRPr="0051035D" w:rsidRDefault="00700572" w:rsidP="005519D2">
                  <w:pPr>
                    <w:pStyle w:val="TableParagraph"/>
                    <w:tabs>
                      <w:tab w:val="left" w:pos="158"/>
                    </w:tabs>
                    <w:ind w:left="158" w:right="131"/>
                    <w:rPr>
                      <w:rFonts w:ascii="Times New Roman" w:hAnsi="Times New Roman" w:cs="Times New Roman"/>
                      <w:b/>
                    </w:rPr>
                  </w:pPr>
                </w:p>
                <w:p w14:paraId="46433A26" w14:textId="77777777" w:rsidR="00700572" w:rsidRPr="0051035D" w:rsidRDefault="00700572" w:rsidP="005519D2">
                  <w:pPr>
                    <w:pStyle w:val="TableParagraph"/>
                    <w:tabs>
                      <w:tab w:val="left" w:pos="158"/>
                    </w:tabs>
                    <w:ind w:left="158" w:right="131"/>
                    <w:rPr>
                      <w:rFonts w:ascii="Times New Roman" w:hAnsi="Times New Roman" w:cs="Times New Roman"/>
                      <w:b/>
                    </w:rPr>
                  </w:pPr>
                </w:p>
                <w:p w14:paraId="1C1AAAFC" w14:textId="77777777" w:rsidR="00700572" w:rsidRPr="0051035D" w:rsidRDefault="00700572" w:rsidP="005519D2">
                  <w:pPr>
                    <w:pStyle w:val="TableParagraph"/>
                    <w:numPr>
                      <w:ilvl w:val="0"/>
                      <w:numId w:val="34"/>
                    </w:numPr>
                    <w:tabs>
                      <w:tab w:val="left" w:pos="158"/>
                    </w:tabs>
                    <w:spacing w:line="237" w:lineRule="auto"/>
                    <w:ind w:left="158" w:right="131" w:firstLine="0"/>
                    <w:rPr>
                      <w:rFonts w:ascii="Times New Roman" w:hAnsi="Times New Roman" w:cs="Times New Roman"/>
                    </w:rPr>
                  </w:pPr>
                  <w:r w:rsidRPr="0051035D">
                    <w:rPr>
                      <w:rFonts w:ascii="Times New Roman" w:hAnsi="Times New Roman" w:cs="Times New Roman"/>
                    </w:rPr>
                    <w:t>Water</w:t>
                  </w:r>
                  <w:r w:rsidRPr="0051035D">
                    <w:rPr>
                      <w:rFonts w:ascii="Times New Roman" w:hAnsi="Times New Roman" w:cs="Times New Roman"/>
                      <w:spacing w:val="-15"/>
                    </w:rPr>
                    <w:t xml:space="preserve"> </w:t>
                  </w:r>
                  <w:r w:rsidRPr="0051035D">
                    <w:rPr>
                      <w:rFonts w:ascii="Times New Roman" w:hAnsi="Times New Roman" w:cs="Times New Roman"/>
                    </w:rPr>
                    <w:t>absorption of aggregates</w:t>
                  </w:r>
                </w:p>
                <w:p w14:paraId="461E3D98" w14:textId="77777777" w:rsidR="00700572" w:rsidRPr="0051035D" w:rsidRDefault="00700572" w:rsidP="005519D2">
                  <w:pPr>
                    <w:pStyle w:val="TableParagraph"/>
                    <w:numPr>
                      <w:ilvl w:val="0"/>
                      <w:numId w:val="34"/>
                    </w:numPr>
                    <w:tabs>
                      <w:tab w:val="left" w:pos="158"/>
                      <w:tab w:val="left" w:pos="830"/>
                    </w:tabs>
                    <w:spacing w:before="4"/>
                    <w:ind w:left="158" w:right="131" w:firstLine="0"/>
                    <w:rPr>
                      <w:rFonts w:ascii="Times New Roman" w:hAnsi="Times New Roman" w:cs="Times New Roman"/>
                    </w:rPr>
                  </w:pPr>
                  <w:r w:rsidRPr="0051035D">
                    <w:rPr>
                      <w:rFonts w:ascii="Times New Roman" w:hAnsi="Times New Roman" w:cs="Times New Roman"/>
                    </w:rPr>
                    <w:tab/>
                  </w:r>
                  <w:r w:rsidRPr="0051035D">
                    <w:rPr>
                      <w:rFonts w:ascii="Times New Roman" w:hAnsi="Times New Roman" w:cs="Times New Roman"/>
                      <w:spacing w:val="-2"/>
                    </w:rPr>
                    <w:t xml:space="preserve">Soundness (Magnesium </w:t>
                  </w:r>
                  <w:r w:rsidRPr="0051035D">
                    <w:rPr>
                      <w:rFonts w:ascii="Times New Roman" w:hAnsi="Times New Roman" w:cs="Times New Roman"/>
                    </w:rPr>
                    <w:t>Sulphate/</w:t>
                  </w:r>
                  <w:r w:rsidRPr="0051035D">
                    <w:rPr>
                      <w:rFonts w:ascii="Times New Roman" w:hAnsi="Times New Roman" w:cs="Times New Roman"/>
                      <w:spacing w:val="-15"/>
                    </w:rPr>
                    <w:t xml:space="preserve"> </w:t>
                  </w:r>
                  <w:r w:rsidRPr="0051035D">
                    <w:rPr>
                      <w:rFonts w:ascii="Times New Roman" w:hAnsi="Times New Roman" w:cs="Times New Roman"/>
                    </w:rPr>
                    <w:t xml:space="preserve">Sodium </w:t>
                  </w:r>
                  <w:r w:rsidRPr="0051035D">
                    <w:rPr>
                      <w:rFonts w:ascii="Times New Roman" w:hAnsi="Times New Roman" w:cs="Times New Roman"/>
                      <w:spacing w:val="-2"/>
                    </w:rPr>
                    <w:t>Sulphate)</w:t>
                  </w:r>
                </w:p>
                <w:p w14:paraId="112DC4F7" w14:textId="77777777" w:rsidR="00700572" w:rsidRPr="0051035D" w:rsidRDefault="00700572" w:rsidP="005519D2">
                  <w:pPr>
                    <w:pStyle w:val="TableParagraph"/>
                    <w:numPr>
                      <w:ilvl w:val="0"/>
                      <w:numId w:val="34"/>
                    </w:numPr>
                    <w:tabs>
                      <w:tab w:val="left" w:pos="158"/>
                    </w:tabs>
                    <w:spacing w:before="2" w:line="237" w:lineRule="auto"/>
                    <w:ind w:left="158" w:right="131" w:firstLine="0"/>
                    <w:rPr>
                      <w:rFonts w:ascii="Times New Roman" w:hAnsi="Times New Roman" w:cs="Times New Roman"/>
                    </w:rPr>
                  </w:pPr>
                  <w:r w:rsidRPr="0051035D">
                    <w:rPr>
                      <w:rFonts w:ascii="Times New Roman" w:hAnsi="Times New Roman" w:cs="Times New Roman"/>
                    </w:rPr>
                    <w:t>Percentage of fractured</w:t>
                  </w:r>
                  <w:r w:rsidRPr="0051035D">
                    <w:rPr>
                      <w:rFonts w:ascii="Times New Roman" w:hAnsi="Times New Roman" w:cs="Times New Roman"/>
                      <w:spacing w:val="-15"/>
                    </w:rPr>
                    <w:t xml:space="preserve"> </w:t>
                  </w:r>
                  <w:r w:rsidRPr="0051035D">
                    <w:rPr>
                      <w:rFonts w:ascii="Times New Roman" w:hAnsi="Times New Roman" w:cs="Times New Roman"/>
                    </w:rPr>
                    <w:t>faces</w:t>
                  </w:r>
                </w:p>
                <w:p w14:paraId="23E9FBEB" w14:textId="77777777" w:rsidR="00700572" w:rsidRPr="0051035D" w:rsidRDefault="00700572" w:rsidP="005519D2">
                  <w:pPr>
                    <w:pStyle w:val="TableParagraph"/>
                    <w:numPr>
                      <w:ilvl w:val="0"/>
                      <w:numId w:val="34"/>
                    </w:numPr>
                    <w:tabs>
                      <w:tab w:val="left" w:pos="158"/>
                    </w:tabs>
                    <w:spacing w:before="6" w:line="237" w:lineRule="auto"/>
                    <w:ind w:left="158" w:right="131" w:firstLine="0"/>
                    <w:rPr>
                      <w:rFonts w:ascii="Times New Roman" w:hAnsi="Times New Roman" w:cs="Times New Roman"/>
                    </w:rPr>
                  </w:pPr>
                  <w:r w:rsidRPr="0051035D">
                    <w:rPr>
                      <w:rFonts w:ascii="Times New Roman" w:hAnsi="Times New Roman" w:cs="Times New Roman"/>
                    </w:rPr>
                    <w:t>Binder</w:t>
                  </w:r>
                  <w:r w:rsidRPr="0051035D">
                    <w:rPr>
                      <w:rFonts w:ascii="Times New Roman" w:hAnsi="Times New Roman" w:cs="Times New Roman"/>
                      <w:spacing w:val="-15"/>
                    </w:rPr>
                    <w:t xml:space="preserve"> </w:t>
                  </w:r>
                  <w:r w:rsidRPr="0051035D">
                    <w:rPr>
                      <w:rFonts w:ascii="Times New Roman" w:hAnsi="Times New Roman" w:cs="Times New Roman"/>
                    </w:rPr>
                    <w:t>content and aggregate</w:t>
                  </w:r>
                </w:p>
                <w:p w14:paraId="62722516" w14:textId="77777777" w:rsidR="00700572" w:rsidRPr="0051035D" w:rsidRDefault="00700572" w:rsidP="005519D2">
                  <w:pPr>
                    <w:pStyle w:val="TableParagraph"/>
                    <w:tabs>
                      <w:tab w:val="left" w:pos="158"/>
                    </w:tabs>
                    <w:spacing w:before="3" w:line="262" w:lineRule="exact"/>
                    <w:ind w:left="158" w:right="131"/>
                    <w:rPr>
                      <w:rFonts w:ascii="Times New Roman" w:hAnsi="Times New Roman" w:cs="Times New Roman"/>
                    </w:rPr>
                  </w:pPr>
                  <w:r w:rsidRPr="0051035D">
                    <w:rPr>
                      <w:rFonts w:ascii="Times New Roman" w:hAnsi="Times New Roman" w:cs="Times New Roman"/>
                      <w:spacing w:val="-2"/>
                    </w:rPr>
                    <w:t>grading</w:t>
                  </w:r>
                </w:p>
              </w:tc>
              <w:tc>
                <w:tcPr>
                  <w:tcW w:w="2977" w:type="dxa"/>
                  <w:tcBorders>
                    <w:bottom w:val="nil"/>
                  </w:tcBorders>
                </w:tcPr>
                <w:p w14:paraId="5005981B" w14:textId="77777777" w:rsidR="00700572" w:rsidRDefault="00700572" w:rsidP="005519D2">
                  <w:pPr>
                    <w:pStyle w:val="TableParagraph"/>
                    <w:ind w:left="106" w:right="550" w:firstLine="47"/>
                    <w:rPr>
                      <w:rFonts w:ascii="Times New Roman" w:hAnsi="Times New Roman" w:cs="Times New Roman"/>
                      <w:spacing w:val="-2"/>
                    </w:rPr>
                  </w:pPr>
                  <w:r w:rsidRPr="0051035D">
                    <w:rPr>
                      <w:rFonts w:ascii="Times New Roman" w:hAnsi="Times New Roman" w:cs="Times New Roman"/>
                    </w:rPr>
                    <w:t>Two tests per day of production</w:t>
                  </w:r>
                  <w:r w:rsidRPr="0051035D">
                    <w:rPr>
                      <w:rFonts w:ascii="Times New Roman" w:hAnsi="Times New Roman" w:cs="Times New Roman"/>
                      <w:spacing w:val="40"/>
                    </w:rPr>
                    <w:t xml:space="preserve"> </w:t>
                  </w:r>
                  <w:r w:rsidRPr="0051035D">
                    <w:rPr>
                      <w:rFonts w:ascii="Times New Roman" w:hAnsi="Times New Roman" w:cs="Times New Roman"/>
                    </w:rPr>
                    <w:t>per plant on the individual constituents</w:t>
                  </w:r>
                  <w:r w:rsidRPr="0051035D">
                    <w:rPr>
                      <w:rFonts w:ascii="Times New Roman" w:hAnsi="Times New Roman" w:cs="Times New Roman"/>
                      <w:spacing w:val="-15"/>
                    </w:rPr>
                    <w:t xml:space="preserve"> </w:t>
                  </w:r>
                  <w:r w:rsidRPr="0051035D">
                    <w:rPr>
                      <w:rFonts w:ascii="Times New Roman" w:hAnsi="Times New Roman" w:cs="Times New Roman"/>
                    </w:rPr>
                    <w:t>and</w:t>
                  </w:r>
                  <w:r w:rsidRPr="0051035D">
                    <w:rPr>
                      <w:rFonts w:ascii="Times New Roman" w:hAnsi="Times New Roman" w:cs="Times New Roman"/>
                      <w:spacing w:val="-15"/>
                    </w:rPr>
                    <w:t xml:space="preserve"> </w:t>
                  </w:r>
                  <w:r w:rsidRPr="0051035D">
                    <w:rPr>
                      <w:rFonts w:ascii="Times New Roman" w:hAnsi="Times New Roman" w:cs="Times New Roman"/>
                    </w:rPr>
                    <w:t xml:space="preserve">mixed aggregates from the </w:t>
                  </w:r>
                  <w:r w:rsidRPr="0051035D">
                    <w:rPr>
                      <w:rFonts w:ascii="Times New Roman" w:hAnsi="Times New Roman" w:cs="Times New Roman"/>
                      <w:spacing w:val="-2"/>
                    </w:rPr>
                    <w:t>dryer</w:t>
                  </w:r>
                </w:p>
                <w:p w14:paraId="6B3ECBD6" w14:textId="77777777" w:rsidR="00700572" w:rsidRPr="0051035D" w:rsidRDefault="00700572" w:rsidP="005519D2">
                  <w:pPr>
                    <w:pStyle w:val="TableParagraph"/>
                    <w:ind w:left="106" w:right="550" w:firstLine="47"/>
                    <w:rPr>
                      <w:rFonts w:ascii="Times New Roman" w:hAnsi="Times New Roman" w:cs="Times New Roman"/>
                    </w:rPr>
                  </w:pPr>
                </w:p>
                <w:p w14:paraId="2B96DB76" w14:textId="77777777" w:rsidR="00700572" w:rsidRDefault="00700572" w:rsidP="005519D2">
                  <w:pPr>
                    <w:pStyle w:val="TableParagraph"/>
                    <w:ind w:left="106" w:right="550" w:firstLine="47"/>
                    <w:jc w:val="both"/>
                    <w:rPr>
                      <w:rFonts w:ascii="Times New Roman" w:hAnsi="Times New Roman" w:cs="Times New Roman"/>
                    </w:rPr>
                  </w:pPr>
                  <w:r w:rsidRPr="0051035D">
                    <w:rPr>
                      <w:rFonts w:ascii="Times New Roman" w:hAnsi="Times New Roman" w:cs="Times New Roman"/>
                    </w:rPr>
                    <w:t>Same</w:t>
                  </w:r>
                  <w:r w:rsidRPr="0051035D">
                    <w:rPr>
                      <w:rFonts w:ascii="Times New Roman" w:hAnsi="Times New Roman" w:cs="Times New Roman"/>
                      <w:spacing w:val="-15"/>
                    </w:rPr>
                    <w:t xml:space="preserve"> </w:t>
                  </w:r>
                  <w:r w:rsidRPr="0051035D">
                    <w:rPr>
                      <w:rFonts w:ascii="Times New Roman" w:hAnsi="Times New Roman" w:cs="Times New Roman"/>
                    </w:rPr>
                    <w:t>as</w:t>
                  </w:r>
                  <w:r w:rsidRPr="0051035D">
                    <w:rPr>
                      <w:rFonts w:ascii="Times New Roman" w:hAnsi="Times New Roman" w:cs="Times New Roman"/>
                      <w:spacing w:val="-15"/>
                    </w:rPr>
                    <w:t xml:space="preserve"> </w:t>
                  </w:r>
                  <w:r w:rsidRPr="0051035D">
                    <w:rPr>
                      <w:rFonts w:ascii="Times New Roman" w:hAnsi="Times New Roman" w:cs="Times New Roman"/>
                    </w:rPr>
                    <w:t>mentioned under Serial</w:t>
                  </w:r>
                  <w:r w:rsidRPr="0051035D">
                    <w:rPr>
                      <w:rFonts w:ascii="Times New Roman" w:hAnsi="Times New Roman" w:cs="Times New Roman"/>
                      <w:spacing w:val="-3"/>
                    </w:rPr>
                    <w:t xml:space="preserve"> </w:t>
                  </w:r>
                  <w:r w:rsidRPr="0051035D">
                    <w:rPr>
                      <w:rFonts w:ascii="Times New Roman" w:hAnsi="Times New Roman" w:cs="Times New Roman"/>
                    </w:rPr>
                    <w:t>No.</w:t>
                  </w:r>
                  <w:r w:rsidRPr="0051035D">
                    <w:rPr>
                      <w:rFonts w:ascii="Times New Roman" w:hAnsi="Times New Roman" w:cs="Times New Roman"/>
                      <w:spacing w:val="40"/>
                    </w:rPr>
                    <w:t xml:space="preserve"> </w:t>
                  </w:r>
                  <w:r w:rsidRPr="0051035D">
                    <w:rPr>
                      <w:rFonts w:ascii="Times New Roman" w:hAnsi="Times New Roman" w:cs="Times New Roman"/>
                    </w:rPr>
                    <w:t xml:space="preserve">3 </w:t>
                  </w:r>
                </w:p>
                <w:p w14:paraId="01A918DB" w14:textId="631EB1C6" w:rsidR="00700572" w:rsidRPr="0051035D" w:rsidRDefault="00700572" w:rsidP="005519D2">
                  <w:pPr>
                    <w:pStyle w:val="TableParagraph"/>
                    <w:ind w:left="106" w:right="550" w:firstLine="47"/>
                    <w:jc w:val="both"/>
                    <w:rPr>
                      <w:rFonts w:ascii="Times New Roman" w:hAnsi="Times New Roman" w:cs="Times New Roman"/>
                    </w:rPr>
                  </w:pPr>
                  <w:r w:rsidRPr="0051035D">
                    <w:rPr>
                      <w:rFonts w:ascii="Times New Roman" w:hAnsi="Times New Roman" w:cs="Times New Roman"/>
                    </w:rPr>
                    <w:t>Same</w:t>
                  </w:r>
                  <w:r w:rsidRPr="0051035D">
                    <w:rPr>
                      <w:rFonts w:ascii="Times New Roman" w:hAnsi="Times New Roman" w:cs="Times New Roman"/>
                      <w:spacing w:val="-15"/>
                    </w:rPr>
                    <w:t xml:space="preserve"> </w:t>
                  </w:r>
                  <w:r w:rsidRPr="0051035D">
                    <w:rPr>
                      <w:rFonts w:ascii="Times New Roman" w:hAnsi="Times New Roman" w:cs="Times New Roman"/>
                    </w:rPr>
                    <w:t>as</w:t>
                  </w:r>
                  <w:r w:rsidRPr="0051035D">
                    <w:rPr>
                      <w:rFonts w:ascii="Times New Roman" w:hAnsi="Times New Roman" w:cs="Times New Roman"/>
                      <w:spacing w:val="-15"/>
                    </w:rPr>
                    <w:t xml:space="preserve"> </w:t>
                  </w:r>
                  <w:r w:rsidRPr="0051035D">
                    <w:rPr>
                      <w:rFonts w:ascii="Times New Roman" w:hAnsi="Times New Roman" w:cs="Times New Roman"/>
                    </w:rPr>
                    <w:t>mentioned under</w:t>
                  </w:r>
                  <w:r w:rsidRPr="0051035D">
                    <w:rPr>
                      <w:rFonts w:ascii="Times New Roman" w:hAnsi="Times New Roman" w:cs="Times New Roman"/>
                      <w:spacing w:val="-1"/>
                    </w:rPr>
                    <w:t xml:space="preserve"> </w:t>
                  </w:r>
                  <w:r w:rsidRPr="0051035D">
                    <w:rPr>
                      <w:rFonts w:ascii="Times New Roman" w:hAnsi="Times New Roman" w:cs="Times New Roman"/>
                    </w:rPr>
                    <w:t>Serial</w:t>
                  </w:r>
                  <w:r w:rsidRPr="0051035D">
                    <w:rPr>
                      <w:rFonts w:ascii="Times New Roman" w:hAnsi="Times New Roman" w:cs="Times New Roman"/>
                      <w:spacing w:val="-3"/>
                    </w:rPr>
                    <w:t xml:space="preserve"> </w:t>
                  </w:r>
                  <w:r w:rsidRPr="0051035D">
                    <w:rPr>
                      <w:rFonts w:ascii="Times New Roman" w:hAnsi="Times New Roman" w:cs="Times New Roman"/>
                    </w:rPr>
                    <w:t>No.</w:t>
                  </w:r>
                  <w:r w:rsidRPr="0051035D">
                    <w:rPr>
                      <w:rFonts w:ascii="Times New Roman" w:hAnsi="Times New Roman" w:cs="Times New Roman"/>
                      <w:spacing w:val="59"/>
                    </w:rPr>
                    <w:t xml:space="preserve"> </w:t>
                  </w:r>
                  <w:r w:rsidRPr="0051035D">
                    <w:rPr>
                      <w:rFonts w:ascii="Times New Roman" w:hAnsi="Times New Roman" w:cs="Times New Roman"/>
                      <w:spacing w:val="-10"/>
                    </w:rPr>
                    <w:t>3</w:t>
                  </w:r>
                </w:p>
                <w:p w14:paraId="4F2B4341" w14:textId="77777777" w:rsidR="00700572" w:rsidRPr="0051035D" w:rsidRDefault="00700572" w:rsidP="005519D2">
                  <w:pPr>
                    <w:pStyle w:val="TableParagraph"/>
                    <w:spacing w:before="269"/>
                    <w:ind w:left="0" w:right="550" w:firstLine="47"/>
                    <w:rPr>
                      <w:rFonts w:ascii="Times New Roman" w:hAnsi="Times New Roman" w:cs="Times New Roman"/>
                      <w:b/>
                    </w:rPr>
                  </w:pPr>
                </w:p>
                <w:p w14:paraId="492A7242" w14:textId="77777777" w:rsidR="00700572" w:rsidRDefault="00700572" w:rsidP="005519D2">
                  <w:pPr>
                    <w:pStyle w:val="TableParagraph"/>
                    <w:ind w:left="106" w:right="550" w:firstLine="47"/>
                    <w:rPr>
                      <w:rFonts w:ascii="Times New Roman" w:hAnsi="Times New Roman" w:cs="Times New Roman"/>
                    </w:rPr>
                  </w:pPr>
                  <w:r w:rsidRPr="0051035D">
                    <w:rPr>
                      <w:rFonts w:ascii="Times New Roman" w:hAnsi="Times New Roman" w:cs="Times New Roman"/>
                    </w:rPr>
                    <w:t>Same</w:t>
                  </w:r>
                  <w:r w:rsidRPr="0051035D">
                    <w:rPr>
                      <w:rFonts w:ascii="Times New Roman" w:hAnsi="Times New Roman" w:cs="Times New Roman"/>
                      <w:spacing w:val="-15"/>
                    </w:rPr>
                    <w:t xml:space="preserve"> </w:t>
                  </w:r>
                  <w:r w:rsidRPr="0051035D">
                    <w:rPr>
                      <w:rFonts w:ascii="Times New Roman" w:hAnsi="Times New Roman" w:cs="Times New Roman"/>
                    </w:rPr>
                    <w:t>as</w:t>
                  </w:r>
                  <w:r w:rsidRPr="0051035D">
                    <w:rPr>
                      <w:rFonts w:ascii="Times New Roman" w:hAnsi="Times New Roman" w:cs="Times New Roman"/>
                      <w:spacing w:val="-15"/>
                    </w:rPr>
                    <w:t xml:space="preserve"> </w:t>
                  </w:r>
                  <w:r w:rsidRPr="0051035D">
                    <w:rPr>
                      <w:rFonts w:ascii="Times New Roman" w:hAnsi="Times New Roman" w:cs="Times New Roman"/>
                    </w:rPr>
                    <w:t>mentioned under Serial No. 3</w:t>
                  </w:r>
                </w:p>
                <w:p w14:paraId="49BFE935" w14:textId="7C6E28C9" w:rsidR="00700572" w:rsidRPr="0051035D" w:rsidRDefault="00700572" w:rsidP="005519D2">
                  <w:pPr>
                    <w:pStyle w:val="TableParagraph"/>
                    <w:ind w:left="106" w:right="550" w:firstLine="47"/>
                    <w:rPr>
                      <w:rFonts w:ascii="Times New Roman" w:hAnsi="Times New Roman" w:cs="Times New Roman"/>
                    </w:rPr>
                  </w:pPr>
                  <w:r w:rsidRPr="0051035D">
                    <w:rPr>
                      <w:rFonts w:ascii="Times New Roman" w:hAnsi="Times New Roman" w:cs="Times New Roman"/>
                    </w:rPr>
                    <w:t>Same</w:t>
                  </w:r>
                  <w:r w:rsidRPr="0051035D">
                    <w:rPr>
                      <w:rFonts w:ascii="Times New Roman" w:hAnsi="Times New Roman" w:cs="Times New Roman"/>
                      <w:spacing w:val="-15"/>
                    </w:rPr>
                    <w:t xml:space="preserve"> </w:t>
                  </w:r>
                  <w:r w:rsidRPr="0051035D">
                    <w:rPr>
                      <w:rFonts w:ascii="Times New Roman" w:hAnsi="Times New Roman" w:cs="Times New Roman"/>
                    </w:rPr>
                    <w:t>as</w:t>
                  </w:r>
                  <w:r w:rsidRPr="0051035D">
                    <w:rPr>
                      <w:rFonts w:ascii="Times New Roman" w:hAnsi="Times New Roman" w:cs="Times New Roman"/>
                      <w:spacing w:val="-15"/>
                    </w:rPr>
                    <w:t xml:space="preserve"> </w:t>
                  </w:r>
                  <w:r w:rsidRPr="0051035D">
                    <w:rPr>
                      <w:rFonts w:ascii="Times New Roman" w:hAnsi="Times New Roman" w:cs="Times New Roman"/>
                    </w:rPr>
                    <w:t>mentioned under Serial No. 3</w:t>
                  </w:r>
                </w:p>
              </w:tc>
            </w:tr>
            <w:tr w:rsidR="00700572" w:rsidRPr="0051035D" w14:paraId="58E22B6D" w14:textId="77777777" w:rsidTr="00B75671">
              <w:trPr>
                <w:trHeight w:val="3865"/>
              </w:trPr>
              <w:tc>
                <w:tcPr>
                  <w:tcW w:w="993" w:type="dxa"/>
                </w:tcPr>
                <w:p w14:paraId="5A768C23" w14:textId="77777777" w:rsidR="00700572" w:rsidRPr="0051035D" w:rsidRDefault="00700572" w:rsidP="00191235">
                  <w:pPr>
                    <w:pStyle w:val="TableParagraph"/>
                    <w:ind w:left="0" w:hanging="684"/>
                    <w:rPr>
                      <w:rFonts w:ascii="Times New Roman" w:hAnsi="Times New Roman" w:cs="Times New Roman"/>
                    </w:rPr>
                  </w:pPr>
                </w:p>
              </w:tc>
              <w:tc>
                <w:tcPr>
                  <w:tcW w:w="1984" w:type="dxa"/>
                </w:tcPr>
                <w:p w14:paraId="10EAF322" w14:textId="77777777" w:rsidR="00700572" w:rsidRPr="0051035D" w:rsidRDefault="00700572" w:rsidP="00191235">
                  <w:pPr>
                    <w:pStyle w:val="TableParagraph"/>
                    <w:ind w:left="0" w:hanging="684"/>
                    <w:rPr>
                      <w:rFonts w:ascii="Times New Roman" w:hAnsi="Times New Roman" w:cs="Times New Roman"/>
                    </w:rPr>
                  </w:pPr>
                </w:p>
              </w:tc>
              <w:tc>
                <w:tcPr>
                  <w:tcW w:w="2410" w:type="dxa"/>
                </w:tcPr>
                <w:p w14:paraId="207E1FB8" w14:textId="77777777" w:rsidR="00700572" w:rsidRPr="0051035D" w:rsidRDefault="00700572" w:rsidP="003D2E58">
                  <w:pPr>
                    <w:pStyle w:val="TableParagraph"/>
                    <w:numPr>
                      <w:ilvl w:val="0"/>
                      <w:numId w:val="37"/>
                    </w:numPr>
                    <w:tabs>
                      <w:tab w:val="left" w:pos="158"/>
                    </w:tabs>
                    <w:spacing w:line="268" w:lineRule="exact"/>
                    <w:ind w:left="158" w:firstLine="0"/>
                    <w:rPr>
                      <w:rFonts w:ascii="Times New Roman" w:hAnsi="Times New Roman" w:cs="Times New Roman"/>
                    </w:rPr>
                  </w:pPr>
                  <w:r w:rsidRPr="0051035D">
                    <w:rPr>
                      <w:rFonts w:ascii="Times New Roman" w:hAnsi="Times New Roman" w:cs="Times New Roman"/>
                    </w:rPr>
                    <w:t>Control</w:t>
                  </w:r>
                  <w:r w:rsidRPr="0051035D">
                    <w:rPr>
                      <w:rFonts w:ascii="Times New Roman" w:hAnsi="Times New Roman" w:cs="Times New Roman"/>
                      <w:spacing w:val="-5"/>
                    </w:rPr>
                    <w:t xml:space="preserve"> of</w:t>
                  </w:r>
                </w:p>
                <w:p w14:paraId="21938A72" w14:textId="77777777" w:rsidR="00700572" w:rsidRPr="0051035D" w:rsidRDefault="00700572" w:rsidP="003D2E58">
                  <w:pPr>
                    <w:pStyle w:val="TableParagraph"/>
                    <w:tabs>
                      <w:tab w:val="left" w:pos="158"/>
                    </w:tabs>
                    <w:spacing w:before="3"/>
                    <w:ind w:left="158" w:right="113"/>
                    <w:rPr>
                      <w:rFonts w:ascii="Times New Roman" w:hAnsi="Times New Roman" w:cs="Times New Roman"/>
                    </w:rPr>
                  </w:pPr>
                  <w:r w:rsidRPr="0051035D">
                    <w:rPr>
                      <w:rFonts w:ascii="Times New Roman" w:hAnsi="Times New Roman" w:cs="Times New Roman"/>
                    </w:rPr>
                    <w:t>temperature of binder and aggregate for mixing</w:t>
                  </w:r>
                  <w:r w:rsidRPr="0051035D">
                    <w:rPr>
                      <w:rFonts w:ascii="Times New Roman" w:hAnsi="Times New Roman" w:cs="Times New Roman"/>
                      <w:spacing w:val="-9"/>
                    </w:rPr>
                    <w:t xml:space="preserve"> </w:t>
                  </w:r>
                  <w:r w:rsidRPr="0051035D">
                    <w:rPr>
                      <w:rFonts w:ascii="Times New Roman" w:hAnsi="Times New Roman" w:cs="Times New Roman"/>
                    </w:rPr>
                    <w:t>and</w:t>
                  </w:r>
                  <w:r w:rsidRPr="0051035D">
                    <w:rPr>
                      <w:rFonts w:ascii="Times New Roman" w:hAnsi="Times New Roman" w:cs="Times New Roman"/>
                      <w:spacing w:val="-9"/>
                    </w:rPr>
                    <w:t xml:space="preserve"> </w:t>
                  </w:r>
                  <w:r w:rsidRPr="0051035D">
                    <w:rPr>
                      <w:rFonts w:ascii="Times New Roman" w:hAnsi="Times New Roman" w:cs="Times New Roman"/>
                    </w:rPr>
                    <w:t>of</w:t>
                  </w:r>
                  <w:r w:rsidRPr="0051035D">
                    <w:rPr>
                      <w:rFonts w:ascii="Times New Roman" w:hAnsi="Times New Roman" w:cs="Times New Roman"/>
                      <w:spacing w:val="-15"/>
                    </w:rPr>
                    <w:t xml:space="preserve"> </w:t>
                  </w:r>
                  <w:r w:rsidRPr="0051035D">
                    <w:rPr>
                      <w:rFonts w:ascii="Times New Roman" w:hAnsi="Times New Roman" w:cs="Times New Roman"/>
                    </w:rPr>
                    <w:t>the mix</w:t>
                  </w:r>
                  <w:r w:rsidRPr="0051035D">
                    <w:rPr>
                      <w:rFonts w:ascii="Times New Roman" w:hAnsi="Times New Roman" w:cs="Times New Roman"/>
                      <w:spacing w:val="-13"/>
                    </w:rPr>
                    <w:t xml:space="preserve"> </w:t>
                  </w:r>
                  <w:r w:rsidRPr="0051035D">
                    <w:rPr>
                      <w:rFonts w:ascii="Times New Roman" w:hAnsi="Times New Roman" w:cs="Times New Roman"/>
                    </w:rPr>
                    <w:t>at</w:t>
                  </w:r>
                  <w:r w:rsidRPr="0051035D">
                    <w:rPr>
                      <w:rFonts w:ascii="Times New Roman" w:hAnsi="Times New Roman" w:cs="Times New Roman"/>
                      <w:spacing w:val="-4"/>
                    </w:rPr>
                    <w:t xml:space="preserve"> </w:t>
                  </w:r>
                  <w:r w:rsidRPr="0051035D">
                    <w:rPr>
                      <w:rFonts w:ascii="Times New Roman" w:hAnsi="Times New Roman" w:cs="Times New Roman"/>
                    </w:rPr>
                    <w:t>the</w:t>
                  </w:r>
                  <w:r w:rsidRPr="0051035D">
                    <w:rPr>
                      <w:rFonts w:ascii="Times New Roman" w:hAnsi="Times New Roman" w:cs="Times New Roman"/>
                      <w:spacing w:val="-14"/>
                    </w:rPr>
                    <w:t xml:space="preserve"> </w:t>
                  </w:r>
                  <w:r w:rsidRPr="0051035D">
                    <w:rPr>
                      <w:rFonts w:ascii="Times New Roman" w:hAnsi="Times New Roman" w:cs="Times New Roman"/>
                    </w:rPr>
                    <w:t>time</w:t>
                  </w:r>
                  <w:r w:rsidRPr="0051035D">
                    <w:rPr>
                      <w:rFonts w:ascii="Times New Roman" w:hAnsi="Times New Roman" w:cs="Times New Roman"/>
                      <w:spacing w:val="-9"/>
                    </w:rPr>
                    <w:t xml:space="preserve"> </w:t>
                  </w:r>
                  <w:r w:rsidRPr="0051035D">
                    <w:rPr>
                      <w:rFonts w:ascii="Times New Roman" w:hAnsi="Times New Roman" w:cs="Times New Roman"/>
                    </w:rPr>
                    <w:t>of laying</w:t>
                  </w:r>
                  <w:r w:rsidRPr="0051035D">
                    <w:rPr>
                      <w:rFonts w:ascii="Times New Roman" w:hAnsi="Times New Roman" w:cs="Times New Roman"/>
                      <w:spacing w:val="-3"/>
                    </w:rPr>
                    <w:t xml:space="preserve"> </w:t>
                  </w:r>
                  <w:r w:rsidRPr="0051035D">
                    <w:rPr>
                      <w:rFonts w:ascii="Times New Roman" w:hAnsi="Times New Roman" w:cs="Times New Roman"/>
                    </w:rPr>
                    <w:t>and</w:t>
                  </w:r>
                  <w:r w:rsidRPr="0051035D">
                    <w:rPr>
                      <w:rFonts w:ascii="Times New Roman" w:hAnsi="Times New Roman" w:cs="Times New Roman"/>
                      <w:spacing w:val="-2"/>
                    </w:rPr>
                    <w:t xml:space="preserve"> rolling</w:t>
                  </w:r>
                </w:p>
                <w:p w14:paraId="3432FE86" w14:textId="71032DC9" w:rsidR="00700572" w:rsidRPr="0051035D" w:rsidRDefault="00700572" w:rsidP="003D2E58">
                  <w:pPr>
                    <w:pStyle w:val="TableParagraph"/>
                    <w:numPr>
                      <w:ilvl w:val="0"/>
                      <w:numId w:val="37"/>
                    </w:numPr>
                    <w:tabs>
                      <w:tab w:val="left" w:pos="158"/>
                    </w:tabs>
                    <w:spacing w:before="3" w:line="237" w:lineRule="auto"/>
                    <w:ind w:left="158" w:right="231" w:firstLine="0"/>
                    <w:rPr>
                      <w:rFonts w:ascii="Times New Roman" w:hAnsi="Times New Roman" w:cs="Times New Roman"/>
                    </w:rPr>
                  </w:pPr>
                  <w:r w:rsidRPr="0051035D">
                    <w:rPr>
                      <w:rFonts w:ascii="Times New Roman" w:hAnsi="Times New Roman" w:cs="Times New Roman"/>
                      <w:noProof/>
                      <w:lang w:bidi="hi-IN"/>
                    </w:rPr>
                    <mc:AlternateContent>
                      <mc:Choice Requires="wpg">
                        <w:drawing>
                          <wp:anchor distT="0" distB="0" distL="0" distR="0" simplePos="0" relativeHeight="251676672" behindDoc="1" locked="0" layoutInCell="1" allowOverlap="1" wp14:anchorId="25723968" wp14:editId="5783AF8B">
                            <wp:simplePos x="0" y="0"/>
                            <wp:positionH relativeFrom="column">
                              <wp:posOffset>-238760</wp:posOffset>
                            </wp:positionH>
                            <wp:positionV relativeFrom="paragraph">
                              <wp:posOffset>209550</wp:posOffset>
                            </wp:positionV>
                            <wp:extent cx="2958465" cy="2703830"/>
                            <wp:effectExtent l="1270" t="1905" r="2540" b="889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8465" cy="2703830"/>
                                      <a:chOff x="0" y="0"/>
                                      <a:chExt cx="29584" cy="27038"/>
                                    </a:xfrm>
                                  </wpg:grpSpPr>
                                  <wps:wsp>
                                    <wps:cNvPr id="34" name="Graphic 712"/>
                                    <wps:cNvSpPr>
                                      <a:spLocks/>
                                    </wps:cNvSpPr>
                                    <wps:spPr bwMode="auto">
                                      <a:xfrm>
                                        <a:off x="0" y="0"/>
                                        <a:ext cx="29584" cy="27038"/>
                                      </a:xfrm>
                                      <a:custGeom>
                                        <a:avLst/>
                                        <a:gdLst>
                                          <a:gd name="T0" fmla="*/ 720598 w 2958465"/>
                                          <a:gd name="T1" fmla="*/ 1543431 h 2703830"/>
                                          <a:gd name="T2" fmla="*/ 107188 w 2958465"/>
                                          <a:gd name="T3" fmla="*/ 2156841 h 2703830"/>
                                          <a:gd name="T4" fmla="*/ 1266317 w 2958465"/>
                                          <a:gd name="T5" fmla="*/ 2601087 h 2703830"/>
                                          <a:gd name="T6" fmla="*/ 2191016 w 2958465"/>
                                          <a:gd name="T7" fmla="*/ 1674241 h 2703830"/>
                                          <a:gd name="T8" fmla="*/ 2172855 w 2958465"/>
                                          <a:gd name="T9" fmla="*/ 1562125 h 2703830"/>
                                          <a:gd name="T10" fmla="*/ 2071141 w 2958465"/>
                                          <a:gd name="T11" fmla="*/ 1561769 h 2703830"/>
                                          <a:gd name="T12" fmla="*/ 1912112 w 2958465"/>
                                          <a:gd name="T13" fmla="*/ 1541018 h 2703830"/>
                                          <a:gd name="T14" fmla="*/ 1882851 w 2958465"/>
                                          <a:gd name="T15" fmla="*/ 1458214 h 2703830"/>
                                          <a:gd name="T16" fmla="*/ 1815401 w 2958465"/>
                                          <a:gd name="T17" fmla="*/ 1325486 h 2703830"/>
                                          <a:gd name="T18" fmla="*/ 1814995 w 2958465"/>
                                          <a:gd name="T19" fmla="*/ 1789620 h 2703830"/>
                                          <a:gd name="T20" fmla="*/ 1789074 w 2958465"/>
                                          <a:gd name="T21" fmla="*/ 1896579 h 2703830"/>
                                          <a:gd name="T22" fmla="*/ 1677377 w 2958465"/>
                                          <a:gd name="T23" fmla="*/ 1994281 h 2703830"/>
                                          <a:gd name="T24" fmla="*/ 1541881 w 2958465"/>
                                          <a:gd name="T25" fmla="*/ 1981085 h 2703830"/>
                                          <a:gd name="T26" fmla="*/ 1435481 w 2958465"/>
                                          <a:gd name="T27" fmla="*/ 1917319 h 2703830"/>
                                          <a:gd name="T28" fmla="*/ 1363853 w 2958465"/>
                                          <a:gd name="T29" fmla="*/ 1758772 h 2703830"/>
                                          <a:gd name="T30" fmla="*/ 1362532 w 2958465"/>
                                          <a:gd name="T31" fmla="*/ 1710855 h 2703830"/>
                                          <a:gd name="T32" fmla="*/ 1802638 w 2958465"/>
                                          <a:gd name="T33" fmla="*/ 1674241 h 2703830"/>
                                          <a:gd name="T34" fmla="*/ 1815401 w 2958465"/>
                                          <a:gd name="T35" fmla="*/ 1751203 h 2703830"/>
                                          <a:gd name="T36" fmla="*/ 1784858 w 2958465"/>
                                          <a:gd name="T37" fmla="*/ 1276489 h 2703830"/>
                                          <a:gd name="T38" fmla="*/ 1712823 w 2958465"/>
                                          <a:gd name="T39" fmla="*/ 1433791 h 2703830"/>
                                          <a:gd name="T40" fmla="*/ 1404366 w 2958465"/>
                                          <a:gd name="T41" fmla="*/ 1445006 h 2703830"/>
                                          <a:gd name="T42" fmla="*/ 1419479 w 2958465"/>
                                          <a:gd name="T43" fmla="*/ 1332458 h 2703830"/>
                                          <a:gd name="T44" fmla="*/ 1400073 w 2958465"/>
                                          <a:gd name="T45" fmla="*/ 1189583 h 2703830"/>
                                          <a:gd name="T46" fmla="*/ 1329182 w 2958465"/>
                                          <a:gd name="T47" fmla="*/ 1077468 h 2703830"/>
                                          <a:gd name="T48" fmla="*/ 1290548 w 2958465"/>
                                          <a:gd name="T49" fmla="*/ 1373225 h 2703830"/>
                                          <a:gd name="T50" fmla="*/ 1162011 w 2958465"/>
                                          <a:gd name="T51" fmla="*/ 1402295 h 2703830"/>
                                          <a:gd name="T52" fmla="*/ 1034364 w 2958465"/>
                                          <a:gd name="T53" fmla="*/ 1328204 h 2703830"/>
                                          <a:gd name="T54" fmla="*/ 1008100 w 2958465"/>
                                          <a:gd name="T55" fmla="*/ 1226743 h 2703830"/>
                                          <a:gd name="T56" fmla="*/ 1108024 w 2958465"/>
                                          <a:gd name="T57" fmla="*/ 1126820 h 2703830"/>
                                          <a:gd name="T58" fmla="*/ 1211414 w 2958465"/>
                                          <a:gd name="T59" fmla="*/ 1156995 h 2703830"/>
                                          <a:gd name="T60" fmla="*/ 1293406 w 2958465"/>
                                          <a:gd name="T61" fmla="*/ 1294942 h 2703830"/>
                                          <a:gd name="T62" fmla="*/ 1293952 w 2958465"/>
                                          <a:gd name="T63" fmla="*/ 1332458 h 2703830"/>
                                          <a:gd name="T64" fmla="*/ 1242263 w 2958465"/>
                                          <a:gd name="T65" fmla="*/ 1015974 h 2703830"/>
                                          <a:gd name="T66" fmla="*/ 1090104 w 2958465"/>
                                          <a:gd name="T67" fmla="*/ 992454 h 2703830"/>
                                          <a:gd name="T68" fmla="*/ 955167 w 2958465"/>
                                          <a:gd name="T69" fmla="*/ 1063371 h 2703830"/>
                                          <a:gd name="T70" fmla="*/ 880351 w 2958465"/>
                                          <a:gd name="T71" fmla="*/ 1205318 h 2703830"/>
                                          <a:gd name="T72" fmla="*/ 903236 w 2958465"/>
                                          <a:gd name="T73" fmla="*/ 1367764 h 2703830"/>
                                          <a:gd name="T74" fmla="*/ 1011961 w 2958465"/>
                                          <a:gd name="T75" fmla="*/ 1495513 h 2703830"/>
                                          <a:gd name="T76" fmla="*/ 1194917 w 2958465"/>
                                          <a:gd name="T77" fmla="*/ 1560703 h 2703830"/>
                                          <a:gd name="T78" fmla="*/ 1230147 w 2958465"/>
                                          <a:gd name="T79" fmla="*/ 1680591 h 2703830"/>
                                          <a:gd name="T80" fmla="*/ 1233805 w 2958465"/>
                                          <a:gd name="T81" fmla="*/ 1827530 h 2703830"/>
                                          <a:gd name="T82" fmla="*/ 1282433 w 2958465"/>
                                          <a:gd name="T83" fmla="*/ 1954060 h 2703830"/>
                                          <a:gd name="T84" fmla="*/ 1379347 w 2958465"/>
                                          <a:gd name="T85" fmla="*/ 2061400 h 2703830"/>
                                          <a:gd name="T86" fmla="*/ 1516380 w 2958465"/>
                                          <a:gd name="T87" fmla="*/ 2130171 h 2703830"/>
                                          <a:gd name="T88" fmla="*/ 1672234 w 2958465"/>
                                          <a:gd name="T89" fmla="*/ 2142591 h 2703830"/>
                                          <a:gd name="T90" fmla="*/ 1809915 w 2958465"/>
                                          <a:gd name="T91" fmla="*/ 2083269 h 2703830"/>
                                          <a:gd name="T92" fmla="*/ 1889899 w 2958465"/>
                                          <a:gd name="T93" fmla="*/ 2000262 h 2703830"/>
                                          <a:gd name="T94" fmla="*/ 1939544 w 2958465"/>
                                          <a:gd name="T95" fmla="*/ 1896745 h 2703830"/>
                                          <a:gd name="T96" fmla="*/ 1955203 w 2958465"/>
                                          <a:gd name="T97" fmla="*/ 1758772 h 2703830"/>
                                          <a:gd name="T98" fmla="*/ 2006612 w 2958465"/>
                                          <a:gd name="T99" fmla="*/ 1710855 h 2703830"/>
                                          <a:gd name="T100" fmla="*/ 2154910 w 2958465"/>
                                          <a:gd name="T101" fmla="*/ 1716189 h 2703830"/>
                                          <a:gd name="T102" fmla="*/ 2049526 w 2958465"/>
                                          <a:gd name="T103" fmla="*/ 0 h 2703830"/>
                                          <a:gd name="T104" fmla="*/ 1918208 w 2958465"/>
                                          <a:gd name="T105" fmla="*/ 877824 h 2703830"/>
                                          <a:gd name="T106" fmla="*/ 2351532 w 2958465"/>
                                          <a:gd name="T107" fmla="*/ 1515872 h 2703830"/>
                                          <a:gd name="T108" fmla="*/ 2427605 w 2958465"/>
                                          <a:gd name="T109" fmla="*/ 582803 h 2703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58465" h="2703830">
                                            <a:moveTo>
                                              <a:pt x="1266317" y="2601087"/>
                                            </a:moveTo>
                                            <a:lnTo>
                                              <a:pt x="464566" y="1799463"/>
                                            </a:lnTo>
                                            <a:lnTo>
                                              <a:pt x="720598" y="1543431"/>
                                            </a:lnTo>
                                            <a:lnTo>
                                              <a:pt x="613410" y="1436243"/>
                                            </a:lnTo>
                                            <a:lnTo>
                                              <a:pt x="0" y="2049526"/>
                                            </a:lnTo>
                                            <a:lnTo>
                                              <a:pt x="107188" y="2156841"/>
                                            </a:lnTo>
                                            <a:lnTo>
                                              <a:pt x="362204" y="1901825"/>
                                            </a:lnTo>
                                            <a:lnTo>
                                              <a:pt x="1163955" y="2703449"/>
                                            </a:lnTo>
                                            <a:lnTo>
                                              <a:pt x="1266317" y="2601087"/>
                                            </a:lnTo>
                                            <a:close/>
                                          </a:path>
                                          <a:path w="2958465" h="2703830">
                                            <a:moveTo>
                                              <a:pt x="2197354" y="1712214"/>
                                            </a:moveTo>
                                            <a:lnTo>
                                              <a:pt x="2195741" y="1702562"/>
                                            </a:lnTo>
                                            <a:lnTo>
                                              <a:pt x="2191016" y="1674241"/>
                                            </a:lnTo>
                                            <a:lnTo>
                                              <a:pt x="2178812" y="1597812"/>
                                            </a:lnTo>
                                            <a:lnTo>
                                              <a:pt x="2178316" y="1594866"/>
                                            </a:lnTo>
                                            <a:lnTo>
                                              <a:pt x="2172855" y="1562125"/>
                                            </a:lnTo>
                                            <a:lnTo>
                                              <a:pt x="2172462" y="1559687"/>
                                            </a:lnTo>
                                            <a:lnTo>
                                              <a:pt x="2122309" y="1562125"/>
                                            </a:lnTo>
                                            <a:lnTo>
                                              <a:pt x="2071141" y="1561769"/>
                                            </a:lnTo>
                                            <a:lnTo>
                                              <a:pt x="2018995" y="1558328"/>
                                            </a:lnTo>
                                            <a:lnTo>
                                              <a:pt x="1965972" y="1551508"/>
                                            </a:lnTo>
                                            <a:lnTo>
                                              <a:pt x="1912112" y="1541018"/>
                                            </a:lnTo>
                                            <a:lnTo>
                                              <a:pt x="1903387" y="1513840"/>
                                            </a:lnTo>
                                            <a:lnTo>
                                              <a:pt x="1899018" y="1500238"/>
                                            </a:lnTo>
                                            <a:lnTo>
                                              <a:pt x="1882851" y="1458214"/>
                                            </a:lnTo>
                                            <a:lnTo>
                                              <a:pt x="1863382" y="1414703"/>
                                            </a:lnTo>
                                            <a:lnTo>
                                              <a:pt x="1840649" y="1369961"/>
                                            </a:lnTo>
                                            <a:lnTo>
                                              <a:pt x="1815401" y="1325486"/>
                                            </a:lnTo>
                                            <a:lnTo>
                                              <a:pt x="1815401" y="1751203"/>
                                            </a:lnTo>
                                            <a:lnTo>
                                              <a:pt x="1815084" y="1780933"/>
                                            </a:lnTo>
                                            <a:lnTo>
                                              <a:pt x="1814995" y="1789620"/>
                                            </a:lnTo>
                                            <a:lnTo>
                                              <a:pt x="1810283" y="1827530"/>
                                            </a:lnTo>
                                            <a:lnTo>
                                              <a:pt x="1810258" y="1827784"/>
                                            </a:lnTo>
                                            <a:lnTo>
                                              <a:pt x="1789074" y="1896579"/>
                                            </a:lnTo>
                                            <a:lnTo>
                                              <a:pt x="1753235" y="1947926"/>
                                            </a:lnTo>
                                            <a:lnTo>
                                              <a:pt x="1717065" y="1976793"/>
                                            </a:lnTo>
                                            <a:lnTo>
                                              <a:pt x="1677377" y="1994281"/>
                                            </a:lnTo>
                                            <a:lnTo>
                                              <a:pt x="1634210" y="2000262"/>
                                            </a:lnTo>
                                            <a:lnTo>
                                              <a:pt x="1587627" y="1994535"/>
                                            </a:lnTo>
                                            <a:lnTo>
                                              <a:pt x="1541881" y="1981085"/>
                                            </a:lnTo>
                                            <a:lnTo>
                                              <a:pt x="1501165" y="1963839"/>
                                            </a:lnTo>
                                            <a:lnTo>
                                              <a:pt x="1465643" y="1942642"/>
                                            </a:lnTo>
                                            <a:lnTo>
                                              <a:pt x="1435481" y="1917319"/>
                                            </a:lnTo>
                                            <a:lnTo>
                                              <a:pt x="1396707" y="1864918"/>
                                            </a:lnTo>
                                            <a:lnTo>
                                              <a:pt x="1370711" y="1798701"/>
                                            </a:lnTo>
                                            <a:lnTo>
                                              <a:pt x="1363853" y="1758772"/>
                                            </a:lnTo>
                                            <a:lnTo>
                                              <a:pt x="1362671" y="1717433"/>
                                            </a:lnTo>
                                            <a:lnTo>
                                              <a:pt x="1362621" y="1715731"/>
                                            </a:lnTo>
                                            <a:lnTo>
                                              <a:pt x="1362532" y="1710855"/>
                                            </a:lnTo>
                                            <a:lnTo>
                                              <a:pt x="1366253" y="1656740"/>
                                            </a:lnTo>
                                            <a:lnTo>
                                              <a:pt x="1374775" y="1594866"/>
                                            </a:lnTo>
                                            <a:lnTo>
                                              <a:pt x="1802638" y="1674241"/>
                                            </a:lnTo>
                                            <a:lnTo>
                                              <a:pt x="1811210" y="1712214"/>
                                            </a:lnTo>
                                            <a:lnTo>
                                              <a:pt x="1811324" y="1712709"/>
                                            </a:lnTo>
                                            <a:lnTo>
                                              <a:pt x="1815401" y="1751203"/>
                                            </a:lnTo>
                                            <a:lnTo>
                                              <a:pt x="1815401" y="1325486"/>
                                            </a:lnTo>
                                            <a:lnTo>
                                              <a:pt x="1814499" y="1323886"/>
                                            </a:lnTo>
                                            <a:lnTo>
                                              <a:pt x="1784858" y="1276489"/>
                                            </a:lnTo>
                                            <a:lnTo>
                                              <a:pt x="1661287" y="1350391"/>
                                            </a:lnTo>
                                            <a:lnTo>
                                              <a:pt x="1688769" y="1392491"/>
                                            </a:lnTo>
                                            <a:lnTo>
                                              <a:pt x="1712823" y="1433791"/>
                                            </a:lnTo>
                                            <a:lnTo>
                                              <a:pt x="1733524" y="1474254"/>
                                            </a:lnTo>
                                            <a:lnTo>
                                              <a:pt x="1750949" y="1513840"/>
                                            </a:lnTo>
                                            <a:lnTo>
                                              <a:pt x="1404366" y="1445006"/>
                                            </a:lnTo>
                                            <a:lnTo>
                                              <a:pt x="1408430" y="1422146"/>
                                            </a:lnTo>
                                            <a:lnTo>
                                              <a:pt x="1414691" y="1386992"/>
                                            </a:lnTo>
                                            <a:lnTo>
                                              <a:pt x="1419479" y="1332458"/>
                                            </a:lnTo>
                                            <a:lnTo>
                                              <a:pt x="1418653" y="1281379"/>
                                            </a:lnTo>
                                            <a:lnTo>
                                              <a:pt x="1412201" y="1233766"/>
                                            </a:lnTo>
                                            <a:lnTo>
                                              <a:pt x="1400073" y="1189583"/>
                                            </a:lnTo>
                                            <a:lnTo>
                                              <a:pt x="1382217" y="1148816"/>
                                            </a:lnTo>
                                            <a:lnTo>
                                              <a:pt x="1358595" y="1111453"/>
                                            </a:lnTo>
                                            <a:lnTo>
                                              <a:pt x="1329182" y="1077468"/>
                                            </a:lnTo>
                                            <a:lnTo>
                                              <a:pt x="1293952" y="1047661"/>
                                            </a:lnTo>
                                            <a:lnTo>
                                              <a:pt x="1293952" y="1332458"/>
                                            </a:lnTo>
                                            <a:lnTo>
                                              <a:pt x="1290548" y="1373225"/>
                                            </a:lnTo>
                                            <a:lnTo>
                                              <a:pt x="1283335" y="1422146"/>
                                            </a:lnTo>
                                            <a:lnTo>
                                              <a:pt x="1183513" y="1406652"/>
                                            </a:lnTo>
                                            <a:lnTo>
                                              <a:pt x="1162011" y="1402295"/>
                                            </a:lnTo>
                                            <a:lnTo>
                                              <a:pt x="1123264" y="1391424"/>
                                            </a:lnTo>
                                            <a:lnTo>
                                              <a:pt x="1076833" y="1369148"/>
                                            </a:lnTo>
                                            <a:lnTo>
                                              <a:pt x="1034364" y="1328204"/>
                                            </a:lnTo>
                                            <a:lnTo>
                                              <a:pt x="1011567" y="1279601"/>
                                            </a:lnTo>
                                            <a:lnTo>
                                              <a:pt x="1007491" y="1252855"/>
                                            </a:lnTo>
                                            <a:lnTo>
                                              <a:pt x="1008100" y="1226743"/>
                                            </a:lnTo>
                                            <a:lnTo>
                                              <a:pt x="1025474" y="1180223"/>
                                            </a:lnTo>
                                            <a:lnTo>
                                              <a:pt x="1061948" y="1143749"/>
                                            </a:lnTo>
                                            <a:lnTo>
                                              <a:pt x="1108024" y="1126820"/>
                                            </a:lnTo>
                                            <a:lnTo>
                                              <a:pt x="1134110" y="1126236"/>
                                            </a:lnTo>
                                            <a:lnTo>
                                              <a:pt x="1160805" y="1131506"/>
                                            </a:lnTo>
                                            <a:lnTo>
                                              <a:pt x="1211414" y="1156995"/>
                                            </a:lnTo>
                                            <a:lnTo>
                                              <a:pt x="1253134" y="1197787"/>
                                            </a:lnTo>
                                            <a:lnTo>
                                              <a:pt x="1279740" y="1242364"/>
                                            </a:lnTo>
                                            <a:lnTo>
                                              <a:pt x="1293406" y="1294942"/>
                                            </a:lnTo>
                                            <a:lnTo>
                                              <a:pt x="1293799" y="1313484"/>
                                            </a:lnTo>
                                            <a:lnTo>
                                              <a:pt x="1293850" y="1316278"/>
                                            </a:lnTo>
                                            <a:lnTo>
                                              <a:pt x="1293952" y="1332458"/>
                                            </a:lnTo>
                                            <a:lnTo>
                                              <a:pt x="1293952" y="1047661"/>
                                            </a:lnTo>
                                            <a:lnTo>
                                              <a:pt x="1287424" y="1042123"/>
                                            </a:lnTo>
                                            <a:lnTo>
                                              <a:pt x="1242263" y="1015974"/>
                                            </a:lnTo>
                                            <a:lnTo>
                                              <a:pt x="1193787" y="998816"/>
                                            </a:lnTo>
                                            <a:lnTo>
                                              <a:pt x="1142111" y="990473"/>
                                            </a:lnTo>
                                            <a:lnTo>
                                              <a:pt x="1090104" y="992454"/>
                                            </a:lnTo>
                                            <a:lnTo>
                                              <a:pt x="1041590" y="1005357"/>
                                            </a:lnTo>
                                            <a:lnTo>
                                              <a:pt x="996581" y="1029042"/>
                                            </a:lnTo>
                                            <a:lnTo>
                                              <a:pt x="955167" y="1063371"/>
                                            </a:lnTo>
                                            <a:lnTo>
                                              <a:pt x="919099" y="1106792"/>
                                            </a:lnTo>
                                            <a:lnTo>
                                              <a:pt x="894092" y="1154049"/>
                                            </a:lnTo>
                                            <a:lnTo>
                                              <a:pt x="880351" y="1205318"/>
                                            </a:lnTo>
                                            <a:lnTo>
                                              <a:pt x="878078" y="1260729"/>
                                            </a:lnTo>
                                            <a:lnTo>
                                              <a:pt x="886091" y="1316278"/>
                                            </a:lnTo>
                                            <a:lnTo>
                                              <a:pt x="903236" y="1367764"/>
                                            </a:lnTo>
                                            <a:lnTo>
                                              <a:pt x="929741" y="1415110"/>
                                            </a:lnTo>
                                            <a:lnTo>
                                              <a:pt x="965835" y="1458214"/>
                                            </a:lnTo>
                                            <a:lnTo>
                                              <a:pt x="1011961" y="1495513"/>
                                            </a:lnTo>
                                            <a:lnTo>
                                              <a:pt x="1068197" y="1525651"/>
                                            </a:lnTo>
                                            <a:lnTo>
                                              <a:pt x="1144866" y="1550009"/>
                                            </a:lnTo>
                                            <a:lnTo>
                                              <a:pt x="1194917" y="1560703"/>
                                            </a:lnTo>
                                            <a:lnTo>
                                              <a:pt x="1252601" y="1570736"/>
                                            </a:lnTo>
                                            <a:lnTo>
                                              <a:pt x="1239024" y="1626857"/>
                                            </a:lnTo>
                                            <a:lnTo>
                                              <a:pt x="1230147" y="1680591"/>
                                            </a:lnTo>
                                            <a:lnTo>
                                              <a:pt x="1226172" y="1731949"/>
                                            </a:lnTo>
                                            <a:lnTo>
                                              <a:pt x="1227315" y="1780933"/>
                                            </a:lnTo>
                                            <a:lnTo>
                                              <a:pt x="1233805" y="1827530"/>
                                            </a:lnTo>
                                            <a:lnTo>
                                              <a:pt x="1245120" y="1872119"/>
                                            </a:lnTo>
                                            <a:lnTo>
                                              <a:pt x="1261300" y="1914283"/>
                                            </a:lnTo>
                                            <a:lnTo>
                                              <a:pt x="1282433" y="1954060"/>
                                            </a:lnTo>
                                            <a:lnTo>
                                              <a:pt x="1308582" y="1991474"/>
                                            </a:lnTo>
                                            <a:lnTo>
                                              <a:pt x="1339850" y="2026539"/>
                                            </a:lnTo>
                                            <a:lnTo>
                                              <a:pt x="1379347" y="2061400"/>
                                            </a:lnTo>
                                            <a:lnTo>
                                              <a:pt x="1421942" y="2090166"/>
                                            </a:lnTo>
                                            <a:lnTo>
                                              <a:pt x="1467624" y="2113038"/>
                                            </a:lnTo>
                                            <a:lnTo>
                                              <a:pt x="1516380" y="2130171"/>
                                            </a:lnTo>
                                            <a:lnTo>
                                              <a:pt x="1568196" y="2141728"/>
                                            </a:lnTo>
                                            <a:lnTo>
                                              <a:pt x="1621421" y="2146249"/>
                                            </a:lnTo>
                                            <a:lnTo>
                                              <a:pt x="1672234" y="2142591"/>
                                            </a:lnTo>
                                            <a:lnTo>
                                              <a:pt x="1720621" y="2130831"/>
                                            </a:lnTo>
                                            <a:lnTo>
                                              <a:pt x="1766531" y="2111032"/>
                                            </a:lnTo>
                                            <a:lnTo>
                                              <a:pt x="1809915" y="2083269"/>
                                            </a:lnTo>
                                            <a:lnTo>
                                              <a:pt x="1850771" y="2047621"/>
                                            </a:lnTo>
                                            <a:lnTo>
                                              <a:pt x="1880463" y="2014105"/>
                                            </a:lnTo>
                                            <a:lnTo>
                                              <a:pt x="1889899" y="2000262"/>
                                            </a:lnTo>
                                            <a:lnTo>
                                              <a:pt x="1905254" y="1977758"/>
                                            </a:lnTo>
                                            <a:lnTo>
                                              <a:pt x="1924989" y="1938629"/>
                                            </a:lnTo>
                                            <a:lnTo>
                                              <a:pt x="1939544" y="1896745"/>
                                            </a:lnTo>
                                            <a:lnTo>
                                              <a:pt x="1949437" y="1852269"/>
                                            </a:lnTo>
                                            <a:lnTo>
                                              <a:pt x="1954822" y="1805089"/>
                                            </a:lnTo>
                                            <a:lnTo>
                                              <a:pt x="1955203" y="1758772"/>
                                            </a:lnTo>
                                            <a:lnTo>
                                              <a:pt x="1955241" y="1755203"/>
                                            </a:lnTo>
                                            <a:lnTo>
                                              <a:pt x="1950212" y="1702562"/>
                                            </a:lnTo>
                                            <a:lnTo>
                                              <a:pt x="2006612" y="1710855"/>
                                            </a:lnTo>
                                            <a:lnTo>
                                              <a:pt x="2059533" y="1715731"/>
                                            </a:lnTo>
                                            <a:lnTo>
                                              <a:pt x="2108962" y="1717433"/>
                                            </a:lnTo>
                                            <a:lnTo>
                                              <a:pt x="2154910" y="1716189"/>
                                            </a:lnTo>
                                            <a:lnTo>
                                              <a:pt x="2197354" y="1712214"/>
                                            </a:lnTo>
                                            <a:close/>
                                          </a:path>
                                          <a:path w="2958465" h="2703830">
                                            <a:moveTo>
                                              <a:pt x="2958465" y="908939"/>
                                            </a:moveTo>
                                            <a:lnTo>
                                              <a:pt x="2049526" y="0"/>
                                            </a:lnTo>
                                            <a:lnTo>
                                              <a:pt x="1947164" y="102362"/>
                                            </a:lnTo>
                                            <a:lnTo>
                                              <a:pt x="2320417" y="475615"/>
                                            </a:lnTo>
                                            <a:lnTo>
                                              <a:pt x="1918208" y="877824"/>
                                            </a:lnTo>
                                            <a:lnTo>
                                              <a:pt x="1544955" y="504571"/>
                                            </a:lnTo>
                                            <a:lnTo>
                                              <a:pt x="1442593" y="607060"/>
                                            </a:lnTo>
                                            <a:lnTo>
                                              <a:pt x="2351532" y="1515872"/>
                                            </a:lnTo>
                                            <a:lnTo>
                                              <a:pt x="2453894" y="1413510"/>
                                            </a:lnTo>
                                            <a:lnTo>
                                              <a:pt x="2025396" y="985012"/>
                                            </a:lnTo>
                                            <a:lnTo>
                                              <a:pt x="2427605" y="582803"/>
                                            </a:lnTo>
                                            <a:lnTo>
                                              <a:pt x="2856103" y="1011301"/>
                                            </a:lnTo>
                                            <a:lnTo>
                                              <a:pt x="2958465" y="90893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75A952" id="Group 33" o:spid="_x0000_s1026" style="position:absolute;margin-left:-18.8pt;margin-top:16.5pt;width:232.95pt;height:212.9pt;z-index:-251639808;mso-wrap-distance-left:0;mso-wrap-distance-right:0" coordsize="29584,27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DX2Bw8AAPRCAAAOAAAAZHJzL2Uyb0RvYy54bWysXNuOI7cRfQ+QfxD0GCAe3rpJDjxrBHa8&#10;COAkBrz5AK1Gc0E0akXS7qzz9T7FIrXNNbrI2IGBlcZzVFNVh5di8bS+/ubTy371cXc6P0+Hu7X+&#10;Sq1Xu8N2un8+PN6t//Xu+z+H9ep82RzuN/vpsLtb/7w7r79588c/fP16vN2Z6Wna3+9OKxg5nG9f&#10;j3frp8vleHtzc94+7V4256+m4+6AXz5Mp5fNBT+eHm/uT5tXWH/Z3xilxpvX6XR/PE3b3fmM//sd&#10;/3L9Jtl/eNhtL/98eDjvLqv93Rq+XdK/p/Tve/r35s3Xm9vH0+b49LzNbmx+gxcvm+cD/ujV1Heb&#10;y2b14fT8K1Mvz9vTdJ4eLl9tp5eb6eHhebtLMSAarb6I5u1p+nBMsTzevj4er2lCar/I0282u/3H&#10;x7en40/HH0/sPd7+MG3/fUZebl6Pj7fz39PPjwxevX/9+3QPPjcfLlMK/NPD6YVMIKTVp5Tfn6/5&#10;3X26rLb4nyYOwY3DerXF74xXNtjMwPYJNP3qc9unv84/Ofsc8XazueU/mhzNjhHxGEnnz8k6/75k&#10;/fS0Oe4SB2dKxo+n1fP93dq69eqweUEC3uax47Uhp+ivA1YSep5nc/Ybgp2R9N+Rx6VsbG63H86X&#10;t7sp0bH5+MP5woP8Hu8SyffZ9XeYEA8ve4z3P92svFFDDKvXVSEpf6hg9QyrB2ed1aunVUXi49Ww&#10;mYOV10EwbGdYo4cxOMEw0n71WJtxtNovu4yBdgWbEdMr+GWXxzlYR630uGzZz8B69M5IPmMF/OyG&#10;9iYMw7LlOAMjGUabYdlnPSfQIM8afiwzWFM4aj9GwXbFYdRGayPYnrOI4YH0BcF2RWMISInk95xH&#10;7YZgtBNsz4nUAb4oyXbFpDWDC6Nge04lbLsYBSp1xaUPcTRq2baZc6mBVt4t59tUXML04AUuTcXl&#10;6L31wrQxFZcxOhOEGWkqLsF8AHpxDJqKyxgwJ4XxbSounQU7ku2Ky6i91VJOKi7taMNgBb9rLofg&#10;vVnmErva5ymv7WgGK8wdW3HpKSVCTmzFZVAGni/7bSsuWysV7WrXpao5d2zFpR+0UVbIScWlDy4M&#10;kt8Vl8aPLghc2opL7MTBCFzaiktnrY/C+HYVl045Owobg6u4dG5AibqcE1dx6XR0mMWLc8dVXFpr&#10;sBQKtisunVLKCzlxFZc6oFATuHQVl9ZEHYTx7SoulfdulPyuuDRRYdILOam4tN4aab8cKi411mMt&#10;rCdDzaUyqIyW8z1UXCrUR6Owfg81lxiwStjThopLpbBsquWcDBWXxmDWC1wOFZdYfJSR/K64RAUG&#10;x4Wc1FxSeSLZrrhE8UO762KJOVZcmmgdZtri3BkrLk102NUE2xWXsB0HYXyPNZeNeTlWXBoHfoR5&#10;SYelzyuy0kNEVbCck4pLFVHyCvke51zGiOVEMj2nMg4Dql4h2xWTasQSK6ywfs5kCMpKxaCviVSD&#10;lQpNPycyKmusMEZ8zSPKJMzgxVz7ikcsJHEU1hJf8egogcKc9BWP2BZQzCxn2895xLRROFgLfs+J&#10;1MYq7STbFZNjwBlRYDLMmYRtC/yy36GiMhg/WGEtCXMqaYfHxi3YrriMOASMku2KS9QDVspJmHNp&#10;1KixuS7nO1RcYt4gKYLfcy6NBjvSzAkVl6M3xgrzPcy5xBnKiFzGisugYtQCl3HOpVHBGulsGSsu&#10;Q4ghCnVPnHOJnh9KXmHtjhWXtHQ7ISdxziXKHuyVwp4TKy4xianiXdxz4pxL7Rtnhjjnkjqbo3Te&#10;jnMuMUbkMwPKhdk2giYLFhRhEOLwPoPD+ojMLI9wreZ0opDBbikss1rN+RRmDjavuRtUZCqhFNRq&#10;ziUOaFgiJKfnXBrsOeIZTauKTKCDdAAEHzPXscn7UVoJtZrTiQYHNsHadfQ6H0v/bvNUWnrbT4fc&#10;08O71YZa7io1Y4/TmZqp1OBDp/Wdzu1SoKgBuAAGiwS2XWBQQ+ChC4xUE9h3gZE5AscuMHXACK37&#10;QkSPluF9Qeocpe4LU+c4dV+gOkeKPhF3sxv05FDR+umC51DRzemC51DRoOmC51BNX6gmh2r6QqX+&#10;CbGKzkiPM9QSSfC+UKnLkeB9odocqu0LlXoRyXpfqNReIDgaBz2hUscgwftCdTlUHO+7rOdQcWLv&#10;gudQXV+odPom33Gu7rFOB+oE7wuVzsgJ3hcqHXsTvC/UIYc69IVKh1OyjmNnT6hjDhUnyS54DhWH&#10;wy54DhXnvS54DnXsC5VObxQqDmY91ulEluB9odIpK8H7QqWDU4L3hepzqL4vVDrekHUcXHpCpRNL&#10;gveFGnKoOF50Wc+hhr5Q6aiQnOkLlap/gqOu73GGCvoE7wuVavQE7wuVyu4E7wuVKukE7ws1FceE&#10;p7K3J9hU7/IH+sJNhSx/oC9grXLEVHb2uZRjpkpy9gGUjSgqco14ghjiSxnEab2CDOI9fWZze9xc&#10;qLQsb1evsxv7p88X9vT7l+nj7t2UkBeqNPNdbEp8vmrNfnxG7g/zT7jRDSOHqT0uma5rX4GV12P6&#10;A3w9nezn2+dsv8DKK8NHbXEHyXB0YtEsEOGMzEcXEQlGcMPFcfJltQjHn4ZV9gPtuHAtr4q75ZXd&#10;1mgP4FjJ5tHGcdetteDKa8bzFTjj+Yb7C3e2++m84xFB9P4Wbo2OHldvHAQuV9A6yH9kiVt8YvB0&#10;FYJBr70yuMf+wq06DODpvp3xfEnVwHvcMvKaQy1Res8xFrvlldNkcJ9qi/0h4o53bOHplp794Uv4&#10;Jt7lTVwPQxyvi3Lxo7wWf9CpoTMf5afHPl/tFzxd3Mv+YKSheZ7xuMpB/S3lB71LZLHkE4dbHF9l&#10;fJIDZPvpsr+BV+gF4gSd4tU2oOoV7cN7hJDxaPigqJbxSULAeBYINPBoSeftme4kMNMaePQPMRWT&#10;/xb3Ete6rvBaXvO0ZNlBxidRQcN+kikwni9Sm3iV6wUMbRVxzSvnJ0kVsv0kRGjhlQlo0xBf3Jht&#10;43OJTHjc7sp4ljdk+0m80MCjOUPXzeQPXZJCGCDG67Hq0NVJwvsRDV0Zz5KIjE+ChwbeOpO3l9yQ&#10;lPHoFo04KrM/0Q2IRfSfZRQZn0QSDTzuH67xosOMK27RPkR4I10ncz7NiGOljE/Si4xPwgoZb9FI&#10;pY5ZGj+YOZjLon0LNFo4Ce9j8NdKrMyr8prnF8s1Mj41Vhv2R9yCFvsa96GN8YBtG9KrbF8PUJI0&#10;7WOEFjw1Y1t40oQwHlT41npovfN0hUT57Ni/NMtCsv0kT5P9CRB3lXKp2uFL3svrdX3TuOYs8UIE&#10;2Bhv8/Wwc32DbIvtsyir5T8qpbI+Y7fApYs43lh+wvZZXCLjqRlf9i87KHs9FpW8lNecnzFgwhd/&#10;cLPawrNkhf1hQYrsj7d2KPl34BfVmRzvoHCJyPZx89jcf1nmkv1JIhbZvsNulJt2uFdCgdjIP/bc&#10;ka6MaDzbgA21tf6kVT/j0wV7wx8dxjK/oF7DjV4LjzI9+4NrS9+oD+nGD3Ia9ofFMrJ9FBuoQTPe&#10;oXZt5McOYSj1m4ZsArGI/LIEh+2zwEbGs6Qh4x3CbaxvczwLj1r2SbbD9lmU08AHixHN+J7xowMu&#10;bHL+UZqN6BWK+WGpT7afhDwNvMEFZl7fMNmh75Xxyo+IIMeLkY3YRX9YHpTxSfzTwGscE/L4MT7i&#10;pNfAQzxa5pcZ0llG9idJitgfFgw17GPFya05TZvN9ZKhrIPlNa+HuCTHqYvta4fdrDEfWYaU8Ulk&#10;JPtDp/2yf6EVAZlHAz9C55THm7Y47zTwED9jycr+JGGSbB+bO1zK+Ih6uLRxSl7Ka84POKUaIK2H&#10;uC2EdKxhP8mdMj6JmZp49FgYT5616nPM95Db9UgPStfGeP7f1weSVLE/qmf9CVTEFDxE8Y31kGVV&#10;GZ9EU3J+dLTEEeU/xvbyjAUBq3KGw/+GNyzEynCSWcnOKAeP82BQEDgN8uDBaXQgKQ3tpQp6yUYt&#10;z9qtDE/KLNGbqCOkHwxHWxJHLxEeolO5GYwlC2WEPNFZ7cXW8fwJtFyydZx1c88es1z563VimU7l&#10;lacVykBVVsGOUcz6MHbGJvWX6Ew0mLM572CM1h9pjSWWrltceoZBhKMfRooy9ob1Yg38GNCnY/yA&#10;jtv1lq3kpLzmJUe71AZLw2aATLlVwrMKLdtPGjPZH2w7tE2xfRzvWkuysRHKU8bj9BUaoz4r1zI+&#10;6dIa/hg88FKOaHgyoDEy0ebEqS9vET0tFla7sT89LROsAxDMZ7zHeiLPFIx3qMEynioStGek4ZYV&#10;cmyf9W8y3uLUWlpi0HrR9i7atzaWLcJAkTW0Wg6sqkv+ZM2cbB9LLBoxGY9uYLMkH9Fi4fGDZFo8&#10;WyjbZyUe22edXQNP84tb1Djf0GNcMh79A4SQ7aM53BpvrN4reNLmyfZxIVJaFKQTRH+7gUeVTE+a&#10;YJugzQtaWBnPij/Gs56vgR9w8Mj2aUu/ylTKulNe8/qDpZ/ufJI/0KCSekscb6wSzPikAZTxeHCA&#10;jsVp/UEFBvldAw+GSCFJ2yiqn7GxtwBDykLGs26wYR+Sc0hIkv0woMhuzHdYx6Ex4xU68k08qREZ&#10;z1rDhj9QL5btyyclYwuvUHdl+x1XOqxgzPikTxTt09OnQzlC+XbLDe0q6mMX+82WXhY9FjwpGmV/&#10;Fi+9yjj+f9ysleehqe5EPNc1dPFijcWVKQq53MDiCd1mHp+4QGndwFlcU+YOhfPDeFW8lWjLa569&#10;LMZMfrDSUkwmKkEqYRJ8UG64akWK1fKarTvSJvNYpkoDahppacjiTaaWlZkyHu0U1KmMdxqdhIZ9&#10;jHY0tBOe9rzWZSOrPTnYJOWUvQnIdpm4KPog+ZbxS2Om5PBX4xIigOvNPgkCZk+Hn6f98/33z/s9&#10;3QufT4/vv92fVh83+K6EbxX9lz2pYPukIT1M9LFCS/qyAH6inR+Bfz/d/4yn208Tf+ECviACb56m&#10;03/Xq1c8MH+3Pv/nw+a0W6/2fzvgAX3UG3T8vaQfMD6oMDrNf/N+/pvNYQtTd+vLGppXevvthb/R&#10;4cPx9Pz4hL+kkwr2MP0F307w8EzPv+M7As637FX+Ad8RkN6lr1bAu+q7G+Y/J9TnL6t48wsAAAD/&#10;/wMAUEsDBBQABgAIAAAAIQCbHcGm4QAAAAoBAAAPAAAAZHJzL2Rvd25yZXYueG1sTI/BSsNAEIbv&#10;gu+wjOCt3aSxNcRsSinqqQi2gnjbZqdJaHY2ZLdJ+vaOJ3ubYT7++f58PdlWDNj7xpGCeB6BQCqd&#10;aahS8HV4m6UgfNBkdOsIFVzRw7q4v8t1ZtxInzjsQyU4hHymFdQhdJmUvqzRaj93HRLfTq63OvDa&#10;V9L0euRw28pFFK2k1Q3xh1p3uK2xPO8vVsH7qMdNEr8Ou/Npe/05LD++dzEq9fgwbV5ABJzCPwx/&#10;+qwOBTsd3YWMF62CWfK8YlRBknAnBp4WaQLiyMMyTUEWubytUPwCAAD//wMAUEsBAi0AFAAGAAgA&#10;AAAhALaDOJL+AAAA4QEAABMAAAAAAAAAAAAAAAAAAAAAAFtDb250ZW50X1R5cGVzXS54bWxQSwEC&#10;LQAUAAYACAAAACEAOP0h/9YAAACUAQAACwAAAAAAAAAAAAAAAAAvAQAAX3JlbHMvLnJlbHNQSwEC&#10;LQAUAAYACAAAACEAI9A19gcPAAD0QgAADgAAAAAAAAAAAAAAAAAuAgAAZHJzL2Uyb0RvYy54bWxQ&#10;SwECLQAUAAYACAAAACEAmx3BpuEAAAAKAQAADwAAAAAAAAAAAAAAAABhEQAAZHJzL2Rvd25yZXYu&#10;eG1sUEsFBgAAAAAEAAQA8wAAAG8SAAAAAA==&#10;">
                            <v:shape id="Graphic 712" o:spid="_x0000_s1027" style="position:absolute;width:29584;height:27038;visibility:visible;mso-wrap-style:square;v-text-anchor:top" coordsize="2958465,270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OixQAAANsAAAAPAAAAZHJzL2Rvd25yZXYueG1sRI9Pa8JA&#10;FMTvhX6H5RW81Y1/KJJmI1KqeCiURi+9PbPPJJh9G3fXmPrpu4WCx2FmfsNky8G0oifnG8sKJuME&#10;BHFpdcOVgv1u/bwA4QOyxtYyKfghD8v88SHDVNsrf1FfhEpECPsUFdQhdKmUvqzJoB/bjjh6R+sM&#10;hihdJbXDa4SbVk6T5EUabDgu1NjRW03lqbgYBWddugK/b/tD97G7nA+bvnj/lEqNnobVK4hAQ7iH&#10;/9tbrWA2h78v8QfI/BcAAP//AwBQSwECLQAUAAYACAAAACEA2+H2y+4AAACFAQAAEwAAAAAAAAAA&#10;AAAAAAAAAAAAW0NvbnRlbnRfVHlwZXNdLnhtbFBLAQItABQABgAIAAAAIQBa9CxbvwAAABUBAAAL&#10;AAAAAAAAAAAAAAAAAB8BAABfcmVscy8ucmVsc1BLAQItABQABgAIAAAAIQDIO+OixQAAANsAAAAP&#10;AAAAAAAAAAAAAAAAAAcCAABkcnMvZG93bnJldi54bWxQSwUGAAAAAAMAAwC3AAAA+QIAAAAA&#10;" path="m1266317,2601087l464566,1799463,720598,1543431,613410,1436243,,2049526r107188,107315l362204,1901825r801751,801624l1266317,2601087xem2197354,1712214r-1613,-9652l2191016,1674241r-12204,-76429l2178316,1594866r-5461,-32741l2172462,1559687r-50153,2438l2071141,1561769r-52146,-3441l1965972,1551508r-53860,-10490l1903387,1513840r-4369,-13602l1882851,1458214r-19469,-43511l1840649,1369961r-25248,-44475l1815401,1751203r-317,29730l1814995,1789620r-4712,37910l1810258,1827784r-21184,68795l1753235,1947926r-36170,28867l1677377,1994281r-43167,5981l1587627,1994535r-45746,-13450l1501165,1963839r-35522,-21197l1435481,1917319r-38774,-52401l1370711,1798701r-6858,-39929l1362671,1717433r-50,-1702l1362532,1710855r3721,-54115l1374775,1594866r427863,79375l1811210,1712214r114,495l1815401,1751203r,-425717l1814499,1323886r-29641,-47397l1661287,1350391r27482,42100l1712823,1433791r20701,40463l1750949,1513840r-346583,-68834l1408430,1422146r6261,-35154l1419479,1332458r-826,-51079l1412201,1233766r-12128,-44183l1382217,1148816r-23622,-37363l1329182,1077468r-35230,-29807l1293952,1332458r-3404,40767l1283335,1422146r-99822,-15494l1162011,1402295r-38747,-10871l1076833,1369148r-42469,-40944l1011567,1279601r-4076,-26746l1008100,1226743r17374,-46520l1061948,1143749r46076,-16929l1134110,1126236r26695,5270l1211414,1156995r41720,40792l1279740,1242364r13666,52578l1293799,1313484r51,2794l1293952,1332458r,-284797l1287424,1042123r-45161,-26149l1193787,998816r-51676,-8343l1090104,992454r-48514,12903l996581,1029042r-41414,34329l919099,1106792r-25007,47257l880351,1205318r-2273,55411l886091,1316278r17145,51486l929741,1415110r36094,43104l1011961,1495513r56236,30138l1144866,1550009r50051,10694l1252601,1570736r-13577,56121l1230147,1680591r-3975,51358l1227315,1780933r6490,46597l1245120,1872119r16180,42164l1282433,1954060r26149,37414l1339850,2026539r39497,34861l1421942,2090166r45682,22872l1516380,2130171r51816,11557l1621421,2146249r50813,-3658l1720621,2130831r45910,-19799l1809915,2083269r40856,-35648l1880463,2014105r9436,-13843l1905254,1977758r19735,-39129l1939544,1896745r9893,-44476l1954822,1805089r381,-46317l1955241,1755203r-5029,-52641l2006612,1710855r52921,4876l2108962,1717433r45948,-1244l2197354,1712214xem2958465,908939l2049526,,1947164,102362r373253,373253l1918208,877824,1544955,504571,1442593,607060r908939,908812l2453894,1413510,2025396,985012,2427605,582803r428498,428498l2958465,908939xe" fillcolor="silver" stroked="f">
                              <v:path arrowok="t" o:connecttype="custom" o:connectlocs="7206,15434;1072,21568;12663,26011;21910,16742;21728,15621;20711,15618;19121,15410;18828,14582;18154,13255;18150,17896;17890,18966;16773,19943;15418,19811;14354,19173;13638,17588;13625,17108;18026,16742;18154,17512;17848,12765;17128,14338;14043,14450;14194,13324;14000,11896;13292,10775;12905,13732;11620,14023;10343,13282;10081,12267;11080,11268;12114,11570;12934,12949;12939,13324;12422,10160;10901,9924;9551,10634;8803,12053;9032,13677;10119,14955;11949,15607;12301,16806;12338,18275;12824,19540;13793,20614;15163,21301;16722,21426;18099,20832;18899,20002;19395,18967;19552,17588;20066,17108;21549,17162;20495,0;19182,8778;23515,15159;24276,5828" o:connectangles="0,0,0,0,0,0,0,0,0,0,0,0,0,0,0,0,0,0,0,0,0,0,0,0,0,0,0,0,0,0,0,0,0,0,0,0,0,0,0,0,0,0,0,0,0,0,0,0,0,0,0,0,0,0,0"/>
                            </v:shape>
                          </v:group>
                        </w:pict>
                      </mc:Fallback>
                    </mc:AlternateContent>
                  </w:r>
                  <w:r w:rsidRPr="0051035D">
                    <w:rPr>
                      <w:rFonts w:ascii="Times New Roman" w:hAnsi="Times New Roman" w:cs="Times New Roman"/>
                    </w:rPr>
                    <w:t>Rate</w:t>
                  </w:r>
                  <w:r w:rsidRPr="0051035D">
                    <w:rPr>
                      <w:rFonts w:ascii="Times New Roman" w:hAnsi="Times New Roman" w:cs="Times New Roman"/>
                      <w:spacing w:val="-11"/>
                    </w:rPr>
                    <w:t xml:space="preserve"> </w:t>
                  </w:r>
                  <w:r w:rsidRPr="0051035D">
                    <w:rPr>
                      <w:rFonts w:ascii="Times New Roman" w:hAnsi="Times New Roman" w:cs="Times New Roman"/>
                    </w:rPr>
                    <w:t>of</w:t>
                  </w:r>
                  <w:r w:rsidRPr="0051035D">
                    <w:rPr>
                      <w:rFonts w:ascii="Times New Roman" w:hAnsi="Times New Roman" w:cs="Times New Roman"/>
                      <w:spacing w:val="-13"/>
                    </w:rPr>
                    <w:t xml:space="preserve"> </w:t>
                  </w:r>
                  <w:r w:rsidRPr="0051035D">
                    <w:rPr>
                      <w:rFonts w:ascii="Times New Roman" w:hAnsi="Times New Roman" w:cs="Times New Roman"/>
                    </w:rPr>
                    <w:t>Spread</w:t>
                  </w:r>
                  <w:r w:rsidRPr="0051035D">
                    <w:rPr>
                      <w:rFonts w:ascii="Times New Roman" w:hAnsi="Times New Roman" w:cs="Times New Roman"/>
                      <w:spacing w:val="-6"/>
                    </w:rPr>
                    <w:t xml:space="preserve"> </w:t>
                  </w:r>
                  <w:r w:rsidRPr="0051035D">
                    <w:rPr>
                      <w:rFonts w:ascii="Times New Roman" w:hAnsi="Times New Roman" w:cs="Times New Roman"/>
                    </w:rPr>
                    <w:t>of Mixed Material</w:t>
                  </w:r>
                </w:p>
                <w:p w14:paraId="235B1C9E" w14:textId="77777777" w:rsidR="00700572" w:rsidRPr="0051035D" w:rsidRDefault="00700572" w:rsidP="003D2E58">
                  <w:pPr>
                    <w:pStyle w:val="TableParagraph"/>
                    <w:tabs>
                      <w:tab w:val="left" w:pos="158"/>
                    </w:tabs>
                    <w:ind w:left="158"/>
                    <w:rPr>
                      <w:rFonts w:ascii="Times New Roman" w:hAnsi="Times New Roman" w:cs="Times New Roman"/>
                      <w:b/>
                    </w:rPr>
                  </w:pPr>
                </w:p>
                <w:p w14:paraId="7965AD3D" w14:textId="77777777" w:rsidR="00700572" w:rsidRPr="0051035D" w:rsidRDefault="00700572" w:rsidP="003D2E58">
                  <w:pPr>
                    <w:pStyle w:val="TableParagraph"/>
                    <w:tabs>
                      <w:tab w:val="left" w:pos="158"/>
                    </w:tabs>
                    <w:spacing w:before="5"/>
                    <w:ind w:left="158"/>
                    <w:rPr>
                      <w:rFonts w:ascii="Times New Roman" w:hAnsi="Times New Roman" w:cs="Times New Roman"/>
                      <w:b/>
                    </w:rPr>
                  </w:pPr>
                </w:p>
                <w:p w14:paraId="4CB4072D" w14:textId="77777777" w:rsidR="00700572" w:rsidRPr="0051035D" w:rsidRDefault="00700572" w:rsidP="003D2E58">
                  <w:pPr>
                    <w:pStyle w:val="TableParagraph"/>
                    <w:numPr>
                      <w:ilvl w:val="0"/>
                      <w:numId w:val="37"/>
                    </w:numPr>
                    <w:tabs>
                      <w:tab w:val="left" w:pos="158"/>
                      <w:tab w:val="left" w:pos="300"/>
                    </w:tabs>
                    <w:spacing w:line="237" w:lineRule="auto"/>
                    <w:ind w:left="158" w:right="131" w:firstLine="0"/>
                    <w:rPr>
                      <w:rFonts w:ascii="Times New Roman" w:hAnsi="Times New Roman" w:cs="Times New Roman"/>
                    </w:rPr>
                  </w:pPr>
                  <w:r w:rsidRPr="0051035D">
                    <w:rPr>
                      <w:rFonts w:ascii="Times New Roman" w:hAnsi="Times New Roman" w:cs="Times New Roman"/>
                    </w:rPr>
                    <w:tab/>
                  </w:r>
                  <w:r w:rsidRPr="0051035D">
                    <w:rPr>
                      <w:rFonts w:ascii="Times New Roman" w:hAnsi="Times New Roman" w:cs="Times New Roman"/>
                      <w:spacing w:val="-2"/>
                    </w:rPr>
                    <w:t>Hardness number</w:t>
                  </w:r>
                </w:p>
              </w:tc>
              <w:tc>
                <w:tcPr>
                  <w:tcW w:w="2977" w:type="dxa"/>
                </w:tcPr>
                <w:p w14:paraId="31843984" w14:textId="77777777" w:rsidR="00700572" w:rsidRPr="0051035D" w:rsidRDefault="00700572" w:rsidP="003D2E58">
                  <w:pPr>
                    <w:pStyle w:val="TableParagraph"/>
                    <w:ind w:left="106" w:right="191" w:firstLine="47"/>
                    <w:rPr>
                      <w:rFonts w:ascii="Times New Roman" w:hAnsi="Times New Roman" w:cs="Times New Roman"/>
                    </w:rPr>
                  </w:pPr>
                  <w:r w:rsidRPr="0051035D">
                    <w:rPr>
                      <w:rFonts w:ascii="Times New Roman" w:hAnsi="Times New Roman" w:cs="Times New Roman"/>
                    </w:rPr>
                    <w:t>At</w:t>
                  </w:r>
                  <w:r w:rsidRPr="0051035D">
                    <w:rPr>
                      <w:rFonts w:ascii="Times New Roman" w:hAnsi="Times New Roman" w:cs="Times New Roman"/>
                      <w:spacing w:val="-15"/>
                    </w:rPr>
                    <w:t xml:space="preserve"> </w:t>
                  </w:r>
                  <w:r w:rsidRPr="0051035D">
                    <w:rPr>
                      <w:rFonts w:ascii="Times New Roman" w:hAnsi="Times New Roman" w:cs="Times New Roman"/>
                    </w:rPr>
                    <w:t>regular</w:t>
                  </w:r>
                  <w:r w:rsidRPr="0051035D">
                    <w:rPr>
                      <w:rFonts w:ascii="Times New Roman" w:hAnsi="Times New Roman" w:cs="Times New Roman"/>
                      <w:spacing w:val="-13"/>
                    </w:rPr>
                    <w:t xml:space="preserve"> </w:t>
                  </w:r>
                  <w:r w:rsidRPr="0051035D">
                    <w:rPr>
                      <w:rFonts w:ascii="Times New Roman" w:hAnsi="Times New Roman" w:cs="Times New Roman"/>
                    </w:rPr>
                    <w:t>intervals</w:t>
                  </w:r>
                  <w:r w:rsidRPr="0051035D">
                    <w:rPr>
                      <w:rFonts w:ascii="Times New Roman" w:hAnsi="Times New Roman" w:cs="Times New Roman"/>
                      <w:spacing w:val="-15"/>
                    </w:rPr>
                    <w:t xml:space="preserve"> </w:t>
                  </w:r>
                  <w:r w:rsidRPr="0051035D">
                    <w:rPr>
                      <w:rFonts w:ascii="Times New Roman" w:hAnsi="Times New Roman" w:cs="Times New Roman"/>
                    </w:rPr>
                    <w:t xml:space="preserve">as directed by the </w:t>
                  </w:r>
                  <w:r w:rsidRPr="0051035D">
                    <w:rPr>
                      <w:rFonts w:ascii="Times New Roman" w:hAnsi="Times New Roman" w:cs="Times New Roman"/>
                      <w:spacing w:val="-2"/>
                    </w:rPr>
                    <w:t>Engineer</w:t>
                  </w:r>
                </w:p>
                <w:p w14:paraId="389F5392" w14:textId="77777777" w:rsidR="00700572" w:rsidRPr="0051035D" w:rsidRDefault="00700572" w:rsidP="003D2E58">
                  <w:pPr>
                    <w:pStyle w:val="TableParagraph"/>
                    <w:ind w:left="0" w:firstLine="47"/>
                    <w:rPr>
                      <w:rFonts w:ascii="Times New Roman" w:hAnsi="Times New Roman" w:cs="Times New Roman"/>
                      <w:b/>
                    </w:rPr>
                  </w:pPr>
                </w:p>
                <w:p w14:paraId="5355E0FA" w14:textId="77777777" w:rsidR="00700572" w:rsidRPr="0051035D" w:rsidRDefault="00700572" w:rsidP="003D2E58">
                  <w:pPr>
                    <w:pStyle w:val="TableParagraph"/>
                    <w:ind w:left="0" w:firstLine="47"/>
                    <w:rPr>
                      <w:rFonts w:ascii="Times New Roman" w:hAnsi="Times New Roman" w:cs="Times New Roman"/>
                      <w:b/>
                    </w:rPr>
                  </w:pPr>
                </w:p>
                <w:p w14:paraId="20A4C7F7" w14:textId="42F46B41" w:rsidR="00700572" w:rsidRPr="0051035D" w:rsidRDefault="00700572" w:rsidP="003D2E58">
                  <w:pPr>
                    <w:pStyle w:val="TableParagraph"/>
                    <w:spacing w:before="271"/>
                    <w:ind w:left="0" w:firstLine="47"/>
                    <w:rPr>
                      <w:rFonts w:ascii="Times New Roman" w:hAnsi="Times New Roman" w:cs="Times New Roman"/>
                      <w:b/>
                    </w:rPr>
                  </w:pPr>
                </w:p>
                <w:p w14:paraId="6C980CD8" w14:textId="57AA7FC4" w:rsidR="00700572" w:rsidRPr="0051035D" w:rsidRDefault="00700572" w:rsidP="003D2E58">
                  <w:pPr>
                    <w:pStyle w:val="TableParagraph"/>
                    <w:ind w:left="106" w:right="151" w:firstLine="47"/>
                    <w:rPr>
                      <w:rFonts w:ascii="Times New Roman" w:hAnsi="Times New Roman" w:cs="Times New Roman"/>
                    </w:rPr>
                  </w:pPr>
                  <w:r w:rsidRPr="0051035D">
                    <w:rPr>
                      <w:rFonts w:ascii="Times New Roman" w:hAnsi="Times New Roman" w:cs="Times New Roman"/>
                    </w:rPr>
                    <w:t>Regular control through</w:t>
                  </w:r>
                  <w:r w:rsidRPr="0051035D">
                    <w:rPr>
                      <w:rFonts w:ascii="Times New Roman" w:hAnsi="Times New Roman" w:cs="Times New Roman"/>
                      <w:spacing w:val="-15"/>
                    </w:rPr>
                    <w:t xml:space="preserve"> </w:t>
                  </w:r>
                  <w:r w:rsidRPr="0051035D">
                    <w:rPr>
                      <w:rFonts w:ascii="Times New Roman" w:hAnsi="Times New Roman" w:cs="Times New Roman"/>
                    </w:rPr>
                    <w:t>check</w:t>
                  </w:r>
                  <w:r w:rsidRPr="0051035D">
                    <w:rPr>
                      <w:rFonts w:ascii="Times New Roman" w:hAnsi="Times New Roman" w:cs="Times New Roman"/>
                      <w:spacing w:val="-15"/>
                    </w:rPr>
                    <w:t xml:space="preserve"> </w:t>
                  </w:r>
                  <w:r w:rsidRPr="0051035D">
                    <w:rPr>
                      <w:rFonts w:ascii="Times New Roman" w:hAnsi="Times New Roman" w:cs="Times New Roman"/>
                    </w:rPr>
                    <w:t>of</w:t>
                  </w:r>
                  <w:r w:rsidRPr="0051035D">
                    <w:rPr>
                      <w:rFonts w:ascii="Times New Roman" w:hAnsi="Times New Roman" w:cs="Times New Roman"/>
                      <w:spacing w:val="-15"/>
                    </w:rPr>
                    <w:t xml:space="preserve"> </w:t>
                  </w:r>
                  <w:r w:rsidRPr="0051035D">
                    <w:rPr>
                      <w:rFonts w:ascii="Times New Roman" w:hAnsi="Times New Roman" w:cs="Times New Roman"/>
                    </w:rPr>
                    <w:t xml:space="preserve">layer </w:t>
                  </w:r>
                  <w:r w:rsidRPr="0051035D">
                    <w:rPr>
                      <w:rFonts w:ascii="Times New Roman" w:hAnsi="Times New Roman" w:cs="Times New Roman"/>
                      <w:spacing w:val="-2"/>
                    </w:rPr>
                    <w:t>thickness</w:t>
                  </w:r>
                </w:p>
                <w:p w14:paraId="2031AA90" w14:textId="77777777" w:rsidR="00700572" w:rsidRPr="0051035D" w:rsidRDefault="00700572" w:rsidP="003D2E58">
                  <w:pPr>
                    <w:pStyle w:val="TableParagraph"/>
                    <w:spacing w:before="2"/>
                    <w:ind w:left="0" w:firstLine="47"/>
                    <w:rPr>
                      <w:rFonts w:ascii="Times New Roman" w:hAnsi="Times New Roman" w:cs="Times New Roman"/>
                      <w:b/>
                    </w:rPr>
                  </w:pPr>
                </w:p>
                <w:p w14:paraId="2C6925F6" w14:textId="77777777" w:rsidR="00700572" w:rsidRPr="0051035D" w:rsidRDefault="00700572" w:rsidP="003D2E58">
                  <w:pPr>
                    <w:pStyle w:val="TableParagraph"/>
                    <w:spacing w:line="237" w:lineRule="auto"/>
                    <w:ind w:left="106" w:firstLine="47"/>
                    <w:rPr>
                      <w:rFonts w:ascii="Times New Roman" w:hAnsi="Times New Roman" w:cs="Times New Roman"/>
                    </w:rPr>
                  </w:pPr>
                  <w:r w:rsidRPr="0051035D">
                    <w:rPr>
                      <w:rFonts w:ascii="Times New Roman" w:hAnsi="Times New Roman" w:cs="Times New Roman"/>
                    </w:rPr>
                    <w:t>Minimum</w:t>
                  </w:r>
                  <w:r w:rsidRPr="0051035D">
                    <w:rPr>
                      <w:rFonts w:ascii="Times New Roman" w:hAnsi="Times New Roman" w:cs="Times New Roman"/>
                      <w:spacing w:val="-15"/>
                    </w:rPr>
                    <w:t xml:space="preserve"> </w:t>
                  </w:r>
                  <w:r w:rsidRPr="0051035D">
                    <w:rPr>
                      <w:rFonts w:ascii="Times New Roman" w:hAnsi="Times New Roman" w:cs="Times New Roman"/>
                    </w:rPr>
                    <w:t>two</w:t>
                  </w:r>
                  <w:r w:rsidRPr="0051035D">
                    <w:rPr>
                      <w:rFonts w:ascii="Times New Roman" w:hAnsi="Times New Roman" w:cs="Times New Roman"/>
                      <w:spacing w:val="-12"/>
                    </w:rPr>
                    <w:t xml:space="preserve"> </w:t>
                  </w:r>
                  <w:r w:rsidRPr="0051035D">
                    <w:rPr>
                      <w:rFonts w:ascii="Times New Roman" w:hAnsi="Times New Roman" w:cs="Times New Roman"/>
                    </w:rPr>
                    <w:t>tests</w:t>
                  </w:r>
                  <w:r w:rsidRPr="0051035D">
                    <w:rPr>
                      <w:rFonts w:ascii="Times New Roman" w:hAnsi="Times New Roman" w:cs="Times New Roman"/>
                      <w:spacing w:val="-11"/>
                    </w:rPr>
                    <w:t xml:space="preserve"> </w:t>
                  </w:r>
                  <w:r w:rsidRPr="0051035D">
                    <w:rPr>
                      <w:rFonts w:ascii="Times New Roman" w:hAnsi="Times New Roman" w:cs="Times New Roman"/>
                    </w:rPr>
                    <w:t>per day of laying</w:t>
                  </w:r>
                </w:p>
              </w:tc>
            </w:tr>
            <w:tr w:rsidR="00700572" w:rsidRPr="0051035D" w14:paraId="66994C10" w14:textId="77777777" w:rsidTr="00B75671">
              <w:trPr>
                <w:trHeight w:val="868"/>
              </w:trPr>
              <w:tc>
                <w:tcPr>
                  <w:tcW w:w="993" w:type="dxa"/>
                </w:tcPr>
                <w:p w14:paraId="77A8E55D" w14:textId="77777777" w:rsidR="00700572" w:rsidRPr="0051035D" w:rsidRDefault="00700572" w:rsidP="009B6476">
                  <w:pPr>
                    <w:pStyle w:val="TableParagraph"/>
                    <w:spacing w:line="268" w:lineRule="exact"/>
                    <w:ind w:left="28" w:hanging="19"/>
                    <w:rPr>
                      <w:rFonts w:ascii="Times New Roman" w:hAnsi="Times New Roman" w:cs="Times New Roman"/>
                    </w:rPr>
                  </w:pPr>
                  <w:r w:rsidRPr="0051035D">
                    <w:rPr>
                      <w:rFonts w:ascii="Times New Roman" w:hAnsi="Times New Roman" w:cs="Times New Roman"/>
                      <w:spacing w:val="-5"/>
                    </w:rPr>
                    <w:lastRenderedPageBreak/>
                    <w:t>8.</w:t>
                  </w:r>
                </w:p>
              </w:tc>
              <w:tc>
                <w:tcPr>
                  <w:tcW w:w="1984" w:type="dxa"/>
                </w:tcPr>
                <w:p w14:paraId="257408CA" w14:textId="77777777" w:rsidR="00700572" w:rsidRPr="0051035D" w:rsidRDefault="00700572" w:rsidP="009B6476">
                  <w:pPr>
                    <w:pStyle w:val="TableParagraph"/>
                    <w:spacing w:before="33"/>
                    <w:ind w:firstLine="43"/>
                    <w:rPr>
                      <w:rFonts w:ascii="Times New Roman" w:hAnsi="Times New Roman" w:cs="Times New Roman"/>
                    </w:rPr>
                  </w:pPr>
                  <w:r w:rsidRPr="0051035D">
                    <w:rPr>
                      <w:rFonts w:ascii="Times New Roman" w:hAnsi="Times New Roman" w:cs="Times New Roman"/>
                    </w:rPr>
                    <w:t>Cold</w:t>
                  </w:r>
                  <w:r w:rsidRPr="0051035D">
                    <w:rPr>
                      <w:rFonts w:ascii="Times New Roman" w:hAnsi="Times New Roman" w:cs="Times New Roman"/>
                      <w:spacing w:val="-5"/>
                    </w:rPr>
                    <w:t xml:space="preserve"> </w:t>
                  </w:r>
                  <w:r w:rsidRPr="0051035D">
                    <w:rPr>
                      <w:rFonts w:ascii="Times New Roman" w:hAnsi="Times New Roman" w:cs="Times New Roman"/>
                      <w:spacing w:val="-2"/>
                    </w:rPr>
                    <w:t>Mixes</w:t>
                  </w:r>
                </w:p>
                <w:p w14:paraId="6F81E55A" w14:textId="77777777" w:rsidR="00700572" w:rsidRPr="0051035D" w:rsidRDefault="00700572" w:rsidP="009B6476">
                  <w:pPr>
                    <w:pStyle w:val="TableParagraph"/>
                    <w:spacing w:before="32" w:line="264" w:lineRule="exact"/>
                    <w:ind w:hanging="98"/>
                    <w:rPr>
                      <w:rFonts w:ascii="Times New Roman" w:hAnsi="Times New Roman" w:cs="Times New Roman"/>
                    </w:rPr>
                  </w:pPr>
                  <w:r w:rsidRPr="0051035D">
                    <w:rPr>
                      <w:rFonts w:ascii="Times New Roman" w:hAnsi="Times New Roman" w:cs="Times New Roman"/>
                    </w:rPr>
                    <w:t>(Emulsion/Foamed</w:t>
                  </w:r>
                  <w:r w:rsidRPr="0051035D">
                    <w:rPr>
                      <w:rFonts w:ascii="Times New Roman" w:hAnsi="Times New Roman" w:cs="Times New Roman"/>
                      <w:spacing w:val="-18"/>
                    </w:rPr>
                    <w:t xml:space="preserve"> </w:t>
                  </w:r>
                  <w:r w:rsidRPr="0051035D">
                    <w:rPr>
                      <w:rFonts w:ascii="Times New Roman" w:hAnsi="Times New Roman" w:cs="Times New Roman"/>
                    </w:rPr>
                    <w:t xml:space="preserve">Bitumen </w:t>
                  </w:r>
                  <w:proofErr w:type="spellStart"/>
                  <w:r w:rsidRPr="0051035D">
                    <w:rPr>
                      <w:rFonts w:ascii="Times New Roman" w:hAnsi="Times New Roman" w:cs="Times New Roman"/>
                    </w:rPr>
                    <w:t>Stabilised</w:t>
                  </w:r>
                  <w:proofErr w:type="spellEnd"/>
                  <w:r w:rsidRPr="0051035D">
                    <w:rPr>
                      <w:rFonts w:ascii="Times New Roman" w:hAnsi="Times New Roman" w:cs="Times New Roman"/>
                    </w:rPr>
                    <w:t xml:space="preserve"> Material)</w:t>
                  </w:r>
                </w:p>
              </w:tc>
              <w:tc>
                <w:tcPr>
                  <w:tcW w:w="2410" w:type="dxa"/>
                </w:tcPr>
                <w:p w14:paraId="6548A1D5" w14:textId="77777777" w:rsidR="00700572" w:rsidRPr="0051035D" w:rsidRDefault="00700572" w:rsidP="00191235">
                  <w:pPr>
                    <w:pStyle w:val="TableParagraph"/>
                    <w:spacing w:line="268" w:lineRule="exact"/>
                    <w:ind w:hanging="684"/>
                    <w:rPr>
                      <w:rFonts w:ascii="Times New Roman" w:hAnsi="Times New Roman" w:cs="Times New Roman"/>
                    </w:rPr>
                  </w:pPr>
                  <w:r w:rsidRPr="0051035D">
                    <w:rPr>
                      <w:rFonts w:ascii="Times New Roman" w:hAnsi="Times New Roman" w:cs="Times New Roman"/>
                      <w:spacing w:val="-5"/>
                    </w:rPr>
                    <w:t>i)-</w:t>
                  </w:r>
                </w:p>
              </w:tc>
              <w:tc>
                <w:tcPr>
                  <w:tcW w:w="2977" w:type="dxa"/>
                </w:tcPr>
                <w:p w14:paraId="2E75570D" w14:textId="77777777" w:rsidR="00700572" w:rsidRPr="0051035D" w:rsidRDefault="00700572" w:rsidP="009B6476">
                  <w:pPr>
                    <w:pStyle w:val="TableParagraph"/>
                    <w:ind w:left="106" w:right="191" w:firstLine="47"/>
                    <w:rPr>
                      <w:rFonts w:ascii="Times New Roman" w:hAnsi="Times New Roman" w:cs="Times New Roman"/>
                    </w:rPr>
                  </w:pPr>
                  <w:r w:rsidRPr="0051035D">
                    <w:rPr>
                      <w:rFonts w:ascii="Times New Roman" w:hAnsi="Times New Roman" w:cs="Times New Roman"/>
                    </w:rPr>
                    <w:t>All test &amp; its frequency</w:t>
                  </w:r>
                  <w:r w:rsidRPr="0051035D">
                    <w:rPr>
                      <w:rFonts w:ascii="Times New Roman" w:hAnsi="Times New Roman" w:cs="Times New Roman"/>
                      <w:spacing w:val="-18"/>
                    </w:rPr>
                    <w:t xml:space="preserve"> </w:t>
                  </w:r>
                  <w:r w:rsidRPr="0051035D">
                    <w:rPr>
                      <w:rFonts w:ascii="Times New Roman" w:hAnsi="Times New Roman" w:cs="Times New Roman"/>
                    </w:rPr>
                    <w:t>Same</w:t>
                  </w:r>
                  <w:r w:rsidRPr="0051035D">
                    <w:rPr>
                      <w:rFonts w:ascii="Times New Roman" w:hAnsi="Times New Roman" w:cs="Times New Roman"/>
                      <w:spacing w:val="-17"/>
                    </w:rPr>
                    <w:t xml:space="preserve"> </w:t>
                  </w:r>
                  <w:r w:rsidRPr="0051035D">
                    <w:rPr>
                      <w:rFonts w:ascii="Times New Roman" w:hAnsi="Times New Roman" w:cs="Times New Roman"/>
                    </w:rPr>
                    <w:t>as Sr. No. 5.</w:t>
                  </w:r>
                </w:p>
              </w:tc>
            </w:tr>
            <w:tr w:rsidR="00700572" w:rsidRPr="0051035D" w14:paraId="7003AC9F" w14:textId="77777777" w:rsidTr="00B75671">
              <w:trPr>
                <w:trHeight w:val="1603"/>
              </w:trPr>
              <w:tc>
                <w:tcPr>
                  <w:tcW w:w="993" w:type="dxa"/>
                </w:tcPr>
                <w:p w14:paraId="2207E073" w14:textId="77777777" w:rsidR="00700572" w:rsidRPr="0051035D" w:rsidRDefault="00700572" w:rsidP="00191235">
                  <w:pPr>
                    <w:pStyle w:val="TableParagraph"/>
                    <w:ind w:left="0" w:hanging="684"/>
                    <w:rPr>
                      <w:rFonts w:ascii="Times New Roman" w:hAnsi="Times New Roman" w:cs="Times New Roman"/>
                    </w:rPr>
                  </w:pPr>
                </w:p>
              </w:tc>
              <w:tc>
                <w:tcPr>
                  <w:tcW w:w="1984" w:type="dxa"/>
                </w:tcPr>
                <w:p w14:paraId="233A5F11" w14:textId="77777777" w:rsidR="00700572" w:rsidRPr="0051035D" w:rsidRDefault="00700572" w:rsidP="00191235">
                  <w:pPr>
                    <w:pStyle w:val="TableParagraph"/>
                    <w:ind w:left="0" w:hanging="684"/>
                    <w:rPr>
                      <w:rFonts w:ascii="Times New Roman" w:hAnsi="Times New Roman" w:cs="Times New Roman"/>
                    </w:rPr>
                  </w:pPr>
                </w:p>
              </w:tc>
              <w:tc>
                <w:tcPr>
                  <w:tcW w:w="2410" w:type="dxa"/>
                </w:tcPr>
                <w:p w14:paraId="115DC700" w14:textId="77777777" w:rsidR="00700572" w:rsidRPr="0051035D" w:rsidRDefault="00700572" w:rsidP="009B6476">
                  <w:pPr>
                    <w:pStyle w:val="TableParagraph"/>
                    <w:spacing w:line="222" w:lineRule="exact"/>
                    <w:ind w:firstLine="190"/>
                    <w:rPr>
                      <w:rFonts w:ascii="Times New Roman" w:hAnsi="Times New Roman" w:cs="Times New Roman"/>
                    </w:rPr>
                  </w:pPr>
                  <w:r w:rsidRPr="0051035D">
                    <w:rPr>
                      <w:rFonts w:ascii="Times New Roman" w:hAnsi="Times New Roman" w:cs="Times New Roman"/>
                    </w:rPr>
                    <w:t>ii)</w:t>
                  </w:r>
                  <w:r w:rsidRPr="0051035D">
                    <w:rPr>
                      <w:rFonts w:ascii="Times New Roman" w:hAnsi="Times New Roman" w:cs="Times New Roman"/>
                      <w:spacing w:val="-2"/>
                    </w:rPr>
                    <w:t xml:space="preserve"> </w:t>
                  </w:r>
                  <w:r w:rsidRPr="0051035D">
                    <w:rPr>
                      <w:rFonts w:ascii="Times New Roman" w:hAnsi="Times New Roman" w:cs="Times New Roman"/>
                    </w:rPr>
                    <w:t>ITS</w:t>
                  </w:r>
                  <w:r w:rsidRPr="0051035D">
                    <w:rPr>
                      <w:rFonts w:ascii="Times New Roman" w:hAnsi="Times New Roman" w:cs="Times New Roman"/>
                      <w:spacing w:val="-1"/>
                    </w:rPr>
                    <w:t xml:space="preserve"> </w:t>
                  </w:r>
                  <w:r w:rsidRPr="0051035D">
                    <w:rPr>
                      <w:rFonts w:ascii="Times New Roman" w:hAnsi="Times New Roman" w:cs="Times New Roman"/>
                    </w:rPr>
                    <w:t>dry</w:t>
                  </w:r>
                  <w:r w:rsidRPr="0051035D">
                    <w:rPr>
                      <w:rFonts w:ascii="Times New Roman" w:hAnsi="Times New Roman" w:cs="Times New Roman"/>
                      <w:spacing w:val="-3"/>
                    </w:rPr>
                    <w:t xml:space="preserve"> </w:t>
                  </w:r>
                  <w:r w:rsidRPr="0051035D">
                    <w:rPr>
                      <w:rFonts w:ascii="Times New Roman" w:hAnsi="Times New Roman" w:cs="Times New Roman"/>
                    </w:rPr>
                    <w:t>&amp;</w:t>
                  </w:r>
                  <w:r w:rsidRPr="0051035D">
                    <w:rPr>
                      <w:rFonts w:ascii="Times New Roman" w:hAnsi="Times New Roman" w:cs="Times New Roman"/>
                      <w:spacing w:val="-4"/>
                    </w:rPr>
                    <w:t xml:space="preserve"> </w:t>
                  </w:r>
                  <w:r w:rsidRPr="0051035D">
                    <w:rPr>
                      <w:rFonts w:ascii="Times New Roman" w:hAnsi="Times New Roman" w:cs="Times New Roman"/>
                    </w:rPr>
                    <w:t xml:space="preserve">ITS </w:t>
                  </w:r>
                  <w:r w:rsidRPr="0051035D">
                    <w:rPr>
                      <w:rFonts w:ascii="Times New Roman" w:hAnsi="Times New Roman" w:cs="Times New Roman"/>
                      <w:spacing w:val="-5"/>
                    </w:rPr>
                    <w:t>wet</w:t>
                  </w:r>
                </w:p>
              </w:tc>
              <w:tc>
                <w:tcPr>
                  <w:tcW w:w="2977" w:type="dxa"/>
                </w:tcPr>
                <w:p w14:paraId="55A80AD7" w14:textId="77777777" w:rsidR="00700572" w:rsidRPr="0051035D" w:rsidRDefault="00700572" w:rsidP="009B6476">
                  <w:pPr>
                    <w:pStyle w:val="TableParagraph"/>
                    <w:ind w:left="106" w:right="151" w:firstLine="47"/>
                    <w:rPr>
                      <w:rFonts w:ascii="Times New Roman" w:hAnsi="Times New Roman" w:cs="Times New Roman"/>
                    </w:rPr>
                  </w:pPr>
                  <w:r w:rsidRPr="0051035D">
                    <w:rPr>
                      <w:rFonts w:ascii="Times New Roman" w:hAnsi="Times New Roman" w:cs="Times New Roman"/>
                    </w:rPr>
                    <w:t>One set of testing comprised of 3- specimens each for Dry</w:t>
                  </w:r>
                  <w:r w:rsidRPr="0051035D">
                    <w:rPr>
                      <w:rFonts w:ascii="Times New Roman" w:hAnsi="Times New Roman" w:cs="Times New Roman"/>
                      <w:spacing w:val="-11"/>
                    </w:rPr>
                    <w:t xml:space="preserve"> </w:t>
                  </w:r>
                  <w:r w:rsidRPr="0051035D">
                    <w:rPr>
                      <w:rFonts w:ascii="Times New Roman" w:hAnsi="Times New Roman" w:cs="Times New Roman"/>
                    </w:rPr>
                    <w:t>&amp;</w:t>
                  </w:r>
                  <w:r w:rsidRPr="0051035D">
                    <w:rPr>
                      <w:rFonts w:ascii="Times New Roman" w:hAnsi="Times New Roman" w:cs="Times New Roman"/>
                      <w:spacing w:val="-12"/>
                    </w:rPr>
                    <w:t xml:space="preserve"> </w:t>
                  </w:r>
                  <w:r w:rsidRPr="0051035D">
                    <w:rPr>
                      <w:rFonts w:ascii="Times New Roman" w:hAnsi="Times New Roman" w:cs="Times New Roman"/>
                    </w:rPr>
                    <w:t>wet</w:t>
                  </w:r>
                  <w:r w:rsidRPr="0051035D">
                    <w:rPr>
                      <w:rFonts w:ascii="Times New Roman" w:hAnsi="Times New Roman" w:cs="Times New Roman"/>
                      <w:spacing w:val="-13"/>
                    </w:rPr>
                    <w:t xml:space="preserve"> </w:t>
                  </w:r>
                  <w:r w:rsidRPr="0051035D">
                    <w:rPr>
                      <w:rFonts w:ascii="Times New Roman" w:hAnsi="Times New Roman" w:cs="Times New Roman"/>
                    </w:rPr>
                    <w:t>conditions</w:t>
                  </w:r>
                </w:p>
                <w:p w14:paraId="2AB4AAA8" w14:textId="77777777" w:rsidR="00700572" w:rsidRPr="0051035D" w:rsidRDefault="00700572" w:rsidP="009B6476">
                  <w:pPr>
                    <w:pStyle w:val="TableParagraph"/>
                    <w:spacing w:line="264" w:lineRule="exact"/>
                    <w:ind w:left="106" w:firstLine="47"/>
                    <w:rPr>
                      <w:rFonts w:ascii="Times New Roman" w:hAnsi="Times New Roman" w:cs="Times New Roman"/>
                    </w:rPr>
                  </w:pPr>
                  <w:r w:rsidRPr="0051035D">
                    <w:rPr>
                      <w:rFonts w:ascii="Times New Roman" w:hAnsi="Times New Roman" w:cs="Times New Roman"/>
                    </w:rPr>
                    <w:t>for</w:t>
                  </w:r>
                  <w:r w:rsidRPr="0051035D">
                    <w:rPr>
                      <w:rFonts w:ascii="Times New Roman" w:hAnsi="Times New Roman" w:cs="Times New Roman"/>
                      <w:spacing w:val="-9"/>
                    </w:rPr>
                    <w:t xml:space="preserve"> </w:t>
                  </w:r>
                  <w:r w:rsidRPr="0051035D">
                    <w:rPr>
                      <w:rFonts w:ascii="Times New Roman" w:hAnsi="Times New Roman" w:cs="Times New Roman"/>
                    </w:rPr>
                    <w:t>each</w:t>
                  </w:r>
                  <w:r w:rsidRPr="0051035D">
                    <w:rPr>
                      <w:rFonts w:ascii="Times New Roman" w:hAnsi="Times New Roman" w:cs="Times New Roman"/>
                      <w:spacing w:val="-12"/>
                    </w:rPr>
                    <w:t xml:space="preserve"> </w:t>
                  </w:r>
                  <w:r w:rsidRPr="0051035D">
                    <w:rPr>
                      <w:rFonts w:ascii="Times New Roman" w:hAnsi="Times New Roman" w:cs="Times New Roman"/>
                    </w:rPr>
                    <w:t>500</w:t>
                  </w:r>
                  <w:r w:rsidRPr="0051035D">
                    <w:rPr>
                      <w:rFonts w:ascii="Times New Roman" w:hAnsi="Times New Roman" w:cs="Times New Roman"/>
                      <w:spacing w:val="-11"/>
                    </w:rPr>
                    <w:t xml:space="preserve"> </w:t>
                  </w:r>
                  <w:r w:rsidRPr="0051035D">
                    <w:rPr>
                      <w:rFonts w:ascii="Times New Roman" w:hAnsi="Times New Roman" w:cs="Times New Roman"/>
                    </w:rPr>
                    <w:t>ton</w:t>
                  </w:r>
                  <w:r w:rsidRPr="0051035D">
                    <w:rPr>
                      <w:rFonts w:ascii="Times New Roman" w:hAnsi="Times New Roman" w:cs="Times New Roman"/>
                      <w:spacing w:val="-12"/>
                    </w:rPr>
                    <w:t xml:space="preserve"> </w:t>
                  </w:r>
                  <w:r w:rsidRPr="0051035D">
                    <w:rPr>
                      <w:rFonts w:ascii="Times New Roman" w:hAnsi="Times New Roman" w:cs="Times New Roman"/>
                    </w:rPr>
                    <w:t xml:space="preserve">of </w:t>
                  </w:r>
                  <w:r w:rsidRPr="0051035D">
                    <w:rPr>
                      <w:rFonts w:ascii="Times New Roman" w:hAnsi="Times New Roman" w:cs="Times New Roman"/>
                      <w:spacing w:val="-4"/>
                    </w:rPr>
                    <w:t>mix.</w:t>
                  </w:r>
                </w:p>
              </w:tc>
            </w:tr>
            <w:tr w:rsidR="00700572" w:rsidRPr="0051035D" w14:paraId="63A677ED" w14:textId="77777777" w:rsidTr="00B75671">
              <w:trPr>
                <w:trHeight w:val="551"/>
              </w:trPr>
              <w:tc>
                <w:tcPr>
                  <w:tcW w:w="993" w:type="dxa"/>
                </w:tcPr>
                <w:p w14:paraId="58023570" w14:textId="77777777" w:rsidR="00700572" w:rsidRPr="0051035D" w:rsidRDefault="00700572" w:rsidP="00191235">
                  <w:pPr>
                    <w:pStyle w:val="TableParagraph"/>
                    <w:ind w:left="0" w:hanging="684"/>
                    <w:rPr>
                      <w:rFonts w:ascii="Times New Roman" w:hAnsi="Times New Roman" w:cs="Times New Roman"/>
                    </w:rPr>
                  </w:pPr>
                </w:p>
              </w:tc>
              <w:tc>
                <w:tcPr>
                  <w:tcW w:w="1984" w:type="dxa"/>
                </w:tcPr>
                <w:p w14:paraId="67C8F642" w14:textId="77777777" w:rsidR="00700572" w:rsidRPr="0051035D" w:rsidRDefault="00700572" w:rsidP="00191235">
                  <w:pPr>
                    <w:pStyle w:val="TableParagraph"/>
                    <w:ind w:left="0" w:hanging="684"/>
                    <w:rPr>
                      <w:rFonts w:ascii="Times New Roman" w:hAnsi="Times New Roman" w:cs="Times New Roman"/>
                    </w:rPr>
                  </w:pPr>
                </w:p>
              </w:tc>
              <w:tc>
                <w:tcPr>
                  <w:tcW w:w="2410" w:type="dxa"/>
                </w:tcPr>
                <w:p w14:paraId="239C2363" w14:textId="77777777" w:rsidR="00700572" w:rsidRPr="0051035D" w:rsidRDefault="00700572" w:rsidP="009B6476">
                  <w:pPr>
                    <w:pStyle w:val="TableParagraph"/>
                    <w:spacing w:line="222" w:lineRule="exact"/>
                    <w:ind w:firstLine="190"/>
                    <w:rPr>
                      <w:rFonts w:ascii="Times New Roman" w:hAnsi="Times New Roman" w:cs="Times New Roman"/>
                    </w:rPr>
                  </w:pPr>
                  <w:r w:rsidRPr="0051035D">
                    <w:rPr>
                      <w:rFonts w:ascii="Times New Roman" w:hAnsi="Times New Roman" w:cs="Times New Roman"/>
                    </w:rPr>
                    <w:t>iii)</w:t>
                  </w:r>
                  <w:r w:rsidRPr="0051035D">
                    <w:rPr>
                      <w:rFonts w:ascii="Times New Roman" w:hAnsi="Times New Roman" w:cs="Times New Roman"/>
                      <w:spacing w:val="-3"/>
                    </w:rPr>
                    <w:t xml:space="preserve"> </w:t>
                  </w:r>
                  <w:r w:rsidRPr="0051035D">
                    <w:rPr>
                      <w:rFonts w:ascii="Times New Roman" w:hAnsi="Times New Roman" w:cs="Times New Roman"/>
                      <w:spacing w:val="-2"/>
                    </w:rPr>
                    <w:t>MDD/OMC</w:t>
                  </w:r>
                </w:p>
              </w:tc>
              <w:tc>
                <w:tcPr>
                  <w:tcW w:w="2977" w:type="dxa"/>
                </w:tcPr>
                <w:p w14:paraId="38064589" w14:textId="77777777" w:rsidR="00700572" w:rsidRPr="0051035D" w:rsidRDefault="00700572" w:rsidP="009B6476">
                  <w:pPr>
                    <w:pStyle w:val="TableParagraph"/>
                    <w:spacing w:line="242" w:lineRule="auto"/>
                    <w:ind w:left="106" w:right="191" w:firstLine="47"/>
                    <w:rPr>
                      <w:rFonts w:ascii="Times New Roman" w:hAnsi="Times New Roman" w:cs="Times New Roman"/>
                    </w:rPr>
                  </w:pPr>
                  <w:r w:rsidRPr="0051035D">
                    <w:rPr>
                      <w:rFonts w:ascii="Times New Roman" w:hAnsi="Times New Roman" w:cs="Times New Roman"/>
                    </w:rPr>
                    <w:t>One test on fortnightly</w:t>
                  </w:r>
                  <w:r w:rsidRPr="0051035D">
                    <w:rPr>
                      <w:rFonts w:ascii="Times New Roman" w:hAnsi="Times New Roman" w:cs="Times New Roman"/>
                      <w:spacing w:val="-18"/>
                    </w:rPr>
                    <w:t xml:space="preserve"> </w:t>
                  </w:r>
                  <w:r w:rsidRPr="0051035D">
                    <w:rPr>
                      <w:rFonts w:ascii="Times New Roman" w:hAnsi="Times New Roman" w:cs="Times New Roman"/>
                    </w:rPr>
                    <w:t>basis.</w:t>
                  </w:r>
                </w:p>
              </w:tc>
            </w:tr>
          </w:tbl>
          <w:p w14:paraId="17DD2511" w14:textId="77777777" w:rsidR="00700572" w:rsidRDefault="00700572" w:rsidP="009B6476">
            <w:pPr>
              <w:pStyle w:val="NormalWeb"/>
              <w:spacing w:line="173" w:lineRule="atLeast"/>
              <w:jc w:val="both"/>
            </w:pPr>
            <w:r>
              <w:t>Note: Daily, weekly, monthly reports on test results shall be prepared indicating the location of sampling and testing, deviation from the specified values for materials and Works and remedial action taken in respect of removal of defective Works shall be prepared by the Contractor. The test record shall be duly certified by the Engineer that these tests were done</w:t>
            </w:r>
            <w:r>
              <w:rPr>
                <w:spacing w:val="40"/>
              </w:rPr>
              <w:t xml:space="preserve"> </w:t>
            </w:r>
            <w:r>
              <w:t>in his presence and testing carried out as per prescribed methodology.</w:t>
            </w:r>
          </w:p>
          <w:p w14:paraId="0FF1BC72" w14:textId="77777777" w:rsidR="00700572" w:rsidRDefault="00700572" w:rsidP="009B6476">
            <w:pPr>
              <w:pStyle w:val="NormalWeb"/>
              <w:spacing w:line="173" w:lineRule="atLeast"/>
              <w:ind w:hanging="684"/>
              <w:jc w:val="both"/>
            </w:pPr>
          </w:p>
          <w:p w14:paraId="47D70F92" w14:textId="77777777" w:rsidR="00700572" w:rsidRDefault="00700572" w:rsidP="00191235">
            <w:pPr>
              <w:pStyle w:val="NormalWeb"/>
              <w:spacing w:line="173" w:lineRule="atLeast"/>
              <w:ind w:hanging="684"/>
              <w:jc w:val="both"/>
            </w:pPr>
          </w:p>
          <w:p w14:paraId="207D29AF" w14:textId="77777777" w:rsidR="00700572" w:rsidRDefault="00700572" w:rsidP="00191235">
            <w:pPr>
              <w:pStyle w:val="NormalWeb"/>
              <w:spacing w:line="173" w:lineRule="atLeast"/>
              <w:ind w:hanging="684"/>
              <w:jc w:val="both"/>
            </w:pPr>
          </w:p>
          <w:p w14:paraId="7CB4E9A6" w14:textId="77777777" w:rsidR="00700572" w:rsidRDefault="00700572" w:rsidP="00191235">
            <w:pPr>
              <w:pStyle w:val="NormalWeb"/>
              <w:spacing w:line="173" w:lineRule="atLeast"/>
              <w:ind w:hanging="684"/>
              <w:jc w:val="both"/>
            </w:pPr>
          </w:p>
          <w:p w14:paraId="437485A8" w14:textId="77777777" w:rsidR="00700572" w:rsidRDefault="00700572" w:rsidP="00191235">
            <w:pPr>
              <w:pStyle w:val="NormalWeb"/>
              <w:spacing w:line="173" w:lineRule="atLeast"/>
              <w:ind w:hanging="684"/>
              <w:jc w:val="both"/>
            </w:pPr>
          </w:p>
          <w:p w14:paraId="68385DB6" w14:textId="77777777" w:rsidR="00700572" w:rsidRDefault="00700572" w:rsidP="00191235">
            <w:pPr>
              <w:pStyle w:val="NormalWeb"/>
              <w:spacing w:line="173" w:lineRule="atLeast"/>
              <w:ind w:hanging="684"/>
              <w:jc w:val="both"/>
            </w:pPr>
          </w:p>
          <w:p w14:paraId="55700D98" w14:textId="77777777" w:rsidR="00700572" w:rsidRDefault="00700572" w:rsidP="00191235">
            <w:pPr>
              <w:pStyle w:val="NormalWeb"/>
              <w:spacing w:line="173" w:lineRule="atLeast"/>
              <w:ind w:hanging="684"/>
              <w:jc w:val="both"/>
            </w:pPr>
          </w:p>
          <w:p w14:paraId="46C6716F" w14:textId="77777777" w:rsidR="00700572" w:rsidRDefault="00700572" w:rsidP="00191235">
            <w:pPr>
              <w:pStyle w:val="NormalWeb"/>
              <w:spacing w:line="173" w:lineRule="atLeast"/>
              <w:ind w:hanging="684"/>
              <w:jc w:val="both"/>
            </w:pPr>
          </w:p>
          <w:p w14:paraId="45FA9AC5" w14:textId="77777777" w:rsidR="00700572" w:rsidRDefault="00700572" w:rsidP="00191235">
            <w:pPr>
              <w:pStyle w:val="NormalWeb"/>
              <w:spacing w:line="173" w:lineRule="atLeast"/>
              <w:ind w:hanging="684"/>
              <w:jc w:val="both"/>
            </w:pPr>
          </w:p>
          <w:p w14:paraId="3A10638A" w14:textId="77777777" w:rsidR="00700572" w:rsidRDefault="00700572" w:rsidP="00191235">
            <w:pPr>
              <w:pStyle w:val="NormalWeb"/>
              <w:spacing w:line="173" w:lineRule="atLeast"/>
              <w:ind w:hanging="684"/>
              <w:jc w:val="both"/>
            </w:pPr>
          </w:p>
          <w:p w14:paraId="037E58AE" w14:textId="77777777" w:rsidR="00700572" w:rsidRDefault="00700572" w:rsidP="007F34FB">
            <w:pPr>
              <w:pStyle w:val="NormalWeb"/>
              <w:spacing w:line="173" w:lineRule="atLeast"/>
              <w:jc w:val="both"/>
            </w:pPr>
          </w:p>
          <w:p w14:paraId="41B892C7" w14:textId="77777777" w:rsidR="00700572" w:rsidRDefault="00700572" w:rsidP="007F34FB">
            <w:pPr>
              <w:pStyle w:val="NormalWeb"/>
              <w:spacing w:line="173" w:lineRule="atLeast"/>
              <w:jc w:val="both"/>
            </w:pPr>
          </w:p>
          <w:p w14:paraId="1BEE7B18" w14:textId="77777777" w:rsidR="00700572" w:rsidRDefault="00700572" w:rsidP="007F34FB">
            <w:pPr>
              <w:pStyle w:val="NormalWeb"/>
              <w:spacing w:line="173" w:lineRule="atLeast"/>
              <w:jc w:val="both"/>
            </w:pPr>
          </w:p>
          <w:p w14:paraId="20BFAE8B" w14:textId="77777777" w:rsidR="00700572" w:rsidRDefault="00700572" w:rsidP="007F34FB">
            <w:pPr>
              <w:pStyle w:val="NormalWeb"/>
              <w:spacing w:line="173" w:lineRule="atLeast"/>
              <w:jc w:val="both"/>
            </w:pPr>
          </w:p>
          <w:p w14:paraId="7EFAAD1F" w14:textId="77777777" w:rsidR="00700572" w:rsidRDefault="00700572" w:rsidP="007F34FB">
            <w:pPr>
              <w:pStyle w:val="NormalWeb"/>
              <w:spacing w:line="173" w:lineRule="atLeast"/>
              <w:jc w:val="both"/>
            </w:pPr>
          </w:p>
          <w:p w14:paraId="66F7E852" w14:textId="77777777" w:rsidR="00700572" w:rsidRDefault="00700572" w:rsidP="007F34FB">
            <w:pPr>
              <w:pStyle w:val="NormalWeb"/>
              <w:spacing w:line="173" w:lineRule="atLeast"/>
              <w:jc w:val="both"/>
            </w:pPr>
          </w:p>
          <w:p w14:paraId="27263CFD" w14:textId="77777777" w:rsidR="00700572" w:rsidRDefault="00700572" w:rsidP="007F34FB">
            <w:pPr>
              <w:pStyle w:val="NormalWeb"/>
              <w:spacing w:line="173" w:lineRule="atLeast"/>
              <w:jc w:val="both"/>
            </w:pPr>
          </w:p>
          <w:p w14:paraId="211CCC1A" w14:textId="77777777" w:rsidR="00700572" w:rsidRDefault="00700572" w:rsidP="003F42D9">
            <w:pPr>
              <w:pStyle w:val="NormalWeb"/>
              <w:spacing w:line="173" w:lineRule="atLeast"/>
              <w:jc w:val="both"/>
            </w:pPr>
          </w:p>
          <w:p w14:paraId="19E3B18E" w14:textId="7E6A81C9" w:rsidR="00700572" w:rsidRDefault="00700572" w:rsidP="007F34FB">
            <w:pPr>
              <w:pStyle w:val="Heading1"/>
              <w:keepLines w:val="0"/>
              <w:widowControl w:val="0"/>
              <w:numPr>
                <w:ilvl w:val="1"/>
                <w:numId w:val="11"/>
              </w:numPr>
              <w:tabs>
                <w:tab w:val="left" w:pos="1503"/>
              </w:tabs>
              <w:autoSpaceDE w:val="0"/>
              <w:autoSpaceDN w:val="0"/>
              <w:spacing w:before="0" w:after="0" w:line="242" w:lineRule="auto"/>
              <w:ind w:left="42" w:right="182" w:firstLine="0"/>
              <w:rPr>
                <w:rFonts w:ascii="Times New Roman"/>
              </w:rPr>
            </w:pPr>
            <w:r>
              <w:rPr>
                <w:rFonts w:ascii="Times New Roman"/>
                <w:caps w:val="0"/>
              </w:rPr>
              <w:t>Tests</w:t>
            </w:r>
            <w:r>
              <w:rPr>
                <w:rFonts w:ascii="Times New Roman"/>
                <w:caps w:val="0"/>
                <w:spacing w:val="-6"/>
              </w:rPr>
              <w:t xml:space="preserve"> </w:t>
            </w:r>
            <w:r>
              <w:rPr>
                <w:rFonts w:ascii="Times New Roman"/>
                <w:caps w:val="0"/>
              </w:rPr>
              <w:t>on</w:t>
            </w:r>
            <w:r>
              <w:rPr>
                <w:rFonts w:ascii="Times New Roman"/>
                <w:caps w:val="0"/>
                <w:spacing w:val="-5"/>
              </w:rPr>
              <w:t xml:space="preserve"> </w:t>
            </w:r>
            <w:r>
              <w:rPr>
                <w:rFonts w:ascii="Times New Roman"/>
                <w:caps w:val="0"/>
              </w:rPr>
              <w:t>Earthwork</w:t>
            </w:r>
            <w:r>
              <w:rPr>
                <w:rFonts w:ascii="Times New Roman"/>
                <w:caps w:val="0"/>
                <w:spacing w:val="-4"/>
              </w:rPr>
              <w:t xml:space="preserve"> </w:t>
            </w:r>
            <w:r>
              <w:rPr>
                <w:rFonts w:ascii="Times New Roman"/>
                <w:caps w:val="0"/>
              </w:rPr>
              <w:t>For</w:t>
            </w:r>
            <w:r>
              <w:rPr>
                <w:rFonts w:ascii="Times New Roman"/>
                <w:caps w:val="0"/>
                <w:spacing w:val="-10"/>
              </w:rPr>
              <w:t xml:space="preserve"> </w:t>
            </w:r>
            <w:r>
              <w:rPr>
                <w:rFonts w:ascii="Times New Roman"/>
                <w:caps w:val="0"/>
              </w:rPr>
              <w:t>Embankment,</w:t>
            </w:r>
            <w:r>
              <w:rPr>
                <w:rFonts w:ascii="Times New Roman"/>
                <w:caps w:val="0"/>
                <w:spacing w:val="-3"/>
              </w:rPr>
              <w:t xml:space="preserve"> </w:t>
            </w:r>
            <w:r>
              <w:rPr>
                <w:rFonts w:ascii="Times New Roman"/>
                <w:caps w:val="0"/>
              </w:rPr>
              <w:t>Subgrade</w:t>
            </w:r>
            <w:r>
              <w:rPr>
                <w:rFonts w:ascii="Times New Roman"/>
                <w:caps w:val="0"/>
                <w:spacing w:val="-6"/>
              </w:rPr>
              <w:t xml:space="preserve"> </w:t>
            </w:r>
            <w:r>
              <w:rPr>
                <w:rFonts w:ascii="Times New Roman"/>
                <w:caps w:val="0"/>
              </w:rPr>
              <w:t>Construction</w:t>
            </w:r>
            <w:r>
              <w:rPr>
                <w:rFonts w:ascii="Times New Roman"/>
                <w:caps w:val="0"/>
                <w:spacing w:val="-4"/>
              </w:rPr>
              <w:t xml:space="preserve"> a</w:t>
            </w:r>
            <w:r>
              <w:rPr>
                <w:rFonts w:ascii="Times New Roman"/>
                <w:caps w:val="0"/>
              </w:rPr>
              <w:t>nd</w:t>
            </w:r>
            <w:r>
              <w:rPr>
                <w:rFonts w:ascii="Times New Roman"/>
                <w:caps w:val="0"/>
                <w:spacing w:val="-5"/>
              </w:rPr>
              <w:t xml:space="preserve"> </w:t>
            </w:r>
            <w:r>
              <w:rPr>
                <w:rFonts w:ascii="Times New Roman"/>
                <w:caps w:val="0"/>
              </w:rPr>
              <w:t xml:space="preserve">Cut </w:t>
            </w:r>
            <w:r>
              <w:rPr>
                <w:rFonts w:ascii="Times New Roman"/>
                <w:caps w:val="0"/>
                <w:spacing w:val="-2"/>
              </w:rPr>
              <w:t>Formation</w:t>
            </w:r>
          </w:p>
          <w:p w14:paraId="4F1F46CA" w14:textId="77777777" w:rsidR="00700572" w:rsidRDefault="00700572" w:rsidP="00E85747">
            <w:pPr>
              <w:pStyle w:val="BodyText"/>
              <w:spacing w:before="7"/>
              <w:rPr>
                <w:rFonts w:ascii="Times New Roman"/>
                <w:b/>
              </w:rPr>
            </w:pPr>
          </w:p>
          <w:p w14:paraId="7DEB81AE" w14:textId="77777777" w:rsidR="00700572" w:rsidRDefault="00700572" w:rsidP="00E6190E">
            <w:pPr>
              <w:pStyle w:val="ListParagraph"/>
              <w:widowControl w:val="0"/>
              <w:numPr>
                <w:ilvl w:val="2"/>
                <w:numId w:val="11"/>
              </w:numPr>
              <w:tabs>
                <w:tab w:val="left" w:pos="2160"/>
              </w:tabs>
              <w:autoSpaceDE w:val="0"/>
              <w:autoSpaceDN w:val="0"/>
              <w:ind w:left="2160" w:hanging="1440"/>
              <w:contextualSpacing w:val="0"/>
              <w:rPr>
                <w:rFonts w:ascii="Times New Roman"/>
                <w:b/>
                <w:sz w:val="24"/>
              </w:rPr>
            </w:pPr>
            <w:r>
              <w:rPr>
                <w:rFonts w:ascii="Times New Roman"/>
                <w:b/>
                <w:sz w:val="24"/>
              </w:rPr>
              <w:t>Borrow</w:t>
            </w:r>
            <w:r>
              <w:rPr>
                <w:rFonts w:ascii="Times New Roman"/>
                <w:b/>
                <w:spacing w:val="-4"/>
                <w:sz w:val="24"/>
              </w:rPr>
              <w:t xml:space="preserve"> </w:t>
            </w:r>
            <w:r>
              <w:rPr>
                <w:rFonts w:ascii="Times New Roman"/>
                <w:b/>
                <w:spacing w:val="-2"/>
                <w:sz w:val="24"/>
              </w:rPr>
              <w:t>Material</w:t>
            </w:r>
          </w:p>
          <w:p w14:paraId="4EDAE94B" w14:textId="77777777" w:rsidR="00700572" w:rsidRDefault="00700572" w:rsidP="00E85747">
            <w:pPr>
              <w:pStyle w:val="BodyText"/>
              <w:spacing w:before="10"/>
              <w:rPr>
                <w:rFonts w:ascii="Times New Roman"/>
                <w:b/>
              </w:rPr>
            </w:pPr>
          </w:p>
          <w:p w14:paraId="3F34D077" w14:textId="77777777" w:rsidR="00700572" w:rsidRDefault="00700572" w:rsidP="007F34FB">
            <w:pPr>
              <w:pStyle w:val="BodyText"/>
              <w:ind w:left="184" w:right="40"/>
              <w:rPr>
                <w:rFonts w:ascii="Times New Roman"/>
              </w:rPr>
            </w:pPr>
            <w:r>
              <w:rPr>
                <w:rFonts w:ascii="Times New Roman"/>
              </w:rPr>
              <w:lastRenderedPageBreak/>
              <w:t>Grid the</w:t>
            </w:r>
            <w:r>
              <w:rPr>
                <w:rFonts w:ascii="Times New Roman"/>
                <w:spacing w:val="-1"/>
              </w:rPr>
              <w:t xml:space="preserve"> </w:t>
            </w:r>
            <w:r>
              <w:rPr>
                <w:rFonts w:ascii="Times New Roman"/>
              </w:rPr>
              <w:t>borrow</w:t>
            </w:r>
            <w:r>
              <w:rPr>
                <w:rFonts w:ascii="Times New Roman"/>
                <w:spacing w:val="-1"/>
              </w:rPr>
              <w:t xml:space="preserve"> </w:t>
            </w:r>
            <w:r>
              <w:rPr>
                <w:rFonts w:ascii="Times New Roman"/>
              </w:rPr>
              <w:t>area</w:t>
            </w:r>
            <w:r>
              <w:rPr>
                <w:rFonts w:ascii="Times New Roman"/>
                <w:spacing w:val="-1"/>
              </w:rPr>
              <w:t xml:space="preserve"> </w:t>
            </w:r>
            <w:r>
              <w:rPr>
                <w:rFonts w:ascii="Times New Roman"/>
              </w:rPr>
              <w:t>at 25</w:t>
            </w:r>
            <w:r>
              <w:rPr>
                <w:rFonts w:ascii="Times New Roman"/>
                <w:spacing w:val="-4"/>
              </w:rPr>
              <w:t xml:space="preserve"> </w:t>
            </w:r>
            <w:r>
              <w:rPr>
                <w:rFonts w:ascii="Times New Roman"/>
              </w:rPr>
              <w:t>m</w:t>
            </w:r>
            <w:r>
              <w:rPr>
                <w:rFonts w:ascii="Times New Roman"/>
                <w:spacing w:val="-8"/>
              </w:rPr>
              <w:t xml:space="preserve"> </w:t>
            </w:r>
            <w:r>
              <w:rPr>
                <w:rFonts w:ascii="Times New Roman"/>
              </w:rPr>
              <w:t>c/c</w:t>
            </w:r>
            <w:r>
              <w:rPr>
                <w:rFonts w:ascii="Times New Roman"/>
                <w:spacing w:val="-1"/>
              </w:rPr>
              <w:t xml:space="preserve"> </w:t>
            </w:r>
            <w:r>
              <w:rPr>
                <w:rFonts w:ascii="Times New Roman"/>
              </w:rPr>
              <w:t>(or</w:t>
            </w:r>
            <w:r>
              <w:rPr>
                <w:rFonts w:ascii="Times New Roman"/>
                <w:spacing w:val="-2"/>
              </w:rPr>
              <w:t xml:space="preserve"> </w:t>
            </w:r>
            <w:r>
              <w:rPr>
                <w:rFonts w:ascii="Times New Roman"/>
              </w:rPr>
              <w:t>closer, if</w:t>
            </w:r>
            <w:r>
              <w:rPr>
                <w:rFonts w:ascii="Times New Roman"/>
                <w:spacing w:val="-7"/>
              </w:rPr>
              <w:t xml:space="preserve"> </w:t>
            </w:r>
            <w:r>
              <w:rPr>
                <w:rFonts w:ascii="Times New Roman"/>
              </w:rPr>
              <w:t>the</w:t>
            </w:r>
            <w:r>
              <w:rPr>
                <w:rFonts w:ascii="Times New Roman"/>
                <w:spacing w:val="-1"/>
              </w:rPr>
              <w:t xml:space="preserve"> </w:t>
            </w:r>
            <w:r>
              <w:rPr>
                <w:rFonts w:ascii="Times New Roman"/>
              </w:rPr>
              <w:t>variability</w:t>
            </w:r>
            <w:r>
              <w:rPr>
                <w:rFonts w:ascii="Times New Roman"/>
                <w:spacing w:val="-4"/>
              </w:rPr>
              <w:t xml:space="preserve"> </w:t>
            </w:r>
            <w:r>
              <w:rPr>
                <w:rFonts w:ascii="Times New Roman"/>
              </w:rPr>
              <w:t>is high) to full</w:t>
            </w:r>
            <w:r>
              <w:rPr>
                <w:rFonts w:ascii="Times New Roman"/>
                <w:spacing w:val="-8"/>
              </w:rPr>
              <w:t xml:space="preserve"> </w:t>
            </w:r>
            <w:r>
              <w:rPr>
                <w:rFonts w:ascii="Times New Roman"/>
              </w:rPr>
              <w:t>depth</w:t>
            </w:r>
            <w:r>
              <w:rPr>
                <w:rFonts w:ascii="Times New Roman"/>
                <w:spacing w:val="-4"/>
              </w:rPr>
              <w:t xml:space="preserve"> </w:t>
            </w:r>
            <w:r>
              <w:rPr>
                <w:rFonts w:ascii="Times New Roman"/>
              </w:rPr>
              <w:t>of</w:t>
            </w:r>
            <w:r>
              <w:rPr>
                <w:rFonts w:ascii="Times New Roman"/>
                <w:spacing w:val="-7"/>
              </w:rPr>
              <w:t xml:space="preserve"> </w:t>
            </w:r>
            <w:r>
              <w:rPr>
                <w:rFonts w:ascii="Times New Roman"/>
              </w:rPr>
              <w:t>proposed working.</w:t>
            </w:r>
            <w:r>
              <w:rPr>
                <w:rFonts w:ascii="Times New Roman"/>
                <w:spacing w:val="40"/>
              </w:rPr>
              <w:t xml:space="preserve"> </w:t>
            </w:r>
            <w:r>
              <w:rPr>
                <w:rFonts w:ascii="Times New Roman"/>
              </w:rPr>
              <w:t>These</w:t>
            </w:r>
            <w:r>
              <w:rPr>
                <w:rFonts w:ascii="Times New Roman"/>
                <w:spacing w:val="-4"/>
              </w:rPr>
              <w:t xml:space="preserve"> </w:t>
            </w:r>
            <w:r>
              <w:rPr>
                <w:rFonts w:ascii="Times New Roman"/>
              </w:rPr>
              <w:t>pits</w:t>
            </w:r>
            <w:r>
              <w:rPr>
                <w:rFonts w:ascii="Times New Roman"/>
                <w:spacing w:val="-5"/>
              </w:rPr>
              <w:t xml:space="preserve"> </w:t>
            </w:r>
            <w:r>
              <w:rPr>
                <w:rFonts w:ascii="Times New Roman"/>
              </w:rPr>
              <w:t>should be logged</w:t>
            </w:r>
            <w:r>
              <w:rPr>
                <w:rFonts w:ascii="Times New Roman"/>
                <w:spacing w:val="-3"/>
              </w:rPr>
              <w:t xml:space="preserve"> </w:t>
            </w:r>
            <w:r>
              <w:rPr>
                <w:rFonts w:ascii="Times New Roman"/>
              </w:rPr>
              <w:t>and</w:t>
            </w:r>
            <w:r>
              <w:rPr>
                <w:rFonts w:ascii="Times New Roman"/>
                <w:spacing w:val="-3"/>
              </w:rPr>
              <w:t xml:space="preserve"> </w:t>
            </w:r>
            <w:r>
              <w:rPr>
                <w:rFonts w:ascii="Times New Roman"/>
              </w:rPr>
              <w:t>plotted</w:t>
            </w:r>
            <w:r>
              <w:rPr>
                <w:rFonts w:ascii="Times New Roman"/>
                <w:spacing w:val="-8"/>
              </w:rPr>
              <w:t xml:space="preserve"> </w:t>
            </w:r>
            <w:r>
              <w:rPr>
                <w:rFonts w:ascii="Times New Roman"/>
              </w:rPr>
              <w:t>for</w:t>
            </w:r>
            <w:r>
              <w:rPr>
                <w:rFonts w:ascii="Times New Roman"/>
                <w:spacing w:val="-2"/>
              </w:rPr>
              <w:t xml:space="preserve"> </w:t>
            </w:r>
            <w:r>
              <w:rPr>
                <w:rFonts w:ascii="Times New Roman"/>
              </w:rPr>
              <w:t>proper</w:t>
            </w:r>
            <w:r>
              <w:rPr>
                <w:rFonts w:ascii="Times New Roman"/>
                <w:spacing w:val="-2"/>
              </w:rPr>
              <w:t xml:space="preserve"> </w:t>
            </w:r>
            <w:r>
              <w:rPr>
                <w:rFonts w:ascii="Times New Roman"/>
              </w:rPr>
              <w:t>identification</w:t>
            </w:r>
            <w:r>
              <w:rPr>
                <w:rFonts w:ascii="Times New Roman"/>
                <w:spacing w:val="-8"/>
              </w:rPr>
              <w:t xml:space="preserve"> </w:t>
            </w:r>
            <w:r>
              <w:rPr>
                <w:rFonts w:ascii="Times New Roman"/>
              </w:rPr>
              <w:t>of</w:t>
            </w:r>
            <w:r>
              <w:rPr>
                <w:rFonts w:ascii="Times New Roman"/>
                <w:spacing w:val="-10"/>
              </w:rPr>
              <w:t xml:space="preserve"> </w:t>
            </w:r>
            <w:r>
              <w:rPr>
                <w:rFonts w:ascii="Times New Roman"/>
              </w:rPr>
              <w:t>suitable</w:t>
            </w:r>
            <w:r>
              <w:rPr>
                <w:rFonts w:ascii="Times New Roman"/>
                <w:spacing w:val="-4"/>
              </w:rPr>
              <w:t xml:space="preserve"> </w:t>
            </w:r>
            <w:r>
              <w:rPr>
                <w:rFonts w:ascii="Times New Roman"/>
              </w:rPr>
              <w:t>sources of</w:t>
            </w:r>
            <w:r>
              <w:rPr>
                <w:rFonts w:ascii="Times New Roman"/>
                <w:spacing w:val="-4"/>
              </w:rPr>
              <w:t xml:space="preserve"> </w:t>
            </w:r>
            <w:r>
              <w:rPr>
                <w:rFonts w:ascii="Times New Roman"/>
              </w:rPr>
              <w:t>material.</w:t>
            </w:r>
            <w:r>
              <w:rPr>
                <w:rFonts w:ascii="Times New Roman"/>
                <w:spacing w:val="40"/>
              </w:rPr>
              <w:t xml:space="preserve"> </w:t>
            </w:r>
            <w:r>
              <w:rPr>
                <w:rFonts w:ascii="Times New Roman"/>
              </w:rPr>
              <w:t>The following</w:t>
            </w:r>
            <w:r>
              <w:rPr>
                <w:rFonts w:ascii="Times New Roman"/>
                <w:spacing w:val="-1"/>
              </w:rPr>
              <w:t xml:space="preserve"> </w:t>
            </w:r>
            <w:r>
              <w:rPr>
                <w:rFonts w:ascii="Times New Roman"/>
              </w:rPr>
              <w:t>tests</w:t>
            </w:r>
            <w:r>
              <w:rPr>
                <w:rFonts w:ascii="Times New Roman"/>
                <w:spacing w:val="-8"/>
              </w:rPr>
              <w:t xml:space="preserve"> </w:t>
            </w:r>
            <w:r>
              <w:rPr>
                <w:rFonts w:ascii="Times New Roman"/>
              </w:rPr>
              <w:t>on representative</w:t>
            </w:r>
            <w:r>
              <w:rPr>
                <w:rFonts w:ascii="Times New Roman"/>
                <w:spacing w:val="-2"/>
              </w:rPr>
              <w:t xml:space="preserve"> </w:t>
            </w:r>
            <w:r>
              <w:rPr>
                <w:rFonts w:ascii="Times New Roman"/>
              </w:rPr>
              <w:t>samples</w:t>
            </w:r>
            <w:r>
              <w:rPr>
                <w:rFonts w:ascii="Times New Roman"/>
                <w:spacing w:val="-3"/>
              </w:rPr>
              <w:t xml:space="preserve"> </w:t>
            </w:r>
            <w:r>
              <w:rPr>
                <w:rFonts w:ascii="Times New Roman"/>
              </w:rPr>
              <w:t>shall</w:t>
            </w:r>
            <w:r>
              <w:rPr>
                <w:rFonts w:ascii="Times New Roman"/>
                <w:spacing w:val="-5"/>
              </w:rPr>
              <w:t xml:space="preserve"> </w:t>
            </w:r>
            <w:r>
              <w:rPr>
                <w:rFonts w:ascii="Times New Roman"/>
              </w:rPr>
              <w:t>be</w:t>
            </w:r>
            <w:r>
              <w:rPr>
                <w:rFonts w:ascii="Times New Roman"/>
                <w:spacing w:val="-2"/>
              </w:rPr>
              <w:t xml:space="preserve"> </w:t>
            </w:r>
            <w:r>
              <w:rPr>
                <w:rFonts w:ascii="Times New Roman"/>
              </w:rPr>
              <w:t>carried</w:t>
            </w:r>
            <w:r>
              <w:rPr>
                <w:rFonts w:ascii="Times New Roman"/>
                <w:spacing w:val="-1"/>
              </w:rPr>
              <w:t xml:space="preserve"> </w:t>
            </w:r>
            <w:r>
              <w:rPr>
                <w:rFonts w:ascii="Times New Roman"/>
              </w:rPr>
              <w:t>out for every</w:t>
            </w:r>
            <w:r>
              <w:rPr>
                <w:rFonts w:ascii="Times New Roman"/>
                <w:spacing w:val="-11"/>
              </w:rPr>
              <w:t xml:space="preserve"> </w:t>
            </w:r>
            <w:r>
              <w:rPr>
                <w:rFonts w:ascii="Times New Roman"/>
              </w:rPr>
              <w:t>3000 cum for each source:</w:t>
            </w:r>
          </w:p>
          <w:p w14:paraId="682E467C" w14:textId="77777777" w:rsidR="00700572" w:rsidRDefault="00700572" w:rsidP="00C4564C">
            <w:pPr>
              <w:pStyle w:val="ListParagraph"/>
              <w:widowControl w:val="0"/>
              <w:numPr>
                <w:ilvl w:val="0"/>
                <w:numId w:val="16"/>
              </w:numPr>
              <w:tabs>
                <w:tab w:val="left" w:pos="1034"/>
              </w:tabs>
              <w:autoSpaceDE w:val="0"/>
              <w:autoSpaceDN w:val="0"/>
              <w:spacing w:after="120"/>
              <w:ind w:hanging="1516"/>
              <w:contextualSpacing w:val="0"/>
              <w:rPr>
                <w:rFonts w:ascii="Times New Roman"/>
                <w:sz w:val="24"/>
              </w:rPr>
            </w:pPr>
            <w:r>
              <w:rPr>
                <w:rFonts w:ascii="Times New Roman"/>
                <w:sz w:val="24"/>
              </w:rPr>
              <w:t>Sand</w:t>
            </w:r>
            <w:r>
              <w:rPr>
                <w:rFonts w:ascii="Times New Roman"/>
                <w:spacing w:val="-1"/>
                <w:sz w:val="24"/>
              </w:rPr>
              <w:t xml:space="preserve"> </w:t>
            </w:r>
            <w:r>
              <w:rPr>
                <w:rFonts w:ascii="Times New Roman"/>
                <w:sz w:val="24"/>
              </w:rPr>
              <w:t>Content</w:t>
            </w:r>
            <w:r>
              <w:rPr>
                <w:rFonts w:ascii="Times New Roman"/>
                <w:spacing w:val="6"/>
                <w:sz w:val="24"/>
              </w:rPr>
              <w:t xml:space="preserve"> </w:t>
            </w:r>
            <w:r>
              <w:rPr>
                <w:rFonts w:ascii="Times New Roman"/>
                <w:sz w:val="24"/>
              </w:rPr>
              <w:t>[IS:2720</w:t>
            </w:r>
            <w:r>
              <w:rPr>
                <w:rFonts w:ascii="Times New Roman"/>
                <w:spacing w:val="-3"/>
                <w:sz w:val="24"/>
              </w:rPr>
              <w:t xml:space="preserve"> </w:t>
            </w:r>
            <w:r>
              <w:rPr>
                <w:rFonts w:ascii="Times New Roman"/>
                <w:sz w:val="24"/>
              </w:rPr>
              <w:t>(Part-4)]:</w:t>
            </w:r>
            <w:r>
              <w:rPr>
                <w:rFonts w:ascii="Times New Roman"/>
                <w:spacing w:val="-3"/>
                <w:sz w:val="24"/>
              </w:rPr>
              <w:t xml:space="preserve"> </w:t>
            </w:r>
            <w:r>
              <w:rPr>
                <w:rFonts w:ascii="Times New Roman"/>
                <w:sz w:val="24"/>
              </w:rPr>
              <w:t>2</w:t>
            </w:r>
            <w:r>
              <w:rPr>
                <w:rFonts w:ascii="Times New Roman"/>
                <w:spacing w:val="-4"/>
                <w:sz w:val="24"/>
              </w:rPr>
              <w:t xml:space="preserve"> </w:t>
            </w:r>
            <w:r>
              <w:rPr>
                <w:rFonts w:ascii="Times New Roman"/>
                <w:sz w:val="24"/>
              </w:rPr>
              <w:t>tests per</w:t>
            </w:r>
            <w:r>
              <w:rPr>
                <w:rFonts w:ascii="Times New Roman"/>
                <w:spacing w:val="-2"/>
                <w:sz w:val="24"/>
              </w:rPr>
              <w:t xml:space="preserve"> </w:t>
            </w:r>
            <w:r>
              <w:rPr>
                <w:rFonts w:ascii="Times New Roman"/>
                <w:sz w:val="24"/>
              </w:rPr>
              <w:t>3000</w:t>
            </w:r>
            <w:r>
              <w:rPr>
                <w:rFonts w:ascii="Times New Roman"/>
                <w:spacing w:val="1"/>
                <w:sz w:val="24"/>
              </w:rPr>
              <w:t xml:space="preserve"> </w:t>
            </w:r>
            <w:r>
              <w:rPr>
                <w:rFonts w:ascii="Times New Roman"/>
                <w:sz w:val="24"/>
              </w:rPr>
              <w:t>cu</w:t>
            </w:r>
            <w:r>
              <w:rPr>
                <w:rFonts w:ascii="Times New Roman"/>
                <w:spacing w:val="2"/>
                <w:sz w:val="24"/>
              </w:rPr>
              <w:t xml:space="preserve"> </w:t>
            </w:r>
            <w:r>
              <w:rPr>
                <w:rFonts w:ascii="Times New Roman"/>
                <w:sz w:val="24"/>
              </w:rPr>
              <w:t>m</w:t>
            </w:r>
            <w:r>
              <w:rPr>
                <w:rFonts w:ascii="Times New Roman"/>
                <w:spacing w:val="-8"/>
                <w:sz w:val="24"/>
              </w:rPr>
              <w:t xml:space="preserve"> </w:t>
            </w:r>
            <w:r>
              <w:rPr>
                <w:rFonts w:ascii="Times New Roman"/>
                <w:sz w:val="24"/>
              </w:rPr>
              <w:t>of</w:t>
            </w:r>
            <w:r>
              <w:rPr>
                <w:rFonts w:ascii="Times New Roman"/>
                <w:spacing w:val="-6"/>
                <w:sz w:val="24"/>
              </w:rPr>
              <w:t xml:space="preserve"> </w:t>
            </w:r>
            <w:r>
              <w:rPr>
                <w:rFonts w:ascii="Times New Roman"/>
                <w:spacing w:val="-2"/>
                <w:sz w:val="24"/>
              </w:rPr>
              <w:t>soil.</w:t>
            </w:r>
          </w:p>
          <w:p w14:paraId="545D4F2E" w14:textId="77777777" w:rsidR="00700572" w:rsidRDefault="00700572" w:rsidP="00C4564C">
            <w:pPr>
              <w:pStyle w:val="ListParagraph"/>
              <w:widowControl w:val="0"/>
              <w:numPr>
                <w:ilvl w:val="0"/>
                <w:numId w:val="16"/>
              </w:numPr>
              <w:tabs>
                <w:tab w:val="left" w:pos="1034"/>
              </w:tabs>
              <w:autoSpaceDE w:val="0"/>
              <w:autoSpaceDN w:val="0"/>
              <w:spacing w:after="120"/>
              <w:ind w:hanging="1516"/>
              <w:contextualSpacing w:val="0"/>
              <w:rPr>
                <w:rFonts w:ascii="Times New Roman"/>
                <w:sz w:val="24"/>
              </w:rPr>
            </w:pPr>
            <w:r>
              <w:rPr>
                <w:rFonts w:ascii="Times New Roman"/>
                <w:sz w:val="24"/>
              </w:rPr>
              <w:t>Plasticity</w:t>
            </w:r>
            <w:r>
              <w:rPr>
                <w:rFonts w:ascii="Times New Roman"/>
                <w:spacing w:val="-7"/>
                <w:sz w:val="24"/>
              </w:rPr>
              <w:t xml:space="preserve"> </w:t>
            </w:r>
            <w:r>
              <w:rPr>
                <w:rFonts w:ascii="Times New Roman"/>
                <w:sz w:val="24"/>
              </w:rPr>
              <w:t>Test</w:t>
            </w:r>
            <w:r>
              <w:rPr>
                <w:rFonts w:ascii="Times New Roman"/>
                <w:spacing w:val="5"/>
                <w:sz w:val="24"/>
              </w:rPr>
              <w:t xml:space="preserve"> </w:t>
            </w:r>
            <w:r>
              <w:rPr>
                <w:rFonts w:ascii="Times New Roman"/>
                <w:sz w:val="24"/>
              </w:rPr>
              <w:t>[IS:2720</w:t>
            </w:r>
            <w:r>
              <w:rPr>
                <w:rFonts w:ascii="Times New Roman"/>
                <w:spacing w:val="-3"/>
                <w:sz w:val="24"/>
              </w:rPr>
              <w:t xml:space="preserve"> </w:t>
            </w:r>
            <w:r>
              <w:rPr>
                <w:rFonts w:ascii="Times New Roman"/>
                <w:sz w:val="24"/>
              </w:rPr>
              <w:t>(Part-5)]:</w:t>
            </w:r>
            <w:r>
              <w:rPr>
                <w:rFonts w:ascii="Times New Roman"/>
                <w:spacing w:val="-5"/>
                <w:sz w:val="24"/>
              </w:rPr>
              <w:t xml:space="preserve"> </w:t>
            </w:r>
            <w:r>
              <w:rPr>
                <w:rFonts w:ascii="Times New Roman"/>
                <w:sz w:val="24"/>
              </w:rPr>
              <w:t>Each</w:t>
            </w:r>
            <w:r>
              <w:rPr>
                <w:rFonts w:ascii="Times New Roman"/>
                <w:spacing w:val="-2"/>
                <w:sz w:val="24"/>
              </w:rPr>
              <w:t xml:space="preserve"> </w:t>
            </w:r>
            <w:r>
              <w:rPr>
                <w:rFonts w:ascii="Times New Roman"/>
                <w:sz w:val="24"/>
              </w:rPr>
              <w:t>soil</w:t>
            </w:r>
            <w:r>
              <w:rPr>
                <w:rFonts w:ascii="Times New Roman"/>
                <w:spacing w:val="-9"/>
                <w:sz w:val="24"/>
              </w:rPr>
              <w:t xml:space="preserve"> </w:t>
            </w:r>
            <w:r>
              <w:rPr>
                <w:rFonts w:ascii="Times New Roman"/>
                <w:sz w:val="24"/>
              </w:rPr>
              <w:t>type to be tested,</w:t>
            </w:r>
            <w:r>
              <w:rPr>
                <w:rFonts w:ascii="Times New Roman"/>
                <w:spacing w:val="2"/>
                <w:sz w:val="24"/>
              </w:rPr>
              <w:t xml:space="preserve"> </w:t>
            </w:r>
            <w:r>
              <w:rPr>
                <w:rFonts w:ascii="Times New Roman"/>
                <w:sz w:val="24"/>
              </w:rPr>
              <w:t>2</w:t>
            </w:r>
            <w:r>
              <w:rPr>
                <w:rFonts w:ascii="Times New Roman"/>
                <w:spacing w:val="-9"/>
                <w:sz w:val="24"/>
              </w:rPr>
              <w:t xml:space="preserve"> </w:t>
            </w:r>
            <w:r>
              <w:rPr>
                <w:rFonts w:ascii="Times New Roman"/>
                <w:spacing w:val="-2"/>
                <w:sz w:val="24"/>
              </w:rPr>
              <w:t>tests.</w:t>
            </w:r>
          </w:p>
          <w:p w14:paraId="68B833BB" w14:textId="0DC3035A" w:rsidR="00700572" w:rsidRPr="00AC68DE" w:rsidRDefault="00700572" w:rsidP="00C4564C">
            <w:pPr>
              <w:pStyle w:val="ListParagraph"/>
              <w:widowControl w:val="0"/>
              <w:numPr>
                <w:ilvl w:val="0"/>
                <w:numId w:val="16"/>
              </w:numPr>
              <w:tabs>
                <w:tab w:val="left" w:pos="1034"/>
              </w:tabs>
              <w:autoSpaceDE w:val="0"/>
              <w:autoSpaceDN w:val="0"/>
              <w:spacing w:after="120"/>
              <w:ind w:hanging="1516"/>
              <w:contextualSpacing w:val="0"/>
              <w:rPr>
                <w:rFonts w:ascii="Times New Roman"/>
              </w:rPr>
            </w:pPr>
            <w:r w:rsidRPr="00AC68DE">
              <w:rPr>
                <w:rFonts w:ascii="Times New Roman"/>
                <w:sz w:val="24"/>
              </w:rPr>
              <w:t>Density</w:t>
            </w:r>
            <w:r w:rsidRPr="00AC68DE">
              <w:rPr>
                <w:rFonts w:ascii="Times New Roman"/>
                <w:spacing w:val="-12"/>
                <w:sz w:val="24"/>
              </w:rPr>
              <w:t xml:space="preserve"> </w:t>
            </w:r>
            <w:r w:rsidRPr="00AC68DE">
              <w:rPr>
                <w:rFonts w:ascii="Times New Roman"/>
                <w:sz w:val="24"/>
              </w:rPr>
              <w:t>Test</w:t>
            </w:r>
            <w:r w:rsidRPr="00AC68DE">
              <w:rPr>
                <w:rFonts w:ascii="Times New Roman"/>
                <w:spacing w:val="6"/>
                <w:sz w:val="24"/>
              </w:rPr>
              <w:t xml:space="preserve"> </w:t>
            </w:r>
            <w:r w:rsidRPr="00AC68DE">
              <w:rPr>
                <w:rFonts w:ascii="Times New Roman"/>
                <w:sz w:val="24"/>
              </w:rPr>
              <w:t>[IS:2720 (Part-8)]:</w:t>
            </w:r>
            <w:r w:rsidRPr="00AC68DE">
              <w:rPr>
                <w:rFonts w:ascii="Times New Roman"/>
                <w:spacing w:val="-4"/>
                <w:sz w:val="24"/>
              </w:rPr>
              <w:t xml:space="preserve"> </w:t>
            </w:r>
            <w:r w:rsidRPr="00AC68DE">
              <w:rPr>
                <w:rFonts w:ascii="Times New Roman"/>
                <w:sz w:val="24"/>
              </w:rPr>
              <w:t>Each</w:t>
            </w:r>
            <w:r w:rsidRPr="00AC68DE">
              <w:rPr>
                <w:rFonts w:ascii="Times New Roman"/>
                <w:spacing w:val="-4"/>
                <w:sz w:val="24"/>
              </w:rPr>
              <w:t xml:space="preserve"> </w:t>
            </w:r>
            <w:r w:rsidRPr="00AC68DE">
              <w:rPr>
                <w:rFonts w:ascii="Times New Roman"/>
                <w:sz w:val="24"/>
              </w:rPr>
              <w:t>soil</w:t>
            </w:r>
            <w:r w:rsidRPr="00AC68DE">
              <w:rPr>
                <w:rFonts w:ascii="Times New Roman"/>
                <w:spacing w:val="-4"/>
                <w:sz w:val="24"/>
              </w:rPr>
              <w:t xml:space="preserve"> </w:t>
            </w:r>
            <w:r w:rsidRPr="00AC68DE">
              <w:rPr>
                <w:rFonts w:ascii="Times New Roman"/>
                <w:sz w:val="24"/>
              </w:rPr>
              <w:t>type to be tested,</w:t>
            </w:r>
            <w:r w:rsidRPr="00AC68DE">
              <w:rPr>
                <w:rFonts w:ascii="Times New Roman"/>
                <w:spacing w:val="-2"/>
                <w:sz w:val="24"/>
              </w:rPr>
              <w:t xml:space="preserve"> </w:t>
            </w:r>
            <w:r w:rsidRPr="00AC68DE">
              <w:rPr>
                <w:rFonts w:ascii="Times New Roman"/>
                <w:sz w:val="24"/>
              </w:rPr>
              <w:t>2</w:t>
            </w:r>
            <w:r w:rsidRPr="00AC68DE">
              <w:rPr>
                <w:rFonts w:ascii="Times New Roman"/>
                <w:spacing w:val="-4"/>
                <w:sz w:val="24"/>
              </w:rPr>
              <w:t xml:space="preserve"> </w:t>
            </w:r>
            <w:r w:rsidRPr="00AC68DE">
              <w:rPr>
                <w:rFonts w:ascii="Times New Roman"/>
                <w:spacing w:val="-2"/>
                <w:sz w:val="24"/>
              </w:rPr>
              <w:t>tests.</w:t>
            </w:r>
          </w:p>
          <w:p w14:paraId="51809C44" w14:textId="10DD7440" w:rsidR="00700572" w:rsidRPr="00AC68DE" w:rsidRDefault="00700572" w:rsidP="00C4564C">
            <w:pPr>
              <w:pStyle w:val="ListParagraph"/>
              <w:widowControl w:val="0"/>
              <w:numPr>
                <w:ilvl w:val="0"/>
                <w:numId w:val="16"/>
              </w:numPr>
              <w:tabs>
                <w:tab w:val="left" w:pos="1034"/>
              </w:tabs>
              <w:autoSpaceDE w:val="0"/>
              <w:autoSpaceDN w:val="0"/>
              <w:spacing w:after="120"/>
              <w:ind w:left="1034" w:right="1077" w:hanging="567"/>
              <w:contextualSpacing w:val="0"/>
              <w:jc w:val="both"/>
              <w:rPr>
                <w:rFonts w:ascii="Times New Roman"/>
              </w:rPr>
            </w:pPr>
            <w:r w:rsidRPr="00AC68DE">
              <w:rPr>
                <w:rFonts w:ascii="Times New Roman"/>
                <w:sz w:val="24"/>
              </w:rPr>
              <w:t xml:space="preserve">Deleterious Content Test [IS:2720 (Part-27)]: As and when required by the </w:t>
            </w:r>
            <w:r w:rsidRPr="00AC68DE">
              <w:rPr>
                <w:rFonts w:ascii="Times New Roman"/>
                <w:spacing w:val="-2"/>
                <w:sz w:val="24"/>
              </w:rPr>
              <w:t>Engineer.</w:t>
            </w:r>
          </w:p>
          <w:p w14:paraId="4DF7D051" w14:textId="77777777" w:rsidR="00700572" w:rsidRPr="00E85747" w:rsidRDefault="00700572" w:rsidP="00C4564C">
            <w:pPr>
              <w:pStyle w:val="ListParagraph"/>
              <w:widowControl w:val="0"/>
              <w:numPr>
                <w:ilvl w:val="0"/>
                <w:numId w:val="16"/>
              </w:numPr>
              <w:tabs>
                <w:tab w:val="left" w:pos="1034"/>
              </w:tabs>
              <w:autoSpaceDE w:val="0"/>
              <w:autoSpaceDN w:val="0"/>
              <w:spacing w:after="120"/>
              <w:ind w:hanging="1516"/>
              <w:contextualSpacing w:val="0"/>
              <w:rPr>
                <w:rFonts w:ascii="Times New Roman"/>
                <w:sz w:val="24"/>
              </w:rPr>
            </w:pPr>
            <w:r>
              <w:rPr>
                <w:rFonts w:ascii="Times New Roman"/>
                <w:sz w:val="24"/>
              </w:rPr>
              <w:t>Moisture</w:t>
            </w:r>
            <w:r>
              <w:rPr>
                <w:rFonts w:ascii="Times New Roman"/>
                <w:spacing w:val="-2"/>
                <w:sz w:val="24"/>
              </w:rPr>
              <w:t xml:space="preserve"> </w:t>
            </w:r>
            <w:r>
              <w:rPr>
                <w:rFonts w:ascii="Times New Roman"/>
                <w:sz w:val="24"/>
              </w:rPr>
              <w:t>Content</w:t>
            </w:r>
            <w:r>
              <w:rPr>
                <w:rFonts w:ascii="Times New Roman"/>
                <w:spacing w:val="-1"/>
                <w:sz w:val="24"/>
              </w:rPr>
              <w:t xml:space="preserve"> </w:t>
            </w:r>
            <w:r>
              <w:rPr>
                <w:rFonts w:ascii="Times New Roman"/>
                <w:sz w:val="24"/>
              </w:rPr>
              <w:t>Test</w:t>
            </w:r>
            <w:r>
              <w:rPr>
                <w:rFonts w:ascii="Times New Roman"/>
                <w:spacing w:val="-1"/>
                <w:sz w:val="24"/>
              </w:rPr>
              <w:t xml:space="preserve"> </w:t>
            </w:r>
            <w:r>
              <w:rPr>
                <w:rFonts w:ascii="Times New Roman"/>
                <w:sz w:val="24"/>
              </w:rPr>
              <w:t>[IS:2720</w:t>
            </w:r>
            <w:r>
              <w:rPr>
                <w:rFonts w:ascii="Times New Roman"/>
                <w:spacing w:val="-5"/>
                <w:sz w:val="24"/>
              </w:rPr>
              <w:t xml:space="preserve"> </w:t>
            </w:r>
            <w:r>
              <w:rPr>
                <w:rFonts w:ascii="Times New Roman"/>
                <w:sz w:val="24"/>
              </w:rPr>
              <w:t>(Part-2)]:</w:t>
            </w:r>
            <w:r>
              <w:rPr>
                <w:rFonts w:ascii="Times New Roman"/>
                <w:spacing w:val="-6"/>
                <w:sz w:val="24"/>
              </w:rPr>
              <w:t xml:space="preserve"> </w:t>
            </w:r>
            <w:r>
              <w:rPr>
                <w:rFonts w:ascii="Times New Roman"/>
                <w:sz w:val="24"/>
              </w:rPr>
              <w:t>Two</w:t>
            </w:r>
            <w:r>
              <w:rPr>
                <w:rFonts w:ascii="Times New Roman"/>
                <w:spacing w:val="-5"/>
                <w:sz w:val="24"/>
              </w:rPr>
              <w:t xml:space="preserve"> </w:t>
            </w:r>
            <w:r>
              <w:rPr>
                <w:rFonts w:ascii="Times New Roman"/>
                <w:spacing w:val="-2"/>
                <w:sz w:val="24"/>
              </w:rPr>
              <w:t>tests.</w:t>
            </w:r>
          </w:p>
          <w:p w14:paraId="066AC967" w14:textId="3708C217" w:rsidR="00700572" w:rsidRDefault="00700572" w:rsidP="00C4564C">
            <w:pPr>
              <w:pStyle w:val="ListParagraph"/>
              <w:widowControl w:val="0"/>
              <w:numPr>
                <w:ilvl w:val="0"/>
                <w:numId w:val="16"/>
              </w:numPr>
              <w:tabs>
                <w:tab w:val="left" w:pos="1034"/>
              </w:tabs>
              <w:autoSpaceDE w:val="0"/>
              <w:autoSpaceDN w:val="0"/>
              <w:spacing w:after="120"/>
              <w:ind w:left="1034" w:hanging="567"/>
              <w:contextualSpacing w:val="0"/>
              <w:rPr>
                <w:rFonts w:ascii="Times New Roman"/>
                <w:sz w:val="24"/>
              </w:rPr>
            </w:pPr>
            <w:r>
              <w:rPr>
                <w:rFonts w:ascii="Times New Roman"/>
                <w:sz w:val="24"/>
              </w:rPr>
              <w:t>CBR Test on materials to be incorporated in the subgrade on soaked samples [IS:2720 (Part-16)]: One CBR test (average of</w:t>
            </w:r>
            <w:r>
              <w:rPr>
                <w:rFonts w:ascii="Times New Roman"/>
                <w:spacing w:val="-3"/>
                <w:sz w:val="24"/>
              </w:rPr>
              <w:t xml:space="preserve"> </w:t>
            </w:r>
            <w:r>
              <w:rPr>
                <w:rFonts w:ascii="Times New Roman"/>
                <w:sz w:val="24"/>
              </w:rPr>
              <w:t>three specimens) or closer as and when required by the Engineer.</w:t>
            </w:r>
          </w:p>
          <w:p w14:paraId="051A6AE8" w14:textId="77777777" w:rsidR="00700572" w:rsidRDefault="00700572" w:rsidP="00C4564C">
            <w:pPr>
              <w:pStyle w:val="ListParagraph"/>
              <w:widowControl w:val="0"/>
              <w:numPr>
                <w:ilvl w:val="0"/>
                <w:numId w:val="16"/>
              </w:numPr>
              <w:tabs>
                <w:tab w:val="left" w:pos="1034"/>
              </w:tabs>
              <w:autoSpaceDE w:val="0"/>
              <w:autoSpaceDN w:val="0"/>
              <w:spacing w:after="120"/>
              <w:ind w:hanging="1516"/>
              <w:contextualSpacing w:val="0"/>
              <w:rPr>
                <w:rFonts w:ascii="Times New Roman"/>
                <w:sz w:val="24"/>
              </w:rPr>
            </w:pPr>
            <w:r>
              <w:rPr>
                <w:rFonts w:ascii="Times New Roman"/>
                <w:sz w:val="24"/>
              </w:rPr>
              <w:t>Free</w:t>
            </w:r>
            <w:r>
              <w:rPr>
                <w:rFonts w:ascii="Times New Roman"/>
                <w:spacing w:val="-3"/>
                <w:sz w:val="24"/>
              </w:rPr>
              <w:t xml:space="preserve"> </w:t>
            </w:r>
            <w:r>
              <w:rPr>
                <w:rFonts w:ascii="Times New Roman"/>
                <w:sz w:val="24"/>
              </w:rPr>
              <w:t>Swelling Index</w:t>
            </w:r>
            <w:r>
              <w:rPr>
                <w:rFonts w:ascii="Times New Roman"/>
                <w:spacing w:val="-4"/>
                <w:sz w:val="24"/>
              </w:rPr>
              <w:t xml:space="preserve"> </w:t>
            </w:r>
            <w:r>
              <w:rPr>
                <w:rFonts w:ascii="Times New Roman"/>
                <w:sz w:val="24"/>
              </w:rPr>
              <w:t>(FSI)</w:t>
            </w:r>
            <w:r>
              <w:rPr>
                <w:rFonts w:ascii="Times New Roman"/>
                <w:spacing w:val="5"/>
                <w:sz w:val="24"/>
              </w:rPr>
              <w:t xml:space="preserve"> </w:t>
            </w:r>
            <w:r>
              <w:rPr>
                <w:rFonts w:ascii="Times New Roman"/>
                <w:sz w:val="24"/>
              </w:rPr>
              <w:t>[IS: 2720</w:t>
            </w:r>
            <w:r>
              <w:rPr>
                <w:rFonts w:ascii="Times New Roman"/>
                <w:spacing w:val="-4"/>
                <w:sz w:val="24"/>
              </w:rPr>
              <w:t xml:space="preserve"> </w:t>
            </w:r>
            <w:r>
              <w:rPr>
                <w:rFonts w:ascii="Times New Roman"/>
                <w:sz w:val="24"/>
              </w:rPr>
              <w:t>(Part-40)]:</w:t>
            </w:r>
            <w:r>
              <w:rPr>
                <w:rFonts w:ascii="Times New Roman"/>
                <w:spacing w:val="-5"/>
                <w:sz w:val="24"/>
              </w:rPr>
              <w:t xml:space="preserve"> </w:t>
            </w:r>
            <w:r>
              <w:rPr>
                <w:rFonts w:ascii="Times New Roman"/>
                <w:sz w:val="24"/>
              </w:rPr>
              <w:t xml:space="preserve">Two </w:t>
            </w:r>
            <w:r>
              <w:rPr>
                <w:rFonts w:ascii="Times New Roman"/>
                <w:spacing w:val="-2"/>
                <w:sz w:val="24"/>
              </w:rPr>
              <w:t>tests.</w:t>
            </w:r>
          </w:p>
          <w:p w14:paraId="1AEA55AE" w14:textId="77777777" w:rsidR="00700572" w:rsidRDefault="00700572" w:rsidP="00E85747">
            <w:pPr>
              <w:pStyle w:val="ListParagraph"/>
              <w:widowControl w:val="0"/>
              <w:tabs>
                <w:tab w:val="left" w:pos="1983"/>
              </w:tabs>
              <w:autoSpaceDE w:val="0"/>
              <w:autoSpaceDN w:val="0"/>
              <w:ind w:left="1983"/>
              <w:contextualSpacing w:val="0"/>
              <w:rPr>
                <w:rFonts w:ascii="Times New Roman"/>
                <w:sz w:val="24"/>
              </w:rPr>
            </w:pPr>
          </w:p>
          <w:p w14:paraId="58F70702" w14:textId="463F92DB" w:rsidR="00700572" w:rsidRDefault="00700572" w:rsidP="00C4564C">
            <w:pPr>
              <w:pStyle w:val="Heading1"/>
              <w:keepLines w:val="0"/>
              <w:widowControl w:val="0"/>
              <w:numPr>
                <w:ilvl w:val="2"/>
                <w:numId w:val="11"/>
              </w:numPr>
              <w:tabs>
                <w:tab w:val="left" w:pos="1176"/>
              </w:tabs>
              <w:autoSpaceDE w:val="0"/>
              <w:autoSpaceDN w:val="0"/>
              <w:spacing w:before="0" w:after="0" w:line="240" w:lineRule="auto"/>
              <w:ind w:left="2285" w:hanging="2243"/>
              <w:rPr>
                <w:rFonts w:ascii="Times New Roman"/>
              </w:rPr>
            </w:pPr>
            <w:r>
              <w:rPr>
                <w:rFonts w:ascii="Times New Roman"/>
                <w:caps w:val="0"/>
              </w:rPr>
              <w:t>Compaction</w:t>
            </w:r>
            <w:r>
              <w:rPr>
                <w:rFonts w:ascii="Times New Roman"/>
                <w:caps w:val="0"/>
                <w:spacing w:val="-1"/>
              </w:rPr>
              <w:t xml:space="preserve"> </w:t>
            </w:r>
            <w:r>
              <w:rPr>
                <w:rFonts w:ascii="Times New Roman"/>
                <w:caps w:val="0"/>
                <w:spacing w:val="-2"/>
              </w:rPr>
              <w:t>Control</w:t>
            </w:r>
          </w:p>
          <w:p w14:paraId="17D4CE6A" w14:textId="77777777" w:rsidR="00700572" w:rsidRDefault="00700572" w:rsidP="00E85747">
            <w:pPr>
              <w:pStyle w:val="BodyText"/>
              <w:spacing w:before="10"/>
              <w:rPr>
                <w:rFonts w:ascii="Times New Roman"/>
                <w:b/>
              </w:rPr>
            </w:pPr>
          </w:p>
          <w:p w14:paraId="59FF878E" w14:textId="77777777" w:rsidR="00700572" w:rsidRDefault="00700572" w:rsidP="00C4564C">
            <w:pPr>
              <w:pStyle w:val="BodyText"/>
              <w:ind w:left="42" w:right="182"/>
              <w:rPr>
                <w:rFonts w:ascii="Times New Roman" w:hAnsi="Times New Roman"/>
              </w:rPr>
            </w:pPr>
            <w:r>
              <w:rPr>
                <w:rFonts w:ascii="Times New Roman" w:hAnsi="Times New Roman"/>
              </w:rPr>
              <w:t xml:space="preserve">Control shall be exercised on each layer by taking at least one set of ten measurements of density for each 3000 sq m of compacted area, or closer as required to yield the minimum number tests </w:t>
            </w:r>
            <w:r>
              <w:rPr>
                <w:rFonts w:ascii="Times New Roman" w:hAnsi="Times New Roman"/>
              </w:rPr>
              <w:lastRenderedPageBreak/>
              <w:t>results for evaluating a day’s work on statistical basis. The determination of density shall be in accordance with IS: 2720 (Part-28).</w:t>
            </w:r>
            <w:r>
              <w:rPr>
                <w:rFonts w:ascii="Times New Roman" w:hAnsi="Times New Roman"/>
                <w:spacing w:val="40"/>
              </w:rPr>
              <w:t xml:space="preserve"> </w:t>
            </w:r>
            <w:r>
              <w:rPr>
                <w:rFonts w:ascii="Times New Roman" w:hAnsi="Times New Roman"/>
              </w:rPr>
              <w:t>Test locations shall be chosen only through random sampling techniques. If non-destructive tests are carried out, the number of tests shall be doubled. If considerable variations are observed between individual density results, the minimum number of tests in one set of measurement shall be increased. The acceptance criteria shall be subject to the condition that the mean density is not less than the specified density plus:</w:t>
            </w:r>
          </w:p>
          <w:p w14:paraId="5701FBB2" w14:textId="4FD0F5BA" w:rsidR="00700572" w:rsidRDefault="00700572" w:rsidP="00E85747">
            <w:pPr>
              <w:pStyle w:val="BodyText"/>
              <w:ind w:left="720" w:right="1073"/>
              <w:rPr>
                <w:rFonts w:ascii="Times New Roman" w:hAnsi="Times New Roman"/>
              </w:rPr>
            </w:pPr>
            <w:r>
              <w:rPr>
                <w:noProof/>
                <w:lang w:bidi="hi-IN"/>
              </w:rPr>
              <w:drawing>
                <wp:inline distT="0" distB="0" distL="0" distR="0" wp14:anchorId="1E6FB52B" wp14:editId="3E85E8DF">
                  <wp:extent cx="3467100" cy="4762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467100" cy="476250"/>
                          </a:xfrm>
                          <a:prstGeom prst="rect">
                            <a:avLst/>
                          </a:prstGeom>
                        </pic:spPr>
                      </pic:pic>
                    </a:graphicData>
                  </a:graphic>
                </wp:inline>
              </w:drawing>
            </w:r>
          </w:p>
          <w:p w14:paraId="7F873DB4" w14:textId="77777777" w:rsidR="00700572" w:rsidRDefault="00700572" w:rsidP="00C4564C">
            <w:pPr>
              <w:pStyle w:val="BodyText"/>
              <w:spacing w:line="259" w:lineRule="auto"/>
              <w:ind w:left="184" w:right="182"/>
              <w:rPr>
                <w:rFonts w:ascii="Times New Roman"/>
              </w:rPr>
            </w:pPr>
            <w:r>
              <w:rPr>
                <w:rFonts w:ascii="Times New Roman"/>
              </w:rPr>
              <w:t>However, for earthwork/granular material in unpaved shoulders and in the subgrade, at least one set of ten density measurements shall be taken for every 2000 sq. m for the compacted area.</w:t>
            </w:r>
            <w:r>
              <w:rPr>
                <w:rFonts w:ascii="Times New Roman"/>
                <w:spacing w:val="40"/>
              </w:rPr>
              <w:t xml:space="preserve"> </w:t>
            </w:r>
            <w:r>
              <w:rPr>
                <w:rFonts w:ascii="Times New Roman"/>
              </w:rPr>
              <w:t>In other respects, the control shall be similar to that described earlier.</w:t>
            </w:r>
          </w:p>
          <w:p w14:paraId="60F43420" w14:textId="6BB61478" w:rsidR="00700572" w:rsidRDefault="00700572" w:rsidP="00C4564C">
            <w:pPr>
              <w:pStyle w:val="Heading1"/>
              <w:keepLines w:val="0"/>
              <w:widowControl w:val="0"/>
              <w:numPr>
                <w:ilvl w:val="2"/>
                <w:numId w:val="11"/>
              </w:numPr>
              <w:tabs>
                <w:tab w:val="left" w:pos="1176"/>
              </w:tabs>
              <w:autoSpaceDE w:val="0"/>
              <w:autoSpaceDN w:val="0"/>
              <w:spacing w:before="0" w:after="0" w:line="240" w:lineRule="auto"/>
              <w:ind w:left="2285" w:hanging="2243"/>
              <w:rPr>
                <w:rFonts w:ascii="Times New Roman"/>
              </w:rPr>
            </w:pPr>
            <w:r>
              <w:rPr>
                <w:rFonts w:ascii="Times New Roman"/>
                <w:caps w:val="0"/>
              </w:rPr>
              <w:t xml:space="preserve">Cut </w:t>
            </w:r>
            <w:r>
              <w:rPr>
                <w:rFonts w:ascii="Times New Roman"/>
                <w:caps w:val="0"/>
                <w:spacing w:val="-2"/>
              </w:rPr>
              <w:t>Formation</w:t>
            </w:r>
          </w:p>
          <w:p w14:paraId="1380A053" w14:textId="77777777" w:rsidR="00700572" w:rsidRDefault="00700572" w:rsidP="00C4564C">
            <w:pPr>
              <w:pStyle w:val="BodyText"/>
              <w:spacing w:before="5"/>
              <w:ind w:hanging="2101"/>
              <w:rPr>
                <w:rFonts w:ascii="Times New Roman"/>
                <w:b/>
              </w:rPr>
            </w:pPr>
          </w:p>
          <w:p w14:paraId="48933B76" w14:textId="77777777" w:rsidR="00700572" w:rsidRDefault="00700572" w:rsidP="00267086">
            <w:pPr>
              <w:pStyle w:val="BodyText"/>
              <w:spacing w:line="242" w:lineRule="auto"/>
              <w:ind w:left="42" w:right="1087"/>
              <w:rPr>
                <w:rFonts w:ascii="Times New Roman"/>
              </w:rPr>
            </w:pPr>
            <w:r>
              <w:rPr>
                <w:rFonts w:ascii="Times New Roman"/>
              </w:rPr>
              <w:t>Tests for the density requirements of cut formation shall be carried out in accordance with Clause 903.2.2.</w:t>
            </w:r>
          </w:p>
          <w:p w14:paraId="30866D34" w14:textId="6A809D93" w:rsidR="00700572" w:rsidRDefault="00700572" w:rsidP="007E2B56">
            <w:pPr>
              <w:pStyle w:val="Heading1"/>
              <w:keepLines w:val="0"/>
              <w:widowControl w:val="0"/>
              <w:numPr>
                <w:ilvl w:val="1"/>
                <w:numId w:val="11"/>
              </w:numPr>
              <w:tabs>
                <w:tab w:val="left" w:pos="1034"/>
              </w:tabs>
              <w:autoSpaceDE w:val="0"/>
              <w:autoSpaceDN w:val="0"/>
              <w:spacing w:before="0" w:after="240" w:line="240" w:lineRule="auto"/>
              <w:ind w:left="1034" w:hanging="992"/>
              <w:rPr>
                <w:rFonts w:ascii="Times New Roman"/>
              </w:rPr>
            </w:pPr>
            <w:r>
              <w:rPr>
                <w:rFonts w:ascii="Times New Roman"/>
                <w:caps w:val="0"/>
              </w:rPr>
              <w:t>Tests</w:t>
            </w:r>
            <w:r>
              <w:rPr>
                <w:rFonts w:ascii="Times New Roman"/>
                <w:caps w:val="0"/>
                <w:spacing w:val="-6"/>
              </w:rPr>
              <w:t xml:space="preserve"> </w:t>
            </w:r>
            <w:r>
              <w:rPr>
                <w:rFonts w:ascii="Times New Roman"/>
                <w:caps w:val="0"/>
              </w:rPr>
              <w:t>on</w:t>
            </w:r>
            <w:r>
              <w:rPr>
                <w:rFonts w:ascii="Times New Roman"/>
                <w:caps w:val="0"/>
                <w:spacing w:val="-1"/>
              </w:rPr>
              <w:t xml:space="preserve"> </w:t>
            </w:r>
            <w:r>
              <w:rPr>
                <w:rFonts w:ascii="Times New Roman"/>
                <w:caps w:val="0"/>
              </w:rPr>
              <w:t>Sub-Bases</w:t>
            </w:r>
            <w:r>
              <w:rPr>
                <w:rFonts w:ascii="Times New Roman"/>
                <w:caps w:val="0"/>
                <w:spacing w:val="-3"/>
              </w:rPr>
              <w:t xml:space="preserve"> </w:t>
            </w:r>
            <w:r>
              <w:rPr>
                <w:rFonts w:ascii="Times New Roman"/>
                <w:caps w:val="0"/>
              </w:rPr>
              <w:t>and</w:t>
            </w:r>
            <w:r>
              <w:rPr>
                <w:rFonts w:ascii="Times New Roman"/>
                <w:caps w:val="0"/>
                <w:spacing w:val="-5"/>
              </w:rPr>
              <w:t xml:space="preserve"> </w:t>
            </w:r>
            <w:r>
              <w:rPr>
                <w:rFonts w:ascii="Times New Roman"/>
                <w:caps w:val="0"/>
              </w:rPr>
              <w:t>Bases</w:t>
            </w:r>
            <w:r>
              <w:rPr>
                <w:rFonts w:ascii="Times New Roman"/>
                <w:caps w:val="0"/>
                <w:spacing w:val="-4"/>
              </w:rPr>
              <w:t xml:space="preserve"> </w:t>
            </w:r>
            <w:r>
              <w:rPr>
                <w:rFonts w:ascii="Times New Roman"/>
                <w:caps w:val="0"/>
              </w:rPr>
              <w:t>(Excluding</w:t>
            </w:r>
            <w:r>
              <w:rPr>
                <w:rFonts w:ascii="Times New Roman"/>
                <w:caps w:val="0"/>
                <w:spacing w:val="-1"/>
              </w:rPr>
              <w:t xml:space="preserve"> </w:t>
            </w:r>
            <w:r>
              <w:rPr>
                <w:rFonts w:ascii="Times New Roman"/>
                <w:caps w:val="0"/>
              </w:rPr>
              <w:t>Bitumen</w:t>
            </w:r>
            <w:r>
              <w:rPr>
                <w:rFonts w:ascii="Times New Roman"/>
                <w:caps w:val="0"/>
                <w:spacing w:val="-1"/>
              </w:rPr>
              <w:t xml:space="preserve"> </w:t>
            </w:r>
            <w:r>
              <w:rPr>
                <w:rFonts w:ascii="Times New Roman"/>
                <w:caps w:val="0"/>
              </w:rPr>
              <w:t>Bound</w:t>
            </w:r>
            <w:r>
              <w:rPr>
                <w:rFonts w:ascii="Times New Roman"/>
                <w:caps w:val="0"/>
                <w:spacing w:val="-5"/>
              </w:rPr>
              <w:t xml:space="preserve"> </w:t>
            </w:r>
            <w:r>
              <w:rPr>
                <w:rFonts w:ascii="Times New Roman"/>
                <w:caps w:val="0"/>
                <w:spacing w:val="-2"/>
              </w:rPr>
              <w:t>Bases)</w:t>
            </w:r>
          </w:p>
          <w:p w14:paraId="190990FC" w14:textId="2AE898EC" w:rsidR="00700572" w:rsidRPr="00E85747" w:rsidRDefault="00700572" w:rsidP="007E2B56">
            <w:pPr>
              <w:widowControl w:val="0"/>
              <w:tabs>
                <w:tab w:val="left" w:pos="1983"/>
              </w:tabs>
              <w:autoSpaceDE w:val="0"/>
              <w:autoSpaceDN w:val="0"/>
              <w:rPr>
                <w:rFonts w:ascii="Times New Roman"/>
                <w:sz w:val="24"/>
              </w:rPr>
            </w:pPr>
            <w:r>
              <w:rPr>
                <w:rFonts w:ascii="Times New Roman"/>
              </w:rPr>
              <w:t>The tests</w:t>
            </w:r>
            <w:r>
              <w:rPr>
                <w:rFonts w:ascii="Times New Roman"/>
                <w:spacing w:val="-4"/>
              </w:rPr>
              <w:t xml:space="preserve"> </w:t>
            </w:r>
            <w:r>
              <w:rPr>
                <w:rFonts w:ascii="Times New Roman"/>
              </w:rPr>
              <w:t>and their frequencies for</w:t>
            </w:r>
            <w:r>
              <w:rPr>
                <w:rFonts w:ascii="Times New Roman"/>
                <w:spacing w:val="-1"/>
              </w:rPr>
              <w:t xml:space="preserve"> </w:t>
            </w:r>
            <w:r>
              <w:rPr>
                <w:rFonts w:ascii="Times New Roman"/>
              </w:rPr>
              <w:t>the different types of</w:t>
            </w:r>
            <w:r>
              <w:rPr>
                <w:rFonts w:ascii="Times New Roman"/>
                <w:spacing w:val="-5"/>
              </w:rPr>
              <w:t xml:space="preserve"> </w:t>
            </w:r>
            <w:r>
              <w:rPr>
                <w:rFonts w:ascii="Times New Roman"/>
              </w:rPr>
              <w:t>bases and sub-bases shall</w:t>
            </w:r>
            <w:r>
              <w:rPr>
                <w:rFonts w:ascii="Times New Roman"/>
                <w:spacing w:val="-1"/>
              </w:rPr>
              <w:t xml:space="preserve"> </w:t>
            </w:r>
            <w:r>
              <w:rPr>
                <w:rFonts w:ascii="Times New Roman"/>
              </w:rPr>
              <w:t>be given in Table 900-3. The evaluation of</w:t>
            </w:r>
            <w:r>
              <w:rPr>
                <w:rFonts w:ascii="Times New Roman"/>
                <w:spacing w:val="-1"/>
              </w:rPr>
              <w:t xml:space="preserve"> </w:t>
            </w:r>
            <w:r>
              <w:rPr>
                <w:rFonts w:ascii="Times New Roman"/>
              </w:rPr>
              <w:t>density</w:t>
            </w:r>
            <w:r>
              <w:rPr>
                <w:rFonts w:ascii="Times New Roman"/>
                <w:spacing w:val="-2"/>
              </w:rPr>
              <w:t xml:space="preserve"> </w:t>
            </w:r>
            <w:r>
              <w:rPr>
                <w:rFonts w:ascii="Times New Roman"/>
              </w:rPr>
              <w:t xml:space="preserve">results </w:t>
            </w:r>
            <w:r>
              <w:rPr>
                <w:rFonts w:ascii="Times New Roman"/>
              </w:rPr>
              <w:lastRenderedPageBreak/>
              <w:t>and acceptance criteria for compaction control shall be on lines similar to those set out in Clause 903.2.2 except that test area for one set of measurements and number of measurements for 1</w:t>
            </w:r>
            <w:r>
              <w:rPr>
                <w:rFonts w:ascii="Times New Roman"/>
                <w:spacing w:val="-2"/>
              </w:rPr>
              <w:t xml:space="preserve"> </w:t>
            </w:r>
            <w:r>
              <w:rPr>
                <w:rFonts w:ascii="Times New Roman"/>
              </w:rPr>
              <w:t>set shall be as specified in Table 900-3.</w:t>
            </w:r>
          </w:p>
          <w:p w14:paraId="31BBFE07" w14:textId="77777777" w:rsidR="00700572" w:rsidRPr="00E85747" w:rsidRDefault="00700572" w:rsidP="00C4564C">
            <w:pPr>
              <w:pStyle w:val="ListParagraph"/>
              <w:ind w:hanging="2101"/>
              <w:rPr>
                <w:rFonts w:ascii="Times New Roman"/>
                <w:sz w:val="24"/>
              </w:rPr>
            </w:pPr>
          </w:p>
          <w:p w14:paraId="4345C257" w14:textId="0A5CD35D" w:rsidR="00700572" w:rsidRDefault="00700572" w:rsidP="00494459">
            <w:pPr>
              <w:pStyle w:val="ListParagraph"/>
              <w:widowControl w:val="0"/>
              <w:numPr>
                <w:ilvl w:val="2"/>
                <w:numId w:val="11"/>
              </w:numPr>
              <w:tabs>
                <w:tab w:val="left" w:pos="796"/>
                <w:tab w:val="left" w:pos="2285"/>
              </w:tabs>
              <w:autoSpaceDE w:val="0"/>
              <w:autoSpaceDN w:val="0"/>
              <w:spacing w:line="242" w:lineRule="auto"/>
              <w:ind w:left="42" w:right="40" w:hanging="42"/>
              <w:contextualSpacing w:val="0"/>
              <w:rPr>
                <w:rFonts w:ascii="Times New Roman"/>
                <w:b/>
                <w:sz w:val="24"/>
              </w:rPr>
            </w:pPr>
            <w:r>
              <w:rPr>
                <w:rFonts w:ascii="Times New Roman"/>
                <w:b/>
                <w:sz w:val="24"/>
              </w:rPr>
              <w:t xml:space="preserve">  Acceptance</w:t>
            </w:r>
            <w:r>
              <w:rPr>
                <w:rFonts w:ascii="Times New Roman"/>
                <w:b/>
                <w:spacing w:val="27"/>
                <w:sz w:val="24"/>
              </w:rPr>
              <w:t xml:space="preserve"> </w:t>
            </w:r>
            <w:r>
              <w:rPr>
                <w:rFonts w:ascii="Times New Roman"/>
                <w:b/>
                <w:sz w:val="24"/>
              </w:rPr>
              <w:t>Criteria</w:t>
            </w:r>
            <w:r>
              <w:rPr>
                <w:rFonts w:ascii="Times New Roman"/>
                <w:b/>
                <w:spacing w:val="35"/>
                <w:sz w:val="24"/>
              </w:rPr>
              <w:t xml:space="preserve"> </w:t>
            </w:r>
            <w:r>
              <w:rPr>
                <w:rFonts w:ascii="Times New Roman"/>
                <w:b/>
                <w:sz w:val="24"/>
              </w:rPr>
              <w:t>for</w:t>
            </w:r>
            <w:r>
              <w:rPr>
                <w:rFonts w:ascii="Times New Roman"/>
                <w:b/>
                <w:spacing w:val="27"/>
                <w:sz w:val="24"/>
              </w:rPr>
              <w:t xml:space="preserve"> </w:t>
            </w:r>
            <w:r>
              <w:rPr>
                <w:rFonts w:ascii="Times New Roman"/>
                <w:b/>
                <w:sz w:val="24"/>
              </w:rPr>
              <w:t>tests</w:t>
            </w:r>
            <w:r>
              <w:rPr>
                <w:rFonts w:ascii="Times New Roman"/>
                <w:b/>
                <w:spacing w:val="31"/>
                <w:sz w:val="24"/>
              </w:rPr>
              <w:t xml:space="preserve"> </w:t>
            </w:r>
            <w:r>
              <w:rPr>
                <w:rFonts w:ascii="Times New Roman"/>
                <w:b/>
                <w:sz w:val="24"/>
              </w:rPr>
              <w:t>on</w:t>
            </w:r>
            <w:r>
              <w:rPr>
                <w:rFonts w:ascii="Times New Roman"/>
                <w:b/>
                <w:spacing w:val="34"/>
                <w:sz w:val="24"/>
              </w:rPr>
              <w:t xml:space="preserve"> </w:t>
            </w:r>
            <w:r>
              <w:rPr>
                <w:rFonts w:ascii="Times New Roman"/>
                <w:b/>
                <w:sz w:val="24"/>
              </w:rPr>
              <w:t>the</w:t>
            </w:r>
            <w:r>
              <w:rPr>
                <w:rFonts w:ascii="Times New Roman"/>
                <w:b/>
                <w:spacing w:val="32"/>
                <w:sz w:val="24"/>
              </w:rPr>
              <w:t xml:space="preserve"> </w:t>
            </w:r>
            <w:r>
              <w:rPr>
                <w:rFonts w:ascii="Times New Roman"/>
                <w:b/>
                <w:sz w:val="24"/>
              </w:rPr>
              <w:t>strength</w:t>
            </w:r>
            <w:r>
              <w:rPr>
                <w:rFonts w:ascii="Times New Roman"/>
                <w:b/>
                <w:spacing w:val="29"/>
                <w:sz w:val="24"/>
              </w:rPr>
              <w:t xml:space="preserve"> </w:t>
            </w:r>
            <w:r>
              <w:rPr>
                <w:rFonts w:ascii="Times New Roman"/>
                <w:b/>
                <w:sz w:val="24"/>
              </w:rPr>
              <w:t>of</w:t>
            </w:r>
            <w:r>
              <w:rPr>
                <w:rFonts w:ascii="Times New Roman"/>
                <w:b/>
                <w:spacing w:val="30"/>
                <w:sz w:val="24"/>
              </w:rPr>
              <w:t xml:space="preserve"> </w:t>
            </w:r>
            <w:r>
              <w:rPr>
                <w:rFonts w:ascii="Times New Roman"/>
                <w:b/>
                <w:sz w:val="24"/>
              </w:rPr>
              <w:t>cement/ lime</w:t>
            </w:r>
            <w:r>
              <w:rPr>
                <w:rFonts w:ascii="Times New Roman"/>
                <w:b/>
                <w:spacing w:val="32"/>
                <w:sz w:val="24"/>
              </w:rPr>
              <w:t xml:space="preserve"> </w:t>
            </w:r>
            <w:r>
              <w:rPr>
                <w:rFonts w:ascii="Times New Roman"/>
                <w:b/>
                <w:sz w:val="24"/>
              </w:rPr>
              <w:t>stabilized subbase, CTSB &amp; CTB (CBR/UCS)</w:t>
            </w:r>
          </w:p>
          <w:p w14:paraId="5B75ED3D" w14:textId="7C7EB617" w:rsidR="00700572" w:rsidRDefault="00700572" w:rsidP="00494459">
            <w:pPr>
              <w:pStyle w:val="BodyText"/>
              <w:ind w:left="42" w:right="40"/>
              <w:rPr>
                <w:rFonts w:ascii="Times New Roman"/>
              </w:rPr>
            </w:pPr>
            <w:r>
              <w:rPr>
                <w:rFonts w:ascii="Times New Roman"/>
              </w:rPr>
              <w:t xml:space="preserve">Control shall be </w:t>
            </w:r>
            <w:proofErr w:type="spellStart"/>
            <w:r>
              <w:rPr>
                <w:rFonts w:ascii="Times New Roman"/>
              </w:rPr>
              <w:t>excercised</w:t>
            </w:r>
            <w:proofErr w:type="spellEnd"/>
            <w:r>
              <w:rPr>
                <w:rFonts w:ascii="Times New Roman"/>
              </w:rPr>
              <w:t xml:space="preserve"> by taking at least one set of 5 test for each 800 cu m subjected to minimum 5 test for each day production. The acceptance criteria for tests on the strength of cement/lime stabilized soil and distribution of stabilizer content shall be subject to the condition that the mean value is not less than the specified value plus:</w:t>
            </w:r>
          </w:p>
          <w:p w14:paraId="241C86AB" w14:textId="1666A051" w:rsidR="00700572" w:rsidRDefault="00700572" w:rsidP="00E85747">
            <w:pPr>
              <w:pStyle w:val="BodyText"/>
              <w:ind w:left="720" w:right="1074"/>
              <w:rPr>
                <w:rFonts w:ascii="Times New Roman"/>
              </w:rPr>
            </w:pPr>
            <w:r>
              <w:rPr>
                <w:noProof/>
                <w:lang w:bidi="hi-IN"/>
              </w:rPr>
              <w:drawing>
                <wp:inline distT="0" distB="0" distL="0" distR="0" wp14:anchorId="7A20EFDB" wp14:editId="5C9E99BF">
                  <wp:extent cx="3438525" cy="47625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438525" cy="476250"/>
                          </a:xfrm>
                          <a:prstGeom prst="rect">
                            <a:avLst/>
                          </a:prstGeom>
                        </pic:spPr>
                      </pic:pic>
                    </a:graphicData>
                  </a:graphic>
                </wp:inline>
              </w:drawing>
            </w:r>
          </w:p>
          <w:p w14:paraId="31DBDCBC" w14:textId="77777777" w:rsidR="00700572" w:rsidRDefault="00700572" w:rsidP="00E85747">
            <w:pPr>
              <w:pStyle w:val="Heading1"/>
              <w:keepLines w:val="0"/>
              <w:widowControl w:val="0"/>
              <w:numPr>
                <w:ilvl w:val="0"/>
                <w:numId w:val="0"/>
              </w:numPr>
              <w:tabs>
                <w:tab w:val="left" w:pos="1565"/>
              </w:tabs>
              <w:autoSpaceDE w:val="0"/>
              <w:autoSpaceDN w:val="0"/>
              <w:spacing w:before="0" w:after="0" w:line="240" w:lineRule="auto"/>
              <w:ind w:left="648" w:hanging="648"/>
              <w:rPr>
                <w:rFonts w:ascii="Times New Roman"/>
              </w:rPr>
            </w:pPr>
          </w:p>
          <w:p w14:paraId="7AB27464" w14:textId="36BE5291" w:rsidR="00700572" w:rsidRDefault="00700572" w:rsidP="00494459">
            <w:pPr>
              <w:pStyle w:val="Heading1"/>
              <w:keepLines w:val="0"/>
              <w:widowControl w:val="0"/>
              <w:numPr>
                <w:ilvl w:val="1"/>
                <w:numId w:val="11"/>
              </w:numPr>
              <w:tabs>
                <w:tab w:val="left" w:pos="841"/>
                <w:tab w:val="left" w:pos="1565"/>
              </w:tabs>
              <w:autoSpaceDE w:val="0"/>
              <w:autoSpaceDN w:val="0"/>
              <w:spacing w:before="0" w:after="240" w:line="240" w:lineRule="auto"/>
              <w:ind w:left="42" w:firstLine="0"/>
              <w:rPr>
                <w:rFonts w:ascii="Times New Roman"/>
                <w:caps w:val="0"/>
                <w:spacing w:val="-2"/>
              </w:rPr>
            </w:pPr>
            <w:r>
              <w:rPr>
                <w:rFonts w:ascii="Times New Roman"/>
                <w:caps w:val="0"/>
              </w:rPr>
              <w:t xml:space="preserve"> Tests</w:t>
            </w:r>
            <w:r>
              <w:rPr>
                <w:rFonts w:ascii="Times New Roman"/>
                <w:caps w:val="0"/>
                <w:spacing w:val="-2"/>
              </w:rPr>
              <w:t xml:space="preserve"> </w:t>
            </w:r>
            <w:r>
              <w:rPr>
                <w:rFonts w:ascii="Times New Roman"/>
                <w:caps w:val="0"/>
              </w:rPr>
              <w:t>on</w:t>
            </w:r>
            <w:r>
              <w:rPr>
                <w:rFonts w:ascii="Times New Roman"/>
                <w:caps w:val="0"/>
                <w:spacing w:val="-4"/>
              </w:rPr>
              <w:t xml:space="preserve"> </w:t>
            </w:r>
            <w:r>
              <w:rPr>
                <w:rFonts w:ascii="Times New Roman"/>
                <w:caps w:val="0"/>
              </w:rPr>
              <w:t>Bituminous</w:t>
            </w:r>
            <w:r>
              <w:rPr>
                <w:rFonts w:ascii="Times New Roman"/>
                <w:caps w:val="0"/>
                <w:spacing w:val="-1"/>
              </w:rPr>
              <w:t xml:space="preserve"> </w:t>
            </w:r>
            <w:r>
              <w:rPr>
                <w:rFonts w:ascii="Times New Roman"/>
                <w:caps w:val="0"/>
                <w:spacing w:val="-2"/>
              </w:rPr>
              <w:t>Construction</w:t>
            </w:r>
          </w:p>
          <w:p w14:paraId="3D3B55BD" w14:textId="3D02FD5B" w:rsidR="00700572" w:rsidRPr="00E85747" w:rsidRDefault="00700572" w:rsidP="00E85747">
            <w:pPr>
              <w:widowControl w:val="0"/>
              <w:tabs>
                <w:tab w:val="left" w:pos="2285"/>
              </w:tabs>
              <w:autoSpaceDE w:val="0"/>
              <w:autoSpaceDN w:val="0"/>
              <w:spacing w:before="1"/>
              <w:rPr>
                <w:rFonts w:ascii="Times New Roman"/>
                <w:b/>
                <w:sz w:val="24"/>
              </w:rPr>
            </w:pPr>
            <w:r>
              <w:rPr>
                <w:rFonts w:ascii="Times New Roman"/>
                <w:b/>
                <w:sz w:val="24"/>
              </w:rPr>
              <w:t xml:space="preserve">903.4.1 </w:t>
            </w:r>
            <w:r w:rsidRPr="00E85747">
              <w:rPr>
                <w:rFonts w:ascii="Times New Roman"/>
                <w:b/>
                <w:sz w:val="24"/>
              </w:rPr>
              <w:t>Tests</w:t>
            </w:r>
            <w:r w:rsidRPr="00E85747">
              <w:rPr>
                <w:rFonts w:ascii="Times New Roman"/>
                <w:b/>
                <w:spacing w:val="-3"/>
                <w:sz w:val="24"/>
              </w:rPr>
              <w:t xml:space="preserve"> </w:t>
            </w:r>
            <w:r w:rsidRPr="00E85747">
              <w:rPr>
                <w:rFonts w:ascii="Times New Roman"/>
                <w:b/>
                <w:sz w:val="24"/>
              </w:rPr>
              <w:t xml:space="preserve">and </w:t>
            </w:r>
            <w:r w:rsidRPr="00E85747">
              <w:rPr>
                <w:rFonts w:ascii="Times New Roman"/>
                <w:b/>
                <w:spacing w:val="-2"/>
                <w:sz w:val="24"/>
              </w:rPr>
              <w:t>Frequency</w:t>
            </w:r>
          </w:p>
          <w:p w14:paraId="63C84417" w14:textId="77777777" w:rsidR="00700572" w:rsidRDefault="00700572" w:rsidP="00494459">
            <w:pPr>
              <w:pStyle w:val="BodyText"/>
              <w:spacing w:line="237" w:lineRule="auto"/>
              <w:ind w:left="42" w:right="182"/>
              <w:rPr>
                <w:rFonts w:ascii="Times New Roman"/>
              </w:rPr>
            </w:pPr>
            <w:r>
              <w:rPr>
                <w:rFonts w:ascii="Times New Roman"/>
              </w:rPr>
              <w:t>The</w:t>
            </w:r>
            <w:r>
              <w:rPr>
                <w:rFonts w:ascii="Times New Roman"/>
                <w:spacing w:val="-2"/>
              </w:rPr>
              <w:t xml:space="preserve"> </w:t>
            </w:r>
            <w:r>
              <w:rPr>
                <w:rFonts w:ascii="Times New Roman"/>
              </w:rPr>
              <w:t>tests</w:t>
            </w:r>
            <w:r>
              <w:rPr>
                <w:rFonts w:ascii="Times New Roman"/>
                <w:spacing w:val="-3"/>
              </w:rPr>
              <w:t xml:space="preserve"> </w:t>
            </w:r>
            <w:r>
              <w:rPr>
                <w:rFonts w:ascii="Times New Roman"/>
              </w:rPr>
              <w:t>for</w:t>
            </w:r>
            <w:r>
              <w:rPr>
                <w:rFonts w:ascii="Times New Roman"/>
                <w:spacing w:val="-9"/>
              </w:rPr>
              <w:t xml:space="preserve"> </w:t>
            </w:r>
            <w:r>
              <w:rPr>
                <w:rFonts w:ascii="Times New Roman"/>
              </w:rPr>
              <w:t>the</w:t>
            </w:r>
            <w:r>
              <w:rPr>
                <w:rFonts w:ascii="Times New Roman"/>
                <w:spacing w:val="-2"/>
              </w:rPr>
              <w:t xml:space="preserve"> </w:t>
            </w:r>
            <w:r>
              <w:rPr>
                <w:rFonts w:ascii="Times New Roman"/>
              </w:rPr>
              <w:t>different</w:t>
            </w:r>
            <w:r>
              <w:rPr>
                <w:rFonts w:ascii="Times New Roman"/>
                <w:spacing w:val="-1"/>
              </w:rPr>
              <w:t xml:space="preserve"> </w:t>
            </w:r>
            <w:r>
              <w:rPr>
                <w:rFonts w:ascii="Times New Roman"/>
              </w:rPr>
              <w:t>types</w:t>
            </w:r>
            <w:r>
              <w:rPr>
                <w:rFonts w:ascii="Times New Roman"/>
                <w:spacing w:val="-3"/>
              </w:rPr>
              <w:t xml:space="preserve"> </w:t>
            </w:r>
            <w:r>
              <w:rPr>
                <w:rFonts w:ascii="Times New Roman"/>
              </w:rPr>
              <w:t>of bituminous</w:t>
            </w:r>
            <w:r>
              <w:rPr>
                <w:rFonts w:ascii="Times New Roman"/>
                <w:spacing w:val="-3"/>
              </w:rPr>
              <w:t xml:space="preserve"> </w:t>
            </w:r>
            <w:r>
              <w:rPr>
                <w:rFonts w:ascii="Times New Roman"/>
              </w:rPr>
              <w:t>works</w:t>
            </w:r>
            <w:r>
              <w:rPr>
                <w:rFonts w:ascii="Times New Roman"/>
                <w:spacing w:val="-3"/>
              </w:rPr>
              <w:t xml:space="preserve"> </w:t>
            </w:r>
            <w:r>
              <w:rPr>
                <w:rFonts w:ascii="Times New Roman"/>
              </w:rPr>
              <w:t>shall</w:t>
            </w:r>
            <w:r>
              <w:rPr>
                <w:rFonts w:ascii="Times New Roman"/>
                <w:spacing w:val="-1"/>
              </w:rPr>
              <w:t xml:space="preserve"> </w:t>
            </w:r>
            <w:r>
              <w:rPr>
                <w:rFonts w:ascii="Times New Roman"/>
              </w:rPr>
              <w:t>be</w:t>
            </w:r>
            <w:r>
              <w:rPr>
                <w:rFonts w:ascii="Times New Roman"/>
                <w:spacing w:val="40"/>
              </w:rPr>
              <w:t xml:space="preserve"> </w:t>
            </w:r>
            <w:r>
              <w:rPr>
                <w:rFonts w:ascii="Times New Roman"/>
              </w:rPr>
              <w:t>as</w:t>
            </w:r>
            <w:r>
              <w:rPr>
                <w:rFonts w:ascii="Times New Roman"/>
                <w:spacing w:val="-3"/>
              </w:rPr>
              <w:t xml:space="preserve"> </w:t>
            </w:r>
            <w:r>
              <w:rPr>
                <w:rFonts w:ascii="Times New Roman"/>
              </w:rPr>
              <w:t>given</w:t>
            </w:r>
            <w:r>
              <w:rPr>
                <w:rFonts w:ascii="Times New Roman"/>
                <w:spacing w:val="-1"/>
              </w:rPr>
              <w:t xml:space="preserve"> </w:t>
            </w:r>
            <w:r>
              <w:rPr>
                <w:rFonts w:ascii="Times New Roman"/>
              </w:rPr>
              <w:t>in</w:t>
            </w:r>
            <w:r>
              <w:rPr>
                <w:rFonts w:ascii="Times New Roman"/>
                <w:spacing w:val="-6"/>
              </w:rPr>
              <w:t xml:space="preserve"> </w:t>
            </w:r>
            <w:r>
              <w:rPr>
                <w:rFonts w:ascii="Times New Roman"/>
              </w:rPr>
              <w:t>Table</w:t>
            </w:r>
            <w:r>
              <w:rPr>
                <w:rFonts w:ascii="Times New Roman"/>
                <w:spacing w:val="-2"/>
              </w:rPr>
              <w:t xml:space="preserve"> </w:t>
            </w:r>
            <w:r>
              <w:rPr>
                <w:rFonts w:ascii="Times New Roman"/>
              </w:rPr>
              <w:t>900-4. The Engineer may direct additional testing as required.</w:t>
            </w:r>
          </w:p>
          <w:p w14:paraId="4C799027" w14:textId="05A79BA9" w:rsidR="00700572" w:rsidRDefault="00700572" w:rsidP="00494459">
            <w:pPr>
              <w:pStyle w:val="Heading1"/>
              <w:keepLines w:val="0"/>
              <w:widowControl w:val="0"/>
              <w:numPr>
                <w:ilvl w:val="2"/>
                <w:numId w:val="40"/>
              </w:numPr>
              <w:tabs>
                <w:tab w:val="left" w:pos="2160"/>
              </w:tabs>
              <w:autoSpaceDE w:val="0"/>
              <w:autoSpaceDN w:val="0"/>
              <w:spacing w:before="0" w:after="240" w:line="240" w:lineRule="auto"/>
              <w:rPr>
                <w:rFonts w:ascii="Times New Roman"/>
              </w:rPr>
            </w:pPr>
            <w:r>
              <w:rPr>
                <w:rFonts w:ascii="Times New Roman"/>
                <w:caps w:val="0"/>
              </w:rPr>
              <w:t>Acceptance</w:t>
            </w:r>
            <w:r>
              <w:rPr>
                <w:rFonts w:ascii="Times New Roman"/>
                <w:caps w:val="0"/>
                <w:spacing w:val="-3"/>
              </w:rPr>
              <w:t xml:space="preserve"> </w:t>
            </w:r>
            <w:r>
              <w:rPr>
                <w:rFonts w:ascii="Times New Roman"/>
                <w:caps w:val="0"/>
                <w:spacing w:val="-2"/>
              </w:rPr>
              <w:t>Criteria</w:t>
            </w:r>
          </w:p>
          <w:p w14:paraId="70200E40" w14:textId="77777777" w:rsidR="00700572" w:rsidRDefault="00700572" w:rsidP="00494459">
            <w:pPr>
              <w:pStyle w:val="BodyText"/>
              <w:spacing w:before="1" w:line="242" w:lineRule="auto"/>
              <w:ind w:right="182"/>
              <w:rPr>
                <w:rFonts w:ascii="Times New Roman"/>
              </w:rPr>
            </w:pPr>
            <w:r>
              <w:rPr>
                <w:rFonts w:ascii="Times New Roman"/>
              </w:rPr>
              <w:t>The</w:t>
            </w:r>
            <w:r>
              <w:rPr>
                <w:rFonts w:ascii="Times New Roman"/>
                <w:spacing w:val="-2"/>
              </w:rPr>
              <w:t xml:space="preserve"> </w:t>
            </w:r>
            <w:r>
              <w:rPr>
                <w:rFonts w:ascii="Times New Roman"/>
              </w:rPr>
              <w:t>acceptance</w:t>
            </w:r>
            <w:r>
              <w:rPr>
                <w:rFonts w:ascii="Times New Roman"/>
                <w:spacing w:val="-3"/>
              </w:rPr>
              <w:t xml:space="preserve"> </w:t>
            </w:r>
            <w:r>
              <w:rPr>
                <w:rFonts w:ascii="Times New Roman"/>
              </w:rPr>
              <w:t>criteria for</w:t>
            </w:r>
            <w:r>
              <w:rPr>
                <w:rFonts w:ascii="Times New Roman"/>
                <w:spacing w:val="-1"/>
              </w:rPr>
              <w:t xml:space="preserve"> </w:t>
            </w:r>
            <w:r>
              <w:rPr>
                <w:rFonts w:ascii="Times New Roman"/>
              </w:rPr>
              <w:t>tests</w:t>
            </w:r>
            <w:r>
              <w:rPr>
                <w:rFonts w:ascii="Times New Roman"/>
                <w:spacing w:val="-9"/>
              </w:rPr>
              <w:t xml:space="preserve"> </w:t>
            </w:r>
            <w:r>
              <w:rPr>
                <w:rFonts w:ascii="Times New Roman"/>
              </w:rPr>
              <w:t>on</w:t>
            </w:r>
            <w:r>
              <w:rPr>
                <w:rFonts w:ascii="Times New Roman"/>
                <w:spacing w:val="-7"/>
              </w:rPr>
              <w:t xml:space="preserve"> </w:t>
            </w:r>
            <w:r>
              <w:rPr>
                <w:rFonts w:ascii="Times New Roman"/>
              </w:rPr>
              <w:t>density</w:t>
            </w:r>
            <w:r>
              <w:rPr>
                <w:rFonts w:ascii="Times New Roman"/>
                <w:spacing w:val="-7"/>
              </w:rPr>
              <w:t xml:space="preserve"> </w:t>
            </w:r>
            <w:r>
              <w:rPr>
                <w:rFonts w:ascii="Times New Roman"/>
              </w:rPr>
              <w:t>shall</w:t>
            </w:r>
            <w:r>
              <w:rPr>
                <w:rFonts w:ascii="Times New Roman"/>
                <w:spacing w:val="-6"/>
              </w:rPr>
              <w:t xml:space="preserve"> </w:t>
            </w:r>
            <w:r>
              <w:rPr>
                <w:rFonts w:ascii="Times New Roman"/>
              </w:rPr>
              <w:t>be subject</w:t>
            </w:r>
            <w:r>
              <w:rPr>
                <w:rFonts w:ascii="Times New Roman"/>
                <w:spacing w:val="-2"/>
              </w:rPr>
              <w:t xml:space="preserve"> </w:t>
            </w:r>
            <w:r>
              <w:rPr>
                <w:rFonts w:ascii="Times New Roman"/>
              </w:rPr>
              <w:t>to</w:t>
            </w:r>
            <w:r>
              <w:rPr>
                <w:rFonts w:ascii="Times New Roman"/>
                <w:spacing w:val="-2"/>
              </w:rPr>
              <w:t xml:space="preserve"> </w:t>
            </w:r>
            <w:r>
              <w:rPr>
                <w:rFonts w:ascii="Times New Roman"/>
              </w:rPr>
              <w:t>the</w:t>
            </w:r>
            <w:r>
              <w:rPr>
                <w:rFonts w:ascii="Times New Roman"/>
                <w:spacing w:val="-3"/>
              </w:rPr>
              <w:t xml:space="preserve"> </w:t>
            </w:r>
            <w:r>
              <w:rPr>
                <w:rFonts w:ascii="Times New Roman"/>
              </w:rPr>
              <w:lastRenderedPageBreak/>
              <w:t>condition</w:t>
            </w:r>
            <w:r>
              <w:rPr>
                <w:rFonts w:ascii="Times New Roman"/>
                <w:spacing w:val="-7"/>
              </w:rPr>
              <w:t xml:space="preserve"> </w:t>
            </w:r>
            <w:r>
              <w:rPr>
                <w:rFonts w:ascii="Times New Roman"/>
              </w:rPr>
              <w:t>that</w:t>
            </w:r>
            <w:r>
              <w:rPr>
                <w:rFonts w:ascii="Times New Roman"/>
                <w:spacing w:val="-2"/>
              </w:rPr>
              <w:t xml:space="preserve"> </w:t>
            </w:r>
            <w:r>
              <w:rPr>
                <w:rFonts w:ascii="Times New Roman"/>
              </w:rPr>
              <w:t>the mean value is not less than the specified value plus:</w:t>
            </w:r>
          </w:p>
          <w:p w14:paraId="13D605E1" w14:textId="4884AD63" w:rsidR="00700572" w:rsidRDefault="00700572" w:rsidP="00E85747">
            <w:pPr>
              <w:pStyle w:val="BodyText"/>
              <w:spacing w:before="1" w:line="242" w:lineRule="auto"/>
              <w:ind w:left="720" w:right="1097"/>
              <w:rPr>
                <w:rFonts w:ascii="Times New Roman"/>
              </w:rPr>
            </w:pPr>
            <w:r>
              <w:rPr>
                <w:noProof/>
                <w:lang w:bidi="hi-IN"/>
              </w:rPr>
              <w:drawing>
                <wp:inline distT="0" distB="0" distL="0" distR="0" wp14:anchorId="24FC8D14" wp14:editId="07BCF124">
                  <wp:extent cx="3457575" cy="50482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457575" cy="504825"/>
                          </a:xfrm>
                          <a:prstGeom prst="rect">
                            <a:avLst/>
                          </a:prstGeom>
                        </pic:spPr>
                      </pic:pic>
                    </a:graphicData>
                  </a:graphic>
                </wp:inline>
              </w:drawing>
            </w:r>
          </w:p>
          <w:p w14:paraId="5F095E05" w14:textId="77777777" w:rsidR="00700572" w:rsidRDefault="00700572" w:rsidP="00E85747">
            <w:pPr>
              <w:pStyle w:val="BodyText"/>
              <w:spacing w:before="1" w:line="242" w:lineRule="auto"/>
              <w:ind w:left="720" w:right="1097"/>
              <w:rPr>
                <w:rFonts w:ascii="Times New Roman"/>
              </w:rPr>
            </w:pPr>
          </w:p>
          <w:p w14:paraId="1ED81E58" w14:textId="77777777" w:rsidR="00700572" w:rsidRDefault="00700572" w:rsidP="00E85747">
            <w:pPr>
              <w:pStyle w:val="BodyText"/>
              <w:spacing w:before="1" w:line="242" w:lineRule="auto"/>
              <w:ind w:left="720" w:right="1097"/>
              <w:rPr>
                <w:rFonts w:ascii="Times New Roman"/>
              </w:rPr>
            </w:pPr>
          </w:p>
          <w:p w14:paraId="742C5F27" w14:textId="77777777" w:rsidR="00700572" w:rsidRDefault="00700572" w:rsidP="00E85747">
            <w:pPr>
              <w:pStyle w:val="BodyText"/>
              <w:spacing w:before="1" w:line="242" w:lineRule="auto"/>
              <w:ind w:left="720" w:right="1097"/>
              <w:rPr>
                <w:rFonts w:ascii="Times New Roman"/>
              </w:rPr>
            </w:pPr>
          </w:p>
          <w:p w14:paraId="2D17D82C" w14:textId="52F912A2" w:rsidR="00700572" w:rsidRPr="0095209E" w:rsidRDefault="00700572" w:rsidP="00494459">
            <w:pPr>
              <w:pStyle w:val="ListParagraph"/>
              <w:widowControl w:val="0"/>
              <w:numPr>
                <w:ilvl w:val="1"/>
                <w:numId w:val="40"/>
              </w:numPr>
              <w:tabs>
                <w:tab w:val="left" w:pos="1565"/>
              </w:tabs>
              <w:autoSpaceDE w:val="0"/>
              <w:autoSpaceDN w:val="0"/>
              <w:rPr>
                <w:rFonts w:ascii="Times New Roman"/>
                <w:b/>
                <w:sz w:val="24"/>
              </w:rPr>
            </w:pPr>
            <w:r w:rsidRPr="0095209E">
              <w:rPr>
                <w:rFonts w:ascii="Times New Roman"/>
                <w:b/>
                <w:sz w:val="24"/>
              </w:rPr>
              <w:t>Quality</w:t>
            </w:r>
            <w:r w:rsidRPr="0095209E">
              <w:rPr>
                <w:rFonts w:ascii="Times New Roman"/>
                <w:b/>
                <w:spacing w:val="-1"/>
                <w:sz w:val="24"/>
              </w:rPr>
              <w:t xml:space="preserve"> </w:t>
            </w:r>
            <w:r w:rsidRPr="0095209E">
              <w:rPr>
                <w:rFonts w:ascii="Times New Roman"/>
                <w:b/>
                <w:sz w:val="24"/>
              </w:rPr>
              <w:t>Control</w:t>
            </w:r>
            <w:r w:rsidRPr="0095209E">
              <w:rPr>
                <w:rFonts w:ascii="Times New Roman"/>
                <w:b/>
                <w:spacing w:val="-4"/>
                <w:sz w:val="24"/>
              </w:rPr>
              <w:t xml:space="preserve"> </w:t>
            </w:r>
            <w:r w:rsidRPr="0095209E">
              <w:rPr>
                <w:rFonts w:ascii="Times New Roman"/>
                <w:b/>
                <w:sz w:val="24"/>
              </w:rPr>
              <w:t>Tests</w:t>
            </w:r>
            <w:r w:rsidRPr="0095209E">
              <w:rPr>
                <w:rFonts w:ascii="Times New Roman"/>
                <w:b/>
                <w:spacing w:val="-2"/>
                <w:sz w:val="24"/>
              </w:rPr>
              <w:t xml:space="preserve"> </w:t>
            </w:r>
            <w:r w:rsidRPr="0095209E">
              <w:rPr>
                <w:rFonts w:ascii="Times New Roman"/>
                <w:b/>
                <w:sz w:val="24"/>
              </w:rPr>
              <w:t>for</w:t>
            </w:r>
            <w:r w:rsidRPr="0095209E">
              <w:rPr>
                <w:rFonts w:ascii="Times New Roman"/>
                <w:b/>
                <w:spacing w:val="-6"/>
                <w:sz w:val="24"/>
              </w:rPr>
              <w:t xml:space="preserve"> </w:t>
            </w:r>
            <w:r w:rsidRPr="0095209E">
              <w:rPr>
                <w:rFonts w:ascii="Times New Roman"/>
                <w:b/>
                <w:sz w:val="24"/>
              </w:rPr>
              <w:t>Concrete</w:t>
            </w:r>
            <w:r w:rsidRPr="0095209E">
              <w:rPr>
                <w:rFonts w:ascii="Times New Roman"/>
                <w:b/>
                <w:spacing w:val="-2"/>
                <w:sz w:val="24"/>
              </w:rPr>
              <w:t xml:space="preserve"> </w:t>
            </w:r>
            <w:r w:rsidRPr="0095209E">
              <w:rPr>
                <w:rFonts w:ascii="Times New Roman"/>
                <w:b/>
                <w:sz w:val="24"/>
              </w:rPr>
              <w:t xml:space="preserve">Road </w:t>
            </w:r>
            <w:r w:rsidRPr="0095209E">
              <w:rPr>
                <w:rFonts w:ascii="Times New Roman"/>
                <w:b/>
                <w:spacing w:val="-2"/>
                <w:sz w:val="24"/>
              </w:rPr>
              <w:t>Construction</w:t>
            </w:r>
          </w:p>
          <w:p w14:paraId="06CCD0F3" w14:textId="77777777" w:rsidR="00700572" w:rsidRDefault="00700572" w:rsidP="00494459">
            <w:pPr>
              <w:pStyle w:val="BodyText"/>
              <w:spacing w:before="14" w:after="0"/>
              <w:rPr>
                <w:rFonts w:ascii="Times New Roman"/>
                <w:b/>
              </w:rPr>
            </w:pPr>
          </w:p>
          <w:p w14:paraId="7A78C042" w14:textId="2ACC8876" w:rsidR="00700572" w:rsidRPr="0095209E" w:rsidRDefault="00700572" w:rsidP="00494459">
            <w:pPr>
              <w:pStyle w:val="ListParagraph"/>
              <w:widowControl w:val="0"/>
              <w:numPr>
                <w:ilvl w:val="2"/>
                <w:numId w:val="41"/>
              </w:numPr>
              <w:tabs>
                <w:tab w:val="left" w:pos="2343"/>
              </w:tabs>
              <w:autoSpaceDE w:val="0"/>
              <w:autoSpaceDN w:val="0"/>
              <w:rPr>
                <w:rFonts w:ascii="Times New Roman"/>
                <w:b/>
                <w:sz w:val="24"/>
              </w:rPr>
            </w:pPr>
            <w:r w:rsidRPr="0095209E">
              <w:rPr>
                <w:rFonts w:ascii="Times New Roman"/>
                <w:b/>
                <w:sz w:val="24"/>
              </w:rPr>
              <w:t>Dry</w:t>
            </w:r>
            <w:r w:rsidRPr="0095209E">
              <w:rPr>
                <w:rFonts w:ascii="Times New Roman"/>
                <w:b/>
                <w:spacing w:val="-1"/>
                <w:sz w:val="24"/>
              </w:rPr>
              <w:t xml:space="preserve"> </w:t>
            </w:r>
            <w:r w:rsidRPr="0095209E">
              <w:rPr>
                <w:rFonts w:ascii="Times New Roman"/>
                <w:b/>
                <w:sz w:val="24"/>
              </w:rPr>
              <w:t>Lean</w:t>
            </w:r>
            <w:r w:rsidRPr="0095209E">
              <w:rPr>
                <w:rFonts w:ascii="Times New Roman"/>
                <w:b/>
                <w:spacing w:val="-1"/>
                <w:sz w:val="24"/>
              </w:rPr>
              <w:t xml:space="preserve"> </w:t>
            </w:r>
            <w:r w:rsidRPr="0095209E">
              <w:rPr>
                <w:rFonts w:ascii="Times New Roman"/>
                <w:b/>
                <w:sz w:val="24"/>
              </w:rPr>
              <w:t>Concrete</w:t>
            </w:r>
            <w:r w:rsidRPr="0095209E">
              <w:rPr>
                <w:rFonts w:ascii="Times New Roman"/>
                <w:b/>
                <w:spacing w:val="-1"/>
                <w:sz w:val="24"/>
              </w:rPr>
              <w:t xml:space="preserve"> </w:t>
            </w:r>
            <w:r w:rsidRPr="0095209E">
              <w:rPr>
                <w:rFonts w:ascii="Times New Roman"/>
                <w:b/>
                <w:sz w:val="24"/>
              </w:rPr>
              <w:t>Sub-</w:t>
            </w:r>
            <w:r w:rsidRPr="0095209E">
              <w:rPr>
                <w:rFonts w:ascii="Times New Roman"/>
                <w:b/>
                <w:spacing w:val="-4"/>
                <w:sz w:val="24"/>
              </w:rPr>
              <w:t>base</w:t>
            </w:r>
          </w:p>
          <w:p w14:paraId="057496D8" w14:textId="77777777" w:rsidR="00700572" w:rsidRDefault="00700572" w:rsidP="00494459">
            <w:pPr>
              <w:pStyle w:val="BodyText"/>
              <w:spacing w:before="10" w:after="0"/>
              <w:rPr>
                <w:rFonts w:ascii="Times New Roman"/>
                <w:b/>
              </w:rPr>
            </w:pPr>
          </w:p>
          <w:p w14:paraId="64CBA17A" w14:textId="77777777" w:rsidR="00700572" w:rsidRDefault="00700572" w:rsidP="00494459">
            <w:pPr>
              <w:pStyle w:val="ListParagraph"/>
              <w:widowControl w:val="0"/>
              <w:numPr>
                <w:ilvl w:val="3"/>
                <w:numId w:val="41"/>
              </w:numPr>
              <w:tabs>
                <w:tab w:val="left" w:pos="2160"/>
              </w:tabs>
              <w:autoSpaceDE w:val="0"/>
              <w:autoSpaceDN w:val="0"/>
              <w:ind w:left="2160" w:hanging="1440"/>
              <w:contextualSpacing w:val="0"/>
              <w:rPr>
                <w:rFonts w:ascii="Times New Roman"/>
                <w:b/>
                <w:sz w:val="24"/>
              </w:rPr>
            </w:pPr>
            <w:r>
              <w:rPr>
                <w:rFonts w:ascii="Times New Roman"/>
                <w:b/>
                <w:sz w:val="24"/>
              </w:rPr>
              <w:t>Sampling for</w:t>
            </w:r>
            <w:r>
              <w:rPr>
                <w:rFonts w:ascii="Times New Roman"/>
                <w:b/>
                <w:spacing w:val="-6"/>
                <w:sz w:val="24"/>
              </w:rPr>
              <w:t xml:space="preserve"> </w:t>
            </w:r>
            <w:r>
              <w:rPr>
                <w:rFonts w:ascii="Times New Roman"/>
                <w:b/>
                <w:sz w:val="24"/>
              </w:rPr>
              <w:t xml:space="preserve">Cube </w:t>
            </w:r>
            <w:r>
              <w:rPr>
                <w:rFonts w:ascii="Times New Roman"/>
                <w:b/>
                <w:spacing w:val="-2"/>
                <w:sz w:val="24"/>
              </w:rPr>
              <w:t>Specimens</w:t>
            </w:r>
          </w:p>
          <w:p w14:paraId="2ED9064C" w14:textId="77777777" w:rsidR="00700572" w:rsidRDefault="00700572" w:rsidP="00CB5CF2">
            <w:pPr>
              <w:pStyle w:val="BodyText"/>
              <w:spacing w:after="0"/>
              <w:ind w:left="42" w:right="40"/>
              <w:rPr>
                <w:rFonts w:ascii="Times New Roman"/>
              </w:rPr>
            </w:pPr>
            <w:r>
              <w:rPr>
                <w:rFonts w:ascii="Times New Roman"/>
              </w:rPr>
              <w:t>Samples of</w:t>
            </w:r>
            <w:r>
              <w:rPr>
                <w:rFonts w:ascii="Times New Roman"/>
                <w:spacing w:val="-3"/>
              </w:rPr>
              <w:t xml:space="preserve"> </w:t>
            </w:r>
            <w:r>
              <w:rPr>
                <w:rFonts w:ascii="Times New Roman"/>
              </w:rPr>
              <w:t>dry lean concrete for making cubes shall be taken from</w:t>
            </w:r>
            <w:r>
              <w:rPr>
                <w:rFonts w:ascii="Times New Roman"/>
                <w:spacing w:val="-5"/>
              </w:rPr>
              <w:t xml:space="preserve"> </w:t>
            </w:r>
            <w:r>
              <w:rPr>
                <w:rFonts w:ascii="Times New Roman"/>
              </w:rPr>
              <w:t>the uncompacted material from</w:t>
            </w:r>
            <w:r>
              <w:rPr>
                <w:rFonts w:ascii="Times New Roman"/>
                <w:spacing w:val="-12"/>
              </w:rPr>
              <w:t xml:space="preserve"> </w:t>
            </w:r>
            <w:r>
              <w:rPr>
                <w:rFonts w:ascii="Times New Roman"/>
              </w:rPr>
              <w:t>different locations</w:t>
            </w:r>
            <w:r>
              <w:rPr>
                <w:rFonts w:ascii="Times New Roman"/>
                <w:spacing w:val="-2"/>
              </w:rPr>
              <w:t xml:space="preserve"> </w:t>
            </w:r>
            <w:r>
              <w:rPr>
                <w:rFonts w:ascii="Times New Roman"/>
              </w:rPr>
              <w:t>using</w:t>
            </w:r>
            <w:r>
              <w:rPr>
                <w:rFonts w:ascii="Times New Roman"/>
                <w:spacing w:val="-3"/>
              </w:rPr>
              <w:t xml:space="preserve"> </w:t>
            </w:r>
            <w:r>
              <w:rPr>
                <w:rFonts w:ascii="Times New Roman"/>
              </w:rPr>
              <w:t>random</w:t>
            </w:r>
            <w:r>
              <w:rPr>
                <w:rFonts w:ascii="Times New Roman"/>
                <w:spacing w:val="-12"/>
              </w:rPr>
              <w:t xml:space="preserve"> </w:t>
            </w:r>
            <w:r>
              <w:rPr>
                <w:rFonts w:ascii="Times New Roman"/>
              </w:rPr>
              <w:t>sampling</w:t>
            </w:r>
            <w:r>
              <w:rPr>
                <w:rFonts w:ascii="Times New Roman"/>
                <w:spacing w:val="-3"/>
              </w:rPr>
              <w:t xml:space="preserve"> </w:t>
            </w:r>
            <w:r>
              <w:rPr>
                <w:rFonts w:ascii="Times New Roman"/>
              </w:rPr>
              <w:t>techniques immediately</w:t>
            </w:r>
            <w:r>
              <w:rPr>
                <w:rFonts w:ascii="Times New Roman"/>
                <w:spacing w:val="-3"/>
              </w:rPr>
              <w:t xml:space="preserve"> </w:t>
            </w:r>
            <w:r>
              <w:rPr>
                <w:rFonts w:ascii="Times New Roman"/>
              </w:rPr>
              <w:t>before</w:t>
            </w:r>
            <w:r>
              <w:rPr>
                <w:rFonts w:ascii="Times New Roman"/>
                <w:spacing w:val="-4"/>
              </w:rPr>
              <w:t xml:space="preserve"> </w:t>
            </w:r>
            <w:r>
              <w:rPr>
                <w:rFonts w:ascii="Times New Roman"/>
              </w:rPr>
              <w:t>compaction</w:t>
            </w:r>
            <w:r>
              <w:rPr>
                <w:rFonts w:ascii="Times New Roman"/>
                <w:spacing w:val="-8"/>
              </w:rPr>
              <w:t xml:space="preserve"> </w:t>
            </w:r>
            <w:r>
              <w:rPr>
                <w:rFonts w:ascii="Times New Roman"/>
              </w:rPr>
              <w:t>at the rate of 3 samples for each 1000 sq m or part thereof laid each day.</w:t>
            </w:r>
          </w:p>
          <w:p w14:paraId="56D36AD9" w14:textId="77777777" w:rsidR="00700572" w:rsidRDefault="00700572" w:rsidP="004149A2">
            <w:pPr>
              <w:pStyle w:val="BodyText"/>
              <w:spacing w:before="10"/>
              <w:rPr>
                <w:rFonts w:ascii="Times New Roman"/>
              </w:rPr>
            </w:pPr>
          </w:p>
          <w:p w14:paraId="07B6ED7D" w14:textId="77777777" w:rsidR="00700572" w:rsidRDefault="00700572" w:rsidP="00CB5CF2">
            <w:pPr>
              <w:pStyle w:val="BodyText"/>
              <w:ind w:left="42"/>
              <w:rPr>
                <w:rFonts w:ascii="Times New Roman"/>
              </w:rPr>
            </w:pPr>
            <w:r>
              <w:rPr>
                <w:rFonts w:ascii="Times New Roman"/>
              </w:rPr>
              <w:t>Test</w:t>
            </w:r>
            <w:r>
              <w:rPr>
                <w:rFonts w:ascii="Times New Roman"/>
                <w:spacing w:val="1"/>
              </w:rPr>
              <w:t xml:space="preserve"> </w:t>
            </w:r>
            <w:r>
              <w:rPr>
                <w:rFonts w:ascii="Times New Roman"/>
              </w:rPr>
              <w:t>cubes</w:t>
            </w:r>
            <w:r>
              <w:rPr>
                <w:rFonts w:ascii="Times New Roman"/>
                <w:spacing w:val="-3"/>
              </w:rPr>
              <w:t xml:space="preserve"> </w:t>
            </w:r>
            <w:r>
              <w:rPr>
                <w:rFonts w:ascii="Times New Roman"/>
              </w:rPr>
              <w:t>of</w:t>
            </w:r>
            <w:r>
              <w:rPr>
                <w:rFonts w:ascii="Times New Roman"/>
                <w:spacing w:val="-8"/>
              </w:rPr>
              <w:t xml:space="preserve"> </w:t>
            </w:r>
            <w:r>
              <w:rPr>
                <w:rFonts w:ascii="Times New Roman"/>
              </w:rPr>
              <w:t>150</w:t>
            </w:r>
            <w:r>
              <w:rPr>
                <w:rFonts w:ascii="Times New Roman"/>
                <w:spacing w:val="-2"/>
              </w:rPr>
              <w:t xml:space="preserve"> </w:t>
            </w:r>
            <w:r>
              <w:rPr>
                <w:rFonts w:ascii="Times New Roman"/>
              </w:rPr>
              <w:t>mm</w:t>
            </w:r>
            <w:r>
              <w:rPr>
                <w:rFonts w:ascii="Times New Roman"/>
                <w:spacing w:val="-5"/>
              </w:rPr>
              <w:t xml:space="preserve"> </w:t>
            </w:r>
            <w:r>
              <w:rPr>
                <w:rFonts w:ascii="Times New Roman"/>
              </w:rPr>
              <w:t>size</w:t>
            </w:r>
            <w:r>
              <w:rPr>
                <w:rFonts w:ascii="Times New Roman"/>
                <w:spacing w:val="-2"/>
              </w:rPr>
              <w:t xml:space="preserve"> </w:t>
            </w:r>
            <w:r>
              <w:rPr>
                <w:rFonts w:ascii="Times New Roman"/>
              </w:rPr>
              <w:t>shall</w:t>
            </w:r>
            <w:r>
              <w:rPr>
                <w:rFonts w:ascii="Times New Roman"/>
                <w:spacing w:val="-1"/>
              </w:rPr>
              <w:t xml:space="preserve"> </w:t>
            </w:r>
            <w:r>
              <w:rPr>
                <w:rFonts w:ascii="Times New Roman"/>
              </w:rPr>
              <w:t>be</w:t>
            </w:r>
            <w:r>
              <w:rPr>
                <w:rFonts w:ascii="Times New Roman"/>
                <w:spacing w:val="-2"/>
              </w:rPr>
              <w:t xml:space="preserve"> </w:t>
            </w:r>
            <w:r>
              <w:rPr>
                <w:rFonts w:ascii="Times New Roman"/>
              </w:rPr>
              <w:t>prepared</w:t>
            </w:r>
            <w:r>
              <w:rPr>
                <w:rFonts w:ascii="Times New Roman"/>
                <w:spacing w:val="2"/>
              </w:rPr>
              <w:t xml:space="preserve"> </w:t>
            </w:r>
            <w:r>
              <w:rPr>
                <w:rFonts w:ascii="Times New Roman"/>
              </w:rPr>
              <w:t>immediately</w:t>
            </w:r>
            <w:r>
              <w:rPr>
                <w:rFonts w:ascii="Times New Roman"/>
                <w:spacing w:val="-1"/>
              </w:rPr>
              <w:t xml:space="preserve"> </w:t>
            </w:r>
            <w:r>
              <w:rPr>
                <w:rFonts w:ascii="Times New Roman"/>
              </w:rPr>
              <w:t>from</w:t>
            </w:r>
            <w:r>
              <w:rPr>
                <w:rFonts w:ascii="Times New Roman"/>
                <w:spacing w:val="-9"/>
              </w:rPr>
              <w:t xml:space="preserve"> </w:t>
            </w:r>
            <w:r>
              <w:rPr>
                <w:rFonts w:ascii="Times New Roman"/>
              </w:rPr>
              <w:t>each</w:t>
            </w:r>
            <w:r>
              <w:rPr>
                <w:rFonts w:ascii="Times New Roman"/>
                <w:spacing w:val="-1"/>
              </w:rPr>
              <w:t xml:space="preserve"> </w:t>
            </w:r>
            <w:r>
              <w:rPr>
                <w:rFonts w:ascii="Times New Roman"/>
              </w:rPr>
              <w:t>mix</w:t>
            </w:r>
            <w:r>
              <w:rPr>
                <w:rFonts w:ascii="Times New Roman"/>
                <w:spacing w:val="-1"/>
              </w:rPr>
              <w:t xml:space="preserve"> </w:t>
            </w:r>
            <w:r>
              <w:rPr>
                <w:rFonts w:ascii="Times New Roman"/>
                <w:spacing w:val="-2"/>
              </w:rPr>
              <w:t>sample.</w:t>
            </w:r>
          </w:p>
          <w:p w14:paraId="0DA6AB3A" w14:textId="77777777" w:rsidR="00700572" w:rsidRDefault="00700572" w:rsidP="00CB5CF2">
            <w:pPr>
              <w:pStyle w:val="BodyText"/>
              <w:ind w:left="42" w:right="40" w:hanging="42"/>
              <w:rPr>
                <w:rFonts w:ascii="Times New Roman" w:hAnsi="Times New Roman"/>
              </w:rPr>
            </w:pPr>
            <w:r>
              <w:rPr>
                <w:rFonts w:ascii="Times New Roman" w:hAnsi="Times New Roman"/>
              </w:rPr>
              <w:t>Cubes shall be made in accordance with the methods described in IS:516 except that the</w:t>
            </w:r>
            <w:r>
              <w:rPr>
                <w:rFonts w:ascii="Times New Roman" w:hAnsi="Times New Roman"/>
                <w:spacing w:val="40"/>
              </w:rPr>
              <w:t xml:space="preserve"> </w:t>
            </w:r>
            <w:r>
              <w:rPr>
                <w:rFonts w:ascii="Times New Roman" w:hAnsi="Times New Roman"/>
              </w:rPr>
              <w:t>cubes shall be compacted by means of</w:t>
            </w:r>
            <w:r>
              <w:rPr>
                <w:rFonts w:ascii="Times New Roman" w:hAnsi="Times New Roman"/>
                <w:spacing w:val="-2"/>
              </w:rPr>
              <w:t xml:space="preserve"> </w:t>
            </w:r>
            <w:r>
              <w:rPr>
                <w:rFonts w:ascii="Times New Roman" w:hAnsi="Times New Roman"/>
              </w:rPr>
              <w:t xml:space="preserve">a </w:t>
            </w:r>
            <w:r>
              <w:rPr>
                <w:rFonts w:ascii="Times New Roman" w:hAnsi="Times New Roman"/>
              </w:rPr>
              <w:lastRenderedPageBreak/>
              <w:t xml:space="preserve">vibratory hammer with the </w:t>
            </w:r>
            <w:proofErr w:type="spellStart"/>
            <w:r>
              <w:rPr>
                <w:rFonts w:ascii="Times New Roman" w:hAnsi="Times New Roman"/>
              </w:rPr>
              <w:t>moulds</w:t>
            </w:r>
            <w:proofErr w:type="spellEnd"/>
            <w:r>
              <w:rPr>
                <w:rFonts w:ascii="Times New Roman" w:hAnsi="Times New Roman"/>
              </w:rPr>
              <w:t xml:space="preserve"> placed on a level and</w:t>
            </w:r>
            <w:r>
              <w:rPr>
                <w:rFonts w:ascii="Times New Roman" w:hAnsi="Times New Roman"/>
                <w:spacing w:val="40"/>
              </w:rPr>
              <w:t xml:space="preserve"> </w:t>
            </w:r>
            <w:r>
              <w:rPr>
                <w:rFonts w:ascii="Times New Roman" w:hAnsi="Times New Roman"/>
              </w:rPr>
              <w:t>rigid</w:t>
            </w:r>
            <w:r>
              <w:rPr>
                <w:rFonts w:ascii="Times New Roman" w:hAnsi="Times New Roman"/>
                <w:spacing w:val="40"/>
              </w:rPr>
              <w:t xml:space="preserve"> </w:t>
            </w:r>
            <w:r>
              <w:rPr>
                <w:rFonts w:ascii="Times New Roman" w:hAnsi="Times New Roman"/>
              </w:rPr>
              <w:t>base.</w:t>
            </w:r>
            <w:r>
              <w:rPr>
                <w:rFonts w:ascii="Times New Roman" w:hAnsi="Times New Roman"/>
                <w:spacing w:val="80"/>
              </w:rPr>
              <w:t xml:space="preserve"> </w:t>
            </w:r>
            <w:r>
              <w:rPr>
                <w:rFonts w:ascii="Times New Roman" w:hAnsi="Times New Roman"/>
              </w:rPr>
              <w:t>The</w:t>
            </w:r>
            <w:r>
              <w:rPr>
                <w:rFonts w:ascii="Times New Roman" w:hAnsi="Times New Roman"/>
                <w:spacing w:val="40"/>
              </w:rPr>
              <w:t xml:space="preserve"> </w:t>
            </w:r>
            <w:r>
              <w:rPr>
                <w:rFonts w:ascii="Times New Roman" w:hAnsi="Times New Roman"/>
              </w:rPr>
              <w:t>vibrating</w:t>
            </w:r>
            <w:r>
              <w:rPr>
                <w:rFonts w:ascii="Times New Roman" w:hAnsi="Times New Roman"/>
                <w:spacing w:val="40"/>
              </w:rPr>
              <w:t xml:space="preserve"> </w:t>
            </w:r>
            <w:r>
              <w:rPr>
                <w:rFonts w:ascii="Times New Roman" w:hAnsi="Times New Roman"/>
              </w:rPr>
              <w:t>hammer</w:t>
            </w:r>
            <w:r>
              <w:rPr>
                <w:rFonts w:ascii="Times New Roman" w:hAnsi="Times New Roman"/>
                <w:spacing w:val="40"/>
              </w:rPr>
              <w:t xml:space="preserve"> </w:t>
            </w:r>
            <w:r>
              <w:rPr>
                <w:rFonts w:ascii="Times New Roman" w:hAnsi="Times New Roman"/>
              </w:rPr>
              <w:t>shall</w:t>
            </w:r>
            <w:r>
              <w:rPr>
                <w:rFonts w:ascii="Times New Roman" w:hAnsi="Times New Roman"/>
                <w:spacing w:val="40"/>
              </w:rPr>
              <w:t xml:space="preserve"> </w:t>
            </w:r>
            <w:r>
              <w:rPr>
                <w:rFonts w:ascii="Times New Roman" w:hAnsi="Times New Roman"/>
              </w:rPr>
              <w:t>be</w:t>
            </w:r>
            <w:r>
              <w:rPr>
                <w:rFonts w:ascii="Times New Roman" w:hAnsi="Times New Roman"/>
                <w:spacing w:val="40"/>
              </w:rPr>
              <w:t xml:space="preserve"> </w:t>
            </w:r>
            <w:r>
              <w:rPr>
                <w:rFonts w:ascii="Times New Roman" w:hAnsi="Times New Roman"/>
              </w:rPr>
              <w:t>electric</w:t>
            </w:r>
            <w:r>
              <w:rPr>
                <w:rFonts w:ascii="Times New Roman" w:hAnsi="Times New Roman"/>
                <w:spacing w:val="40"/>
              </w:rPr>
              <w:t xml:space="preserve"> </w:t>
            </w:r>
            <w:r>
              <w:rPr>
                <w:rFonts w:ascii="Times New Roman" w:hAnsi="Times New Roman"/>
              </w:rPr>
              <w:t>or</w:t>
            </w:r>
            <w:r>
              <w:rPr>
                <w:rFonts w:ascii="Times New Roman" w:hAnsi="Times New Roman"/>
                <w:spacing w:val="40"/>
              </w:rPr>
              <w:t xml:space="preserve"> </w:t>
            </w:r>
            <w:r>
              <w:rPr>
                <w:rFonts w:ascii="Times New Roman" w:hAnsi="Times New Roman"/>
              </w:rPr>
              <w:t>pneumatic</w:t>
            </w:r>
            <w:r>
              <w:rPr>
                <w:rFonts w:ascii="Times New Roman" w:hAnsi="Times New Roman"/>
                <w:spacing w:val="40"/>
              </w:rPr>
              <w:t xml:space="preserve"> </w:t>
            </w:r>
            <w:r>
              <w:rPr>
                <w:rFonts w:ascii="Times New Roman" w:hAnsi="Times New Roman"/>
              </w:rPr>
              <w:t>type</w:t>
            </w:r>
            <w:r>
              <w:rPr>
                <w:rFonts w:ascii="Times New Roman" w:hAnsi="Times New Roman"/>
                <w:spacing w:val="40"/>
              </w:rPr>
              <w:t xml:space="preserve"> </w:t>
            </w:r>
            <w:r>
              <w:rPr>
                <w:rFonts w:ascii="Times New Roman" w:hAnsi="Times New Roman"/>
              </w:rPr>
              <w:t>fitted</w:t>
            </w:r>
            <w:r>
              <w:rPr>
                <w:rFonts w:ascii="Times New Roman" w:hAnsi="Times New Roman"/>
                <w:spacing w:val="40"/>
              </w:rPr>
              <w:t xml:space="preserve"> </w:t>
            </w:r>
            <w:r>
              <w:rPr>
                <w:rFonts w:ascii="Times New Roman" w:hAnsi="Times New Roman"/>
              </w:rPr>
              <w:t>with a square or rectangular foot having an area between 7500 to 14000 sq.mm.</w:t>
            </w:r>
            <w:r>
              <w:rPr>
                <w:rFonts w:ascii="Times New Roman" w:hAnsi="Times New Roman"/>
                <w:spacing w:val="40"/>
              </w:rPr>
              <w:t xml:space="preserve"> </w:t>
            </w:r>
            <w:r>
              <w:rPr>
                <w:rFonts w:ascii="Times New Roman" w:hAnsi="Times New Roman"/>
              </w:rPr>
              <w:t xml:space="preserve">The compaction shall be uniformly applied for 60± 5 seconds with a downward force between 300 N and 400 N on to each of the three layers of the lean concrete material placed into the </w:t>
            </w:r>
            <w:proofErr w:type="spellStart"/>
            <w:r>
              <w:rPr>
                <w:rFonts w:ascii="Times New Roman" w:hAnsi="Times New Roman"/>
              </w:rPr>
              <w:t>mould</w:t>
            </w:r>
            <w:proofErr w:type="spellEnd"/>
            <w:r>
              <w:rPr>
                <w:rFonts w:ascii="Times New Roman" w:hAnsi="Times New Roman"/>
              </w:rPr>
              <w:t>.</w:t>
            </w:r>
            <w:r>
              <w:rPr>
                <w:rFonts w:ascii="Times New Roman" w:hAnsi="Times New Roman"/>
                <w:spacing w:val="40"/>
              </w:rPr>
              <w:t xml:space="preserve"> </w:t>
            </w:r>
            <w:r>
              <w:rPr>
                <w:rFonts w:ascii="Times New Roman" w:hAnsi="Times New Roman"/>
              </w:rPr>
              <w:t>The surface of each compacted layer shall be scarified before the next layer is added to give key for the next layer.</w:t>
            </w:r>
            <w:r>
              <w:rPr>
                <w:rFonts w:ascii="Times New Roman" w:hAnsi="Times New Roman"/>
                <w:spacing w:val="40"/>
              </w:rPr>
              <w:t xml:space="preserve"> </w:t>
            </w:r>
            <w:r>
              <w:rPr>
                <w:rFonts w:ascii="Times New Roman" w:hAnsi="Times New Roman"/>
              </w:rPr>
              <w:t>The final layer shall be finished flush with the top</w:t>
            </w:r>
            <w:r>
              <w:rPr>
                <w:rFonts w:ascii="Times New Roman" w:hAnsi="Times New Roman"/>
                <w:spacing w:val="-4"/>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 xml:space="preserve">the cube </w:t>
            </w:r>
            <w:proofErr w:type="spellStart"/>
            <w:r>
              <w:rPr>
                <w:rFonts w:ascii="Times New Roman" w:hAnsi="Times New Roman"/>
              </w:rPr>
              <w:t>mould</w:t>
            </w:r>
            <w:proofErr w:type="spellEnd"/>
            <w:r>
              <w:rPr>
                <w:rFonts w:ascii="Times New Roman" w:hAnsi="Times New Roman"/>
              </w:rPr>
              <w:t>.</w:t>
            </w:r>
          </w:p>
          <w:p w14:paraId="40471D3D" w14:textId="77777777" w:rsidR="00700572" w:rsidRDefault="00700572" w:rsidP="0073016C">
            <w:pPr>
              <w:pStyle w:val="NormalWeb"/>
              <w:spacing w:line="173" w:lineRule="atLeast"/>
              <w:jc w:val="both"/>
              <w:rPr>
                <w:spacing w:val="-4"/>
              </w:rPr>
            </w:pPr>
            <w:r>
              <w:t>The</w:t>
            </w:r>
            <w:r>
              <w:rPr>
                <w:spacing w:val="-1"/>
              </w:rPr>
              <w:t xml:space="preserve"> </w:t>
            </w:r>
            <w:r>
              <w:t>dry</w:t>
            </w:r>
            <w:r>
              <w:rPr>
                <w:spacing w:val="-5"/>
              </w:rPr>
              <w:t xml:space="preserve"> </w:t>
            </w:r>
            <w:r>
              <w:t>lean</w:t>
            </w:r>
            <w:r>
              <w:rPr>
                <w:spacing w:val="-5"/>
              </w:rPr>
              <w:t xml:space="preserve"> </w:t>
            </w:r>
            <w:r>
              <w:t>concrete shall be</w:t>
            </w:r>
            <w:r>
              <w:rPr>
                <w:spacing w:val="-1"/>
              </w:rPr>
              <w:t xml:space="preserve"> </w:t>
            </w:r>
            <w:r>
              <w:t>cured</w:t>
            </w:r>
            <w:r>
              <w:rPr>
                <w:spacing w:val="4"/>
              </w:rPr>
              <w:t xml:space="preserve"> </w:t>
            </w:r>
            <w:r>
              <w:t>in</w:t>
            </w:r>
            <w:r>
              <w:rPr>
                <w:spacing w:val="-5"/>
              </w:rPr>
              <w:t xml:space="preserve"> </w:t>
            </w:r>
            <w:r>
              <w:t>accordance</w:t>
            </w:r>
            <w:r>
              <w:rPr>
                <w:spacing w:val="3"/>
              </w:rPr>
              <w:t xml:space="preserve"> </w:t>
            </w:r>
            <w:r>
              <w:t>with</w:t>
            </w:r>
            <w:r>
              <w:rPr>
                <w:spacing w:val="-4"/>
              </w:rPr>
              <w:t xml:space="preserve"> </w:t>
            </w:r>
            <w:r>
              <w:t>IRC: SP: 49/IS:</w:t>
            </w:r>
            <w:r>
              <w:rPr>
                <w:spacing w:val="-4"/>
              </w:rPr>
              <w:t xml:space="preserve"> 516.</w:t>
            </w:r>
          </w:p>
          <w:p w14:paraId="6D5259C7" w14:textId="77777777" w:rsidR="00700572" w:rsidRDefault="00700572" w:rsidP="0073016C">
            <w:pPr>
              <w:pStyle w:val="NormalWeb"/>
              <w:spacing w:line="173" w:lineRule="atLeast"/>
              <w:jc w:val="both"/>
              <w:rPr>
                <w:spacing w:val="-4"/>
              </w:rPr>
            </w:pPr>
          </w:p>
          <w:p w14:paraId="59741022" w14:textId="77777777" w:rsidR="00700572" w:rsidRDefault="00700572" w:rsidP="0073016C">
            <w:pPr>
              <w:pStyle w:val="NormalWeb"/>
              <w:spacing w:line="173" w:lineRule="atLeast"/>
              <w:jc w:val="both"/>
              <w:rPr>
                <w:spacing w:val="-4"/>
              </w:rPr>
            </w:pPr>
          </w:p>
          <w:p w14:paraId="76504527" w14:textId="77777777" w:rsidR="00700572" w:rsidRDefault="00700572" w:rsidP="0073016C">
            <w:pPr>
              <w:pStyle w:val="NormalWeb"/>
              <w:spacing w:line="173" w:lineRule="atLeast"/>
              <w:jc w:val="both"/>
              <w:rPr>
                <w:spacing w:val="-4"/>
              </w:rPr>
            </w:pPr>
          </w:p>
          <w:p w14:paraId="0119F79A" w14:textId="77777777" w:rsidR="00700572" w:rsidRDefault="00700572" w:rsidP="00CB5CF2">
            <w:pPr>
              <w:pStyle w:val="ListParagraph"/>
              <w:widowControl w:val="0"/>
              <w:numPr>
                <w:ilvl w:val="3"/>
                <w:numId w:val="41"/>
              </w:numPr>
              <w:tabs>
                <w:tab w:val="left" w:pos="1351"/>
                <w:tab w:val="left" w:pos="2160"/>
              </w:tabs>
              <w:autoSpaceDE w:val="0"/>
              <w:autoSpaceDN w:val="0"/>
              <w:ind w:left="2160" w:hanging="2160"/>
              <w:contextualSpacing w:val="0"/>
              <w:rPr>
                <w:rFonts w:ascii="Times New Roman"/>
                <w:b/>
                <w:sz w:val="24"/>
              </w:rPr>
            </w:pPr>
            <w:r>
              <w:rPr>
                <w:rFonts w:ascii="Times New Roman"/>
                <w:b/>
                <w:sz w:val="24"/>
              </w:rPr>
              <w:t>In-situ</w:t>
            </w:r>
            <w:r>
              <w:rPr>
                <w:rFonts w:ascii="Times New Roman"/>
                <w:b/>
                <w:spacing w:val="-1"/>
                <w:sz w:val="24"/>
              </w:rPr>
              <w:t xml:space="preserve"> </w:t>
            </w:r>
            <w:r>
              <w:rPr>
                <w:rFonts w:ascii="Times New Roman"/>
                <w:b/>
                <w:spacing w:val="-2"/>
                <w:sz w:val="24"/>
              </w:rPr>
              <w:t>Density</w:t>
            </w:r>
          </w:p>
          <w:p w14:paraId="5C3C815F" w14:textId="77777777" w:rsidR="00700572" w:rsidRDefault="00700572" w:rsidP="00CB5CF2">
            <w:pPr>
              <w:pStyle w:val="BodyText"/>
              <w:tabs>
                <w:tab w:val="left" w:pos="1351"/>
              </w:tabs>
              <w:spacing w:before="9"/>
              <w:ind w:hanging="2160"/>
              <w:rPr>
                <w:rFonts w:ascii="Times New Roman"/>
                <w:b/>
              </w:rPr>
            </w:pPr>
          </w:p>
          <w:p w14:paraId="183BFCB8" w14:textId="77777777" w:rsidR="00700572" w:rsidRDefault="00700572" w:rsidP="0073016C">
            <w:pPr>
              <w:pStyle w:val="BodyText"/>
              <w:tabs>
                <w:tab w:val="left" w:pos="1351"/>
              </w:tabs>
              <w:ind w:right="40"/>
              <w:rPr>
                <w:rFonts w:ascii="Times New Roman"/>
              </w:rPr>
            </w:pPr>
            <w:r>
              <w:rPr>
                <w:rFonts w:ascii="Times New Roman"/>
              </w:rPr>
              <w:t>The dry density of the laid material shall be determined from three density tests at locations equally spaced along a diagonal</w:t>
            </w:r>
            <w:r>
              <w:rPr>
                <w:rFonts w:ascii="Times New Roman"/>
                <w:spacing w:val="-3"/>
              </w:rPr>
              <w:t xml:space="preserve"> </w:t>
            </w:r>
            <w:r>
              <w:rPr>
                <w:rFonts w:ascii="Times New Roman"/>
              </w:rPr>
              <w:t>that bisects each 2000 sq m</w:t>
            </w:r>
            <w:r>
              <w:rPr>
                <w:rFonts w:ascii="Times New Roman"/>
                <w:spacing w:val="-3"/>
              </w:rPr>
              <w:t xml:space="preserve"> </w:t>
            </w:r>
            <w:r>
              <w:rPr>
                <w:rFonts w:ascii="Times New Roman"/>
              </w:rPr>
              <w:t>or part thereof laid each day and shall comply with the requirements as per Clause 601.6.5.1.</w:t>
            </w:r>
            <w:r>
              <w:rPr>
                <w:rFonts w:ascii="Times New Roman"/>
                <w:spacing w:val="40"/>
              </w:rPr>
              <w:t xml:space="preserve"> </w:t>
            </w:r>
            <w:r>
              <w:rPr>
                <w:rFonts w:ascii="Times New Roman"/>
              </w:rPr>
              <w:t>This rate of testing may</w:t>
            </w:r>
            <w:r>
              <w:rPr>
                <w:rFonts w:ascii="Times New Roman"/>
                <w:spacing w:val="80"/>
                <w:w w:val="150"/>
              </w:rPr>
              <w:t xml:space="preserve"> </w:t>
            </w:r>
            <w:r>
              <w:rPr>
                <w:rFonts w:ascii="Times New Roman"/>
              </w:rPr>
              <w:t>be increased at the discretion of the Engineer in case of doubt or to determine the extent of defective area in the event of non-compliance.</w:t>
            </w:r>
            <w:r>
              <w:rPr>
                <w:rFonts w:ascii="Times New Roman"/>
                <w:spacing w:val="80"/>
              </w:rPr>
              <w:t xml:space="preserve"> </w:t>
            </w:r>
            <w:r>
              <w:rPr>
                <w:rFonts w:ascii="Times New Roman"/>
              </w:rPr>
              <w:t>Density tests may be</w:t>
            </w:r>
            <w:r>
              <w:rPr>
                <w:rFonts w:ascii="Times New Roman"/>
                <w:spacing w:val="40"/>
              </w:rPr>
              <w:t xml:space="preserve"> </w:t>
            </w:r>
            <w:r>
              <w:rPr>
                <w:rFonts w:ascii="Times New Roman"/>
              </w:rPr>
              <w:t>made at random to check the density at edges.</w:t>
            </w:r>
          </w:p>
          <w:p w14:paraId="505AF0AA" w14:textId="4BACC19E" w:rsidR="00700572" w:rsidRPr="004149A2" w:rsidRDefault="00700572" w:rsidP="004149A2">
            <w:pPr>
              <w:pStyle w:val="BodyText"/>
              <w:spacing w:before="18"/>
              <w:rPr>
                <w:rFonts w:ascii="Times New Roman"/>
                <w:b/>
                <w:bCs/>
              </w:rPr>
            </w:pPr>
            <w:r w:rsidRPr="004149A2">
              <w:rPr>
                <w:rFonts w:ascii="Times New Roman"/>
                <w:b/>
                <w:bCs/>
                <w:spacing w:val="-2"/>
              </w:rPr>
              <w:lastRenderedPageBreak/>
              <w:t>903.5.1.3 Thickness</w:t>
            </w:r>
          </w:p>
          <w:p w14:paraId="7795A34E" w14:textId="77777777" w:rsidR="00700572" w:rsidRDefault="00700572" w:rsidP="0073016C">
            <w:pPr>
              <w:pStyle w:val="BodyText"/>
              <w:ind w:right="182"/>
              <w:rPr>
                <w:rFonts w:ascii="Times New Roman"/>
              </w:rPr>
            </w:pPr>
            <w:r>
              <w:rPr>
                <w:rFonts w:ascii="Times New Roman"/>
              </w:rPr>
              <w:t>The average thickness of the DLC subbase layer as computed by the level data of sub-base and subgrade or lower sub-base shall be as per the thickness specified in the contract drawings. The thickness at any single location shall not be 8 mm less than the specified thickness. Such</w:t>
            </w:r>
            <w:r>
              <w:rPr>
                <w:rFonts w:ascii="Times New Roman"/>
                <w:spacing w:val="-1"/>
              </w:rPr>
              <w:t xml:space="preserve"> </w:t>
            </w:r>
            <w:r>
              <w:rPr>
                <w:rFonts w:ascii="Times New Roman"/>
              </w:rPr>
              <w:t>areas shall be corrected</w:t>
            </w:r>
            <w:r>
              <w:rPr>
                <w:rFonts w:ascii="Times New Roman"/>
                <w:spacing w:val="-1"/>
              </w:rPr>
              <w:t xml:space="preserve"> </w:t>
            </w:r>
            <w:r>
              <w:rPr>
                <w:rFonts w:ascii="Times New Roman"/>
              </w:rPr>
              <w:t>as stated</w:t>
            </w:r>
            <w:r>
              <w:rPr>
                <w:rFonts w:ascii="Times New Roman"/>
                <w:spacing w:val="-1"/>
              </w:rPr>
              <w:t xml:space="preserve"> </w:t>
            </w:r>
            <w:r>
              <w:rPr>
                <w:rFonts w:ascii="Times New Roman"/>
              </w:rPr>
              <w:t>in</w:t>
            </w:r>
            <w:r>
              <w:rPr>
                <w:rFonts w:ascii="Times New Roman"/>
                <w:spacing w:val="-1"/>
              </w:rPr>
              <w:t xml:space="preserve"> </w:t>
            </w:r>
            <w:r>
              <w:rPr>
                <w:rFonts w:ascii="Times New Roman"/>
              </w:rPr>
              <w:t>Clause 601.6.5.5.</w:t>
            </w:r>
            <w:r>
              <w:rPr>
                <w:rFonts w:ascii="Times New Roman"/>
                <w:spacing w:val="40"/>
              </w:rPr>
              <w:t xml:space="preserve"> </w:t>
            </w:r>
            <w:r>
              <w:rPr>
                <w:rFonts w:ascii="Times New Roman"/>
              </w:rPr>
              <w:t>Areas which</w:t>
            </w:r>
            <w:r>
              <w:rPr>
                <w:rFonts w:ascii="Times New Roman"/>
                <w:spacing w:val="-1"/>
              </w:rPr>
              <w:t xml:space="preserve"> </w:t>
            </w:r>
            <w:r>
              <w:rPr>
                <w:rFonts w:ascii="Times New Roman"/>
              </w:rPr>
              <w:t>cannot be repaired should be replaced over full width.</w:t>
            </w:r>
            <w:r>
              <w:rPr>
                <w:rFonts w:ascii="Times New Roman"/>
                <w:spacing w:val="40"/>
              </w:rPr>
              <w:t xml:space="preserve"> </w:t>
            </w:r>
            <w:r>
              <w:rPr>
                <w:rFonts w:ascii="Times New Roman"/>
              </w:rPr>
              <w:t>The extent of deficient area should be decided based on cores.</w:t>
            </w:r>
          </w:p>
          <w:p w14:paraId="36E27E87" w14:textId="77777777" w:rsidR="00700572" w:rsidRDefault="00700572" w:rsidP="0073016C">
            <w:pPr>
              <w:pStyle w:val="BodyText"/>
              <w:ind w:right="182"/>
              <w:rPr>
                <w:rFonts w:ascii="Times New Roman"/>
              </w:rPr>
            </w:pPr>
          </w:p>
          <w:p w14:paraId="3D4F4795" w14:textId="1666EC0A" w:rsidR="00700572" w:rsidRDefault="00700572" w:rsidP="00E6190E">
            <w:pPr>
              <w:pStyle w:val="Heading1"/>
              <w:keepLines w:val="0"/>
              <w:widowControl w:val="0"/>
              <w:numPr>
                <w:ilvl w:val="4"/>
                <w:numId w:val="38"/>
              </w:numPr>
              <w:tabs>
                <w:tab w:val="left" w:pos="1923"/>
              </w:tabs>
              <w:autoSpaceDE w:val="0"/>
              <w:autoSpaceDN w:val="0"/>
              <w:spacing w:before="0" w:after="0" w:line="240" w:lineRule="auto"/>
              <w:rPr>
                <w:rFonts w:ascii="Times New Roman"/>
              </w:rPr>
            </w:pPr>
            <w:r>
              <w:rPr>
                <w:rFonts w:ascii="Times New Roman"/>
              </w:rPr>
              <w:t xml:space="preserve"> </w:t>
            </w:r>
            <w:r>
              <w:rPr>
                <w:rFonts w:ascii="Times New Roman"/>
                <w:caps w:val="0"/>
              </w:rPr>
              <w:t>Frequency</w:t>
            </w:r>
            <w:r>
              <w:rPr>
                <w:rFonts w:ascii="Times New Roman"/>
                <w:caps w:val="0"/>
                <w:spacing w:val="-3"/>
              </w:rPr>
              <w:t xml:space="preserve"> </w:t>
            </w:r>
            <w:r>
              <w:rPr>
                <w:rFonts w:ascii="Times New Roman"/>
                <w:caps w:val="0"/>
              </w:rPr>
              <w:t>of</w:t>
            </w:r>
            <w:r>
              <w:rPr>
                <w:rFonts w:ascii="Times New Roman"/>
                <w:caps w:val="0"/>
                <w:spacing w:val="-5"/>
              </w:rPr>
              <w:t xml:space="preserve"> </w:t>
            </w:r>
            <w:r>
              <w:rPr>
                <w:rFonts w:ascii="Times New Roman"/>
                <w:caps w:val="0"/>
              </w:rPr>
              <w:t>Quality</w:t>
            </w:r>
            <w:r>
              <w:rPr>
                <w:rFonts w:ascii="Times New Roman"/>
                <w:caps w:val="0"/>
                <w:spacing w:val="-2"/>
              </w:rPr>
              <w:t xml:space="preserve"> </w:t>
            </w:r>
            <w:r>
              <w:rPr>
                <w:rFonts w:ascii="Times New Roman"/>
                <w:caps w:val="0"/>
              </w:rPr>
              <w:t>Control</w:t>
            </w:r>
            <w:r>
              <w:rPr>
                <w:rFonts w:ascii="Times New Roman"/>
                <w:caps w:val="0"/>
                <w:spacing w:val="-6"/>
              </w:rPr>
              <w:t xml:space="preserve"> </w:t>
            </w:r>
            <w:r>
              <w:rPr>
                <w:rFonts w:ascii="Times New Roman"/>
                <w:caps w:val="0"/>
                <w:spacing w:val="-4"/>
              </w:rPr>
              <w:t>Tests</w:t>
            </w:r>
          </w:p>
          <w:p w14:paraId="2579F0CD" w14:textId="77777777" w:rsidR="00700572" w:rsidRDefault="00700572" w:rsidP="004149A2">
            <w:pPr>
              <w:pStyle w:val="BodyText"/>
              <w:spacing w:before="4"/>
              <w:rPr>
                <w:rFonts w:ascii="Times New Roman"/>
                <w:b/>
              </w:rPr>
            </w:pPr>
          </w:p>
          <w:p w14:paraId="5217C1DD" w14:textId="77777777" w:rsidR="00700572" w:rsidRDefault="00700572" w:rsidP="0073016C">
            <w:pPr>
              <w:pStyle w:val="BodyText"/>
              <w:spacing w:before="1" w:line="242" w:lineRule="auto"/>
              <w:ind w:left="184" w:right="1129"/>
              <w:rPr>
                <w:rFonts w:ascii="Times New Roman"/>
              </w:rPr>
            </w:pPr>
            <w:r>
              <w:rPr>
                <w:rFonts w:ascii="Times New Roman"/>
              </w:rPr>
              <w:t>The</w:t>
            </w:r>
            <w:r>
              <w:rPr>
                <w:rFonts w:ascii="Times New Roman"/>
                <w:spacing w:val="-3"/>
              </w:rPr>
              <w:t xml:space="preserve"> </w:t>
            </w:r>
            <w:r>
              <w:rPr>
                <w:rFonts w:ascii="Times New Roman"/>
              </w:rPr>
              <w:t>quality</w:t>
            </w:r>
            <w:r>
              <w:rPr>
                <w:rFonts w:ascii="Times New Roman"/>
                <w:spacing w:val="-7"/>
              </w:rPr>
              <w:t xml:space="preserve"> </w:t>
            </w:r>
            <w:r>
              <w:rPr>
                <w:rFonts w:ascii="Times New Roman"/>
              </w:rPr>
              <w:t>control</w:t>
            </w:r>
            <w:r>
              <w:rPr>
                <w:rFonts w:ascii="Times New Roman"/>
                <w:spacing w:val="-11"/>
              </w:rPr>
              <w:t xml:space="preserve"> </w:t>
            </w:r>
            <w:r>
              <w:rPr>
                <w:rFonts w:ascii="Times New Roman"/>
              </w:rPr>
              <w:t>tests for</w:t>
            </w:r>
            <w:r>
              <w:rPr>
                <w:rFonts w:ascii="Times New Roman"/>
                <w:spacing w:val="-1"/>
              </w:rPr>
              <w:t xml:space="preserve"> </w:t>
            </w:r>
            <w:r>
              <w:rPr>
                <w:rFonts w:ascii="Times New Roman"/>
              </w:rPr>
              <w:t>levels, alignment, materials</w:t>
            </w:r>
            <w:r>
              <w:rPr>
                <w:rFonts w:ascii="Times New Roman"/>
                <w:spacing w:val="-3"/>
              </w:rPr>
              <w:t xml:space="preserve"> </w:t>
            </w:r>
            <w:r>
              <w:rPr>
                <w:rFonts w:ascii="Times New Roman"/>
              </w:rPr>
              <w:t>and</w:t>
            </w:r>
            <w:r>
              <w:rPr>
                <w:rFonts w:ascii="Times New Roman"/>
                <w:spacing w:val="-2"/>
              </w:rPr>
              <w:t xml:space="preserve"> </w:t>
            </w:r>
            <w:r>
              <w:rPr>
                <w:rFonts w:ascii="Times New Roman"/>
              </w:rPr>
              <w:t>concrete</w:t>
            </w:r>
            <w:r>
              <w:rPr>
                <w:rFonts w:ascii="Times New Roman"/>
                <w:spacing w:val="-3"/>
              </w:rPr>
              <w:t xml:space="preserve"> </w:t>
            </w:r>
            <w:r>
              <w:rPr>
                <w:rFonts w:ascii="Times New Roman"/>
              </w:rPr>
              <w:t>mix shall</w:t>
            </w:r>
            <w:r>
              <w:rPr>
                <w:rFonts w:ascii="Times New Roman"/>
                <w:spacing w:val="-6"/>
              </w:rPr>
              <w:t xml:space="preserve"> </w:t>
            </w:r>
            <w:r>
              <w:rPr>
                <w:rFonts w:ascii="Times New Roman"/>
              </w:rPr>
              <w:t>be</w:t>
            </w:r>
            <w:r>
              <w:rPr>
                <w:rFonts w:ascii="Times New Roman"/>
                <w:spacing w:val="-3"/>
              </w:rPr>
              <w:t xml:space="preserve"> </w:t>
            </w:r>
            <w:r>
              <w:rPr>
                <w:rFonts w:ascii="Times New Roman"/>
              </w:rPr>
              <w:t>as</w:t>
            </w:r>
            <w:r>
              <w:rPr>
                <w:rFonts w:ascii="Times New Roman"/>
                <w:spacing w:val="-4"/>
              </w:rPr>
              <w:t xml:space="preserve"> </w:t>
            </w:r>
            <w:r>
              <w:rPr>
                <w:rFonts w:ascii="Times New Roman"/>
              </w:rPr>
              <w:t>given</w:t>
            </w:r>
            <w:r>
              <w:rPr>
                <w:rFonts w:ascii="Times New Roman"/>
                <w:spacing w:val="-2"/>
              </w:rPr>
              <w:t xml:space="preserve"> </w:t>
            </w:r>
            <w:r>
              <w:rPr>
                <w:rFonts w:ascii="Times New Roman"/>
              </w:rPr>
              <w:t>in Table 900-5.</w:t>
            </w:r>
          </w:p>
          <w:p w14:paraId="4AF29A7E" w14:textId="77777777" w:rsidR="00700572" w:rsidRDefault="00700572" w:rsidP="004149A2">
            <w:pPr>
              <w:pStyle w:val="BodyText"/>
              <w:spacing w:before="42"/>
              <w:rPr>
                <w:rFonts w:ascii="Arial"/>
                <w:b/>
              </w:rPr>
            </w:pPr>
          </w:p>
          <w:p w14:paraId="581DB9AD" w14:textId="64ED8F7F" w:rsidR="00700572" w:rsidRPr="004149A2" w:rsidRDefault="00700572" w:rsidP="00E6190E">
            <w:pPr>
              <w:pStyle w:val="ListParagraph"/>
              <w:widowControl w:val="0"/>
              <w:numPr>
                <w:ilvl w:val="2"/>
                <w:numId w:val="41"/>
              </w:numPr>
              <w:tabs>
                <w:tab w:val="left" w:pos="2343"/>
              </w:tabs>
              <w:autoSpaceDE w:val="0"/>
              <w:autoSpaceDN w:val="0"/>
              <w:rPr>
                <w:rFonts w:ascii="Times New Roman"/>
                <w:b/>
                <w:sz w:val="24"/>
              </w:rPr>
            </w:pPr>
            <w:r>
              <w:rPr>
                <w:rFonts w:ascii="Times New Roman"/>
                <w:b/>
                <w:sz w:val="24"/>
              </w:rPr>
              <w:t xml:space="preserve"> </w:t>
            </w:r>
            <w:r w:rsidRPr="004149A2">
              <w:rPr>
                <w:rFonts w:ascii="Times New Roman"/>
                <w:b/>
                <w:sz w:val="24"/>
              </w:rPr>
              <w:t>Pavement</w:t>
            </w:r>
            <w:r w:rsidRPr="004149A2">
              <w:rPr>
                <w:rFonts w:ascii="Times New Roman"/>
                <w:b/>
                <w:spacing w:val="-3"/>
                <w:sz w:val="24"/>
              </w:rPr>
              <w:t xml:space="preserve"> </w:t>
            </w:r>
            <w:r w:rsidRPr="004149A2">
              <w:rPr>
                <w:rFonts w:ascii="Times New Roman"/>
                <w:b/>
                <w:sz w:val="24"/>
              </w:rPr>
              <w:t>Quality</w:t>
            </w:r>
            <w:r w:rsidRPr="004149A2">
              <w:rPr>
                <w:rFonts w:ascii="Times New Roman"/>
                <w:b/>
                <w:spacing w:val="-2"/>
                <w:sz w:val="24"/>
              </w:rPr>
              <w:t xml:space="preserve"> Concrete</w:t>
            </w:r>
          </w:p>
          <w:p w14:paraId="0768FCE4" w14:textId="77777777" w:rsidR="00700572" w:rsidRDefault="00700572" w:rsidP="004149A2">
            <w:pPr>
              <w:pStyle w:val="BodyText"/>
              <w:spacing w:before="14"/>
              <w:rPr>
                <w:rFonts w:ascii="Times New Roman"/>
                <w:b/>
              </w:rPr>
            </w:pPr>
          </w:p>
          <w:p w14:paraId="61BA5E8A" w14:textId="77777777" w:rsidR="00700572" w:rsidRDefault="00700572" w:rsidP="00CB3145">
            <w:pPr>
              <w:pStyle w:val="ListParagraph"/>
              <w:widowControl w:val="0"/>
              <w:numPr>
                <w:ilvl w:val="3"/>
                <w:numId w:val="41"/>
              </w:numPr>
              <w:tabs>
                <w:tab w:val="left" w:pos="2160"/>
              </w:tabs>
              <w:autoSpaceDE w:val="0"/>
              <w:autoSpaceDN w:val="0"/>
              <w:ind w:left="0" w:right="182" w:firstLine="0"/>
              <w:contextualSpacing w:val="0"/>
              <w:rPr>
                <w:rFonts w:ascii="Times New Roman"/>
                <w:b/>
                <w:sz w:val="24"/>
              </w:rPr>
            </w:pPr>
            <w:r>
              <w:rPr>
                <w:rFonts w:ascii="Times New Roman"/>
                <w:b/>
                <w:sz w:val="24"/>
              </w:rPr>
              <w:t>Sampling,</w:t>
            </w:r>
            <w:r>
              <w:rPr>
                <w:rFonts w:ascii="Times New Roman"/>
                <w:b/>
                <w:spacing w:val="-1"/>
                <w:sz w:val="24"/>
              </w:rPr>
              <w:t xml:space="preserve"> </w:t>
            </w:r>
            <w:r>
              <w:rPr>
                <w:rFonts w:ascii="Times New Roman"/>
                <w:b/>
                <w:sz w:val="24"/>
              </w:rPr>
              <w:t>Testing</w:t>
            </w:r>
            <w:r>
              <w:rPr>
                <w:rFonts w:ascii="Times New Roman"/>
                <w:b/>
                <w:spacing w:val="-4"/>
                <w:sz w:val="24"/>
              </w:rPr>
              <w:t xml:space="preserve"> </w:t>
            </w:r>
            <w:r>
              <w:rPr>
                <w:rFonts w:ascii="Times New Roman"/>
                <w:b/>
                <w:sz w:val="24"/>
              </w:rPr>
              <w:t>and</w:t>
            </w:r>
            <w:r>
              <w:rPr>
                <w:rFonts w:ascii="Times New Roman"/>
                <w:b/>
                <w:spacing w:val="-4"/>
                <w:sz w:val="24"/>
              </w:rPr>
              <w:t xml:space="preserve"> </w:t>
            </w:r>
            <w:r>
              <w:rPr>
                <w:rFonts w:ascii="Times New Roman"/>
                <w:b/>
                <w:sz w:val="24"/>
              </w:rPr>
              <w:t>Acceptance</w:t>
            </w:r>
            <w:r>
              <w:rPr>
                <w:rFonts w:ascii="Times New Roman"/>
                <w:b/>
                <w:spacing w:val="-5"/>
                <w:sz w:val="24"/>
              </w:rPr>
              <w:t xml:space="preserve"> </w:t>
            </w:r>
            <w:r>
              <w:rPr>
                <w:rFonts w:ascii="Times New Roman"/>
                <w:b/>
                <w:sz w:val="24"/>
              </w:rPr>
              <w:t>Criteria for</w:t>
            </w:r>
            <w:r>
              <w:rPr>
                <w:rFonts w:ascii="Times New Roman"/>
                <w:b/>
                <w:spacing w:val="-10"/>
                <w:sz w:val="24"/>
              </w:rPr>
              <w:t xml:space="preserve"> </w:t>
            </w:r>
            <w:r>
              <w:rPr>
                <w:rFonts w:ascii="Times New Roman"/>
                <w:b/>
                <w:sz w:val="24"/>
              </w:rPr>
              <w:t>Beam</w:t>
            </w:r>
            <w:r>
              <w:rPr>
                <w:rFonts w:ascii="Times New Roman"/>
                <w:b/>
                <w:spacing w:val="-7"/>
                <w:sz w:val="24"/>
              </w:rPr>
              <w:t xml:space="preserve"> </w:t>
            </w:r>
            <w:r>
              <w:rPr>
                <w:rFonts w:ascii="Times New Roman"/>
                <w:b/>
                <w:sz w:val="24"/>
              </w:rPr>
              <w:t>and</w:t>
            </w:r>
            <w:r>
              <w:rPr>
                <w:rFonts w:ascii="Times New Roman"/>
                <w:b/>
                <w:spacing w:val="-4"/>
                <w:sz w:val="24"/>
              </w:rPr>
              <w:t xml:space="preserve"> </w:t>
            </w:r>
            <w:r>
              <w:rPr>
                <w:rFonts w:ascii="Times New Roman"/>
                <w:b/>
                <w:sz w:val="24"/>
              </w:rPr>
              <w:t xml:space="preserve">Cube </w:t>
            </w:r>
            <w:r>
              <w:rPr>
                <w:rFonts w:ascii="Times New Roman"/>
                <w:b/>
                <w:spacing w:val="-2"/>
                <w:sz w:val="24"/>
              </w:rPr>
              <w:t>Specimens</w:t>
            </w:r>
          </w:p>
          <w:p w14:paraId="45C9B850" w14:textId="77777777" w:rsidR="00700572" w:rsidRDefault="00700572" w:rsidP="00CB3145">
            <w:pPr>
              <w:pStyle w:val="BodyText"/>
              <w:spacing w:before="8"/>
              <w:ind w:right="182"/>
              <w:rPr>
                <w:rFonts w:ascii="Times New Roman"/>
                <w:b/>
              </w:rPr>
            </w:pPr>
          </w:p>
          <w:p w14:paraId="66B0A948" w14:textId="5ABE37FF" w:rsidR="00700572" w:rsidRDefault="00700572" w:rsidP="00CB3145">
            <w:pPr>
              <w:pStyle w:val="BodyText"/>
              <w:ind w:right="182"/>
              <w:rPr>
                <w:rFonts w:ascii="Times New Roman" w:hAnsi="Times New Roman"/>
              </w:rPr>
            </w:pPr>
            <w:r>
              <w:rPr>
                <w:rFonts w:ascii="Times New Roman" w:hAnsi="Times New Roman"/>
                <w:noProof/>
                <w:lang w:bidi="hi-IN"/>
              </w:rPr>
              <mc:AlternateContent>
                <mc:Choice Requires="wps">
                  <w:drawing>
                    <wp:anchor distT="0" distB="0" distL="0" distR="0" simplePos="0" relativeHeight="251651072" behindDoc="1" locked="0" layoutInCell="1" allowOverlap="1" wp14:anchorId="3C34A6DF" wp14:editId="5D38C2D2">
                      <wp:simplePos x="0" y="0"/>
                      <wp:positionH relativeFrom="page">
                        <wp:posOffset>1094740</wp:posOffset>
                      </wp:positionH>
                      <wp:positionV relativeFrom="paragraph">
                        <wp:posOffset>907415</wp:posOffset>
                      </wp:positionV>
                      <wp:extent cx="5186045" cy="5186045"/>
                      <wp:effectExtent l="8890" t="1905" r="5715" b="3175"/>
                      <wp:wrapNone/>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6045" cy="5186045"/>
                              </a:xfrm>
                              <a:custGeom>
                                <a:avLst/>
                                <a:gdLst>
                                  <a:gd name="T0" fmla="*/ 1047686 w 5186045"/>
                                  <a:gd name="T1" fmla="*/ 4493895 h 5186045"/>
                                  <a:gd name="T2" fmla="*/ 414934 w 5186045"/>
                                  <a:gd name="T3" fmla="*/ 4268609 h 5186045"/>
                                  <a:gd name="T4" fmla="*/ 414934 w 5186045"/>
                                  <a:gd name="T5" fmla="*/ 4413910 h 5186045"/>
                                  <a:gd name="T6" fmla="*/ 787844 w 5186045"/>
                                  <a:gd name="T7" fmla="*/ 3785489 h 5186045"/>
                                  <a:gd name="T8" fmla="*/ 2135822 w 5186045"/>
                                  <a:gd name="T9" fmla="*/ 3750526 h 5186045"/>
                                  <a:gd name="T10" fmla="*/ 2008517 w 5186045"/>
                                  <a:gd name="T11" fmla="*/ 3527285 h 5186045"/>
                                  <a:gd name="T12" fmla="*/ 1869694 w 5186045"/>
                                  <a:gd name="T13" fmla="*/ 4039755 h 5186045"/>
                                  <a:gd name="T14" fmla="*/ 1575193 w 5186045"/>
                                  <a:gd name="T15" fmla="*/ 3941927 h 5186045"/>
                                  <a:gd name="T16" fmla="*/ 1399895 w 5186045"/>
                                  <a:gd name="T17" fmla="*/ 3703688 h 5186045"/>
                                  <a:gd name="T18" fmla="*/ 1527263 w 5186045"/>
                                  <a:gd name="T19" fmla="*/ 3436848 h 5186045"/>
                                  <a:gd name="T20" fmla="*/ 1811299 w 5186045"/>
                                  <a:gd name="T21" fmla="*/ 3524783 h 5186045"/>
                                  <a:gd name="T22" fmla="*/ 1996592 w 5186045"/>
                                  <a:gd name="T23" fmla="*/ 3771938 h 5186045"/>
                                  <a:gd name="T24" fmla="*/ 1951672 w 5186045"/>
                                  <a:gd name="T25" fmla="*/ 3465957 h 5186045"/>
                                  <a:gd name="T26" fmla="*/ 1724634 w 5186045"/>
                                  <a:gd name="T27" fmla="*/ 3314217 h 5186045"/>
                                  <a:gd name="T28" fmla="*/ 1436789 w 5186045"/>
                                  <a:gd name="T29" fmla="*/ 3330905 h 5186045"/>
                                  <a:gd name="T30" fmla="*/ 1261960 w 5186045"/>
                                  <a:gd name="T31" fmla="*/ 3550564 h 5186045"/>
                                  <a:gd name="T32" fmla="*/ 1298740 w 5186045"/>
                                  <a:gd name="T33" fmla="*/ 3819664 h 5186045"/>
                                  <a:gd name="T34" fmla="*/ 1518805 w 5186045"/>
                                  <a:gd name="T35" fmla="*/ 4074261 h 5186045"/>
                                  <a:gd name="T36" fmla="*/ 1764093 w 5186045"/>
                                  <a:gd name="T37" fmla="*/ 4183126 h 5186045"/>
                                  <a:gd name="T38" fmla="*/ 2042731 w 5186045"/>
                                  <a:gd name="T39" fmla="*/ 4081780 h 5186045"/>
                                  <a:gd name="T40" fmla="*/ 2144890 w 5186045"/>
                                  <a:gd name="T41" fmla="*/ 3854526 h 5186045"/>
                                  <a:gd name="T42" fmla="*/ 2557564 w 5186045"/>
                                  <a:gd name="T43" fmla="*/ 2852534 h 5186045"/>
                                  <a:gd name="T44" fmla="*/ 2402395 w 5186045"/>
                                  <a:gd name="T45" fmla="*/ 2865374 h 5186045"/>
                                  <a:gd name="T46" fmla="*/ 2482659 w 5186045"/>
                                  <a:gd name="T47" fmla="*/ 2616327 h 5186045"/>
                                  <a:gd name="T48" fmla="*/ 2335377 w 5186045"/>
                                  <a:gd name="T49" fmla="*/ 2366327 h 5186045"/>
                                  <a:gd name="T50" fmla="*/ 2009838 w 5186045"/>
                                  <a:gd name="T51" fmla="*/ 3069336 h 5186045"/>
                                  <a:gd name="T52" fmla="*/ 2121852 w 5186045"/>
                                  <a:gd name="T53" fmla="*/ 2439035 h 5186045"/>
                                  <a:gd name="T54" fmla="*/ 2327973 w 5186045"/>
                                  <a:gd name="T55" fmla="*/ 2607310 h 5186045"/>
                                  <a:gd name="T56" fmla="*/ 2203767 w 5186045"/>
                                  <a:gd name="T57" fmla="*/ 2295017 h 5186045"/>
                                  <a:gd name="T58" fmla="*/ 1946567 w 5186045"/>
                                  <a:gd name="T59" fmla="*/ 2342261 h 5186045"/>
                                  <a:gd name="T60" fmla="*/ 2114105 w 5186045"/>
                                  <a:gd name="T61" fmla="*/ 3173476 h 5186045"/>
                                  <a:gd name="T62" fmla="*/ 2387587 w 5186045"/>
                                  <a:gd name="T63" fmla="*/ 2977883 h 5186045"/>
                                  <a:gd name="T64" fmla="*/ 2968434 w 5186045"/>
                                  <a:gd name="T65" fmla="*/ 3126359 h 5186045"/>
                                  <a:gd name="T66" fmla="*/ 2227389 w 5186045"/>
                                  <a:gd name="T67" fmla="*/ 2049526 h 5186045"/>
                                  <a:gd name="T68" fmla="*/ 4423130 w 5186045"/>
                                  <a:gd name="T69" fmla="*/ 1702562 h 5186045"/>
                                  <a:gd name="T70" fmla="*/ 4349699 w 5186045"/>
                                  <a:gd name="T71" fmla="*/ 1562125 h 5186045"/>
                                  <a:gd name="T72" fmla="*/ 4126407 w 5186045"/>
                                  <a:gd name="T73" fmla="*/ 1500238 h 5186045"/>
                                  <a:gd name="T74" fmla="*/ 4042473 w 5186045"/>
                                  <a:gd name="T75" fmla="*/ 1780933 h 5186045"/>
                                  <a:gd name="T76" fmla="*/ 3944455 w 5186045"/>
                                  <a:gd name="T77" fmla="*/ 1976793 h 5186045"/>
                                  <a:gd name="T78" fmla="*/ 3693033 w 5186045"/>
                                  <a:gd name="T79" fmla="*/ 1942642 h 5186045"/>
                                  <a:gd name="T80" fmla="*/ 3590010 w 5186045"/>
                                  <a:gd name="T81" fmla="*/ 1715731 h 5186045"/>
                                  <a:gd name="T82" fmla="*/ 4038714 w 5186045"/>
                                  <a:gd name="T83" fmla="*/ 1712709 h 5186045"/>
                                  <a:gd name="T84" fmla="*/ 3916159 w 5186045"/>
                                  <a:gd name="T85" fmla="*/ 1392491 h 5186045"/>
                                  <a:gd name="T86" fmla="*/ 3642080 w 5186045"/>
                                  <a:gd name="T87" fmla="*/ 1386992 h 5186045"/>
                                  <a:gd name="T88" fmla="*/ 3585984 w 5186045"/>
                                  <a:gd name="T89" fmla="*/ 1111453 h 5186045"/>
                                  <a:gd name="T90" fmla="*/ 3410902 w 5186045"/>
                                  <a:gd name="T91" fmla="*/ 1406652 h 5186045"/>
                                  <a:gd name="T92" fmla="*/ 3234880 w 5186045"/>
                                  <a:gd name="T93" fmla="*/ 1252855 h 5186045"/>
                                  <a:gd name="T94" fmla="*/ 3388195 w 5186045"/>
                                  <a:gd name="T95" fmla="*/ 1131506 h 5186045"/>
                                  <a:gd name="T96" fmla="*/ 3521240 w 5186045"/>
                                  <a:gd name="T97" fmla="*/ 1316278 h 5186045"/>
                                  <a:gd name="T98" fmla="*/ 3369500 w 5186045"/>
                                  <a:gd name="T99" fmla="*/ 990473 h 5186045"/>
                                  <a:gd name="T100" fmla="*/ 3121482 w 5186045"/>
                                  <a:gd name="T101" fmla="*/ 1154049 h 5186045"/>
                                  <a:gd name="T102" fmla="*/ 3193224 w 5186045"/>
                                  <a:gd name="T103" fmla="*/ 1458214 h 5186045"/>
                                  <a:gd name="T104" fmla="*/ 3466414 w 5186045"/>
                                  <a:gd name="T105" fmla="*/ 1626857 h 5186045"/>
                                  <a:gd name="T106" fmla="*/ 3488690 w 5186045"/>
                                  <a:gd name="T107" fmla="*/ 1914283 h 5186045"/>
                                  <a:gd name="T108" fmla="*/ 3695014 w 5186045"/>
                                  <a:gd name="T109" fmla="*/ 2113038 h 5186045"/>
                                  <a:gd name="T110" fmla="*/ 3993921 w 5186045"/>
                                  <a:gd name="T111" fmla="*/ 2111032 h 5186045"/>
                                  <a:gd name="T112" fmla="*/ 4152379 w 5186045"/>
                                  <a:gd name="T113" fmla="*/ 1938629 h 5186045"/>
                                  <a:gd name="T114" fmla="*/ 4177601 w 5186045"/>
                                  <a:gd name="T115" fmla="*/ 1702562 h 5186045"/>
                                  <a:gd name="T116" fmla="*/ 5185854 w 5186045"/>
                                  <a:gd name="T117" fmla="*/ 908939 h 5186045"/>
                                  <a:gd name="T118" fmla="*/ 3669982 w 5186045"/>
                                  <a:gd name="T119" fmla="*/ 607060 h 5186045"/>
                                  <a:gd name="T120" fmla="*/ 5185854 w 5186045"/>
                                  <a:gd name="T121" fmla="*/ 908939 h 51860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86045" h="5186045">
                                    <a:moveTo>
                                      <a:pt x="1647380" y="4447413"/>
                                    </a:moveTo>
                                    <a:lnTo>
                                      <a:pt x="738441" y="3538474"/>
                                    </a:lnTo>
                                    <a:lnTo>
                                      <a:pt x="600646" y="3676269"/>
                                    </a:lnTo>
                                    <a:lnTo>
                                      <a:pt x="675563" y="3812349"/>
                                    </a:lnTo>
                                    <a:lnTo>
                                      <a:pt x="923163" y="4267047"/>
                                    </a:lnTo>
                                    <a:lnTo>
                                      <a:pt x="1047686" y="4493895"/>
                                    </a:lnTo>
                                    <a:lnTo>
                                      <a:pt x="1132268" y="4645622"/>
                                    </a:lnTo>
                                    <a:lnTo>
                                      <a:pt x="1152334" y="4680839"/>
                                    </a:lnTo>
                                    <a:lnTo>
                                      <a:pt x="1120406" y="4662462"/>
                                    </a:lnTo>
                                    <a:lnTo>
                                      <a:pt x="980757" y="4583303"/>
                                    </a:lnTo>
                                    <a:lnTo>
                                      <a:pt x="850455" y="4510202"/>
                                    </a:lnTo>
                                    <a:lnTo>
                                      <a:pt x="414934" y="4268609"/>
                                    </a:lnTo>
                                    <a:lnTo>
                                      <a:pt x="154076" y="4122928"/>
                                    </a:lnTo>
                                    <a:lnTo>
                                      <a:pt x="0" y="4276979"/>
                                    </a:lnTo>
                                    <a:lnTo>
                                      <a:pt x="908875" y="5185918"/>
                                    </a:lnTo>
                                    <a:lnTo>
                                      <a:pt x="1007554" y="5087239"/>
                                    </a:lnTo>
                                    <a:lnTo>
                                      <a:pt x="233870" y="4313428"/>
                                    </a:lnTo>
                                    <a:lnTo>
                                      <a:pt x="414934" y="4413910"/>
                                    </a:lnTo>
                                    <a:lnTo>
                                      <a:pt x="1004912" y="4737925"/>
                                    </a:lnTo>
                                    <a:lnTo>
                                      <a:pt x="1231328" y="4863465"/>
                                    </a:lnTo>
                                    <a:lnTo>
                                      <a:pt x="1323784" y="4771009"/>
                                    </a:lnTo>
                                    <a:lnTo>
                                      <a:pt x="1225816" y="4592104"/>
                                    </a:lnTo>
                                    <a:lnTo>
                                      <a:pt x="910170" y="4009199"/>
                                    </a:lnTo>
                                    <a:lnTo>
                                      <a:pt x="787844" y="3785489"/>
                                    </a:lnTo>
                                    <a:lnTo>
                                      <a:pt x="1548574" y="4546219"/>
                                    </a:lnTo>
                                    <a:lnTo>
                                      <a:pt x="1647380" y="4447413"/>
                                    </a:lnTo>
                                    <a:close/>
                                  </a:path>
                                  <a:path w="5186045" h="5186045">
                                    <a:moveTo>
                                      <a:pt x="2144890" y="3854526"/>
                                    </a:moveTo>
                                    <a:lnTo>
                                      <a:pt x="2144344" y="3809111"/>
                                    </a:lnTo>
                                    <a:lnTo>
                                      <a:pt x="2144268" y="3802761"/>
                                    </a:lnTo>
                                    <a:lnTo>
                                      <a:pt x="2135822" y="3750526"/>
                                    </a:lnTo>
                                    <a:lnTo>
                                      <a:pt x="2119185" y="3697859"/>
                                    </a:lnTo>
                                    <a:lnTo>
                                      <a:pt x="2103234" y="3662388"/>
                                    </a:lnTo>
                                    <a:lnTo>
                                      <a:pt x="2082546" y="3625659"/>
                                    </a:lnTo>
                                    <a:lnTo>
                                      <a:pt x="2057095" y="3587673"/>
                                    </a:lnTo>
                                    <a:lnTo>
                                      <a:pt x="2026818" y="3548405"/>
                                    </a:lnTo>
                                    <a:lnTo>
                                      <a:pt x="2008517" y="3527285"/>
                                    </a:lnTo>
                                    <a:lnTo>
                                      <a:pt x="2008517" y="3861625"/>
                                    </a:lnTo>
                                    <a:lnTo>
                                      <a:pt x="2000211" y="3909352"/>
                                    </a:lnTo>
                                    <a:lnTo>
                                      <a:pt x="1980907" y="3952176"/>
                                    </a:lnTo>
                                    <a:lnTo>
                                      <a:pt x="1950910" y="3989959"/>
                                    </a:lnTo>
                                    <a:lnTo>
                                      <a:pt x="1912874" y="4020261"/>
                                    </a:lnTo>
                                    <a:lnTo>
                                      <a:pt x="1869694" y="4039755"/>
                                    </a:lnTo>
                                    <a:lnTo>
                                      <a:pt x="1822081" y="4048074"/>
                                    </a:lnTo>
                                    <a:lnTo>
                                      <a:pt x="1769554" y="4045077"/>
                                    </a:lnTo>
                                    <a:lnTo>
                                      <a:pt x="1694853" y="4022001"/>
                                    </a:lnTo>
                                    <a:lnTo>
                                      <a:pt x="1655927" y="4001439"/>
                                    </a:lnTo>
                                    <a:lnTo>
                                      <a:pt x="1616024" y="3974769"/>
                                    </a:lnTo>
                                    <a:lnTo>
                                      <a:pt x="1575193" y="3941927"/>
                                    </a:lnTo>
                                    <a:lnTo>
                                      <a:pt x="1533461" y="3902837"/>
                                    </a:lnTo>
                                    <a:lnTo>
                                      <a:pt x="1494421" y="3861168"/>
                                    </a:lnTo>
                                    <a:lnTo>
                                      <a:pt x="1461617" y="3820363"/>
                                    </a:lnTo>
                                    <a:lnTo>
                                      <a:pt x="1434973" y="3780472"/>
                                    </a:lnTo>
                                    <a:lnTo>
                                      <a:pt x="1414411" y="3741572"/>
                                    </a:lnTo>
                                    <a:lnTo>
                                      <a:pt x="1399895" y="3703688"/>
                                    </a:lnTo>
                                    <a:lnTo>
                                      <a:pt x="1388694" y="3614636"/>
                                    </a:lnTo>
                                    <a:lnTo>
                                      <a:pt x="1397190" y="3566972"/>
                                    </a:lnTo>
                                    <a:lnTo>
                                      <a:pt x="1416634" y="3524059"/>
                                    </a:lnTo>
                                    <a:lnTo>
                                      <a:pt x="1446847" y="3486023"/>
                                    </a:lnTo>
                                    <a:lnTo>
                                      <a:pt x="1484579" y="3456051"/>
                                    </a:lnTo>
                                    <a:lnTo>
                                      <a:pt x="1527263" y="3436848"/>
                                    </a:lnTo>
                                    <a:lnTo>
                                      <a:pt x="1574863" y="3428454"/>
                                    </a:lnTo>
                                    <a:lnTo>
                                      <a:pt x="1627314" y="3430905"/>
                                    </a:lnTo>
                                    <a:lnTo>
                                      <a:pt x="1671764" y="3441992"/>
                                    </a:lnTo>
                                    <a:lnTo>
                                      <a:pt x="1717306" y="3461270"/>
                                    </a:lnTo>
                                    <a:lnTo>
                                      <a:pt x="1763839" y="3488842"/>
                                    </a:lnTo>
                                    <a:lnTo>
                                      <a:pt x="1811299" y="3524783"/>
                                    </a:lnTo>
                                    <a:lnTo>
                                      <a:pt x="1859597" y="3569208"/>
                                    </a:lnTo>
                                    <a:lnTo>
                                      <a:pt x="1899526" y="3611842"/>
                                    </a:lnTo>
                                    <a:lnTo>
                                      <a:pt x="1933130" y="3653485"/>
                                    </a:lnTo>
                                    <a:lnTo>
                                      <a:pt x="1960460" y="3694074"/>
                                    </a:lnTo>
                                    <a:lnTo>
                                      <a:pt x="1981593" y="3733571"/>
                                    </a:lnTo>
                                    <a:lnTo>
                                      <a:pt x="1996592" y="3771938"/>
                                    </a:lnTo>
                                    <a:lnTo>
                                      <a:pt x="2005520" y="3809111"/>
                                    </a:lnTo>
                                    <a:lnTo>
                                      <a:pt x="2008492" y="3861168"/>
                                    </a:lnTo>
                                    <a:lnTo>
                                      <a:pt x="2008517" y="3861625"/>
                                    </a:lnTo>
                                    <a:lnTo>
                                      <a:pt x="2008517" y="3527285"/>
                                    </a:lnTo>
                                    <a:lnTo>
                                      <a:pt x="1991690" y="3507841"/>
                                    </a:lnTo>
                                    <a:lnTo>
                                      <a:pt x="1951672" y="3465957"/>
                                    </a:lnTo>
                                    <a:lnTo>
                                      <a:pt x="1911438" y="3428454"/>
                                    </a:lnTo>
                                    <a:lnTo>
                                      <a:pt x="1906676" y="3424009"/>
                                    </a:lnTo>
                                    <a:lnTo>
                                      <a:pt x="1861489" y="3387928"/>
                                    </a:lnTo>
                                    <a:lnTo>
                                      <a:pt x="1816100" y="3357638"/>
                                    </a:lnTo>
                                    <a:lnTo>
                                      <a:pt x="1770494" y="3333089"/>
                                    </a:lnTo>
                                    <a:lnTo>
                                      <a:pt x="1724634" y="3314217"/>
                                    </a:lnTo>
                                    <a:lnTo>
                                      <a:pt x="1678520" y="3300946"/>
                                    </a:lnTo>
                                    <a:lnTo>
                                      <a:pt x="1632140" y="3293237"/>
                                    </a:lnTo>
                                    <a:lnTo>
                                      <a:pt x="1579486" y="3291573"/>
                                    </a:lnTo>
                                    <a:lnTo>
                                      <a:pt x="1529372" y="3297326"/>
                                    </a:lnTo>
                                    <a:lnTo>
                                      <a:pt x="1481797" y="3310445"/>
                                    </a:lnTo>
                                    <a:lnTo>
                                      <a:pt x="1436789" y="3330905"/>
                                    </a:lnTo>
                                    <a:lnTo>
                                      <a:pt x="1394358" y="3358629"/>
                                    </a:lnTo>
                                    <a:lnTo>
                                      <a:pt x="1354518" y="3393567"/>
                                    </a:lnTo>
                                    <a:lnTo>
                                      <a:pt x="1322755" y="3429304"/>
                                    </a:lnTo>
                                    <a:lnTo>
                                      <a:pt x="1296657" y="3467379"/>
                                    </a:lnTo>
                                    <a:lnTo>
                                      <a:pt x="1276337" y="3507841"/>
                                    </a:lnTo>
                                    <a:lnTo>
                                      <a:pt x="1261960" y="3550564"/>
                                    </a:lnTo>
                                    <a:lnTo>
                                      <a:pt x="1253642" y="3595636"/>
                                    </a:lnTo>
                                    <a:lnTo>
                                      <a:pt x="1251521" y="3642995"/>
                                    </a:lnTo>
                                    <a:lnTo>
                                      <a:pt x="1255115" y="3686797"/>
                                    </a:lnTo>
                                    <a:lnTo>
                                      <a:pt x="1264145" y="3730828"/>
                                    </a:lnTo>
                                    <a:lnTo>
                                      <a:pt x="1278674" y="3775113"/>
                                    </a:lnTo>
                                    <a:lnTo>
                                      <a:pt x="1298740" y="3819664"/>
                                    </a:lnTo>
                                    <a:lnTo>
                                      <a:pt x="1324432" y="3864457"/>
                                    </a:lnTo>
                                    <a:lnTo>
                                      <a:pt x="1355801" y="3909530"/>
                                    </a:lnTo>
                                    <a:lnTo>
                                      <a:pt x="1392897" y="3954881"/>
                                    </a:lnTo>
                                    <a:lnTo>
                                      <a:pt x="1435798" y="4000500"/>
                                    </a:lnTo>
                                    <a:lnTo>
                                      <a:pt x="1477365" y="4039755"/>
                                    </a:lnTo>
                                    <a:lnTo>
                                      <a:pt x="1518805" y="4074261"/>
                                    </a:lnTo>
                                    <a:lnTo>
                                      <a:pt x="1560118" y="4104055"/>
                                    </a:lnTo>
                                    <a:lnTo>
                                      <a:pt x="1601279" y="4129163"/>
                                    </a:lnTo>
                                    <a:lnTo>
                                      <a:pt x="1642262" y="4149598"/>
                                    </a:lnTo>
                                    <a:lnTo>
                                      <a:pt x="1683067" y="4165384"/>
                                    </a:lnTo>
                                    <a:lnTo>
                                      <a:pt x="1723682" y="4176560"/>
                                    </a:lnTo>
                                    <a:lnTo>
                                      <a:pt x="1764093" y="4183126"/>
                                    </a:lnTo>
                                    <a:lnTo>
                                      <a:pt x="1816354" y="4185234"/>
                                    </a:lnTo>
                                    <a:lnTo>
                                      <a:pt x="1866328" y="4179633"/>
                                    </a:lnTo>
                                    <a:lnTo>
                                      <a:pt x="1913978" y="4166412"/>
                                    </a:lnTo>
                                    <a:lnTo>
                                      <a:pt x="1959279" y="4145648"/>
                                    </a:lnTo>
                                    <a:lnTo>
                                      <a:pt x="2002205" y="4117416"/>
                                    </a:lnTo>
                                    <a:lnTo>
                                      <a:pt x="2042731" y="4081780"/>
                                    </a:lnTo>
                                    <a:lnTo>
                                      <a:pt x="2072030" y="4048074"/>
                                    </a:lnTo>
                                    <a:lnTo>
                                      <a:pt x="2076272" y="4043197"/>
                                    </a:lnTo>
                                    <a:lnTo>
                                      <a:pt x="2103374" y="4001058"/>
                                    </a:lnTo>
                                    <a:lnTo>
                                      <a:pt x="2123986" y="3955288"/>
                                    </a:lnTo>
                                    <a:lnTo>
                                      <a:pt x="2138108" y="3905758"/>
                                    </a:lnTo>
                                    <a:lnTo>
                                      <a:pt x="2144890" y="3854526"/>
                                    </a:lnTo>
                                    <a:close/>
                                  </a:path>
                                  <a:path w="5186045" h="5186045">
                                    <a:moveTo>
                                      <a:pt x="3097212" y="2997581"/>
                                    </a:moveTo>
                                    <a:lnTo>
                                      <a:pt x="3031655" y="2977883"/>
                                    </a:lnTo>
                                    <a:lnTo>
                                      <a:pt x="2715323" y="2884678"/>
                                    </a:lnTo>
                                    <a:lnTo>
                                      <a:pt x="2660231" y="2870212"/>
                                    </a:lnTo>
                                    <a:lnTo>
                                      <a:pt x="2607576" y="2859570"/>
                                    </a:lnTo>
                                    <a:lnTo>
                                      <a:pt x="2557564" y="2852534"/>
                                    </a:lnTo>
                                    <a:lnTo>
                                      <a:pt x="2557767" y="2852534"/>
                                    </a:lnTo>
                                    <a:lnTo>
                                      <a:pt x="2509456" y="2848737"/>
                                    </a:lnTo>
                                    <a:lnTo>
                                      <a:pt x="2486431" y="2849397"/>
                                    </a:lnTo>
                                    <a:lnTo>
                                      <a:pt x="2460968" y="2852534"/>
                                    </a:lnTo>
                                    <a:lnTo>
                                      <a:pt x="2432977" y="2857944"/>
                                    </a:lnTo>
                                    <a:lnTo>
                                      <a:pt x="2402395" y="2865374"/>
                                    </a:lnTo>
                                    <a:lnTo>
                                      <a:pt x="2435593" y="2813888"/>
                                    </a:lnTo>
                                    <a:lnTo>
                                      <a:pt x="2460320" y="2763215"/>
                                    </a:lnTo>
                                    <a:lnTo>
                                      <a:pt x="2476474" y="2713380"/>
                                    </a:lnTo>
                                    <a:lnTo>
                                      <a:pt x="2483828" y="2665184"/>
                                    </a:lnTo>
                                    <a:lnTo>
                                      <a:pt x="2483955" y="2664409"/>
                                    </a:lnTo>
                                    <a:lnTo>
                                      <a:pt x="2482659" y="2616327"/>
                                    </a:lnTo>
                                    <a:lnTo>
                                      <a:pt x="2473820" y="2569591"/>
                                    </a:lnTo>
                                    <a:lnTo>
                                      <a:pt x="2458555" y="2524506"/>
                                    </a:lnTo>
                                    <a:lnTo>
                                      <a:pt x="2436711" y="2481148"/>
                                    </a:lnTo>
                                    <a:lnTo>
                                      <a:pt x="2408212" y="2439593"/>
                                    </a:lnTo>
                                    <a:lnTo>
                                      <a:pt x="2372931" y="2399919"/>
                                    </a:lnTo>
                                    <a:lnTo>
                                      <a:pt x="2335377" y="2366327"/>
                                    </a:lnTo>
                                    <a:lnTo>
                                      <a:pt x="2335377" y="2665184"/>
                                    </a:lnTo>
                                    <a:lnTo>
                                      <a:pt x="2331377" y="2693708"/>
                                    </a:lnTo>
                                    <a:lnTo>
                                      <a:pt x="2308618" y="2751429"/>
                                    </a:lnTo>
                                    <a:lnTo>
                                      <a:pt x="2262301" y="2814828"/>
                                    </a:lnTo>
                                    <a:lnTo>
                                      <a:pt x="2230056" y="2849118"/>
                                    </a:lnTo>
                                    <a:lnTo>
                                      <a:pt x="2009838" y="3069336"/>
                                    </a:lnTo>
                                    <a:lnTo>
                                      <a:pt x="1709229" y="2768600"/>
                                    </a:lnTo>
                                    <a:lnTo>
                                      <a:pt x="1954212" y="2523617"/>
                                    </a:lnTo>
                                    <a:lnTo>
                                      <a:pt x="1996897" y="2485974"/>
                                    </a:lnTo>
                                    <a:lnTo>
                                      <a:pt x="2038985" y="2459240"/>
                                    </a:lnTo>
                                    <a:lnTo>
                                      <a:pt x="2080577" y="2443543"/>
                                    </a:lnTo>
                                    <a:lnTo>
                                      <a:pt x="2121852" y="2439035"/>
                                    </a:lnTo>
                                    <a:lnTo>
                                      <a:pt x="2161463" y="2444305"/>
                                    </a:lnTo>
                                    <a:lnTo>
                                      <a:pt x="2198967" y="2457005"/>
                                    </a:lnTo>
                                    <a:lnTo>
                                      <a:pt x="2234323" y="2477338"/>
                                    </a:lnTo>
                                    <a:lnTo>
                                      <a:pt x="2267521" y="2505456"/>
                                    </a:lnTo>
                                    <a:lnTo>
                                      <a:pt x="2304402" y="2552916"/>
                                    </a:lnTo>
                                    <a:lnTo>
                                      <a:pt x="2327973" y="2607310"/>
                                    </a:lnTo>
                                    <a:lnTo>
                                      <a:pt x="2335352" y="2664409"/>
                                    </a:lnTo>
                                    <a:lnTo>
                                      <a:pt x="2335377" y="2665184"/>
                                    </a:lnTo>
                                    <a:lnTo>
                                      <a:pt x="2335377" y="2366327"/>
                                    </a:lnTo>
                                    <a:lnTo>
                                      <a:pt x="2293150" y="2336330"/>
                                    </a:lnTo>
                                    <a:lnTo>
                                      <a:pt x="2249716" y="2312987"/>
                                    </a:lnTo>
                                    <a:lnTo>
                                      <a:pt x="2203767" y="2295017"/>
                                    </a:lnTo>
                                    <a:lnTo>
                                      <a:pt x="2157603" y="2283714"/>
                                    </a:lnTo>
                                    <a:lnTo>
                                      <a:pt x="2113534" y="2280031"/>
                                    </a:lnTo>
                                    <a:lnTo>
                                      <a:pt x="2071319" y="2283714"/>
                                    </a:lnTo>
                                    <a:lnTo>
                                      <a:pt x="2030920" y="2294382"/>
                                    </a:lnTo>
                                    <a:lnTo>
                                      <a:pt x="1990267" y="2313609"/>
                                    </a:lnTo>
                                    <a:lnTo>
                                      <a:pt x="1946567" y="2342261"/>
                                    </a:lnTo>
                                    <a:lnTo>
                                      <a:pt x="1899704" y="2380259"/>
                                    </a:lnTo>
                                    <a:lnTo>
                                      <a:pt x="1849564" y="2427478"/>
                                    </a:lnTo>
                                    <a:lnTo>
                                      <a:pt x="1506410" y="2770632"/>
                                    </a:lnTo>
                                    <a:lnTo>
                                      <a:pt x="2415349" y="3679444"/>
                                    </a:lnTo>
                                    <a:lnTo>
                                      <a:pt x="2517711" y="3577082"/>
                                    </a:lnTo>
                                    <a:lnTo>
                                      <a:pt x="2114105" y="3173476"/>
                                    </a:lnTo>
                                    <a:lnTo>
                                      <a:pt x="2218118" y="3069336"/>
                                    </a:lnTo>
                                    <a:lnTo>
                                      <a:pt x="2251481" y="3036481"/>
                                    </a:lnTo>
                                    <a:lnTo>
                                      <a:pt x="2282050" y="3010090"/>
                                    </a:lnTo>
                                    <a:lnTo>
                                      <a:pt x="2327186" y="2987573"/>
                                    </a:lnTo>
                                    <a:lnTo>
                                      <a:pt x="2365438" y="2979293"/>
                                    </a:lnTo>
                                    <a:lnTo>
                                      <a:pt x="2387587" y="2977883"/>
                                    </a:lnTo>
                                    <a:lnTo>
                                      <a:pt x="2413584" y="2978759"/>
                                    </a:lnTo>
                                    <a:lnTo>
                                      <a:pt x="2477833" y="2988310"/>
                                    </a:lnTo>
                                    <a:lnTo>
                                      <a:pt x="2517584" y="2997009"/>
                                    </a:lnTo>
                                    <a:lnTo>
                                      <a:pt x="2563965" y="3008249"/>
                                    </a:lnTo>
                                    <a:lnTo>
                                      <a:pt x="2617063" y="3022358"/>
                                    </a:lnTo>
                                    <a:lnTo>
                                      <a:pt x="2968434" y="3126359"/>
                                    </a:lnTo>
                                    <a:lnTo>
                                      <a:pt x="3097212" y="2997581"/>
                                    </a:lnTo>
                                    <a:close/>
                                  </a:path>
                                  <a:path w="5186045" h="5186045">
                                    <a:moveTo>
                                      <a:pt x="3493706" y="2601087"/>
                                    </a:moveTo>
                                    <a:lnTo>
                                      <a:pt x="2691955" y="1799463"/>
                                    </a:lnTo>
                                    <a:lnTo>
                                      <a:pt x="2947987" y="1543431"/>
                                    </a:lnTo>
                                    <a:lnTo>
                                      <a:pt x="2840799" y="1436243"/>
                                    </a:lnTo>
                                    <a:lnTo>
                                      <a:pt x="2227389" y="2049526"/>
                                    </a:lnTo>
                                    <a:lnTo>
                                      <a:pt x="2334577" y="2156841"/>
                                    </a:lnTo>
                                    <a:lnTo>
                                      <a:pt x="2589593" y="1901825"/>
                                    </a:lnTo>
                                    <a:lnTo>
                                      <a:pt x="3391344" y="2703449"/>
                                    </a:lnTo>
                                    <a:lnTo>
                                      <a:pt x="3493706" y="2601087"/>
                                    </a:lnTo>
                                    <a:close/>
                                  </a:path>
                                  <a:path w="5186045" h="5186045">
                                    <a:moveTo>
                                      <a:pt x="4424743" y="1712214"/>
                                    </a:moveTo>
                                    <a:lnTo>
                                      <a:pt x="4423130" y="1702562"/>
                                    </a:lnTo>
                                    <a:lnTo>
                                      <a:pt x="4418406" y="1674241"/>
                                    </a:lnTo>
                                    <a:lnTo>
                                      <a:pt x="4406201" y="1597812"/>
                                    </a:lnTo>
                                    <a:lnTo>
                                      <a:pt x="4405706" y="1594866"/>
                                    </a:lnTo>
                                    <a:lnTo>
                                      <a:pt x="4400245" y="1562125"/>
                                    </a:lnTo>
                                    <a:lnTo>
                                      <a:pt x="4399851" y="1559687"/>
                                    </a:lnTo>
                                    <a:lnTo>
                                      <a:pt x="4349699" y="1562125"/>
                                    </a:lnTo>
                                    <a:lnTo>
                                      <a:pt x="4298531" y="1561769"/>
                                    </a:lnTo>
                                    <a:lnTo>
                                      <a:pt x="4246384" y="1558328"/>
                                    </a:lnTo>
                                    <a:lnTo>
                                      <a:pt x="4193362" y="1551508"/>
                                    </a:lnTo>
                                    <a:lnTo>
                                      <a:pt x="4139501" y="1541018"/>
                                    </a:lnTo>
                                    <a:lnTo>
                                      <a:pt x="4130776" y="1513840"/>
                                    </a:lnTo>
                                    <a:lnTo>
                                      <a:pt x="4126407" y="1500238"/>
                                    </a:lnTo>
                                    <a:lnTo>
                                      <a:pt x="4110240" y="1458214"/>
                                    </a:lnTo>
                                    <a:lnTo>
                                      <a:pt x="4090771" y="1414703"/>
                                    </a:lnTo>
                                    <a:lnTo>
                                      <a:pt x="4068038" y="1369961"/>
                                    </a:lnTo>
                                    <a:lnTo>
                                      <a:pt x="4042791" y="1325486"/>
                                    </a:lnTo>
                                    <a:lnTo>
                                      <a:pt x="4042791" y="1751203"/>
                                    </a:lnTo>
                                    <a:lnTo>
                                      <a:pt x="4042473" y="1780933"/>
                                    </a:lnTo>
                                    <a:lnTo>
                                      <a:pt x="4042384" y="1789620"/>
                                    </a:lnTo>
                                    <a:lnTo>
                                      <a:pt x="4037673" y="1827530"/>
                                    </a:lnTo>
                                    <a:lnTo>
                                      <a:pt x="4037647" y="1827784"/>
                                    </a:lnTo>
                                    <a:lnTo>
                                      <a:pt x="4016464" y="1896579"/>
                                    </a:lnTo>
                                    <a:lnTo>
                                      <a:pt x="3980624" y="1947926"/>
                                    </a:lnTo>
                                    <a:lnTo>
                                      <a:pt x="3944455" y="1976793"/>
                                    </a:lnTo>
                                    <a:lnTo>
                                      <a:pt x="3904767" y="1994281"/>
                                    </a:lnTo>
                                    <a:lnTo>
                                      <a:pt x="3861600" y="2000262"/>
                                    </a:lnTo>
                                    <a:lnTo>
                                      <a:pt x="3815016" y="1994535"/>
                                    </a:lnTo>
                                    <a:lnTo>
                                      <a:pt x="3769271" y="1981085"/>
                                    </a:lnTo>
                                    <a:lnTo>
                                      <a:pt x="3728555" y="1963839"/>
                                    </a:lnTo>
                                    <a:lnTo>
                                      <a:pt x="3693033" y="1942642"/>
                                    </a:lnTo>
                                    <a:lnTo>
                                      <a:pt x="3662870" y="1917319"/>
                                    </a:lnTo>
                                    <a:lnTo>
                                      <a:pt x="3624097" y="1864918"/>
                                    </a:lnTo>
                                    <a:lnTo>
                                      <a:pt x="3598100" y="1798701"/>
                                    </a:lnTo>
                                    <a:lnTo>
                                      <a:pt x="3591242" y="1758772"/>
                                    </a:lnTo>
                                    <a:lnTo>
                                      <a:pt x="3590061" y="1717433"/>
                                    </a:lnTo>
                                    <a:lnTo>
                                      <a:pt x="3590010" y="1715731"/>
                                    </a:lnTo>
                                    <a:lnTo>
                                      <a:pt x="3589921" y="1710855"/>
                                    </a:lnTo>
                                    <a:lnTo>
                                      <a:pt x="3593642" y="1656740"/>
                                    </a:lnTo>
                                    <a:lnTo>
                                      <a:pt x="3602164" y="1594866"/>
                                    </a:lnTo>
                                    <a:lnTo>
                                      <a:pt x="4030027" y="1674241"/>
                                    </a:lnTo>
                                    <a:lnTo>
                                      <a:pt x="4038600" y="1712214"/>
                                    </a:lnTo>
                                    <a:lnTo>
                                      <a:pt x="4038714" y="1712709"/>
                                    </a:lnTo>
                                    <a:lnTo>
                                      <a:pt x="4042791" y="1751203"/>
                                    </a:lnTo>
                                    <a:lnTo>
                                      <a:pt x="4042791" y="1325486"/>
                                    </a:lnTo>
                                    <a:lnTo>
                                      <a:pt x="4041889" y="1323886"/>
                                    </a:lnTo>
                                    <a:lnTo>
                                      <a:pt x="4012247" y="1276489"/>
                                    </a:lnTo>
                                    <a:lnTo>
                                      <a:pt x="3888676" y="1350391"/>
                                    </a:lnTo>
                                    <a:lnTo>
                                      <a:pt x="3916159" y="1392491"/>
                                    </a:lnTo>
                                    <a:lnTo>
                                      <a:pt x="3940213" y="1433791"/>
                                    </a:lnTo>
                                    <a:lnTo>
                                      <a:pt x="3960914" y="1474254"/>
                                    </a:lnTo>
                                    <a:lnTo>
                                      <a:pt x="3978338" y="1513840"/>
                                    </a:lnTo>
                                    <a:lnTo>
                                      <a:pt x="3631755" y="1445006"/>
                                    </a:lnTo>
                                    <a:lnTo>
                                      <a:pt x="3635819" y="1422146"/>
                                    </a:lnTo>
                                    <a:lnTo>
                                      <a:pt x="3642080" y="1386992"/>
                                    </a:lnTo>
                                    <a:lnTo>
                                      <a:pt x="3646868" y="1332458"/>
                                    </a:lnTo>
                                    <a:lnTo>
                                      <a:pt x="3646043" y="1281379"/>
                                    </a:lnTo>
                                    <a:lnTo>
                                      <a:pt x="3639591" y="1233766"/>
                                    </a:lnTo>
                                    <a:lnTo>
                                      <a:pt x="3627463" y="1189583"/>
                                    </a:lnTo>
                                    <a:lnTo>
                                      <a:pt x="3609606" y="1148816"/>
                                    </a:lnTo>
                                    <a:lnTo>
                                      <a:pt x="3585984" y="1111453"/>
                                    </a:lnTo>
                                    <a:lnTo>
                                      <a:pt x="3556571" y="1077468"/>
                                    </a:lnTo>
                                    <a:lnTo>
                                      <a:pt x="3521341" y="1047661"/>
                                    </a:lnTo>
                                    <a:lnTo>
                                      <a:pt x="3521341" y="1332458"/>
                                    </a:lnTo>
                                    <a:lnTo>
                                      <a:pt x="3517938" y="1373225"/>
                                    </a:lnTo>
                                    <a:lnTo>
                                      <a:pt x="3510724" y="1422146"/>
                                    </a:lnTo>
                                    <a:lnTo>
                                      <a:pt x="3410902" y="1406652"/>
                                    </a:lnTo>
                                    <a:lnTo>
                                      <a:pt x="3389401" y="1402295"/>
                                    </a:lnTo>
                                    <a:lnTo>
                                      <a:pt x="3350653" y="1391424"/>
                                    </a:lnTo>
                                    <a:lnTo>
                                      <a:pt x="3304222" y="1369148"/>
                                    </a:lnTo>
                                    <a:lnTo>
                                      <a:pt x="3261753" y="1328204"/>
                                    </a:lnTo>
                                    <a:lnTo>
                                      <a:pt x="3238957" y="1279601"/>
                                    </a:lnTo>
                                    <a:lnTo>
                                      <a:pt x="3234880" y="1252855"/>
                                    </a:lnTo>
                                    <a:lnTo>
                                      <a:pt x="3235490" y="1226743"/>
                                    </a:lnTo>
                                    <a:lnTo>
                                      <a:pt x="3252863" y="1180223"/>
                                    </a:lnTo>
                                    <a:lnTo>
                                      <a:pt x="3289338" y="1143749"/>
                                    </a:lnTo>
                                    <a:lnTo>
                                      <a:pt x="3335413" y="1126820"/>
                                    </a:lnTo>
                                    <a:lnTo>
                                      <a:pt x="3361499" y="1126236"/>
                                    </a:lnTo>
                                    <a:lnTo>
                                      <a:pt x="3388195" y="1131506"/>
                                    </a:lnTo>
                                    <a:lnTo>
                                      <a:pt x="3438804" y="1156995"/>
                                    </a:lnTo>
                                    <a:lnTo>
                                      <a:pt x="3480524" y="1197787"/>
                                    </a:lnTo>
                                    <a:lnTo>
                                      <a:pt x="3507130" y="1242364"/>
                                    </a:lnTo>
                                    <a:lnTo>
                                      <a:pt x="3520795" y="1294942"/>
                                    </a:lnTo>
                                    <a:lnTo>
                                      <a:pt x="3521189" y="1313484"/>
                                    </a:lnTo>
                                    <a:lnTo>
                                      <a:pt x="3521240" y="1316278"/>
                                    </a:lnTo>
                                    <a:lnTo>
                                      <a:pt x="3521341" y="1332458"/>
                                    </a:lnTo>
                                    <a:lnTo>
                                      <a:pt x="3521341" y="1047661"/>
                                    </a:lnTo>
                                    <a:lnTo>
                                      <a:pt x="3514814" y="1042123"/>
                                    </a:lnTo>
                                    <a:lnTo>
                                      <a:pt x="3469652" y="1015974"/>
                                    </a:lnTo>
                                    <a:lnTo>
                                      <a:pt x="3421176" y="998816"/>
                                    </a:lnTo>
                                    <a:lnTo>
                                      <a:pt x="3369500" y="990473"/>
                                    </a:lnTo>
                                    <a:lnTo>
                                      <a:pt x="3317494" y="992454"/>
                                    </a:lnTo>
                                    <a:lnTo>
                                      <a:pt x="3268980" y="1005357"/>
                                    </a:lnTo>
                                    <a:lnTo>
                                      <a:pt x="3223971" y="1029042"/>
                                    </a:lnTo>
                                    <a:lnTo>
                                      <a:pt x="3182556" y="1063371"/>
                                    </a:lnTo>
                                    <a:lnTo>
                                      <a:pt x="3146488" y="1106792"/>
                                    </a:lnTo>
                                    <a:lnTo>
                                      <a:pt x="3121482" y="1154049"/>
                                    </a:lnTo>
                                    <a:lnTo>
                                      <a:pt x="3107740" y="1205318"/>
                                    </a:lnTo>
                                    <a:lnTo>
                                      <a:pt x="3105467" y="1260729"/>
                                    </a:lnTo>
                                    <a:lnTo>
                                      <a:pt x="3113481" y="1316278"/>
                                    </a:lnTo>
                                    <a:lnTo>
                                      <a:pt x="3130626" y="1367764"/>
                                    </a:lnTo>
                                    <a:lnTo>
                                      <a:pt x="3157131" y="1415110"/>
                                    </a:lnTo>
                                    <a:lnTo>
                                      <a:pt x="3193224" y="1458214"/>
                                    </a:lnTo>
                                    <a:lnTo>
                                      <a:pt x="3239351" y="1495513"/>
                                    </a:lnTo>
                                    <a:lnTo>
                                      <a:pt x="3295586" y="1525651"/>
                                    </a:lnTo>
                                    <a:lnTo>
                                      <a:pt x="3372256" y="1550009"/>
                                    </a:lnTo>
                                    <a:lnTo>
                                      <a:pt x="3422307" y="1560703"/>
                                    </a:lnTo>
                                    <a:lnTo>
                                      <a:pt x="3479990" y="1570736"/>
                                    </a:lnTo>
                                    <a:lnTo>
                                      <a:pt x="3466414" y="1626857"/>
                                    </a:lnTo>
                                    <a:lnTo>
                                      <a:pt x="3457537" y="1680591"/>
                                    </a:lnTo>
                                    <a:lnTo>
                                      <a:pt x="3453561" y="1731949"/>
                                    </a:lnTo>
                                    <a:lnTo>
                                      <a:pt x="3454704" y="1780933"/>
                                    </a:lnTo>
                                    <a:lnTo>
                                      <a:pt x="3461194" y="1827530"/>
                                    </a:lnTo>
                                    <a:lnTo>
                                      <a:pt x="3472510" y="1872119"/>
                                    </a:lnTo>
                                    <a:lnTo>
                                      <a:pt x="3488690" y="1914283"/>
                                    </a:lnTo>
                                    <a:lnTo>
                                      <a:pt x="3509822" y="1954060"/>
                                    </a:lnTo>
                                    <a:lnTo>
                                      <a:pt x="3535972" y="1991474"/>
                                    </a:lnTo>
                                    <a:lnTo>
                                      <a:pt x="3567239" y="2026539"/>
                                    </a:lnTo>
                                    <a:lnTo>
                                      <a:pt x="3606736" y="2061400"/>
                                    </a:lnTo>
                                    <a:lnTo>
                                      <a:pt x="3649332" y="2090166"/>
                                    </a:lnTo>
                                    <a:lnTo>
                                      <a:pt x="3695014" y="2113038"/>
                                    </a:lnTo>
                                    <a:lnTo>
                                      <a:pt x="3743769" y="2130171"/>
                                    </a:lnTo>
                                    <a:lnTo>
                                      <a:pt x="3795585" y="2141728"/>
                                    </a:lnTo>
                                    <a:lnTo>
                                      <a:pt x="3848811" y="2146249"/>
                                    </a:lnTo>
                                    <a:lnTo>
                                      <a:pt x="3899624" y="2142591"/>
                                    </a:lnTo>
                                    <a:lnTo>
                                      <a:pt x="3948011" y="2130831"/>
                                    </a:lnTo>
                                    <a:lnTo>
                                      <a:pt x="3993921" y="2111032"/>
                                    </a:lnTo>
                                    <a:lnTo>
                                      <a:pt x="4037304" y="2083269"/>
                                    </a:lnTo>
                                    <a:lnTo>
                                      <a:pt x="4078160" y="2047621"/>
                                    </a:lnTo>
                                    <a:lnTo>
                                      <a:pt x="4107853" y="2014105"/>
                                    </a:lnTo>
                                    <a:lnTo>
                                      <a:pt x="4117289" y="2000262"/>
                                    </a:lnTo>
                                    <a:lnTo>
                                      <a:pt x="4132643" y="1977758"/>
                                    </a:lnTo>
                                    <a:lnTo>
                                      <a:pt x="4152379" y="1938629"/>
                                    </a:lnTo>
                                    <a:lnTo>
                                      <a:pt x="4166933" y="1896745"/>
                                    </a:lnTo>
                                    <a:lnTo>
                                      <a:pt x="4176826" y="1852269"/>
                                    </a:lnTo>
                                    <a:lnTo>
                                      <a:pt x="4182211" y="1805089"/>
                                    </a:lnTo>
                                    <a:lnTo>
                                      <a:pt x="4182592" y="1758772"/>
                                    </a:lnTo>
                                    <a:lnTo>
                                      <a:pt x="4182630" y="1755203"/>
                                    </a:lnTo>
                                    <a:lnTo>
                                      <a:pt x="4177601" y="1702562"/>
                                    </a:lnTo>
                                    <a:lnTo>
                                      <a:pt x="4234002" y="1710855"/>
                                    </a:lnTo>
                                    <a:lnTo>
                                      <a:pt x="4286923" y="1715731"/>
                                    </a:lnTo>
                                    <a:lnTo>
                                      <a:pt x="4336351" y="1717433"/>
                                    </a:lnTo>
                                    <a:lnTo>
                                      <a:pt x="4382300" y="1716189"/>
                                    </a:lnTo>
                                    <a:lnTo>
                                      <a:pt x="4424743" y="1712214"/>
                                    </a:lnTo>
                                    <a:close/>
                                  </a:path>
                                  <a:path w="5186045" h="5186045">
                                    <a:moveTo>
                                      <a:pt x="5185854" y="908939"/>
                                    </a:moveTo>
                                    <a:lnTo>
                                      <a:pt x="4276915" y="0"/>
                                    </a:lnTo>
                                    <a:lnTo>
                                      <a:pt x="4174553" y="102362"/>
                                    </a:lnTo>
                                    <a:lnTo>
                                      <a:pt x="4547806" y="475615"/>
                                    </a:lnTo>
                                    <a:lnTo>
                                      <a:pt x="4145597" y="877824"/>
                                    </a:lnTo>
                                    <a:lnTo>
                                      <a:pt x="3772344" y="504571"/>
                                    </a:lnTo>
                                    <a:lnTo>
                                      <a:pt x="3669982" y="607060"/>
                                    </a:lnTo>
                                    <a:lnTo>
                                      <a:pt x="4578921" y="1515872"/>
                                    </a:lnTo>
                                    <a:lnTo>
                                      <a:pt x="4681283" y="1413510"/>
                                    </a:lnTo>
                                    <a:lnTo>
                                      <a:pt x="4252785" y="985012"/>
                                    </a:lnTo>
                                    <a:lnTo>
                                      <a:pt x="4654994" y="582803"/>
                                    </a:lnTo>
                                    <a:lnTo>
                                      <a:pt x="5083492" y="1011301"/>
                                    </a:lnTo>
                                    <a:lnTo>
                                      <a:pt x="5185854" y="90893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E23F2" id="Freeform 39" o:spid="_x0000_s1026" style="position:absolute;margin-left:86.2pt;margin-top:71.45pt;width:408.35pt;height:408.3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86045,518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DllPBgAAPJqAAAOAAAAZHJzL2Uyb0RvYy54bWysnW1vHElux98HyHcY6GWArLuqn431HoI9&#10;XBDgcglwmw8wliVbiKRRZrTr3Xz6/Fhkjbo3abJzMA7Ysc8UxSqy+PAnq+b7P/z69Hj45e58eTg9&#10;f7hJ3zU3h7vn29Onh+fPH27+46c//eN0c7i8Hp8/HR9Pz3cfbn67u9z84Ye//7vvv768v8unL6fH&#10;T3fnA0yeL++/vny4+fL6+vL+3bvL7Ze7p+Plu9PL3TP/eH86Px1f+ev587tP5+NXuD89vstNM7z7&#10;ejp/ejmfbu8uF/7fP+o/3vxQ+N/f392+/tv9/eXu9fD44QbZXst/z+W/H+W/7374/vj+8/n48uXh&#10;1sQ4/g1SPB0fnvmlV1Z/PL4eDz+fH/4Xq6eH2/Ppcrp//e729PTudH//cHtX1sBqUvO71fz1y/Hl&#10;rqyFzbm8XLfp8u3Y3v7ll7++/PtZRL+8/Pl0+58XduTd15fL++u/yF8u0Bw+fv3X0yd0ePz59VQW&#10;++v9+Ul+kmUcfi17+tt1T+9+fT3c8n/2aRqarr853PJv9S/yO47v64/f/nx5/ee7U2F1/OXPl1dV&#10;yif+VLb00+H5+MTv/QkF3j89op9/eHdITTcO03D4elgwZf+vxGlB3HVzO8394csWcV4SJ6i7bcbt&#10;kjYjQzNvM+6WxAFjNum6vK5L7ZyabcbDgnicxqlzJB4XtO049d3kSMyBvUqRU9tPOW/vxbwgbse+&#10;6fOwLXJa6o/DO/Vp3Gadlgps+zzmyVFgWmoQk5uH2dmQtNJh085j7/FeKjH1Y5/m1pF7qcZ27tKc&#10;R2dPlnpE5bOY6bZNrzXZtMM0ObyXqkyyg4Mn90qXHaw7h3de6jJNKeV53pY7/06X3Ti123LnlS7n&#10;eehnxwTzUpftOKIcT+6VLuc+DaPHe6XLDkF6R5d5pcsxd4PnRvJKl23qMqdh20GtdIl2Rs7wpp3k&#10;lS7btpkbx77blS7zkOah2ebdrnXJmR+6bbnblS7zPI2dx3ulywlBXN4rXRIGJla5uSftUpddM3Ys&#10;1JF7rcuha7wz3y512aWpTZ4fbJe6zE2XxzY5ci912TVTGicnLHRLXebU4eqd/e5WuiQwuP67W+oy&#10;9zhCtLO5391Sl/ju3HMaNu27W+oyd01uPT8o+cRbkJqGvh093ktd5m7KnGNH7qUusZGhzc657Fa6&#10;bFskcWJat9Rlbgefd7/SZdPME55tc7/7lS6bYW5bJxb3K12mnFCQw3uly66dm9bxJ/1Kl2zfPDpx&#10;p1/pcmg4DI599ytd5qYdB2e/+5Uu89w3no/tl7pMM+7e5b3WZZddfzKsdJlSlzxfNax0mcaWXHf7&#10;7AwrXbbT2E/OngwrXc7jOHmxeFjpciYp8GLasNSlOMGWk7Z55oe1LnGDXkwbVrpsutn1VcNSl12X&#10;29Q6fnBY6jKNTe6HvC33uNQl+0Gu6fiTcanLBOOUnbMzLnXZsYNEqu1zOS51mfoGt+nkPuNSlx1x&#10;p/PO5bjUpQQdHIqzJ0tdkvV2HRn1pq8al7pMM2eY6LppJ+NSly2OrUGSbd4rXc6E+c7R5bTUJdba&#10;UIVv855WuhypBYjcm3JPK102HMzkxMtppcsx5dGrK6elLqkUh+TFtGmly3bO3ezJvdIl29eQcWzu&#10;97TSZUvpRba+vScrXfZTP0/enqx0mXCbvWMn80qXeNi5cWLavNJl1wwDEXBT7nmpyza3Hcnm9p7M&#10;K13mnvTHOfPzSpftRN7rnJ15pcvUcuyd2DCvdNnjfLz8e17rMg15dPzJvNIlBxMH5OzJUpfzDHzj&#10;qDI1K12Sn5C2bfNOzUqZqce7OYEnNSttUjHm7Fhhalbq7IBEOMibpgIytchO244axjv3JAILcrZ8&#10;mLwiMzUrjWKHg5fhp2al0pky0wv3qVnpVFTqy75Uak4EWS8ApRUCBNiBJ3IqH877YmfgjiKcIwoG&#10;sSDvADza0YnLCLsgF9RgyJ7NpKVWuzSOQ+PKvtJqlFKktNQqpSye0bPItNTq3EzspGOQaa1UPLR7&#10;mNJSqSTkDXDAtrWvkKBY8hUU9H9JDjD8uUK/xy8VDb799dngYP50OEp3oSkY9MvpItizYMMAzD8l&#10;QfRhAZVgxxvEGIoQt7uI0bsQ97uIUaMQj7uIUYsQz7uI5ewINYdizxLlMBTyfYsU6y7k+5Yp5lrI&#10;9y1UDLCQ71uqmJSQYyt7lip4YSHft9RsS837liqoXuG+b6nZlgoEt0d2wd6EO6jaLvJqufuW2tpS&#10;wb52cbelAmftIreltvuWKtCULBXQaQ93QZsK+b6lCoBUyPcttbOldvuWKjBP4b5vqYLcCDmYzJ6l&#10;ChhTyPctVfCVQr5vqQKZFPJ9SxUUpJDvW6oAG0IOZLFnqYJVFPJ9SxX4oZDvW6ogCoV831IFJCjk&#10;+5Yqdb+QU9HvWaqU8oV831KlOi/k+5Y62lIppXcJY0sd9y1VymIRhoJ3D3epdAv5vqVK8VrI9y11&#10;sqVSae4SxpY67VuqVI0iDPXgHu5SCBbyfUuV2q6Q71uqlGuFfN9SpQIr5PuWWqoqoZd6ac9iS6Gk&#10;P7BvuaX20R/Yt+BSzugP7FtyqVD0B3Yu+i1x2rnoa+pEhbBrl67JU9q56Gv6RB6/7zeYohO5+a4f&#10;qCkUlfPyBzQztkz6zHTM7+dizjcH5mI+ys8c378cXyUBr388fH2b4Dh8efuz/PvT6Ze7n06F8lXy&#10;8TRQ35sXAQwcGWcwOd4oH5+XPwE5Qw/FnumiTPyI/UAlq58v5RcMDP9YEKcZStVcN6aS1U8jp8Mv&#10;yDeW004J/MYnnwGMjRwAcQSscIWxYZTC3mZNfPoE4mDRpxs6QOEc0FPMWjLXDVMzXVOuusr6qaul&#10;FG5AtFSeYaAT7fOfp2aUXgm7A7pBv7gqq7Ktn8p+6pnoob4t5PgI4BQ1ykpWP5Uc+IOBGiXXeRmX&#10;XNAbi24A4Hkmo/a4q/umiTrM1+BWf3/9VDmoNumNFDmkTp2pSjzGeEuMRuXum2mkJenSo6HJUoSO&#10;dgNAi0u+3BUd9nHJkQbQVoMPR2ucr+VLXWT9NBOQlocVI93EJAK9GXe1gJpMEamWmKKg3ejT59xP&#10;5sc6BjTE83v8GWaisaLs4Z1mn72ONBVym1hyuWMzoGYmfY+5X/1k3ZX6abuz6Z4q3e3j6XKnCxI3&#10;+Lf4QGu/6yK0uW6L2PKB8hOtVTJ4z1kQMG9Thb76Eeg5AxF9meeybS3jWgH/xCnRIwO+y+iYrzWs&#10;QLBx5Y/fAcv2+TdTRltGT9ct4t/0dEVMHrqcAw0wd38adsfAhxYT6cBaffoylKby6MjZfvqJWYHg&#10;UDL01oBjKv+ZjhqVnydPwjHPguBK2KLhmfCLPn2P0egpaxklm4P9RLuZiZzCn5kLdsu3HxusM/oy&#10;NufLw/AgEytG3xFlfCfB+ubqcoHw++Za3dRjWT/rMZ459xrWkZ/tDeQfelyVBTqImWTw5UeljeFF&#10;rJYufECvw4GmrzL65/PvierS7C/6bYDmgzyjo7MqCKrQY2+JHMK1B5gPghUXeqYlyGl8ehIjaSoL&#10;PS3fjhrWp8cBVXsmx+sjeh1wNP5lfNHnjwNhkFPph8RAXWD/KClZQdf2Ax4rlJ8ZHOPf0xqLzktH&#10;9kUuWPaHqEq/3Zcfl9OTlSh9PzRXQKjacf00e9YhTaMvI5g+f2Iesd3oM78sOF809Jg0rPxlLNDn&#10;P4wcyUqPPVP9uvYAeWt5pxg2PeyAfmgll7X9nCZAP5e/DpoqPfpijDSgZ2JTmppiz/0w44wCelym&#10;Ab4txyuUh5kIel7Knyk0nJHPn8nKzhAz4qlMIQb0E339eh6ZLrtCT9Vu6qfZjw7Lqjw6Cuvyx2H2&#10;vZWKu/INhrY7Q0D2+B8b8lZ59sVHGQo3fZWRb1d+DDLR/jT6hvw18P868Kv0Os4b8GfkQMY1xX5I&#10;6MPzNTNGYLUL9F2YRLMnTGgqf6qHqNZh0HqoII5YA6fHl3+kdK3+s6Wuu2Ji1W7qp9mPDi2bPGUk&#10;2efPGPLVflpWSy7nnl8GHpP1AdpM2z2KdzhPHJzKk2eZt/H59zA13BX+Y8tZduXpGKet/oG5Q6aW&#10;AvoyeG37U8aqfXomoci4jb6XDnNAzwhuzVdb0kOG3lz5gRGoUZV/x9qDIowpfcZcavwiew4qZhz4&#10;0Mpwc/GfO84XCSQuzujLaLgvP0PBzBcZ/QxCE+gr97T1Lf/hB/HWEf8+AcoV+bmpI7p295NhMWaM&#10;lJ5INgU1PPsDU4uPIxdDrihXPVf1086XDsArfx1v9+VpMwWh7c80YJ6B/G3fTzILI/qivuiJTe56&#10;GcCYqv3PFEhXvL/KXT9Nfqx5NNAZ59Yw8OPz78axlaFQ5On0mo1Pj/EzxG/0ZUQ/oGcIw84L817k&#10;b4E9QM44svLnMAjG5+4PNpatZSV4DdNqAf1E+qPnpUskBAAqLn9ApcGaJ4yUMHAc7CfJGFWjyV+u&#10;Gfj8iRfUvZUeEDGQZ5KRdPVXyDNz+H3+M1eWZDxT9Jtk0CnI39jBt/0H96Sv6u0P+QNFndlDSlQY&#10;vn+wyxQqj16VCPiPFEXqr6g3w/o0A0ySlRh/UL7AnwgewtUEo2e0lFjgrhdkeq7xjko4R/hJAsyW&#10;kS0971SfEf9yIUTpV4hUPeffAPYiLI7MGZZfgodGppqUbcFe4M0cFlUzUVsm0v1tYvKW3EF/A0UD&#10;WYhPP0ilpm4RvAMIxjfTzNATyZXxl0tf/rG0uzCVXm66+PJwdwbs6v9BT2ZlbXyS0Im47fMnZ8I4&#10;jT/ge2Sm1CSM9u+Xh5iEmio9OVqwXr3PY/Tltk4gP3HM3FyesPHoGCB/a2WMZCz52oerZl0/NYxR&#10;OIL/6rHMYwK3D/TbcfPG3GImgaIuDOSnqK32jFfEZ0f0cidJ90dvHAX0NMvqeilraWUE9IwTVnko&#10;m5kYDuhJcw3W4b4UNVBwvriWdj3xYGqiO9fNkaPP1T6BhOgGBPTlXpXuj96a2k+/R19SxVd75n7B&#10;GMAEmcxwsLSD/Js6KZCfHKK1tAx7ZpQ52E+ouVZp54W2D7/L3U8qLyy00JN/yM0vl55GzExjTfnL&#10;LfoojSM1vOqXJEIgRU8eyvKhppXYDwhMcF6YGp6tzYB1cj0hOI9cSMCDqvwkyD13DT15kF3utxl9&#10;ub0W0BessfLv2gAmo9s0zdWfk6OjPJ8/edg1fkmKHJTx5KBjLXsyVZXEAne91IG4XJWfLII8N6Av&#10;d/SUXm/gBfScx7qfe/yb3os0/jv855J+z3kXb2Izd3RhyVoD++H+y2i9S/ICKcr89eo9Q5VfbxH6&#10;9AAVRCSjB9QHcnX1Rd0oOYOkcTlPDemQT98QtGRKW+lj/uS4YJ9VfhAtP//h/NIKsvOFayQ7cOWx&#10;u5LKH9wrbiORFsotCZFf+pYR7A7oSK2g9HT6wX19eQhwlINKDwRGRuDSZzoXMhFS0mhAAgZWfHow&#10;yhofKYgJFwF/ve+p/PU2p88fd1XL2j3+nFY8QcXKfroq8mfX3jLZg50X4hLRIzgv3OGl9af7yWGJ&#10;YDgiBC7Z8kmmMjievjx6Z9X478j/mZfobVaBRBSBfPsk36NTYOdxprrANtz9Qb9v/DHVwP5pXLe8&#10;UqH6BSLHvfj8CaAYpdHnLBChK4/eu1V6vVXr0m9XYDUP/hZlHnUFq1ClgaswIWNCbZV5zGhxs023&#10;CXABsDgwi7kDbFI3xIAHMTMwa/r7sC0SAdsz9hTwBzwl8dAV6IVid1tlBOuadnCTN+o2MCBTUmFx&#10;K3QlE7MOLv+We5x1+oPOGX/0zQiXtaGBb6hm+s2USmqriVup4PeBmu22tapBLz65y6aDjOLUkHiO&#10;hd/nq5nUZuCxLOVPbsk4X8BfpkaMfy/9BD8bgj89fzNTva/t85emtry+IGqmbh2uB6GqoX5q9Wk3&#10;xo2+3Af3+ZOf9FYtYXUyIxHQc7DMOyLPJICe511o65IzabYIPYlURE+Fd91/4mxQneCsmeOo+081&#10;H2T3duvd9qfcaQ/kZwTRmkqA93I506eXkRq5lS/6AtXlpAX0TFxaNCMXorYJ7FNedJHbxcK/Zb6J&#10;yOnu/5KeapJkM6RnAlD56738kP5qDzwbxOEJ6OVRDeM/Ud8G2TTAvsApKg/0MkXor5fhYMvmEuLI&#10;gIRHDyLKgdfsj0yTdMLfT3t9QOXRtwUC/vKUnMlPVKJC9+mlkS33k9EvADWZsu9/gGg5Lmb/8Kd0&#10;8vlzwMm3TH7BdyN6uV5u/grIPhoOxoTlBQXjX95H8OVhkK8OtjIwxgBJoC+UBQSs/AEiozlbXl1g&#10;kbqfpAX8qmD/gbuyNQ0lTxuDIZ/yqoMNWRHBCGb++bJXIFR+fePB3x/CPPOvlR51BfoCHqtNT2Bv&#10;Ip5/Him/MidG+e+JX1R7jIIq/Z54inOr9ryO8DVu1U+LX9BLRVv8m75T4e6PvDRy9Yc7/duVfp//&#10;pGtoaR+wCiNjgTxkMdVfARfLAIbrf4Cf61AHdQdtzMA+9TUO3R99a8PnzxwQDy0qPcYpa3flocPO&#10;PX6jJ18Khr6kQycIU9FXH8df8BOOlfkTWs5ctPDlocVIL9vkkQQxoi8viig9phcNlXFYgChN/paO&#10;eFAtCX1TM1ZpH0TxheJNEPSyP+T4Y5AfkiuNUroUegIYGVawPzRXav5JnS5T865+9VUU41/ePAno&#10;mZuu8YLMht0K6LE2u2lTLq4E+QxI3xv9nv2neuY1BdMvMzhR2dPzSEWN74BHof2QcoJPKX99t8Vf&#10;LzVeV/NVmRIOhkYAHxt6VCa/vJjh5zOgjUht8hBco24JQ0mcr8pfoJiAPy6NFqTKgyel1vbXC7rM&#10;FIXRl7dnIvq+syE6PCMRI7Bnec/mzf7Z0Iie5ymqPVCXj1FZiwLkupieLwb4g3yV4oXRDPM/oCOg&#10;T/56iRDgEMa/vJ/j0wNlMQpt9LTbIvthjoAmm9FLO7sCIzWO1k+Np5gbcG7VF0+VEet9/8AYQpU/&#10;z8z3Bfkn5xc3pfKA5jKTHPGXV4IqvbwBFNJf/cku/7DwJ5J6h/5HwE3bT44aMxK+PB2v/1p3guI0&#10;7D4BWDNaovk5lXzonjniMvck5qnPGPnSEEzrCCaRLpogxTnQCrPNp48EvOyz5/TRy1BlNZlnlQJj&#10;EBTKWovcvSXaBc4Eb4w3Uf78ANWXL48+1WT05R2mgF4iVjV+1huACUC3XBiqzpBeVdB6bWmtVGic&#10;nklszJxELpOq/HTBSQ8D+Qm9FZyhjSBPHLmHVx+bUv47wAryWcZATb90QcjffP5EN+ZMlT9vrtJs&#10;8+lpxUNl9Nh1AHVLdwc4x+jlcaBAHup1TonRj7zuGThnfS5L6fUtLF9+EFneXDV6HG+UPEv5fS0G&#10;KWWjYMSBra0qewQxkIdrAzZxzVELwRNe9qR5Y/vDHdO3C941SNRPCxYcxjrxTjEur3n58nAhjEtY&#10;uj+08XnLKaCn/LUJN5muj65hy4gyJlr4y/2xPrhRRTELtqT2lhsCdzB6QDAkeVD5M2kfQ4a+/Ppk&#10;mcrD2Rfgzj2PZDsCqIo3JyxxRzU4L0Re8nOjZ0YyAFcB3ogoen4ls41aQ6R6AHQa7KCnMxrIA57N&#10;COxVfnpb/nr10bW6P3Jf06UXcE+mysv+cO88umdPB4YAqvZMYsu4pC8PuTxXCDTZA9Tnrz54wm0z&#10;trzaWwy+kUgy023JJLlYNCFpz8aV9dqbcP7+YJAYqNLLEEhwg0CmfHmA2uh70m0ffKA3QkVk/h/3&#10;Ft3gEHoGaJT/DnBM6IeafFL1h+CzPnxn/MtDuf7+UIygJaMXLDPQL6UFjy9Uenlg1ecv4x41Pu4A&#10;92T2AXis8meKK9j/zfZX9cvfoJUqrxEwjVuE0ifxbM1bndTy2oHda/D9OfbGUw22nwzBBli1RDvQ&#10;9iJJx/vuwSClXJYgXBRycFga366ymLHDHHSd8oRE5Gs5WgSvwl0yjSB0wW+64rC0sYimrjTgJNx+&#10;tq2RiYIgdcMZUwqp66cjx02CgD1VtWUCNKVoIbnknGz6uXZQ8OgyL+gFrk2b2bRL3n65Pugi78As&#10;vnXncnp8+PSnh8dHeebgcv788cfH8+GXI9+Z9GMj/zNJVmSP5YHF55P8WBXUvjro8iLfKPSV7w36&#10;ePr0G98cdD7pFy/xRVH84cvp/N83h6986dKHm8t//Xw8390cHv/lmW81It+QWuC1/AV9yszSefkv&#10;H5f/cny+hdWHm9cbHoSUP/74qt/s9PPL+eHzF35TKk9EPp/+iW8sun+Q7xUqX22kUtlfvl5eyouR&#10;9iVQ8s1Ny78XqrevqvrhfwAAAP//AwBQSwMEFAAGAAgAAAAhAJ2l/5bfAAAACwEAAA8AAABkcnMv&#10;ZG93bnJldi54bWxMj91Kw0AQhe8F32EZwTu7aag1idkUEYqoKFj7ANNk8kOysyG7baNP73ild+cw&#10;H2fOyTezHdSJJt85NrBcRKCIS1d13BjYf25vElA+IFc4OCYDX+RhU1xe5JhV7swfdNqFRkkI+wwN&#10;tCGMmda+bMmiX7iRWG61mywGsVOjqwnPEm4HHUfRWlvsWD60ONJjS2W/O1oDtX3te1vPyfset89P&#10;ZP3L95s35vpqfrgHFWgOfzD81pfqUEingzty5dUg/i5eCSpiFaeghEiTdAnqIOI2XYMucv1/Q/ED&#10;AAD//wMAUEsBAi0AFAAGAAgAAAAhALaDOJL+AAAA4QEAABMAAAAAAAAAAAAAAAAAAAAAAFtDb250&#10;ZW50X1R5cGVzXS54bWxQSwECLQAUAAYACAAAACEAOP0h/9YAAACUAQAACwAAAAAAAAAAAAAAAAAv&#10;AQAAX3JlbHMvLnJlbHNQSwECLQAUAAYACAAAACEAJKg5ZTwYAADyagAADgAAAAAAAAAAAAAAAAAu&#10;AgAAZHJzL2Uyb0RvYy54bWxQSwECLQAUAAYACAAAACEAnaX/lt8AAAALAQAADwAAAAAAAAAAAAAA&#10;AACWGgAAZHJzL2Rvd25yZXYueG1sUEsFBgAAAAAEAAQA8wAAAKIbAAAAAA==&#10;" path="m1647380,4447413l738441,3538474,600646,3676269r74917,136080l923163,4267047r124523,226848l1132268,4645622r20066,35217l1120406,4662462,980757,4583303,850455,4510202,414934,4268609,154076,4122928,,4276979r908875,908939l1007554,5087239,233870,4313428r181064,100482l1004912,4737925r226416,125540l1323784,4771009r-97968,-178905l910170,4009199,787844,3785489r760730,760730l1647380,4447413xem2144890,3854526r-546,-45415l2144268,3802761r-8446,-52235l2119185,3697859r-15951,-35471l2082546,3625659r-25451,-37986l2026818,3548405r-18301,-21120l2008517,3861625r-8306,47727l1980907,3952176r-29997,37783l1912874,4020261r-43180,19494l1822081,4048074r-52527,-2997l1694853,4022001r-38926,-20562l1616024,3974769r-40831,-32842l1533461,3902837r-39040,-41669l1461617,3820363r-26644,-39891l1414411,3741572r-14516,-37884l1388694,3614636r8496,-47664l1416634,3524059r30213,-38036l1484579,3456051r42684,-19203l1574863,3428454r52451,2451l1671764,3441992r45542,19278l1763839,3488842r47460,35941l1859597,3569208r39929,42634l1933130,3653485r27330,40589l1981593,3733571r14999,38367l2005520,3809111r2972,52057l2008517,3861625r,-334340l1991690,3507841r-40018,-41884l1911438,3428454r-4762,-4445l1861489,3387928r-45389,-30290l1770494,3333089r-45860,-18872l1678520,3300946r-46380,-7709l1579486,3291573r-50114,5753l1481797,3310445r-45008,20460l1394358,3358629r-39840,34938l1322755,3429304r-26098,38075l1276337,3507841r-14377,42723l1253642,3595636r-2121,47359l1255115,3686797r9030,44031l1278674,3775113r20066,44551l1324432,3864457r31369,45073l1392897,3954881r42901,45619l1477365,4039755r41440,34506l1560118,4104055r41161,25108l1642262,4149598r40805,15786l1723682,4176560r40411,6566l1816354,4185234r49974,-5601l1913978,4166412r45301,-20764l2002205,4117416r40526,-35636l2072030,4048074r4242,-4877l2103374,4001058r20612,-45770l2138108,3905758r6782,-51232xem3097212,2997581r-65557,-19698l2715323,2884678r-55092,-14466l2607576,2859570r-50012,-7036l2557767,2852534r-48311,-3797l2486431,2849397r-25463,3137l2432977,2857944r-30582,7430l2435593,2813888r24727,-50673l2476474,2713380r7354,-48196l2483955,2664409r-1296,-48082l2473820,2569591r-15265,-45085l2436711,2481148r-28499,-41555l2372931,2399919r-37554,-33592l2335377,2665184r-4000,28524l2308618,2751429r-46317,63399l2230056,2849118r-220218,220218l1709229,2768600r244983,-244983l1996897,2485974r42088,-26734l2080577,2443543r41275,-4508l2161463,2444305r37504,12700l2234323,2477338r33198,28118l2304402,2552916r23571,54394l2335352,2664409r25,775l2335377,2366327r-42227,-29997l2249716,2312987r-45949,-17970l2157603,2283714r-44069,-3683l2071319,2283714r-40399,10668l1990267,2313609r-43700,28652l1899704,2380259r-50140,47219l1506410,2770632r908939,908812l2517711,3577082,2114105,3173476r104013,-104140l2251481,3036481r30569,-26391l2327186,2987573r38252,-8280l2387587,2977883r25997,876l2477833,2988310r39751,8699l2563965,3008249r53098,14109l2968434,3126359r128778,-128778xem3493706,2601087l2691955,1799463r256032,-256032l2840799,1436243r-613410,613283l2334577,2156841r255016,-255016l3391344,2703449r102362,-102362xem4424743,1712214r-1613,-9652l4418406,1674241r-12205,-76429l4405706,1594866r-5461,-32741l4399851,1559687r-50152,2438l4298531,1561769r-52147,-3441l4193362,1551508r-53861,-10490l4130776,1513840r-4369,-13602l4110240,1458214r-19469,-43511l4068038,1369961r-25247,-44475l4042791,1751203r-318,29730l4042384,1789620r-4711,37910l4037647,1827784r-21183,68795l3980624,1947926r-36169,28867l3904767,1994281r-43167,5981l3815016,1994535r-45745,-13450l3728555,1963839r-35522,-21197l3662870,1917319r-38773,-52401l3598100,1798701r-6858,-39929l3590061,1717433r-51,-1702l3589921,1710855r3721,-54115l3602164,1594866r427863,79375l4038600,1712214r114,495l4042791,1751203r,-425717l4041889,1323886r-29642,-47397l3888676,1350391r27483,42100l3940213,1433791r20701,40463l3978338,1513840r-346583,-68834l3635819,1422146r6261,-35154l3646868,1332458r-825,-51079l3639591,1233766r-12128,-44183l3609606,1148816r-23622,-37363l3556571,1077468r-35230,-29807l3521341,1332458r-3403,40767l3510724,1422146r-99822,-15494l3389401,1402295r-38748,-10871l3304222,1369148r-42469,-40944l3238957,1279601r-4077,-26746l3235490,1226743r17373,-46520l3289338,1143749r46075,-16929l3361499,1126236r26696,5270l3438804,1156995r41720,40792l3507130,1242364r13665,52578l3521189,1313484r51,2794l3521341,1332458r,-284797l3514814,1042123r-45162,-26149l3421176,998816r-51676,-8343l3317494,992454r-48514,12903l3223971,1029042r-41415,34329l3146488,1106792r-25006,47257l3107740,1205318r-2273,55411l3113481,1316278r17145,51486l3157131,1415110r36093,43104l3239351,1495513r56235,30138l3372256,1550009r50051,10694l3479990,1570736r-13576,56121l3457537,1680591r-3976,51358l3454704,1780933r6490,46597l3472510,1872119r16180,42164l3509822,1954060r26150,37414l3567239,2026539r39497,34861l3649332,2090166r45682,22872l3743769,2130171r51816,11557l3848811,2146249r50813,-3658l3948011,2130831r45910,-19799l4037304,2083269r40856,-35648l4107853,2014105r9436,-13843l4132643,1977758r19736,-39129l4166933,1896745r9893,-44476l4182211,1805089r381,-46317l4182630,1755203r-5029,-52641l4234002,1710855r52921,4876l4336351,1717433r45949,-1244l4424743,1712214xem5185854,908939l4276915,,4174553,102362r373253,373253l4145597,877824,3772344,504571,3669982,607060r908939,908812l4681283,1413510,4252785,985012,4654994,582803r428498,428498l5185854,908939xe" fillcolor="silver" stroked="f">
                      <v:path arrowok="t" o:connecttype="custom" o:connectlocs="1047686,4493895;414934,4268609;414934,4413910;787844,3785489;2135822,3750526;2008517,3527285;1869694,4039755;1575193,3941927;1399895,3703688;1527263,3436848;1811299,3524783;1996592,3771938;1951672,3465957;1724634,3314217;1436789,3330905;1261960,3550564;1298740,3819664;1518805,4074261;1764093,4183126;2042731,4081780;2144890,3854526;2557564,2852534;2402395,2865374;2482659,2616327;2335377,2366327;2009838,3069336;2121852,2439035;2327973,2607310;2203767,2295017;1946567,2342261;2114105,3173476;2387587,2977883;2968434,3126359;2227389,2049526;4423130,1702562;4349699,1562125;4126407,1500238;4042473,1780933;3944455,1976793;3693033,1942642;3590010,1715731;4038714,1712709;3916159,1392491;3642080,1386992;3585984,1111453;3410902,1406652;3234880,1252855;3388195,1131506;3521240,1316278;3369500,990473;3121482,1154049;3193224,1458214;3466414,1626857;3488690,1914283;3695014,2113038;3993921,2111032;4152379,1938629;4177601,1702562;5185854,908939;3669982,607060;5185854,908939" o:connectangles="0,0,0,0,0,0,0,0,0,0,0,0,0,0,0,0,0,0,0,0,0,0,0,0,0,0,0,0,0,0,0,0,0,0,0,0,0,0,0,0,0,0,0,0,0,0,0,0,0,0,0,0,0,0,0,0,0,0,0,0,0"/>
                      <w10:wrap anchorx="page"/>
                    </v:shape>
                  </w:pict>
                </mc:Fallback>
              </mc:AlternateContent>
            </w:r>
            <w:r>
              <w:rPr>
                <w:rFonts w:ascii="Times New Roman" w:hAnsi="Times New Roman"/>
              </w:rPr>
              <w:t xml:space="preserve">Six number each of cubes &amp; beams specimens shall be cast for </w:t>
            </w:r>
            <w:r>
              <w:rPr>
                <w:rFonts w:ascii="Times New Roman" w:hAnsi="Times New Roman"/>
              </w:rPr>
              <w:lastRenderedPageBreak/>
              <w:t>every 150 cu m (or part thereof) of concrete placed during construction. Out of total cubes and beams specimens cast for each day</w:t>
            </w:r>
            <w:r>
              <w:rPr>
                <w:rFonts w:ascii="Times New Roman" w:hAnsi="Times New Roman"/>
                <w:spacing w:val="-4"/>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production, half</w:t>
            </w:r>
            <w:r>
              <w:rPr>
                <w:rFonts w:ascii="Times New Roman" w:hAnsi="Times New Roman"/>
                <w:spacing w:val="-2"/>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the same shall be tested for 7-days strength and remaining shall be tested for 28-days strength. On each day’s work, not less than six numbers each of cubes</w:t>
            </w:r>
            <w:r>
              <w:rPr>
                <w:rFonts w:ascii="Times New Roman" w:hAnsi="Times New Roman"/>
                <w:spacing w:val="-3"/>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beams specimens shall</w:t>
            </w:r>
            <w:r>
              <w:rPr>
                <w:rFonts w:ascii="Times New Roman" w:hAnsi="Times New Roman"/>
                <w:spacing w:val="-5"/>
              </w:rPr>
              <w:t xml:space="preserve"> </w:t>
            </w:r>
            <w:r>
              <w:rPr>
                <w:rFonts w:ascii="Times New Roman" w:hAnsi="Times New Roman"/>
              </w:rPr>
              <w:t>be made for each</w:t>
            </w:r>
            <w:r>
              <w:rPr>
                <w:rFonts w:ascii="Times New Roman" w:hAnsi="Times New Roman"/>
                <w:spacing w:val="-6"/>
              </w:rPr>
              <w:t xml:space="preserve"> </w:t>
            </w:r>
            <w:r>
              <w:rPr>
                <w:rFonts w:ascii="Times New Roman" w:hAnsi="Times New Roman"/>
              </w:rPr>
              <w:t>type</w:t>
            </w:r>
            <w:r>
              <w:rPr>
                <w:rFonts w:ascii="Times New Roman" w:hAnsi="Times New Roman"/>
                <w:spacing w:val="-2"/>
              </w:rPr>
              <w:t xml:space="preserve"> </w:t>
            </w:r>
            <w:r>
              <w:rPr>
                <w:rFonts w:ascii="Times New Roman" w:hAnsi="Times New Roman"/>
              </w:rPr>
              <w:t>of</w:t>
            </w:r>
            <w:r>
              <w:rPr>
                <w:rFonts w:ascii="Times New Roman" w:hAnsi="Times New Roman"/>
                <w:spacing w:val="-4"/>
              </w:rPr>
              <w:t xml:space="preserve"> </w:t>
            </w:r>
            <w:r>
              <w:rPr>
                <w:rFonts w:ascii="Times New Roman" w:hAnsi="Times New Roman"/>
              </w:rPr>
              <w:t>mix from</w:t>
            </w:r>
            <w:r>
              <w:rPr>
                <w:rFonts w:ascii="Times New Roman" w:hAnsi="Times New Roman"/>
                <w:spacing w:val="-10"/>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concrete</w:t>
            </w:r>
            <w:r>
              <w:rPr>
                <w:rFonts w:ascii="Times New Roman" w:hAnsi="Times New Roman"/>
                <w:spacing w:val="-2"/>
              </w:rPr>
              <w:t xml:space="preserve"> </w:t>
            </w:r>
            <w:r>
              <w:rPr>
                <w:rFonts w:ascii="Times New Roman" w:hAnsi="Times New Roman"/>
              </w:rPr>
              <w:t>delivered</w:t>
            </w:r>
            <w:r>
              <w:rPr>
                <w:rFonts w:ascii="Times New Roman" w:hAnsi="Times New Roman"/>
                <w:spacing w:val="-1"/>
              </w:rPr>
              <w:t xml:space="preserve"> </w:t>
            </w:r>
            <w:r>
              <w:rPr>
                <w:rFonts w:ascii="Times New Roman" w:hAnsi="Times New Roman"/>
              </w:rPr>
              <w:t>to the paving plant.</w:t>
            </w:r>
            <w:r>
              <w:rPr>
                <w:rFonts w:ascii="Times New Roman" w:hAnsi="Times New Roman"/>
                <w:spacing w:val="40"/>
              </w:rPr>
              <w:t xml:space="preserve"> </w:t>
            </w:r>
            <w:r>
              <w:rPr>
                <w:rFonts w:ascii="Times New Roman" w:hAnsi="Times New Roman"/>
              </w:rPr>
              <w:t>Each pair of beam and cube shall be from a different delivery of concrete and tested at a place to be designated by the Engineer in accordance with the testing</w:t>
            </w:r>
            <w:r>
              <w:rPr>
                <w:rFonts w:ascii="Times New Roman" w:hAnsi="Times New Roman"/>
                <w:spacing w:val="40"/>
              </w:rPr>
              <w:t xml:space="preserve"> </w:t>
            </w:r>
            <w:r>
              <w:rPr>
                <w:rFonts w:ascii="Times New Roman" w:hAnsi="Times New Roman"/>
              </w:rPr>
              <w:t>procedure as outlined in Clause 602.3.3. The specimens shall be transported in an approved manner to prevent sudden impact causing fractures or damage to the specimen.</w:t>
            </w:r>
            <w:r>
              <w:rPr>
                <w:rFonts w:ascii="Times New Roman" w:hAnsi="Times New Roman"/>
                <w:spacing w:val="40"/>
              </w:rPr>
              <w:t xml:space="preserve"> </w:t>
            </w:r>
            <w:r>
              <w:rPr>
                <w:rFonts w:ascii="Times New Roman" w:hAnsi="Times New Roman"/>
              </w:rPr>
              <w:t>The flexural strength test results shall prevail over compressive strength test for compliance.</w:t>
            </w:r>
          </w:p>
          <w:p w14:paraId="1A666573" w14:textId="4E772746" w:rsidR="00700572" w:rsidRDefault="00700572" w:rsidP="00CB3145">
            <w:pPr>
              <w:pStyle w:val="ListParagraph"/>
              <w:widowControl w:val="0"/>
              <w:tabs>
                <w:tab w:val="left" w:pos="1756"/>
              </w:tabs>
              <w:autoSpaceDE w:val="0"/>
              <w:autoSpaceDN w:val="0"/>
              <w:spacing w:before="1"/>
              <w:ind w:left="0" w:right="182"/>
              <w:contextualSpacing w:val="0"/>
              <w:jc w:val="both"/>
              <w:rPr>
                <w:rFonts w:ascii="Times New Roman"/>
                <w:sz w:val="24"/>
              </w:rPr>
            </w:pPr>
            <w:r w:rsidRPr="004149A2">
              <w:rPr>
                <w:rFonts w:ascii="Times New Roman"/>
                <w:b/>
                <w:bCs/>
                <w:sz w:val="24"/>
              </w:rPr>
              <w:t>903.5.2.2</w:t>
            </w:r>
            <w:r>
              <w:rPr>
                <w:rFonts w:ascii="Times New Roman"/>
                <w:sz w:val="24"/>
              </w:rPr>
              <w:t xml:space="preserve"> A quality control</w:t>
            </w:r>
            <w:r>
              <w:rPr>
                <w:rFonts w:ascii="Times New Roman"/>
                <w:spacing w:val="-4"/>
                <w:sz w:val="24"/>
              </w:rPr>
              <w:t xml:space="preserve"> </w:t>
            </w:r>
            <w:r>
              <w:rPr>
                <w:rFonts w:ascii="Times New Roman"/>
                <w:sz w:val="24"/>
              </w:rPr>
              <w:t>chart indicating the strength values of individual specimens shall be maintained for continuous</w:t>
            </w:r>
            <w:r>
              <w:rPr>
                <w:rFonts w:ascii="Times New Roman"/>
                <w:spacing w:val="-1"/>
                <w:sz w:val="24"/>
              </w:rPr>
              <w:t xml:space="preserve"> </w:t>
            </w:r>
            <w:r>
              <w:rPr>
                <w:rFonts w:ascii="Times New Roman"/>
                <w:sz w:val="24"/>
              </w:rPr>
              <w:t>quality</w:t>
            </w:r>
            <w:r>
              <w:rPr>
                <w:rFonts w:ascii="Times New Roman"/>
                <w:spacing w:val="-2"/>
                <w:sz w:val="24"/>
              </w:rPr>
              <w:t xml:space="preserve"> </w:t>
            </w:r>
            <w:r>
              <w:rPr>
                <w:rFonts w:ascii="Times New Roman"/>
                <w:sz w:val="24"/>
              </w:rPr>
              <w:t>assurance.</w:t>
            </w:r>
            <w:r>
              <w:rPr>
                <w:rFonts w:ascii="Times New Roman"/>
                <w:spacing w:val="40"/>
                <w:sz w:val="24"/>
              </w:rPr>
              <w:t xml:space="preserve"> </w:t>
            </w:r>
            <w:r>
              <w:rPr>
                <w:rFonts w:ascii="Times New Roman"/>
                <w:sz w:val="24"/>
              </w:rPr>
              <w:t>Where the requirements</w:t>
            </w:r>
            <w:r>
              <w:rPr>
                <w:rFonts w:ascii="Times New Roman"/>
                <w:spacing w:val="-1"/>
                <w:sz w:val="24"/>
              </w:rPr>
              <w:t xml:space="preserve"> </w:t>
            </w:r>
            <w:r>
              <w:rPr>
                <w:rFonts w:ascii="Times New Roman"/>
                <w:sz w:val="24"/>
              </w:rPr>
              <w:t>are not met with, or where the quality of the concrete or its compaction is suspect, the actual strength of the concrete in the slab shall be ascertained</w:t>
            </w:r>
            <w:r>
              <w:rPr>
                <w:rFonts w:ascii="Times New Roman"/>
                <w:spacing w:val="35"/>
                <w:sz w:val="24"/>
              </w:rPr>
              <w:t xml:space="preserve"> </w:t>
            </w:r>
            <w:r>
              <w:rPr>
                <w:rFonts w:ascii="Times New Roman"/>
                <w:sz w:val="24"/>
              </w:rPr>
              <w:t>by carrying out tests on cores cut</w:t>
            </w:r>
            <w:r>
              <w:rPr>
                <w:rFonts w:ascii="Times New Roman"/>
                <w:spacing w:val="36"/>
                <w:sz w:val="24"/>
              </w:rPr>
              <w:t xml:space="preserve"> </w:t>
            </w:r>
            <w:r>
              <w:rPr>
                <w:rFonts w:ascii="Times New Roman"/>
                <w:sz w:val="24"/>
              </w:rPr>
              <w:t>at the rate of 2 cores</w:t>
            </w:r>
            <w:r>
              <w:rPr>
                <w:rFonts w:ascii="Times New Roman"/>
                <w:spacing w:val="-1"/>
                <w:sz w:val="24"/>
              </w:rPr>
              <w:t xml:space="preserve"> </w:t>
            </w:r>
            <w:r>
              <w:rPr>
                <w:rFonts w:ascii="Times New Roman"/>
                <w:sz w:val="24"/>
              </w:rPr>
              <w:t>for every</w:t>
            </w:r>
            <w:r>
              <w:rPr>
                <w:rFonts w:ascii="Times New Roman"/>
                <w:spacing w:val="-9"/>
                <w:sz w:val="24"/>
              </w:rPr>
              <w:t xml:space="preserve"> </w:t>
            </w:r>
            <w:r>
              <w:rPr>
                <w:rFonts w:ascii="Times New Roman"/>
                <w:sz w:val="24"/>
              </w:rPr>
              <w:t>150 cu m. of</w:t>
            </w:r>
            <w:r>
              <w:rPr>
                <w:rFonts w:ascii="Times New Roman"/>
                <w:spacing w:val="-7"/>
                <w:sz w:val="24"/>
              </w:rPr>
              <w:t xml:space="preserve"> </w:t>
            </w:r>
            <w:r>
              <w:rPr>
                <w:rFonts w:ascii="Times New Roman"/>
                <w:sz w:val="24"/>
              </w:rPr>
              <w:t>concrete.</w:t>
            </w:r>
            <w:r>
              <w:rPr>
                <w:rFonts w:ascii="Times New Roman"/>
                <w:spacing w:val="40"/>
                <w:sz w:val="24"/>
              </w:rPr>
              <w:t xml:space="preserve"> </w:t>
            </w:r>
            <w:r>
              <w:rPr>
                <w:rFonts w:ascii="Times New Roman"/>
                <w:sz w:val="24"/>
              </w:rPr>
              <w:t>The average of</w:t>
            </w:r>
            <w:r>
              <w:rPr>
                <w:rFonts w:ascii="Times New Roman"/>
                <w:spacing w:val="-7"/>
                <w:sz w:val="24"/>
              </w:rPr>
              <w:t xml:space="preserve"> </w:t>
            </w:r>
            <w:r>
              <w:rPr>
                <w:rFonts w:ascii="Times New Roman"/>
                <w:sz w:val="24"/>
              </w:rPr>
              <w:t>the results</w:t>
            </w:r>
            <w:r>
              <w:rPr>
                <w:rFonts w:ascii="Times New Roman"/>
                <w:spacing w:val="-1"/>
                <w:sz w:val="24"/>
              </w:rPr>
              <w:t xml:space="preserve"> </w:t>
            </w:r>
            <w:r>
              <w:rPr>
                <w:rFonts w:ascii="Times New Roman"/>
                <w:sz w:val="24"/>
              </w:rPr>
              <w:t>of</w:t>
            </w:r>
            <w:r>
              <w:rPr>
                <w:rFonts w:ascii="Times New Roman"/>
                <w:spacing w:val="-7"/>
                <w:sz w:val="24"/>
              </w:rPr>
              <w:t xml:space="preserve"> </w:t>
            </w:r>
            <w:r>
              <w:rPr>
                <w:rFonts w:ascii="Times New Roman"/>
                <w:sz w:val="24"/>
              </w:rPr>
              <w:t>crushing strength</w:t>
            </w:r>
            <w:r>
              <w:rPr>
                <w:rFonts w:ascii="Times New Roman"/>
                <w:spacing w:val="-4"/>
                <w:sz w:val="24"/>
              </w:rPr>
              <w:t xml:space="preserve"> </w:t>
            </w:r>
            <w:r>
              <w:rPr>
                <w:rFonts w:ascii="Times New Roman"/>
                <w:sz w:val="24"/>
              </w:rPr>
              <w:t>tests</w:t>
            </w:r>
            <w:r>
              <w:rPr>
                <w:rFonts w:ascii="Times New Roman"/>
                <w:spacing w:val="-1"/>
                <w:sz w:val="24"/>
              </w:rPr>
              <w:t xml:space="preserve"> </w:t>
            </w:r>
            <w:r>
              <w:rPr>
                <w:rFonts w:ascii="Times New Roman"/>
                <w:sz w:val="24"/>
              </w:rPr>
              <w:t>on these cores shall not be less than 0.8 x 0.85 times the corresponding characteristic compressive strength of cubes, where the height to diameter ratio of the cores is two. Where height to diameter ratio is not two, necessary corrections shall be made in calculating the crushing strength of cubes in the following manner.:</w:t>
            </w:r>
          </w:p>
          <w:p w14:paraId="654E9EE7" w14:textId="77777777" w:rsidR="00700572" w:rsidRDefault="00700572" w:rsidP="004149A2">
            <w:pPr>
              <w:pStyle w:val="BodyText"/>
              <w:spacing w:before="14"/>
              <w:rPr>
                <w:rFonts w:ascii="Times New Roman"/>
              </w:rPr>
            </w:pPr>
          </w:p>
          <w:p w14:paraId="1432F19E" w14:textId="77777777" w:rsidR="00700572" w:rsidRDefault="00700572" w:rsidP="00CB3145">
            <w:pPr>
              <w:pStyle w:val="BodyText"/>
              <w:spacing w:before="1"/>
              <w:ind w:left="42" w:right="40"/>
              <w:rPr>
                <w:rFonts w:ascii="Times New Roman"/>
              </w:rPr>
            </w:pPr>
            <w:r>
              <w:rPr>
                <w:rFonts w:ascii="Times New Roman"/>
              </w:rPr>
              <w:t xml:space="preserve">The crushing strengths of cylinders with height to diameter ratios </w:t>
            </w:r>
            <w:r>
              <w:rPr>
                <w:rFonts w:ascii="Times New Roman"/>
              </w:rPr>
              <w:lastRenderedPageBreak/>
              <w:t>between 1 and 2 may be corrected</w:t>
            </w:r>
            <w:r>
              <w:rPr>
                <w:rFonts w:ascii="Times New Roman"/>
                <w:spacing w:val="-1"/>
              </w:rPr>
              <w:t xml:space="preserve"> </w:t>
            </w:r>
            <w:r>
              <w:rPr>
                <w:rFonts w:ascii="Times New Roman"/>
              </w:rPr>
              <w:t>to correspond to a standard cylinder of height to diameter ratio of 2 by multiplying with the correction factor obtained from the following equation:</w:t>
            </w:r>
          </w:p>
          <w:p w14:paraId="0A2C919E" w14:textId="77777777" w:rsidR="00700572" w:rsidRDefault="00700572" w:rsidP="00CB3145">
            <w:pPr>
              <w:pStyle w:val="BodyText"/>
              <w:spacing w:before="0" w:after="120"/>
              <w:ind w:left="2161"/>
              <w:rPr>
                <w:rFonts w:ascii="Times New Roman"/>
              </w:rPr>
            </w:pPr>
            <w:r>
              <w:rPr>
                <w:rFonts w:ascii="Times New Roman"/>
              </w:rPr>
              <w:t>f</w:t>
            </w:r>
            <w:r>
              <w:rPr>
                <w:rFonts w:ascii="Times New Roman"/>
                <w:spacing w:val="-6"/>
              </w:rPr>
              <w:t xml:space="preserve"> </w:t>
            </w:r>
            <w:r>
              <w:rPr>
                <w:rFonts w:ascii="Times New Roman"/>
              </w:rPr>
              <w:t>=</w:t>
            </w:r>
            <w:r>
              <w:rPr>
                <w:rFonts w:ascii="Times New Roman"/>
                <w:spacing w:val="2"/>
              </w:rPr>
              <w:t xml:space="preserve"> </w:t>
            </w:r>
            <w:r>
              <w:rPr>
                <w:rFonts w:ascii="Times New Roman"/>
              </w:rPr>
              <w:t>0.11</w:t>
            </w:r>
            <w:r>
              <w:rPr>
                <w:rFonts w:ascii="Times New Roman"/>
                <w:spacing w:val="3"/>
              </w:rPr>
              <w:t xml:space="preserve"> </w:t>
            </w:r>
            <w:r>
              <w:rPr>
                <w:rFonts w:ascii="Times New Roman"/>
                <w:spacing w:val="-2"/>
              </w:rPr>
              <w:t>n+0.78</w:t>
            </w:r>
          </w:p>
          <w:p w14:paraId="6E62D68E" w14:textId="77777777" w:rsidR="00700572" w:rsidRDefault="00700572" w:rsidP="00CB3145">
            <w:pPr>
              <w:pStyle w:val="BodyText"/>
              <w:spacing w:before="0" w:after="120"/>
              <w:ind w:left="2790"/>
              <w:rPr>
                <w:rFonts w:ascii="Times New Roman"/>
              </w:rPr>
            </w:pPr>
            <w:r>
              <w:rPr>
                <w:rFonts w:ascii="Times New Roman"/>
              </w:rPr>
              <w:t>where</w:t>
            </w:r>
            <w:r>
              <w:rPr>
                <w:rFonts w:ascii="Times New Roman"/>
                <w:spacing w:val="62"/>
              </w:rPr>
              <w:t xml:space="preserve"> </w:t>
            </w:r>
            <w:r>
              <w:rPr>
                <w:rFonts w:ascii="Times New Roman"/>
              </w:rPr>
              <w:t>f</w:t>
            </w:r>
            <w:r>
              <w:rPr>
                <w:rFonts w:ascii="Times New Roman"/>
                <w:spacing w:val="-7"/>
              </w:rPr>
              <w:t xml:space="preserve"> </w:t>
            </w:r>
            <w:r>
              <w:rPr>
                <w:rFonts w:ascii="Times New Roman"/>
              </w:rPr>
              <w:t>=</w:t>
            </w:r>
            <w:r>
              <w:rPr>
                <w:rFonts w:ascii="Times New Roman"/>
                <w:spacing w:val="-1"/>
              </w:rPr>
              <w:t xml:space="preserve"> </w:t>
            </w:r>
            <w:r>
              <w:rPr>
                <w:rFonts w:ascii="Times New Roman"/>
              </w:rPr>
              <w:t>correction factor</w:t>
            </w:r>
            <w:r>
              <w:rPr>
                <w:rFonts w:ascii="Times New Roman"/>
                <w:spacing w:val="-2"/>
              </w:rPr>
              <w:t xml:space="preserve"> </w:t>
            </w:r>
            <w:r>
              <w:rPr>
                <w:rFonts w:ascii="Times New Roman"/>
                <w:spacing w:val="-5"/>
              </w:rPr>
              <w:t>and</w:t>
            </w:r>
          </w:p>
          <w:p w14:paraId="5AD2275A" w14:textId="77777777" w:rsidR="00700572" w:rsidRDefault="00700572" w:rsidP="00CB3145">
            <w:pPr>
              <w:pStyle w:val="BodyText"/>
              <w:spacing w:before="0" w:after="120"/>
              <w:ind w:left="3510"/>
              <w:rPr>
                <w:rFonts w:ascii="Times New Roman"/>
              </w:rPr>
            </w:pPr>
            <w:r>
              <w:rPr>
                <w:rFonts w:ascii="Times New Roman"/>
              </w:rPr>
              <w:t>n</w:t>
            </w:r>
            <w:r>
              <w:rPr>
                <w:rFonts w:ascii="Times New Roman"/>
                <w:spacing w:val="-7"/>
              </w:rPr>
              <w:t xml:space="preserve"> </w:t>
            </w:r>
            <w:r>
              <w:rPr>
                <w:rFonts w:ascii="Times New Roman"/>
              </w:rPr>
              <w:t>=</w:t>
            </w:r>
            <w:r>
              <w:rPr>
                <w:rFonts w:ascii="Times New Roman"/>
                <w:spacing w:val="-2"/>
              </w:rPr>
              <w:t xml:space="preserve"> </w:t>
            </w:r>
            <w:r>
              <w:rPr>
                <w:rFonts w:ascii="Times New Roman"/>
              </w:rPr>
              <w:t>height</w:t>
            </w:r>
            <w:r>
              <w:rPr>
                <w:rFonts w:ascii="Times New Roman"/>
                <w:spacing w:val="3"/>
              </w:rPr>
              <w:t xml:space="preserve"> </w:t>
            </w:r>
            <w:r>
              <w:rPr>
                <w:rFonts w:ascii="Times New Roman"/>
              </w:rPr>
              <w:t>to</w:t>
            </w:r>
            <w:r>
              <w:rPr>
                <w:rFonts w:ascii="Times New Roman"/>
                <w:spacing w:val="-1"/>
              </w:rPr>
              <w:t xml:space="preserve"> </w:t>
            </w:r>
            <w:r>
              <w:rPr>
                <w:rFonts w:ascii="Times New Roman"/>
              </w:rPr>
              <w:t xml:space="preserve">diameter </w:t>
            </w:r>
            <w:r>
              <w:rPr>
                <w:rFonts w:ascii="Times New Roman"/>
                <w:spacing w:val="-2"/>
              </w:rPr>
              <w:t>ratio</w:t>
            </w:r>
          </w:p>
          <w:p w14:paraId="6E4773A6" w14:textId="77777777" w:rsidR="00700572" w:rsidRDefault="00700572" w:rsidP="00CB3145">
            <w:pPr>
              <w:pStyle w:val="BodyText"/>
              <w:ind w:left="184" w:right="40"/>
              <w:rPr>
                <w:rFonts w:ascii="Times New Roman"/>
              </w:rPr>
            </w:pPr>
            <w:r>
              <w:rPr>
                <w:rFonts w:ascii="Times New Roman"/>
              </w:rPr>
              <w:t>The</w:t>
            </w:r>
            <w:r>
              <w:rPr>
                <w:rFonts w:ascii="Times New Roman"/>
                <w:spacing w:val="-1"/>
              </w:rPr>
              <w:t xml:space="preserve"> </w:t>
            </w:r>
            <w:r>
              <w:rPr>
                <w:rFonts w:ascii="Times New Roman"/>
              </w:rPr>
              <w:t>corrected</w:t>
            </w:r>
            <w:r>
              <w:rPr>
                <w:rFonts w:ascii="Times New Roman"/>
                <w:spacing w:val="-5"/>
              </w:rPr>
              <w:t xml:space="preserve"> </w:t>
            </w:r>
            <w:r>
              <w:rPr>
                <w:rFonts w:ascii="Times New Roman"/>
              </w:rPr>
              <w:t>test results</w:t>
            </w:r>
            <w:r>
              <w:rPr>
                <w:rFonts w:ascii="Times New Roman"/>
                <w:spacing w:val="-2"/>
              </w:rPr>
              <w:t xml:space="preserve"> </w:t>
            </w:r>
            <w:r>
              <w:rPr>
                <w:rFonts w:ascii="Times New Roman"/>
              </w:rPr>
              <w:t>shall be</w:t>
            </w:r>
            <w:r>
              <w:rPr>
                <w:rFonts w:ascii="Times New Roman"/>
                <w:spacing w:val="-1"/>
              </w:rPr>
              <w:t xml:space="preserve"> </w:t>
            </w:r>
            <w:proofErr w:type="spellStart"/>
            <w:r>
              <w:rPr>
                <w:rFonts w:ascii="Times New Roman"/>
              </w:rPr>
              <w:t>analysed</w:t>
            </w:r>
            <w:proofErr w:type="spellEnd"/>
            <w:r>
              <w:rPr>
                <w:rFonts w:ascii="Times New Roman"/>
              </w:rPr>
              <w:t xml:space="preserve"> for conformity</w:t>
            </w:r>
            <w:r>
              <w:rPr>
                <w:rFonts w:ascii="Times New Roman"/>
                <w:spacing w:val="-5"/>
              </w:rPr>
              <w:t xml:space="preserve"> </w:t>
            </w:r>
            <w:r>
              <w:rPr>
                <w:rFonts w:ascii="Times New Roman"/>
              </w:rPr>
              <w:t>with</w:t>
            </w:r>
            <w:r>
              <w:rPr>
                <w:rFonts w:ascii="Times New Roman"/>
                <w:spacing w:val="-5"/>
              </w:rPr>
              <w:t xml:space="preserve"> </w:t>
            </w:r>
            <w:r>
              <w:rPr>
                <w:rFonts w:ascii="Times New Roman"/>
              </w:rPr>
              <w:t>the</w:t>
            </w:r>
            <w:r>
              <w:rPr>
                <w:rFonts w:ascii="Times New Roman"/>
                <w:spacing w:val="-1"/>
              </w:rPr>
              <w:t xml:space="preserve"> </w:t>
            </w:r>
            <w:r>
              <w:rPr>
                <w:rFonts w:ascii="Times New Roman"/>
              </w:rPr>
              <w:t>specification</w:t>
            </w:r>
            <w:r>
              <w:rPr>
                <w:rFonts w:ascii="Times New Roman"/>
                <w:spacing w:val="-5"/>
              </w:rPr>
              <w:t xml:space="preserve"> </w:t>
            </w:r>
            <w:r>
              <w:rPr>
                <w:rFonts w:ascii="Times New Roman"/>
              </w:rPr>
              <w:t>requirements for cube samples.</w:t>
            </w:r>
            <w:r>
              <w:rPr>
                <w:rFonts w:ascii="Times New Roman"/>
                <w:spacing w:val="40"/>
              </w:rPr>
              <w:t xml:space="preserve"> </w:t>
            </w:r>
            <w:r>
              <w:rPr>
                <w:rFonts w:ascii="Times New Roman"/>
              </w:rPr>
              <w:t xml:space="preserve">Where the core tests are satisfactory, they shall have precedence for assessing concrete quality over the results of </w:t>
            </w:r>
            <w:proofErr w:type="spellStart"/>
            <w:r>
              <w:rPr>
                <w:rFonts w:ascii="Times New Roman"/>
              </w:rPr>
              <w:t>moulded</w:t>
            </w:r>
            <w:proofErr w:type="spellEnd"/>
            <w:r>
              <w:rPr>
                <w:rFonts w:ascii="Times New Roman"/>
              </w:rPr>
              <w:t xml:space="preserve"> specimens.</w:t>
            </w:r>
            <w:r>
              <w:rPr>
                <w:rFonts w:ascii="Times New Roman"/>
                <w:spacing w:val="80"/>
              </w:rPr>
              <w:t xml:space="preserve"> </w:t>
            </w:r>
            <w:r>
              <w:rPr>
                <w:rFonts w:ascii="Times New Roman"/>
              </w:rPr>
              <w:t>The diameter of cores</w:t>
            </w:r>
            <w:r>
              <w:rPr>
                <w:rFonts w:ascii="Times New Roman"/>
                <w:spacing w:val="40"/>
              </w:rPr>
              <w:t xml:space="preserve"> </w:t>
            </w:r>
            <w:r>
              <w:rPr>
                <w:rFonts w:ascii="Times New Roman"/>
              </w:rPr>
              <w:t>shall not be less than 150 mm.</w:t>
            </w:r>
          </w:p>
          <w:p w14:paraId="3AAA11D2" w14:textId="77777777" w:rsidR="00700572" w:rsidRDefault="00700572" w:rsidP="00CB3145">
            <w:pPr>
              <w:pStyle w:val="BodyText"/>
              <w:ind w:left="184" w:right="40"/>
              <w:rPr>
                <w:rFonts w:ascii="Times New Roman"/>
              </w:rPr>
            </w:pPr>
            <w:r>
              <w:rPr>
                <w:rFonts w:ascii="Times New Roman"/>
              </w:rPr>
              <w:t>If, however, the tests on cores also confirm that the concrete is not satisfying the strength requirements, then the concrete corresponding to the area from which the cores were cut should be replaced, i.e., at least over an area extending between two transverse joints where the defects could be isolated or over larger area, if necessary, as assessed by additional cores and their test results.</w:t>
            </w:r>
            <w:r>
              <w:rPr>
                <w:rFonts w:ascii="Times New Roman"/>
                <w:spacing w:val="40"/>
              </w:rPr>
              <w:t xml:space="preserve"> </w:t>
            </w:r>
            <w:r>
              <w:rPr>
                <w:rFonts w:ascii="Times New Roman"/>
              </w:rPr>
              <w:t>The equivalent flexural strength at 28 days shall be estimated in accordance with Clause 602.3.3.2.</w:t>
            </w:r>
          </w:p>
          <w:p w14:paraId="3E2EA854" w14:textId="688E27E9" w:rsidR="00700572" w:rsidRDefault="00700572" w:rsidP="00CB3145">
            <w:pPr>
              <w:pStyle w:val="BodyText"/>
              <w:ind w:left="184" w:right="40"/>
              <w:rPr>
                <w:rFonts w:ascii="Times New Roman"/>
              </w:rPr>
            </w:pPr>
            <w:r>
              <w:rPr>
                <w:rFonts w:ascii="Times New Roman"/>
              </w:rPr>
              <w:t>In</w:t>
            </w:r>
            <w:r>
              <w:rPr>
                <w:rFonts w:ascii="Times New Roman"/>
                <w:spacing w:val="3"/>
              </w:rPr>
              <w:t xml:space="preserve"> </w:t>
            </w:r>
            <w:r>
              <w:rPr>
                <w:rFonts w:ascii="Times New Roman"/>
              </w:rPr>
              <w:t>order</w:t>
            </w:r>
            <w:r>
              <w:rPr>
                <w:rFonts w:ascii="Times New Roman"/>
                <w:spacing w:val="1"/>
              </w:rPr>
              <w:t xml:space="preserve"> </w:t>
            </w:r>
            <w:r>
              <w:rPr>
                <w:rFonts w:ascii="Times New Roman"/>
              </w:rPr>
              <w:t>to</w:t>
            </w:r>
            <w:r>
              <w:rPr>
                <w:rFonts w:ascii="Times New Roman"/>
                <w:spacing w:val="14"/>
              </w:rPr>
              <w:t xml:space="preserve"> </w:t>
            </w:r>
            <w:r>
              <w:rPr>
                <w:rFonts w:ascii="Times New Roman"/>
              </w:rPr>
              <w:t>ensure</w:t>
            </w:r>
            <w:r>
              <w:rPr>
                <w:rFonts w:ascii="Times New Roman"/>
                <w:spacing w:val="7"/>
              </w:rPr>
              <w:t xml:space="preserve"> </w:t>
            </w:r>
            <w:r>
              <w:rPr>
                <w:rFonts w:ascii="Times New Roman"/>
              </w:rPr>
              <w:t>that</w:t>
            </w:r>
            <w:r>
              <w:rPr>
                <w:rFonts w:ascii="Times New Roman"/>
                <w:spacing w:val="10"/>
              </w:rPr>
              <w:t xml:space="preserve"> </w:t>
            </w:r>
            <w:r>
              <w:rPr>
                <w:rFonts w:ascii="Times New Roman"/>
              </w:rPr>
              <w:t>the</w:t>
            </w:r>
            <w:r>
              <w:rPr>
                <w:rFonts w:ascii="Times New Roman"/>
                <w:spacing w:val="7"/>
              </w:rPr>
              <w:t xml:space="preserve"> </w:t>
            </w:r>
            <w:r>
              <w:rPr>
                <w:rFonts w:ascii="Times New Roman"/>
              </w:rPr>
              <w:t>specified</w:t>
            </w:r>
            <w:r>
              <w:rPr>
                <w:rFonts w:ascii="Times New Roman"/>
                <w:spacing w:val="14"/>
              </w:rPr>
              <w:t xml:space="preserve"> </w:t>
            </w:r>
            <w:r>
              <w:rPr>
                <w:rFonts w:ascii="Times New Roman"/>
              </w:rPr>
              <w:t>minimum</w:t>
            </w:r>
            <w:r>
              <w:rPr>
                <w:rFonts w:ascii="Times New Roman"/>
                <w:spacing w:val="5"/>
              </w:rPr>
              <w:t xml:space="preserve"> </w:t>
            </w:r>
            <w:r>
              <w:rPr>
                <w:rFonts w:ascii="Times New Roman"/>
              </w:rPr>
              <w:t>strength</w:t>
            </w:r>
            <w:r>
              <w:rPr>
                <w:rFonts w:ascii="Times New Roman"/>
                <w:spacing w:val="3"/>
              </w:rPr>
              <w:t xml:space="preserve"> </w:t>
            </w:r>
            <w:r>
              <w:rPr>
                <w:rFonts w:ascii="Times New Roman"/>
              </w:rPr>
              <w:t>at</w:t>
            </w:r>
            <w:r>
              <w:rPr>
                <w:rFonts w:ascii="Times New Roman"/>
                <w:spacing w:val="14"/>
              </w:rPr>
              <w:t xml:space="preserve"> </w:t>
            </w:r>
            <w:r>
              <w:rPr>
                <w:rFonts w:ascii="Times New Roman"/>
              </w:rPr>
              <w:t>28</w:t>
            </w:r>
            <w:r>
              <w:rPr>
                <w:rFonts w:ascii="Times New Roman"/>
                <w:spacing w:val="9"/>
              </w:rPr>
              <w:t xml:space="preserve"> </w:t>
            </w:r>
            <w:r>
              <w:rPr>
                <w:rFonts w:ascii="Times New Roman"/>
              </w:rPr>
              <w:t>days</w:t>
            </w:r>
            <w:r>
              <w:rPr>
                <w:rFonts w:ascii="Times New Roman"/>
                <w:spacing w:val="11"/>
              </w:rPr>
              <w:t xml:space="preserve"> </w:t>
            </w:r>
            <w:r>
              <w:rPr>
                <w:rFonts w:ascii="Times New Roman"/>
              </w:rPr>
              <w:t>is</w:t>
            </w:r>
            <w:r>
              <w:rPr>
                <w:rFonts w:ascii="Times New Roman"/>
                <w:spacing w:val="7"/>
              </w:rPr>
              <w:t xml:space="preserve"> </w:t>
            </w:r>
            <w:r>
              <w:rPr>
                <w:rFonts w:ascii="Times New Roman"/>
              </w:rPr>
              <w:t>attained</w:t>
            </w:r>
            <w:r>
              <w:rPr>
                <w:rFonts w:ascii="Times New Roman"/>
                <w:spacing w:val="13"/>
              </w:rPr>
              <w:t xml:space="preserve"> </w:t>
            </w:r>
            <w:r>
              <w:rPr>
                <w:rFonts w:ascii="Times New Roman"/>
              </w:rPr>
              <w:t>in</w:t>
            </w:r>
            <w:r>
              <w:rPr>
                <w:rFonts w:ascii="Times New Roman"/>
                <w:spacing w:val="4"/>
              </w:rPr>
              <w:t xml:space="preserve"> </w:t>
            </w:r>
            <w:r>
              <w:rPr>
                <w:rFonts w:ascii="Times New Roman"/>
              </w:rPr>
              <w:t>1</w:t>
            </w:r>
            <w:r>
              <w:rPr>
                <w:rFonts w:ascii="Times New Roman"/>
                <w:spacing w:val="13"/>
              </w:rPr>
              <w:t xml:space="preserve"> </w:t>
            </w:r>
            <w:r>
              <w:rPr>
                <w:rFonts w:ascii="Times New Roman"/>
              </w:rPr>
              <w:t>in</w:t>
            </w:r>
            <w:r>
              <w:rPr>
                <w:rFonts w:ascii="Times New Roman"/>
                <w:spacing w:val="9"/>
              </w:rPr>
              <w:t xml:space="preserve"> </w:t>
            </w:r>
            <w:r>
              <w:rPr>
                <w:rFonts w:ascii="Times New Roman"/>
              </w:rPr>
              <w:t>20</w:t>
            </w:r>
            <w:r>
              <w:rPr>
                <w:rFonts w:ascii="Times New Roman"/>
                <w:spacing w:val="9"/>
              </w:rPr>
              <w:t xml:space="preserve"> </w:t>
            </w:r>
            <w:r>
              <w:rPr>
                <w:rFonts w:ascii="Times New Roman"/>
              </w:rPr>
              <w:t>of</w:t>
            </w:r>
            <w:r>
              <w:rPr>
                <w:rFonts w:ascii="Times New Roman"/>
                <w:spacing w:val="1"/>
              </w:rPr>
              <w:t xml:space="preserve"> </w:t>
            </w:r>
            <w:r>
              <w:rPr>
                <w:rFonts w:ascii="Times New Roman"/>
                <w:spacing w:val="-5"/>
              </w:rPr>
              <w:t xml:space="preserve">all </w:t>
            </w:r>
            <w:r>
              <w:rPr>
                <w:rFonts w:ascii="Times New Roman"/>
              </w:rPr>
              <w:t>test beams, the</w:t>
            </w:r>
            <w:r>
              <w:rPr>
                <w:rFonts w:ascii="Times New Roman"/>
                <w:spacing w:val="-3"/>
              </w:rPr>
              <w:t xml:space="preserve"> </w:t>
            </w:r>
            <w:r>
              <w:rPr>
                <w:rFonts w:ascii="Times New Roman"/>
              </w:rPr>
              <w:t>mix</w:t>
            </w:r>
            <w:r>
              <w:rPr>
                <w:rFonts w:ascii="Times New Roman"/>
                <w:spacing w:val="-2"/>
              </w:rPr>
              <w:t xml:space="preserve"> </w:t>
            </w:r>
            <w:r>
              <w:rPr>
                <w:rFonts w:ascii="Times New Roman"/>
              </w:rPr>
              <w:t>shall</w:t>
            </w:r>
            <w:r>
              <w:rPr>
                <w:rFonts w:ascii="Times New Roman"/>
                <w:spacing w:val="-2"/>
              </w:rPr>
              <w:t xml:space="preserve"> </w:t>
            </w:r>
            <w:r>
              <w:rPr>
                <w:rFonts w:ascii="Times New Roman"/>
              </w:rPr>
              <w:t>be</w:t>
            </w:r>
            <w:r>
              <w:rPr>
                <w:rFonts w:ascii="Times New Roman"/>
                <w:spacing w:val="-3"/>
              </w:rPr>
              <w:t xml:space="preserve"> </w:t>
            </w:r>
            <w:r>
              <w:rPr>
                <w:rFonts w:ascii="Times New Roman"/>
              </w:rPr>
              <w:t>proportioned</w:t>
            </w:r>
            <w:r>
              <w:rPr>
                <w:rFonts w:ascii="Times New Roman"/>
                <w:spacing w:val="-2"/>
              </w:rPr>
              <w:t xml:space="preserve"> </w:t>
            </w:r>
            <w:r>
              <w:rPr>
                <w:rFonts w:ascii="Times New Roman"/>
              </w:rPr>
              <w:t>to give</w:t>
            </w:r>
            <w:r>
              <w:rPr>
                <w:rFonts w:ascii="Times New Roman"/>
                <w:spacing w:val="-3"/>
              </w:rPr>
              <w:t xml:space="preserve"> </w:t>
            </w:r>
            <w:r>
              <w:rPr>
                <w:rFonts w:ascii="Times New Roman"/>
              </w:rPr>
              <w:t>an</w:t>
            </w:r>
            <w:r>
              <w:rPr>
                <w:rFonts w:ascii="Times New Roman"/>
                <w:spacing w:val="-7"/>
              </w:rPr>
              <w:t xml:space="preserve"> </w:t>
            </w:r>
            <w:r>
              <w:rPr>
                <w:rFonts w:ascii="Times New Roman"/>
              </w:rPr>
              <w:t>average</w:t>
            </w:r>
            <w:r>
              <w:rPr>
                <w:rFonts w:ascii="Times New Roman"/>
                <w:spacing w:val="-3"/>
              </w:rPr>
              <w:t xml:space="preserve"> </w:t>
            </w:r>
            <w:r>
              <w:rPr>
                <w:rFonts w:ascii="Times New Roman"/>
              </w:rPr>
              <w:t>strength</w:t>
            </w:r>
            <w:r>
              <w:rPr>
                <w:rFonts w:ascii="Times New Roman"/>
                <w:spacing w:val="-7"/>
              </w:rPr>
              <w:t xml:space="preserve"> </w:t>
            </w:r>
            <w:r>
              <w:rPr>
                <w:rFonts w:ascii="Times New Roman"/>
              </w:rPr>
              <w:t>at 28</w:t>
            </w:r>
            <w:r>
              <w:rPr>
                <w:rFonts w:ascii="Times New Roman"/>
                <w:spacing w:val="-2"/>
              </w:rPr>
              <w:t xml:space="preserve"> </w:t>
            </w:r>
            <w:r>
              <w:rPr>
                <w:rFonts w:ascii="Times New Roman"/>
              </w:rPr>
              <w:t>days</w:t>
            </w:r>
            <w:r>
              <w:rPr>
                <w:rFonts w:ascii="Times New Roman"/>
                <w:spacing w:val="-4"/>
              </w:rPr>
              <w:t xml:space="preserve"> </w:t>
            </w:r>
            <w:r>
              <w:rPr>
                <w:rFonts w:ascii="Times New Roman"/>
              </w:rPr>
              <w:t>exceeding</w:t>
            </w:r>
            <w:r>
              <w:rPr>
                <w:rFonts w:ascii="Times New Roman"/>
                <w:spacing w:val="-2"/>
              </w:rPr>
              <w:t xml:space="preserve"> </w:t>
            </w:r>
            <w:r>
              <w:rPr>
                <w:rFonts w:ascii="Times New Roman"/>
              </w:rPr>
              <w:t>the specified strength by 1.65 times the standard deviation calculated first</w:t>
            </w:r>
            <w:r>
              <w:rPr>
                <w:rFonts w:ascii="Times New Roman"/>
                <w:spacing w:val="80"/>
              </w:rPr>
              <w:t xml:space="preserve"> </w:t>
            </w:r>
            <w:r>
              <w:rPr>
                <w:rFonts w:ascii="Times New Roman"/>
              </w:rPr>
              <w:t>from the flexural strength</w:t>
            </w:r>
            <w:r>
              <w:rPr>
                <w:rFonts w:ascii="Times New Roman"/>
                <w:spacing w:val="-5"/>
              </w:rPr>
              <w:t xml:space="preserve"> </w:t>
            </w:r>
            <w:r>
              <w:rPr>
                <w:rFonts w:ascii="Times New Roman"/>
              </w:rPr>
              <w:t>of</w:t>
            </w:r>
            <w:r>
              <w:rPr>
                <w:rFonts w:ascii="Times New Roman"/>
                <w:spacing w:val="-4"/>
              </w:rPr>
              <w:t xml:space="preserve"> </w:t>
            </w:r>
            <w:r>
              <w:rPr>
                <w:rFonts w:ascii="Times New Roman"/>
              </w:rPr>
              <w:t>test beams made from</w:t>
            </w:r>
            <w:r>
              <w:rPr>
                <w:rFonts w:ascii="Times New Roman"/>
                <w:spacing w:val="-5"/>
              </w:rPr>
              <w:t xml:space="preserve"> </w:t>
            </w:r>
            <w:r>
              <w:rPr>
                <w:rFonts w:ascii="Times New Roman"/>
              </w:rPr>
              <w:t>the</w:t>
            </w:r>
            <w:r>
              <w:rPr>
                <w:rFonts w:ascii="Times New Roman"/>
                <w:spacing w:val="-2"/>
              </w:rPr>
              <w:t xml:space="preserve"> </w:t>
            </w:r>
            <w:r>
              <w:rPr>
                <w:rFonts w:ascii="Times New Roman"/>
              </w:rPr>
              <w:t>trial</w:t>
            </w:r>
            <w:r>
              <w:rPr>
                <w:rFonts w:ascii="Times New Roman"/>
                <w:spacing w:val="-1"/>
              </w:rPr>
              <w:t xml:space="preserve"> </w:t>
            </w:r>
            <w:r>
              <w:rPr>
                <w:rFonts w:ascii="Times New Roman"/>
              </w:rPr>
              <w:t>mix</w:t>
            </w:r>
            <w:r>
              <w:rPr>
                <w:rFonts w:ascii="Times New Roman"/>
                <w:spacing w:val="-1"/>
              </w:rPr>
              <w:t xml:space="preserve"> </w:t>
            </w:r>
            <w:r>
              <w:rPr>
                <w:rFonts w:ascii="Times New Roman"/>
              </w:rPr>
              <w:t>and subsequently</w:t>
            </w:r>
            <w:r>
              <w:rPr>
                <w:rFonts w:ascii="Times New Roman"/>
                <w:spacing w:val="-1"/>
              </w:rPr>
              <w:t xml:space="preserve"> </w:t>
            </w:r>
            <w:r>
              <w:rPr>
                <w:rFonts w:ascii="Times New Roman"/>
              </w:rPr>
              <w:t>from</w:t>
            </w:r>
            <w:r>
              <w:rPr>
                <w:rFonts w:ascii="Times New Roman"/>
                <w:spacing w:val="-5"/>
              </w:rPr>
              <w:t xml:space="preserve"> </w:t>
            </w:r>
            <w:r>
              <w:rPr>
                <w:rFonts w:ascii="Times New Roman"/>
              </w:rPr>
              <w:t>the accumulating result of flexural strengths of job control test beams.</w:t>
            </w:r>
          </w:p>
          <w:p w14:paraId="1EFC6793" w14:textId="77777777" w:rsidR="00700572" w:rsidRDefault="00700572" w:rsidP="004149A2">
            <w:pPr>
              <w:pStyle w:val="BodyText"/>
              <w:spacing w:before="13"/>
              <w:rPr>
                <w:rFonts w:ascii="Times New Roman"/>
              </w:rPr>
            </w:pPr>
          </w:p>
          <w:p w14:paraId="184FE041" w14:textId="77777777" w:rsidR="00700572" w:rsidRDefault="00700572" w:rsidP="004B2733">
            <w:pPr>
              <w:pStyle w:val="BodyText"/>
              <w:ind w:left="42"/>
              <w:rPr>
                <w:rFonts w:ascii="Times New Roman"/>
              </w:rPr>
            </w:pPr>
          </w:p>
          <w:p w14:paraId="541E29B3" w14:textId="56E4885B" w:rsidR="00700572" w:rsidRDefault="00700572" w:rsidP="004B2733">
            <w:pPr>
              <w:pStyle w:val="BodyText"/>
              <w:ind w:left="42"/>
              <w:rPr>
                <w:rFonts w:ascii="Times New Roman"/>
              </w:rPr>
            </w:pPr>
            <w:r>
              <w:rPr>
                <w:rFonts w:ascii="Times New Roman"/>
              </w:rPr>
              <w:t>The standard deviation shall be re-calculated from the test results obtained after any change</w:t>
            </w:r>
            <w:r>
              <w:rPr>
                <w:rFonts w:ascii="Times New Roman"/>
                <w:spacing w:val="40"/>
              </w:rPr>
              <w:t xml:space="preserve"> </w:t>
            </w:r>
            <w:r>
              <w:rPr>
                <w:rFonts w:ascii="Times New Roman"/>
              </w:rPr>
              <w:t>in the source or quality of materials and the mix shall be adjusted as necessary to comply</w:t>
            </w:r>
            <w:r>
              <w:rPr>
                <w:rFonts w:ascii="Times New Roman"/>
                <w:spacing w:val="80"/>
              </w:rPr>
              <w:t xml:space="preserve"> </w:t>
            </w:r>
            <w:r>
              <w:rPr>
                <w:rFonts w:ascii="Times New Roman"/>
              </w:rPr>
              <w:t>with the requirements.</w:t>
            </w:r>
          </w:p>
          <w:p w14:paraId="74C1E39F" w14:textId="77777777" w:rsidR="00700572" w:rsidRDefault="00700572" w:rsidP="00F706E7">
            <w:pPr>
              <w:pStyle w:val="NormalWeb"/>
              <w:spacing w:line="173" w:lineRule="atLeast"/>
              <w:jc w:val="both"/>
            </w:pPr>
            <w:r>
              <w:t>An individual 28 day test strength below the specified strength shall not be evidence for condemnation of the concrete concerned if the average 28 day strength of this beam plus the preceding 5 and succeeding 4 beams exceeds the specified strength by 1.65 times</w:t>
            </w:r>
            <w:r>
              <w:rPr>
                <w:spacing w:val="40"/>
              </w:rPr>
              <w:t xml:space="preserve">  </w:t>
            </w:r>
            <w:r>
              <w:t>the standard deviation and provided that there is no other evidence that the concrete mix concerned is substandard.</w:t>
            </w:r>
          </w:p>
          <w:p w14:paraId="79196E3C" w14:textId="77777777" w:rsidR="00700572" w:rsidRDefault="00700572" w:rsidP="00F706E7">
            <w:pPr>
              <w:pStyle w:val="NormalWeb"/>
              <w:spacing w:line="173" w:lineRule="atLeast"/>
              <w:jc w:val="both"/>
            </w:pPr>
          </w:p>
          <w:p w14:paraId="4D464A10" w14:textId="77777777" w:rsidR="00700572" w:rsidRDefault="00700572" w:rsidP="004B2733">
            <w:pPr>
              <w:pStyle w:val="BodyText"/>
              <w:rPr>
                <w:rFonts w:ascii="Times New Roman"/>
              </w:rPr>
            </w:pPr>
            <w:r>
              <w:rPr>
                <w:rFonts w:ascii="Times New Roman"/>
              </w:rPr>
              <w:t>Beams shall be made each day in pairs at intervals, each pair being from a different batch of concrete.</w:t>
            </w:r>
            <w:r>
              <w:rPr>
                <w:rFonts w:ascii="Times New Roman"/>
                <w:spacing w:val="70"/>
              </w:rPr>
              <w:t xml:space="preserve"> </w:t>
            </w:r>
            <w:r>
              <w:rPr>
                <w:rFonts w:ascii="Times New Roman"/>
              </w:rPr>
              <w:t>At the start of the work, and until such time as the Engineer may order a reduction in the number of beams required, at least six pairs of beams and cubes shall be made each day, one of each pair for testing at 28 days for determination of minimum permissible</w:t>
            </w:r>
            <w:r>
              <w:rPr>
                <w:rFonts w:ascii="Times New Roman"/>
                <w:spacing w:val="40"/>
              </w:rPr>
              <w:t xml:space="preserve"> </w:t>
            </w:r>
            <w:r>
              <w:rPr>
                <w:rFonts w:ascii="Times New Roman"/>
              </w:rPr>
              <w:t>flexural</w:t>
            </w:r>
            <w:r>
              <w:rPr>
                <w:rFonts w:ascii="Times New Roman"/>
                <w:spacing w:val="-6"/>
              </w:rPr>
              <w:t xml:space="preserve"> </w:t>
            </w:r>
            <w:r>
              <w:rPr>
                <w:rFonts w:ascii="Times New Roman"/>
              </w:rPr>
              <w:t>strength</w:t>
            </w:r>
            <w:r>
              <w:rPr>
                <w:rFonts w:ascii="Times New Roman"/>
                <w:spacing w:val="-1"/>
              </w:rPr>
              <w:t xml:space="preserve"> </w:t>
            </w:r>
            <w:r>
              <w:rPr>
                <w:rFonts w:ascii="Times New Roman"/>
              </w:rPr>
              <w:t>and the</w:t>
            </w:r>
            <w:r>
              <w:rPr>
                <w:rFonts w:ascii="Times New Roman"/>
                <w:spacing w:val="-2"/>
              </w:rPr>
              <w:t xml:space="preserve"> </w:t>
            </w:r>
            <w:r>
              <w:rPr>
                <w:rFonts w:ascii="Times New Roman"/>
              </w:rPr>
              <w:t>other for</w:t>
            </w:r>
            <w:r>
              <w:rPr>
                <w:rFonts w:ascii="Times New Roman"/>
                <w:spacing w:val="-4"/>
              </w:rPr>
              <w:t xml:space="preserve"> </w:t>
            </w:r>
            <w:r>
              <w:rPr>
                <w:rFonts w:ascii="Times New Roman"/>
              </w:rPr>
              <w:t>testing at an</w:t>
            </w:r>
            <w:r>
              <w:rPr>
                <w:rFonts w:ascii="Times New Roman"/>
                <w:spacing w:val="-1"/>
              </w:rPr>
              <w:t xml:space="preserve"> </w:t>
            </w:r>
            <w:r>
              <w:rPr>
                <w:rFonts w:ascii="Times New Roman"/>
              </w:rPr>
              <w:t>early</w:t>
            </w:r>
            <w:r>
              <w:rPr>
                <w:rFonts w:ascii="Times New Roman"/>
                <w:spacing w:val="-6"/>
              </w:rPr>
              <w:t xml:space="preserve"> </w:t>
            </w:r>
            <w:r>
              <w:rPr>
                <w:rFonts w:ascii="Times New Roman"/>
              </w:rPr>
              <w:t>age for the Engineer to assess the quality of</w:t>
            </w:r>
            <w:r>
              <w:rPr>
                <w:rFonts w:ascii="Times New Roman"/>
                <w:spacing w:val="80"/>
              </w:rPr>
              <w:t xml:space="preserve"> </w:t>
            </w:r>
            <w:r>
              <w:rPr>
                <w:rFonts w:ascii="Times New Roman"/>
              </w:rPr>
              <w:t>the mix.</w:t>
            </w:r>
            <w:r>
              <w:rPr>
                <w:rFonts w:ascii="Times New Roman"/>
                <w:spacing w:val="80"/>
              </w:rPr>
              <w:t xml:space="preserve"> </w:t>
            </w:r>
            <w:r>
              <w:rPr>
                <w:rFonts w:ascii="Times New Roman"/>
              </w:rPr>
              <w:t>When the first thirty number of 28-day results are available, and for so long as the Engineer is satisfied with the quality of</w:t>
            </w:r>
            <w:r>
              <w:rPr>
                <w:rFonts w:ascii="Times New Roman"/>
                <w:spacing w:val="-3"/>
              </w:rPr>
              <w:t xml:space="preserve"> </w:t>
            </w:r>
            <w:r>
              <w:rPr>
                <w:rFonts w:ascii="Times New Roman"/>
              </w:rPr>
              <w:t>the mix, he may reduce the number of beams and cubes required.</w:t>
            </w:r>
          </w:p>
          <w:p w14:paraId="23728FBF" w14:textId="77777777" w:rsidR="00700572" w:rsidRDefault="00700572" w:rsidP="004B2733">
            <w:pPr>
              <w:pStyle w:val="BodyText"/>
              <w:rPr>
                <w:rFonts w:ascii="Times New Roman"/>
              </w:rPr>
            </w:pPr>
          </w:p>
          <w:p w14:paraId="7D5CACFD" w14:textId="77777777" w:rsidR="00700572" w:rsidRDefault="00700572" w:rsidP="00F706E7">
            <w:pPr>
              <w:pStyle w:val="BodyText"/>
              <w:spacing w:before="1"/>
              <w:ind w:right="40"/>
              <w:rPr>
                <w:rFonts w:ascii="Times New Roman"/>
              </w:rPr>
            </w:pPr>
            <w:r>
              <w:rPr>
                <w:rFonts w:ascii="Times New Roman"/>
              </w:rPr>
              <w:lastRenderedPageBreak/>
              <w:t>During the course of construction, when the source of any material is to be changed, or if there is any variation in the quality of the materials furnished, additional tests and necessary adjustments in the mix shall be made as required to obtain the specified strength.</w:t>
            </w:r>
          </w:p>
          <w:p w14:paraId="35031B33" w14:textId="77777777" w:rsidR="00700572" w:rsidRDefault="00700572" w:rsidP="00F706E7">
            <w:pPr>
              <w:pStyle w:val="BodyText"/>
              <w:spacing w:before="1"/>
              <w:ind w:right="40"/>
              <w:rPr>
                <w:rFonts w:ascii="Times New Roman"/>
              </w:rPr>
            </w:pPr>
            <w:r>
              <w:rPr>
                <w:rFonts w:ascii="Times New Roman"/>
              </w:rPr>
              <w:t>The flexural</w:t>
            </w:r>
            <w:r>
              <w:rPr>
                <w:rFonts w:ascii="Times New Roman"/>
                <w:spacing w:val="-7"/>
              </w:rPr>
              <w:t xml:space="preserve"> </w:t>
            </w:r>
            <w:r>
              <w:rPr>
                <w:rFonts w:ascii="Times New Roman"/>
              </w:rPr>
              <w:t>strengths</w:t>
            </w:r>
            <w:r>
              <w:rPr>
                <w:rFonts w:ascii="Times New Roman"/>
                <w:spacing w:val="-4"/>
              </w:rPr>
              <w:t xml:space="preserve"> </w:t>
            </w:r>
            <w:r>
              <w:rPr>
                <w:rFonts w:ascii="Times New Roman"/>
              </w:rPr>
              <w:t>obtained from</w:t>
            </w:r>
            <w:r>
              <w:rPr>
                <w:rFonts w:ascii="Times New Roman"/>
                <w:spacing w:val="-6"/>
              </w:rPr>
              <w:t xml:space="preserve"> </w:t>
            </w:r>
            <w:r>
              <w:rPr>
                <w:rFonts w:ascii="Times New Roman"/>
              </w:rPr>
              <w:t>beams</w:t>
            </w:r>
            <w:r>
              <w:rPr>
                <w:rFonts w:ascii="Times New Roman"/>
                <w:spacing w:val="-4"/>
              </w:rPr>
              <w:t xml:space="preserve"> </w:t>
            </w:r>
            <w:r>
              <w:rPr>
                <w:rFonts w:ascii="Times New Roman"/>
              </w:rPr>
              <w:t>tested</w:t>
            </w:r>
            <w:r>
              <w:rPr>
                <w:rFonts w:ascii="Times New Roman"/>
                <w:spacing w:val="-7"/>
              </w:rPr>
              <w:t xml:space="preserve"> </w:t>
            </w:r>
            <w:r>
              <w:rPr>
                <w:rFonts w:ascii="Times New Roman"/>
              </w:rPr>
              <w:t>before</w:t>
            </w:r>
            <w:r>
              <w:rPr>
                <w:rFonts w:ascii="Times New Roman"/>
                <w:spacing w:val="-3"/>
              </w:rPr>
              <w:t xml:space="preserve"> </w:t>
            </w:r>
            <w:r>
              <w:rPr>
                <w:rFonts w:ascii="Times New Roman"/>
              </w:rPr>
              <w:t>28</w:t>
            </w:r>
            <w:r>
              <w:rPr>
                <w:rFonts w:ascii="Times New Roman"/>
                <w:spacing w:val="-2"/>
              </w:rPr>
              <w:t xml:space="preserve"> </w:t>
            </w:r>
            <w:r>
              <w:rPr>
                <w:rFonts w:ascii="Times New Roman"/>
              </w:rPr>
              <w:t>days</w:t>
            </w:r>
            <w:r>
              <w:rPr>
                <w:rFonts w:ascii="Times New Roman"/>
                <w:spacing w:val="-4"/>
              </w:rPr>
              <w:t xml:space="preserve"> </w:t>
            </w:r>
            <w:r>
              <w:rPr>
                <w:rFonts w:ascii="Times New Roman"/>
              </w:rPr>
              <w:t>shall</w:t>
            </w:r>
            <w:r>
              <w:rPr>
                <w:rFonts w:ascii="Times New Roman"/>
                <w:spacing w:val="-2"/>
              </w:rPr>
              <w:t xml:space="preserve"> </w:t>
            </w:r>
            <w:r>
              <w:rPr>
                <w:rFonts w:ascii="Times New Roman"/>
              </w:rPr>
              <w:t>be</w:t>
            </w:r>
            <w:r>
              <w:rPr>
                <w:rFonts w:ascii="Times New Roman"/>
                <w:spacing w:val="-3"/>
              </w:rPr>
              <w:t xml:space="preserve"> </w:t>
            </w:r>
            <w:r>
              <w:rPr>
                <w:rFonts w:ascii="Times New Roman"/>
              </w:rPr>
              <w:t>used in</w:t>
            </w:r>
            <w:r>
              <w:rPr>
                <w:rFonts w:ascii="Times New Roman"/>
                <w:spacing w:val="-7"/>
              </w:rPr>
              <w:t xml:space="preserve"> </w:t>
            </w:r>
            <w:r>
              <w:rPr>
                <w:rFonts w:ascii="Times New Roman"/>
              </w:rPr>
              <w:t>conjunction with a correlation between them and the 28 day flexural strengths to detect any deterioration in the quality of the concrete being produced.</w:t>
            </w:r>
            <w:r>
              <w:rPr>
                <w:rFonts w:ascii="Times New Roman"/>
                <w:spacing w:val="40"/>
              </w:rPr>
              <w:t xml:space="preserve"> </w:t>
            </w:r>
            <w:r>
              <w:rPr>
                <w:rFonts w:ascii="Times New Roman"/>
              </w:rPr>
              <w:t>Any such deterioration shall be remedied without awaiting the 28 day strengths but the earlier strengths shall not constitute sole evidence of</w:t>
            </w:r>
            <w:r>
              <w:rPr>
                <w:rFonts w:ascii="Times New Roman"/>
                <w:spacing w:val="80"/>
              </w:rPr>
              <w:t xml:space="preserve"> </w:t>
            </w:r>
            <w:r>
              <w:rPr>
                <w:rFonts w:ascii="Times New Roman"/>
              </w:rPr>
              <w:t>non-compliance of the concrete from which they were taken.</w:t>
            </w:r>
          </w:p>
          <w:p w14:paraId="0C9FB550" w14:textId="77777777" w:rsidR="00700572" w:rsidRDefault="00700572" w:rsidP="00F706E7">
            <w:pPr>
              <w:pStyle w:val="BodyText"/>
              <w:spacing w:line="237" w:lineRule="auto"/>
              <w:ind w:left="42" w:right="40"/>
              <w:rPr>
                <w:rFonts w:ascii="Times New Roman"/>
              </w:rPr>
            </w:pPr>
            <w:r>
              <w:rPr>
                <w:rFonts w:ascii="Times New Roman"/>
              </w:rPr>
              <w:t>As per IRC:15, the concrete is said to comply with the specified flexural strength, when the following conditions are met with:</w:t>
            </w:r>
          </w:p>
          <w:p w14:paraId="7CB5107B" w14:textId="77777777" w:rsidR="00700572" w:rsidRDefault="00700572" w:rsidP="00F706E7">
            <w:pPr>
              <w:pStyle w:val="ListParagraph"/>
              <w:widowControl w:val="0"/>
              <w:tabs>
                <w:tab w:val="left" w:pos="1799"/>
                <w:tab w:val="left" w:pos="1801"/>
              </w:tabs>
              <w:autoSpaceDE w:val="0"/>
              <w:autoSpaceDN w:val="0"/>
              <w:ind w:left="42" w:right="40"/>
              <w:contextualSpacing w:val="0"/>
              <w:jc w:val="both"/>
              <w:rPr>
                <w:rFonts w:ascii="Times New Roman"/>
                <w:sz w:val="24"/>
              </w:rPr>
            </w:pPr>
            <w:r>
              <w:rPr>
                <w:rFonts w:ascii="Times New Roman"/>
                <w:sz w:val="24"/>
              </w:rPr>
              <w:t>The mean strength determined from any group of 4 consecutive samples (each sample containing 3 beam specimen i.e. 4 x 3 = 12 beam specimens) at 28 days should exceed the specified characteristic flexural strength by at least 0.3 MPa.</w:t>
            </w:r>
          </w:p>
          <w:p w14:paraId="7A1BA485" w14:textId="77777777" w:rsidR="00700572" w:rsidRDefault="00700572" w:rsidP="00F706E7">
            <w:pPr>
              <w:pStyle w:val="ListParagraph"/>
              <w:widowControl w:val="0"/>
              <w:tabs>
                <w:tab w:val="left" w:pos="1799"/>
                <w:tab w:val="left" w:pos="1801"/>
              </w:tabs>
              <w:autoSpaceDE w:val="0"/>
              <w:autoSpaceDN w:val="0"/>
              <w:spacing w:line="242" w:lineRule="auto"/>
              <w:ind w:left="42" w:right="40"/>
              <w:contextualSpacing w:val="0"/>
              <w:jc w:val="both"/>
              <w:rPr>
                <w:rFonts w:ascii="Times New Roman"/>
                <w:sz w:val="24"/>
              </w:rPr>
            </w:pPr>
          </w:p>
          <w:p w14:paraId="23D0DFB4" w14:textId="53017613" w:rsidR="00700572" w:rsidRDefault="00700572" w:rsidP="00F706E7">
            <w:pPr>
              <w:pStyle w:val="ListParagraph"/>
              <w:widowControl w:val="0"/>
              <w:tabs>
                <w:tab w:val="left" w:pos="1799"/>
                <w:tab w:val="left" w:pos="1801"/>
              </w:tabs>
              <w:autoSpaceDE w:val="0"/>
              <w:autoSpaceDN w:val="0"/>
              <w:spacing w:line="242" w:lineRule="auto"/>
              <w:ind w:left="42" w:right="40"/>
              <w:contextualSpacing w:val="0"/>
              <w:jc w:val="both"/>
              <w:rPr>
                <w:rFonts w:ascii="Times New Roman"/>
                <w:sz w:val="24"/>
              </w:rPr>
            </w:pPr>
            <w:r>
              <w:rPr>
                <w:rFonts w:ascii="Times New Roman"/>
                <w:sz w:val="24"/>
              </w:rPr>
              <w:t>The strength of any sample is not less than the specified characteristic flexural strength minus 0.1 MPa.</w:t>
            </w:r>
          </w:p>
          <w:p w14:paraId="17C3F255" w14:textId="77777777" w:rsidR="00700572" w:rsidRDefault="00700572" w:rsidP="00C6365C">
            <w:pPr>
              <w:pStyle w:val="NormalWeb"/>
              <w:spacing w:line="173" w:lineRule="atLeast"/>
              <w:jc w:val="both"/>
            </w:pPr>
            <w:r>
              <w:t>Should the concrete fail to comply with the Specifications for strength as described above,</w:t>
            </w:r>
            <w:r>
              <w:rPr>
                <w:spacing w:val="40"/>
              </w:rPr>
              <w:t xml:space="preserve"> </w:t>
            </w:r>
            <w:r>
              <w:t>the Contractor</w:t>
            </w:r>
            <w:r>
              <w:rPr>
                <w:spacing w:val="23"/>
              </w:rPr>
              <w:t xml:space="preserve"> </w:t>
            </w:r>
            <w:r>
              <w:t>may,</w:t>
            </w:r>
            <w:r>
              <w:rPr>
                <w:spacing w:val="24"/>
              </w:rPr>
              <w:t xml:space="preserve"> </w:t>
            </w:r>
            <w:r>
              <w:t>all at</w:t>
            </w:r>
            <w:r>
              <w:rPr>
                <w:spacing w:val="27"/>
              </w:rPr>
              <w:t xml:space="preserve"> </w:t>
            </w:r>
            <w:r>
              <w:t>his own expense,</w:t>
            </w:r>
            <w:r>
              <w:rPr>
                <w:spacing w:val="24"/>
              </w:rPr>
              <w:t xml:space="preserve"> </w:t>
            </w:r>
            <w:r>
              <w:t>elect</w:t>
            </w:r>
            <w:r>
              <w:rPr>
                <w:spacing w:val="27"/>
              </w:rPr>
              <w:t xml:space="preserve"> </w:t>
            </w:r>
            <w:r>
              <w:t>to</w:t>
            </w:r>
            <w:r>
              <w:rPr>
                <w:spacing w:val="27"/>
              </w:rPr>
              <w:t xml:space="preserve"> </w:t>
            </w:r>
            <w:r>
              <w:t>cut</w:t>
            </w:r>
            <w:r>
              <w:rPr>
                <w:spacing w:val="27"/>
              </w:rPr>
              <w:t xml:space="preserve"> </w:t>
            </w:r>
            <w:r>
              <w:t>cores from the</w:t>
            </w:r>
            <w:r>
              <w:rPr>
                <w:spacing w:val="26"/>
              </w:rPr>
              <w:t xml:space="preserve"> </w:t>
            </w:r>
            <w:r>
              <w:t>suspect</w:t>
            </w:r>
            <w:r>
              <w:rPr>
                <w:spacing w:val="27"/>
              </w:rPr>
              <w:t xml:space="preserve"> </w:t>
            </w:r>
            <w:r>
              <w:t>concrete as the Engineer shall direct.</w:t>
            </w:r>
            <w:r>
              <w:rPr>
                <w:spacing w:val="40"/>
              </w:rPr>
              <w:t xml:space="preserve"> </w:t>
            </w:r>
            <w:r>
              <w:t>From the relation between cube strength and flexural strength, the core strength shall be converted to flexural strength.</w:t>
            </w:r>
          </w:p>
          <w:p w14:paraId="533458C8" w14:textId="77777777" w:rsidR="00700572" w:rsidRDefault="00700572" w:rsidP="00C6365C">
            <w:pPr>
              <w:pStyle w:val="BodyText"/>
              <w:ind w:left="42"/>
              <w:rPr>
                <w:rFonts w:ascii="Times New Roman"/>
              </w:rPr>
            </w:pPr>
            <w:r>
              <w:rPr>
                <w:rFonts w:ascii="Times New Roman"/>
              </w:rPr>
              <w:lastRenderedPageBreak/>
              <w:t>Age</w:t>
            </w:r>
            <w:r>
              <w:rPr>
                <w:rFonts w:ascii="Times New Roman"/>
                <w:spacing w:val="3"/>
              </w:rPr>
              <w:t xml:space="preserve"> </w:t>
            </w:r>
            <w:r>
              <w:rPr>
                <w:rFonts w:ascii="Times New Roman"/>
              </w:rPr>
              <w:t>factors</w:t>
            </w:r>
            <w:r>
              <w:rPr>
                <w:rFonts w:ascii="Times New Roman"/>
                <w:spacing w:val="-2"/>
              </w:rPr>
              <w:t xml:space="preserve"> </w:t>
            </w:r>
            <w:r>
              <w:rPr>
                <w:rFonts w:ascii="Times New Roman"/>
              </w:rPr>
              <w:t>shall</w:t>
            </w:r>
            <w:r>
              <w:rPr>
                <w:rFonts w:ascii="Times New Roman"/>
                <w:spacing w:val="-5"/>
              </w:rPr>
              <w:t xml:space="preserve"> </w:t>
            </w:r>
            <w:r>
              <w:rPr>
                <w:rFonts w:ascii="Times New Roman"/>
              </w:rPr>
              <w:t>not to be</w:t>
            </w:r>
            <w:r>
              <w:rPr>
                <w:rFonts w:ascii="Times New Roman"/>
                <w:spacing w:val="-2"/>
              </w:rPr>
              <w:t xml:space="preserve"> </w:t>
            </w:r>
            <w:r>
              <w:rPr>
                <w:rFonts w:ascii="Times New Roman"/>
              </w:rPr>
              <w:t>applied on</w:t>
            </w:r>
            <w:r>
              <w:rPr>
                <w:rFonts w:ascii="Times New Roman"/>
                <w:spacing w:val="-5"/>
              </w:rPr>
              <w:t xml:space="preserve"> </w:t>
            </w:r>
            <w:r>
              <w:rPr>
                <w:rFonts w:ascii="Times New Roman"/>
              </w:rPr>
              <w:t>cores</w:t>
            </w:r>
            <w:r>
              <w:rPr>
                <w:rFonts w:ascii="Times New Roman"/>
                <w:spacing w:val="-3"/>
              </w:rPr>
              <w:t xml:space="preserve"> </w:t>
            </w:r>
            <w:r>
              <w:rPr>
                <w:rFonts w:ascii="Times New Roman"/>
              </w:rPr>
              <w:t>while</w:t>
            </w:r>
            <w:r>
              <w:rPr>
                <w:rFonts w:ascii="Times New Roman"/>
                <w:spacing w:val="-1"/>
              </w:rPr>
              <w:t xml:space="preserve"> </w:t>
            </w:r>
            <w:r>
              <w:rPr>
                <w:rFonts w:ascii="Times New Roman"/>
              </w:rPr>
              <w:t>determining the</w:t>
            </w:r>
            <w:r>
              <w:rPr>
                <w:rFonts w:ascii="Times New Roman"/>
                <w:spacing w:val="-2"/>
              </w:rPr>
              <w:t xml:space="preserve"> </w:t>
            </w:r>
            <w:r>
              <w:rPr>
                <w:rFonts w:ascii="Times New Roman"/>
              </w:rPr>
              <w:t>strength</w:t>
            </w:r>
            <w:r>
              <w:rPr>
                <w:rFonts w:ascii="Times New Roman"/>
                <w:spacing w:val="-5"/>
              </w:rPr>
              <w:t xml:space="preserve"> </w:t>
            </w:r>
            <w:r>
              <w:rPr>
                <w:rFonts w:ascii="Times New Roman"/>
              </w:rPr>
              <w:t>as</w:t>
            </w:r>
            <w:r>
              <w:rPr>
                <w:rFonts w:ascii="Times New Roman"/>
                <w:spacing w:val="-2"/>
              </w:rPr>
              <w:t xml:space="preserve"> </w:t>
            </w:r>
            <w:r>
              <w:rPr>
                <w:rFonts w:ascii="Times New Roman"/>
              </w:rPr>
              <w:t>per</w:t>
            </w:r>
            <w:r>
              <w:rPr>
                <w:rFonts w:ascii="Times New Roman"/>
                <w:spacing w:val="-3"/>
              </w:rPr>
              <w:t xml:space="preserve"> </w:t>
            </w:r>
            <w:r>
              <w:rPr>
                <w:rFonts w:ascii="Times New Roman"/>
                <w:spacing w:val="-2"/>
              </w:rPr>
              <w:t>IRC:15.</w:t>
            </w:r>
          </w:p>
          <w:p w14:paraId="75C2FD9E" w14:textId="77777777" w:rsidR="00700572" w:rsidRDefault="00700572" w:rsidP="00C6365C">
            <w:pPr>
              <w:pStyle w:val="BodyText"/>
              <w:ind w:left="42" w:right="40"/>
              <w:rPr>
                <w:rFonts w:ascii="Times New Roman" w:hAnsi="Times New Roman"/>
              </w:rPr>
            </w:pPr>
            <w:r>
              <w:rPr>
                <w:rFonts w:ascii="Times New Roman" w:hAnsi="Times New Roman"/>
              </w:rPr>
              <w:t>Any concrete that fails to meet the strength Specifications shall be removed and replaced at</w:t>
            </w:r>
            <w:r>
              <w:rPr>
                <w:rFonts w:ascii="Times New Roman" w:hAnsi="Times New Roman"/>
                <w:spacing w:val="40"/>
              </w:rPr>
              <w:t xml:space="preserve"> </w:t>
            </w:r>
            <w:r>
              <w:rPr>
                <w:rFonts w:ascii="Times New Roman" w:hAnsi="Times New Roman"/>
              </w:rPr>
              <w:t>Contractor’s expense.</w:t>
            </w:r>
          </w:p>
          <w:p w14:paraId="5488831E" w14:textId="77777777" w:rsidR="00700572" w:rsidRDefault="00700572" w:rsidP="004149A2">
            <w:pPr>
              <w:pStyle w:val="BodyText"/>
              <w:spacing w:before="18"/>
              <w:rPr>
                <w:rFonts w:ascii="Times New Roman"/>
              </w:rPr>
            </w:pPr>
          </w:p>
          <w:p w14:paraId="6F010947" w14:textId="77777777" w:rsidR="00700572" w:rsidRDefault="00700572" w:rsidP="00830771">
            <w:pPr>
              <w:pStyle w:val="NormalWeb"/>
              <w:spacing w:line="173" w:lineRule="atLeast"/>
              <w:jc w:val="both"/>
              <w:rPr>
                <w:b/>
                <w:bCs/>
              </w:rPr>
            </w:pPr>
          </w:p>
          <w:p w14:paraId="15202B07" w14:textId="77777777" w:rsidR="00700572" w:rsidRDefault="00700572" w:rsidP="00830771">
            <w:pPr>
              <w:pStyle w:val="NormalWeb"/>
              <w:spacing w:line="173" w:lineRule="atLeast"/>
              <w:jc w:val="both"/>
              <w:rPr>
                <w:b/>
                <w:bCs/>
              </w:rPr>
            </w:pPr>
          </w:p>
          <w:p w14:paraId="6644E0B3" w14:textId="77777777" w:rsidR="00700572" w:rsidRDefault="00700572" w:rsidP="00830771">
            <w:pPr>
              <w:pStyle w:val="NormalWeb"/>
              <w:spacing w:line="173" w:lineRule="atLeast"/>
              <w:jc w:val="both"/>
              <w:rPr>
                <w:b/>
                <w:bCs/>
              </w:rPr>
            </w:pPr>
          </w:p>
          <w:p w14:paraId="24C0EDB9" w14:textId="77777777" w:rsidR="00700572" w:rsidRDefault="00700572" w:rsidP="00830771">
            <w:pPr>
              <w:pStyle w:val="NormalWeb"/>
              <w:spacing w:line="173" w:lineRule="atLeast"/>
              <w:jc w:val="both"/>
              <w:rPr>
                <w:b/>
                <w:bCs/>
              </w:rPr>
            </w:pPr>
          </w:p>
          <w:p w14:paraId="19B57531" w14:textId="77777777" w:rsidR="00700572" w:rsidRDefault="00700572" w:rsidP="00830771">
            <w:pPr>
              <w:pStyle w:val="NormalWeb"/>
              <w:spacing w:line="173" w:lineRule="atLeast"/>
              <w:jc w:val="both"/>
              <w:rPr>
                <w:b/>
                <w:bCs/>
              </w:rPr>
            </w:pPr>
          </w:p>
          <w:p w14:paraId="60002D40" w14:textId="77777777" w:rsidR="00700572" w:rsidRDefault="00700572" w:rsidP="00830771">
            <w:pPr>
              <w:pStyle w:val="NormalWeb"/>
              <w:spacing w:line="173" w:lineRule="atLeast"/>
              <w:jc w:val="both"/>
              <w:rPr>
                <w:b/>
                <w:bCs/>
              </w:rPr>
            </w:pPr>
          </w:p>
          <w:p w14:paraId="609529C3" w14:textId="77777777" w:rsidR="00700572" w:rsidRDefault="00700572" w:rsidP="00830771">
            <w:pPr>
              <w:pStyle w:val="NormalWeb"/>
              <w:spacing w:line="173" w:lineRule="atLeast"/>
              <w:jc w:val="both"/>
              <w:rPr>
                <w:b/>
                <w:bCs/>
              </w:rPr>
            </w:pPr>
          </w:p>
          <w:p w14:paraId="43163B8B" w14:textId="77777777" w:rsidR="00700572" w:rsidRDefault="00700572" w:rsidP="00830771">
            <w:pPr>
              <w:pStyle w:val="NormalWeb"/>
              <w:spacing w:line="173" w:lineRule="atLeast"/>
              <w:jc w:val="both"/>
              <w:rPr>
                <w:b/>
                <w:bCs/>
              </w:rPr>
            </w:pPr>
          </w:p>
          <w:p w14:paraId="0EFCB723" w14:textId="77777777" w:rsidR="00700572" w:rsidRDefault="00700572" w:rsidP="00830771">
            <w:pPr>
              <w:pStyle w:val="NormalWeb"/>
              <w:spacing w:line="173" w:lineRule="atLeast"/>
              <w:jc w:val="both"/>
              <w:rPr>
                <w:b/>
                <w:bCs/>
              </w:rPr>
            </w:pPr>
          </w:p>
          <w:p w14:paraId="7AACE6BD" w14:textId="77777777" w:rsidR="00700572" w:rsidRDefault="00700572" w:rsidP="00830771">
            <w:pPr>
              <w:pStyle w:val="NormalWeb"/>
              <w:spacing w:line="173" w:lineRule="atLeast"/>
              <w:jc w:val="both"/>
              <w:rPr>
                <w:b/>
                <w:bCs/>
              </w:rPr>
            </w:pPr>
          </w:p>
          <w:p w14:paraId="2A3C4EDE" w14:textId="77777777" w:rsidR="00700572" w:rsidRDefault="00700572" w:rsidP="00830771">
            <w:pPr>
              <w:pStyle w:val="NormalWeb"/>
              <w:spacing w:line="173" w:lineRule="atLeast"/>
              <w:jc w:val="both"/>
              <w:rPr>
                <w:b/>
                <w:bCs/>
              </w:rPr>
            </w:pPr>
          </w:p>
          <w:p w14:paraId="32526775" w14:textId="77777777" w:rsidR="00700572" w:rsidRDefault="00700572" w:rsidP="00830771">
            <w:pPr>
              <w:pStyle w:val="NormalWeb"/>
              <w:spacing w:line="173" w:lineRule="atLeast"/>
              <w:jc w:val="both"/>
              <w:rPr>
                <w:b/>
                <w:bCs/>
              </w:rPr>
            </w:pPr>
          </w:p>
          <w:p w14:paraId="26F7F6F7" w14:textId="77777777" w:rsidR="00700572" w:rsidRDefault="00700572" w:rsidP="00830771">
            <w:pPr>
              <w:pStyle w:val="NormalWeb"/>
              <w:spacing w:line="173" w:lineRule="atLeast"/>
              <w:jc w:val="both"/>
              <w:rPr>
                <w:b/>
                <w:bCs/>
              </w:rPr>
            </w:pPr>
          </w:p>
          <w:p w14:paraId="139061EB" w14:textId="77777777" w:rsidR="00700572" w:rsidRDefault="00700572" w:rsidP="00830771">
            <w:pPr>
              <w:pStyle w:val="NormalWeb"/>
              <w:spacing w:line="173" w:lineRule="atLeast"/>
              <w:jc w:val="both"/>
              <w:rPr>
                <w:b/>
                <w:bCs/>
              </w:rPr>
            </w:pPr>
          </w:p>
          <w:p w14:paraId="69C672F6" w14:textId="77777777" w:rsidR="00700572" w:rsidRDefault="00700572" w:rsidP="00830771">
            <w:pPr>
              <w:pStyle w:val="NormalWeb"/>
              <w:spacing w:line="173" w:lineRule="atLeast"/>
              <w:jc w:val="both"/>
              <w:rPr>
                <w:b/>
                <w:bCs/>
              </w:rPr>
            </w:pPr>
          </w:p>
          <w:p w14:paraId="7D193F76" w14:textId="77777777" w:rsidR="00700572" w:rsidRDefault="00700572" w:rsidP="00830771">
            <w:pPr>
              <w:pStyle w:val="NormalWeb"/>
              <w:spacing w:line="173" w:lineRule="atLeast"/>
              <w:jc w:val="both"/>
              <w:rPr>
                <w:b/>
                <w:bCs/>
              </w:rPr>
            </w:pPr>
          </w:p>
          <w:p w14:paraId="60ACCC79" w14:textId="77777777" w:rsidR="00700572" w:rsidRDefault="00700572" w:rsidP="00830771">
            <w:pPr>
              <w:pStyle w:val="NormalWeb"/>
              <w:spacing w:line="173" w:lineRule="atLeast"/>
              <w:jc w:val="both"/>
              <w:rPr>
                <w:b/>
                <w:bCs/>
              </w:rPr>
            </w:pPr>
          </w:p>
          <w:p w14:paraId="40CAF2AE" w14:textId="77777777" w:rsidR="00700572" w:rsidRDefault="00700572" w:rsidP="00830771">
            <w:pPr>
              <w:pStyle w:val="NormalWeb"/>
              <w:spacing w:line="173" w:lineRule="atLeast"/>
              <w:jc w:val="both"/>
              <w:rPr>
                <w:b/>
                <w:bCs/>
              </w:rPr>
            </w:pPr>
          </w:p>
          <w:p w14:paraId="0370E7BB" w14:textId="77777777" w:rsidR="00700572" w:rsidRDefault="00700572" w:rsidP="00830771">
            <w:pPr>
              <w:pStyle w:val="NormalWeb"/>
              <w:spacing w:line="173" w:lineRule="atLeast"/>
              <w:jc w:val="both"/>
              <w:rPr>
                <w:b/>
                <w:bCs/>
              </w:rPr>
            </w:pPr>
          </w:p>
          <w:p w14:paraId="6D73EBF5" w14:textId="77777777" w:rsidR="00700572" w:rsidRDefault="00700572" w:rsidP="00830771">
            <w:pPr>
              <w:pStyle w:val="NormalWeb"/>
              <w:spacing w:line="173" w:lineRule="atLeast"/>
              <w:jc w:val="both"/>
              <w:rPr>
                <w:b/>
                <w:bCs/>
              </w:rPr>
            </w:pPr>
          </w:p>
          <w:p w14:paraId="35DC6C12" w14:textId="77777777" w:rsidR="00700572" w:rsidRDefault="00700572" w:rsidP="00830771">
            <w:pPr>
              <w:pStyle w:val="NormalWeb"/>
              <w:spacing w:line="173" w:lineRule="atLeast"/>
              <w:jc w:val="both"/>
              <w:rPr>
                <w:b/>
                <w:bCs/>
              </w:rPr>
            </w:pPr>
          </w:p>
          <w:p w14:paraId="555C452E" w14:textId="77777777" w:rsidR="00700572" w:rsidRDefault="00700572" w:rsidP="00830771">
            <w:pPr>
              <w:pStyle w:val="NormalWeb"/>
              <w:spacing w:line="173" w:lineRule="atLeast"/>
              <w:jc w:val="both"/>
              <w:rPr>
                <w:b/>
                <w:bCs/>
              </w:rPr>
            </w:pPr>
          </w:p>
          <w:p w14:paraId="0182E7C4" w14:textId="77777777" w:rsidR="00700572" w:rsidRDefault="00700572" w:rsidP="00830771">
            <w:pPr>
              <w:pStyle w:val="NormalWeb"/>
              <w:spacing w:line="173" w:lineRule="atLeast"/>
              <w:jc w:val="both"/>
              <w:rPr>
                <w:b/>
                <w:bCs/>
              </w:rPr>
            </w:pPr>
          </w:p>
          <w:p w14:paraId="65317099" w14:textId="77777777" w:rsidR="00700572" w:rsidRDefault="00700572" w:rsidP="00830771">
            <w:pPr>
              <w:pStyle w:val="NormalWeb"/>
              <w:spacing w:line="173" w:lineRule="atLeast"/>
              <w:jc w:val="both"/>
              <w:rPr>
                <w:b/>
                <w:bCs/>
              </w:rPr>
            </w:pPr>
          </w:p>
          <w:p w14:paraId="4D47C7DA" w14:textId="77777777" w:rsidR="00700572" w:rsidRDefault="00700572" w:rsidP="00830771">
            <w:pPr>
              <w:pStyle w:val="NormalWeb"/>
              <w:spacing w:line="173" w:lineRule="atLeast"/>
              <w:jc w:val="both"/>
              <w:rPr>
                <w:b/>
                <w:bCs/>
              </w:rPr>
            </w:pPr>
          </w:p>
          <w:p w14:paraId="607EFC3C" w14:textId="77777777" w:rsidR="00700572" w:rsidRDefault="00700572" w:rsidP="00830771">
            <w:pPr>
              <w:pStyle w:val="NormalWeb"/>
              <w:spacing w:line="173" w:lineRule="atLeast"/>
              <w:jc w:val="both"/>
              <w:rPr>
                <w:b/>
                <w:bCs/>
              </w:rPr>
            </w:pPr>
          </w:p>
          <w:p w14:paraId="179D4B16" w14:textId="55CACF49" w:rsidR="00700572" w:rsidRDefault="00700572" w:rsidP="00830771">
            <w:pPr>
              <w:pStyle w:val="NormalWeb"/>
              <w:spacing w:line="173" w:lineRule="atLeast"/>
              <w:jc w:val="both"/>
              <w:rPr>
                <w:b/>
                <w:bCs/>
                <w:spacing w:val="-2"/>
              </w:rPr>
            </w:pPr>
            <w:r w:rsidRPr="00445267">
              <w:rPr>
                <w:b/>
                <w:bCs/>
              </w:rPr>
              <w:t>905.2.2.3</w:t>
            </w:r>
            <w:r>
              <w:t xml:space="preserve">  </w:t>
            </w:r>
            <w:r w:rsidRPr="004149A2">
              <w:rPr>
                <w:b/>
                <w:bCs/>
              </w:rPr>
              <w:t xml:space="preserve">In-situ </w:t>
            </w:r>
            <w:r w:rsidRPr="004149A2">
              <w:rPr>
                <w:b/>
                <w:bCs/>
                <w:spacing w:val="-2"/>
              </w:rPr>
              <w:t>Density</w:t>
            </w:r>
          </w:p>
          <w:p w14:paraId="3C0B6673" w14:textId="77777777" w:rsidR="00700572" w:rsidRDefault="00700572" w:rsidP="004149A2">
            <w:pPr>
              <w:pStyle w:val="NormalWeb"/>
              <w:spacing w:line="173" w:lineRule="atLeast"/>
              <w:jc w:val="both"/>
            </w:pPr>
            <w:r>
              <w:t>The density</w:t>
            </w:r>
            <w:r>
              <w:rPr>
                <w:spacing w:val="-6"/>
              </w:rPr>
              <w:t xml:space="preserve"> </w:t>
            </w:r>
            <w:r>
              <w:t>of</w:t>
            </w:r>
            <w:r>
              <w:rPr>
                <w:spacing w:val="-4"/>
              </w:rPr>
              <w:t xml:space="preserve"> </w:t>
            </w:r>
            <w:r>
              <w:t>the compacted concrete shall</w:t>
            </w:r>
            <w:r>
              <w:rPr>
                <w:spacing w:val="-1"/>
              </w:rPr>
              <w:t xml:space="preserve"> </w:t>
            </w:r>
            <w:r>
              <w:t>be such</w:t>
            </w:r>
            <w:r>
              <w:rPr>
                <w:spacing w:val="-1"/>
              </w:rPr>
              <w:t xml:space="preserve"> </w:t>
            </w:r>
            <w:r>
              <w:t>that</w:t>
            </w:r>
            <w:r>
              <w:rPr>
                <w:spacing w:val="-1"/>
              </w:rPr>
              <w:t xml:space="preserve"> </w:t>
            </w:r>
            <w:r>
              <w:t>the total</w:t>
            </w:r>
            <w:r>
              <w:rPr>
                <w:spacing w:val="-6"/>
              </w:rPr>
              <w:t xml:space="preserve"> </w:t>
            </w:r>
            <w:r>
              <w:t>air voids are not more</w:t>
            </w:r>
            <w:r>
              <w:rPr>
                <w:spacing w:val="40"/>
              </w:rPr>
              <w:t xml:space="preserve"> </w:t>
            </w:r>
            <w:r>
              <w:t>than 3 per cent.</w:t>
            </w:r>
            <w:r>
              <w:rPr>
                <w:spacing w:val="40"/>
              </w:rPr>
              <w:t xml:space="preserve"> </w:t>
            </w:r>
            <w:r>
              <w:t xml:space="preserve">The air voids shall be </w:t>
            </w:r>
            <w:r>
              <w:lastRenderedPageBreak/>
              <w:t>derived from the difference between the theoretical maximum dry density of the concrete calculated from the specific gravity of the constituents of the concrete mix and the average value of three direct density measurements made on</w:t>
            </w:r>
            <w:r>
              <w:rPr>
                <w:spacing w:val="40"/>
              </w:rPr>
              <w:t xml:space="preserve"> </w:t>
            </w:r>
            <w:r>
              <w:t>cores at least 150 mm</w:t>
            </w:r>
            <w:r>
              <w:rPr>
                <w:spacing w:val="-6"/>
              </w:rPr>
              <w:t xml:space="preserve"> </w:t>
            </w:r>
            <w:r>
              <w:t>diameter.</w:t>
            </w:r>
            <w:r>
              <w:rPr>
                <w:spacing w:val="40"/>
              </w:rPr>
              <w:t xml:space="preserve"> </w:t>
            </w:r>
            <w:r>
              <w:t>Three cores shall be taken from</w:t>
            </w:r>
            <w:r>
              <w:rPr>
                <w:spacing w:val="-6"/>
              </w:rPr>
              <w:t xml:space="preserve"> </w:t>
            </w:r>
            <w:r>
              <w:t>trial lengths and in first two km length of the pavement, while the slab is being constructed during normal working.</w:t>
            </w:r>
            <w:r>
              <w:rPr>
                <w:spacing w:val="40"/>
              </w:rPr>
              <w:t xml:space="preserve"> </w:t>
            </w:r>
            <w:r>
              <w:t>The proportions of the mix and the vibratory effort imparted i.e. the frequency and magnitude of vibration shall be adjusted to achieve the maximum density.</w:t>
            </w:r>
          </w:p>
          <w:p w14:paraId="1C66153C" w14:textId="77777777" w:rsidR="00700572" w:rsidRDefault="00700572" w:rsidP="00830771">
            <w:pPr>
              <w:pStyle w:val="BodyText"/>
              <w:ind w:left="42" w:hanging="42"/>
              <w:rPr>
                <w:rFonts w:ascii="Times New Roman"/>
              </w:rPr>
            </w:pPr>
            <w:r>
              <w:rPr>
                <w:rFonts w:ascii="Times New Roman"/>
              </w:rPr>
              <w:t>All cores taken for density measurement in the trial section shall also be checked for thickness.</w:t>
            </w:r>
            <w:r>
              <w:rPr>
                <w:rFonts w:ascii="Times New Roman"/>
                <w:spacing w:val="40"/>
              </w:rPr>
              <w:t xml:space="preserve"> </w:t>
            </w:r>
            <w:r>
              <w:rPr>
                <w:rFonts w:ascii="Times New Roman"/>
              </w:rPr>
              <w:t>The same cores shall be made use of for determining in-situ strength.</w:t>
            </w:r>
            <w:r>
              <w:rPr>
                <w:rFonts w:ascii="Times New Roman"/>
                <w:spacing w:val="40"/>
              </w:rPr>
              <w:t xml:space="preserve"> </w:t>
            </w:r>
            <w:r>
              <w:rPr>
                <w:rFonts w:ascii="Times New Roman"/>
              </w:rPr>
              <w:t>In case of doubt,</w:t>
            </w:r>
            <w:r>
              <w:rPr>
                <w:rFonts w:ascii="Times New Roman"/>
                <w:spacing w:val="40"/>
              </w:rPr>
              <w:t xml:space="preserve">  </w:t>
            </w:r>
            <w:r>
              <w:rPr>
                <w:rFonts w:ascii="Times New Roman"/>
              </w:rPr>
              <w:t>additional cores may be ordered by the Engineer and taken at locations decided by him to check the density of concrete slab or the position of dowel/tie bars without any compensation being paid for the same.</w:t>
            </w:r>
          </w:p>
          <w:p w14:paraId="13494EE7" w14:textId="77777777" w:rsidR="00700572" w:rsidRDefault="00700572" w:rsidP="00445267">
            <w:pPr>
              <w:pStyle w:val="BodyText"/>
              <w:spacing w:before="10"/>
              <w:rPr>
                <w:rFonts w:ascii="Times New Roman"/>
              </w:rPr>
            </w:pPr>
          </w:p>
          <w:p w14:paraId="7E64BEEB" w14:textId="77777777" w:rsidR="00700572" w:rsidRDefault="00700572" w:rsidP="00830771">
            <w:pPr>
              <w:pStyle w:val="BodyText"/>
              <w:ind w:left="42"/>
              <w:rPr>
                <w:rFonts w:ascii="Times New Roman"/>
              </w:rPr>
            </w:pPr>
            <w:r>
              <w:rPr>
                <w:rFonts w:ascii="Times New Roman"/>
              </w:rPr>
              <w:t>In</w:t>
            </w:r>
            <w:r>
              <w:rPr>
                <w:rFonts w:ascii="Times New Roman"/>
                <w:spacing w:val="-7"/>
              </w:rPr>
              <w:t xml:space="preserve"> </w:t>
            </w:r>
            <w:r>
              <w:rPr>
                <w:rFonts w:ascii="Times New Roman"/>
              </w:rPr>
              <w:t>calculation</w:t>
            </w:r>
            <w:r>
              <w:rPr>
                <w:rFonts w:ascii="Times New Roman"/>
                <w:spacing w:val="-5"/>
              </w:rPr>
              <w:t xml:space="preserve"> </w:t>
            </w:r>
            <w:r>
              <w:rPr>
                <w:rFonts w:ascii="Times New Roman"/>
              </w:rPr>
              <w:t>of</w:t>
            </w:r>
            <w:r>
              <w:rPr>
                <w:rFonts w:ascii="Times New Roman"/>
                <w:spacing w:val="-8"/>
              </w:rPr>
              <w:t xml:space="preserve"> </w:t>
            </w:r>
            <w:r>
              <w:rPr>
                <w:rFonts w:ascii="Times New Roman"/>
              </w:rPr>
              <w:t>the</w:t>
            </w:r>
            <w:r>
              <w:rPr>
                <w:rFonts w:ascii="Times New Roman"/>
                <w:spacing w:val="-1"/>
              </w:rPr>
              <w:t xml:space="preserve"> </w:t>
            </w:r>
            <w:r>
              <w:rPr>
                <w:rFonts w:ascii="Times New Roman"/>
              </w:rPr>
              <w:t>density,</w:t>
            </w:r>
            <w:r>
              <w:rPr>
                <w:rFonts w:ascii="Times New Roman"/>
                <w:spacing w:val="3"/>
              </w:rPr>
              <w:t xml:space="preserve"> </w:t>
            </w:r>
            <w:r>
              <w:rPr>
                <w:rFonts w:ascii="Times New Roman"/>
              </w:rPr>
              <w:t>allowance</w:t>
            </w:r>
            <w:r>
              <w:rPr>
                <w:rFonts w:ascii="Times New Roman"/>
                <w:spacing w:val="-1"/>
              </w:rPr>
              <w:t xml:space="preserve"> </w:t>
            </w:r>
            <w:r>
              <w:rPr>
                <w:rFonts w:ascii="Times New Roman"/>
              </w:rPr>
              <w:t>shall</w:t>
            </w:r>
            <w:r>
              <w:rPr>
                <w:rFonts w:ascii="Times New Roman"/>
                <w:spacing w:val="-4"/>
              </w:rPr>
              <w:t xml:space="preserve"> </w:t>
            </w:r>
            <w:r>
              <w:rPr>
                <w:rFonts w:ascii="Times New Roman"/>
              </w:rPr>
              <w:t>be</w:t>
            </w:r>
            <w:r>
              <w:rPr>
                <w:rFonts w:ascii="Times New Roman"/>
                <w:spacing w:val="4"/>
              </w:rPr>
              <w:t xml:space="preserve"> </w:t>
            </w:r>
            <w:r>
              <w:rPr>
                <w:rFonts w:ascii="Times New Roman"/>
              </w:rPr>
              <w:t>made</w:t>
            </w:r>
            <w:r>
              <w:rPr>
                <w:rFonts w:ascii="Times New Roman"/>
                <w:spacing w:val="3"/>
              </w:rPr>
              <w:t xml:space="preserve"> </w:t>
            </w:r>
            <w:r>
              <w:rPr>
                <w:rFonts w:ascii="Times New Roman"/>
              </w:rPr>
              <w:t>for</w:t>
            </w:r>
            <w:r>
              <w:rPr>
                <w:rFonts w:ascii="Times New Roman"/>
                <w:spacing w:val="1"/>
              </w:rPr>
              <w:t xml:space="preserve"> </w:t>
            </w:r>
            <w:r>
              <w:rPr>
                <w:rFonts w:ascii="Times New Roman"/>
              </w:rPr>
              <w:t>any</w:t>
            </w:r>
            <w:r>
              <w:rPr>
                <w:rFonts w:ascii="Times New Roman"/>
                <w:spacing w:val="-10"/>
              </w:rPr>
              <w:t xml:space="preserve"> </w:t>
            </w:r>
            <w:r>
              <w:rPr>
                <w:rFonts w:ascii="Times New Roman"/>
              </w:rPr>
              <w:t>steel</w:t>
            </w:r>
            <w:r>
              <w:rPr>
                <w:rFonts w:ascii="Times New Roman"/>
                <w:spacing w:val="6"/>
              </w:rPr>
              <w:t xml:space="preserve"> </w:t>
            </w:r>
            <w:r>
              <w:rPr>
                <w:rFonts w:ascii="Times New Roman"/>
              </w:rPr>
              <w:t>in</w:t>
            </w:r>
            <w:r>
              <w:rPr>
                <w:rFonts w:ascii="Times New Roman"/>
                <w:spacing w:val="-4"/>
              </w:rPr>
              <w:t xml:space="preserve"> </w:t>
            </w:r>
            <w:r>
              <w:rPr>
                <w:rFonts w:ascii="Times New Roman"/>
                <w:spacing w:val="-2"/>
              </w:rPr>
              <w:t>cores.</w:t>
            </w:r>
          </w:p>
          <w:p w14:paraId="022A6DD9" w14:textId="0101CF09" w:rsidR="00700572" w:rsidRDefault="00700572" w:rsidP="00830771">
            <w:pPr>
              <w:pStyle w:val="BodyText"/>
              <w:tabs>
                <w:tab w:val="left" w:pos="1977"/>
                <w:tab w:val="left" w:pos="3100"/>
                <w:tab w:val="left" w:pos="4333"/>
                <w:tab w:val="left" w:pos="5298"/>
                <w:tab w:val="left" w:pos="6656"/>
                <w:tab w:val="left" w:pos="7727"/>
                <w:tab w:val="left" w:pos="9315"/>
              </w:tabs>
              <w:spacing w:before="1"/>
              <w:ind w:left="42" w:right="1077"/>
              <w:rPr>
                <w:rFonts w:ascii="Times New Roman"/>
              </w:rPr>
            </w:pPr>
            <w:r>
              <w:rPr>
                <w:rFonts w:ascii="Times New Roman"/>
              </w:rPr>
              <w:t>Cores removed from the main carriageway shall be reinstated with compacted concrete with mix proportions of 1 part of Portland cement : 2 parts of fine aggregate:2 parts of 10 mm nominal size single sized coarse aggregate by weight.</w:t>
            </w:r>
            <w:r>
              <w:rPr>
                <w:rFonts w:ascii="Times New Roman"/>
                <w:spacing w:val="40"/>
              </w:rPr>
              <w:t xml:space="preserve"> </w:t>
            </w:r>
            <w:r>
              <w:rPr>
                <w:rFonts w:ascii="Times New Roman"/>
              </w:rPr>
              <w:t>Before filling the fine mix, the sides shall be</w:t>
            </w:r>
            <w:r>
              <w:rPr>
                <w:rFonts w:ascii="Times New Roman"/>
                <w:spacing w:val="-1"/>
              </w:rPr>
              <w:t xml:space="preserve"> </w:t>
            </w:r>
            <w:r>
              <w:rPr>
                <w:rFonts w:ascii="Times New Roman"/>
              </w:rPr>
              <w:t>hacked and cleaned with</w:t>
            </w:r>
            <w:r>
              <w:rPr>
                <w:rFonts w:ascii="Times New Roman"/>
                <w:spacing w:val="-5"/>
              </w:rPr>
              <w:t xml:space="preserve"> </w:t>
            </w:r>
            <w:r>
              <w:rPr>
                <w:rFonts w:ascii="Times New Roman"/>
              </w:rPr>
              <w:t>water.</w:t>
            </w:r>
            <w:r>
              <w:rPr>
                <w:rFonts w:ascii="Times New Roman"/>
                <w:spacing w:val="40"/>
              </w:rPr>
              <w:t xml:space="preserve"> </w:t>
            </w:r>
            <w:r>
              <w:rPr>
                <w:rFonts w:ascii="Times New Roman"/>
              </w:rPr>
              <w:t>Thereafter cement-sand slurry</w:t>
            </w:r>
            <w:r>
              <w:rPr>
                <w:rFonts w:ascii="Times New Roman"/>
                <w:spacing w:val="-5"/>
              </w:rPr>
              <w:t xml:space="preserve"> </w:t>
            </w:r>
            <w:r>
              <w:rPr>
                <w:rFonts w:ascii="Times New Roman"/>
              </w:rPr>
              <w:t>shall be</w:t>
            </w:r>
            <w:r>
              <w:rPr>
                <w:rFonts w:ascii="Times New Roman"/>
                <w:spacing w:val="-1"/>
              </w:rPr>
              <w:t xml:space="preserve"> </w:t>
            </w:r>
            <w:r>
              <w:rPr>
                <w:rFonts w:ascii="Times New Roman"/>
              </w:rPr>
              <w:t xml:space="preserve">applied to the </w:t>
            </w:r>
            <w:r>
              <w:rPr>
                <w:rFonts w:ascii="Times New Roman"/>
                <w:spacing w:val="-2"/>
              </w:rPr>
              <w:t>sides</w:t>
            </w:r>
            <w:r>
              <w:rPr>
                <w:rFonts w:ascii="Times New Roman"/>
              </w:rPr>
              <w:tab/>
            </w:r>
            <w:r>
              <w:rPr>
                <w:rFonts w:ascii="Times New Roman"/>
                <w:spacing w:val="-4"/>
              </w:rPr>
              <w:t>just</w:t>
            </w:r>
            <w:r>
              <w:rPr>
                <w:rFonts w:ascii="Times New Roman"/>
              </w:rPr>
              <w:tab/>
            </w:r>
            <w:r>
              <w:rPr>
                <w:rFonts w:ascii="Times New Roman"/>
                <w:spacing w:val="-4"/>
              </w:rPr>
              <w:t>prior</w:t>
            </w:r>
            <w:r>
              <w:rPr>
                <w:rFonts w:ascii="Times New Roman"/>
              </w:rPr>
              <w:tab/>
            </w:r>
            <w:r>
              <w:rPr>
                <w:rFonts w:ascii="Times New Roman"/>
                <w:spacing w:val="-5"/>
              </w:rPr>
              <w:t>to</w:t>
            </w:r>
            <w:r>
              <w:rPr>
                <w:rFonts w:ascii="Times New Roman"/>
              </w:rPr>
              <w:tab/>
            </w:r>
            <w:r>
              <w:rPr>
                <w:rFonts w:ascii="Times New Roman"/>
                <w:spacing w:val="-2"/>
              </w:rPr>
              <w:t>filling</w:t>
            </w:r>
            <w:r>
              <w:rPr>
                <w:rFonts w:ascii="Times New Roman"/>
              </w:rPr>
              <w:tab/>
            </w:r>
            <w:r>
              <w:rPr>
                <w:rFonts w:ascii="Times New Roman"/>
                <w:spacing w:val="-5"/>
              </w:rPr>
              <w:t xml:space="preserve">the </w:t>
            </w:r>
            <w:r>
              <w:rPr>
                <w:rFonts w:ascii="Times New Roman"/>
                <w:spacing w:val="-2"/>
              </w:rPr>
              <w:t xml:space="preserve">concrete </w:t>
            </w:r>
            <w:r>
              <w:rPr>
                <w:rFonts w:ascii="Times New Roman"/>
                <w:spacing w:val="-4"/>
              </w:rPr>
              <w:t>mix.</w:t>
            </w:r>
          </w:p>
          <w:p w14:paraId="72D3AB06" w14:textId="2621255E" w:rsidR="00700572" w:rsidRDefault="00700572" w:rsidP="00E6190E">
            <w:pPr>
              <w:pStyle w:val="Heading1"/>
              <w:keepLines w:val="0"/>
              <w:widowControl w:val="0"/>
              <w:numPr>
                <w:ilvl w:val="3"/>
                <w:numId w:val="39"/>
              </w:numPr>
              <w:tabs>
                <w:tab w:val="left" w:pos="1740"/>
              </w:tabs>
              <w:autoSpaceDE w:val="0"/>
              <w:autoSpaceDN w:val="0"/>
              <w:spacing w:before="0" w:after="0" w:line="240" w:lineRule="auto"/>
              <w:ind w:left="1740" w:hanging="1020"/>
              <w:rPr>
                <w:rFonts w:ascii="Times New Roman"/>
              </w:rPr>
            </w:pPr>
            <w:r>
              <w:rPr>
                <w:rFonts w:ascii="Times New Roman"/>
                <w:caps w:val="0"/>
                <w:spacing w:val="-2"/>
              </w:rPr>
              <w:lastRenderedPageBreak/>
              <w:t>Thickness</w:t>
            </w:r>
          </w:p>
          <w:p w14:paraId="3D54EA1C" w14:textId="77777777" w:rsidR="00700572" w:rsidRDefault="00700572" w:rsidP="00445267">
            <w:pPr>
              <w:pStyle w:val="BodyText"/>
              <w:spacing w:before="5"/>
              <w:rPr>
                <w:rFonts w:ascii="Times New Roman"/>
                <w:b/>
              </w:rPr>
            </w:pPr>
          </w:p>
          <w:p w14:paraId="7DA6016B" w14:textId="77777777" w:rsidR="00700572" w:rsidRDefault="00700572" w:rsidP="00445267">
            <w:pPr>
              <w:pStyle w:val="BodyText"/>
              <w:ind w:left="720" w:right="1071"/>
              <w:rPr>
                <w:rFonts w:ascii="Times New Roman"/>
              </w:rPr>
            </w:pPr>
            <w:r>
              <w:rPr>
                <w:rFonts w:ascii="Times New Roman"/>
              </w:rPr>
              <w:t>Thickness shall be controlled by</w:t>
            </w:r>
            <w:r>
              <w:rPr>
                <w:rFonts w:ascii="Times New Roman"/>
                <w:spacing w:val="-6"/>
              </w:rPr>
              <w:t xml:space="preserve"> </w:t>
            </w:r>
            <w:r>
              <w:rPr>
                <w:rFonts w:ascii="Times New Roman"/>
              </w:rPr>
              <w:t>taking levels as indicated in</w:t>
            </w:r>
            <w:r>
              <w:rPr>
                <w:rFonts w:ascii="Times New Roman"/>
                <w:spacing w:val="-1"/>
              </w:rPr>
              <w:t xml:space="preserve"> </w:t>
            </w:r>
            <w:r>
              <w:rPr>
                <w:rFonts w:ascii="Times New Roman"/>
              </w:rPr>
              <w:t>Clause 902.3.</w:t>
            </w:r>
            <w:r>
              <w:rPr>
                <w:rFonts w:ascii="Times New Roman"/>
                <w:spacing w:val="40"/>
              </w:rPr>
              <w:t xml:space="preserve"> </w:t>
            </w:r>
            <w:r>
              <w:rPr>
                <w:rFonts w:ascii="Times New Roman"/>
              </w:rPr>
              <w:t>Thickness of</w:t>
            </w:r>
            <w:r>
              <w:rPr>
                <w:rFonts w:ascii="Times New Roman"/>
                <w:spacing w:val="40"/>
              </w:rPr>
              <w:t xml:space="preserve"> </w:t>
            </w:r>
            <w:r>
              <w:rPr>
                <w:rFonts w:ascii="Times New Roman"/>
              </w:rPr>
              <w:t>the slab at any point checked as mentioned above shall be within a tolerance of -5 mm to</w:t>
            </w:r>
            <w:r>
              <w:rPr>
                <w:rFonts w:ascii="Times New Roman"/>
                <w:spacing w:val="80"/>
              </w:rPr>
              <w:t xml:space="preserve"> </w:t>
            </w:r>
            <w:r>
              <w:rPr>
                <w:rFonts w:ascii="Times New Roman"/>
              </w:rPr>
              <w:t>+ 10 mm</w:t>
            </w:r>
            <w:r>
              <w:rPr>
                <w:rFonts w:ascii="Times New Roman"/>
                <w:spacing w:val="-3"/>
              </w:rPr>
              <w:t xml:space="preserve"> </w:t>
            </w:r>
            <w:r>
              <w:rPr>
                <w:rFonts w:ascii="Times New Roman"/>
              </w:rPr>
              <w:t>of</w:t>
            </w:r>
            <w:r>
              <w:rPr>
                <w:rFonts w:ascii="Times New Roman"/>
                <w:spacing w:val="-7"/>
              </w:rPr>
              <w:t xml:space="preserve"> </w:t>
            </w:r>
            <w:r>
              <w:rPr>
                <w:rFonts w:ascii="Times New Roman"/>
              </w:rPr>
              <w:t>the specified thickness</w:t>
            </w:r>
            <w:r>
              <w:rPr>
                <w:rFonts w:ascii="Times New Roman"/>
                <w:spacing w:val="-1"/>
              </w:rPr>
              <w:t xml:space="preserve"> </w:t>
            </w:r>
            <w:r>
              <w:rPr>
                <w:rFonts w:ascii="Times New Roman"/>
              </w:rPr>
              <w:t>as</w:t>
            </w:r>
            <w:r>
              <w:rPr>
                <w:rFonts w:ascii="Times New Roman"/>
                <w:spacing w:val="-1"/>
              </w:rPr>
              <w:t xml:space="preserve"> </w:t>
            </w:r>
            <w:r>
              <w:rPr>
                <w:rFonts w:ascii="Times New Roman"/>
              </w:rPr>
              <w:t>per Drawing.</w:t>
            </w:r>
            <w:r>
              <w:rPr>
                <w:rFonts w:ascii="Times New Roman"/>
                <w:spacing w:val="40"/>
              </w:rPr>
              <w:t xml:space="preserve"> </w:t>
            </w:r>
            <w:r>
              <w:rPr>
                <w:rFonts w:ascii="Times New Roman"/>
              </w:rPr>
              <w:t>Thickness</w:t>
            </w:r>
            <w:r>
              <w:rPr>
                <w:rFonts w:ascii="Times New Roman"/>
                <w:spacing w:val="-1"/>
              </w:rPr>
              <w:t xml:space="preserve"> </w:t>
            </w:r>
            <w:r>
              <w:rPr>
                <w:rFonts w:ascii="Times New Roman"/>
              </w:rPr>
              <w:t>deficiency more than</w:t>
            </w:r>
            <w:r>
              <w:rPr>
                <w:rFonts w:ascii="Times New Roman"/>
                <w:spacing w:val="-4"/>
              </w:rPr>
              <w:t xml:space="preserve"> </w:t>
            </w:r>
            <w:r>
              <w:rPr>
                <w:rFonts w:ascii="Times New Roman"/>
              </w:rPr>
              <w:t>5 mm may</w:t>
            </w:r>
            <w:r>
              <w:rPr>
                <w:rFonts w:ascii="Times New Roman"/>
                <w:spacing w:val="-4"/>
              </w:rPr>
              <w:t xml:space="preserve"> </w:t>
            </w:r>
            <w:r>
              <w:rPr>
                <w:rFonts w:ascii="Times New Roman"/>
              </w:rPr>
              <w:t>be accepted and paid for at a reduced rate given in Clause 602.16.3.</w:t>
            </w:r>
            <w:r>
              <w:rPr>
                <w:rFonts w:ascii="Times New Roman"/>
                <w:spacing w:val="40"/>
              </w:rPr>
              <w:t xml:space="preserve"> </w:t>
            </w:r>
            <w:r>
              <w:rPr>
                <w:rFonts w:ascii="Times New Roman"/>
              </w:rPr>
              <w:t>In no case, however, thickness deficiency shall be more than 10 mm.</w:t>
            </w:r>
          </w:p>
          <w:p w14:paraId="6491707D" w14:textId="77777777" w:rsidR="00700572" w:rsidRDefault="00700572" w:rsidP="00445267">
            <w:pPr>
              <w:pStyle w:val="BodyText"/>
              <w:spacing w:before="20"/>
              <w:rPr>
                <w:rFonts w:ascii="Times New Roman"/>
              </w:rPr>
            </w:pPr>
          </w:p>
          <w:p w14:paraId="3A954699" w14:textId="25700D88" w:rsidR="00700572" w:rsidRDefault="00700572" w:rsidP="00E6190E">
            <w:pPr>
              <w:pStyle w:val="Heading1"/>
              <w:keepLines w:val="0"/>
              <w:widowControl w:val="0"/>
              <w:numPr>
                <w:ilvl w:val="3"/>
                <w:numId w:val="39"/>
              </w:numPr>
              <w:tabs>
                <w:tab w:val="left" w:pos="1740"/>
              </w:tabs>
              <w:autoSpaceDE w:val="0"/>
              <w:autoSpaceDN w:val="0"/>
              <w:spacing w:before="0" w:after="0" w:line="240" w:lineRule="auto"/>
              <w:ind w:left="1740" w:hanging="1020"/>
              <w:rPr>
                <w:rFonts w:ascii="Times New Roman"/>
              </w:rPr>
            </w:pPr>
            <w:r>
              <w:rPr>
                <w:rFonts w:ascii="Times New Roman"/>
                <w:caps w:val="0"/>
              </w:rPr>
              <w:t>Summary</w:t>
            </w:r>
            <w:r>
              <w:rPr>
                <w:rFonts w:ascii="Times New Roman"/>
                <w:caps w:val="0"/>
                <w:spacing w:val="-2"/>
              </w:rPr>
              <w:t xml:space="preserve"> o</w:t>
            </w:r>
            <w:r>
              <w:rPr>
                <w:rFonts w:ascii="Times New Roman"/>
                <w:caps w:val="0"/>
              </w:rPr>
              <w:t>f</w:t>
            </w:r>
            <w:r>
              <w:rPr>
                <w:rFonts w:ascii="Times New Roman"/>
                <w:caps w:val="0"/>
                <w:spacing w:val="-5"/>
              </w:rPr>
              <w:t xml:space="preserve"> </w:t>
            </w:r>
            <w:r>
              <w:rPr>
                <w:rFonts w:ascii="Times New Roman"/>
                <w:caps w:val="0"/>
              </w:rPr>
              <w:t>Control</w:t>
            </w:r>
            <w:r>
              <w:rPr>
                <w:rFonts w:ascii="Times New Roman"/>
                <w:caps w:val="0"/>
                <w:spacing w:val="-6"/>
              </w:rPr>
              <w:t xml:space="preserve"> </w:t>
            </w:r>
            <w:r>
              <w:rPr>
                <w:rFonts w:ascii="Times New Roman"/>
                <w:caps w:val="0"/>
                <w:spacing w:val="-2"/>
              </w:rPr>
              <w:t>Tests</w:t>
            </w:r>
          </w:p>
          <w:p w14:paraId="34DB9E28" w14:textId="77777777" w:rsidR="00700572" w:rsidRDefault="00700572" w:rsidP="00445267">
            <w:pPr>
              <w:pStyle w:val="BodyText"/>
              <w:spacing w:line="242" w:lineRule="auto"/>
              <w:ind w:left="720" w:right="1129"/>
              <w:rPr>
                <w:rFonts w:ascii="Times New Roman"/>
              </w:rPr>
            </w:pPr>
            <w:r>
              <w:rPr>
                <w:rFonts w:ascii="Times New Roman"/>
              </w:rPr>
              <w:t>The</w:t>
            </w:r>
            <w:r>
              <w:rPr>
                <w:rFonts w:ascii="Times New Roman"/>
                <w:spacing w:val="-3"/>
              </w:rPr>
              <w:t xml:space="preserve"> </w:t>
            </w:r>
            <w:r>
              <w:rPr>
                <w:rFonts w:ascii="Times New Roman"/>
              </w:rPr>
              <w:t>quality</w:t>
            </w:r>
            <w:r>
              <w:rPr>
                <w:rFonts w:ascii="Times New Roman"/>
                <w:spacing w:val="-7"/>
              </w:rPr>
              <w:t xml:space="preserve"> </w:t>
            </w:r>
            <w:r>
              <w:rPr>
                <w:rFonts w:ascii="Times New Roman"/>
              </w:rPr>
              <w:t>control</w:t>
            </w:r>
            <w:r>
              <w:rPr>
                <w:rFonts w:ascii="Times New Roman"/>
                <w:spacing w:val="-10"/>
              </w:rPr>
              <w:t xml:space="preserve"> </w:t>
            </w:r>
            <w:r>
              <w:rPr>
                <w:rFonts w:ascii="Times New Roman"/>
              </w:rPr>
              <w:t>tests</w:t>
            </w:r>
            <w:r>
              <w:rPr>
                <w:rFonts w:ascii="Times New Roman"/>
                <w:spacing w:val="-4"/>
              </w:rPr>
              <w:t xml:space="preserve"> </w:t>
            </w:r>
            <w:r>
              <w:rPr>
                <w:rFonts w:ascii="Times New Roman"/>
              </w:rPr>
              <w:t>for</w:t>
            </w:r>
            <w:r>
              <w:rPr>
                <w:rFonts w:ascii="Times New Roman"/>
                <w:spacing w:val="-1"/>
              </w:rPr>
              <w:t xml:space="preserve"> </w:t>
            </w:r>
            <w:r>
              <w:rPr>
                <w:rFonts w:ascii="Times New Roman"/>
              </w:rPr>
              <w:t>levels, alignment, materials</w:t>
            </w:r>
            <w:r>
              <w:rPr>
                <w:rFonts w:ascii="Times New Roman"/>
                <w:spacing w:val="-3"/>
              </w:rPr>
              <w:t xml:space="preserve"> </w:t>
            </w:r>
            <w:r>
              <w:rPr>
                <w:rFonts w:ascii="Times New Roman"/>
              </w:rPr>
              <w:t>and</w:t>
            </w:r>
            <w:r>
              <w:rPr>
                <w:rFonts w:ascii="Times New Roman"/>
                <w:spacing w:val="-2"/>
              </w:rPr>
              <w:t xml:space="preserve"> </w:t>
            </w:r>
            <w:r>
              <w:rPr>
                <w:rFonts w:ascii="Times New Roman"/>
              </w:rPr>
              <w:t>concrete</w:t>
            </w:r>
            <w:r>
              <w:rPr>
                <w:rFonts w:ascii="Times New Roman"/>
                <w:spacing w:val="-3"/>
              </w:rPr>
              <w:t xml:space="preserve"> </w:t>
            </w:r>
            <w:r>
              <w:rPr>
                <w:rFonts w:ascii="Times New Roman"/>
              </w:rPr>
              <w:t>mix shall</w:t>
            </w:r>
            <w:r>
              <w:rPr>
                <w:rFonts w:ascii="Times New Roman"/>
                <w:spacing w:val="-6"/>
              </w:rPr>
              <w:t xml:space="preserve"> </w:t>
            </w:r>
            <w:r>
              <w:rPr>
                <w:rFonts w:ascii="Times New Roman"/>
              </w:rPr>
              <w:t>be</w:t>
            </w:r>
            <w:r>
              <w:rPr>
                <w:rFonts w:ascii="Times New Roman"/>
                <w:spacing w:val="-3"/>
              </w:rPr>
              <w:t xml:space="preserve"> </w:t>
            </w:r>
            <w:r>
              <w:rPr>
                <w:rFonts w:ascii="Times New Roman"/>
              </w:rPr>
              <w:t>as</w:t>
            </w:r>
            <w:r>
              <w:rPr>
                <w:rFonts w:ascii="Times New Roman"/>
                <w:spacing w:val="-4"/>
              </w:rPr>
              <w:t xml:space="preserve"> </w:t>
            </w:r>
            <w:r>
              <w:rPr>
                <w:rFonts w:ascii="Times New Roman"/>
              </w:rPr>
              <w:t>given</w:t>
            </w:r>
            <w:r>
              <w:rPr>
                <w:rFonts w:ascii="Times New Roman"/>
                <w:spacing w:val="-2"/>
              </w:rPr>
              <w:t xml:space="preserve"> </w:t>
            </w:r>
            <w:r>
              <w:rPr>
                <w:rFonts w:ascii="Times New Roman"/>
              </w:rPr>
              <w:t>in Table 900-5.</w:t>
            </w:r>
          </w:p>
          <w:p w14:paraId="684F397F" w14:textId="76BB41EF" w:rsidR="00700572" w:rsidRDefault="00700572" w:rsidP="00445267">
            <w:pPr>
              <w:pStyle w:val="BodyText"/>
              <w:spacing w:before="11"/>
              <w:rPr>
                <w:rFonts w:ascii="Times New Roman"/>
              </w:rPr>
            </w:pPr>
            <w:r>
              <w:rPr>
                <w:rFonts w:ascii="Times New Roman"/>
              </w:rPr>
              <w:t>\</w:t>
            </w:r>
          </w:p>
          <w:p w14:paraId="463919E1" w14:textId="77777777" w:rsidR="00700572" w:rsidRDefault="00700572" w:rsidP="00445267">
            <w:pPr>
              <w:pStyle w:val="NormalWeb"/>
              <w:spacing w:line="173" w:lineRule="atLeast"/>
              <w:jc w:val="both"/>
              <w:rPr>
                <w:b/>
                <w:spacing w:val="-2"/>
              </w:rPr>
            </w:pPr>
            <w:r>
              <w:rPr>
                <w:b/>
              </w:rPr>
              <w:t>Table</w:t>
            </w:r>
            <w:r>
              <w:rPr>
                <w:b/>
                <w:spacing w:val="-4"/>
              </w:rPr>
              <w:t xml:space="preserve"> </w:t>
            </w:r>
            <w:r>
              <w:rPr>
                <w:b/>
              </w:rPr>
              <w:t>900-5:</w:t>
            </w:r>
            <w:r>
              <w:rPr>
                <w:b/>
                <w:spacing w:val="-2"/>
              </w:rPr>
              <w:t xml:space="preserve"> </w:t>
            </w:r>
            <w:r>
              <w:rPr>
                <w:b/>
              </w:rPr>
              <w:t>Quality</w:t>
            </w:r>
            <w:r>
              <w:rPr>
                <w:b/>
                <w:spacing w:val="-3"/>
              </w:rPr>
              <w:t xml:space="preserve"> </w:t>
            </w:r>
            <w:r>
              <w:rPr>
                <w:b/>
              </w:rPr>
              <w:t>Control</w:t>
            </w:r>
            <w:r>
              <w:rPr>
                <w:b/>
                <w:spacing w:val="-8"/>
              </w:rPr>
              <w:t xml:space="preserve"> </w:t>
            </w:r>
            <w:r>
              <w:rPr>
                <w:b/>
              </w:rPr>
              <w:t>Tests</w:t>
            </w:r>
            <w:r>
              <w:rPr>
                <w:b/>
                <w:spacing w:val="-5"/>
              </w:rPr>
              <w:t xml:space="preserve"> </w:t>
            </w:r>
            <w:r>
              <w:rPr>
                <w:b/>
              </w:rPr>
              <w:t>for</w:t>
            </w:r>
            <w:r>
              <w:rPr>
                <w:b/>
                <w:spacing w:val="-5"/>
              </w:rPr>
              <w:t xml:space="preserve"> </w:t>
            </w:r>
            <w:r>
              <w:rPr>
                <w:b/>
              </w:rPr>
              <w:t>Dry</w:t>
            </w:r>
            <w:r>
              <w:rPr>
                <w:b/>
                <w:spacing w:val="-3"/>
              </w:rPr>
              <w:t xml:space="preserve"> </w:t>
            </w:r>
            <w:r>
              <w:rPr>
                <w:b/>
              </w:rPr>
              <w:t>Lean</w:t>
            </w:r>
            <w:r>
              <w:rPr>
                <w:b/>
                <w:spacing w:val="-3"/>
              </w:rPr>
              <w:t xml:space="preserve"> </w:t>
            </w:r>
            <w:r>
              <w:rPr>
                <w:b/>
              </w:rPr>
              <w:t>Concrete*</w:t>
            </w:r>
            <w:r>
              <w:rPr>
                <w:b/>
                <w:spacing w:val="-3"/>
              </w:rPr>
              <w:t xml:space="preserve"> </w:t>
            </w:r>
            <w:r>
              <w:rPr>
                <w:b/>
              </w:rPr>
              <w:t>and Pavement</w:t>
            </w:r>
            <w:r>
              <w:rPr>
                <w:b/>
                <w:spacing w:val="-1"/>
              </w:rPr>
              <w:t xml:space="preserve"> </w:t>
            </w:r>
            <w:r>
              <w:rPr>
                <w:b/>
              </w:rPr>
              <w:t xml:space="preserve">Quality </w:t>
            </w:r>
            <w:r>
              <w:rPr>
                <w:b/>
                <w:spacing w:val="-2"/>
              </w:rPr>
              <w:t>Concrete</w:t>
            </w:r>
          </w:p>
          <w:tbl>
            <w:tblPr>
              <w:tblW w:w="9901"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222"/>
              <w:gridCol w:w="7"/>
              <w:gridCol w:w="1526"/>
              <w:gridCol w:w="1875"/>
              <w:gridCol w:w="1020"/>
              <w:gridCol w:w="4413"/>
              <w:gridCol w:w="379"/>
              <w:gridCol w:w="449"/>
            </w:tblGrid>
            <w:tr w:rsidR="00700572" w14:paraId="02C3B32B" w14:textId="77777777" w:rsidTr="001013EA">
              <w:trPr>
                <w:gridBefore w:val="1"/>
                <w:gridAfter w:val="2"/>
                <w:wBefore w:w="10" w:type="dxa"/>
                <w:wAfter w:w="828" w:type="dxa"/>
                <w:trHeight w:val="565"/>
              </w:trPr>
              <w:tc>
                <w:tcPr>
                  <w:tcW w:w="229" w:type="dxa"/>
                  <w:gridSpan w:val="2"/>
                </w:tcPr>
                <w:p w14:paraId="17A2A322" w14:textId="77777777" w:rsidR="00700572" w:rsidRDefault="00700572" w:rsidP="00780E4A">
                  <w:pPr>
                    <w:pStyle w:val="TableParagraph"/>
                    <w:spacing w:line="268" w:lineRule="exact"/>
                    <w:ind w:left="28"/>
                    <w:rPr>
                      <w:rFonts w:ascii="Times New Roman"/>
                      <w:sz w:val="24"/>
                    </w:rPr>
                  </w:pPr>
                  <w:r>
                    <w:rPr>
                      <w:rFonts w:ascii="Times New Roman"/>
                      <w:spacing w:val="-5"/>
                      <w:sz w:val="24"/>
                    </w:rPr>
                    <w:t>1.</w:t>
                  </w:r>
                </w:p>
              </w:tc>
              <w:tc>
                <w:tcPr>
                  <w:tcW w:w="3401" w:type="dxa"/>
                  <w:gridSpan w:val="2"/>
                </w:tcPr>
                <w:p w14:paraId="55591363" w14:textId="77777777" w:rsidR="00700572" w:rsidRDefault="00700572" w:rsidP="00780E4A">
                  <w:pPr>
                    <w:pStyle w:val="TableParagraph"/>
                    <w:spacing w:line="272" w:lineRule="exact"/>
                    <w:rPr>
                      <w:rFonts w:ascii="Times New Roman"/>
                      <w:b/>
                      <w:sz w:val="24"/>
                    </w:rPr>
                  </w:pPr>
                  <w:r>
                    <w:rPr>
                      <w:rFonts w:ascii="Times New Roman"/>
                      <w:b/>
                      <w:sz w:val="24"/>
                    </w:rPr>
                    <w:t>Levels,</w:t>
                  </w:r>
                  <w:r>
                    <w:rPr>
                      <w:rFonts w:ascii="Times New Roman"/>
                      <w:b/>
                      <w:spacing w:val="-2"/>
                      <w:sz w:val="24"/>
                    </w:rPr>
                    <w:t xml:space="preserve"> </w:t>
                  </w:r>
                  <w:r>
                    <w:rPr>
                      <w:rFonts w:ascii="Times New Roman"/>
                      <w:b/>
                      <w:sz w:val="24"/>
                    </w:rPr>
                    <w:t>alignment</w:t>
                  </w:r>
                  <w:r>
                    <w:rPr>
                      <w:rFonts w:ascii="Times New Roman"/>
                      <w:b/>
                      <w:spacing w:val="-3"/>
                      <w:sz w:val="24"/>
                    </w:rPr>
                    <w:t xml:space="preserve"> </w:t>
                  </w:r>
                  <w:r>
                    <w:rPr>
                      <w:rFonts w:ascii="Times New Roman"/>
                      <w:b/>
                      <w:sz w:val="24"/>
                    </w:rPr>
                    <w:t>and</w:t>
                  </w:r>
                  <w:r>
                    <w:rPr>
                      <w:rFonts w:ascii="Times New Roman"/>
                      <w:b/>
                      <w:spacing w:val="-3"/>
                      <w:sz w:val="24"/>
                    </w:rPr>
                    <w:t xml:space="preserve"> </w:t>
                  </w:r>
                  <w:r>
                    <w:rPr>
                      <w:rFonts w:ascii="Times New Roman"/>
                      <w:b/>
                      <w:spacing w:val="-2"/>
                      <w:sz w:val="24"/>
                    </w:rPr>
                    <w:t>texture</w:t>
                  </w:r>
                </w:p>
              </w:tc>
              <w:tc>
                <w:tcPr>
                  <w:tcW w:w="1020" w:type="dxa"/>
                </w:tcPr>
                <w:p w14:paraId="4AAC9C79" w14:textId="77777777" w:rsidR="00700572" w:rsidRDefault="00700572" w:rsidP="00780E4A">
                  <w:pPr>
                    <w:pStyle w:val="TableParagraph"/>
                    <w:ind w:left="0"/>
                    <w:rPr>
                      <w:rFonts w:ascii="Times New Roman"/>
                    </w:rPr>
                  </w:pPr>
                </w:p>
              </w:tc>
              <w:tc>
                <w:tcPr>
                  <w:tcW w:w="4413" w:type="dxa"/>
                </w:tcPr>
                <w:p w14:paraId="5549941B" w14:textId="58EB01B0" w:rsidR="00700572" w:rsidRDefault="00700572" w:rsidP="00780E4A">
                  <w:pPr>
                    <w:pStyle w:val="TableParagraph"/>
                    <w:ind w:left="0"/>
                    <w:rPr>
                      <w:rFonts w:ascii="Times New Roman"/>
                    </w:rPr>
                  </w:pPr>
                </w:p>
              </w:tc>
            </w:tr>
            <w:tr w:rsidR="00700572" w14:paraId="2EDD2DE8" w14:textId="77777777" w:rsidTr="001013EA">
              <w:trPr>
                <w:trHeight w:val="566"/>
              </w:trPr>
              <w:tc>
                <w:tcPr>
                  <w:tcW w:w="232" w:type="dxa"/>
                  <w:gridSpan w:val="2"/>
                </w:tcPr>
                <w:p w14:paraId="38A3E30B" w14:textId="77777777" w:rsidR="00700572" w:rsidRDefault="00700572" w:rsidP="00780E4A">
                  <w:pPr>
                    <w:pStyle w:val="TableParagraph"/>
                    <w:ind w:left="0"/>
                    <w:rPr>
                      <w:rFonts w:ascii="Times New Roman"/>
                    </w:rPr>
                  </w:pPr>
                </w:p>
              </w:tc>
              <w:tc>
                <w:tcPr>
                  <w:tcW w:w="3408" w:type="dxa"/>
                  <w:gridSpan w:val="3"/>
                </w:tcPr>
                <w:p w14:paraId="0249E455" w14:textId="77777777" w:rsidR="00700572" w:rsidRDefault="00700572" w:rsidP="00780E4A">
                  <w:pPr>
                    <w:pStyle w:val="TableParagraph"/>
                    <w:tabs>
                      <w:tab w:val="left" w:pos="542"/>
                    </w:tabs>
                    <w:spacing w:line="268" w:lineRule="exact"/>
                    <w:rPr>
                      <w:rFonts w:ascii="Times New Roman"/>
                      <w:sz w:val="24"/>
                    </w:rPr>
                  </w:pPr>
                  <w:proofErr w:type="spellStart"/>
                  <w:r>
                    <w:rPr>
                      <w:rFonts w:ascii="Times New Roman"/>
                      <w:spacing w:val="-5"/>
                      <w:sz w:val="24"/>
                    </w:rPr>
                    <w:t>i</w:t>
                  </w:r>
                  <w:proofErr w:type="spellEnd"/>
                  <w:r>
                    <w:rPr>
                      <w:rFonts w:ascii="Times New Roman"/>
                      <w:spacing w:val="-5"/>
                      <w:sz w:val="24"/>
                    </w:rPr>
                    <w:t>)</w:t>
                  </w:r>
                  <w:r>
                    <w:rPr>
                      <w:rFonts w:ascii="Times New Roman"/>
                      <w:sz w:val="24"/>
                    </w:rPr>
                    <w:tab/>
                    <w:t>Level</w:t>
                  </w:r>
                  <w:r>
                    <w:rPr>
                      <w:rFonts w:ascii="Times New Roman"/>
                      <w:spacing w:val="-9"/>
                      <w:sz w:val="24"/>
                    </w:rPr>
                    <w:t xml:space="preserve"> </w:t>
                  </w:r>
                  <w:r>
                    <w:rPr>
                      <w:rFonts w:ascii="Times New Roman"/>
                      <w:spacing w:val="-2"/>
                      <w:sz w:val="24"/>
                    </w:rPr>
                    <w:t>tolerance</w:t>
                  </w:r>
                </w:p>
              </w:tc>
              <w:tc>
                <w:tcPr>
                  <w:tcW w:w="1020" w:type="dxa"/>
                </w:tcPr>
                <w:p w14:paraId="64056835" w14:textId="77777777" w:rsidR="00700572" w:rsidRDefault="00700572" w:rsidP="00780E4A">
                  <w:pPr>
                    <w:pStyle w:val="TableParagraph"/>
                    <w:spacing w:line="268" w:lineRule="exact"/>
                    <w:ind w:left="0" w:right="194"/>
                    <w:jc w:val="right"/>
                    <w:rPr>
                      <w:rFonts w:ascii="Times New Roman"/>
                      <w:sz w:val="24"/>
                    </w:rPr>
                  </w:pPr>
                </w:p>
              </w:tc>
              <w:tc>
                <w:tcPr>
                  <w:tcW w:w="5241" w:type="dxa"/>
                  <w:gridSpan w:val="3"/>
                </w:tcPr>
                <w:p w14:paraId="67C9415B" w14:textId="360474E6" w:rsidR="00700572" w:rsidRDefault="00700572" w:rsidP="001013EA">
                  <w:pPr>
                    <w:pStyle w:val="TableParagraph"/>
                    <w:spacing w:line="268" w:lineRule="exact"/>
                    <w:ind w:left="0" w:right="2425"/>
                    <w:rPr>
                      <w:rFonts w:ascii="Times New Roman"/>
                      <w:sz w:val="24"/>
                    </w:rPr>
                  </w:pPr>
                  <w:r>
                    <w:rPr>
                      <w:rFonts w:ascii="Times New Roman"/>
                      <w:sz w:val="24"/>
                    </w:rPr>
                    <w:t>Same</w:t>
                  </w:r>
                  <w:r>
                    <w:rPr>
                      <w:rFonts w:ascii="Times New Roman"/>
                      <w:spacing w:val="-4"/>
                      <w:sz w:val="24"/>
                    </w:rPr>
                    <w:t xml:space="preserve"> </w:t>
                  </w:r>
                  <w:r>
                    <w:rPr>
                      <w:rFonts w:ascii="Times New Roman"/>
                      <w:sz w:val="24"/>
                    </w:rPr>
                    <w:t>as</w:t>
                  </w:r>
                  <w:r>
                    <w:rPr>
                      <w:rFonts w:ascii="Times New Roman"/>
                      <w:spacing w:val="-2"/>
                      <w:sz w:val="24"/>
                    </w:rPr>
                    <w:t xml:space="preserve"> </w:t>
                  </w:r>
                  <w:r>
                    <w:rPr>
                      <w:rFonts w:ascii="Times New Roman"/>
                      <w:sz w:val="24"/>
                    </w:rPr>
                    <w:t>mentioned</w:t>
                  </w:r>
                  <w:r>
                    <w:rPr>
                      <w:rFonts w:ascii="Times New Roman"/>
                      <w:spacing w:val="1"/>
                      <w:sz w:val="24"/>
                    </w:rPr>
                    <w:t xml:space="preserve"> </w:t>
                  </w:r>
                  <w:r>
                    <w:rPr>
                      <w:rFonts w:ascii="Times New Roman"/>
                      <w:sz w:val="24"/>
                    </w:rPr>
                    <w:t>in</w:t>
                  </w:r>
                  <w:r>
                    <w:rPr>
                      <w:rFonts w:ascii="Times New Roman"/>
                      <w:spacing w:val="-5"/>
                      <w:sz w:val="24"/>
                    </w:rPr>
                    <w:t xml:space="preserve"> </w:t>
                  </w:r>
                  <w:r>
                    <w:rPr>
                      <w:rFonts w:ascii="Times New Roman"/>
                      <w:sz w:val="24"/>
                    </w:rPr>
                    <w:t>Clause</w:t>
                  </w:r>
                  <w:r>
                    <w:rPr>
                      <w:rFonts w:ascii="Times New Roman"/>
                      <w:spacing w:val="-3"/>
                      <w:sz w:val="24"/>
                    </w:rPr>
                    <w:t xml:space="preserve"> </w:t>
                  </w:r>
                  <w:r>
                    <w:rPr>
                      <w:rFonts w:ascii="Times New Roman"/>
                      <w:spacing w:val="-2"/>
                      <w:sz w:val="24"/>
                    </w:rPr>
                    <w:t>902.3</w:t>
                  </w:r>
                </w:p>
              </w:tc>
            </w:tr>
            <w:tr w:rsidR="00700572" w14:paraId="7649AB1C" w14:textId="77777777" w:rsidTr="001013EA">
              <w:trPr>
                <w:trHeight w:val="840"/>
              </w:trPr>
              <w:tc>
                <w:tcPr>
                  <w:tcW w:w="232" w:type="dxa"/>
                  <w:gridSpan w:val="2"/>
                </w:tcPr>
                <w:p w14:paraId="7636F2B2" w14:textId="77777777" w:rsidR="00700572" w:rsidRDefault="00700572" w:rsidP="00780E4A">
                  <w:pPr>
                    <w:pStyle w:val="TableParagraph"/>
                    <w:ind w:left="0"/>
                    <w:rPr>
                      <w:rFonts w:ascii="Times New Roman"/>
                    </w:rPr>
                  </w:pPr>
                </w:p>
              </w:tc>
              <w:tc>
                <w:tcPr>
                  <w:tcW w:w="3408" w:type="dxa"/>
                  <w:gridSpan w:val="3"/>
                </w:tcPr>
                <w:p w14:paraId="35099991" w14:textId="77777777" w:rsidR="00700572" w:rsidRDefault="00700572" w:rsidP="00780E4A">
                  <w:pPr>
                    <w:pStyle w:val="TableParagraph"/>
                    <w:tabs>
                      <w:tab w:val="left" w:pos="542"/>
                    </w:tabs>
                    <w:spacing w:line="237" w:lineRule="auto"/>
                    <w:ind w:left="542" w:right="578" w:hanging="433"/>
                    <w:rPr>
                      <w:rFonts w:ascii="Times New Roman"/>
                      <w:sz w:val="24"/>
                    </w:rPr>
                  </w:pPr>
                  <w:r>
                    <w:rPr>
                      <w:rFonts w:ascii="Times New Roman"/>
                      <w:spacing w:val="-4"/>
                      <w:sz w:val="24"/>
                    </w:rPr>
                    <w:t>ii)</w:t>
                  </w:r>
                  <w:r>
                    <w:rPr>
                      <w:rFonts w:ascii="Times New Roman"/>
                      <w:sz w:val="24"/>
                    </w:rPr>
                    <w:tab/>
                    <w:t>Width</w:t>
                  </w:r>
                  <w:r>
                    <w:rPr>
                      <w:rFonts w:ascii="Times New Roman"/>
                      <w:spacing w:val="-10"/>
                      <w:sz w:val="24"/>
                    </w:rPr>
                    <w:t xml:space="preserve"> </w:t>
                  </w:r>
                  <w:r>
                    <w:rPr>
                      <w:rFonts w:ascii="Times New Roman"/>
                      <w:sz w:val="24"/>
                    </w:rPr>
                    <w:t>of</w:t>
                  </w:r>
                  <w:r>
                    <w:rPr>
                      <w:rFonts w:ascii="Times New Roman"/>
                      <w:spacing w:val="-12"/>
                      <w:sz w:val="24"/>
                    </w:rPr>
                    <w:t xml:space="preserve"> </w:t>
                  </w:r>
                  <w:r>
                    <w:rPr>
                      <w:rFonts w:ascii="Times New Roman"/>
                      <w:sz w:val="24"/>
                    </w:rPr>
                    <w:t>pavement</w:t>
                  </w:r>
                  <w:r>
                    <w:rPr>
                      <w:rFonts w:ascii="Times New Roman"/>
                      <w:spacing w:val="-1"/>
                      <w:sz w:val="24"/>
                    </w:rPr>
                    <w:t xml:space="preserve"> </w:t>
                  </w:r>
                  <w:r>
                    <w:rPr>
                      <w:rFonts w:ascii="Times New Roman"/>
                      <w:sz w:val="24"/>
                    </w:rPr>
                    <w:t>and</w:t>
                  </w:r>
                  <w:r>
                    <w:rPr>
                      <w:rFonts w:ascii="Times New Roman"/>
                      <w:spacing w:val="-5"/>
                      <w:sz w:val="24"/>
                    </w:rPr>
                    <w:t xml:space="preserve"> </w:t>
                  </w:r>
                  <w:r>
                    <w:rPr>
                      <w:rFonts w:ascii="Times New Roman"/>
                      <w:sz w:val="24"/>
                    </w:rPr>
                    <w:t>position</w:t>
                  </w:r>
                  <w:r>
                    <w:rPr>
                      <w:rFonts w:ascii="Times New Roman"/>
                      <w:spacing w:val="-10"/>
                      <w:sz w:val="24"/>
                    </w:rPr>
                    <w:t xml:space="preserve"> </w:t>
                  </w:r>
                  <w:r>
                    <w:rPr>
                      <w:rFonts w:ascii="Times New Roman"/>
                      <w:sz w:val="24"/>
                    </w:rPr>
                    <w:t>of</w:t>
                  </w:r>
                  <w:r>
                    <w:rPr>
                      <w:rFonts w:ascii="Times New Roman"/>
                      <w:spacing w:val="-12"/>
                      <w:sz w:val="24"/>
                    </w:rPr>
                    <w:t xml:space="preserve"> </w:t>
                  </w:r>
                  <w:r>
                    <w:rPr>
                      <w:rFonts w:ascii="Times New Roman"/>
                      <w:sz w:val="24"/>
                    </w:rPr>
                    <w:t xml:space="preserve">paving </w:t>
                  </w:r>
                  <w:r>
                    <w:rPr>
                      <w:rFonts w:ascii="Times New Roman"/>
                      <w:spacing w:val="-2"/>
                      <w:sz w:val="24"/>
                    </w:rPr>
                    <w:t>edges</w:t>
                  </w:r>
                </w:p>
              </w:tc>
              <w:tc>
                <w:tcPr>
                  <w:tcW w:w="1020" w:type="dxa"/>
                </w:tcPr>
                <w:p w14:paraId="3C2CA73C" w14:textId="77777777" w:rsidR="00700572" w:rsidRDefault="00700572" w:rsidP="00780E4A">
                  <w:pPr>
                    <w:pStyle w:val="TableParagraph"/>
                    <w:spacing w:line="268" w:lineRule="exact"/>
                    <w:ind w:left="0" w:right="194"/>
                    <w:jc w:val="right"/>
                    <w:rPr>
                      <w:rFonts w:ascii="Times New Roman"/>
                      <w:sz w:val="24"/>
                    </w:rPr>
                  </w:pPr>
                </w:p>
              </w:tc>
              <w:tc>
                <w:tcPr>
                  <w:tcW w:w="5241" w:type="dxa"/>
                  <w:gridSpan w:val="3"/>
                </w:tcPr>
                <w:p w14:paraId="4C550FBD" w14:textId="2FDC9429" w:rsidR="00700572" w:rsidRDefault="00700572" w:rsidP="001013EA">
                  <w:pPr>
                    <w:pStyle w:val="TableParagraph"/>
                    <w:spacing w:line="268" w:lineRule="exact"/>
                    <w:ind w:left="0" w:right="2425"/>
                    <w:rPr>
                      <w:rFonts w:ascii="Times New Roman"/>
                      <w:sz w:val="24"/>
                    </w:rPr>
                  </w:pPr>
                  <w:r>
                    <w:rPr>
                      <w:rFonts w:ascii="Times New Roman"/>
                      <w:sz w:val="24"/>
                    </w:rPr>
                    <w:t>Same</w:t>
                  </w:r>
                  <w:r>
                    <w:rPr>
                      <w:rFonts w:ascii="Times New Roman"/>
                      <w:spacing w:val="-4"/>
                      <w:sz w:val="24"/>
                    </w:rPr>
                    <w:t xml:space="preserve"> </w:t>
                  </w:r>
                  <w:r>
                    <w:rPr>
                      <w:rFonts w:ascii="Times New Roman"/>
                      <w:sz w:val="24"/>
                    </w:rPr>
                    <w:t>as</w:t>
                  </w:r>
                  <w:r>
                    <w:rPr>
                      <w:rFonts w:ascii="Times New Roman"/>
                      <w:spacing w:val="-2"/>
                      <w:sz w:val="24"/>
                    </w:rPr>
                    <w:t xml:space="preserve"> </w:t>
                  </w:r>
                  <w:r>
                    <w:rPr>
                      <w:rFonts w:ascii="Times New Roman"/>
                      <w:sz w:val="24"/>
                    </w:rPr>
                    <w:t>mentioned</w:t>
                  </w:r>
                  <w:r>
                    <w:rPr>
                      <w:rFonts w:ascii="Times New Roman"/>
                      <w:spacing w:val="1"/>
                      <w:sz w:val="24"/>
                    </w:rPr>
                    <w:t xml:space="preserve"> </w:t>
                  </w:r>
                  <w:r>
                    <w:rPr>
                      <w:rFonts w:ascii="Times New Roman"/>
                      <w:sz w:val="24"/>
                    </w:rPr>
                    <w:t>in</w:t>
                  </w:r>
                  <w:r>
                    <w:rPr>
                      <w:rFonts w:ascii="Times New Roman"/>
                      <w:spacing w:val="-5"/>
                      <w:sz w:val="24"/>
                    </w:rPr>
                    <w:t xml:space="preserve"> </w:t>
                  </w:r>
                  <w:r>
                    <w:rPr>
                      <w:rFonts w:ascii="Times New Roman"/>
                      <w:sz w:val="24"/>
                    </w:rPr>
                    <w:t>Clause</w:t>
                  </w:r>
                  <w:r>
                    <w:rPr>
                      <w:rFonts w:ascii="Times New Roman"/>
                      <w:spacing w:val="-3"/>
                      <w:sz w:val="24"/>
                    </w:rPr>
                    <w:t xml:space="preserve"> </w:t>
                  </w:r>
                  <w:r>
                    <w:rPr>
                      <w:rFonts w:ascii="Times New Roman"/>
                      <w:spacing w:val="-2"/>
                      <w:sz w:val="24"/>
                    </w:rPr>
                    <w:t>902.2</w:t>
                  </w:r>
                </w:p>
              </w:tc>
            </w:tr>
            <w:tr w:rsidR="00700572" w14:paraId="7344ED48" w14:textId="77777777" w:rsidTr="001013EA">
              <w:trPr>
                <w:trHeight w:val="839"/>
              </w:trPr>
              <w:tc>
                <w:tcPr>
                  <w:tcW w:w="232" w:type="dxa"/>
                  <w:gridSpan w:val="2"/>
                </w:tcPr>
                <w:p w14:paraId="03364F21" w14:textId="77777777" w:rsidR="00700572" w:rsidRDefault="00700572" w:rsidP="00780E4A">
                  <w:pPr>
                    <w:pStyle w:val="TableParagraph"/>
                    <w:ind w:left="0"/>
                    <w:rPr>
                      <w:rFonts w:ascii="Times New Roman"/>
                    </w:rPr>
                  </w:pPr>
                </w:p>
              </w:tc>
              <w:tc>
                <w:tcPr>
                  <w:tcW w:w="3408" w:type="dxa"/>
                  <w:gridSpan w:val="3"/>
                </w:tcPr>
                <w:p w14:paraId="55866580" w14:textId="77777777" w:rsidR="00700572" w:rsidRDefault="00700572" w:rsidP="00780E4A">
                  <w:pPr>
                    <w:pStyle w:val="TableParagraph"/>
                    <w:spacing w:line="268" w:lineRule="exact"/>
                    <w:rPr>
                      <w:rFonts w:ascii="Times New Roman"/>
                      <w:sz w:val="24"/>
                    </w:rPr>
                  </w:pPr>
                  <w:r>
                    <w:rPr>
                      <w:rFonts w:ascii="Times New Roman"/>
                      <w:sz w:val="24"/>
                    </w:rPr>
                    <w:t>iii)</w:t>
                  </w:r>
                  <w:r>
                    <w:rPr>
                      <w:rFonts w:ascii="Times New Roman"/>
                      <w:spacing w:val="55"/>
                      <w:w w:val="150"/>
                      <w:sz w:val="24"/>
                    </w:rPr>
                    <w:t xml:space="preserve"> </w:t>
                  </w:r>
                  <w:r>
                    <w:rPr>
                      <w:rFonts w:ascii="Times New Roman"/>
                      <w:sz w:val="24"/>
                    </w:rPr>
                    <w:t>Pavement</w:t>
                  </w:r>
                  <w:r>
                    <w:rPr>
                      <w:rFonts w:ascii="Times New Roman"/>
                      <w:spacing w:val="2"/>
                      <w:sz w:val="24"/>
                    </w:rPr>
                    <w:t xml:space="preserve"> </w:t>
                  </w:r>
                  <w:r>
                    <w:rPr>
                      <w:rFonts w:ascii="Times New Roman"/>
                      <w:spacing w:val="-2"/>
                      <w:sz w:val="24"/>
                    </w:rPr>
                    <w:t>thickness</w:t>
                  </w:r>
                </w:p>
              </w:tc>
              <w:tc>
                <w:tcPr>
                  <w:tcW w:w="1020" w:type="dxa"/>
                </w:tcPr>
                <w:p w14:paraId="18242DC4" w14:textId="77777777" w:rsidR="00700572" w:rsidRDefault="00700572" w:rsidP="00780E4A">
                  <w:pPr>
                    <w:pStyle w:val="TableParagraph"/>
                    <w:spacing w:line="237" w:lineRule="auto"/>
                    <w:ind w:left="106" w:right="84"/>
                    <w:rPr>
                      <w:rFonts w:ascii="Times New Roman"/>
                      <w:sz w:val="24"/>
                    </w:rPr>
                  </w:pPr>
                </w:p>
              </w:tc>
              <w:tc>
                <w:tcPr>
                  <w:tcW w:w="5241" w:type="dxa"/>
                  <w:gridSpan w:val="3"/>
                </w:tcPr>
                <w:p w14:paraId="1FF0C867" w14:textId="11BCEEDC" w:rsidR="00700572" w:rsidRDefault="00700572" w:rsidP="001013EA">
                  <w:pPr>
                    <w:pStyle w:val="TableParagraph"/>
                    <w:spacing w:line="237" w:lineRule="auto"/>
                    <w:ind w:left="106" w:right="2425"/>
                    <w:rPr>
                      <w:rFonts w:ascii="Times New Roman"/>
                      <w:sz w:val="24"/>
                    </w:rPr>
                  </w:pPr>
                  <w:r>
                    <w:rPr>
                      <w:rFonts w:ascii="Times New Roman"/>
                      <w:sz w:val="24"/>
                    </w:rPr>
                    <w:t>Same as mentioned in Clause 902.3 and 903.5.2.4</w:t>
                  </w:r>
                </w:p>
              </w:tc>
            </w:tr>
            <w:tr w:rsidR="00700572" w14:paraId="00E8A6EB" w14:textId="77777777" w:rsidTr="001013EA">
              <w:trPr>
                <w:trHeight w:val="840"/>
              </w:trPr>
              <w:tc>
                <w:tcPr>
                  <w:tcW w:w="232" w:type="dxa"/>
                  <w:gridSpan w:val="2"/>
                </w:tcPr>
                <w:p w14:paraId="364FE981" w14:textId="77777777" w:rsidR="00700572" w:rsidRDefault="00700572" w:rsidP="00780E4A">
                  <w:pPr>
                    <w:pStyle w:val="TableParagraph"/>
                    <w:ind w:left="0"/>
                    <w:rPr>
                      <w:rFonts w:ascii="Times New Roman"/>
                    </w:rPr>
                  </w:pPr>
                </w:p>
              </w:tc>
              <w:tc>
                <w:tcPr>
                  <w:tcW w:w="3408" w:type="dxa"/>
                  <w:gridSpan w:val="3"/>
                </w:tcPr>
                <w:p w14:paraId="32BDC791" w14:textId="77777777" w:rsidR="00700572" w:rsidRDefault="00700572" w:rsidP="00780E4A">
                  <w:pPr>
                    <w:pStyle w:val="TableParagraph"/>
                    <w:spacing w:line="237" w:lineRule="auto"/>
                    <w:ind w:left="542" w:hanging="433"/>
                    <w:rPr>
                      <w:rFonts w:ascii="Times New Roman"/>
                      <w:sz w:val="24"/>
                    </w:rPr>
                  </w:pPr>
                  <w:r>
                    <w:rPr>
                      <w:rFonts w:ascii="Times New Roman"/>
                      <w:sz w:val="24"/>
                    </w:rPr>
                    <w:t>iv)</w:t>
                  </w:r>
                  <w:r>
                    <w:rPr>
                      <w:rFonts w:ascii="Times New Roman"/>
                      <w:spacing w:val="80"/>
                      <w:sz w:val="24"/>
                    </w:rPr>
                    <w:t xml:space="preserve"> </w:t>
                  </w:r>
                  <w:r>
                    <w:rPr>
                      <w:rFonts w:ascii="Times New Roman"/>
                      <w:sz w:val="24"/>
                    </w:rPr>
                    <w:t>Alignment</w:t>
                  </w:r>
                  <w:r>
                    <w:rPr>
                      <w:rFonts w:ascii="Times New Roman"/>
                      <w:spacing w:val="-3"/>
                      <w:sz w:val="24"/>
                    </w:rPr>
                    <w:t xml:space="preserve"> </w:t>
                  </w:r>
                  <w:r>
                    <w:rPr>
                      <w:rFonts w:ascii="Times New Roman"/>
                      <w:sz w:val="24"/>
                    </w:rPr>
                    <w:t>of</w:t>
                  </w:r>
                  <w:r>
                    <w:rPr>
                      <w:rFonts w:ascii="Times New Roman"/>
                      <w:spacing w:val="-5"/>
                      <w:sz w:val="24"/>
                    </w:rPr>
                    <w:t xml:space="preserve"> </w:t>
                  </w:r>
                  <w:r>
                    <w:rPr>
                      <w:rFonts w:ascii="Times New Roman"/>
                      <w:sz w:val="24"/>
                    </w:rPr>
                    <w:t>joints,</w:t>
                  </w:r>
                  <w:r>
                    <w:rPr>
                      <w:rFonts w:ascii="Times New Roman"/>
                      <w:spacing w:val="-1"/>
                      <w:sz w:val="24"/>
                    </w:rPr>
                    <w:t xml:space="preserve"> </w:t>
                  </w:r>
                  <w:r>
                    <w:rPr>
                      <w:rFonts w:ascii="Times New Roman"/>
                      <w:sz w:val="24"/>
                    </w:rPr>
                    <w:t>widths,</w:t>
                  </w:r>
                  <w:r>
                    <w:rPr>
                      <w:rFonts w:ascii="Times New Roman"/>
                      <w:spacing w:val="-1"/>
                      <w:sz w:val="24"/>
                    </w:rPr>
                    <w:t xml:space="preserve"> </w:t>
                  </w:r>
                  <w:r>
                    <w:rPr>
                      <w:rFonts w:ascii="Times New Roman"/>
                      <w:sz w:val="24"/>
                    </w:rPr>
                    <w:t>depth</w:t>
                  </w:r>
                  <w:r>
                    <w:rPr>
                      <w:rFonts w:ascii="Times New Roman"/>
                      <w:spacing w:val="-12"/>
                      <w:sz w:val="24"/>
                    </w:rPr>
                    <w:t xml:space="preserve"> </w:t>
                  </w:r>
                  <w:r>
                    <w:rPr>
                      <w:rFonts w:ascii="Times New Roman"/>
                      <w:sz w:val="24"/>
                    </w:rPr>
                    <w:t>of</w:t>
                  </w:r>
                  <w:r>
                    <w:rPr>
                      <w:rFonts w:ascii="Times New Roman"/>
                      <w:spacing w:val="-10"/>
                      <w:sz w:val="24"/>
                    </w:rPr>
                    <w:t xml:space="preserve"> </w:t>
                  </w:r>
                  <w:r>
                    <w:rPr>
                      <w:rFonts w:ascii="Times New Roman"/>
                      <w:sz w:val="24"/>
                    </w:rPr>
                    <w:t xml:space="preserve">dowel </w:t>
                  </w:r>
                  <w:r>
                    <w:rPr>
                      <w:rFonts w:ascii="Times New Roman"/>
                      <w:spacing w:val="-2"/>
                      <w:sz w:val="24"/>
                    </w:rPr>
                    <w:t>grooves</w:t>
                  </w:r>
                </w:p>
              </w:tc>
              <w:tc>
                <w:tcPr>
                  <w:tcW w:w="1020" w:type="dxa"/>
                </w:tcPr>
                <w:p w14:paraId="0DC1CDEC" w14:textId="77777777" w:rsidR="00700572" w:rsidRDefault="00700572" w:rsidP="00780E4A">
                  <w:pPr>
                    <w:pStyle w:val="TableParagraph"/>
                    <w:spacing w:line="237" w:lineRule="auto"/>
                    <w:ind w:left="106" w:right="84"/>
                    <w:rPr>
                      <w:rFonts w:ascii="Times New Roman" w:hAnsi="Times New Roman"/>
                      <w:sz w:val="24"/>
                    </w:rPr>
                  </w:pPr>
                </w:p>
              </w:tc>
              <w:tc>
                <w:tcPr>
                  <w:tcW w:w="5241" w:type="dxa"/>
                  <w:gridSpan w:val="3"/>
                </w:tcPr>
                <w:p w14:paraId="359DC704" w14:textId="79DC269A" w:rsidR="00700572" w:rsidRDefault="00700572" w:rsidP="001013EA">
                  <w:pPr>
                    <w:pStyle w:val="TableParagraph"/>
                    <w:spacing w:line="237" w:lineRule="auto"/>
                    <w:ind w:left="106" w:right="2425"/>
                    <w:rPr>
                      <w:rFonts w:ascii="Times New Roman" w:hAnsi="Times New Roman"/>
                      <w:sz w:val="24"/>
                    </w:rPr>
                  </w:pPr>
                  <w:r>
                    <w:rPr>
                      <w:rFonts w:ascii="Times New Roman" w:hAnsi="Times New Roman"/>
                      <w:sz w:val="24"/>
                    </w:rPr>
                    <w:t>To be checked @ one joint per 400 m length or a day’s work</w:t>
                  </w:r>
                </w:p>
              </w:tc>
            </w:tr>
            <w:tr w:rsidR="00700572" w14:paraId="67792816" w14:textId="77777777" w:rsidTr="001013EA">
              <w:trPr>
                <w:trHeight w:val="839"/>
              </w:trPr>
              <w:tc>
                <w:tcPr>
                  <w:tcW w:w="232" w:type="dxa"/>
                  <w:gridSpan w:val="2"/>
                </w:tcPr>
                <w:p w14:paraId="78583D44" w14:textId="77777777" w:rsidR="00700572" w:rsidRDefault="00700572" w:rsidP="00780E4A">
                  <w:pPr>
                    <w:pStyle w:val="TableParagraph"/>
                    <w:ind w:left="0"/>
                    <w:rPr>
                      <w:rFonts w:ascii="Times New Roman"/>
                    </w:rPr>
                  </w:pPr>
                </w:p>
              </w:tc>
              <w:tc>
                <w:tcPr>
                  <w:tcW w:w="3408" w:type="dxa"/>
                  <w:gridSpan w:val="3"/>
                </w:tcPr>
                <w:p w14:paraId="6C3346DF" w14:textId="0546607A" w:rsidR="00700572" w:rsidRDefault="00700572" w:rsidP="00780E4A">
                  <w:pPr>
                    <w:pStyle w:val="TableParagraph"/>
                    <w:tabs>
                      <w:tab w:val="left" w:pos="542"/>
                    </w:tabs>
                    <w:spacing w:line="237" w:lineRule="auto"/>
                    <w:ind w:left="542" w:right="800" w:hanging="433"/>
                    <w:rPr>
                      <w:rFonts w:ascii="Times New Roman"/>
                      <w:sz w:val="24"/>
                    </w:rPr>
                  </w:pPr>
                  <w:r>
                    <w:rPr>
                      <w:rFonts w:ascii="Times New Roman"/>
                      <w:noProof/>
                      <w:sz w:val="24"/>
                      <w:lang w:bidi="hi-IN"/>
                    </w:rPr>
                    <mc:AlternateContent>
                      <mc:Choice Requires="wpg">
                        <w:drawing>
                          <wp:anchor distT="0" distB="0" distL="0" distR="0" simplePos="0" relativeHeight="251702272" behindDoc="1" locked="0" layoutInCell="1" allowOverlap="1" wp14:anchorId="3295D1F1" wp14:editId="63AAA73B">
                            <wp:simplePos x="0" y="0"/>
                            <wp:positionH relativeFrom="column">
                              <wp:posOffset>73660</wp:posOffset>
                            </wp:positionH>
                            <wp:positionV relativeFrom="paragraph">
                              <wp:posOffset>-191770</wp:posOffset>
                            </wp:positionV>
                            <wp:extent cx="5186045" cy="5186045"/>
                            <wp:effectExtent l="2540" t="5080" r="254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6045" cy="5186045"/>
                                      <a:chOff x="0" y="0"/>
                                      <a:chExt cx="51860" cy="51860"/>
                                    </a:xfrm>
                                  </wpg:grpSpPr>
                                  <wps:wsp>
                                    <wps:cNvPr id="41" name="Graphic 724"/>
                                    <wps:cNvSpPr>
                                      <a:spLocks/>
                                    </wps:cNvSpPr>
                                    <wps:spPr bwMode="auto">
                                      <a:xfrm>
                                        <a:off x="0" y="0"/>
                                        <a:ext cx="51860" cy="51860"/>
                                      </a:xfrm>
                                      <a:custGeom>
                                        <a:avLst/>
                                        <a:gdLst>
                                          <a:gd name="T0" fmla="*/ 1047686 w 5186045"/>
                                          <a:gd name="T1" fmla="*/ 4493895 h 5186045"/>
                                          <a:gd name="T2" fmla="*/ 414934 w 5186045"/>
                                          <a:gd name="T3" fmla="*/ 4268609 h 5186045"/>
                                          <a:gd name="T4" fmla="*/ 414934 w 5186045"/>
                                          <a:gd name="T5" fmla="*/ 4413910 h 5186045"/>
                                          <a:gd name="T6" fmla="*/ 787844 w 5186045"/>
                                          <a:gd name="T7" fmla="*/ 3785489 h 5186045"/>
                                          <a:gd name="T8" fmla="*/ 2135822 w 5186045"/>
                                          <a:gd name="T9" fmla="*/ 3750526 h 5186045"/>
                                          <a:gd name="T10" fmla="*/ 2008517 w 5186045"/>
                                          <a:gd name="T11" fmla="*/ 3527285 h 5186045"/>
                                          <a:gd name="T12" fmla="*/ 1869694 w 5186045"/>
                                          <a:gd name="T13" fmla="*/ 4039755 h 5186045"/>
                                          <a:gd name="T14" fmla="*/ 1575193 w 5186045"/>
                                          <a:gd name="T15" fmla="*/ 3941927 h 5186045"/>
                                          <a:gd name="T16" fmla="*/ 1399895 w 5186045"/>
                                          <a:gd name="T17" fmla="*/ 3703688 h 5186045"/>
                                          <a:gd name="T18" fmla="*/ 1527263 w 5186045"/>
                                          <a:gd name="T19" fmla="*/ 3436848 h 5186045"/>
                                          <a:gd name="T20" fmla="*/ 1811299 w 5186045"/>
                                          <a:gd name="T21" fmla="*/ 3524783 h 5186045"/>
                                          <a:gd name="T22" fmla="*/ 1996592 w 5186045"/>
                                          <a:gd name="T23" fmla="*/ 3771938 h 5186045"/>
                                          <a:gd name="T24" fmla="*/ 1951672 w 5186045"/>
                                          <a:gd name="T25" fmla="*/ 3465957 h 5186045"/>
                                          <a:gd name="T26" fmla="*/ 1724634 w 5186045"/>
                                          <a:gd name="T27" fmla="*/ 3314217 h 5186045"/>
                                          <a:gd name="T28" fmla="*/ 1436789 w 5186045"/>
                                          <a:gd name="T29" fmla="*/ 3330905 h 5186045"/>
                                          <a:gd name="T30" fmla="*/ 1261960 w 5186045"/>
                                          <a:gd name="T31" fmla="*/ 3550564 h 5186045"/>
                                          <a:gd name="T32" fmla="*/ 1298740 w 5186045"/>
                                          <a:gd name="T33" fmla="*/ 3819664 h 5186045"/>
                                          <a:gd name="T34" fmla="*/ 1518805 w 5186045"/>
                                          <a:gd name="T35" fmla="*/ 4074261 h 5186045"/>
                                          <a:gd name="T36" fmla="*/ 1764093 w 5186045"/>
                                          <a:gd name="T37" fmla="*/ 4183126 h 5186045"/>
                                          <a:gd name="T38" fmla="*/ 2042731 w 5186045"/>
                                          <a:gd name="T39" fmla="*/ 4081780 h 5186045"/>
                                          <a:gd name="T40" fmla="*/ 2144890 w 5186045"/>
                                          <a:gd name="T41" fmla="*/ 3854526 h 5186045"/>
                                          <a:gd name="T42" fmla="*/ 2557564 w 5186045"/>
                                          <a:gd name="T43" fmla="*/ 2852534 h 5186045"/>
                                          <a:gd name="T44" fmla="*/ 2402395 w 5186045"/>
                                          <a:gd name="T45" fmla="*/ 2865374 h 5186045"/>
                                          <a:gd name="T46" fmla="*/ 2482659 w 5186045"/>
                                          <a:gd name="T47" fmla="*/ 2616327 h 5186045"/>
                                          <a:gd name="T48" fmla="*/ 2335377 w 5186045"/>
                                          <a:gd name="T49" fmla="*/ 2366327 h 5186045"/>
                                          <a:gd name="T50" fmla="*/ 2009838 w 5186045"/>
                                          <a:gd name="T51" fmla="*/ 3069336 h 5186045"/>
                                          <a:gd name="T52" fmla="*/ 2121852 w 5186045"/>
                                          <a:gd name="T53" fmla="*/ 2439035 h 5186045"/>
                                          <a:gd name="T54" fmla="*/ 2327973 w 5186045"/>
                                          <a:gd name="T55" fmla="*/ 2607310 h 5186045"/>
                                          <a:gd name="T56" fmla="*/ 2203767 w 5186045"/>
                                          <a:gd name="T57" fmla="*/ 2295017 h 5186045"/>
                                          <a:gd name="T58" fmla="*/ 1946567 w 5186045"/>
                                          <a:gd name="T59" fmla="*/ 2342261 h 5186045"/>
                                          <a:gd name="T60" fmla="*/ 2114105 w 5186045"/>
                                          <a:gd name="T61" fmla="*/ 3173476 h 5186045"/>
                                          <a:gd name="T62" fmla="*/ 2387587 w 5186045"/>
                                          <a:gd name="T63" fmla="*/ 2977883 h 5186045"/>
                                          <a:gd name="T64" fmla="*/ 2968434 w 5186045"/>
                                          <a:gd name="T65" fmla="*/ 3126359 h 5186045"/>
                                          <a:gd name="T66" fmla="*/ 2227389 w 5186045"/>
                                          <a:gd name="T67" fmla="*/ 2049526 h 5186045"/>
                                          <a:gd name="T68" fmla="*/ 4423130 w 5186045"/>
                                          <a:gd name="T69" fmla="*/ 1702562 h 5186045"/>
                                          <a:gd name="T70" fmla="*/ 4349699 w 5186045"/>
                                          <a:gd name="T71" fmla="*/ 1562125 h 5186045"/>
                                          <a:gd name="T72" fmla="*/ 4126407 w 5186045"/>
                                          <a:gd name="T73" fmla="*/ 1500238 h 5186045"/>
                                          <a:gd name="T74" fmla="*/ 4042473 w 5186045"/>
                                          <a:gd name="T75" fmla="*/ 1780933 h 5186045"/>
                                          <a:gd name="T76" fmla="*/ 3944455 w 5186045"/>
                                          <a:gd name="T77" fmla="*/ 1976793 h 5186045"/>
                                          <a:gd name="T78" fmla="*/ 3693033 w 5186045"/>
                                          <a:gd name="T79" fmla="*/ 1942642 h 5186045"/>
                                          <a:gd name="T80" fmla="*/ 3590010 w 5186045"/>
                                          <a:gd name="T81" fmla="*/ 1715731 h 5186045"/>
                                          <a:gd name="T82" fmla="*/ 4038714 w 5186045"/>
                                          <a:gd name="T83" fmla="*/ 1712709 h 5186045"/>
                                          <a:gd name="T84" fmla="*/ 3916159 w 5186045"/>
                                          <a:gd name="T85" fmla="*/ 1392491 h 5186045"/>
                                          <a:gd name="T86" fmla="*/ 3642080 w 5186045"/>
                                          <a:gd name="T87" fmla="*/ 1386992 h 5186045"/>
                                          <a:gd name="T88" fmla="*/ 3585984 w 5186045"/>
                                          <a:gd name="T89" fmla="*/ 1111453 h 5186045"/>
                                          <a:gd name="T90" fmla="*/ 3410902 w 5186045"/>
                                          <a:gd name="T91" fmla="*/ 1406652 h 5186045"/>
                                          <a:gd name="T92" fmla="*/ 3234880 w 5186045"/>
                                          <a:gd name="T93" fmla="*/ 1252855 h 5186045"/>
                                          <a:gd name="T94" fmla="*/ 3388195 w 5186045"/>
                                          <a:gd name="T95" fmla="*/ 1131506 h 5186045"/>
                                          <a:gd name="T96" fmla="*/ 3521240 w 5186045"/>
                                          <a:gd name="T97" fmla="*/ 1316278 h 5186045"/>
                                          <a:gd name="T98" fmla="*/ 3369500 w 5186045"/>
                                          <a:gd name="T99" fmla="*/ 990473 h 5186045"/>
                                          <a:gd name="T100" fmla="*/ 3121482 w 5186045"/>
                                          <a:gd name="T101" fmla="*/ 1154049 h 5186045"/>
                                          <a:gd name="T102" fmla="*/ 3193224 w 5186045"/>
                                          <a:gd name="T103" fmla="*/ 1458214 h 5186045"/>
                                          <a:gd name="T104" fmla="*/ 3466414 w 5186045"/>
                                          <a:gd name="T105" fmla="*/ 1626857 h 5186045"/>
                                          <a:gd name="T106" fmla="*/ 3488690 w 5186045"/>
                                          <a:gd name="T107" fmla="*/ 1914283 h 5186045"/>
                                          <a:gd name="T108" fmla="*/ 3695014 w 5186045"/>
                                          <a:gd name="T109" fmla="*/ 2113038 h 5186045"/>
                                          <a:gd name="T110" fmla="*/ 3993921 w 5186045"/>
                                          <a:gd name="T111" fmla="*/ 2111032 h 5186045"/>
                                          <a:gd name="T112" fmla="*/ 4152379 w 5186045"/>
                                          <a:gd name="T113" fmla="*/ 1938629 h 5186045"/>
                                          <a:gd name="T114" fmla="*/ 4177601 w 5186045"/>
                                          <a:gd name="T115" fmla="*/ 1702562 h 5186045"/>
                                          <a:gd name="T116" fmla="*/ 5185854 w 5186045"/>
                                          <a:gd name="T117" fmla="*/ 908939 h 5186045"/>
                                          <a:gd name="T118" fmla="*/ 3669982 w 5186045"/>
                                          <a:gd name="T119" fmla="*/ 607060 h 5186045"/>
                                          <a:gd name="T120" fmla="*/ 5185854 w 5186045"/>
                                          <a:gd name="T121" fmla="*/ 908939 h 51860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86045" h="5186045">
                                            <a:moveTo>
                                              <a:pt x="1647380" y="4447413"/>
                                            </a:moveTo>
                                            <a:lnTo>
                                              <a:pt x="738441" y="3538474"/>
                                            </a:lnTo>
                                            <a:lnTo>
                                              <a:pt x="600646" y="3676269"/>
                                            </a:lnTo>
                                            <a:lnTo>
                                              <a:pt x="675563" y="3812349"/>
                                            </a:lnTo>
                                            <a:lnTo>
                                              <a:pt x="923163" y="4267047"/>
                                            </a:lnTo>
                                            <a:lnTo>
                                              <a:pt x="1047686" y="4493895"/>
                                            </a:lnTo>
                                            <a:lnTo>
                                              <a:pt x="1132268" y="4645622"/>
                                            </a:lnTo>
                                            <a:lnTo>
                                              <a:pt x="1152334" y="4680839"/>
                                            </a:lnTo>
                                            <a:lnTo>
                                              <a:pt x="1120406" y="4662462"/>
                                            </a:lnTo>
                                            <a:lnTo>
                                              <a:pt x="980757" y="4583303"/>
                                            </a:lnTo>
                                            <a:lnTo>
                                              <a:pt x="850455" y="4510202"/>
                                            </a:lnTo>
                                            <a:lnTo>
                                              <a:pt x="414934" y="4268609"/>
                                            </a:lnTo>
                                            <a:lnTo>
                                              <a:pt x="154076" y="4122928"/>
                                            </a:lnTo>
                                            <a:lnTo>
                                              <a:pt x="0" y="4276979"/>
                                            </a:lnTo>
                                            <a:lnTo>
                                              <a:pt x="908875" y="5185918"/>
                                            </a:lnTo>
                                            <a:lnTo>
                                              <a:pt x="1007554" y="5087239"/>
                                            </a:lnTo>
                                            <a:lnTo>
                                              <a:pt x="233870" y="4313428"/>
                                            </a:lnTo>
                                            <a:lnTo>
                                              <a:pt x="414934" y="4413910"/>
                                            </a:lnTo>
                                            <a:lnTo>
                                              <a:pt x="1004912" y="4737925"/>
                                            </a:lnTo>
                                            <a:lnTo>
                                              <a:pt x="1231328" y="4863465"/>
                                            </a:lnTo>
                                            <a:lnTo>
                                              <a:pt x="1323784" y="4771009"/>
                                            </a:lnTo>
                                            <a:lnTo>
                                              <a:pt x="1225816" y="4592104"/>
                                            </a:lnTo>
                                            <a:lnTo>
                                              <a:pt x="910170" y="4009199"/>
                                            </a:lnTo>
                                            <a:lnTo>
                                              <a:pt x="787844" y="3785489"/>
                                            </a:lnTo>
                                            <a:lnTo>
                                              <a:pt x="1548574" y="4546219"/>
                                            </a:lnTo>
                                            <a:lnTo>
                                              <a:pt x="1647380" y="4447413"/>
                                            </a:lnTo>
                                            <a:close/>
                                          </a:path>
                                          <a:path w="5186045" h="5186045">
                                            <a:moveTo>
                                              <a:pt x="2144890" y="3854526"/>
                                            </a:moveTo>
                                            <a:lnTo>
                                              <a:pt x="2144344" y="3809111"/>
                                            </a:lnTo>
                                            <a:lnTo>
                                              <a:pt x="2144268" y="3802761"/>
                                            </a:lnTo>
                                            <a:lnTo>
                                              <a:pt x="2135822" y="3750526"/>
                                            </a:lnTo>
                                            <a:lnTo>
                                              <a:pt x="2119185" y="3697859"/>
                                            </a:lnTo>
                                            <a:lnTo>
                                              <a:pt x="2103234" y="3662388"/>
                                            </a:lnTo>
                                            <a:lnTo>
                                              <a:pt x="2082546" y="3625659"/>
                                            </a:lnTo>
                                            <a:lnTo>
                                              <a:pt x="2057095" y="3587673"/>
                                            </a:lnTo>
                                            <a:lnTo>
                                              <a:pt x="2026818" y="3548405"/>
                                            </a:lnTo>
                                            <a:lnTo>
                                              <a:pt x="2008517" y="3527285"/>
                                            </a:lnTo>
                                            <a:lnTo>
                                              <a:pt x="2008517" y="3861625"/>
                                            </a:lnTo>
                                            <a:lnTo>
                                              <a:pt x="2000211" y="3909352"/>
                                            </a:lnTo>
                                            <a:lnTo>
                                              <a:pt x="1980907" y="3952176"/>
                                            </a:lnTo>
                                            <a:lnTo>
                                              <a:pt x="1950910" y="3989959"/>
                                            </a:lnTo>
                                            <a:lnTo>
                                              <a:pt x="1912874" y="4020261"/>
                                            </a:lnTo>
                                            <a:lnTo>
                                              <a:pt x="1869694" y="4039755"/>
                                            </a:lnTo>
                                            <a:lnTo>
                                              <a:pt x="1822081" y="4048074"/>
                                            </a:lnTo>
                                            <a:lnTo>
                                              <a:pt x="1769554" y="4045077"/>
                                            </a:lnTo>
                                            <a:lnTo>
                                              <a:pt x="1694853" y="4022001"/>
                                            </a:lnTo>
                                            <a:lnTo>
                                              <a:pt x="1655927" y="4001439"/>
                                            </a:lnTo>
                                            <a:lnTo>
                                              <a:pt x="1616024" y="3974769"/>
                                            </a:lnTo>
                                            <a:lnTo>
                                              <a:pt x="1575193" y="3941927"/>
                                            </a:lnTo>
                                            <a:lnTo>
                                              <a:pt x="1533461" y="3902837"/>
                                            </a:lnTo>
                                            <a:lnTo>
                                              <a:pt x="1494421" y="3861168"/>
                                            </a:lnTo>
                                            <a:lnTo>
                                              <a:pt x="1461617" y="3820363"/>
                                            </a:lnTo>
                                            <a:lnTo>
                                              <a:pt x="1434973" y="3780472"/>
                                            </a:lnTo>
                                            <a:lnTo>
                                              <a:pt x="1414411" y="3741572"/>
                                            </a:lnTo>
                                            <a:lnTo>
                                              <a:pt x="1399895" y="3703688"/>
                                            </a:lnTo>
                                            <a:lnTo>
                                              <a:pt x="1388694" y="3614636"/>
                                            </a:lnTo>
                                            <a:lnTo>
                                              <a:pt x="1397190" y="3566972"/>
                                            </a:lnTo>
                                            <a:lnTo>
                                              <a:pt x="1416634" y="3524059"/>
                                            </a:lnTo>
                                            <a:lnTo>
                                              <a:pt x="1446847" y="3486023"/>
                                            </a:lnTo>
                                            <a:lnTo>
                                              <a:pt x="1484579" y="3456051"/>
                                            </a:lnTo>
                                            <a:lnTo>
                                              <a:pt x="1527263" y="3436848"/>
                                            </a:lnTo>
                                            <a:lnTo>
                                              <a:pt x="1574863" y="3428454"/>
                                            </a:lnTo>
                                            <a:lnTo>
                                              <a:pt x="1627314" y="3430905"/>
                                            </a:lnTo>
                                            <a:lnTo>
                                              <a:pt x="1671764" y="3441992"/>
                                            </a:lnTo>
                                            <a:lnTo>
                                              <a:pt x="1717306" y="3461270"/>
                                            </a:lnTo>
                                            <a:lnTo>
                                              <a:pt x="1763839" y="3488842"/>
                                            </a:lnTo>
                                            <a:lnTo>
                                              <a:pt x="1811299" y="3524783"/>
                                            </a:lnTo>
                                            <a:lnTo>
                                              <a:pt x="1859597" y="3569208"/>
                                            </a:lnTo>
                                            <a:lnTo>
                                              <a:pt x="1899526" y="3611842"/>
                                            </a:lnTo>
                                            <a:lnTo>
                                              <a:pt x="1933130" y="3653485"/>
                                            </a:lnTo>
                                            <a:lnTo>
                                              <a:pt x="1960460" y="3694074"/>
                                            </a:lnTo>
                                            <a:lnTo>
                                              <a:pt x="1981593" y="3733571"/>
                                            </a:lnTo>
                                            <a:lnTo>
                                              <a:pt x="1996592" y="3771938"/>
                                            </a:lnTo>
                                            <a:lnTo>
                                              <a:pt x="2005520" y="3809111"/>
                                            </a:lnTo>
                                            <a:lnTo>
                                              <a:pt x="2008492" y="3861168"/>
                                            </a:lnTo>
                                            <a:lnTo>
                                              <a:pt x="2008517" y="3861625"/>
                                            </a:lnTo>
                                            <a:lnTo>
                                              <a:pt x="2008517" y="3527285"/>
                                            </a:lnTo>
                                            <a:lnTo>
                                              <a:pt x="1991690" y="3507841"/>
                                            </a:lnTo>
                                            <a:lnTo>
                                              <a:pt x="1951672" y="3465957"/>
                                            </a:lnTo>
                                            <a:lnTo>
                                              <a:pt x="1911438" y="3428454"/>
                                            </a:lnTo>
                                            <a:lnTo>
                                              <a:pt x="1906676" y="3424009"/>
                                            </a:lnTo>
                                            <a:lnTo>
                                              <a:pt x="1861489" y="3387928"/>
                                            </a:lnTo>
                                            <a:lnTo>
                                              <a:pt x="1816100" y="3357638"/>
                                            </a:lnTo>
                                            <a:lnTo>
                                              <a:pt x="1770494" y="3333089"/>
                                            </a:lnTo>
                                            <a:lnTo>
                                              <a:pt x="1724634" y="3314217"/>
                                            </a:lnTo>
                                            <a:lnTo>
                                              <a:pt x="1678520" y="3300946"/>
                                            </a:lnTo>
                                            <a:lnTo>
                                              <a:pt x="1632140" y="3293237"/>
                                            </a:lnTo>
                                            <a:lnTo>
                                              <a:pt x="1579486" y="3291573"/>
                                            </a:lnTo>
                                            <a:lnTo>
                                              <a:pt x="1529372" y="3297326"/>
                                            </a:lnTo>
                                            <a:lnTo>
                                              <a:pt x="1481797" y="3310445"/>
                                            </a:lnTo>
                                            <a:lnTo>
                                              <a:pt x="1436789" y="3330905"/>
                                            </a:lnTo>
                                            <a:lnTo>
                                              <a:pt x="1394358" y="3358629"/>
                                            </a:lnTo>
                                            <a:lnTo>
                                              <a:pt x="1354518" y="3393567"/>
                                            </a:lnTo>
                                            <a:lnTo>
                                              <a:pt x="1322755" y="3429304"/>
                                            </a:lnTo>
                                            <a:lnTo>
                                              <a:pt x="1296657" y="3467379"/>
                                            </a:lnTo>
                                            <a:lnTo>
                                              <a:pt x="1276337" y="3507841"/>
                                            </a:lnTo>
                                            <a:lnTo>
                                              <a:pt x="1261960" y="3550564"/>
                                            </a:lnTo>
                                            <a:lnTo>
                                              <a:pt x="1253642" y="3595636"/>
                                            </a:lnTo>
                                            <a:lnTo>
                                              <a:pt x="1251521" y="3642995"/>
                                            </a:lnTo>
                                            <a:lnTo>
                                              <a:pt x="1255115" y="3686797"/>
                                            </a:lnTo>
                                            <a:lnTo>
                                              <a:pt x="1264145" y="3730828"/>
                                            </a:lnTo>
                                            <a:lnTo>
                                              <a:pt x="1278674" y="3775113"/>
                                            </a:lnTo>
                                            <a:lnTo>
                                              <a:pt x="1298740" y="3819664"/>
                                            </a:lnTo>
                                            <a:lnTo>
                                              <a:pt x="1324432" y="3864457"/>
                                            </a:lnTo>
                                            <a:lnTo>
                                              <a:pt x="1355801" y="3909530"/>
                                            </a:lnTo>
                                            <a:lnTo>
                                              <a:pt x="1392897" y="3954881"/>
                                            </a:lnTo>
                                            <a:lnTo>
                                              <a:pt x="1435798" y="4000500"/>
                                            </a:lnTo>
                                            <a:lnTo>
                                              <a:pt x="1477365" y="4039755"/>
                                            </a:lnTo>
                                            <a:lnTo>
                                              <a:pt x="1518805" y="4074261"/>
                                            </a:lnTo>
                                            <a:lnTo>
                                              <a:pt x="1560118" y="4104055"/>
                                            </a:lnTo>
                                            <a:lnTo>
                                              <a:pt x="1601279" y="4129163"/>
                                            </a:lnTo>
                                            <a:lnTo>
                                              <a:pt x="1642262" y="4149598"/>
                                            </a:lnTo>
                                            <a:lnTo>
                                              <a:pt x="1683067" y="4165384"/>
                                            </a:lnTo>
                                            <a:lnTo>
                                              <a:pt x="1723682" y="4176560"/>
                                            </a:lnTo>
                                            <a:lnTo>
                                              <a:pt x="1764093" y="4183126"/>
                                            </a:lnTo>
                                            <a:lnTo>
                                              <a:pt x="1816354" y="4185234"/>
                                            </a:lnTo>
                                            <a:lnTo>
                                              <a:pt x="1866328" y="4179633"/>
                                            </a:lnTo>
                                            <a:lnTo>
                                              <a:pt x="1913978" y="4166412"/>
                                            </a:lnTo>
                                            <a:lnTo>
                                              <a:pt x="1959279" y="4145648"/>
                                            </a:lnTo>
                                            <a:lnTo>
                                              <a:pt x="2002205" y="4117416"/>
                                            </a:lnTo>
                                            <a:lnTo>
                                              <a:pt x="2042731" y="4081780"/>
                                            </a:lnTo>
                                            <a:lnTo>
                                              <a:pt x="2072030" y="4048074"/>
                                            </a:lnTo>
                                            <a:lnTo>
                                              <a:pt x="2076272" y="4043197"/>
                                            </a:lnTo>
                                            <a:lnTo>
                                              <a:pt x="2103374" y="4001058"/>
                                            </a:lnTo>
                                            <a:lnTo>
                                              <a:pt x="2123986" y="3955288"/>
                                            </a:lnTo>
                                            <a:lnTo>
                                              <a:pt x="2138108" y="3905758"/>
                                            </a:lnTo>
                                            <a:lnTo>
                                              <a:pt x="2144890" y="3854526"/>
                                            </a:lnTo>
                                            <a:close/>
                                          </a:path>
                                          <a:path w="5186045" h="5186045">
                                            <a:moveTo>
                                              <a:pt x="3097212" y="2997581"/>
                                            </a:moveTo>
                                            <a:lnTo>
                                              <a:pt x="3031655" y="2977883"/>
                                            </a:lnTo>
                                            <a:lnTo>
                                              <a:pt x="2715323" y="2884678"/>
                                            </a:lnTo>
                                            <a:lnTo>
                                              <a:pt x="2660231" y="2870212"/>
                                            </a:lnTo>
                                            <a:lnTo>
                                              <a:pt x="2607576" y="2859570"/>
                                            </a:lnTo>
                                            <a:lnTo>
                                              <a:pt x="2557564" y="2852534"/>
                                            </a:lnTo>
                                            <a:lnTo>
                                              <a:pt x="2557767" y="2852534"/>
                                            </a:lnTo>
                                            <a:lnTo>
                                              <a:pt x="2509456" y="2848737"/>
                                            </a:lnTo>
                                            <a:lnTo>
                                              <a:pt x="2486431" y="2849397"/>
                                            </a:lnTo>
                                            <a:lnTo>
                                              <a:pt x="2460968" y="2852534"/>
                                            </a:lnTo>
                                            <a:lnTo>
                                              <a:pt x="2432977" y="2857944"/>
                                            </a:lnTo>
                                            <a:lnTo>
                                              <a:pt x="2402395" y="2865374"/>
                                            </a:lnTo>
                                            <a:lnTo>
                                              <a:pt x="2435593" y="2813888"/>
                                            </a:lnTo>
                                            <a:lnTo>
                                              <a:pt x="2460320" y="2763215"/>
                                            </a:lnTo>
                                            <a:lnTo>
                                              <a:pt x="2476474" y="2713380"/>
                                            </a:lnTo>
                                            <a:lnTo>
                                              <a:pt x="2483828" y="2665184"/>
                                            </a:lnTo>
                                            <a:lnTo>
                                              <a:pt x="2483955" y="2664409"/>
                                            </a:lnTo>
                                            <a:lnTo>
                                              <a:pt x="2482659" y="2616327"/>
                                            </a:lnTo>
                                            <a:lnTo>
                                              <a:pt x="2473820" y="2569591"/>
                                            </a:lnTo>
                                            <a:lnTo>
                                              <a:pt x="2458555" y="2524506"/>
                                            </a:lnTo>
                                            <a:lnTo>
                                              <a:pt x="2436711" y="2481148"/>
                                            </a:lnTo>
                                            <a:lnTo>
                                              <a:pt x="2408212" y="2439593"/>
                                            </a:lnTo>
                                            <a:lnTo>
                                              <a:pt x="2372931" y="2399919"/>
                                            </a:lnTo>
                                            <a:lnTo>
                                              <a:pt x="2335377" y="2366327"/>
                                            </a:lnTo>
                                            <a:lnTo>
                                              <a:pt x="2335377" y="2665184"/>
                                            </a:lnTo>
                                            <a:lnTo>
                                              <a:pt x="2331377" y="2693708"/>
                                            </a:lnTo>
                                            <a:lnTo>
                                              <a:pt x="2308618" y="2751429"/>
                                            </a:lnTo>
                                            <a:lnTo>
                                              <a:pt x="2262301" y="2814828"/>
                                            </a:lnTo>
                                            <a:lnTo>
                                              <a:pt x="2230056" y="2849118"/>
                                            </a:lnTo>
                                            <a:lnTo>
                                              <a:pt x="2009838" y="3069336"/>
                                            </a:lnTo>
                                            <a:lnTo>
                                              <a:pt x="1709229" y="2768600"/>
                                            </a:lnTo>
                                            <a:lnTo>
                                              <a:pt x="1954212" y="2523617"/>
                                            </a:lnTo>
                                            <a:lnTo>
                                              <a:pt x="1996897" y="2485974"/>
                                            </a:lnTo>
                                            <a:lnTo>
                                              <a:pt x="2038985" y="2459240"/>
                                            </a:lnTo>
                                            <a:lnTo>
                                              <a:pt x="2080577" y="2443543"/>
                                            </a:lnTo>
                                            <a:lnTo>
                                              <a:pt x="2121852" y="2439035"/>
                                            </a:lnTo>
                                            <a:lnTo>
                                              <a:pt x="2161463" y="2444305"/>
                                            </a:lnTo>
                                            <a:lnTo>
                                              <a:pt x="2198967" y="2457005"/>
                                            </a:lnTo>
                                            <a:lnTo>
                                              <a:pt x="2234323" y="2477338"/>
                                            </a:lnTo>
                                            <a:lnTo>
                                              <a:pt x="2267521" y="2505456"/>
                                            </a:lnTo>
                                            <a:lnTo>
                                              <a:pt x="2304402" y="2552916"/>
                                            </a:lnTo>
                                            <a:lnTo>
                                              <a:pt x="2327973" y="2607310"/>
                                            </a:lnTo>
                                            <a:lnTo>
                                              <a:pt x="2335352" y="2664409"/>
                                            </a:lnTo>
                                            <a:lnTo>
                                              <a:pt x="2335377" y="2665184"/>
                                            </a:lnTo>
                                            <a:lnTo>
                                              <a:pt x="2335377" y="2366327"/>
                                            </a:lnTo>
                                            <a:lnTo>
                                              <a:pt x="2293150" y="2336330"/>
                                            </a:lnTo>
                                            <a:lnTo>
                                              <a:pt x="2249716" y="2312987"/>
                                            </a:lnTo>
                                            <a:lnTo>
                                              <a:pt x="2203767" y="2295017"/>
                                            </a:lnTo>
                                            <a:lnTo>
                                              <a:pt x="2157603" y="2283714"/>
                                            </a:lnTo>
                                            <a:lnTo>
                                              <a:pt x="2113534" y="2280031"/>
                                            </a:lnTo>
                                            <a:lnTo>
                                              <a:pt x="2071319" y="2283714"/>
                                            </a:lnTo>
                                            <a:lnTo>
                                              <a:pt x="2030920" y="2294382"/>
                                            </a:lnTo>
                                            <a:lnTo>
                                              <a:pt x="1990267" y="2313609"/>
                                            </a:lnTo>
                                            <a:lnTo>
                                              <a:pt x="1946567" y="2342261"/>
                                            </a:lnTo>
                                            <a:lnTo>
                                              <a:pt x="1899704" y="2380259"/>
                                            </a:lnTo>
                                            <a:lnTo>
                                              <a:pt x="1849564" y="2427478"/>
                                            </a:lnTo>
                                            <a:lnTo>
                                              <a:pt x="1506410" y="2770632"/>
                                            </a:lnTo>
                                            <a:lnTo>
                                              <a:pt x="2415349" y="3679444"/>
                                            </a:lnTo>
                                            <a:lnTo>
                                              <a:pt x="2517711" y="3577082"/>
                                            </a:lnTo>
                                            <a:lnTo>
                                              <a:pt x="2114105" y="3173476"/>
                                            </a:lnTo>
                                            <a:lnTo>
                                              <a:pt x="2218118" y="3069336"/>
                                            </a:lnTo>
                                            <a:lnTo>
                                              <a:pt x="2251481" y="3036481"/>
                                            </a:lnTo>
                                            <a:lnTo>
                                              <a:pt x="2282050" y="3010090"/>
                                            </a:lnTo>
                                            <a:lnTo>
                                              <a:pt x="2327186" y="2987573"/>
                                            </a:lnTo>
                                            <a:lnTo>
                                              <a:pt x="2365438" y="2979293"/>
                                            </a:lnTo>
                                            <a:lnTo>
                                              <a:pt x="2387587" y="2977883"/>
                                            </a:lnTo>
                                            <a:lnTo>
                                              <a:pt x="2413584" y="2978759"/>
                                            </a:lnTo>
                                            <a:lnTo>
                                              <a:pt x="2477833" y="2988310"/>
                                            </a:lnTo>
                                            <a:lnTo>
                                              <a:pt x="2517584" y="2997009"/>
                                            </a:lnTo>
                                            <a:lnTo>
                                              <a:pt x="2563965" y="3008249"/>
                                            </a:lnTo>
                                            <a:lnTo>
                                              <a:pt x="2617063" y="3022358"/>
                                            </a:lnTo>
                                            <a:lnTo>
                                              <a:pt x="2968434" y="3126359"/>
                                            </a:lnTo>
                                            <a:lnTo>
                                              <a:pt x="3097212" y="2997581"/>
                                            </a:lnTo>
                                            <a:close/>
                                          </a:path>
                                          <a:path w="5186045" h="5186045">
                                            <a:moveTo>
                                              <a:pt x="3493706" y="2601087"/>
                                            </a:moveTo>
                                            <a:lnTo>
                                              <a:pt x="2691955" y="1799463"/>
                                            </a:lnTo>
                                            <a:lnTo>
                                              <a:pt x="2947987" y="1543431"/>
                                            </a:lnTo>
                                            <a:lnTo>
                                              <a:pt x="2840799" y="1436243"/>
                                            </a:lnTo>
                                            <a:lnTo>
                                              <a:pt x="2227389" y="2049526"/>
                                            </a:lnTo>
                                            <a:lnTo>
                                              <a:pt x="2334577" y="2156841"/>
                                            </a:lnTo>
                                            <a:lnTo>
                                              <a:pt x="2589593" y="1901825"/>
                                            </a:lnTo>
                                            <a:lnTo>
                                              <a:pt x="3391344" y="2703449"/>
                                            </a:lnTo>
                                            <a:lnTo>
                                              <a:pt x="3493706" y="2601087"/>
                                            </a:lnTo>
                                            <a:close/>
                                          </a:path>
                                          <a:path w="5186045" h="5186045">
                                            <a:moveTo>
                                              <a:pt x="4424743" y="1712214"/>
                                            </a:moveTo>
                                            <a:lnTo>
                                              <a:pt x="4423130" y="1702562"/>
                                            </a:lnTo>
                                            <a:lnTo>
                                              <a:pt x="4418406" y="1674241"/>
                                            </a:lnTo>
                                            <a:lnTo>
                                              <a:pt x="4406201" y="1597812"/>
                                            </a:lnTo>
                                            <a:lnTo>
                                              <a:pt x="4405706" y="1594866"/>
                                            </a:lnTo>
                                            <a:lnTo>
                                              <a:pt x="4400245" y="1562125"/>
                                            </a:lnTo>
                                            <a:lnTo>
                                              <a:pt x="4399851" y="1559687"/>
                                            </a:lnTo>
                                            <a:lnTo>
                                              <a:pt x="4349699" y="1562125"/>
                                            </a:lnTo>
                                            <a:lnTo>
                                              <a:pt x="4298531" y="1561769"/>
                                            </a:lnTo>
                                            <a:lnTo>
                                              <a:pt x="4246384" y="1558328"/>
                                            </a:lnTo>
                                            <a:lnTo>
                                              <a:pt x="4193362" y="1551508"/>
                                            </a:lnTo>
                                            <a:lnTo>
                                              <a:pt x="4139501" y="1541018"/>
                                            </a:lnTo>
                                            <a:lnTo>
                                              <a:pt x="4130776" y="1513840"/>
                                            </a:lnTo>
                                            <a:lnTo>
                                              <a:pt x="4126407" y="1500238"/>
                                            </a:lnTo>
                                            <a:lnTo>
                                              <a:pt x="4110240" y="1458214"/>
                                            </a:lnTo>
                                            <a:lnTo>
                                              <a:pt x="4090771" y="1414703"/>
                                            </a:lnTo>
                                            <a:lnTo>
                                              <a:pt x="4068038" y="1369961"/>
                                            </a:lnTo>
                                            <a:lnTo>
                                              <a:pt x="4042791" y="1325486"/>
                                            </a:lnTo>
                                            <a:lnTo>
                                              <a:pt x="4042791" y="1751203"/>
                                            </a:lnTo>
                                            <a:lnTo>
                                              <a:pt x="4042473" y="1780933"/>
                                            </a:lnTo>
                                            <a:lnTo>
                                              <a:pt x="4042384" y="1789620"/>
                                            </a:lnTo>
                                            <a:lnTo>
                                              <a:pt x="4037673" y="1827530"/>
                                            </a:lnTo>
                                            <a:lnTo>
                                              <a:pt x="4037647" y="1827784"/>
                                            </a:lnTo>
                                            <a:lnTo>
                                              <a:pt x="4016464" y="1896579"/>
                                            </a:lnTo>
                                            <a:lnTo>
                                              <a:pt x="3980624" y="1947926"/>
                                            </a:lnTo>
                                            <a:lnTo>
                                              <a:pt x="3944455" y="1976793"/>
                                            </a:lnTo>
                                            <a:lnTo>
                                              <a:pt x="3904767" y="1994281"/>
                                            </a:lnTo>
                                            <a:lnTo>
                                              <a:pt x="3861600" y="2000262"/>
                                            </a:lnTo>
                                            <a:lnTo>
                                              <a:pt x="3815016" y="1994535"/>
                                            </a:lnTo>
                                            <a:lnTo>
                                              <a:pt x="3769271" y="1981085"/>
                                            </a:lnTo>
                                            <a:lnTo>
                                              <a:pt x="3728555" y="1963839"/>
                                            </a:lnTo>
                                            <a:lnTo>
                                              <a:pt x="3693033" y="1942642"/>
                                            </a:lnTo>
                                            <a:lnTo>
                                              <a:pt x="3662870" y="1917319"/>
                                            </a:lnTo>
                                            <a:lnTo>
                                              <a:pt x="3624097" y="1864918"/>
                                            </a:lnTo>
                                            <a:lnTo>
                                              <a:pt x="3598100" y="1798701"/>
                                            </a:lnTo>
                                            <a:lnTo>
                                              <a:pt x="3591242" y="1758772"/>
                                            </a:lnTo>
                                            <a:lnTo>
                                              <a:pt x="3590061" y="1717433"/>
                                            </a:lnTo>
                                            <a:lnTo>
                                              <a:pt x="3590010" y="1715731"/>
                                            </a:lnTo>
                                            <a:lnTo>
                                              <a:pt x="3589921" y="1710855"/>
                                            </a:lnTo>
                                            <a:lnTo>
                                              <a:pt x="3593642" y="1656740"/>
                                            </a:lnTo>
                                            <a:lnTo>
                                              <a:pt x="3602164" y="1594866"/>
                                            </a:lnTo>
                                            <a:lnTo>
                                              <a:pt x="4030027" y="1674241"/>
                                            </a:lnTo>
                                            <a:lnTo>
                                              <a:pt x="4038600" y="1712214"/>
                                            </a:lnTo>
                                            <a:lnTo>
                                              <a:pt x="4038714" y="1712709"/>
                                            </a:lnTo>
                                            <a:lnTo>
                                              <a:pt x="4042791" y="1751203"/>
                                            </a:lnTo>
                                            <a:lnTo>
                                              <a:pt x="4042791" y="1325486"/>
                                            </a:lnTo>
                                            <a:lnTo>
                                              <a:pt x="4041889" y="1323886"/>
                                            </a:lnTo>
                                            <a:lnTo>
                                              <a:pt x="4012247" y="1276489"/>
                                            </a:lnTo>
                                            <a:lnTo>
                                              <a:pt x="3888676" y="1350391"/>
                                            </a:lnTo>
                                            <a:lnTo>
                                              <a:pt x="3916159" y="1392491"/>
                                            </a:lnTo>
                                            <a:lnTo>
                                              <a:pt x="3940213" y="1433791"/>
                                            </a:lnTo>
                                            <a:lnTo>
                                              <a:pt x="3960914" y="1474254"/>
                                            </a:lnTo>
                                            <a:lnTo>
                                              <a:pt x="3978338" y="1513840"/>
                                            </a:lnTo>
                                            <a:lnTo>
                                              <a:pt x="3631755" y="1445006"/>
                                            </a:lnTo>
                                            <a:lnTo>
                                              <a:pt x="3635819" y="1422146"/>
                                            </a:lnTo>
                                            <a:lnTo>
                                              <a:pt x="3642080" y="1386992"/>
                                            </a:lnTo>
                                            <a:lnTo>
                                              <a:pt x="3646868" y="1332458"/>
                                            </a:lnTo>
                                            <a:lnTo>
                                              <a:pt x="3646043" y="1281379"/>
                                            </a:lnTo>
                                            <a:lnTo>
                                              <a:pt x="3639591" y="1233766"/>
                                            </a:lnTo>
                                            <a:lnTo>
                                              <a:pt x="3627463" y="1189583"/>
                                            </a:lnTo>
                                            <a:lnTo>
                                              <a:pt x="3609606" y="1148816"/>
                                            </a:lnTo>
                                            <a:lnTo>
                                              <a:pt x="3585984" y="1111453"/>
                                            </a:lnTo>
                                            <a:lnTo>
                                              <a:pt x="3556571" y="1077468"/>
                                            </a:lnTo>
                                            <a:lnTo>
                                              <a:pt x="3521341" y="1047661"/>
                                            </a:lnTo>
                                            <a:lnTo>
                                              <a:pt x="3521341" y="1332458"/>
                                            </a:lnTo>
                                            <a:lnTo>
                                              <a:pt x="3517938" y="1373225"/>
                                            </a:lnTo>
                                            <a:lnTo>
                                              <a:pt x="3510724" y="1422146"/>
                                            </a:lnTo>
                                            <a:lnTo>
                                              <a:pt x="3410902" y="1406652"/>
                                            </a:lnTo>
                                            <a:lnTo>
                                              <a:pt x="3389401" y="1402295"/>
                                            </a:lnTo>
                                            <a:lnTo>
                                              <a:pt x="3350653" y="1391424"/>
                                            </a:lnTo>
                                            <a:lnTo>
                                              <a:pt x="3304222" y="1369148"/>
                                            </a:lnTo>
                                            <a:lnTo>
                                              <a:pt x="3261753" y="1328204"/>
                                            </a:lnTo>
                                            <a:lnTo>
                                              <a:pt x="3238957" y="1279601"/>
                                            </a:lnTo>
                                            <a:lnTo>
                                              <a:pt x="3234880" y="1252855"/>
                                            </a:lnTo>
                                            <a:lnTo>
                                              <a:pt x="3235490" y="1226743"/>
                                            </a:lnTo>
                                            <a:lnTo>
                                              <a:pt x="3252863" y="1180223"/>
                                            </a:lnTo>
                                            <a:lnTo>
                                              <a:pt x="3289338" y="1143749"/>
                                            </a:lnTo>
                                            <a:lnTo>
                                              <a:pt x="3335413" y="1126820"/>
                                            </a:lnTo>
                                            <a:lnTo>
                                              <a:pt x="3361499" y="1126236"/>
                                            </a:lnTo>
                                            <a:lnTo>
                                              <a:pt x="3388195" y="1131506"/>
                                            </a:lnTo>
                                            <a:lnTo>
                                              <a:pt x="3438804" y="1156995"/>
                                            </a:lnTo>
                                            <a:lnTo>
                                              <a:pt x="3480524" y="1197787"/>
                                            </a:lnTo>
                                            <a:lnTo>
                                              <a:pt x="3507130" y="1242364"/>
                                            </a:lnTo>
                                            <a:lnTo>
                                              <a:pt x="3520795" y="1294942"/>
                                            </a:lnTo>
                                            <a:lnTo>
                                              <a:pt x="3521189" y="1313484"/>
                                            </a:lnTo>
                                            <a:lnTo>
                                              <a:pt x="3521240" y="1316278"/>
                                            </a:lnTo>
                                            <a:lnTo>
                                              <a:pt x="3521341" y="1332458"/>
                                            </a:lnTo>
                                            <a:lnTo>
                                              <a:pt x="3521341" y="1047661"/>
                                            </a:lnTo>
                                            <a:lnTo>
                                              <a:pt x="3514814" y="1042123"/>
                                            </a:lnTo>
                                            <a:lnTo>
                                              <a:pt x="3469652" y="1015974"/>
                                            </a:lnTo>
                                            <a:lnTo>
                                              <a:pt x="3421176" y="998816"/>
                                            </a:lnTo>
                                            <a:lnTo>
                                              <a:pt x="3369500" y="990473"/>
                                            </a:lnTo>
                                            <a:lnTo>
                                              <a:pt x="3317494" y="992454"/>
                                            </a:lnTo>
                                            <a:lnTo>
                                              <a:pt x="3268980" y="1005357"/>
                                            </a:lnTo>
                                            <a:lnTo>
                                              <a:pt x="3223971" y="1029042"/>
                                            </a:lnTo>
                                            <a:lnTo>
                                              <a:pt x="3182556" y="1063371"/>
                                            </a:lnTo>
                                            <a:lnTo>
                                              <a:pt x="3146488" y="1106792"/>
                                            </a:lnTo>
                                            <a:lnTo>
                                              <a:pt x="3121482" y="1154049"/>
                                            </a:lnTo>
                                            <a:lnTo>
                                              <a:pt x="3107740" y="1205318"/>
                                            </a:lnTo>
                                            <a:lnTo>
                                              <a:pt x="3105467" y="1260729"/>
                                            </a:lnTo>
                                            <a:lnTo>
                                              <a:pt x="3113481" y="1316278"/>
                                            </a:lnTo>
                                            <a:lnTo>
                                              <a:pt x="3130626" y="1367764"/>
                                            </a:lnTo>
                                            <a:lnTo>
                                              <a:pt x="3157131" y="1415110"/>
                                            </a:lnTo>
                                            <a:lnTo>
                                              <a:pt x="3193224" y="1458214"/>
                                            </a:lnTo>
                                            <a:lnTo>
                                              <a:pt x="3239351" y="1495513"/>
                                            </a:lnTo>
                                            <a:lnTo>
                                              <a:pt x="3295586" y="1525651"/>
                                            </a:lnTo>
                                            <a:lnTo>
                                              <a:pt x="3372256" y="1550009"/>
                                            </a:lnTo>
                                            <a:lnTo>
                                              <a:pt x="3422307" y="1560703"/>
                                            </a:lnTo>
                                            <a:lnTo>
                                              <a:pt x="3479990" y="1570736"/>
                                            </a:lnTo>
                                            <a:lnTo>
                                              <a:pt x="3466414" y="1626857"/>
                                            </a:lnTo>
                                            <a:lnTo>
                                              <a:pt x="3457537" y="1680591"/>
                                            </a:lnTo>
                                            <a:lnTo>
                                              <a:pt x="3453561" y="1731949"/>
                                            </a:lnTo>
                                            <a:lnTo>
                                              <a:pt x="3454704" y="1780933"/>
                                            </a:lnTo>
                                            <a:lnTo>
                                              <a:pt x="3461194" y="1827530"/>
                                            </a:lnTo>
                                            <a:lnTo>
                                              <a:pt x="3472510" y="1872119"/>
                                            </a:lnTo>
                                            <a:lnTo>
                                              <a:pt x="3488690" y="1914283"/>
                                            </a:lnTo>
                                            <a:lnTo>
                                              <a:pt x="3509822" y="1954060"/>
                                            </a:lnTo>
                                            <a:lnTo>
                                              <a:pt x="3535972" y="1991474"/>
                                            </a:lnTo>
                                            <a:lnTo>
                                              <a:pt x="3567239" y="2026539"/>
                                            </a:lnTo>
                                            <a:lnTo>
                                              <a:pt x="3606736" y="2061400"/>
                                            </a:lnTo>
                                            <a:lnTo>
                                              <a:pt x="3649332" y="2090166"/>
                                            </a:lnTo>
                                            <a:lnTo>
                                              <a:pt x="3695014" y="2113038"/>
                                            </a:lnTo>
                                            <a:lnTo>
                                              <a:pt x="3743769" y="2130171"/>
                                            </a:lnTo>
                                            <a:lnTo>
                                              <a:pt x="3795585" y="2141728"/>
                                            </a:lnTo>
                                            <a:lnTo>
                                              <a:pt x="3848811" y="2146249"/>
                                            </a:lnTo>
                                            <a:lnTo>
                                              <a:pt x="3899624" y="2142591"/>
                                            </a:lnTo>
                                            <a:lnTo>
                                              <a:pt x="3948011" y="2130831"/>
                                            </a:lnTo>
                                            <a:lnTo>
                                              <a:pt x="3993921" y="2111032"/>
                                            </a:lnTo>
                                            <a:lnTo>
                                              <a:pt x="4037304" y="2083269"/>
                                            </a:lnTo>
                                            <a:lnTo>
                                              <a:pt x="4078160" y="2047621"/>
                                            </a:lnTo>
                                            <a:lnTo>
                                              <a:pt x="4107853" y="2014105"/>
                                            </a:lnTo>
                                            <a:lnTo>
                                              <a:pt x="4117289" y="2000262"/>
                                            </a:lnTo>
                                            <a:lnTo>
                                              <a:pt x="4132643" y="1977758"/>
                                            </a:lnTo>
                                            <a:lnTo>
                                              <a:pt x="4152379" y="1938629"/>
                                            </a:lnTo>
                                            <a:lnTo>
                                              <a:pt x="4166933" y="1896745"/>
                                            </a:lnTo>
                                            <a:lnTo>
                                              <a:pt x="4176826" y="1852269"/>
                                            </a:lnTo>
                                            <a:lnTo>
                                              <a:pt x="4182211" y="1805089"/>
                                            </a:lnTo>
                                            <a:lnTo>
                                              <a:pt x="4182592" y="1758772"/>
                                            </a:lnTo>
                                            <a:lnTo>
                                              <a:pt x="4182630" y="1755203"/>
                                            </a:lnTo>
                                            <a:lnTo>
                                              <a:pt x="4177601" y="1702562"/>
                                            </a:lnTo>
                                            <a:lnTo>
                                              <a:pt x="4234002" y="1710855"/>
                                            </a:lnTo>
                                            <a:lnTo>
                                              <a:pt x="4286923" y="1715731"/>
                                            </a:lnTo>
                                            <a:lnTo>
                                              <a:pt x="4336351" y="1717433"/>
                                            </a:lnTo>
                                            <a:lnTo>
                                              <a:pt x="4382300" y="1716189"/>
                                            </a:lnTo>
                                            <a:lnTo>
                                              <a:pt x="4424743" y="1712214"/>
                                            </a:lnTo>
                                            <a:close/>
                                          </a:path>
                                          <a:path w="5186045" h="5186045">
                                            <a:moveTo>
                                              <a:pt x="5185854" y="908939"/>
                                            </a:moveTo>
                                            <a:lnTo>
                                              <a:pt x="4276915" y="0"/>
                                            </a:lnTo>
                                            <a:lnTo>
                                              <a:pt x="4174553" y="102362"/>
                                            </a:lnTo>
                                            <a:lnTo>
                                              <a:pt x="4547806" y="475615"/>
                                            </a:lnTo>
                                            <a:lnTo>
                                              <a:pt x="4145597" y="877824"/>
                                            </a:lnTo>
                                            <a:lnTo>
                                              <a:pt x="3772344" y="504571"/>
                                            </a:lnTo>
                                            <a:lnTo>
                                              <a:pt x="3669982" y="607060"/>
                                            </a:lnTo>
                                            <a:lnTo>
                                              <a:pt x="4578921" y="1515872"/>
                                            </a:lnTo>
                                            <a:lnTo>
                                              <a:pt x="4681283" y="1413510"/>
                                            </a:lnTo>
                                            <a:lnTo>
                                              <a:pt x="4252785" y="985012"/>
                                            </a:lnTo>
                                            <a:lnTo>
                                              <a:pt x="4654994" y="582803"/>
                                            </a:lnTo>
                                            <a:lnTo>
                                              <a:pt x="5083492" y="1011301"/>
                                            </a:lnTo>
                                            <a:lnTo>
                                              <a:pt x="5185854" y="90893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74E31" id="Group 40" o:spid="_x0000_s1026" style="position:absolute;margin-left:5.8pt;margin-top:-15.1pt;width:408.35pt;height:408.35pt;z-index:-251614208;mso-wrap-distance-left:0;mso-wrap-distance-right:0" coordsize="51860,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t9voRgAAExsAAAOAAAAZHJzL2Uyb0RvYy54bWysnW1vJMltx98HyHcY6GWA3HZVPy9uzwjO&#10;8SGAkxjw5QPMarWSEK1GmdHenvPp/WORNdt9TpOd88HAjdaiKFaRxYc/WaVvf/fzp6fDT3fny+Pp&#10;+d1N+qa5Odw9354+PD7fv7v5rx//8M/TzeHyenz+cHw6Pd+9u/nL3eXmd9/94z98++Xl7V0+PZye&#10;PtydDzB5vrz98vLu5uH19eXtmzeX24e7T8fLN6eXu2e++fF0/nR85Z/n+zcfzscvcP/09CY3zfDm&#10;y+n84eV8ur27XPh/f6/fvPmu8P/48e729T8/frzcvR6e3t0g22v577n8973898133x7f3p+PLw+P&#10;tybG8VdI8en4+MwvvbL6/fH1ePh8fvwbVp8eb8+ny+nj6ze3p09vTh8/Pt7elTWwmtT8YjU/nE+f&#10;X8pa7t9+uX+5bhNb+4t9+tVsb//jpx/OL39++dNZpefLP55u//vCvrz58nL/dvl9+fe9Eh/ef/n3&#10;0wf0efz8eioL//nj+ZOwYEmHn8v+/uW6v3c/vx5u+T/7NA1N198cbvle/UfRwO0Davqbn7t9+Nfl&#10;Ty5+TvT25vhWf2kR1AQTxWNJl6+bdfn7NuvPD8eXu6KDi2zGn86Hxw/vbrp0c3g+fmIDfjDbGXMn&#10;Qslvh6xu6GW5m4vvCNmFTf879nFrN45vbz9fXn+4OxV1HH/64+W1bPH9B74qSv5gov/Igfj46Ql7&#10;/6c3h9R04zANhy+HlWLur8Ss+ErcdXM7zf3hYYs4L4kT1N0243ZJm5GhmbcZd0vigDGGtpA4tXNq&#10;thkPC+JxGqfOkXhc0Lbj1HeTIzEO8CpFTm0/5by9F/OCuB37ps/DtshpqT+c4dSncZt1Wiqw7fOY&#10;J0eBaalBju08zM6GpJUOm3Yee4/3UompH/s0t47cSzW2c5fmPDp7stQjKp/FTLdteq3Jph2myeG9&#10;VGWSHRw8uVe67GDdObzzUpdpSinP87bc+Re67Map3ZY7r3Q5z0M/OyaYl7psxxHleHKvdDn3aRg9&#10;3itddgjSO7rMK13iYAfPjeSVLtvUZU7DtoNa6RLtjJzhTTvJK122bTM3jn23K13mIc1Ds827XeuS&#10;Mz9023K3K13meRo7j/dKlxOCuLxXuiQMTKxyc0/apS67ZuxYqCP3WpdD13hnvl3qsktTmzw/2C51&#10;mZsuj21y5F7qsmumNE5OWOiWusypw9U7+y1pwdXZtwQG1393S13mHkeIdjb3u1vqEt+de07Dpn13&#10;S13mrsmt5wclJ7vKnaehb0eP91KXuZsy59iRe6lLbGRos3Muu5Uu2xZJnJjWLXWZ28Hn3a902TTz&#10;hGfb3O9+pctmmNvWicX9SpcpJxTk8F7psmvnpnX8Sb/SJds3j07c6Ve6HBoOg2Pf/UqXuWnHwdnv&#10;fqXLPPeN52P7pS7TjLt3ea912WXXnwwrXabUJc9XDStdprEl190+O8NKl+009pOzJ8NKl/M4Tl4s&#10;Hla6nEkKvJg2LHUpTrDlpG2e+WGtS9ygF9OGlS6bbnZ91bDUZdflNrWOHxyWukxjk/shb8s9LnXJ&#10;fpBrOv5kXOoywThl5+yMS1127CCRavtcjktdpr7BbTq5z7jUZUfc6bxzOS51KUEHh+LsyVKXZL1d&#10;R0a96avGpS7TzBkmum7aybjUZYtja5Bkm/dKlzNhvnN0OS11ibU2oBrbvKeVLkdqASL3ptzTSpcN&#10;BzM58XJa6XJMefTqymmpSyrFIXkxbVrpsp1zN3tyr3TJ9jVkHJv7Pa102VJ6ka1v78lKl/3Uz5O3&#10;JytdJtxm79jJvNIlHnZunJg2r3TZNcNABNyUe17qss1tR7K5vSfzSpe5J/1xzvy80mU7kfc6Z2de&#10;6TK1HHsnNswrXfY4Hy//nte6TEMeHX8yr3TJwcQBOXuy1OU8A984qkzNSpfkJ6Rt27xTs1Jm6vFu&#10;TuBJzUqbVIw5O1aYmpU6OyARDvKmqYBMLbLTtqOG8c49icCCnC0fJq/ITM1Ko9jh4GX4qVmpdKbM&#10;9MJ9alY6FZX6si+VmhNB1gtAaYUAAXbgiZzKh/O+2Bm4owjniIJBLMg7AI92dOIywi7IBTUYsmcz&#10;aanVLo3j0Liyr7QapRQpLbVKKYtn9CwyLbU6NxM76RhkWisVD+0eprRUKgl5Axywbe0rJCiWfAUF&#10;/V+SA5Nfod/jQ0WDb39+NjiYrw5H6dY0Bcd/OV0EhxdsGJD+x2RIO1SCHW8QYyhC3O4iRu9C3O8i&#10;Ro1CPO4iRi1CPO8ilrMj1BwKbSb4S5TDUMj3LVKsu5DvW6aYayHft1AxwEK+b6liUkKOrexZquCF&#10;hXzfUml8KPm+pQqqV7jvW2q2pQLB7ZFdsDfhDqq2i7xa7r6ltrZUsK9d3G2pwFm7yG2p7b6lCjQl&#10;SwV02sNd0KZCvm+pAiAV8n1L7Wyp3b6lCsxTuO9bqiA3Qg4ms2epAsYU8n1LFXylkO9bqkAmhXzf&#10;UgUFKeT7lirAhpADWexZqmAVhXzfUgV+KOT7liqIQiHft1QBCQr5vqVK3S/kVPR7liqlfCHft1Sp&#10;zgv5vqWOtlRK6V3C2FLHfUuVsliEoeDdw10q3UK+b6lSvBbyfUudbKlUmruEsaVO+5YqVaMIQz24&#10;h7sUgoV831Kltivk+5Yq5Voh37dUqcAK+b6llqpK6KVe2rPYUijpD+xbbql99Af2LbiUM/oD+5Zc&#10;KhT9gZ2L/po47Vz0NXWiQti1S9fkKe1c9DV9Io/f9xtM0YncfNcP1BSKynn5AyTXpI2WSZ+ZNvrl&#10;nNH55sCc0Xv5mePbl+OrJOD1y8OXr1Mwh4evX8v3P51+uvvxVChfJR9PA/W9eRHAwLG77uVXyqfn&#10;5U9A3kk/Ct3SRZn4ERO8ktXPl/ILBoapLIjTDKVqrhtTyeqnkdPhF+RbuE8J/MYnnwGMjRwAcQSs&#10;cIWxYZTC3mZNfPoE4mDRpxs6QOEc0FPMWjLXDVMzXVOuusr6qaulFG5AtFSeYaAT7fOfp2aUXgm7&#10;A7pBv7gafmVbP5X91DMVRX1byPERwClqlJWsfio58AcDNUqu8zIuuaA3Ft0AwPNMRu1xV/dNE3WY&#10;r8Gt/v76qXJQbdIbKXJInTpTlXiM8ZYYjcrdN9NIS9KlR0OTpQgd7QaAFpd8uSucDoZ9XHKkAbTV&#10;4MPRGudcfU1dZP00E5CWhxUj3cQkAr0Zd7WAmkwRqZaYoqDd6NPn3E/mxzoGNMTze/xZH40VZQ/v&#10;NPvsdaSpkNvEkssdmwE1M+l7zP3qJ+uu1E/bnU33VOlun06XO12QuMFf4wOt/a6L0Oa6LWLLB8pP&#10;tFbJ4D1nQcC8TRX66keg5wxE9GWey7a1jGsF/BOnRI8M+C6jY77WsALBxpU/fgcs2+ffTBltGT1d&#10;t4h/09MVMXnocg40wNz9adgdAx9aTKQDa/Xpy1CayqMjZ/vpJ2YFgkPJ0FsDjqn8ZzpqVH6ePAnH&#10;PAuCK2GLhmfCL/r0PUajp6xllGwO9hPtZiZyCn9mLtgt335ssM7oy9icLw/Dg0ysGH1HlPGdBOub&#10;q8sFwu+ba3VTj2X9rMd45txrWEd+tjeQf+hxVRboIGaSwZcflTaGF7FauvABvQ4Hmr7K6J/Pvyeq&#10;S7O/6LcBmg/yjI7OqiCoQo+9JXII1x5gPghWXOiZliCn8elJjKSpLPS0fDtqWJ8eB1TtmRyvj+h1&#10;wNH4l/FFnz8OhEFOpR8SA3WB/aOkZAVd2w94rFB+ZnCMf09rLDovHdkXuWDZH6Iq/XZfflxOT1ai&#10;9P3QXAGhasf10+xZhzSNvoxg+vyJecR2o8/8suB80dBj0rDyl7FAn/8wciQrPfZM9evaA+St5Z1i&#10;2PSwA/qhlVzW9nOaAP1c/jpoqvToizHSgJ6JTWlqij33w4wzCuhxmQb4thyvUB5mIuh5KX+m0HBG&#10;Pn8mKztDzIinMoUY0E/09et5ZLrsCj1Vu6mfZj86LKvy6Cisyx+H2fdWKu7KNxja7gwB2eN/bMhb&#10;5dkXH2Uo3PRVRr5d+THIRPvT6Bvy18D/68Cv0us4b8CfkQMZ1xT7IaEPz9fMGIHVLtB3YRLNnjCh&#10;qfypHqJah0HroYI4Yg2cHl/+kdK1+s+Wuu6KiVW7qZ9mPzq0bPKUkWSfP2PIV/tpWS25nHt+GXhM&#10;1gdoM233KN7hPHFwKk+eZd7G59/D1HBX+I8tZ9mVp2OctvoH5g6ZWgroy+C17U8Zq/bpmYQi4zb6&#10;XjrMAT0juDVfbUkPGXpz5QdGoEZV/h1rD4owpvQZc6nxi+w5qJhx4EMrw83Ff+44XySQuDijL6Ph&#10;vvwMBTNfZPQzCE2gr9zT1rf8hx/EW0f8+wQoV+Tnpo7o2t1PhsWYMVJ6ItkU1PDsD0wtPo5cDLmi&#10;XPVc1U87XzoAr/x1vN2Xp80UhLY/04B5BvK3fT/JLIzoi/qiJza562UAY6r2P1MgXfH+Knf9NPmx&#10;5tFAZ5xbw8CPz78bx1aGQpGn02s2Pj3GzxC/0ZcR/YCeIQw7L8x7kb8F9gA548jKn8MgGJ+7P9hY&#10;tpaV4DVMqwX0E+mPnpcukRAAqLj8AZUGa54wUsLAcbCfJGNUjSZ/uWbg8ydeUPdWekDEQJ5JRtLV&#10;XyHPzOH3+c8AVzKeKfpNMugU5G/s4Nf9B/ekr+rtD/kDRZ3ZQ0pUGL5/sMsUKo9elQj4jxRF6q+o&#10;N8P6NANMkpUYf1C+wJ8IHsLVBKNntJRY4K4XZHqu8Y5KOEf4SQLMlpEtPe9UnxH/ciFE6VeIVD3n&#10;vwHsRVgcmTMsvwQPjUw1KduCvcCbOSyqZqK2TKT728TkLbmD/gaKBrIQn36QSk3dIngHEIxvppmh&#10;J5Ir4y+XvvxjaXdhKr3cdPHl4e4M2NX/g57Mytr4JKETcdvnT86EcRp/wPfITKlJGO3fLw8xCTVV&#10;enK0YL16n8foy22dQH7imLm5PGHj0TFA/tbKGMlY8rUPV826fmoYo3AE/9VjmccEbh/ot+PmjbnF&#10;TAJFXRjIT1Fb7RmviM+O6OVOku6P3jgK6GmW1fVS1tLKCOgZJ6zyUDYzMRzQk+YarMN9KWqg4Hxx&#10;Le164sHURHeumyNHn6t9AgnRDQjoy70q3R+9NbWffo++pIqv9sz9gjGACTKZ4WBpB/k3dVIgPzlE&#10;a2kZ9swoc7CfUHOt0s4LbR9+l7ufVF5YaKEn/5CbXy49jZiZxpryl1v0URpHanjVL0mEQIqePJTl&#10;Q00rsR8QmOC8MDU8W5sB6+R6QnAeuZCAB1X5SZB77hp68iC73G8z+nJ7LaAvWGPl37UBTEa3aZqr&#10;PydHR3k+f/Kwa/ySFDko48lBx1r2ZKoqiQXueqkDcbkqP1kEeW5AX+7oKb3ewAvoOY91P/f4N70X&#10;afx3+M8l/Z7zLt7EZu7owpK1BvbD/ZfRepfkBVKU+evVe4Yqv94i9OkBKohIRg+oD+Tq6ou6UXIG&#10;SeNynhrSIZ++IWjJlLbSx/zJccE+q/wgWn7+w/mlFWTnC9dIduDKY3cllT+4V9xGIi2UWxIiv/Qt&#10;I9gd0JFaQenp9IP7+vIQ4CgHlR4IjIzApc90LmQipKTRgAQMrPj0YJQ1PlIQEy4C/nrfU/nrbU6f&#10;P+6qlrV7/DmteIKKlf10VeRr194y2YOdF+IS0SM4L9zhpfWn+8lhiWA4IgQu2fJJpjI4nr48emfV&#10;+O/I/5mX6G1WgUQUgXz7JN+jU2Dncaa6CGYt2E6qFrM3MdXA/mlct7xSofoFIse9+OslgGKURp+z&#10;QISuvvTerdLrrVqXfrsCq3nwb1HmUVewClUauAoTMibUVpnHjBY323SbABcAiwOzmDvAJnVDDHgQ&#10;MwOzpr8P2yIRsD1jTwF/wFMSD12BXih2t1VGsK5pBzd5o24DAzIlFRa3QlcyMevg8m8ZAqrTH3TO&#10;+NI3I1zWhgZ+QzXTb6ZUUltN3EoFvw/UbLetVQ168cldNh1kFKeGxHMs/D5fzaQ2A4+PKX9yS8b5&#10;Av4yNWL8e+kn+NkQ/On5m5nqfW2fvzS15fUFUTN163A9CFUN9VOrT7sxbvTlPrjPn/ykt2oJq5MZ&#10;iYCeg2XeC3kmAfQ870Jbl5xJs0XoSaQieiq86/4TZ4PqBGfNHEfdf6r5ILu3W++2P+VOeyA/I4jW&#10;VAK8l8uZPr2M1MitfNEXqC4nLaBn4tKiGbkQtU1gn/Kii9wuFv4t801ETnf/l/RUkySbIT0TgMpf&#10;7+WH9Fd74NkgDk9AL49qGP+J+jbIpgH2BU5ReaCXKUJ/vQwHWzaXEEcGJDx6EFEOvEZjMk3SCX8/&#10;7fUBlUffFgj4y1NyJj9RiQrdp5dGttxPRr8A1GTKvv8BouW4mP3Dn9LJ588BJ98y+QXfjejlern5&#10;KyD7aDgYE5YXFIx/eR/Bl4dBvjrYysAYAySBvlAWELDyB4iM5mx5dYFF6n6SFvCrgv0H7srWNJQ8&#10;bQyGfMqrDjZkRQQjmPnny16BUPn1jQd/fwjzzL9WetQV6At4rDY9gb2JeP55pPzKnBjlvyd+Ue0x&#10;Cqr0e+Ipzq3a8zrC17hVPy1+QS8VbfFv+k6Fuz/y0sjVH+70b1f6ff6TrqGlfcAqjIwF8pDFVH8F&#10;XCwDGK7/AX6uQx3UHbQxA/vU1zh0f/StDZ8/c0A8tKj0GKes3ZWHDjv3+I2efCkY+pIOnSBMRV99&#10;HH/BTzhW5k9oOXPRwpeHFiO9bJNHEsSIvrwoovSYXjRUxmEBojT5WzriQbUk9E3NWKV9EMUXijdB&#10;0Mv+kOOPQX5IrjRK6VLoCWBkWMH+0Fyp+Sd1ukzNu/rVV1GMf3nzJKBnbrrGCzIbdiugx9rspk25&#10;uBLkMyB9X+n37D/VM68pmH6ZwYnKnp5HKmp8BzwK7YeUE3xK+eu7Lf56qfG6mq/KlHAwNAL42NCj&#10;MvnlxQw/nwFtRGqTh+AadUsYSuJ8Vf4CxQT8cWm0IFUePCm1tr9e0GWmKIy+vD0T0fedDdHhGYkY&#10;gT3LezZf7Z8Njeh5nqLaA3X5GJW1KECui+n5YoA/yFcpXhjNMP8DOgL65K+XCAEOYfzL+zk+PVAW&#10;o9BGT7stsh/mCGiyGb20syswUuNo/dR4irkB51Z98VQZsd73D4whVPnzzHxfkH9yfnFTKg9oLjPJ&#10;EX95JajSyxtAIf3Vn+zyDwt/Iql36H8E3LT95KgxI+HL0/H6r3UnKE7D7hOANaMlmp9TyYfumSMu&#10;c09invqMkS8NwbSOYBLpoglSnAOtMNt8+kjAyz57Th+9DFVWk3lWKTAGQaGstcjdW6Jd4EzwxngT&#10;5c8PUH358uhTTUZf3mEK6CViVeNnvQGYAHTLhaHqDOlVBa3XltZKhcbpmcTGzEnkMqnKTxec9DCQ&#10;n9BbwRnaCPLEkXt49bEp5b8DrCCfZQzU9EsXhPzN5090Y85U+fPmKs02n55WPFRGj10HULd0d4Bz&#10;jF4eBwrkoV7nlBj9yOuegXPW57KUXt/C8uUHkeXNVaPH8UbJs5Tf12KQUjYKRhzY2qqyRxADebg2&#10;YBPXHLUQPOFlT7oNtj/cMf16wbsGifppwYLDWCfeKcblNS9fHi6EcQlL94c2Pm85BfSUvzbhJtP1&#10;0TVsGVHGRAt/uT/WBzeqKGbBltTeckPgDkYPCIYkDyp/Ju1jyNCXX58sU3k4+wLcueeRbEcAVfHm&#10;hCXuqAbnhchLfm70zEgG4CrAGxFFz69ktlFriFQPgE6DHfR0RgN5wLMZgb3KT2/LX68+ulb3R+5r&#10;uvQC7slUedkf7p1H9+zpwBBA1Z5JbBmX9OUhl+cKgSZ7gPr80wdPuG3Glld7i8E3Eklmui2ZJBeL&#10;JiTt2biyXnsTzt8fDBIDVXoZAgluEMiULw9QG31Puu2DD/RGqIjM/+PeohscQs8AjfLfAY4J/VCT&#10;T6r+EHzWh++Mf3ko198fihG0ZPSCZQb6pbTg8YVKLw+s+vxl3KPGxx3gnsw+AI9V/kxxBfu/2f6q&#10;fvk3aKXKawRM4xah9Ek8W/NWJ7W8dmD3Gnx/jr3xVIPtJ0OwAVYt0Q60vUjS8b57MEgplyUIF4Uc&#10;HJbGt6ssZuwwB12nPCER+VqOFsGrcJdMIwhd8JuuOCxtLKKpKw04CbefbWtkoiBI3XDGlELq+unI&#10;cZMgYE9VbZkATSlaSC45J5t+rh0UPLrMC3qBa9NmNu2St1+uD7rIOzCLv7pzOT09fvjD49OTPHNw&#10;Od+///7pfPjpyN+g+r6R/5kkK7Kn8sDi80l+rApa/giT/qUg/dNC708f/sJfDTqf9A9Z8Ye3+OLh&#10;dP7fm8MX/hDRu5vL/3w+nu9uDk//9swfPiLfkFrgtfwDfcrM0nn5nffL7xyfb2H17ub1hgch5cvv&#10;X/UvZX1+OT/eP/CbUnki8vn0L/zVp4+P8neF+NtLl7cqlf3jy+WlfHUvf7KKr1Z/E2v570L19Y+A&#10;ffdXAAAA//8DAFBLAwQUAAYACAAAACEAzrBTAuEAAAAKAQAADwAAAGRycy9kb3ducmV2LnhtbEyP&#10;TWuDQBCG74X+h2UKvSXrB7FiXEMIbU+h0KRQcpvoRCXurLgbNf++21N7fJmH930m38y6EyMNtjWs&#10;IFwGIIhLU7VcK/g6vi1SENYhV9gZJgV3srApHh9yzCoz8SeNB1cLX8I2QwWNc30mpS0b0miXpif2&#10;t4sZNDofh1pWA06+XHcyCoJEamzZLzTY066h8nq4aQXvE07bOHwd99fL7n46rj6+9yEp9fw0b9cg&#10;HM3uD4Zffa8OhXc6mxtXVnQ+h4knFSziIALhgTRKYxBnBS9psgJZ5PL/C8UPAAAA//8DAFBLAQIt&#10;ABQABgAIAAAAIQC2gziS/gAAAOEBAAATAAAAAAAAAAAAAAAAAAAAAABbQ29udGVudF9UeXBlc10u&#10;eG1sUEsBAi0AFAAGAAgAAAAhADj9If/WAAAAlAEAAAsAAAAAAAAAAAAAAAAALwEAAF9yZWxzLy5y&#10;ZWxzUEsBAi0AFAAGAAgAAAAhAEVm32+hGAAATGwAAA4AAAAAAAAAAAAAAAAALgIAAGRycy9lMm9E&#10;b2MueG1sUEsBAi0AFAAGAAgAAAAhAM6wUwLhAAAACgEAAA8AAAAAAAAAAAAAAAAA+xoAAGRycy9k&#10;b3ducmV2LnhtbFBLBQYAAAAABAAEAPMAAAAJHAAAAAA=&#10;">
                            <v:shape id="Graphic 724" o:spid="_x0000_s1027" style="position:absolute;width:51860;height:51860;visibility:visible;mso-wrap-style:square;v-text-anchor:top" coordsize="5186045,518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Nn1wgAAANsAAAAPAAAAZHJzL2Rvd25yZXYueG1sRI/dasJA&#10;FITvBd9hOULvdGMpRVJXEUHaKgpaH+CQPfkhOWdDdqupT+8WBC+HmfmGmS97btSFOl85MTCdJKBI&#10;MmcrKQycfzbjGSgfUCw2TsjAH3lYLoaDOabWXeVIl1MoVISIT9FAGUKbau2zkhj9xLUk0ctdxxii&#10;7AptO7xGODf6NUneNWMlcaHEltYlZfXplw3kvKtrzvvZ4Yyb709iv73tvTEvo371ASpQH57hR/vL&#10;Gnibwv+X+AP04g4AAP//AwBQSwECLQAUAAYACAAAACEA2+H2y+4AAACFAQAAEwAAAAAAAAAAAAAA&#10;AAAAAAAAW0NvbnRlbnRfVHlwZXNdLnhtbFBLAQItABQABgAIAAAAIQBa9CxbvwAAABUBAAALAAAA&#10;AAAAAAAAAAAAAB8BAABfcmVscy8ucmVsc1BLAQItABQABgAIAAAAIQBV5Nn1wgAAANsAAAAPAAAA&#10;AAAAAAAAAAAAAAcCAABkcnMvZG93bnJldi54bWxQSwUGAAAAAAMAAwC3AAAA9gIAAAAA&#10;" path="m1647380,4447413l738441,3538474,600646,3676269r74917,136080l923163,4267047r124523,226848l1132268,4645622r20066,35217l1120406,4662462,980757,4583303,850455,4510202,414934,4268609,154076,4122928,,4276979r908875,908939l1007554,5087239,233870,4313428r181064,100482l1004912,4737925r226416,125540l1323784,4771009r-97968,-178905l910170,4009199,787844,3785489r760730,760730l1647380,4447413xem2144890,3854526r-546,-45415l2144268,3802761r-8446,-52235l2119185,3697859r-15951,-35471l2082546,3625659r-25451,-37986l2026818,3548405r-18301,-21120l2008517,3861625r-8306,47727l1980907,3952176r-29997,37783l1912874,4020261r-43180,19494l1822081,4048074r-52527,-2997l1694853,4022001r-38926,-20562l1616024,3974769r-40831,-32842l1533461,3902837r-39040,-41669l1461617,3820363r-26644,-39891l1414411,3741572r-14516,-37884l1388694,3614636r8496,-47664l1416634,3524059r30213,-38036l1484579,3456051r42684,-19203l1574863,3428454r52451,2451l1671764,3441992r45542,19278l1763839,3488842r47460,35941l1859597,3569208r39929,42634l1933130,3653485r27330,40589l1981593,3733571r14999,38367l2005520,3809111r2972,52057l2008517,3861625r,-334340l1991690,3507841r-40018,-41884l1911438,3428454r-4762,-4445l1861489,3387928r-45389,-30290l1770494,3333089r-45860,-18872l1678520,3300946r-46380,-7709l1579486,3291573r-50114,5753l1481797,3310445r-45008,20460l1394358,3358629r-39840,34938l1322755,3429304r-26098,38075l1276337,3507841r-14377,42723l1253642,3595636r-2121,47359l1255115,3686797r9030,44031l1278674,3775113r20066,44551l1324432,3864457r31369,45073l1392897,3954881r42901,45619l1477365,4039755r41440,34506l1560118,4104055r41161,25108l1642262,4149598r40805,15786l1723682,4176560r40411,6566l1816354,4185234r49974,-5601l1913978,4166412r45301,-20764l2002205,4117416r40526,-35636l2072030,4048074r4242,-4877l2103374,4001058r20612,-45770l2138108,3905758r6782,-51232xem3097212,2997581r-65557,-19698l2715323,2884678r-55092,-14466l2607576,2859570r-50012,-7036l2557767,2852534r-48311,-3797l2486431,2849397r-25463,3137l2432977,2857944r-30582,7430l2435593,2813888r24727,-50673l2476474,2713380r7354,-48196l2483955,2664409r-1296,-48082l2473820,2569591r-15265,-45085l2436711,2481148r-28499,-41555l2372931,2399919r-37554,-33592l2335377,2665184r-4000,28524l2308618,2751429r-46317,63399l2230056,2849118r-220218,220218l1709229,2768600r244983,-244983l1996897,2485974r42088,-26734l2080577,2443543r41275,-4508l2161463,2444305r37504,12700l2234323,2477338r33198,28118l2304402,2552916r23571,54394l2335352,2664409r25,775l2335377,2366327r-42227,-29997l2249716,2312987r-45949,-17970l2157603,2283714r-44069,-3683l2071319,2283714r-40399,10668l1990267,2313609r-43700,28652l1899704,2380259r-50140,47219l1506410,2770632r908939,908812l2517711,3577082,2114105,3173476r104013,-104140l2251481,3036481r30569,-26391l2327186,2987573r38252,-8280l2387587,2977883r25997,876l2477833,2988310r39751,8699l2563965,3008249r53098,14109l2968434,3126359r128778,-128778xem3493706,2601087l2691955,1799463r256032,-256032l2840799,1436243r-613410,613283l2334577,2156841r255016,-255016l3391344,2703449r102362,-102362xem4424743,1712214r-1613,-9652l4418406,1674241r-12205,-76429l4405706,1594866r-5461,-32741l4399851,1559687r-50152,2438l4298531,1561769r-52147,-3441l4193362,1551508r-53861,-10490l4130776,1513840r-4369,-13602l4110240,1458214r-19469,-43511l4068038,1369961r-25247,-44475l4042791,1751203r-318,29730l4042384,1789620r-4711,37910l4037647,1827784r-21183,68795l3980624,1947926r-36169,28867l3904767,1994281r-43167,5981l3815016,1994535r-45745,-13450l3728555,1963839r-35522,-21197l3662870,1917319r-38773,-52401l3598100,1798701r-6858,-39929l3590061,1717433r-51,-1702l3589921,1710855r3721,-54115l3602164,1594866r427863,79375l4038600,1712214r114,495l4042791,1751203r,-425717l4041889,1323886r-29642,-47397l3888676,1350391r27483,42100l3940213,1433791r20701,40463l3978338,1513840r-346583,-68834l3635819,1422146r6261,-35154l3646868,1332458r-825,-51079l3639591,1233766r-12128,-44183l3609606,1148816r-23622,-37363l3556571,1077468r-35230,-29807l3521341,1332458r-3403,40767l3510724,1422146r-99822,-15494l3389401,1402295r-38748,-10871l3304222,1369148r-42469,-40944l3238957,1279601r-4077,-26746l3235490,1226743r17373,-46520l3289338,1143749r46075,-16929l3361499,1126236r26696,5270l3438804,1156995r41720,40792l3507130,1242364r13665,52578l3521189,1313484r51,2794l3521341,1332458r,-284797l3514814,1042123r-45162,-26149l3421176,998816r-51676,-8343l3317494,992454r-48514,12903l3223971,1029042r-41415,34329l3146488,1106792r-25006,47257l3107740,1205318r-2273,55411l3113481,1316278r17145,51486l3157131,1415110r36093,43104l3239351,1495513r56235,30138l3372256,1550009r50051,10694l3479990,1570736r-13576,56121l3457537,1680591r-3976,51358l3454704,1780933r6490,46597l3472510,1872119r16180,42164l3509822,1954060r26150,37414l3567239,2026539r39497,34861l3649332,2090166r45682,22872l3743769,2130171r51816,11557l3848811,2146249r50813,-3658l3948011,2130831r45910,-19799l4037304,2083269r40856,-35648l4107853,2014105r9436,-13843l4132643,1977758r19736,-39129l4166933,1896745r9893,-44476l4182211,1805089r381,-46317l4182630,1755203r-5029,-52641l4234002,1710855r52921,4876l4336351,1717433r45949,-1244l4424743,1712214xem5185854,908939l4276915,,4174553,102362r373253,373253l4145597,877824,3772344,504571,3669982,607060r908939,908812l4681283,1413510,4252785,985012,4654994,582803r428498,428498l5185854,908939xe" fillcolor="silver" stroked="f">
                              <v:path arrowok="t" o:connecttype="custom" o:connectlocs="10477,44939;4149,42686;4149,44139;7878,37855;21358,37505;20085,35273;18697,40397;15752,39419;13999,37037;15272,34368;18113,35248;19966,37719;19517,34659;17246,33142;14368,33309;12619,35505;12987,38196;15188,40742;17641,41831;20427,40817;21449,38545;25575,28525;24024,28653;24826,26163;23354,23663;20098,30693;21218,24390;23280,26073;22037,22950;19466,23422;21141,31734;23876,29779;29684,31263;22274,20495;44231,17025;43497,15621;41264,15002;40424,17809;39444,19768;36930,19426;35900,17157;40387,17127;39161,13925;36420,13870;35860,11114;34109,14066;32349,12528;33882,11315;35212,13163;33695,9905;31215,11540;31932,14582;34664,16268;34887,19143;36950,21130;39939,21110;41523,19386;41776,17025;51858,9089;36700,6071;51858,9089" o:connectangles="0,0,0,0,0,0,0,0,0,0,0,0,0,0,0,0,0,0,0,0,0,0,0,0,0,0,0,0,0,0,0,0,0,0,0,0,0,0,0,0,0,0,0,0,0,0,0,0,0,0,0,0,0,0,0,0,0,0,0,0,0"/>
                            </v:shape>
                          </v:group>
                        </w:pict>
                      </mc:Fallback>
                    </mc:AlternateContent>
                  </w:r>
                  <w:r>
                    <w:rPr>
                      <w:rFonts w:ascii="Times New Roman"/>
                      <w:spacing w:val="-6"/>
                      <w:sz w:val="24"/>
                    </w:rPr>
                    <w:t>v)</w:t>
                  </w:r>
                  <w:r>
                    <w:rPr>
                      <w:rFonts w:ascii="Times New Roman"/>
                      <w:sz w:val="24"/>
                    </w:rPr>
                    <w:tab/>
                    <w:t>Surface</w:t>
                  </w:r>
                  <w:r>
                    <w:rPr>
                      <w:rFonts w:ascii="Times New Roman"/>
                      <w:spacing w:val="-8"/>
                      <w:sz w:val="24"/>
                    </w:rPr>
                    <w:t xml:space="preserve"> </w:t>
                  </w:r>
                  <w:r>
                    <w:rPr>
                      <w:rFonts w:ascii="Times New Roman"/>
                      <w:sz w:val="24"/>
                    </w:rPr>
                    <w:t>regularity</w:t>
                  </w:r>
                  <w:r>
                    <w:rPr>
                      <w:rFonts w:ascii="Times New Roman"/>
                      <w:spacing w:val="-11"/>
                      <w:sz w:val="24"/>
                    </w:rPr>
                    <w:t xml:space="preserve"> </w:t>
                  </w:r>
                  <w:r>
                    <w:rPr>
                      <w:rFonts w:ascii="Times New Roman"/>
                      <w:sz w:val="24"/>
                    </w:rPr>
                    <w:t>both</w:t>
                  </w:r>
                  <w:r>
                    <w:rPr>
                      <w:rFonts w:ascii="Times New Roman"/>
                      <w:spacing w:val="-12"/>
                      <w:sz w:val="24"/>
                    </w:rPr>
                    <w:t xml:space="preserve"> </w:t>
                  </w:r>
                  <w:r>
                    <w:rPr>
                      <w:rFonts w:ascii="Times New Roman"/>
                      <w:sz w:val="24"/>
                    </w:rPr>
                    <w:t>transversely</w:t>
                  </w:r>
                  <w:r>
                    <w:rPr>
                      <w:rFonts w:ascii="Times New Roman"/>
                      <w:spacing w:val="-11"/>
                      <w:sz w:val="24"/>
                    </w:rPr>
                    <w:t xml:space="preserve"> </w:t>
                  </w:r>
                  <w:r>
                    <w:rPr>
                      <w:rFonts w:ascii="Times New Roman"/>
                      <w:sz w:val="24"/>
                    </w:rPr>
                    <w:t xml:space="preserve">and </w:t>
                  </w:r>
                  <w:r>
                    <w:rPr>
                      <w:rFonts w:ascii="Times New Roman"/>
                      <w:spacing w:val="-2"/>
                      <w:sz w:val="24"/>
                    </w:rPr>
                    <w:t>longitudinally</w:t>
                  </w:r>
                </w:p>
              </w:tc>
              <w:tc>
                <w:tcPr>
                  <w:tcW w:w="1020" w:type="dxa"/>
                </w:tcPr>
                <w:p w14:paraId="4B04645F" w14:textId="77777777" w:rsidR="00700572" w:rsidRDefault="00700572" w:rsidP="00780E4A">
                  <w:pPr>
                    <w:pStyle w:val="TableParagraph"/>
                    <w:spacing w:line="237" w:lineRule="auto"/>
                    <w:ind w:left="106" w:right="84"/>
                    <w:rPr>
                      <w:rFonts w:ascii="Times New Roman" w:hAnsi="Times New Roman"/>
                      <w:sz w:val="24"/>
                    </w:rPr>
                  </w:pPr>
                </w:p>
              </w:tc>
              <w:tc>
                <w:tcPr>
                  <w:tcW w:w="5241" w:type="dxa"/>
                  <w:gridSpan w:val="3"/>
                </w:tcPr>
                <w:p w14:paraId="0632D745" w14:textId="34C0297D" w:rsidR="00700572" w:rsidRDefault="00700572" w:rsidP="001013EA">
                  <w:pPr>
                    <w:pStyle w:val="TableParagraph"/>
                    <w:spacing w:line="237" w:lineRule="auto"/>
                    <w:ind w:left="106" w:right="2425"/>
                    <w:rPr>
                      <w:rFonts w:ascii="Times New Roman" w:hAnsi="Times New Roman"/>
                      <w:sz w:val="24"/>
                    </w:rPr>
                  </w:pPr>
                  <w:r>
                    <w:rPr>
                      <w:rFonts w:ascii="Times New Roman" w:hAnsi="Times New Roman"/>
                      <w:sz w:val="24"/>
                    </w:rPr>
                    <w:t>Once</w:t>
                  </w:r>
                  <w:r>
                    <w:rPr>
                      <w:rFonts w:ascii="Times New Roman" w:hAnsi="Times New Roman"/>
                      <w:spacing w:val="80"/>
                      <w:sz w:val="24"/>
                    </w:rPr>
                    <w:t xml:space="preserve"> </w:t>
                  </w:r>
                  <w:r>
                    <w:rPr>
                      <w:rFonts w:ascii="Times New Roman" w:hAnsi="Times New Roman"/>
                      <w:sz w:val="24"/>
                    </w:rPr>
                    <w:t>a</w:t>
                  </w:r>
                  <w:r>
                    <w:rPr>
                      <w:rFonts w:ascii="Times New Roman" w:hAnsi="Times New Roman"/>
                      <w:spacing w:val="80"/>
                      <w:sz w:val="24"/>
                    </w:rPr>
                    <w:t xml:space="preserve"> </w:t>
                  </w:r>
                  <w:r>
                    <w:rPr>
                      <w:rFonts w:ascii="Times New Roman" w:hAnsi="Times New Roman"/>
                      <w:sz w:val="24"/>
                    </w:rPr>
                    <w:t>day</w:t>
                  </w:r>
                  <w:r>
                    <w:rPr>
                      <w:rFonts w:ascii="Times New Roman" w:hAnsi="Times New Roman"/>
                      <w:spacing w:val="80"/>
                      <w:sz w:val="24"/>
                    </w:rPr>
                    <w:t xml:space="preserve"> </w:t>
                  </w:r>
                  <w:r>
                    <w:rPr>
                      <w:rFonts w:ascii="Times New Roman" w:hAnsi="Times New Roman"/>
                      <w:sz w:val="24"/>
                    </w:rPr>
                    <w:t>or</w:t>
                  </w:r>
                  <w:r>
                    <w:rPr>
                      <w:rFonts w:ascii="Times New Roman" w:hAnsi="Times New Roman"/>
                      <w:spacing w:val="80"/>
                      <w:sz w:val="24"/>
                    </w:rPr>
                    <w:t xml:space="preserve"> </w:t>
                  </w:r>
                  <w:r>
                    <w:rPr>
                      <w:rFonts w:ascii="Times New Roman" w:hAnsi="Times New Roman"/>
                      <w:sz w:val="24"/>
                    </w:rPr>
                    <w:t>one</w:t>
                  </w:r>
                  <w:r>
                    <w:rPr>
                      <w:rFonts w:ascii="Times New Roman" w:hAnsi="Times New Roman"/>
                      <w:spacing w:val="80"/>
                      <w:sz w:val="24"/>
                    </w:rPr>
                    <w:t xml:space="preserve"> </w:t>
                  </w:r>
                  <w:r>
                    <w:rPr>
                      <w:rFonts w:ascii="Times New Roman" w:hAnsi="Times New Roman"/>
                      <w:sz w:val="24"/>
                    </w:rPr>
                    <w:t>day’s</w:t>
                  </w:r>
                  <w:r>
                    <w:rPr>
                      <w:rFonts w:ascii="Times New Roman" w:hAnsi="Times New Roman"/>
                      <w:spacing w:val="80"/>
                      <w:sz w:val="24"/>
                    </w:rPr>
                    <w:t xml:space="preserve"> </w:t>
                  </w:r>
                  <w:r>
                    <w:rPr>
                      <w:rFonts w:ascii="Times New Roman" w:hAnsi="Times New Roman"/>
                      <w:sz w:val="24"/>
                    </w:rPr>
                    <w:t>work without disturbing the curing</w:t>
                  </w:r>
                </w:p>
              </w:tc>
            </w:tr>
            <w:tr w:rsidR="00700572" w14:paraId="38937CBA" w14:textId="77777777" w:rsidTr="001013EA">
              <w:trPr>
                <w:trHeight w:val="1113"/>
              </w:trPr>
              <w:tc>
                <w:tcPr>
                  <w:tcW w:w="232" w:type="dxa"/>
                  <w:gridSpan w:val="2"/>
                </w:tcPr>
                <w:p w14:paraId="2E03D2C6" w14:textId="77777777" w:rsidR="00700572" w:rsidRDefault="00700572" w:rsidP="00780E4A">
                  <w:pPr>
                    <w:pStyle w:val="TableParagraph"/>
                    <w:ind w:left="0"/>
                    <w:rPr>
                      <w:rFonts w:ascii="Times New Roman"/>
                    </w:rPr>
                  </w:pPr>
                </w:p>
              </w:tc>
              <w:tc>
                <w:tcPr>
                  <w:tcW w:w="3408" w:type="dxa"/>
                  <w:gridSpan w:val="3"/>
                </w:tcPr>
                <w:p w14:paraId="63B9B64B" w14:textId="77777777" w:rsidR="00700572" w:rsidRDefault="00700572" w:rsidP="00780E4A">
                  <w:pPr>
                    <w:pStyle w:val="TableParagraph"/>
                    <w:spacing w:line="237" w:lineRule="auto"/>
                    <w:ind w:left="542" w:hanging="433"/>
                    <w:rPr>
                      <w:rFonts w:ascii="Times New Roman"/>
                      <w:sz w:val="24"/>
                    </w:rPr>
                  </w:pPr>
                  <w:r>
                    <w:rPr>
                      <w:rFonts w:ascii="Times New Roman"/>
                      <w:sz w:val="24"/>
                    </w:rPr>
                    <w:t>vi)</w:t>
                  </w:r>
                  <w:r>
                    <w:rPr>
                      <w:rFonts w:ascii="Times New Roman"/>
                      <w:spacing w:val="80"/>
                      <w:sz w:val="24"/>
                    </w:rPr>
                    <w:t xml:space="preserve"> </w:t>
                  </w:r>
                  <w:r>
                    <w:rPr>
                      <w:rFonts w:ascii="Times New Roman"/>
                      <w:sz w:val="24"/>
                    </w:rPr>
                    <w:t>Alignment</w:t>
                  </w:r>
                  <w:r>
                    <w:rPr>
                      <w:rFonts w:ascii="Times New Roman"/>
                      <w:spacing w:val="-4"/>
                      <w:sz w:val="24"/>
                    </w:rPr>
                    <w:t xml:space="preserve"> </w:t>
                  </w:r>
                  <w:r>
                    <w:rPr>
                      <w:rFonts w:ascii="Times New Roman"/>
                      <w:sz w:val="24"/>
                    </w:rPr>
                    <w:t>of</w:t>
                  </w:r>
                  <w:r>
                    <w:rPr>
                      <w:rFonts w:ascii="Times New Roman"/>
                      <w:spacing w:val="-11"/>
                      <w:sz w:val="24"/>
                    </w:rPr>
                    <w:t xml:space="preserve"> </w:t>
                  </w:r>
                  <w:r>
                    <w:rPr>
                      <w:rFonts w:ascii="Times New Roman"/>
                      <w:sz w:val="24"/>
                    </w:rPr>
                    <w:t>dowel</w:t>
                  </w:r>
                  <w:r>
                    <w:rPr>
                      <w:rFonts w:ascii="Times New Roman"/>
                      <w:spacing w:val="-12"/>
                      <w:sz w:val="24"/>
                    </w:rPr>
                    <w:t xml:space="preserve"> </w:t>
                  </w:r>
                  <w:r>
                    <w:rPr>
                      <w:rFonts w:ascii="Times New Roman"/>
                      <w:sz w:val="24"/>
                    </w:rPr>
                    <w:t>bars</w:t>
                  </w:r>
                  <w:r>
                    <w:rPr>
                      <w:rFonts w:ascii="Times New Roman"/>
                      <w:spacing w:val="-6"/>
                      <w:sz w:val="24"/>
                    </w:rPr>
                    <w:t xml:space="preserve"> </w:t>
                  </w:r>
                  <w:r>
                    <w:rPr>
                      <w:rFonts w:ascii="Times New Roman"/>
                      <w:sz w:val="24"/>
                    </w:rPr>
                    <w:t>and</w:t>
                  </w:r>
                  <w:r>
                    <w:rPr>
                      <w:rFonts w:ascii="Times New Roman"/>
                      <w:spacing w:val="-4"/>
                      <w:sz w:val="24"/>
                    </w:rPr>
                    <w:t xml:space="preserve"> </w:t>
                  </w:r>
                  <w:r>
                    <w:rPr>
                      <w:rFonts w:ascii="Times New Roman"/>
                      <w:sz w:val="24"/>
                    </w:rPr>
                    <w:t>their</w:t>
                  </w:r>
                  <w:r>
                    <w:rPr>
                      <w:rFonts w:ascii="Times New Roman"/>
                      <w:spacing w:val="-3"/>
                      <w:sz w:val="24"/>
                    </w:rPr>
                    <w:t xml:space="preserve"> </w:t>
                  </w:r>
                  <w:r>
                    <w:rPr>
                      <w:rFonts w:ascii="Times New Roman"/>
                      <w:sz w:val="24"/>
                    </w:rPr>
                    <w:t xml:space="preserve">accuracy/tie </w:t>
                  </w:r>
                  <w:r>
                    <w:rPr>
                      <w:rFonts w:ascii="Times New Roman"/>
                      <w:spacing w:val="-4"/>
                      <w:sz w:val="24"/>
                    </w:rPr>
                    <w:t>bars</w:t>
                  </w:r>
                </w:p>
              </w:tc>
              <w:tc>
                <w:tcPr>
                  <w:tcW w:w="1020" w:type="dxa"/>
                </w:tcPr>
                <w:p w14:paraId="04B64C35" w14:textId="77777777" w:rsidR="00700572" w:rsidRDefault="00700572" w:rsidP="00780E4A">
                  <w:pPr>
                    <w:pStyle w:val="TableParagraph"/>
                    <w:ind w:left="106" w:right="96"/>
                    <w:jc w:val="both"/>
                    <w:rPr>
                      <w:rFonts w:ascii="Times New Roman"/>
                      <w:sz w:val="24"/>
                    </w:rPr>
                  </w:pPr>
                </w:p>
              </w:tc>
              <w:tc>
                <w:tcPr>
                  <w:tcW w:w="5241" w:type="dxa"/>
                  <w:gridSpan w:val="3"/>
                </w:tcPr>
                <w:p w14:paraId="66933635" w14:textId="4C7A23A5" w:rsidR="00700572" w:rsidRDefault="00700572" w:rsidP="001013EA">
                  <w:pPr>
                    <w:pStyle w:val="TableParagraph"/>
                    <w:ind w:left="106" w:right="2425"/>
                    <w:rPr>
                      <w:rFonts w:ascii="Times New Roman"/>
                      <w:sz w:val="24"/>
                    </w:rPr>
                  </w:pPr>
                  <w:r>
                    <w:rPr>
                      <w:rFonts w:ascii="Times New Roman"/>
                      <w:sz w:val="24"/>
                    </w:rPr>
                    <w:t>To be checked in trial length as per Clause 602.6.5.2 and once on every 2 km.</w:t>
                  </w:r>
                </w:p>
              </w:tc>
            </w:tr>
            <w:tr w:rsidR="00700572" w14:paraId="57922DF8" w14:textId="77777777" w:rsidTr="001013EA">
              <w:trPr>
                <w:trHeight w:val="566"/>
              </w:trPr>
              <w:tc>
                <w:tcPr>
                  <w:tcW w:w="232" w:type="dxa"/>
                  <w:gridSpan w:val="2"/>
                </w:tcPr>
                <w:p w14:paraId="0D24AD83" w14:textId="77777777" w:rsidR="00700572" w:rsidRDefault="00700572" w:rsidP="00780E4A">
                  <w:pPr>
                    <w:pStyle w:val="TableParagraph"/>
                    <w:ind w:left="0"/>
                    <w:rPr>
                      <w:rFonts w:ascii="Times New Roman"/>
                    </w:rPr>
                  </w:pPr>
                </w:p>
              </w:tc>
              <w:tc>
                <w:tcPr>
                  <w:tcW w:w="3408" w:type="dxa"/>
                  <w:gridSpan w:val="3"/>
                </w:tcPr>
                <w:p w14:paraId="53212812" w14:textId="77777777" w:rsidR="00700572" w:rsidRDefault="00700572" w:rsidP="00780E4A">
                  <w:pPr>
                    <w:pStyle w:val="TableParagraph"/>
                    <w:spacing w:line="273" w:lineRule="exact"/>
                    <w:rPr>
                      <w:rFonts w:ascii="Times New Roman"/>
                      <w:sz w:val="24"/>
                    </w:rPr>
                  </w:pPr>
                  <w:r>
                    <w:rPr>
                      <w:rFonts w:ascii="Times New Roman"/>
                      <w:sz w:val="24"/>
                    </w:rPr>
                    <w:t>vii)</w:t>
                  </w:r>
                  <w:r>
                    <w:rPr>
                      <w:rFonts w:ascii="Times New Roman"/>
                      <w:spacing w:val="39"/>
                      <w:sz w:val="24"/>
                    </w:rPr>
                    <w:t xml:space="preserve"> </w:t>
                  </w:r>
                  <w:r>
                    <w:rPr>
                      <w:rFonts w:ascii="Times New Roman"/>
                      <w:sz w:val="24"/>
                    </w:rPr>
                    <w:t>Texture</w:t>
                  </w:r>
                  <w:r>
                    <w:rPr>
                      <w:rFonts w:ascii="Times New Roman"/>
                      <w:spacing w:val="-1"/>
                      <w:sz w:val="24"/>
                    </w:rPr>
                    <w:t xml:space="preserve"> </w:t>
                  </w:r>
                  <w:r>
                    <w:rPr>
                      <w:rFonts w:ascii="Times New Roman"/>
                      <w:spacing w:val="-4"/>
                      <w:sz w:val="24"/>
                    </w:rPr>
                    <w:t>depth</w:t>
                  </w:r>
                </w:p>
              </w:tc>
              <w:tc>
                <w:tcPr>
                  <w:tcW w:w="1020" w:type="dxa"/>
                </w:tcPr>
                <w:p w14:paraId="4C2DCFFE" w14:textId="77777777" w:rsidR="00700572" w:rsidRDefault="00700572" w:rsidP="00780E4A">
                  <w:pPr>
                    <w:pStyle w:val="TableParagraph"/>
                    <w:spacing w:line="273" w:lineRule="exact"/>
                    <w:ind w:left="106"/>
                    <w:rPr>
                      <w:rFonts w:ascii="Times New Roman"/>
                      <w:sz w:val="24"/>
                    </w:rPr>
                  </w:pPr>
                </w:p>
              </w:tc>
              <w:tc>
                <w:tcPr>
                  <w:tcW w:w="5241" w:type="dxa"/>
                  <w:gridSpan w:val="3"/>
                </w:tcPr>
                <w:p w14:paraId="3A0B1E32" w14:textId="19AAE55D" w:rsidR="00700572" w:rsidRDefault="00700572" w:rsidP="001013EA">
                  <w:pPr>
                    <w:pStyle w:val="TableParagraph"/>
                    <w:spacing w:line="273" w:lineRule="exact"/>
                    <w:ind w:left="106" w:right="2567"/>
                    <w:rPr>
                      <w:rFonts w:ascii="Times New Roman"/>
                      <w:sz w:val="24"/>
                    </w:rPr>
                  </w:pPr>
                  <w:r>
                    <w:rPr>
                      <w:rFonts w:ascii="Times New Roman"/>
                      <w:sz w:val="24"/>
                    </w:rPr>
                    <w:t>As</w:t>
                  </w:r>
                  <w:r>
                    <w:rPr>
                      <w:rFonts w:ascii="Times New Roman"/>
                      <w:spacing w:val="-6"/>
                      <w:sz w:val="24"/>
                    </w:rPr>
                    <w:t xml:space="preserve"> </w:t>
                  </w:r>
                  <w:r>
                    <w:rPr>
                      <w:rFonts w:ascii="Times New Roman"/>
                      <w:sz w:val="24"/>
                    </w:rPr>
                    <w:t>per Clause</w:t>
                  </w:r>
                  <w:r>
                    <w:rPr>
                      <w:rFonts w:ascii="Times New Roman"/>
                      <w:spacing w:val="-3"/>
                      <w:sz w:val="24"/>
                    </w:rPr>
                    <w:t xml:space="preserve"> </w:t>
                  </w:r>
                  <w:r>
                    <w:rPr>
                      <w:rFonts w:ascii="Times New Roman"/>
                      <w:spacing w:val="-2"/>
                      <w:sz w:val="24"/>
                    </w:rPr>
                    <w:t>602.12</w:t>
                  </w:r>
                </w:p>
              </w:tc>
            </w:tr>
            <w:tr w:rsidR="00700572" w14:paraId="43D74B8D" w14:textId="77777777" w:rsidTr="001013EA">
              <w:trPr>
                <w:trHeight w:val="566"/>
              </w:trPr>
              <w:tc>
                <w:tcPr>
                  <w:tcW w:w="232" w:type="dxa"/>
                  <w:gridSpan w:val="2"/>
                </w:tcPr>
                <w:p w14:paraId="1DFA59B7" w14:textId="77777777" w:rsidR="00700572" w:rsidRDefault="00700572" w:rsidP="00780E4A">
                  <w:pPr>
                    <w:pStyle w:val="TableParagraph"/>
                    <w:spacing w:line="268" w:lineRule="exact"/>
                    <w:ind w:left="28"/>
                    <w:rPr>
                      <w:rFonts w:ascii="Times New Roman"/>
                      <w:sz w:val="24"/>
                    </w:rPr>
                  </w:pPr>
                  <w:r>
                    <w:rPr>
                      <w:rFonts w:ascii="Times New Roman"/>
                      <w:spacing w:val="-5"/>
                      <w:sz w:val="24"/>
                    </w:rPr>
                    <w:t>2.</w:t>
                  </w:r>
                </w:p>
              </w:tc>
              <w:tc>
                <w:tcPr>
                  <w:tcW w:w="3408" w:type="dxa"/>
                  <w:gridSpan w:val="3"/>
                </w:tcPr>
                <w:p w14:paraId="2850740F" w14:textId="77777777" w:rsidR="00700572" w:rsidRDefault="00700572" w:rsidP="00780E4A">
                  <w:pPr>
                    <w:pStyle w:val="TableParagraph"/>
                    <w:spacing w:line="273" w:lineRule="exact"/>
                    <w:rPr>
                      <w:rFonts w:ascii="Times New Roman"/>
                      <w:b/>
                      <w:sz w:val="24"/>
                    </w:rPr>
                  </w:pPr>
                  <w:r>
                    <w:rPr>
                      <w:rFonts w:ascii="Times New Roman"/>
                      <w:b/>
                      <w:sz w:val="24"/>
                    </w:rPr>
                    <w:t>Materials</w:t>
                  </w:r>
                  <w:r>
                    <w:rPr>
                      <w:rFonts w:ascii="Times New Roman"/>
                      <w:b/>
                      <w:spacing w:val="-3"/>
                      <w:sz w:val="24"/>
                    </w:rPr>
                    <w:t xml:space="preserve"> </w:t>
                  </w:r>
                  <w:r>
                    <w:rPr>
                      <w:rFonts w:ascii="Times New Roman"/>
                      <w:b/>
                      <w:sz w:val="24"/>
                    </w:rPr>
                    <w:t>and</w:t>
                  </w:r>
                  <w:r>
                    <w:rPr>
                      <w:rFonts w:ascii="Times New Roman"/>
                      <w:b/>
                      <w:spacing w:val="1"/>
                      <w:sz w:val="24"/>
                    </w:rPr>
                    <w:t xml:space="preserve"> </w:t>
                  </w:r>
                  <w:r>
                    <w:rPr>
                      <w:rFonts w:ascii="Times New Roman"/>
                      <w:b/>
                      <w:spacing w:val="-2"/>
                      <w:sz w:val="24"/>
                    </w:rPr>
                    <w:t>Concrete</w:t>
                  </w:r>
                </w:p>
              </w:tc>
              <w:tc>
                <w:tcPr>
                  <w:tcW w:w="1020" w:type="dxa"/>
                </w:tcPr>
                <w:p w14:paraId="2B9AE670" w14:textId="77777777" w:rsidR="00700572" w:rsidRDefault="00700572" w:rsidP="00780E4A">
                  <w:pPr>
                    <w:pStyle w:val="TableParagraph"/>
                    <w:ind w:left="0"/>
                    <w:rPr>
                      <w:rFonts w:ascii="Times New Roman"/>
                    </w:rPr>
                  </w:pPr>
                </w:p>
              </w:tc>
              <w:tc>
                <w:tcPr>
                  <w:tcW w:w="5241" w:type="dxa"/>
                  <w:gridSpan w:val="3"/>
                </w:tcPr>
                <w:p w14:paraId="31812E3B" w14:textId="1B5BCB81" w:rsidR="00700572" w:rsidRDefault="00700572" w:rsidP="00780E4A">
                  <w:pPr>
                    <w:pStyle w:val="TableParagraph"/>
                    <w:ind w:left="0"/>
                    <w:rPr>
                      <w:rFonts w:ascii="Times New Roman"/>
                    </w:rPr>
                  </w:pPr>
                </w:p>
              </w:tc>
            </w:tr>
            <w:tr w:rsidR="00700572" w14:paraId="2F65456D" w14:textId="77777777" w:rsidTr="001013EA">
              <w:trPr>
                <w:gridAfter w:val="1"/>
                <w:wAfter w:w="449" w:type="dxa"/>
                <w:trHeight w:val="1943"/>
              </w:trPr>
              <w:tc>
                <w:tcPr>
                  <w:tcW w:w="232" w:type="dxa"/>
                  <w:gridSpan w:val="2"/>
                </w:tcPr>
                <w:p w14:paraId="357A29F4" w14:textId="77777777" w:rsidR="00700572" w:rsidRDefault="00700572" w:rsidP="00780E4A">
                  <w:pPr>
                    <w:pStyle w:val="TableParagraph"/>
                    <w:ind w:left="0"/>
                    <w:rPr>
                      <w:rFonts w:ascii="Times New Roman"/>
                    </w:rPr>
                  </w:pPr>
                </w:p>
              </w:tc>
              <w:tc>
                <w:tcPr>
                  <w:tcW w:w="3408" w:type="dxa"/>
                  <w:gridSpan w:val="3"/>
                </w:tcPr>
                <w:p w14:paraId="2AA8454B" w14:textId="77777777" w:rsidR="00700572" w:rsidRDefault="00700572" w:rsidP="00780E4A">
                  <w:pPr>
                    <w:pStyle w:val="TableParagraph"/>
                    <w:spacing w:line="268" w:lineRule="exact"/>
                    <w:rPr>
                      <w:rFonts w:ascii="Times New Roman"/>
                      <w:sz w:val="24"/>
                    </w:rPr>
                  </w:pPr>
                  <w:r>
                    <w:rPr>
                      <w:rFonts w:ascii="Times New Roman"/>
                      <w:sz w:val="24"/>
                    </w:rPr>
                    <w:t>1. Cement</w:t>
                  </w:r>
                  <w:r>
                    <w:rPr>
                      <w:rFonts w:ascii="Times New Roman"/>
                      <w:spacing w:val="4"/>
                      <w:sz w:val="24"/>
                    </w:rPr>
                    <w:t xml:space="preserve"> </w:t>
                  </w:r>
                  <w:r>
                    <w:rPr>
                      <w:rFonts w:ascii="Times New Roman"/>
                      <w:sz w:val="24"/>
                    </w:rPr>
                    <w:t>(Physical</w:t>
                  </w:r>
                  <w:r>
                    <w:rPr>
                      <w:rFonts w:ascii="Times New Roman"/>
                      <w:spacing w:val="-7"/>
                      <w:sz w:val="24"/>
                    </w:rPr>
                    <w:t xml:space="preserve"> </w:t>
                  </w:r>
                  <w:r>
                    <w:rPr>
                      <w:rFonts w:ascii="Times New Roman"/>
                      <w:sz w:val="24"/>
                    </w:rPr>
                    <w:t>and</w:t>
                  </w:r>
                  <w:r>
                    <w:rPr>
                      <w:rFonts w:ascii="Times New Roman"/>
                      <w:spacing w:val="-2"/>
                      <w:sz w:val="24"/>
                    </w:rPr>
                    <w:t xml:space="preserve"> </w:t>
                  </w:r>
                  <w:r>
                    <w:rPr>
                      <w:rFonts w:ascii="Times New Roman"/>
                      <w:sz w:val="24"/>
                    </w:rPr>
                    <w:t>chemical</w:t>
                  </w:r>
                  <w:r>
                    <w:rPr>
                      <w:rFonts w:ascii="Times New Roman"/>
                      <w:spacing w:val="-10"/>
                      <w:sz w:val="24"/>
                    </w:rPr>
                    <w:t xml:space="preserve"> </w:t>
                  </w:r>
                  <w:r>
                    <w:rPr>
                      <w:rFonts w:ascii="Times New Roman"/>
                      <w:spacing w:val="-2"/>
                      <w:sz w:val="24"/>
                    </w:rPr>
                    <w:t>Tests)</w:t>
                  </w:r>
                </w:p>
              </w:tc>
              <w:tc>
                <w:tcPr>
                  <w:tcW w:w="1020" w:type="dxa"/>
                </w:tcPr>
                <w:p w14:paraId="7D022FDB" w14:textId="6994DCA9" w:rsidR="00700572" w:rsidRDefault="00700572" w:rsidP="00780E4A">
                  <w:pPr>
                    <w:pStyle w:val="TableParagraph"/>
                    <w:ind w:right="93"/>
                    <w:jc w:val="both"/>
                    <w:rPr>
                      <w:rFonts w:ascii="Times New Roman"/>
                      <w:spacing w:val="-2"/>
                      <w:sz w:val="24"/>
                    </w:rPr>
                  </w:pPr>
                  <w:r>
                    <w:rPr>
                      <w:rFonts w:ascii="Times New Roman"/>
                      <w:spacing w:val="-2"/>
                      <w:sz w:val="24"/>
                    </w:rPr>
                    <w:t>IS:269 IS:455 IS:1489</w:t>
                  </w:r>
                </w:p>
              </w:tc>
              <w:tc>
                <w:tcPr>
                  <w:tcW w:w="4792" w:type="dxa"/>
                  <w:gridSpan w:val="2"/>
                </w:tcPr>
                <w:p w14:paraId="35058252" w14:textId="77777777" w:rsidR="00700572" w:rsidRDefault="00700572" w:rsidP="00150789">
                  <w:pPr>
                    <w:pStyle w:val="TableParagraph"/>
                    <w:ind w:left="29" w:right="1975"/>
                    <w:jc w:val="both"/>
                    <w:rPr>
                      <w:rFonts w:ascii="Times New Roman"/>
                      <w:sz w:val="24"/>
                    </w:rPr>
                  </w:pPr>
                  <w:r>
                    <w:rPr>
                      <w:rFonts w:ascii="Times New Roman"/>
                      <w:sz w:val="24"/>
                    </w:rPr>
                    <w:t>Once for each source of supply and occasionally when called for in case of</w:t>
                  </w:r>
                  <w:r>
                    <w:rPr>
                      <w:rFonts w:ascii="Times New Roman"/>
                      <w:spacing w:val="-9"/>
                      <w:sz w:val="24"/>
                    </w:rPr>
                    <w:t xml:space="preserve"> </w:t>
                  </w:r>
                  <w:r>
                    <w:rPr>
                      <w:rFonts w:ascii="Times New Roman"/>
                      <w:sz w:val="24"/>
                    </w:rPr>
                    <w:t>long/improper</w:t>
                  </w:r>
                  <w:r>
                    <w:rPr>
                      <w:rFonts w:ascii="Times New Roman"/>
                      <w:spacing w:val="-5"/>
                      <w:sz w:val="24"/>
                    </w:rPr>
                    <w:t xml:space="preserve"> </w:t>
                  </w:r>
                  <w:r>
                    <w:rPr>
                      <w:rFonts w:ascii="Times New Roman"/>
                      <w:sz w:val="24"/>
                    </w:rPr>
                    <w:t>storage.</w:t>
                  </w:r>
                  <w:r>
                    <w:rPr>
                      <w:rFonts w:ascii="Times New Roman"/>
                      <w:spacing w:val="-8"/>
                      <w:sz w:val="24"/>
                    </w:rPr>
                    <w:t xml:space="preserve"> </w:t>
                  </w:r>
                  <w:r>
                    <w:rPr>
                      <w:rFonts w:ascii="Times New Roman"/>
                      <w:sz w:val="24"/>
                    </w:rPr>
                    <w:t>Besides,</w:t>
                  </w:r>
                  <w:r>
                    <w:rPr>
                      <w:rFonts w:ascii="Times New Roman"/>
                      <w:spacing w:val="-8"/>
                      <w:sz w:val="24"/>
                    </w:rPr>
                    <w:t xml:space="preserve"> </w:t>
                  </w:r>
                  <w:r>
                    <w:rPr>
                      <w:rFonts w:ascii="Times New Roman"/>
                      <w:sz w:val="24"/>
                    </w:rPr>
                    <w:t xml:space="preserve">the Contractor also will submit daily test data on cement released by the </w:t>
                  </w:r>
                  <w:r>
                    <w:rPr>
                      <w:rFonts w:ascii="Times New Roman"/>
                      <w:spacing w:val="-2"/>
                      <w:sz w:val="24"/>
                    </w:rPr>
                    <w:t>manufacturer</w:t>
                  </w:r>
                </w:p>
              </w:tc>
            </w:tr>
            <w:tr w:rsidR="00700572" w14:paraId="4E42A215" w14:textId="77777777" w:rsidTr="001013EA">
              <w:trPr>
                <w:trHeight w:val="1392"/>
              </w:trPr>
              <w:tc>
                <w:tcPr>
                  <w:tcW w:w="232" w:type="dxa"/>
                  <w:gridSpan w:val="2"/>
                </w:tcPr>
                <w:p w14:paraId="5B2544EE" w14:textId="77777777" w:rsidR="00700572" w:rsidRDefault="00700572" w:rsidP="001A4751">
                  <w:pPr>
                    <w:pStyle w:val="TableParagraph"/>
                    <w:ind w:left="0"/>
                    <w:rPr>
                      <w:rFonts w:ascii="Times New Roman"/>
                    </w:rPr>
                  </w:pPr>
                </w:p>
              </w:tc>
              <w:tc>
                <w:tcPr>
                  <w:tcW w:w="1533" w:type="dxa"/>
                  <w:gridSpan w:val="2"/>
                </w:tcPr>
                <w:p w14:paraId="3FD2529A" w14:textId="77777777" w:rsidR="00700572" w:rsidRDefault="00700572" w:rsidP="001013EA">
                  <w:pPr>
                    <w:pStyle w:val="TableParagraph"/>
                    <w:ind w:left="148" w:hanging="39"/>
                    <w:rPr>
                      <w:rFonts w:ascii="Times New Roman"/>
                      <w:b/>
                      <w:sz w:val="24"/>
                    </w:rPr>
                  </w:pPr>
                  <w:r>
                    <w:rPr>
                      <w:rFonts w:ascii="Times New Roman"/>
                      <w:b/>
                      <w:sz w:val="24"/>
                    </w:rPr>
                    <w:t xml:space="preserve">2. Coarse and Fine </w:t>
                  </w:r>
                  <w:r>
                    <w:rPr>
                      <w:rFonts w:ascii="Times New Roman"/>
                      <w:b/>
                      <w:spacing w:val="-2"/>
                      <w:sz w:val="24"/>
                    </w:rPr>
                    <w:t xml:space="preserve">Aggregate </w:t>
                  </w:r>
                  <w:r>
                    <w:rPr>
                      <w:rFonts w:ascii="Times New Roman"/>
                      <w:b/>
                      <w:spacing w:val="-10"/>
                      <w:sz w:val="24"/>
                    </w:rPr>
                    <w:t>s</w:t>
                  </w:r>
                </w:p>
              </w:tc>
              <w:tc>
                <w:tcPr>
                  <w:tcW w:w="1875" w:type="dxa"/>
                </w:tcPr>
                <w:p w14:paraId="5A71C9F4" w14:textId="3B23BAEB" w:rsidR="00700572" w:rsidRDefault="00700572" w:rsidP="001A4751">
                  <w:pPr>
                    <w:pStyle w:val="TableParagraph"/>
                    <w:spacing w:line="268" w:lineRule="exact"/>
                    <w:rPr>
                      <w:rFonts w:ascii="Times New Roman"/>
                      <w:sz w:val="24"/>
                    </w:rPr>
                  </w:pPr>
                  <w:r>
                    <w:rPr>
                      <w:rFonts w:ascii="Times New Roman"/>
                      <w:sz w:val="24"/>
                    </w:rPr>
                    <w:t>(</w:t>
                  </w:r>
                  <w:proofErr w:type="spellStart"/>
                  <w:r>
                    <w:rPr>
                      <w:rFonts w:ascii="Times New Roman"/>
                      <w:sz w:val="24"/>
                    </w:rPr>
                    <w:t>i</w:t>
                  </w:r>
                  <w:proofErr w:type="spellEnd"/>
                  <w:r>
                    <w:rPr>
                      <w:rFonts w:ascii="Times New Roman"/>
                      <w:sz w:val="24"/>
                    </w:rPr>
                    <w:t>)</w:t>
                  </w:r>
                  <w:r>
                    <w:rPr>
                      <w:rFonts w:ascii="Times New Roman"/>
                      <w:spacing w:val="-1"/>
                      <w:sz w:val="24"/>
                    </w:rPr>
                    <w:t xml:space="preserve"> </w:t>
                  </w:r>
                  <w:r>
                    <w:rPr>
                      <w:rFonts w:ascii="Times New Roman"/>
                      <w:spacing w:val="-2"/>
                      <w:sz w:val="24"/>
                    </w:rPr>
                    <w:t>Gradation</w:t>
                  </w:r>
                </w:p>
              </w:tc>
              <w:tc>
                <w:tcPr>
                  <w:tcW w:w="1020" w:type="dxa"/>
                </w:tcPr>
                <w:p w14:paraId="35B17A21" w14:textId="190005C5" w:rsidR="00700572" w:rsidRDefault="00700572" w:rsidP="001A4751">
                  <w:pPr>
                    <w:pStyle w:val="TableParagraph"/>
                    <w:ind w:left="29" w:right="20"/>
                    <w:jc w:val="both"/>
                    <w:rPr>
                      <w:rFonts w:ascii="Times New Roman" w:hAnsi="Times New Roman"/>
                      <w:sz w:val="24"/>
                    </w:rPr>
                  </w:pPr>
                  <w:r>
                    <w:rPr>
                      <w:rFonts w:ascii="Times New Roman"/>
                      <w:spacing w:val="-2"/>
                      <w:sz w:val="24"/>
                    </w:rPr>
                    <w:t>IS:2386</w:t>
                  </w:r>
                </w:p>
              </w:tc>
              <w:tc>
                <w:tcPr>
                  <w:tcW w:w="5241" w:type="dxa"/>
                  <w:gridSpan w:val="3"/>
                </w:tcPr>
                <w:p w14:paraId="5A5D7447" w14:textId="7A12937F" w:rsidR="00700572" w:rsidRDefault="00700572" w:rsidP="00150789">
                  <w:pPr>
                    <w:pStyle w:val="TableParagraph"/>
                    <w:ind w:left="29" w:right="2425"/>
                    <w:jc w:val="both"/>
                    <w:rPr>
                      <w:rFonts w:ascii="Times New Roman" w:hAnsi="Times New Roman"/>
                      <w:sz w:val="24"/>
                    </w:rPr>
                  </w:pPr>
                  <w:r>
                    <w:rPr>
                      <w:rFonts w:ascii="Times New Roman" w:hAnsi="Times New Roman"/>
                      <w:sz w:val="24"/>
                    </w:rPr>
                    <w:t>One test for every</w:t>
                  </w:r>
                  <w:r>
                    <w:rPr>
                      <w:rFonts w:ascii="Times New Roman" w:hAnsi="Times New Roman"/>
                      <w:spacing w:val="-2"/>
                      <w:sz w:val="24"/>
                    </w:rPr>
                    <w:t xml:space="preserve"> </w:t>
                  </w:r>
                  <w:r>
                    <w:rPr>
                      <w:rFonts w:ascii="Times New Roman" w:hAnsi="Times New Roman"/>
                      <w:sz w:val="24"/>
                    </w:rPr>
                    <w:t>day’s work</w:t>
                  </w:r>
                  <w:r>
                    <w:rPr>
                      <w:rFonts w:ascii="Times New Roman" w:hAnsi="Times New Roman"/>
                      <w:spacing w:val="-2"/>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each fraction of coarse aggregate and fine aggregate, initially; (may be relaxed later at the discretion</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2"/>
                      <w:sz w:val="24"/>
                    </w:rPr>
                    <w:t xml:space="preserve"> </w:t>
                  </w:r>
                  <w:r>
                    <w:rPr>
                      <w:rFonts w:ascii="Times New Roman" w:hAnsi="Times New Roman"/>
                      <w:sz w:val="24"/>
                    </w:rPr>
                    <w:t>the Engineer)</w:t>
                  </w:r>
                </w:p>
              </w:tc>
            </w:tr>
            <w:tr w:rsidR="00700572" w14:paraId="6A9B4231" w14:textId="77777777" w:rsidTr="001013EA">
              <w:trPr>
                <w:trHeight w:val="839"/>
              </w:trPr>
              <w:tc>
                <w:tcPr>
                  <w:tcW w:w="232" w:type="dxa"/>
                  <w:gridSpan w:val="2"/>
                </w:tcPr>
                <w:p w14:paraId="6D50D4BF" w14:textId="77777777" w:rsidR="00700572" w:rsidRDefault="00700572" w:rsidP="001A4751">
                  <w:pPr>
                    <w:pStyle w:val="TableParagraph"/>
                    <w:ind w:left="0"/>
                    <w:rPr>
                      <w:rFonts w:ascii="Times New Roman"/>
                    </w:rPr>
                  </w:pPr>
                </w:p>
              </w:tc>
              <w:tc>
                <w:tcPr>
                  <w:tcW w:w="1533" w:type="dxa"/>
                  <w:gridSpan w:val="2"/>
                </w:tcPr>
                <w:p w14:paraId="50FE8A6A" w14:textId="77777777" w:rsidR="00700572" w:rsidRDefault="00700572" w:rsidP="001A4751">
                  <w:pPr>
                    <w:pStyle w:val="TableParagraph"/>
                    <w:ind w:left="0"/>
                    <w:rPr>
                      <w:rFonts w:ascii="Times New Roman"/>
                    </w:rPr>
                  </w:pPr>
                </w:p>
              </w:tc>
              <w:tc>
                <w:tcPr>
                  <w:tcW w:w="1875" w:type="dxa"/>
                </w:tcPr>
                <w:p w14:paraId="30CA5E0B" w14:textId="28852410" w:rsidR="00700572" w:rsidRDefault="00700572" w:rsidP="001A4751">
                  <w:pPr>
                    <w:pStyle w:val="TableParagraph"/>
                    <w:spacing w:line="237" w:lineRule="auto"/>
                    <w:ind w:left="192" w:right="92" w:hanging="82"/>
                    <w:rPr>
                      <w:rFonts w:ascii="Times New Roman"/>
                      <w:sz w:val="24"/>
                    </w:rPr>
                  </w:pPr>
                  <w:r>
                    <w:rPr>
                      <w:rFonts w:ascii="Times New Roman"/>
                      <w:spacing w:val="-4"/>
                      <w:sz w:val="24"/>
                    </w:rPr>
                    <w:t>(ii)</w:t>
                  </w:r>
                  <w:r>
                    <w:rPr>
                      <w:rFonts w:ascii="Times New Roman"/>
                      <w:spacing w:val="-2"/>
                      <w:sz w:val="24"/>
                    </w:rPr>
                    <w:t>Deleterious constituents</w:t>
                  </w:r>
                </w:p>
              </w:tc>
              <w:tc>
                <w:tcPr>
                  <w:tcW w:w="1020" w:type="dxa"/>
                </w:tcPr>
                <w:p w14:paraId="56276ACE" w14:textId="30EA144F" w:rsidR="00700572" w:rsidRDefault="00700572" w:rsidP="001A4751">
                  <w:pPr>
                    <w:pStyle w:val="TableParagraph"/>
                    <w:spacing w:line="268" w:lineRule="exact"/>
                    <w:ind w:left="29"/>
                    <w:rPr>
                      <w:rFonts w:ascii="Times New Roman"/>
                      <w:sz w:val="24"/>
                    </w:rPr>
                  </w:pPr>
                  <w:r>
                    <w:rPr>
                      <w:rFonts w:ascii="Times New Roman"/>
                      <w:spacing w:val="-2"/>
                      <w:sz w:val="24"/>
                    </w:rPr>
                    <w:t xml:space="preserve">IS:2386 </w:t>
                  </w:r>
                  <w:r>
                    <w:rPr>
                      <w:rFonts w:ascii="Times New Roman"/>
                      <w:sz w:val="24"/>
                    </w:rPr>
                    <w:t>(Pt. 2)</w:t>
                  </w:r>
                </w:p>
              </w:tc>
              <w:tc>
                <w:tcPr>
                  <w:tcW w:w="5241" w:type="dxa"/>
                  <w:gridSpan w:val="3"/>
                </w:tcPr>
                <w:p w14:paraId="5E868B4F" w14:textId="2388E78A" w:rsidR="00700572" w:rsidRDefault="00700572" w:rsidP="001A4751">
                  <w:pPr>
                    <w:pStyle w:val="TableParagraph"/>
                    <w:spacing w:line="268" w:lineRule="exact"/>
                    <w:ind w:left="29"/>
                    <w:rPr>
                      <w:rFonts w:ascii="Times New Roman"/>
                      <w:sz w:val="24"/>
                    </w:rPr>
                  </w:pPr>
                  <w:r>
                    <w:rPr>
                      <w:rFonts w:ascii="Times New Roman"/>
                      <w:sz w:val="24"/>
                    </w:rPr>
                    <w:t>-</w:t>
                  </w:r>
                  <w:r>
                    <w:rPr>
                      <w:rFonts w:ascii="Times New Roman"/>
                      <w:spacing w:val="-5"/>
                      <w:sz w:val="24"/>
                    </w:rPr>
                    <w:t>do-</w:t>
                  </w:r>
                </w:p>
              </w:tc>
            </w:tr>
            <w:tr w:rsidR="00700572" w14:paraId="0D7BB32F" w14:textId="77777777" w:rsidTr="001013EA">
              <w:trPr>
                <w:trHeight w:val="1944"/>
              </w:trPr>
              <w:tc>
                <w:tcPr>
                  <w:tcW w:w="232" w:type="dxa"/>
                  <w:gridSpan w:val="2"/>
                </w:tcPr>
                <w:p w14:paraId="6147529A" w14:textId="77777777" w:rsidR="00700572" w:rsidRDefault="00700572" w:rsidP="001A4751">
                  <w:pPr>
                    <w:pStyle w:val="TableParagraph"/>
                    <w:ind w:left="0"/>
                    <w:rPr>
                      <w:rFonts w:ascii="Times New Roman"/>
                    </w:rPr>
                  </w:pPr>
                </w:p>
              </w:tc>
              <w:tc>
                <w:tcPr>
                  <w:tcW w:w="1533" w:type="dxa"/>
                  <w:gridSpan w:val="2"/>
                </w:tcPr>
                <w:p w14:paraId="0838C101" w14:textId="77777777" w:rsidR="00700572" w:rsidRDefault="00700572" w:rsidP="001A4751">
                  <w:pPr>
                    <w:pStyle w:val="TableParagraph"/>
                    <w:ind w:left="0"/>
                    <w:rPr>
                      <w:rFonts w:ascii="Times New Roman"/>
                    </w:rPr>
                  </w:pPr>
                </w:p>
              </w:tc>
              <w:tc>
                <w:tcPr>
                  <w:tcW w:w="1875" w:type="dxa"/>
                </w:tcPr>
                <w:p w14:paraId="31D81F3E" w14:textId="2621D58F" w:rsidR="00700572" w:rsidRDefault="00700572" w:rsidP="001A4751">
                  <w:pPr>
                    <w:pStyle w:val="TableParagraph"/>
                    <w:spacing w:line="237" w:lineRule="auto"/>
                    <w:ind w:left="192" w:right="92" w:hanging="82"/>
                    <w:rPr>
                      <w:rFonts w:ascii="Times New Roman"/>
                      <w:sz w:val="24"/>
                    </w:rPr>
                  </w:pPr>
                  <w:r>
                    <w:rPr>
                      <w:rFonts w:ascii="Times New Roman"/>
                      <w:sz w:val="24"/>
                    </w:rPr>
                    <w:t>(iii)</w:t>
                  </w:r>
                  <w:r>
                    <w:rPr>
                      <w:rFonts w:ascii="Times New Roman"/>
                      <w:spacing w:val="1"/>
                      <w:sz w:val="24"/>
                    </w:rPr>
                    <w:t xml:space="preserve"> </w:t>
                  </w:r>
                  <w:r>
                    <w:rPr>
                      <w:rFonts w:ascii="Times New Roman"/>
                      <w:sz w:val="24"/>
                    </w:rPr>
                    <w:t>Water</w:t>
                  </w:r>
                  <w:r>
                    <w:rPr>
                      <w:rFonts w:ascii="Times New Roman"/>
                      <w:spacing w:val="-2"/>
                      <w:sz w:val="24"/>
                    </w:rPr>
                    <w:t xml:space="preserve"> absorption</w:t>
                  </w:r>
                </w:p>
              </w:tc>
              <w:tc>
                <w:tcPr>
                  <w:tcW w:w="1020" w:type="dxa"/>
                </w:tcPr>
                <w:p w14:paraId="36EFA7C3" w14:textId="1F19E7F4" w:rsidR="00700572" w:rsidRDefault="00700572" w:rsidP="001A4751">
                  <w:pPr>
                    <w:pStyle w:val="TableParagraph"/>
                    <w:ind w:left="29" w:right="17"/>
                    <w:jc w:val="both"/>
                    <w:rPr>
                      <w:rFonts w:ascii="Times New Roman"/>
                      <w:sz w:val="24"/>
                    </w:rPr>
                  </w:pPr>
                  <w:r>
                    <w:rPr>
                      <w:rFonts w:ascii="Times New Roman"/>
                      <w:spacing w:val="-2"/>
                      <w:sz w:val="24"/>
                    </w:rPr>
                    <w:t xml:space="preserve">IS:2386 </w:t>
                  </w:r>
                  <w:r>
                    <w:rPr>
                      <w:rFonts w:ascii="Times New Roman"/>
                      <w:sz w:val="24"/>
                    </w:rPr>
                    <w:t>(Pt. 3)</w:t>
                  </w:r>
                </w:p>
              </w:tc>
              <w:tc>
                <w:tcPr>
                  <w:tcW w:w="5241" w:type="dxa"/>
                  <w:gridSpan w:val="3"/>
                </w:tcPr>
                <w:p w14:paraId="4B336377" w14:textId="5E81DC5C" w:rsidR="00700572" w:rsidRDefault="00700572" w:rsidP="00150789">
                  <w:pPr>
                    <w:pStyle w:val="TableParagraph"/>
                    <w:ind w:left="29" w:right="2425"/>
                    <w:jc w:val="both"/>
                    <w:rPr>
                      <w:rFonts w:ascii="Times New Roman"/>
                      <w:sz w:val="24"/>
                    </w:rPr>
                  </w:pPr>
                  <w:r>
                    <w:rPr>
                      <w:rFonts w:ascii="Times New Roman"/>
                      <w:sz w:val="24"/>
                    </w:rPr>
                    <w:t>Regularly as required subject to a minimum of one test a day for coarse aggregate and two tests a day for fine aggregate. This data shall be used for correcting the water demand of the mix on a daily basis.</w:t>
                  </w:r>
                </w:p>
              </w:tc>
            </w:tr>
            <w:tr w:rsidR="00700572" w14:paraId="365E3B09" w14:textId="77777777" w:rsidTr="001013EA">
              <w:trPr>
                <w:trHeight w:val="1118"/>
              </w:trPr>
              <w:tc>
                <w:tcPr>
                  <w:tcW w:w="232" w:type="dxa"/>
                  <w:gridSpan w:val="2"/>
                </w:tcPr>
                <w:p w14:paraId="5D95DB94" w14:textId="77777777" w:rsidR="00700572" w:rsidRDefault="00700572" w:rsidP="001A4751">
                  <w:pPr>
                    <w:pStyle w:val="TableParagraph"/>
                    <w:ind w:left="0"/>
                    <w:rPr>
                      <w:rFonts w:ascii="Times New Roman"/>
                    </w:rPr>
                  </w:pPr>
                </w:p>
              </w:tc>
              <w:tc>
                <w:tcPr>
                  <w:tcW w:w="1533" w:type="dxa"/>
                  <w:gridSpan w:val="2"/>
                </w:tcPr>
                <w:p w14:paraId="59159DDF" w14:textId="77777777" w:rsidR="00700572" w:rsidRDefault="00700572" w:rsidP="001013EA">
                  <w:pPr>
                    <w:pStyle w:val="TableParagraph"/>
                    <w:spacing w:line="237" w:lineRule="auto"/>
                    <w:ind w:left="148" w:hanging="39"/>
                    <w:rPr>
                      <w:rFonts w:ascii="Times New Roman"/>
                      <w:b/>
                      <w:sz w:val="24"/>
                    </w:rPr>
                  </w:pPr>
                  <w:r>
                    <w:rPr>
                      <w:rFonts w:ascii="Times New Roman"/>
                      <w:b/>
                      <w:sz w:val="24"/>
                    </w:rPr>
                    <w:t xml:space="preserve">3. Coarse </w:t>
                  </w:r>
                  <w:r>
                    <w:rPr>
                      <w:rFonts w:ascii="Times New Roman"/>
                      <w:b/>
                      <w:spacing w:val="-2"/>
                      <w:sz w:val="24"/>
                    </w:rPr>
                    <w:t>Aggregate</w:t>
                  </w:r>
                </w:p>
              </w:tc>
              <w:tc>
                <w:tcPr>
                  <w:tcW w:w="1875" w:type="dxa"/>
                </w:tcPr>
                <w:p w14:paraId="654B5AF7" w14:textId="5EAF4256" w:rsidR="00700572" w:rsidRDefault="00700572" w:rsidP="001A4751">
                  <w:pPr>
                    <w:pStyle w:val="TableParagraph"/>
                    <w:spacing w:line="237" w:lineRule="auto"/>
                    <w:ind w:left="192" w:right="92" w:hanging="82"/>
                    <w:rPr>
                      <w:rFonts w:ascii="Times New Roman"/>
                      <w:sz w:val="24"/>
                    </w:rPr>
                  </w:pPr>
                  <w:r>
                    <w:rPr>
                      <w:rFonts w:ascii="Times New Roman"/>
                      <w:sz w:val="24"/>
                    </w:rPr>
                    <w:t>(</w:t>
                  </w:r>
                  <w:proofErr w:type="spellStart"/>
                  <w:r>
                    <w:rPr>
                      <w:rFonts w:ascii="Times New Roman"/>
                      <w:sz w:val="24"/>
                    </w:rPr>
                    <w:t>i</w:t>
                  </w:r>
                  <w:proofErr w:type="spellEnd"/>
                  <w:r>
                    <w:rPr>
                      <w:rFonts w:ascii="Times New Roman"/>
                      <w:sz w:val="24"/>
                    </w:rPr>
                    <w:t>) Los Angeles</w:t>
                  </w:r>
                  <w:r>
                    <w:rPr>
                      <w:rFonts w:ascii="Times New Roman"/>
                      <w:spacing w:val="40"/>
                      <w:sz w:val="24"/>
                    </w:rPr>
                    <w:t xml:space="preserve"> </w:t>
                  </w:r>
                  <w:r>
                    <w:rPr>
                      <w:rFonts w:ascii="Times New Roman"/>
                      <w:sz w:val="24"/>
                    </w:rPr>
                    <w:t>Abrasion value or Aggregate Impact test</w:t>
                  </w:r>
                </w:p>
              </w:tc>
              <w:tc>
                <w:tcPr>
                  <w:tcW w:w="1020" w:type="dxa"/>
                </w:tcPr>
                <w:p w14:paraId="25DF5310" w14:textId="2FC1F501" w:rsidR="00700572" w:rsidRPr="001A4751" w:rsidRDefault="00700572" w:rsidP="001A4751">
                  <w:pPr>
                    <w:pStyle w:val="TableParagraph"/>
                    <w:spacing w:line="237" w:lineRule="auto"/>
                    <w:ind w:left="29" w:right="84"/>
                  </w:pPr>
                  <w:r>
                    <w:rPr>
                      <w:rFonts w:ascii="Times New Roman"/>
                      <w:spacing w:val="-2"/>
                      <w:sz w:val="24"/>
                    </w:rPr>
                    <w:t xml:space="preserve">IS:2386 </w:t>
                  </w:r>
                  <w:r>
                    <w:rPr>
                      <w:rFonts w:ascii="Times New Roman"/>
                      <w:sz w:val="24"/>
                    </w:rPr>
                    <w:t>(Pt. 4)</w:t>
                  </w:r>
                </w:p>
              </w:tc>
              <w:tc>
                <w:tcPr>
                  <w:tcW w:w="5241" w:type="dxa"/>
                  <w:gridSpan w:val="3"/>
                </w:tcPr>
                <w:p w14:paraId="16EDA84C" w14:textId="7F7AD236" w:rsidR="00700572" w:rsidRDefault="00700572" w:rsidP="00150789">
                  <w:pPr>
                    <w:pStyle w:val="TableParagraph"/>
                    <w:spacing w:line="237" w:lineRule="auto"/>
                    <w:ind w:left="29" w:right="2425"/>
                    <w:jc w:val="both"/>
                    <w:rPr>
                      <w:rFonts w:ascii="Times New Roman"/>
                      <w:sz w:val="24"/>
                    </w:rPr>
                  </w:pPr>
                  <w:r>
                    <w:rPr>
                      <w:rFonts w:ascii="Times New Roman"/>
                      <w:sz w:val="24"/>
                    </w:rPr>
                    <w:t>Once</w:t>
                  </w:r>
                  <w:r>
                    <w:rPr>
                      <w:rFonts w:ascii="Times New Roman"/>
                      <w:spacing w:val="-3"/>
                      <w:sz w:val="24"/>
                    </w:rPr>
                    <w:t xml:space="preserve"> </w:t>
                  </w:r>
                  <w:r>
                    <w:rPr>
                      <w:rFonts w:ascii="Times New Roman"/>
                      <w:sz w:val="24"/>
                    </w:rPr>
                    <w:t>for</w:t>
                  </w:r>
                  <w:r>
                    <w:rPr>
                      <w:rFonts w:ascii="Times New Roman"/>
                      <w:spacing w:val="-5"/>
                      <w:sz w:val="24"/>
                    </w:rPr>
                    <w:t xml:space="preserve"> </w:t>
                  </w:r>
                  <w:r>
                    <w:rPr>
                      <w:rFonts w:ascii="Times New Roman"/>
                      <w:sz w:val="24"/>
                    </w:rPr>
                    <w:t>each</w:t>
                  </w:r>
                  <w:r>
                    <w:rPr>
                      <w:rFonts w:ascii="Times New Roman"/>
                      <w:spacing w:val="-10"/>
                      <w:sz w:val="24"/>
                    </w:rPr>
                    <w:t xml:space="preserve"> </w:t>
                  </w:r>
                  <w:r>
                    <w:rPr>
                      <w:rFonts w:ascii="Times New Roman"/>
                      <w:sz w:val="24"/>
                    </w:rPr>
                    <w:t>source</w:t>
                  </w:r>
                  <w:r>
                    <w:rPr>
                      <w:rFonts w:ascii="Times New Roman"/>
                      <w:spacing w:val="-7"/>
                      <w:sz w:val="24"/>
                    </w:rPr>
                    <w:t xml:space="preserve"> </w:t>
                  </w:r>
                  <w:r>
                    <w:rPr>
                      <w:rFonts w:ascii="Times New Roman"/>
                      <w:sz w:val="24"/>
                    </w:rPr>
                    <w:t>of</w:t>
                  </w:r>
                  <w:r>
                    <w:rPr>
                      <w:rFonts w:ascii="Times New Roman"/>
                      <w:spacing w:val="-13"/>
                      <w:sz w:val="24"/>
                    </w:rPr>
                    <w:t xml:space="preserve"> </w:t>
                  </w:r>
                  <w:r>
                    <w:rPr>
                      <w:rFonts w:ascii="Times New Roman"/>
                      <w:sz w:val="24"/>
                    </w:rPr>
                    <w:t>supply</w:t>
                  </w:r>
                  <w:r>
                    <w:rPr>
                      <w:rFonts w:ascii="Times New Roman"/>
                      <w:spacing w:val="-10"/>
                      <w:sz w:val="24"/>
                    </w:rPr>
                    <w:t xml:space="preserve"> </w:t>
                  </w:r>
                  <w:r>
                    <w:rPr>
                      <w:rFonts w:ascii="Times New Roman"/>
                      <w:sz w:val="24"/>
                    </w:rPr>
                    <w:t>and subsequently on monthly basis.</w:t>
                  </w:r>
                </w:p>
              </w:tc>
            </w:tr>
            <w:tr w:rsidR="00700572" w14:paraId="028AC424" w14:textId="77777777" w:rsidTr="001013EA">
              <w:trPr>
                <w:trHeight w:val="839"/>
              </w:trPr>
              <w:tc>
                <w:tcPr>
                  <w:tcW w:w="232" w:type="dxa"/>
                  <w:gridSpan w:val="2"/>
                </w:tcPr>
                <w:p w14:paraId="0324692D" w14:textId="77777777" w:rsidR="00700572" w:rsidRDefault="00700572" w:rsidP="001A4751">
                  <w:pPr>
                    <w:pStyle w:val="TableParagraph"/>
                    <w:ind w:left="0"/>
                    <w:rPr>
                      <w:rFonts w:ascii="Times New Roman"/>
                    </w:rPr>
                  </w:pPr>
                </w:p>
              </w:tc>
              <w:tc>
                <w:tcPr>
                  <w:tcW w:w="1533" w:type="dxa"/>
                  <w:gridSpan w:val="2"/>
                </w:tcPr>
                <w:p w14:paraId="26E394BA" w14:textId="77777777" w:rsidR="00700572" w:rsidRDefault="00700572" w:rsidP="001A4751">
                  <w:pPr>
                    <w:pStyle w:val="TableParagraph"/>
                    <w:ind w:left="0"/>
                    <w:rPr>
                      <w:rFonts w:ascii="Times New Roman"/>
                    </w:rPr>
                  </w:pPr>
                </w:p>
              </w:tc>
              <w:tc>
                <w:tcPr>
                  <w:tcW w:w="1875" w:type="dxa"/>
                </w:tcPr>
                <w:p w14:paraId="7B99419A" w14:textId="67A90685" w:rsidR="00700572" w:rsidRDefault="00700572" w:rsidP="001A4751">
                  <w:pPr>
                    <w:pStyle w:val="TableParagraph"/>
                    <w:spacing w:line="242" w:lineRule="auto"/>
                    <w:ind w:left="192" w:right="92" w:hanging="82"/>
                    <w:rPr>
                      <w:rFonts w:ascii="Times New Roman"/>
                      <w:sz w:val="24"/>
                    </w:rPr>
                  </w:pPr>
                  <w:r>
                    <w:rPr>
                      <w:rFonts w:ascii="Times New Roman"/>
                      <w:sz w:val="24"/>
                    </w:rPr>
                    <w:t>(ii)</w:t>
                  </w:r>
                  <w:r>
                    <w:rPr>
                      <w:rFonts w:ascii="Times New Roman"/>
                      <w:spacing w:val="-6"/>
                      <w:sz w:val="24"/>
                    </w:rPr>
                    <w:t xml:space="preserve"> </w:t>
                  </w:r>
                  <w:r>
                    <w:rPr>
                      <w:rFonts w:ascii="Times New Roman"/>
                      <w:spacing w:val="-2"/>
                      <w:sz w:val="24"/>
                    </w:rPr>
                    <w:t>Soundness</w:t>
                  </w:r>
                </w:p>
              </w:tc>
              <w:tc>
                <w:tcPr>
                  <w:tcW w:w="1020" w:type="dxa"/>
                </w:tcPr>
                <w:p w14:paraId="2C218DDC" w14:textId="3EE0F7FD" w:rsidR="00700572" w:rsidRDefault="00700572" w:rsidP="001A4751">
                  <w:pPr>
                    <w:pStyle w:val="TableParagraph"/>
                    <w:spacing w:line="242" w:lineRule="auto"/>
                    <w:ind w:left="29"/>
                    <w:rPr>
                      <w:rFonts w:ascii="Times New Roman"/>
                      <w:sz w:val="24"/>
                    </w:rPr>
                  </w:pPr>
                  <w:r>
                    <w:rPr>
                      <w:rFonts w:ascii="Times New Roman"/>
                      <w:spacing w:val="-2"/>
                      <w:sz w:val="24"/>
                    </w:rPr>
                    <w:t xml:space="preserve">IS:2386 </w:t>
                  </w:r>
                  <w:r>
                    <w:rPr>
                      <w:rFonts w:ascii="Times New Roman"/>
                      <w:sz w:val="24"/>
                    </w:rPr>
                    <w:t>(Pt. 5)</w:t>
                  </w:r>
                </w:p>
              </w:tc>
              <w:tc>
                <w:tcPr>
                  <w:tcW w:w="5241" w:type="dxa"/>
                  <w:gridSpan w:val="3"/>
                </w:tcPr>
                <w:p w14:paraId="4176B857" w14:textId="62DF5089" w:rsidR="00700572" w:rsidRDefault="00700572" w:rsidP="00150789">
                  <w:pPr>
                    <w:pStyle w:val="TableParagraph"/>
                    <w:spacing w:line="242" w:lineRule="auto"/>
                    <w:ind w:left="29" w:right="2425"/>
                    <w:jc w:val="both"/>
                    <w:rPr>
                      <w:rFonts w:ascii="Times New Roman"/>
                      <w:sz w:val="24"/>
                    </w:rPr>
                  </w:pPr>
                  <w:r>
                    <w:rPr>
                      <w:rFonts w:ascii="Times New Roman"/>
                      <w:sz w:val="24"/>
                    </w:rPr>
                    <w:t>Before</w:t>
                  </w:r>
                  <w:r>
                    <w:rPr>
                      <w:rFonts w:ascii="Times New Roman"/>
                      <w:spacing w:val="27"/>
                      <w:sz w:val="24"/>
                    </w:rPr>
                    <w:t xml:space="preserve"> </w:t>
                  </w:r>
                  <w:r>
                    <w:rPr>
                      <w:rFonts w:ascii="Times New Roman"/>
                      <w:sz w:val="24"/>
                    </w:rPr>
                    <w:t>approving</w:t>
                  </w:r>
                  <w:r>
                    <w:rPr>
                      <w:rFonts w:ascii="Times New Roman"/>
                      <w:spacing w:val="28"/>
                      <w:sz w:val="24"/>
                    </w:rPr>
                    <w:t xml:space="preserve"> </w:t>
                  </w:r>
                  <w:r>
                    <w:rPr>
                      <w:rFonts w:ascii="Times New Roman"/>
                      <w:sz w:val="24"/>
                    </w:rPr>
                    <w:t>the</w:t>
                  </w:r>
                  <w:r>
                    <w:rPr>
                      <w:rFonts w:ascii="Times New Roman"/>
                      <w:spacing w:val="27"/>
                      <w:sz w:val="24"/>
                    </w:rPr>
                    <w:t xml:space="preserve"> </w:t>
                  </w:r>
                  <w:r>
                    <w:rPr>
                      <w:rFonts w:ascii="Times New Roman"/>
                      <w:sz w:val="24"/>
                    </w:rPr>
                    <w:t>aggregates</w:t>
                  </w:r>
                  <w:r>
                    <w:rPr>
                      <w:rFonts w:ascii="Times New Roman"/>
                      <w:spacing w:val="22"/>
                      <w:sz w:val="24"/>
                    </w:rPr>
                    <w:t xml:space="preserve"> </w:t>
                  </w:r>
                  <w:r>
                    <w:rPr>
                      <w:rFonts w:ascii="Times New Roman"/>
                      <w:sz w:val="24"/>
                    </w:rPr>
                    <w:t>and every month subsequently.</w:t>
                  </w:r>
                </w:p>
              </w:tc>
            </w:tr>
            <w:tr w:rsidR="00700572" w14:paraId="17D1368C" w14:textId="77777777" w:rsidTr="001013EA">
              <w:trPr>
                <w:trHeight w:val="1128"/>
              </w:trPr>
              <w:tc>
                <w:tcPr>
                  <w:tcW w:w="232" w:type="dxa"/>
                  <w:gridSpan w:val="2"/>
                </w:tcPr>
                <w:p w14:paraId="20934716" w14:textId="77777777" w:rsidR="00700572" w:rsidRDefault="00700572" w:rsidP="001A4751">
                  <w:pPr>
                    <w:pStyle w:val="TableParagraph"/>
                    <w:ind w:left="0"/>
                    <w:rPr>
                      <w:rFonts w:ascii="Times New Roman"/>
                    </w:rPr>
                  </w:pPr>
                </w:p>
              </w:tc>
              <w:tc>
                <w:tcPr>
                  <w:tcW w:w="1533" w:type="dxa"/>
                  <w:gridSpan w:val="2"/>
                </w:tcPr>
                <w:p w14:paraId="4D1ADEB3" w14:textId="77777777" w:rsidR="00700572" w:rsidRDefault="00700572" w:rsidP="001A4751">
                  <w:pPr>
                    <w:pStyle w:val="TableParagraph"/>
                    <w:ind w:left="0"/>
                    <w:rPr>
                      <w:rFonts w:ascii="Times New Roman"/>
                    </w:rPr>
                  </w:pPr>
                </w:p>
              </w:tc>
              <w:tc>
                <w:tcPr>
                  <w:tcW w:w="1875" w:type="dxa"/>
                </w:tcPr>
                <w:p w14:paraId="609643DE" w14:textId="08D44A6F" w:rsidR="00700572" w:rsidRDefault="00700572" w:rsidP="001A4751">
                  <w:pPr>
                    <w:pStyle w:val="TableParagraph"/>
                    <w:ind w:left="173" w:right="92" w:hanging="63"/>
                    <w:rPr>
                      <w:rFonts w:ascii="Times New Roman"/>
                      <w:sz w:val="24"/>
                    </w:rPr>
                  </w:pPr>
                  <w:r>
                    <w:rPr>
                      <w:rFonts w:ascii="Times New Roman"/>
                      <w:spacing w:val="-2"/>
                      <w:sz w:val="24"/>
                    </w:rPr>
                    <w:t>(iii)</w:t>
                  </w:r>
                  <w:r>
                    <w:rPr>
                      <w:rFonts w:ascii="Times New Roman"/>
                      <w:sz w:val="24"/>
                    </w:rPr>
                    <w:tab/>
                  </w:r>
                  <w:r>
                    <w:rPr>
                      <w:rFonts w:ascii="Times New Roman"/>
                      <w:spacing w:val="-2"/>
                      <w:sz w:val="24"/>
                    </w:rPr>
                    <w:t>Alkali</w:t>
                  </w:r>
                  <w:r>
                    <w:rPr>
                      <w:rFonts w:ascii="Times New Roman"/>
                      <w:sz w:val="24"/>
                    </w:rPr>
                    <w:tab/>
                  </w:r>
                  <w:r>
                    <w:rPr>
                      <w:rFonts w:ascii="Times New Roman"/>
                      <w:spacing w:val="-2"/>
                      <w:sz w:val="24"/>
                    </w:rPr>
                    <w:t>aggregate reactivity</w:t>
                  </w:r>
                </w:p>
              </w:tc>
              <w:tc>
                <w:tcPr>
                  <w:tcW w:w="1020" w:type="dxa"/>
                </w:tcPr>
                <w:p w14:paraId="00B4FD2C" w14:textId="57966978" w:rsidR="00700572" w:rsidRDefault="00700572" w:rsidP="001A4751">
                  <w:pPr>
                    <w:pStyle w:val="TableParagraph"/>
                    <w:spacing w:line="268" w:lineRule="exact"/>
                    <w:ind w:left="15"/>
                    <w:jc w:val="center"/>
                    <w:rPr>
                      <w:rFonts w:ascii="Times New Roman"/>
                      <w:sz w:val="24"/>
                    </w:rPr>
                  </w:pPr>
                  <w:r>
                    <w:rPr>
                      <w:rFonts w:ascii="Times New Roman"/>
                      <w:spacing w:val="-2"/>
                      <w:sz w:val="24"/>
                    </w:rPr>
                    <w:t xml:space="preserve">IS:2386 </w:t>
                  </w:r>
                  <w:r>
                    <w:rPr>
                      <w:rFonts w:ascii="Times New Roman"/>
                      <w:sz w:val="24"/>
                    </w:rPr>
                    <w:t xml:space="preserve">(Pt. 7) </w:t>
                  </w:r>
                  <w:r>
                    <w:rPr>
                      <w:rFonts w:ascii="Times New Roman"/>
                      <w:spacing w:val="-2"/>
                      <w:sz w:val="24"/>
                    </w:rPr>
                    <w:t>IS:456</w:t>
                  </w:r>
                </w:p>
              </w:tc>
              <w:tc>
                <w:tcPr>
                  <w:tcW w:w="5241" w:type="dxa"/>
                  <w:gridSpan w:val="3"/>
                </w:tcPr>
                <w:p w14:paraId="7FB6831F" w14:textId="228C7018" w:rsidR="00700572" w:rsidRDefault="00700572" w:rsidP="00150789">
                  <w:pPr>
                    <w:pStyle w:val="TableParagraph"/>
                    <w:spacing w:line="268" w:lineRule="exact"/>
                    <w:ind w:left="15"/>
                    <w:rPr>
                      <w:rFonts w:ascii="Times New Roman"/>
                      <w:sz w:val="24"/>
                    </w:rPr>
                  </w:pPr>
                  <w:r>
                    <w:rPr>
                      <w:rFonts w:ascii="Times New Roman"/>
                      <w:sz w:val="24"/>
                    </w:rPr>
                    <w:t>-</w:t>
                  </w:r>
                  <w:r>
                    <w:rPr>
                      <w:rFonts w:ascii="Times New Roman"/>
                      <w:spacing w:val="-5"/>
                      <w:sz w:val="24"/>
                    </w:rPr>
                    <w:t>do-</w:t>
                  </w:r>
                </w:p>
              </w:tc>
            </w:tr>
            <w:tr w:rsidR="00700572" w14:paraId="3114BD8E" w14:textId="77777777" w:rsidTr="001013EA">
              <w:trPr>
                <w:trHeight w:val="1118"/>
              </w:trPr>
              <w:tc>
                <w:tcPr>
                  <w:tcW w:w="232" w:type="dxa"/>
                  <w:gridSpan w:val="2"/>
                </w:tcPr>
                <w:p w14:paraId="50265D1E" w14:textId="77777777" w:rsidR="00700572" w:rsidRDefault="00700572" w:rsidP="001A4751">
                  <w:pPr>
                    <w:pStyle w:val="TableParagraph"/>
                    <w:ind w:left="0"/>
                    <w:rPr>
                      <w:rFonts w:ascii="Times New Roman"/>
                    </w:rPr>
                  </w:pPr>
                </w:p>
              </w:tc>
              <w:tc>
                <w:tcPr>
                  <w:tcW w:w="1533" w:type="dxa"/>
                  <w:gridSpan w:val="2"/>
                </w:tcPr>
                <w:p w14:paraId="6ACF33F1" w14:textId="77777777" w:rsidR="00700572" w:rsidRDefault="00700572" w:rsidP="001A4751">
                  <w:pPr>
                    <w:pStyle w:val="TableParagraph"/>
                    <w:spacing w:line="273" w:lineRule="exact"/>
                    <w:rPr>
                      <w:rFonts w:ascii="Times New Roman"/>
                      <w:b/>
                      <w:sz w:val="24"/>
                    </w:rPr>
                  </w:pPr>
                  <w:r>
                    <w:rPr>
                      <w:rFonts w:ascii="Times New Roman"/>
                      <w:b/>
                      <w:sz w:val="24"/>
                    </w:rPr>
                    <w:t>4.</w:t>
                  </w:r>
                  <w:r>
                    <w:rPr>
                      <w:rFonts w:ascii="Times New Roman"/>
                      <w:b/>
                      <w:spacing w:val="5"/>
                      <w:sz w:val="24"/>
                    </w:rPr>
                    <w:t xml:space="preserve"> </w:t>
                  </w:r>
                  <w:r>
                    <w:rPr>
                      <w:rFonts w:ascii="Times New Roman"/>
                      <w:b/>
                      <w:spacing w:val="-2"/>
                      <w:sz w:val="24"/>
                    </w:rPr>
                    <w:t>Water</w:t>
                  </w:r>
                </w:p>
              </w:tc>
              <w:tc>
                <w:tcPr>
                  <w:tcW w:w="1875" w:type="dxa"/>
                </w:tcPr>
                <w:p w14:paraId="283816C7" w14:textId="28C2F3BB" w:rsidR="00700572" w:rsidRDefault="00700572" w:rsidP="001A4751">
                  <w:pPr>
                    <w:pStyle w:val="TableParagraph"/>
                    <w:spacing w:line="268" w:lineRule="exact"/>
                    <w:ind w:left="19" w:right="4"/>
                    <w:jc w:val="center"/>
                    <w:rPr>
                      <w:rFonts w:ascii="Times New Roman"/>
                      <w:sz w:val="24"/>
                    </w:rPr>
                  </w:pPr>
                  <w:r>
                    <w:rPr>
                      <w:rFonts w:ascii="Times New Roman"/>
                      <w:sz w:val="24"/>
                    </w:rPr>
                    <w:t>Chemical</w:t>
                  </w:r>
                  <w:r>
                    <w:rPr>
                      <w:rFonts w:ascii="Times New Roman"/>
                      <w:spacing w:val="-12"/>
                      <w:sz w:val="24"/>
                    </w:rPr>
                    <w:t xml:space="preserve"> </w:t>
                  </w:r>
                  <w:r>
                    <w:rPr>
                      <w:rFonts w:ascii="Times New Roman"/>
                      <w:spacing w:val="-4"/>
                      <w:sz w:val="24"/>
                    </w:rPr>
                    <w:t>Tests</w:t>
                  </w:r>
                </w:p>
              </w:tc>
              <w:tc>
                <w:tcPr>
                  <w:tcW w:w="1020" w:type="dxa"/>
                </w:tcPr>
                <w:p w14:paraId="2CB10D88" w14:textId="40590227" w:rsidR="00700572" w:rsidRDefault="00700572" w:rsidP="001A4751">
                  <w:pPr>
                    <w:pStyle w:val="TableParagraph"/>
                    <w:ind w:left="29" w:right="17"/>
                    <w:jc w:val="both"/>
                    <w:rPr>
                      <w:rFonts w:ascii="Times New Roman"/>
                      <w:sz w:val="24"/>
                    </w:rPr>
                  </w:pPr>
                  <w:r>
                    <w:rPr>
                      <w:rFonts w:ascii="Times New Roman"/>
                      <w:spacing w:val="-2"/>
                      <w:sz w:val="24"/>
                    </w:rPr>
                    <w:t>IS:2386</w:t>
                  </w:r>
                </w:p>
              </w:tc>
              <w:tc>
                <w:tcPr>
                  <w:tcW w:w="5241" w:type="dxa"/>
                  <w:gridSpan w:val="3"/>
                </w:tcPr>
                <w:p w14:paraId="0ACE8D70" w14:textId="1ED356AE" w:rsidR="00700572" w:rsidRDefault="00700572" w:rsidP="00150789">
                  <w:pPr>
                    <w:pStyle w:val="TableParagraph"/>
                    <w:ind w:left="29" w:right="2567"/>
                    <w:jc w:val="both"/>
                    <w:rPr>
                      <w:rFonts w:ascii="Times New Roman"/>
                      <w:sz w:val="24"/>
                    </w:rPr>
                  </w:pPr>
                  <w:r>
                    <w:rPr>
                      <w:rFonts w:ascii="Times New Roman"/>
                      <w:sz w:val="24"/>
                    </w:rPr>
                    <w:t>Once for approval of source of</w:t>
                  </w:r>
                  <w:r>
                    <w:rPr>
                      <w:rFonts w:ascii="Times New Roman"/>
                      <w:spacing w:val="40"/>
                      <w:sz w:val="24"/>
                    </w:rPr>
                    <w:t xml:space="preserve"> </w:t>
                  </w:r>
                  <w:r>
                    <w:rPr>
                      <w:rFonts w:ascii="Times New Roman"/>
                      <w:sz w:val="24"/>
                    </w:rPr>
                    <w:t xml:space="preserve">supply, subsequently only in case of </w:t>
                  </w:r>
                  <w:r>
                    <w:rPr>
                      <w:rFonts w:ascii="Times New Roman"/>
                      <w:spacing w:val="-2"/>
                      <w:sz w:val="24"/>
                    </w:rPr>
                    <w:t>doubt.</w:t>
                  </w:r>
                </w:p>
              </w:tc>
            </w:tr>
            <w:tr w:rsidR="00700572" w14:paraId="39F0EAA6" w14:textId="77777777" w:rsidTr="001013EA">
              <w:trPr>
                <w:trHeight w:val="1665"/>
              </w:trPr>
              <w:tc>
                <w:tcPr>
                  <w:tcW w:w="232" w:type="dxa"/>
                  <w:gridSpan w:val="2"/>
                </w:tcPr>
                <w:p w14:paraId="03B8CF73" w14:textId="77777777" w:rsidR="00700572" w:rsidRDefault="00700572" w:rsidP="001A4751">
                  <w:pPr>
                    <w:pStyle w:val="TableParagraph"/>
                    <w:ind w:left="0"/>
                    <w:rPr>
                      <w:rFonts w:ascii="Times New Roman"/>
                    </w:rPr>
                  </w:pPr>
                </w:p>
              </w:tc>
              <w:tc>
                <w:tcPr>
                  <w:tcW w:w="1533" w:type="dxa"/>
                  <w:gridSpan w:val="2"/>
                </w:tcPr>
                <w:p w14:paraId="63FB209A" w14:textId="151EAA0F" w:rsidR="00700572" w:rsidRDefault="00700572" w:rsidP="001A4751">
                  <w:pPr>
                    <w:pStyle w:val="TableParagraph"/>
                    <w:spacing w:line="273" w:lineRule="exact"/>
                    <w:rPr>
                      <w:rFonts w:ascii="Times New Roman"/>
                      <w:b/>
                      <w:sz w:val="24"/>
                    </w:rPr>
                  </w:pPr>
                  <w:r>
                    <w:rPr>
                      <w:rFonts w:ascii="Times New Roman"/>
                      <w:b/>
                      <w:noProof/>
                      <w:sz w:val="24"/>
                      <w:lang w:bidi="hi-IN"/>
                    </w:rPr>
                    <mc:AlternateContent>
                      <mc:Choice Requires="wpg">
                        <w:drawing>
                          <wp:anchor distT="0" distB="0" distL="0" distR="0" simplePos="0" relativeHeight="251712512" behindDoc="1" locked="0" layoutInCell="1" allowOverlap="1" wp14:anchorId="1E42C8F7" wp14:editId="435113D9">
                            <wp:simplePos x="0" y="0"/>
                            <wp:positionH relativeFrom="column">
                              <wp:posOffset>73660</wp:posOffset>
                            </wp:positionH>
                            <wp:positionV relativeFrom="paragraph">
                              <wp:posOffset>-189865</wp:posOffset>
                            </wp:positionV>
                            <wp:extent cx="5186045" cy="5186045"/>
                            <wp:effectExtent l="2540" t="635" r="2540" b="4445"/>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6045" cy="5186045"/>
                                      <a:chOff x="0" y="0"/>
                                      <a:chExt cx="51860" cy="51860"/>
                                    </a:xfrm>
                                  </wpg:grpSpPr>
                                  <wps:wsp>
                                    <wps:cNvPr id="43" name="Graphic 726"/>
                                    <wps:cNvSpPr>
                                      <a:spLocks/>
                                    </wps:cNvSpPr>
                                    <wps:spPr bwMode="auto">
                                      <a:xfrm>
                                        <a:off x="0" y="0"/>
                                        <a:ext cx="51860" cy="51860"/>
                                      </a:xfrm>
                                      <a:custGeom>
                                        <a:avLst/>
                                        <a:gdLst>
                                          <a:gd name="T0" fmla="*/ 1047686 w 5186045"/>
                                          <a:gd name="T1" fmla="*/ 4493895 h 5186045"/>
                                          <a:gd name="T2" fmla="*/ 414934 w 5186045"/>
                                          <a:gd name="T3" fmla="*/ 4268609 h 5186045"/>
                                          <a:gd name="T4" fmla="*/ 414934 w 5186045"/>
                                          <a:gd name="T5" fmla="*/ 4413910 h 5186045"/>
                                          <a:gd name="T6" fmla="*/ 787844 w 5186045"/>
                                          <a:gd name="T7" fmla="*/ 3785489 h 5186045"/>
                                          <a:gd name="T8" fmla="*/ 2135822 w 5186045"/>
                                          <a:gd name="T9" fmla="*/ 3750526 h 5186045"/>
                                          <a:gd name="T10" fmla="*/ 2008517 w 5186045"/>
                                          <a:gd name="T11" fmla="*/ 3527285 h 5186045"/>
                                          <a:gd name="T12" fmla="*/ 1869694 w 5186045"/>
                                          <a:gd name="T13" fmla="*/ 4039755 h 5186045"/>
                                          <a:gd name="T14" fmla="*/ 1575193 w 5186045"/>
                                          <a:gd name="T15" fmla="*/ 3941927 h 5186045"/>
                                          <a:gd name="T16" fmla="*/ 1399895 w 5186045"/>
                                          <a:gd name="T17" fmla="*/ 3703688 h 5186045"/>
                                          <a:gd name="T18" fmla="*/ 1527263 w 5186045"/>
                                          <a:gd name="T19" fmla="*/ 3436848 h 5186045"/>
                                          <a:gd name="T20" fmla="*/ 1811299 w 5186045"/>
                                          <a:gd name="T21" fmla="*/ 3524783 h 5186045"/>
                                          <a:gd name="T22" fmla="*/ 1996592 w 5186045"/>
                                          <a:gd name="T23" fmla="*/ 3771938 h 5186045"/>
                                          <a:gd name="T24" fmla="*/ 1951672 w 5186045"/>
                                          <a:gd name="T25" fmla="*/ 3465957 h 5186045"/>
                                          <a:gd name="T26" fmla="*/ 1724634 w 5186045"/>
                                          <a:gd name="T27" fmla="*/ 3314217 h 5186045"/>
                                          <a:gd name="T28" fmla="*/ 1436789 w 5186045"/>
                                          <a:gd name="T29" fmla="*/ 3330905 h 5186045"/>
                                          <a:gd name="T30" fmla="*/ 1261960 w 5186045"/>
                                          <a:gd name="T31" fmla="*/ 3550564 h 5186045"/>
                                          <a:gd name="T32" fmla="*/ 1298740 w 5186045"/>
                                          <a:gd name="T33" fmla="*/ 3819664 h 5186045"/>
                                          <a:gd name="T34" fmla="*/ 1518805 w 5186045"/>
                                          <a:gd name="T35" fmla="*/ 4074261 h 5186045"/>
                                          <a:gd name="T36" fmla="*/ 1764093 w 5186045"/>
                                          <a:gd name="T37" fmla="*/ 4183126 h 5186045"/>
                                          <a:gd name="T38" fmla="*/ 2042731 w 5186045"/>
                                          <a:gd name="T39" fmla="*/ 4081780 h 5186045"/>
                                          <a:gd name="T40" fmla="*/ 2144890 w 5186045"/>
                                          <a:gd name="T41" fmla="*/ 3854526 h 5186045"/>
                                          <a:gd name="T42" fmla="*/ 2557564 w 5186045"/>
                                          <a:gd name="T43" fmla="*/ 2852534 h 5186045"/>
                                          <a:gd name="T44" fmla="*/ 2402395 w 5186045"/>
                                          <a:gd name="T45" fmla="*/ 2865374 h 5186045"/>
                                          <a:gd name="T46" fmla="*/ 2482659 w 5186045"/>
                                          <a:gd name="T47" fmla="*/ 2616327 h 5186045"/>
                                          <a:gd name="T48" fmla="*/ 2335377 w 5186045"/>
                                          <a:gd name="T49" fmla="*/ 2366327 h 5186045"/>
                                          <a:gd name="T50" fmla="*/ 2009838 w 5186045"/>
                                          <a:gd name="T51" fmla="*/ 3069336 h 5186045"/>
                                          <a:gd name="T52" fmla="*/ 2121852 w 5186045"/>
                                          <a:gd name="T53" fmla="*/ 2439035 h 5186045"/>
                                          <a:gd name="T54" fmla="*/ 2327973 w 5186045"/>
                                          <a:gd name="T55" fmla="*/ 2607310 h 5186045"/>
                                          <a:gd name="T56" fmla="*/ 2203767 w 5186045"/>
                                          <a:gd name="T57" fmla="*/ 2295017 h 5186045"/>
                                          <a:gd name="T58" fmla="*/ 1946567 w 5186045"/>
                                          <a:gd name="T59" fmla="*/ 2342261 h 5186045"/>
                                          <a:gd name="T60" fmla="*/ 2114105 w 5186045"/>
                                          <a:gd name="T61" fmla="*/ 3173476 h 5186045"/>
                                          <a:gd name="T62" fmla="*/ 2387587 w 5186045"/>
                                          <a:gd name="T63" fmla="*/ 2977883 h 5186045"/>
                                          <a:gd name="T64" fmla="*/ 2968434 w 5186045"/>
                                          <a:gd name="T65" fmla="*/ 3126359 h 5186045"/>
                                          <a:gd name="T66" fmla="*/ 2227389 w 5186045"/>
                                          <a:gd name="T67" fmla="*/ 2049526 h 5186045"/>
                                          <a:gd name="T68" fmla="*/ 4423130 w 5186045"/>
                                          <a:gd name="T69" fmla="*/ 1702562 h 5186045"/>
                                          <a:gd name="T70" fmla="*/ 4349699 w 5186045"/>
                                          <a:gd name="T71" fmla="*/ 1562125 h 5186045"/>
                                          <a:gd name="T72" fmla="*/ 4126407 w 5186045"/>
                                          <a:gd name="T73" fmla="*/ 1500238 h 5186045"/>
                                          <a:gd name="T74" fmla="*/ 4042473 w 5186045"/>
                                          <a:gd name="T75" fmla="*/ 1780933 h 5186045"/>
                                          <a:gd name="T76" fmla="*/ 3944455 w 5186045"/>
                                          <a:gd name="T77" fmla="*/ 1976793 h 5186045"/>
                                          <a:gd name="T78" fmla="*/ 3693033 w 5186045"/>
                                          <a:gd name="T79" fmla="*/ 1942642 h 5186045"/>
                                          <a:gd name="T80" fmla="*/ 3590010 w 5186045"/>
                                          <a:gd name="T81" fmla="*/ 1715731 h 5186045"/>
                                          <a:gd name="T82" fmla="*/ 4038714 w 5186045"/>
                                          <a:gd name="T83" fmla="*/ 1712709 h 5186045"/>
                                          <a:gd name="T84" fmla="*/ 3916159 w 5186045"/>
                                          <a:gd name="T85" fmla="*/ 1392491 h 5186045"/>
                                          <a:gd name="T86" fmla="*/ 3642080 w 5186045"/>
                                          <a:gd name="T87" fmla="*/ 1386992 h 5186045"/>
                                          <a:gd name="T88" fmla="*/ 3585984 w 5186045"/>
                                          <a:gd name="T89" fmla="*/ 1111453 h 5186045"/>
                                          <a:gd name="T90" fmla="*/ 3410902 w 5186045"/>
                                          <a:gd name="T91" fmla="*/ 1406652 h 5186045"/>
                                          <a:gd name="T92" fmla="*/ 3234880 w 5186045"/>
                                          <a:gd name="T93" fmla="*/ 1252855 h 5186045"/>
                                          <a:gd name="T94" fmla="*/ 3388195 w 5186045"/>
                                          <a:gd name="T95" fmla="*/ 1131506 h 5186045"/>
                                          <a:gd name="T96" fmla="*/ 3521240 w 5186045"/>
                                          <a:gd name="T97" fmla="*/ 1316278 h 5186045"/>
                                          <a:gd name="T98" fmla="*/ 3369500 w 5186045"/>
                                          <a:gd name="T99" fmla="*/ 990473 h 5186045"/>
                                          <a:gd name="T100" fmla="*/ 3121482 w 5186045"/>
                                          <a:gd name="T101" fmla="*/ 1154049 h 5186045"/>
                                          <a:gd name="T102" fmla="*/ 3193224 w 5186045"/>
                                          <a:gd name="T103" fmla="*/ 1458214 h 5186045"/>
                                          <a:gd name="T104" fmla="*/ 3466414 w 5186045"/>
                                          <a:gd name="T105" fmla="*/ 1626857 h 5186045"/>
                                          <a:gd name="T106" fmla="*/ 3488690 w 5186045"/>
                                          <a:gd name="T107" fmla="*/ 1914283 h 5186045"/>
                                          <a:gd name="T108" fmla="*/ 3695014 w 5186045"/>
                                          <a:gd name="T109" fmla="*/ 2113038 h 5186045"/>
                                          <a:gd name="T110" fmla="*/ 3993921 w 5186045"/>
                                          <a:gd name="T111" fmla="*/ 2111032 h 5186045"/>
                                          <a:gd name="T112" fmla="*/ 4152379 w 5186045"/>
                                          <a:gd name="T113" fmla="*/ 1938629 h 5186045"/>
                                          <a:gd name="T114" fmla="*/ 4177601 w 5186045"/>
                                          <a:gd name="T115" fmla="*/ 1702562 h 5186045"/>
                                          <a:gd name="T116" fmla="*/ 5185854 w 5186045"/>
                                          <a:gd name="T117" fmla="*/ 908939 h 5186045"/>
                                          <a:gd name="T118" fmla="*/ 3669982 w 5186045"/>
                                          <a:gd name="T119" fmla="*/ 607060 h 5186045"/>
                                          <a:gd name="T120" fmla="*/ 5185854 w 5186045"/>
                                          <a:gd name="T121" fmla="*/ 908939 h 51860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86045" h="5186045">
                                            <a:moveTo>
                                              <a:pt x="1647380" y="4447413"/>
                                            </a:moveTo>
                                            <a:lnTo>
                                              <a:pt x="738441" y="3538474"/>
                                            </a:lnTo>
                                            <a:lnTo>
                                              <a:pt x="600646" y="3676269"/>
                                            </a:lnTo>
                                            <a:lnTo>
                                              <a:pt x="675563" y="3812349"/>
                                            </a:lnTo>
                                            <a:lnTo>
                                              <a:pt x="923163" y="4267047"/>
                                            </a:lnTo>
                                            <a:lnTo>
                                              <a:pt x="1047686" y="4493895"/>
                                            </a:lnTo>
                                            <a:lnTo>
                                              <a:pt x="1132268" y="4645622"/>
                                            </a:lnTo>
                                            <a:lnTo>
                                              <a:pt x="1152334" y="4680839"/>
                                            </a:lnTo>
                                            <a:lnTo>
                                              <a:pt x="1120406" y="4662462"/>
                                            </a:lnTo>
                                            <a:lnTo>
                                              <a:pt x="980757" y="4583303"/>
                                            </a:lnTo>
                                            <a:lnTo>
                                              <a:pt x="850455" y="4510202"/>
                                            </a:lnTo>
                                            <a:lnTo>
                                              <a:pt x="414934" y="4268609"/>
                                            </a:lnTo>
                                            <a:lnTo>
                                              <a:pt x="154076" y="4122928"/>
                                            </a:lnTo>
                                            <a:lnTo>
                                              <a:pt x="0" y="4276979"/>
                                            </a:lnTo>
                                            <a:lnTo>
                                              <a:pt x="908875" y="5185918"/>
                                            </a:lnTo>
                                            <a:lnTo>
                                              <a:pt x="1007554" y="5087239"/>
                                            </a:lnTo>
                                            <a:lnTo>
                                              <a:pt x="233870" y="4313428"/>
                                            </a:lnTo>
                                            <a:lnTo>
                                              <a:pt x="414934" y="4413910"/>
                                            </a:lnTo>
                                            <a:lnTo>
                                              <a:pt x="1004912" y="4737925"/>
                                            </a:lnTo>
                                            <a:lnTo>
                                              <a:pt x="1231328" y="4863465"/>
                                            </a:lnTo>
                                            <a:lnTo>
                                              <a:pt x="1323784" y="4771009"/>
                                            </a:lnTo>
                                            <a:lnTo>
                                              <a:pt x="1225816" y="4592104"/>
                                            </a:lnTo>
                                            <a:lnTo>
                                              <a:pt x="910170" y="4009199"/>
                                            </a:lnTo>
                                            <a:lnTo>
                                              <a:pt x="787844" y="3785489"/>
                                            </a:lnTo>
                                            <a:lnTo>
                                              <a:pt x="1548574" y="4546219"/>
                                            </a:lnTo>
                                            <a:lnTo>
                                              <a:pt x="1647380" y="4447413"/>
                                            </a:lnTo>
                                            <a:close/>
                                          </a:path>
                                          <a:path w="5186045" h="5186045">
                                            <a:moveTo>
                                              <a:pt x="2144890" y="3854526"/>
                                            </a:moveTo>
                                            <a:lnTo>
                                              <a:pt x="2144344" y="3809111"/>
                                            </a:lnTo>
                                            <a:lnTo>
                                              <a:pt x="2144268" y="3802761"/>
                                            </a:lnTo>
                                            <a:lnTo>
                                              <a:pt x="2135822" y="3750526"/>
                                            </a:lnTo>
                                            <a:lnTo>
                                              <a:pt x="2119185" y="3697859"/>
                                            </a:lnTo>
                                            <a:lnTo>
                                              <a:pt x="2103234" y="3662388"/>
                                            </a:lnTo>
                                            <a:lnTo>
                                              <a:pt x="2082546" y="3625659"/>
                                            </a:lnTo>
                                            <a:lnTo>
                                              <a:pt x="2057095" y="3587673"/>
                                            </a:lnTo>
                                            <a:lnTo>
                                              <a:pt x="2026818" y="3548405"/>
                                            </a:lnTo>
                                            <a:lnTo>
                                              <a:pt x="2008517" y="3527285"/>
                                            </a:lnTo>
                                            <a:lnTo>
                                              <a:pt x="2008517" y="3861625"/>
                                            </a:lnTo>
                                            <a:lnTo>
                                              <a:pt x="2000211" y="3909352"/>
                                            </a:lnTo>
                                            <a:lnTo>
                                              <a:pt x="1980907" y="3952176"/>
                                            </a:lnTo>
                                            <a:lnTo>
                                              <a:pt x="1950910" y="3989959"/>
                                            </a:lnTo>
                                            <a:lnTo>
                                              <a:pt x="1912874" y="4020261"/>
                                            </a:lnTo>
                                            <a:lnTo>
                                              <a:pt x="1869694" y="4039755"/>
                                            </a:lnTo>
                                            <a:lnTo>
                                              <a:pt x="1822081" y="4048074"/>
                                            </a:lnTo>
                                            <a:lnTo>
                                              <a:pt x="1769554" y="4045077"/>
                                            </a:lnTo>
                                            <a:lnTo>
                                              <a:pt x="1694853" y="4022001"/>
                                            </a:lnTo>
                                            <a:lnTo>
                                              <a:pt x="1655927" y="4001439"/>
                                            </a:lnTo>
                                            <a:lnTo>
                                              <a:pt x="1616024" y="3974769"/>
                                            </a:lnTo>
                                            <a:lnTo>
                                              <a:pt x="1575193" y="3941927"/>
                                            </a:lnTo>
                                            <a:lnTo>
                                              <a:pt x="1533461" y="3902837"/>
                                            </a:lnTo>
                                            <a:lnTo>
                                              <a:pt x="1494421" y="3861168"/>
                                            </a:lnTo>
                                            <a:lnTo>
                                              <a:pt x="1461617" y="3820363"/>
                                            </a:lnTo>
                                            <a:lnTo>
                                              <a:pt x="1434973" y="3780472"/>
                                            </a:lnTo>
                                            <a:lnTo>
                                              <a:pt x="1414411" y="3741572"/>
                                            </a:lnTo>
                                            <a:lnTo>
                                              <a:pt x="1399895" y="3703688"/>
                                            </a:lnTo>
                                            <a:lnTo>
                                              <a:pt x="1388694" y="3614636"/>
                                            </a:lnTo>
                                            <a:lnTo>
                                              <a:pt x="1397190" y="3566972"/>
                                            </a:lnTo>
                                            <a:lnTo>
                                              <a:pt x="1416634" y="3524059"/>
                                            </a:lnTo>
                                            <a:lnTo>
                                              <a:pt x="1446847" y="3486023"/>
                                            </a:lnTo>
                                            <a:lnTo>
                                              <a:pt x="1484579" y="3456051"/>
                                            </a:lnTo>
                                            <a:lnTo>
                                              <a:pt x="1527263" y="3436848"/>
                                            </a:lnTo>
                                            <a:lnTo>
                                              <a:pt x="1574863" y="3428454"/>
                                            </a:lnTo>
                                            <a:lnTo>
                                              <a:pt x="1627314" y="3430905"/>
                                            </a:lnTo>
                                            <a:lnTo>
                                              <a:pt x="1671764" y="3441992"/>
                                            </a:lnTo>
                                            <a:lnTo>
                                              <a:pt x="1717306" y="3461270"/>
                                            </a:lnTo>
                                            <a:lnTo>
                                              <a:pt x="1763839" y="3488842"/>
                                            </a:lnTo>
                                            <a:lnTo>
                                              <a:pt x="1811299" y="3524783"/>
                                            </a:lnTo>
                                            <a:lnTo>
                                              <a:pt x="1859597" y="3569208"/>
                                            </a:lnTo>
                                            <a:lnTo>
                                              <a:pt x="1899526" y="3611842"/>
                                            </a:lnTo>
                                            <a:lnTo>
                                              <a:pt x="1933130" y="3653485"/>
                                            </a:lnTo>
                                            <a:lnTo>
                                              <a:pt x="1960460" y="3694074"/>
                                            </a:lnTo>
                                            <a:lnTo>
                                              <a:pt x="1981593" y="3733571"/>
                                            </a:lnTo>
                                            <a:lnTo>
                                              <a:pt x="1996592" y="3771938"/>
                                            </a:lnTo>
                                            <a:lnTo>
                                              <a:pt x="2005520" y="3809111"/>
                                            </a:lnTo>
                                            <a:lnTo>
                                              <a:pt x="2008492" y="3861168"/>
                                            </a:lnTo>
                                            <a:lnTo>
                                              <a:pt x="2008517" y="3861625"/>
                                            </a:lnTo>
                                            <a:lnTo>
                                              <a:pt x="2008517" y="3527285"/>
                                            </a:lnTo>
                                            <a:lnTo>
                                              <a:pt x="1991690" y="3507841"/>
                                            </a:lnTo>
                                            <a:lnTo>
                                              <a:pt x="1951672" y="3465957"/>
                                            </a:lnTo>
                                            <a:lnTo>
                                              <a:pt x="1911438" y="3428454"/>
                                            </a:lnTo>
                                            <a:lnTo>
                                              <a:pt x="1906676" y="3424009"/>
                                            </a:lnTo>
                                            <a:lnTo>
                                              <a:pt x="1861489" y="3387928"/>
                                            </a:lnTo>
                                            <a:lnTo>
                                              <a:pt x="1816100" y="3357638"/>
                                            </a:lnTo>
                                            <a:lnTo>
                                              <a:pt x="1770494" y="3333089"/>
                                            </a:lnTo>
                                            <a:lnTo>
                                              <a:pt x="1724634" y="3314217"/>
                                            </a:lnTo>
                                            <a:lnTo>
                                              <a:pt x="1678520" y="3300946"/>
                                            </a:lnTo>
                                            <a:lnTo>
                                              <a:pt x="1632140" y="3293237"/>
                                            </a:lnTo>
                                            <a:lnTo>
                                              <a:pt x="1579486" y="3291573"/>
                                            </a:lnTo>
                                            <a:lnTo>
                                              <a:pt x="1529372" y="3297326"/>
                                            </a:lnTo>
                                            <a:lnTo>
                                              <a:pt x="1481797" y="3310445"/>
                                            </a:lnTo>
                                            <a:lnTo>
                                              <a:pt x="1436789" y="3330905"/>
                                            </a:lnTo>
                                            <a:lnTo>
                                              <a:pt x="1394358" y="3358629"/>
                                            </a:lnTo>
                                            <a:lnTo>
                                              <a:pt x="1354518" y="3393567"/>
                                            </a:lnTo>
                                            <a:lnTo>
                                              <a:pt x="1322755" y="3429304"/>
                                            </a:lnTo>
                                            <a:lnTo>
                                              <a:pt x="1296657" y="3467379"/>
                                            </a:lnTo>
                                            <a:lnTo>
                                              <a:pt x="1276337" y="3507841"/>
                                            </a:lnTo>
                                            <a:lnTo>
                                              <a:pt x="1261960" y="3550564"/>
                                            </a:lnTo>
                                            <a:lnTo>
                                              <a:pt x="1253642" y="3595636"/>
                                            </a:lnTo>
                                            <a:lnTo>
                                              <a:pt x="1251521" y="3642995"/>
                                            </a:lnTo>
                                            <a:lnTo>
                                              <a:pt x="1255115" y="3686797"/>
                                            </a:lnTo>
                                            <a:lnTo>
                                              <a:pt x="1264145" y="3730828"/>
                                            </a:lnTo>
                                            <a:lnTo>
                                              <a:pt x="1278674" y="3775113"/>
                                            </a:lnTo>
                                            <a:lnTo>
                                              <a:pt x="1298740" y="3819664"/>
                                            </a:lnTo>
                                            <a:lnTo>
                                              <a:pt x="1324432" y="3864457"/>
                                            </a:lnTo>
                                            <a:lnTo>
                                              <a:pt x="1355801" y="3909530"/>
                                            </a:lnTo>
                                            <a:lnTo>
                                              <a:pt x="1392897" y="3954881"/>
                                            </a:lnTo>
                                            <a:lnTo>
                                              <a:pt x="1435798" y="4000500"/>
                                            </a:lnTo>
                                            <a:lnTo>
                                              <a:pt x="1477365" y="4039755"/>
                                            </a:lnTo>
                                            <a:lnTo>
                                              <a:pt x="1518805" y="4074261"/>
                                            </a:lnTo>
                                            <a:lnTo>
                                              <a:pt x="1560118" y="4104055"/>
                                            </a:lnTo>
                                            <a:lnTo>
                                              <a:pt x="1601279" y="4129163"/>
                                            </a:lnTo>
                                            <a:lnTo>
                                              <a:pt x="1642262" y="4149598"/>
                                            </a:lnTo>
                                            <a:lnTo>
                                              <a:pt x="1683067" y="4165384"/>
                                            </a:lnTo>
                                            <a:lnTo>
                                              <a:pt x="1723682" y="4176560"/>
                                            </a:lnTo>
                                            <a:lnTo>
                                              <a:pt x="1764093" y="4183126"/>
                                            </a:lnTo>
                                            <a:lnTo>
                                              <a:pt x="1816354" y="4185234"/>
                                            </a:lnTo>
                                            <a:lnTo>
                                              <a:pt x="1866328" y="4179633"/>
                                            </a:lnTo>
                                            <a:lnTo>
                                              <a:pt x="1913978" y="4166412"/>
                                            </a:lnTo>
                                            <a:lnTo>
                                              <a:pt x="1959279" y="4145648"/>
                                            </a:lnTo>
                                            <a:lnTo>
                                              <a:pt x="2002205" y="4117416"/>
                                            </a:lnTo>
                                            <a:lnTo>
                                              <a:pt x="2042731" y="4081780"/>
                                            </a:lnTo>
                                            <a:lnTo>
                                              <a:pt x="2072030" y="4048074"/>
                                            </a:lnTo>
                                            <a:lnTo>
                                              <a:pt x="2076272" y="4043197"/>
                                            </a:lnTo>
                                            <a:lnTo>
                                              <a:pt x="2103374" y="4001058"/>
                                            </a:lnTo>
                                            <a:lnTo>
                                              <a:pt x="2123986" y="3955288"/>
                                            </a:lnTo>
                                            <a:lnTo>
                                              <a:pt x="2138108" y="3905758"/>
                                            </a:lnTo>
                                            <a:lnTo>
                                              <a:pt x="2144890" y="3854526"/>
                                            </a:lnTo>
                                            <a:close/>
                                          </a:path>
                                          <a:path w="5186045" h="5186045">
                                            <a:moveTo>
                                              <a:pt x="3097212" y="2997581"/>
                                            </a:moveTo>
                                            <a:lnTo>
                                              <a:pt x="3031655" y="2977883"/>
                                            </a:lnTo>
                                            <a:lnTo>
                                              <a:pt x="2715323" y="2884678"/>
                                            </a:lnTo>
                                            <a:lnTo>
                                              <a:pt x="2660231" y="2870212"/>
                                            </a:lnTo>
                                            <a:lnTo>
                                              <a:pt x="2607576" y="2859570"/>
                                            </a:lnTo>
                                            <a:lnTo>
                                              <a:pt x="2557564" y="2852534"/>
                                            </a:lnTo>
                                            <a:lnTo>
                                              <a:pt x="2557767" y="2852534"/>
                                            </a:lnTo>
                                            <a:lnTo>
                                              <a:pt x="2509456" y="2848737"/>
                                            </a:lnTo>
                                            <a:lnTo>
                                              <a:pt x="2486431" y="2849397"/>
                                            </a:lnTo>
                                            <a:lnTo>
                                              <a:pt x="2460968" y="2852534"/>
                                            </a:lnTo>
                                            <a:lnTo>
                                              <a:pt x="2432977" y="2857944"/>
                                            </a:lnTo>
                                            <a:lnTo>
                                              <a:pt x="2402395" y="2865374"/>
                                            </a:lnTo>
                                            <a:lnTo>
                                              <a:pt x="2435593" y="2813888"/>
                                            </a:lnTo>
                                            <a:lnTo>
                                              <a:pt x="2460320" y="2763215"/>
                                            </a:lnTo>
                                            <a:lnTo>
                                              <a:pt x="2476474" y="2713380"/>
                                            </a:lnTo>
                                            <a:lnTo>
                                              <a:pt x="2483828" y="2665184"/>
                                            </a:lnTo>
                                            <a:lnTo>
                                              <a:pt x="2483955" y="2664409"/>
                                            </a:lnTo>
                                            <a:lnTo>
                                              <a:pt x="2482659" y="2616327"/>
                                            </a:lnTo>
                                            <a:lnTo>
                                              <a:pt x="2473820" y="2569591"/>
                                            </a:lnTo>
                                            <a:lnTo>
                                              <a:pt x="2458555" y="2524506"/>
                                            </a:lnTo>
                                            <a:lnTo>
                                              <a:pt x="2436711" y="2481148"/>
                                            </a:lnTo>
                                            <a:lnTo>
                                              <a:pt x="2408212" y="2439593"/>
                                            </a:lnTo>
                                            <a:lnTo>
                                              <a:pt x="2372931" y="2399919"/>
                                            </a:lnTo>
                                            <a:lnTo>
                                              <a:pt x="2335377" y="2366327"/>
                                            </a:lnTo>
                                            <a:lnTo>
                                              <a:pt x="2335377" y="2665184"/>
                                            </a:lnTo>
                                            <a:lnTo>
                                              <a:pt x="2331377" y="2693708"/>
                                            </a:lnTo>
                                            <a:lnTo>
                                              <a:pt x="2308618" y="2751429"/>
                                            </a:lnTo>
                                            <a:lnTo>
                                              <a:pt x="2262301" y="2814828"/>
                                            </a:lnTo>
                                            <a:lnTo>
                                              <a:pt x="2230056" y="2849118"/>
                                            </a:lnTo>
                                            <a:lnTo>
                                              <a:pt x="2009838" y="3069336"/>
                                            </a:lnTo>
                                            <a:lnTo>
                                              <a:pt x="1709229" y="2768600"/>
                                            </a:lnTo>
                                            <a:lnTo>
                                              <a:pt x="1954212" y="2523617"/>
                                            </a:lnTo>
                                            <a:lnTo>
                                              <a:pt x="1996897" y="2485974"/>
                                            </a:lnTo>
                                            <a:lnTo>
                                              <a:pt x="2038985" y="2459240"/>
                                            </a:lnTo>
                                            <a:lnTo>
                                              <a:pt x="2080577" y="2443543"/>
                                            </a:lnTo>
                                            <a:lnTo>
                                              <a:pt x="2121852" y="2439035"/>
                                            </a:lnTo>
                                            <a:lnTo>
                                              <a:pt x="2161463" y="2444305"/>
                                            </a:lnTo>
                                            <a:lnTo>
                                              <a:pt x="2198967" y="2457005"/>
                                            </a:lnTo>
                                            <a:lnTo>
                                              <a:pt x="2234323" y="2477338"/>
                                            </a:lnTo>
                                            <a:lnTo>
                                              <a:pt x="2267521" y="2505456"/>
                                            </a:lnTo>
                                            <a:lnTo>
                                              <a:pt x="2304402" y="2552916"/>
                                            </a:lnTo>
                                            <a:lnTo>
                                              <a:pt x="2327973" y="2607310"/>
                                            </a:lnTo>
                                            <a:lnTo>
                                              <a:pt x="2335352" y="2664409"/>
                                            </a:lnTo>
                                            <a:lnTo>
                                              <a:pt x="2335377" y="2665184"/>
                                            </a:lnTo>
                                            <a:lnTo>
                                              <a:pt x="2335377" y="2366327"/>
                                            </a:lnTo>
                                            <a:lnTo>
                                              <a:pt x="2293150" y="2336330"/>
                                            </a:lnTo>
                                            <a:lnTo>
                                              <a:pt x="2249716" y="2312987"/>
                                            </a:lnTo>
                                            <a:lnTo>
                                              <a:pt x="2203767" y="2295017"/>
                                            </a:lnTo>
                                            <a:lnTo>
                                              <a:pt x="2157603" y="2283714"/>
                                            </a:lnTo>
                                            <a:lnTo>
                                              <a:pt x="2113534" y="2280031"/>
                                            </a:lnTo>
                                            <a:lnTo>
                                              <a:pt x="2071319" y="2283714"/>
                                            </a:lnTo>
                                            <a:lnTo>
                                              <a:pt x="2030920" y="2294382"/>
                                            </a:lnTo>
                                            <a:lnTo>
                                              <a:pt x="1990267" y="2313609"/>
                                            </a:lnTo>
                                            <a:lnTo>
                                              <a:pt x="1946567" y="2342261"/>
                                            </a:lnTo>
                                            <a:lnTo>
                                              <a:pt x="1899704" y="2380259"/>
                                            </a:lnTo>
                                            <a:lnTo>
                                              <a:pt x="1849564" y="2427478"/>
                                            </a:lnTo>
                                            <a:lnTo>
                                              <a:pt x="1506410" y="2770632"/>
                                            </a:lnTo>
                                            <a:lnTo>
                                              <a:pt x="2415349" y="3679444"/>
                                            </a:lnTo>
                                            <a:lnTo>
                                              <a:pt x="2517711" y="3577082"/>
                                            </a:lnTo>
                                            <a:lnTo>
                                              <a:pt x="2114105" y="3173476"/>
                                            </a:lnTo>
                                            <a:lnTo>
                                              <a:pt x="2218118" y="3069336"/>
                                            </a:lnTo>
                                            <a:lnTo>
                                              <a:pt x="2251481" y="3036481"/>
                                            </a:lnTo>
                                            <a:lnTo>
                                              <a:pt x="2282050" y="3010090"/>
                                            </a:lnTo>
                                            <a:lnTo>
                                              <a:pt x="2327186" y="2987573"/>
                                            </a:lnTo>
                                            <a:lnTo>
                                              <a:pt x="2365438" y="2979293"/>
                                            </a:lnTo>
                                            <a:lnTo>
                                              <a:pt x="2387587" y="2977883"/>
                                            </a:lnTo>
                                            <a:lnTo>
                                              <a:pt x="2413584" y="2978759"/>
                                            </a:lnTo>
                                            <a:lnTo>
                                              <a:pt x="2477833" y="2988310"/>
                                            </a:lnTo>
                                            <a:lnTo>
                                              <a:pt x="2517584" y="2997009"/>
                                            </a:lnTo>
                                            <a:lnTo>
                                              <a:pt x="2563965" y="3008249"/>
                                            </a:lnTo>
                                            <a:lnTo>
                                              <a:pt x="2617063" y="3022358"/>
                                            </a:lnTo>
                                            <a:lnTo>
                                              <a:pt x="2968434" y="3126359"/>
                                            </a:lnTo>
                                            <a:lnTo>
                                              <a:pt x="3097212" y="2997581"/>
                                            </a:lnTo>
                                            <a:close/>
                                          </a:path>
                                          <a:path w="5186045" h="5186045">
                                            <a:moveTo>
                                              <a:pt x="3493706" y="2601087"/>
                                            </a:moveTo>
                                            <a:lnTo>
                                              <a:pt x="2691955" y="1799463"/>
                                            </a:lnTo>
                                            <a:lnTo>
                                              <a:pt x="2947987" y="1543431"/>
                                            </a:lnTo>
                                            <a:lnTo>
                                              <a:pt x="2840799" y="1436243"/>
                                            </a:lnTo>
                                            <a:lnTo>
                                              <a:pt x="2227389" y="2049526"/>
                                            </a:lnTo>
                                            <a:lnTo>
                                              <a:pt x="2334577" y="2156841"/>
                                            </a:lnTo>
                                            <a:lnTo>
                                              <a:pt x="2589593" y="1901825"/>
                                            </a:lnTo>
                                            <a:lnTo>
                                              <a:pt x="3391344" y="2703449"/>
                                            </a:lnTo>
                                            <a:lnTo>
                                              <a:pt x="3493706" y="2601087"/>
                                            </a:lnTo>
                                            <a:close/>
                                          </a:path>
                                          <a:path w="5186045" h="5186045">
                                            <a:moveTo>
                                              <a:pt x="4424743" y="1712214"/>
                                            </a:moveTo>
                                            <a:lnTo>
                                              <a:pt x="4423130" y="1702562"/>
                                            </a:lnTo>
                                            <a:lnTo>
                                              <a:pt x="4418406" y="1674241"/>
                                            </a:lnTo>
                                            <a:lnTo>
                                              <a:pt x="4406201" y="1597812"/>
                                            </a:lnTo>
                                            <a:lnTo>
                                              <a:pt x="4405706" y="1594866"/>
                                            </a:lnTo>
                                            <a:lnTo>
                                              <a:pt x="4400245" y="1562125"/>
                                            </a:lnTo>
                                            <a:lnTo>
                                              <a:pt x="4399851" y="1559687"/>
                                            </a:lnTo>
                                            <a:lnTo>
                                              <a:pt x="4349699" y="1562125"/>
                                            </a:lnTo>
                                            <a:lnTo>
                                              <a:pt x="4298531" y="1561769"/>
                                            </a:lnTo>
                                            <a:lnTo>
                                              <a:pt x="4246384" y="1558328"/>
                                            </a:lnTo>
                                            <a:lnTo>
                                              <a:pt x="4193362" y="1551508"/>
                                            </a:lnTo>
                                            <a:lnTo>
                                              <a:pt x="4139501" y="1541018"/>
                                            </a:lnTo>
                                            <a:lnTo>
                                              <a:pt x="4130776" y="1513840"/>
                                            </a:lnTo>
                                            <a:lnTo>
                                              <a:pt x="4126407" y="1500238"/>
                                            </a:lnTo>
                                            <a:lnTo>
                                              <a:pt x="4110240" y="1458214"/>
                                            </a:lnTo>
                                            <a:lnTo>
                                              <a:pt x="4090771" y="1414703"/>
                                            </a:lnTo>
                                            <a:lnTo>
                                              <a:pt x="4068038" y="1369961"/>
                                            </a:lnTo>
                                            <a:lnTo>
                                              <a:pt x="4042791" y="1325486"/>
                                            </a:lnTo>
                                            <a:lnTo>
                                              <a:pt x="4042791" y="1751203"/>
                                            </a:lnTo>
                                            <a:lnTo>
                                              <a:pt x="4042473" y="1780933"/>
                                            </a:lnTo>
                                            <a:lnTo>
                                              <a:pt x="4042384" y="1789620"/>
                                            </a:lnTo>
                                            <a:lnTo>
                                              <a:pt x="4037673" y="1827530"/>
                                            </a:lnTo>
                                            <a:lnTo>
                                              <a:pt x="4037647" y="1827784"/>
                                            </a:lnTo>
                                            <a:lnTo>
                                              <a:pt x="4016464" y="1896579"/>
                                            </a:lnTo>
                                            <a:lnTo>
                                              <a:pt x="3980624" y="1947926"/>
                                            </a:lnTo>
                                            <a:lnTo>
                                              <a:pt x="3944455" y="1976793"/>
                                            </a:lnTo>
                                            <a:lnTo>
                                              <a:pt x="3904767" y="1994281"/>
                                            </a:lnTo>
                                            <a:lnTo>
                                              <a:pt x="3861600" y="2000262"/>
                                            </a:lnTo>
                                            <a:lnTo>
                                              <a:pt x="3815016" y="1994535"/>
                                            </a:lnTo>
                                            <a:lnTo>
                                              <a:pt x="3769271" y="1981085"/>
                                            </a:lnTo>
                                            <a:lnTo>
                                              <a:pt x="3728555" y="1963839"/>
                                            </a:lnTo>
                                            <a:lnTo>
                                              <a:pt x="3693033" y="1942642"/>
                                            </a:lnTo>
                                            <a:lnTo>
                                              <a:pt x="3662870" y="1917319"/>
                                            </a:lnTo>
                                            <a:lnTo>
                                              <a:pt x="3624097" y="1864918"/>
                                            </a:lnTo>
                                            <a:lnTo>
                                              <a:pt x="3598100" y="1798701"/>
                                            </a:lnTo>
                                            <a:lnTo>
                                              <a:pt x="3591242" y="1758772"/>
                                            </a:lnTo>
                                            <a:lnTo>
                                              <a:pt x="3590061" y="1717433"/>
                                            </a:lnTo>
                                            <a:lnTo>
                                              <a:pt x="3590010" y="1715731"/>
                                            </a:lnTo>
                                            <a:lnTo>
                                              <a:pt x="3589921" y="1710855"/>
                                            </a:lnTo>
                                            <a:lnTo>
                                              <a:pt x="3593642" y="1656740"/>
                                            </a:lnTo>
                                            <a:lnTo>
                                              <a:pt x="3602164" y="1594866"/>
                                            </a:lnTo>
                                            <a:lnTo>
                                              <a:pt x="4030027" y="1674241"/>
                                            </a:lnTo>
                                            <a:lnTo>
                                              <a:pt x="4038600" y="1712214"/>
                                            </a:lnTo>
                                            <a:lnTo>
                                              <a:pt x="4038714" y="1712709"/>
                                            </a:lnTo>
                                            <a:lnTo>
                                              <a:pt x="4042791" y="1751203"/>
                                            </a:lnTo>
                                            <a:lnTo>
                                              <a:pt x="4042791" y="1325486"/>
                                            </a:lnTo>
                                            <a:lnTo>
                                              <a:pt x="4041889" y="1323886"/>
                                            </a:lnTo>
                                            <a:lnTo>
                                              <a:pt x="4012247" y="1276489"/>
                                            </a:lnTo>
                                            <a:lnTo>
                                              <a:pt x="3888676" y="1350391"/>
                                            </a:lnTo>
                                            <a:lnTo>
                                              <a:pt x="3916159" y="1392491"/>
                                            </a:lnTo>
                                            <a:lnTo>
                                              <a:pt x="3940213" y="1433791"/>
                                            </a:lnTo>
                                            <a:lnTo>
                                              <a:pt x="3960914" y="1474254"/>
                                            </a:lnTo>
                                            <a:lnTo>
                                              <a:pt x="3978338" y="1513840"/>
                                            </a:lnTo>
                                            <a:lnTo>
                                              <a:pt x="3631755" y="1445006"/>
                                            </a:lnTo>
                                            <a:lnTo>
                                              <a:pt x="3635819" y="1422146"/>
                                            </a:lnTo>
                                            <a:lnTo>
                                              <a:pt x="3642080" y="1386992"/>
                                            </a:lnTo>
                                            <a:lnTo>
                                              <a:pt x="3646868" y="1332458"/>
                                            </a:lnTo>
                                            <a:lnTo>
                                              <a:pt x="3646043" y="1281379"/>
                                            </a:lnTo>
                                            <a:lnTo>
                                              <a:pt x="3639591" y="1233766"/>
                                            </a:lnTo>
                                            <a:lnTo>
                                              <a:pt x="3627463" y="1189583"/>
                                            </a:lnTo>
                                            <a:lnTo>
                                              <a:pt x="3609606" y="1148816"/>
                                            </a:lnTo>
                                            <a:lnTo>
                                              <a:pt x="3585984" y="1111453"/>
                                            </a:lnTo>
                                            <a:lnTo>
                                              <a:pt x="3556571" y="1077468"/>
                                            </a:lnTo>
                                            <a:lnTo>
                                              <a:pt x="3521341" y="1047661"/>
                                            </a:lnTo>
                                            <a:lnTo>
                                              <a:pt x="3521341" y="1332458"/>
                                            </a:lnTo>
                                            <a:lnTo>
                                              <a:pt x="3517938" y="1373225"/>
                                            </a:lnTo>
                                            <a:lnTo>
                                              <a:pt x="3510724" y="1422146"/>
                                            </a:lnTo>
                                            <a:lnTo>
                                              <a:pt x="3410902" y="1406652"/>
                                            </a:lnTo>
                                            <a:lnTo>
                                              <a:pt x="3389401" y="1402295"/>
                                            </a:lnTo>
                                            <a:lnTo>
                                              <a:pt x="3350653" y="1391424"/>
                                            </a:lnTo>
                                            <a:lnTo>
                                              <a:pt x="3304222" y="1369148"/>
                                            </a:lnTo>
                                            <a:lnTo>
                                              <a:pt x="3261753" y="1328204"/>
                                            </a:lnTo>
                                            <a:lnTo>
                                              <a:pt x="3238957" y="1279601"/>
                                            </a:lnTo>
                                            <a:lnTo>
                                              <a:pt x="3234880" y="1252855"/>
                                            </a:lnTo>
                                            <a:lnTo>
                                              <a:pt x="3235490" y="1226743"/>
                                            </a:lnTo>
                                            <a:lnTo>
                                              <a:pt x="3252863" y="1180223"/>
                                            </a:lnTo>
                                            <a:lnTo>
                                              <a:pt x="3289338" y="1143749"/>
                                            </a:lnTo>
                                            <a:lnTo>
                                              <a:pt x="3335413" y="1126820"/>
                                            </a:lnTo>
                                            <a:lnTo>
                                              <a:pt x="3361499" y="1126236"/>
                                            </a:lnTo>
                                            <a:lnTo>
                                              <a:pt x="3388195" y="1131506"/>
                                            </a:lnTo>
                                            <a:lnTo>
                                              <a:pt x="3438804" y="1156995"/>
                                            </a:lnTo>
                                            <a:lnTo>
                                              <a:pt x="3480524" y="1197787"/>
                                            </a:lnTo>
                                            <a:lnTo>
                                              <a:pt x="3507130" y="1242364"/>
                                            </a:lnTo>
                                            <a:lnTo>
                                              <a:pt x="3520795" y="1294942"/>
                                            </a:lnTo>
                                            <a:lnTo>
                                              <a:pt x="3521189" y="1313484"/>
                                            </a:lnTo>
                                            <a:lnTo>
                                              <a:pt x="3521240" y="1316278"/>
                                            </a:lnTo>
                                            <a:lnTo>
                                              <a:pt x="3521341" y="1332458"/>
                                            </a:lnTo>
                                            <a:lnTo>
                                              <a:pt x="3521341" y="1047661"/>
                                            </a:lnTo>
                                            <a:lnTo>
                                              <a:pt x="3514814" y="1042123"/>
                                            </a:lnTo>
                                            <a:lnTo>
                                              <a:pt x="3469652" y="1015974"/>
                                            </a:lnTo>
                                            <a:lnTo>
                                              <a:pt x="3421176" y="998816"/>
                                            </a:lnTo>
                                            <a:lnTo>
                                              <a:pt x="3369500" y="990473"/>
                                            </a:lnTo>
                                            <a:lnTo>
                                              <a:pt x="3317494" y="992454"/>
                                            </a:lnTo>
                                            <a:lnTo>
                                              <a:pt x="3268980" y="1005357"/>
                                            </a:lnTo>
                                            <a:lnTo>
                                              <a:pt x="3223971" y="1029042"/>
                                            </a:lnTo>
                                            <a:lnTo>
                                              <a:pt x="3182556" y="1063371"/>
                                            </a:lnTo>
                                            <a:lnTo>
                                              <a:pt x="3146488" y="1106792"/>
                                            </a:lnTo>
                                            <a:lnTo>
                                              <a:pt x="3121482" y="1154049"/>
                                            </a:lnTo>
                                            <a:lnTo>
                                              <a:pt x="3107740" y="1205318"/>
                                            </a:lnTo>
                                            <a:lnTo>
                                              <a:pt x="3105467" y="1260729"/>
                                            </a:lnTo>
                                            <a:lnTo>
                                              <a:pt x="3113481" y="1316278"/>
                                            </a:lnTo>
                                            <a:lnTo>
                                              <a:pt x="3130626" y="1367764"/>
                                            </a:lnTo>
                                            <a:lnTo>
                                              <a:pt x="3157131" y="1415110"/>
                                            </a:lnTo>
                                            <a:lnTo>
                                              <a:pt x="3193224" y="1458214"/>
                                            </a:lnTo>
                                            <a:lnTo>
                                              <a:pt x="3239351" y="1495513"/>
                                            </a:lnTo>
                                            <a:lnTo>
                                              <a:pt x="3295586" y="1525651"/>
                                            </a:lnTo>
                                            <a:lnTo>
                                              <a:pt x="3372256" y="1550009"/>
                                            </a:lnTo>
                                            <a:lnTo>
                                              <a:pt x="3422307" y="1560703"/>
                                            </a:lnTo>
                                            <a:lnTo>
                                              <a:pt x="3479990" y="1570736"/>
                                            </a:lnTo>
                                            <a:lnTo>
                                              <a:pt x="3466414" y="1626857"/>
                                            </a:lnTo>
                                            <a:lnTo>
                                              <a:pt x="3457537" y="1680591"/>
                                            </a:lnTo>
                                            <a:lnTo>
                                              <a:pt x="3453561" y="1731949"/>
                                            </a:lnTo>
                                            <a:lnTo>
                                              <a:pt x="3454704" y="1780933"/>
                                            </a:lnTo>
                                            <a:lnTo>
                                              <a:pt x="3461194" y="1827530"/>
                                            </a:lnTo>
                                            <a:lnTo>
                                              <a:pt x="3472510" y="1872119"/>
                                            </a:lnTo>
                                            <a:lnTo>
                                              <a:pt x="3488690" y="1914283"/>
                                            </a:lnTo>
                                            <a:lnTo>
                                              <a:pt x="3509822" y="1954060"/>
                                            </a:lnTo>
                                            <a:lnTo>
                                              <a:pt x="3535972" y="1991474"/>
                                            </a:lnTo>
                                            <a:lnTo>
                                              <a:pt x="3567239" y="2026539"/>
                                            </a:lnTo>
                                            <a:lnTo>
                                              <a:pt x="3606736" y="2061400"/>
                                            </a:lnTo>
                                            <a:lnTo>
                                              <a:pt x="3649332" y="2090166"/>
                                            </a:lnTo>
                                            <a:lnTo>
                                              <a:pt x="3695014" y="2113038"/>
                                            </a:lnTo>
                                            <a:lnTo>
                                              <a:pt x="3743769" y="2130171"/>
                                            </a:lnTo>
                                            <a:lnTo>
                                              <a:pt x="3795585" y="2141728"/>
                                            </a:lnTo>
                                            <a:lnTo>
                                              <a:pt x="3848811" y="2146249"/>
                                            </a:lnTo>
                                            <a:lnTo>
                                              <a:pt x="3899624" y="2142591"/>
                                            </a:lnTo>
                                            <a:lnTo>
                                              <a:pt x="3948011" y="2130831"/>
                                            </a:lnTo>
                                            <a:lnTo>
                                              <a:pt x="3993921" y="2111032"/>
                                            </a:lnTo>
                                            <a:lnTo>
                                              <a:pt x="4037304" y="2083269"/>
                                            </a:lnTo>
                                            <a:lnTo>
                                              <a:pt x="4078160" y="2047621"/>
                                            </a:lnTo>
                                            <a:lnTo>
                                              <a:pt x="4107853" y="2014105"/>
                                            </a:lnTo>
                                            <a:lnTo>
                                              <a:pt x="4117289" y="2000262"/>
                                            </a:lnTo>
                                            <a:lnTo>
                                              <a:pt x="4132643" y="1977758"/>
                                            </a:lnTo>
                                            <a:lnTo>
                                              <a:pt x="4152379" y="1938629"/>
                                            </a:lnTo>
                                            <a:lnTo>
                                              <a:pt x="4166933" y="1896745"/>
                                            </a:lnTo>
                                            <a:lnTo>
                                              <a:pt x="4176826" y="1852269"/>
                                            </a:lnTo>
                                            <a:lnTo>
                                              <a:pt x="4182211" y="1805089"/>
                                            </a:lnTo>
                                            <a:lnTo>
                                              <a:pt x="4182592" y="1758772"/>
                                            </a:lnTo>
                                            <a:lnTo>
                                              <a:pt x="4182630" y="1755203"/>
                                            </a:lnTo>
                                            <a:lnTo>
                                              <a:pt x="4177601" y="1702562"/>
                                            </a:lnTo>
                                            <a:lnTo>
                                              <a:pt x="4234002" y="1710855"/>
                                            </a:lnTo>
                                            <a:lnTo>
                                              <a:pt x="4286923" y="1715731"/>
                                            </a:lnTo>
                                            <a:lnTo>
                                              <a:pt x="4336351" y="1717433"/>
                                            </a:lnTo>
                                            <a:lnTo>
                                              <a:pt x="4382300" y="1716189"/>
                                            </a:lnTo>
                                            <a:lnTo>
                                              <a:pt x="4424743" y="1712214"/>
                                            </a:lnTo>
                                            <a:close/>
                                          </a:path>
                                          <a:path w="5186045" h="5186045">
                                            <a:moveTo>
                                              <a:pt x="5185854" y="908939"/>
                                            </a:moveTo>
                                            <a:lnTo>
                                              <a:pt x="4276915" y="0"/>
                                            </a:lnTo>
                                            <a:lnTo>
                                              <a:pt x="4174553" y="102362"/>
                                            </a:lnTo>
                                            <a:lnTo>
                                              <a:pt x="4547806" y="475615"/>
                                            </a:lnTo>
                                            <a:lnTo>
                                              <a:pt x="4145597" y="877824"/>
                                            </a:lnTo>
                                            <a:lnTo>
                                              <a:pt x="3772344" y="504571"/>
                                            </a:lnTo>
                                            <a:lnTo>
                                              <a:pt x="3669982" y="607060"/>
                                            </a:lnTo>
                                            <a:lnTo>
                                              <a:pt x="4578921" y="1515872"/>
                                            </a:lnTo>
                                            <a:lnTo>
                                              <a:pt x="4681283" y="1413510"/>
                                            </a:lnTo>
                                            <a:lnTo>
                                              <a:pt x="4252785" y="985012"/>
                                            </a:lnTo>
                                            <a:lnTo>
                                              <a:pt x="4654994" y="582803"/>
                                            </a:lnTo>
                                            <a:lnTo>
                                              <a:pt x="5083492" y="1011301"/>
                                            </a:lnTo>
                                            <a:lnTo>
                                              <a:pt x="5185854" y="90893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8CEA82" id="Group 42" o:spid="_x0000_s1026" style="position:absolute;margin-left:5.8pt;margin-top:-14.95pt;width:408.35pt;height:408.35pt;z-index:-251603968;mso-wrap-distance-left:0;mso-wrap-distance-right:0" coordsize="51860,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nB2pxgAAExsAAAOAAAAZHJzL2Uyb0RvYy54bWysnetuJcltx78HyDsI+hggO13V98HOGsE6&#10;XgRwEgPePMAZjW6IRkc5R7OzztP7xyLrqHudJjvrhYE9GouiWEUWL3+ySt/+7ufPT1c/3Z7Oj8fn&#10;D9fpm+b66vb55vjp8fn+w/V//fiHf56ur86vh+dPh6fj8+2H67/cnq9/990//sO3X1/e3+bjw/Hp&#10;0+3pCibP5/dfXz5cP7y+vrx/9+5883D7+XD+5vhy+8w3746nz4dX/nm6f/fpdPgK989P73LTDO++&#10;Hk+fXk7Hm9vzmf/39/rN6+8K/7u725vX/7y7O9++Xj19uEa21/LfU/nvR/nvu+++Pby/Px1eHh5v&#10;TIzDr5Di8+HxmV96YfX7w+vh6svp8W9YfX68OR3Px7vXb26On98d7+4eb27LGlhNan6xmh9Oxy8v&#10;ZS3377/ev1y2ia39xT79arY3//HTD6eXP7/86aTS8+Ufjzf/fWZf3n19uX+//L78+16Jrz5+/ffj&#10;J/R5+PJ6LAv/+e70WViwpKufy/7+5bK/tz+/Xt3wf/ZpGpquv7664Xv1H0UDNw+o6W9+7ubhX5c/&#10;ufg50du7w3v9pUVQE0wUjyWd3zbr/Pdt1p8fDi+3RQdn2Yw/na4eP3247trrq+fDZzbgB7OdMQ8i&#10;lPx2yOqGnpe7ufiOkJ3Z9L9jH7d24/D+5sv59YfbY1HH4ac/nl/LFt9/4qui5E8m+o8ciLvPT9j7&#10;P727Sk03DtNw9fVqpZj7C3FaEHfd3E5zf/WwRZyXxAnqbpsxW3mRosvI0MzbjLslccAYQ3tj3KV2&#10;Ts0242FBPE7j1DkSjwvadpz6bnIkxgFepMip7aect/diXhC3Y9/0edgWOS31hzOc+jRus05LBbZ9&#10;HvPkKDAtNcixnYfZ2ZC00mHTzmPv8V4qMfVjn+bWkXupxnbu0pxHZ0+WekTls5jptk2vNdm0wzQ5&#10;vJeqTLKDgyf3SpcdrDuHd17qMk0p5Xneljv/QpfdOLXbcueVLud56GfHBPNSl+04ohxP7pUu5z4N&#10;o8d7pcsOQXpHl3jUt6OTxtwNnhvJK122qcuchm0HtdIl2hk5w5t2kle6bNtmbhz7ble6zEOah2ab&#10;d7vWJWd+6Lblble6zPM0dh7vlS4nBHF5r3RJGJhY5eaetEtdds2I606O3GtdDl3jnfl2qcsuTW3y&#10;/GC71GVuujy2yZF7qcuumdI4OWGhW+oypw5X7+x3t9IlgcH1391Sl7nHEaKdzf2WlOMtkEx97jkN&#10;m/bdLXWZuya3nh+UnGzBe+jb0eO91GXupsw5duRe6hIbGdrsnMtupcu2RRInpnVLXeZ28Hn3K102&#10;zTzh2Tb3u1/pshnmtnVicb/SZcoJBTm8V7rs2rlpHX/Sr3TJ9s2jE3f6lS6HhsPg2He/0mVu2nFw&#10;9rtf6TLPfeP52H6pyzTj7l3ea1122fUnw0qXKXXJ81XDSpdpbMl1t8/OsNJlO4395OzJsNLlPI6T&#10;F4uHlS5nkgIvpg1LXYoTbDlpm2d+WOsSN+jFtGGly6abXV81LHXZdblNreMHh6Uu09jkfsjbco9L&#10;XbIf5JqOPxmXukwwTtk5O+NSlx07SKTaPpfjUpepb3CbTu4zLnXZEXc671yOS11K0MGhOHuy1CVZ&#10;b9eRUW/6qnGpyzRzhomum3YyLnXZ4tgaJNnmvdLlTJjvHF1OS11irQ2oxjbvaaXLkVqAyL0p97TS&#10;ZcPBTE68nFa6HFMevbpyWuqSSnFIXkybVrps59zNntwrXbJ9DRnH5n5PK122lF5k69t7stJlP/Xz&#10;5O3JSpcJt9k7djKvdImHnRsnps0rXXbNMBABN+Wel7psc9uRbG7vybzSZe4pXZ0zP6902U7kvc7Z&#10;mVe6TC3H3okN80qXPc7Hy7/ntS7TkEfHn8wrXXIwcUDOnix1Oc/AN44qU7PSJfkJads279SslJl6&#10;vJsTeFKz0iYVY86OFaZmpc4OSISDvGkqIFOL7LTtqGG8c08isCBny4fJKzJTs9Iodjh4GX5qViqd&#10;KTO9cJ+alU5Fpb7sS6XmRJD1AlBaIUCAHXgip/LhvC92Bu4owjmiYBAL8g7Aox2duIywC3JBDYbs&#10;2UxaarVL4zg0ruwrrUYpRUpLrVLK4hk9i0xLrc7NxE46BpnWSsVDu4cpLZVKQt4AB2xb+woJiiVf&#10;QUH/l+TA5Bfo9/BQ0eCbn58NDuarq4N0a5qC478cz4LDCzYMSP9jMqQdKsGON4gxFCFudxGjdyHu&#10;dxGjRiEedxGjFiGedxHL2RFqDoU2E/wlymEo5PsWKdZdyPctU8y1kO9bqBhgId+3VDEpIcdW9ixV&#10;8MJCvm+p2Zaa9y1VUL3Cfd9Ssy0VCG6P7IK9CXdQtV3k1XL3LbW1pYJ97eJuSwXO2kVuS233LVWg&#10;KVkqoNMe7oI2FfJ9SxUAqZDvW2pnS+32LVVgnsJ931IFuRFyMJk9SxUwppDvW6rgK4V831IFMink&#10;+5YqKEgh37dUATaEHMhiz1IFqyjk+5Yq8EMh37dUQRQK+b6lCkhQyPctVep+Iaei37NUKeUL+b6l&#10;SnVeyPctdbSlUkrvEsaWOu5bqpTFIgwF7x7uUukW8n1LleK1kO9b6mRLpdLcJYwtddq3VKkaRRjq&#10;wT3cpRAs5PuWKrVdId+3VCnXCvm+pUoFVsj3LbVUVUIv9dKexZZCSX9g33JL7aM/sG/BpZzRH9i3&#10;5FKh6A/sXPRb4rRz0ZfUiQph1y5dkqe0c9GX9Ik8ft9vMEUncvNdP1BTKCrn5Q+QXJM2WiZ9Ytro&#10;l3NGp+sr5ow+ys8c3r8cXiUBr19efX2bgrl6ePtavv/5+NPtj8dC+Sr5eBqo782LAAaOjDOYHG+U&#10;T8/Ln4C8k34UuqWLMvEj9gOVrH6+lF8wMExlQZxmKFVz3ZhKVj+NnA6/IN/CfUrgNz75DGBs5ACI&#10;I2CFK4wNoxT2Nmvi0ycQB4s+3dABCueAnmLWkrlumJrpknLVVdZPXS2lcAOipfIMA51on/88NaP0&#10;Stgd0A36xVVZlW39VPZTz1QU9W0hx0cAp6hRVrL6qeTAHwzUKLnOy7jkgt5YdAMAzzMZtcdd3TdN&#10;1GG+BLf6++unykG1SW+kyCF16kxV4jHGW2I0KnffTCMtSZceDU2WInS0GwBaXPLlruiwj0uONIC2&#10;Gnw4WuN8KV/qIuunmYC0PKwY6SYmEejNuKsF1GSKSLXEFAXtRp8+534yP9YxoCGe3+PPMBONFWUP&#10;7zT77HWkqZDbxJLLHZsBNTPpe8z94ifrrtRP251N91Tpbp6O51tdkLjBX+MDrf2ui9Dmui1iywfK&#10;T7RWyeA9Z0HAvE0V+upHoOcMRPRlnsu2tYxrBfwTp0SPDPguo2O+1rACwcaVP34HLNvn30wZbRk9&#10;XbeIf9PTFTF56HIONMDc/WnYHQMfWkykA2v16ctQmsqjI2f76SdmBYJDydBbA46p/Gc6alR+njwJ&#10;xzwLgithi4Znwi/69D1Go6esZZRsDvYT7WYmcgp/Zi7YLd9+bLDO6MvYnC8Pw4NMrBh9R5TxnQTr&#10;m6vLBcLvm0t1U49l/azHeObca1hHfrY3kH/ocVUW6CBmksGXH5U2hhexWrrwAb0OB5q+yuifz78n&#10;qkuzv+i3AZoP8oyOzqogqEKPvSVyCNceYD4IVlzomZYgp/HpSYykqSz0tHw7alifHgdU7Zkcr4/o&#10;dcDR+JfxRZ8/DoRBTqUfEgN1gf2jpGQFXdsPeKxQfmZwjH9Payw6Lx3ZF7lg2R+iKv12X35cTk9W&#10;ovT90FwAoWrH9dPsWYc0jb6MYPr8iXnEdqPP/LLgfNHQY9Kw8pexQJ//MHIkKz32TPXr2gPkreWd&#10;Ytj0sAP6oZVc1vZzmgD9XP46aKr06Isx0oCeiU1paoo998OMMwrocZkG+LYcr1AeZiLoeSl/ptBw&#10;Rj5/Jis7Q8yIpzKFGNBP9PXreWS67AI9Vbupn2Y/Oiyr8ugorMsfh9n3ViruyjcY2u4MAdnjf2zI&#10;W+XZFx9lKNz0VUa+XfkxyET70+gb8tfA/+vAr9LrOG/An5EDGdcU+yGhD8/XzBiB1S7Qd2ESzZ4w&#10;oan8qR6iWodB66GCOGINnB5f/pHStfrPlrrugolVu6mfZj86tGzylJFknz9jyBf7aVktuZx7fhl4&#10;TNYHaDNt9yje4TxxcCpPnmXexuffw9RwV/iPrV5yAfWo66yftt6OcdrqH5g7ZGrJ56+D17Y/Zaza&#10;p2cSiozb6HvpMAf0jODWfLUlPWTozd1PYARqVOXfsfagCGNKnzGXGr/InoOKGQc+tDLcXPznjvNF&#10;AomLM/oyGu7Lz1Aw80VGP4PQBPaTe9r6lv/wg3jriH+fAOWK/NzUEV27+8mwGDNGSk8km4Ianv2B&#10;qcXHkYshF5Sr2ln9NHvTAXjlr+PtvjxtpiC0/ZkGzDOQv+37SWZhRF/UFz2xyV0vAxhTtf+ZAumC&#10;91e562c9LzgdA51xbg0DPz7/bhxbGQpFnk6v2fj0GD9D/EZfRvQDeoYw7Lww70X+FtgD5IwjK38O&#10;g2B87v5gY9laVoLXMK0W0E+kP3peukRCAKDi8gdUGqx5wkgJA8fBfpKMUTWa/OWagc+feEHdW+kB&#10;EQN5JhlJV3+FPDOH3+c/c2VJxjNFv0kGnYL8jR18239wT/qq3v6QP1DUmT2kRIXh+we7TKHy6FWJ&#10;gP9IUaT+inozrE8zwCRZifEH5Qv8ieAhXE0wekZLiQXuekGm5xrvqIRzhJ8kwGwZ2dLzTvUZ8S8X&#10;QpR+hUjVc/4bwF6ExZE5w/JL8NDIVJOyLdgLvJnDomomastEur9NTN6SO+hvoGggC/HpB6nU1C2C&#10;dwDB+GaaGXoiuTL+cunLP5Z2F6bSy00XXx7uzoBd/T/oyaysjU8SOhG3ff7kTBin8Qd8j8yUmoTR&#10;/v3yEJNQU6UnRwvWq/d5jL7c1gnkJ46Zm8sTNh4dA+RvrYyRjCVf+nDVrOunhjEKR/BfPZZ5TOD2&#10;gX47bt6YW8wkUNSFgfwUtdWe8Yr47Ihe7iTp/uiNo4CeZlldL2UtrYyAnnHCKg9lMxPDAT0tNYN1&#10;uC9FDRScL66lXU48mJroznVz5OhztU8gIboBAX25V6X7o7em9tPv0ZdU8dWeuV8wBjBBJjMcLO0g&#10;/6ZOCuQnh2gtLcOeGWUO9hNqrlXaeaHtw+9y95PKCwst9OQfcvPLpacRM9NYU/5yiz5K40gNL/ol&#10;iRBI0ZOHsnyoaSX2AwITnBemhmdrM2CdXE8IziMXEvCgKj8Jcs9dQ08eZJf7bUZfbq8F9AVrrPy7&#10;NoDJ6DZNc/Xn5Ogoz+dPHnaJX5IiB2U8OehYy55MVSWxwF0vdSAuV+UniyDPDejLHT2l1xt4AT3n&#10;se7nHv+m9yKN/w7/uaTfc97Fm9jMHV1YstbAfrj/MlrvkrxAijJ/vXrPUOXXW4Q+PUAFEcnoAfWB&#10;XF19UTdKziBpXM5TQzrk0zcELZnSVvqYPzku2GeVH0TLz384v7SC7HzhGskOXHnsrqTyB/eK20ik&#10;hXJLQuSXvmUEuwM6UisoPZ1+cF9fHgIc5aDSA4GREbj0mc6FTISUNBqQgIEVnx6MssZHCmLCRcBf&#10;73sqf73N6fPHXdWydo8/pxVPULGyn66KfO3aWyZ7sPNCXCJ6BOeFO7y0/nQ/OSwRDEeEwCVbPslU&#10;BsfTl0fvrBr/Hfk/8xK9zSqQiCKQb5/ke3QK7DzOVBfYhrs/6PeNP6Ya2D+N65ZXKlS/QOS4F58/&#10;ARSjNPqcBSJ05dF7t0qvt2pd+u0KrObBv0WZR13BKlRp4CpMyJhQW2UeM1rcbNNtAlwALA7MYu4A&#10;m9QNMeBBzAzMmv4+bItEwPaMPQX8AU9JPHQFeqHY3VYZwbqkHdzkjboNDMiUVFjcCl3JxKyDy7/l&#10;Hmed/qBzxpe+GeGyNjTwG6qZfjOlktpq4lYq+H2gZrttrWrQi0/usukgozg1JJ5j4ff5aia1GXh8&#10;TPmTWzLOF/CXqRHj30s/wc+G4E/P38xU72v7/KWpLa8viJqpW4fLQahqqJ9afdqNcaMv98F9/uQn&#10;vVVLWJ3MSAT0HCzzjsgzCaDneRfauuRMmi1CTyIV0VPhXfafOBtUJzhr5jjq/lPNB9m93Xq3/Sl3&#10;2gP5GUG0phLgvVzO9OllpEZu5Yu+QHU5aQE9E5cWzciFqG0C+5QXXeR2sfBvmW8icrr7v6SnmiTZ&#10;DOmZAFT+ei8/pL/YA88GcXgCenlUw/hP1LdBNg2wL3CKygO9TBH662U42LK5hDgyIOHRg4hy4DX7&#10;I9MknfD3014fUHn0bYGAvzwlZ/ITlajQfXppZMv9ZPQLQE2m7PsfIFqOi9k//CmdfP4ccPItk1/w&#10;3YherpebvwKyj4aDMWF5QcH4l/cRfHkY5KuDrQyMMUAS6AtlAQErf4DIaM6WVxdYpO4naQG/Kth/&#10;4K5sTUPJ08ZgyKe86mBDVkQwgpl/vuwVCJVf33jw94cwz/xrpUddgb6Ax2rTE9ibiOefR8qvzIlR&#10;/nviF9Ueo6BKvyee4tyqPa8jfI1b9dPiF/RS0Rb/pu9UuPsjL41c/OFO/3ah3+c/6Rpa2geswshY&#10;IA9ZTPVXwMUygOH6H+DnOtRB3UEbM7BPfY1D90ff2vD5MwfEQ4tKj3HK2l156LBzj9/oyZeCoS/p&#10;0AnCVPTVx/EX/IRjZf6EljMXLXx5aDHSyzZ5JEGM6MuLIkqP6UVDZRwWIEqTv6UjHlRLQt/UjFXa&#10;B1F8oXgTBL3sDzn+GOSH5EqjlC6FngBGhhXsD82Vmn9Sp8vUvKtffRXF+Jc3TwJ65qZrvCCzYbcC&#10;eqzNbtqUiytBPgPS90a/Z/+pnnlNwfTLDE5U9vQ8UlHjO+BRaD+knOBTyl/fbfHXS43X1XxVpoSD&#10;oRHAx4YelckvL2b4+QxoI1KbPATXqFvCUBLnq/IXKCbgj0ujBany4Emptf31gi4zRWH05e2ZiL7v&#10;bIgOz0jECOxZ3rN5s382NKLneYpqD9TlY1TWogC5LqbniwH+IF+leGE0w/wP6Ajok79eIgQ4hPEv&#10;7+f49EBZjEIbPe22yH6YI6DJZvTSzq7ASI2j9VPjKeYGnFv1xVNlxHrfPzCGUOXPM/N9Qf7J+cVN&#10;qTygucwkR/zllaBKL28AhfQXf7LLPyz8iaTeof8RcNP2k6PGjIQvT8frv9adoDgNu08A1oyWaH5O&#10;JR+6Z464zD2JeeozRr40BNM6gkmkiyZIcQ60wmzz6SMBL/vsOX30MlRZTeZZpcAYBIWy1iJ3b4l2&#10;gTPBG+NNlD8/QPXly6NPNRl9eYcpoJeIVY2f9QZgAtAtF4aqM6RXFbReW1orFRqnZxIbMyeRy6Qq&#10;P11w0sNAfkJvBWdoI8gTR+7h1cemlP8OsIJ8ljFQ0y9dEPI3nz/RjTlT5c+bqzTbfHpa8VAZPXYd&#10;QN3S3QHOMXp5HCiQh3qdU2L0I697Bs5Zn8tSen0Ly5cfRJY3V40exxslz1J+X4pBStkoGHFga6vK&#10;HkEM5OHagE1cc9RC8ISXPWne2P5wx/TtgncNEvXTggWHsU68U4zLa16+PFwI4xKW7g9tfN5yCugp&#10;f23CTabro2vYMqKMiRb+cn+sD25UUcyCLam95YbAHYweEAxJHlT+TNrHkKEvvz5ZpvJw9gW4c88j&#10;2Y4AquLNCUvcUQ3OC5GX/NzomZEMwFWANyKKnl/JbKPWEKkeAJ0GO+jpjAbygGczAnuRn96Wv159&#10;dK3uj9zXdOkF3JOp8rI/3DuP7tnTgSGAqj2T2DIu6ctDLs8VAk32APX5pw+ecNuMLa/2FoNvJJLM&#10;dFsySS4WTUjas3FlvfYmnL8/GCQGqvQyBBLcIJApXx6gNvqedNsHH+iNUBGZ/8e9RTc4hJ4BGuW/&#10;AxwT+qEmn1T9IfisD98Z//JQrr8/FCNoyegFywz0S2nB4wuVXh5Y9fnLuEeNjzvAPZl9AB6r/Jni&#10;CvZ/s/1V/fJv0EqV1wiYxi1C6ZN4tuatTmp57cDuNfj+HHvjqQbbT4ZgA6xaoh1oe5Gk4333YJBS&#10;LksQLgo5OCyNb1dZzNhhDrpOeUIi8rUcLYJX4S6ZRhC64DddcFjaWERTVxpwEm4/29bIREGQuuGM&#10;KYXU9dOR4yZBwJ6q2jIBmlK0kFxyTjb9XDsoeHSZF/QC16bNbNolt6AuD7rIOzCLv7pzPj49fvrD&#10;49OTPHNwPt1//P7pdPXTgb9B9X0j/zNJVmRP5YHF56P8WBW0/BEm/UtB+qeFPh4//YW/GnQ66h+y&#10;4g9v8cXD8fS/11df+UNEH67P//PlcLq9vnr6t2f+8BH5htQCr+Uf6FNmlk7L73xcfufwfAOrD9ev&#10;1zwIKV9+/6p/KevLy+nx/oHflMoTkc/Hf+GvPt09yt8V4m8vnd+rVPaPr+eX8tW9/Mkqvlr9Tazl&#10;vwvV2x8B++6vAAAA//8DAFBLAwQUAAYACAAAACEAMr7fx+EAAAAKAQAADwAAAGRycy9kb3ducmV2&#10;LnhtbEyPwWrDMBBE74X+g9hAb4lsh7qKYzmE0PYUCkkKpTfF2tgm1spYiu38fdVTexz2MfM230ym&#10;ZQP2rrEkIV5EwJBKqxuqJHye3uYCmPOKtGotoYQ7OtgUjw+5yrQd6YDD0VcslJDLlITa+y7j3JU1&#10;GuUWtkMKt4vtjfIh9hXXvRpDuWl5EkUpN6qhsFCrDnc1ltfjzUh4H9W4Xcavw/562d2/T88fX/sY&#10;pXyaTds1MI+T/4PhVz+oQxGczvZG2rE25DgNpIR5sloBC4BIxBLYWcKLSAXwIuf/Xyh+AAAA//8D&#10;AFBLAQItABQABgAIAAAAIQC2gziS/gAAAOEBAAATAAAAAAAAAAAAAAAAAAAAAABbQ29udGVudF9U&#10;eXBlc10ueG1sUEsBAi0AFAAGAAgAAAAhADj9If/WAAAAlAEAAAsAAAAAAAAAAAAAAAAALwEAAF9y&#10;ZWxzLy5yZWxzUEsBAi0AFAAGAAgAAAAhAPtmcHanGAAATGwAAA4AAAAAAAAAAAAAAAAALgIAAGRy&#10;cy9lMm9Eb2MueG1sUEsBAi0AFAAGAAgAAAAhADK+38fhAAAACgEAAA8AAAAAAAAAAAAAAAAAARsA&#10;AGRycy9kb3ducmV2LnhtbFBLBQYAAAAABAAEAPMAAAAPHAAAAAA=&#10;">
                            <v:shape id="Graphic 726" o:spid="_x0000_s1027" style="position:absolute;width:51860;height:51860;visibility:visible;mso-wrap-style:square;v-text-anchor:top" coordsize="5186045,518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uIZwwAAANsAAAAPAAAAZHJzL2Rvd25yZXYueG1sRI/dasJA&#10;FITvC77DcoTe1Y2tFImuIoLUVir48wCH7MkPyTkbsqumfXpXKPRymJlvmPmy50ZdqfOVEwPjUQKK&#10;JHO2ksLA+bR5mYLyAcVi44QM/JCH5WLwNMfUupsc6HoMhYoQ8SkaKENoU619VhKjH7mWJHq56xhD&#10;lF2hbYe3COdGvybJu2asJC6U2NK6pKw+XthAzru65ryf7s+4+fwg9l+/396Y52G/moEK1If/8F97&#10;aw1M3uDxJf4AvbgDAAD//wMAUEsBAi0AFAAGAAgAAAAhANvh9svuAAAAhQEAABMAAAAAAAAAAAAA&#10;AAAAAAAAAFtDb250ZW50X1R5cGVzXS54bWxQSwECLQAUAAYACAAAACEAWvQsW78AAAAVAQAACwAA&#10;AAAAAAAAAAAAAAAfAQAAX3JlbHMvLnJlbHNQSwECLQAUAAYACAAAACEAynriGcMAAADbAAAADwAA&#10;AAAAAAAAAAAAAAAHAgAAZHJzL2Rvd25yZXYueG1sUEsFBgAAAAADAAMAtwAAAPcCAAAAAA==&#10;" path="m1647380,4447413l738441,3538474,600646,3676269r74917,136080l923163,4267047r124523,226848l1132268,4645622r20066,35217l1120406,4662462,980757,4583303,850455,4510202,414934,4268609,154076,4122928,,4276979r908875,908939l1007554,5087239,233870,4313428r181064,100482l1004912,4737925r226416,125540l1323784,4771009r-97968,-178905l910170,4009199,787844,3785489r760730,760730l1647380,4447413xem2144890,3854526r-546,-45415l2144268,3802761r-8446,-52235l2119185,3697859r-15951,-35471l2082546,3625659r-25451,-37986l2026818,3548405r-18301,-21120l2008517,3861625r-8306,47727l1980907,3952176r-29997,37783l1912874,4020261r-43180,19494l1822081,4048074r-52527,-2997l1694853,4022001r-38926,-20562l1616024,3974769r-40831,-32842l1533461,3902837r-39040,-41669l1461617,3820363r-26644,-39891l1414411,3741572r-14516,-37884l1388694,3614636r8496,-47664l1416634,3524059r30213,-38036l1484579,3456051r42684,-19203l1574863,3428454r52451,2451l1671764,3441992r45542,19278l1763839,3488842r47460,35941l1859597,3569208r39929,42634l1933130,3653485r27330,40589l1981593,3733571r14999,38367l2005520,3809111r2972,52057l2008517,3861625r,-334340l1991690,3507841r-40018,-41884l1911438,3428454r-4762,-4445l1861489,3387928r-45389,-30290l1770494,3333089r-45860,-18872l1678520,3300946r-46380,-7709l1579486,3291573r-50114,5753l1481797,3310445r-45008,20460l1394358,3358629r-39840,34938l1322755,3429304r-26098,38075l1276337,3507841r-14377,42723l1253642,3595636r-2121,47359l1255115,3686797r9030,44031l1278674,3775113r20066,44551l1324432,3864457r31369,45073l1392897,3954881r42901,45619l1477365,4039755r41440,34506l1560118,4104055r41161,25108l1642262,4149598r40805,15786l1723682,4176560r40411,6566l1816354,4185234r49974,-5601l1913978,4166412r45301,-20764l2002205,4117416r40526,-35636l2072030,4048074r4242,-4877l2103374,4001058r20612,-45770l2138108,3905758r6782,-51232xem3097212,2997581r-65557,-19698l2715323,2884678r-55092,-14466l2607576,2859570r-50012,-7036l2557767,2852534r-48311,-3797l2486431,2849397r-25463,3137l2432977,2857944r-30582,7430l2435593,2813888r24727,-50673l2476474,2713380r7354,-48196l2483955,2664409r-1296,-48082l2473820,2569591r-15265,-45085l2436711,2481148r-28499,-41555l2372931,2399919r-37554,-33592l2335377,2665184r-4000,28524l2308618,2751429r-46317,63399l2230056,2849118r-220218,220218l1709229,2768600r244983,-244983l1996897,2485974r42088,-26734l2080577,2443543r41275,-4508l2161463,2444305r37504,12700l2234323,2477338r33198,28118l2304402,2552916r23571,54394l2335352,2664409r25,775l2335377,2366327r-42227,-29997l2249716,2312987r-45949,-17970l2157603,2283714r-44069,-3683l2071319,2283714r-40399,10668l1990267,2313609r-43700,28652l1899704,2380259r-50140,47219l1506410,2770632r908939,908812l2517711,3577082,2114105,3173476r104013,-104140l2251481,3036481r30569,-26391l2327186,2987573r38252,-8280l2387587,2977883r25997,876l2477833,2988310r39751,8699l2563965,3008249r53098,14109l2968434,3126359r128778,-128778xem3493706,2601087l2691955,1799463r256032,-256032l2840799,1436243r-613410,613283l2334577,2156841r255016,-255016l3391344,2703449r102362,-102362xem4424743,1712214r-1613,-9652l4418406,1674241r-12205,-76429l4405706,1594866r-5461,-32741l4399851,1559687r-50152,2438l4298531,1561769r-52147,-3441l4193362,1551508r-53861,-10490l4130776,1513840r-4369,-13602l4110240,1458214r-19469,-43511l4068038,1369961r-25247,-44475l4042791,1751203r-318,29730l4042384,1789620r-4711,37910l4037647,1827784r-21183,68795l3980624,1947926r-36169,28867l3904767,1994281r-43167,5981l3815016,1994535r-45745,-13450l3728555,1963839r-35522,-21197l3662870,1917319r-38773,-52401l3598100,1798701r-6858,-39929l3590061,1717433r-51,-1702l3589921,1710855r3721,-54115l3602164,1594866r427863,79375l4038600,1712214r114,495l4042791,1751203r,-425717l4041889,1323886r-29642,-47397l3888676,1350391r27483,42100l3940213,1433791r20701,40463l3978338,1513840r-346583,-68834l3635819,1422146r6261,-35154l3646868,1332458r-825,-51079l3639591,1233766r-12128,-44183l3609606,1148816r-23622,-37363l3556571,1077468r-35230,-29807l3521341,1332458r-3403,40767l3510724,1422146r-99822,-15494l3389401,1402295r-38748,-10871l3304222,1369148r-42469,-40944l3238957,1279601r-4077,-26746l3235490,1226743r17373,-46520l3289338,1143749r46075,-16929l3361499,1126236r26696,5270l3438804,1156995r41720,40792l3507130,1242364r13665,52578l3521189,1313484r51,2794l3521341,1332458r,-284797l3514814,1042123r-45162,-26149l3421176,998816r-51676,-8343l3317494,992454r-48514,12903l3223971,1029042r-41415,34329l3146488,1106792r-25006,47257l3107740,1205318r-2273,55411l3113481,1316278r17145,51486l3157131,1415110r36093,43104l3239351,1495513r56235,30138l3372256,1550009r50051,10694l3479990,1570736r-13576,56121l3457537,1680591r-3976,51358l3454704,1780933r6490,46597l3472510,1872119r16180,42164l3509822,1954060r26150,37414l3567239,2026539r39497,34861l3649332,2090166r45682,22872l3743769,2130171r51816,11557l3848811,2146249r50813,-3658l3948011,2130831r45910,-19799l4037304,2083269r40856,-35648l4107853,2014105r9436,-13843l4132643,1977758r19736,-39129l4166933,1896745r9893,-44476l4182211,1805089r381,-46317l4182630,1755203r-5029,-52641l4234002,1710855r52921,4876l4336351,1717433r45949,-1244l4424743,1712214xem5185854,908939l4276915,,4174553,102362r373253,373253l4145597,877824,3772344,504571,3669982,607060r908939,908812l4681283,1413510,4252785,985012,4654994,582803r428498,428498l5185854,908939xe" fillcolor="silver" stroked="f">
                              <v:path arrowok="t" o:connecttype="custom" o:connectlocs="10477,44939;4149,42686;4149,44139;7878,37855;21358,37505;20085,35273;18697,40397;15752,39419;13999,37037;15272,34368;18113,35248;19966,37719;19517,34659;17246,33142;14368,33309;12619,35505;12987,38196;15188,40742;17641,41831;20427,40817;21449,38545;25575,28525;24024,28653;24826,26163;23354,23663;20098,30693;21218,24390;23280,26073;22037,22950;19466,23422;21141,31734;23876,29779;29684,31263;22274,20495;44231,17025;43497,15621;41264,15002;40424,17809;39444,19768;36930,19426;35900,17157;40387,17127;39161,13925;36420,13870;35860,11114;34109,14066;32349,12528;33882,11315;35212,13163;33695,9905;31215,11540;31932,14582;34664,16268;34887,19143;36950,21130;39939,21110;41523,19386;41776,17025;51858,9089;36700,6071;51858,9089" o:connectangles="0,0,0,0,0,0,0,0,0,0,0,0,0,0,0,0,0,0,0,0,0,0,0,0,0,0,0,0,0,0,0,0,0,0,0,0,0,0,0,0,0,0,0,0,0,0,0,0,0,0,0,0,0,0,0,0,0,0,0,0,0"/>
                            </v:shape>
                          </v:group>
                        </w:pict>
                      </mc:Fallback>
                    </mc:AlternateContent>
                  </w:r>
                  <w:r>
                    <w:rPr>
                      <w:rFonts w:ascii="Times New Roman"/>
                      <w:b/>
                      <w:sz w:val="24"/>
                    </w:rPr>
                    <w:t>5.</w:t>
                  </w:r>
                  <w:r>
                    <w:rPr>
                      <w:rFonts w:ascii="Times New Roman"/>
                      <w:b/>
                      <w:spacing w:val="5"/>
                      <w:sz w:val="24"/>
                    </w:rPr>
                    <w:t xml:space="preserve"> </w:t>
                  </w:r>
                  <w:r>
                    <w:rPr>
                      <w:rFonts w:ascii="Times New Roman"/>
                      <w:b/>
                      <w:spacing w:val="-2"/>
                      <w:sz w:val="24"/>
                    </w:rPr>
                    <w:t>Concrete</w:t>
                  </w:r>
                </w:p>
              </w:tc>
              <w:tc>
                <w:tcPr>
                  <w:tcW w:w="1875" w:type="dxa"/>
                </w:tcPr>
                <w:p w14:paraId="17BE5551" w14:textId="0BD1B518" w:rsidR="00700572" w:rsidRDefault="00700572" w:rsidP="005163C1">
                  <w:pPr>
                    <w:pStyle w:val="TableParagraph"/>
                    <w:spacing w:line="268" w:lineRule="exact"/>
                    <w:ind w:left="19"/>
                    <w:rPr>
                      <w:rFonts w:ascii="Times New Roman"/>
                      <w:sz w:val="24"/>
                    </w:rPr>
                  </w:pPr>
                  <w:r>
                    <w:rPr>
                      <w:rFonts w:ascii="Times New Roman"/>
                      <w:sz w:val="24"/>
                    </w:rPr>
                    <w:t>(</w:t>
                  </w:r>
                  <w:proofErr w:type="spellStart"/>
                  <w:r>
                    <w:rPr>
                      <w:rFonts w:ascii="Times New Roman"/>
                      <w:sz w:val="24"/>
                    </w:rPr>
                    <w:t>i</w:t>
                  </w:r>
                  <w:proofErr w:type="spellEnd"/>
                  <w:r>
                    <w:rPr>
                      <w:rFonts w:ascii="Times New Roman"/>
                      <w:sz w:val="24"/>
                    </w:rPr>
                    <w:t>)</w:t>
                  </w:r>
                  <w:r>
                    <w:rPr>
                      <w:rFonts w:ascii="Times New Roman"/>
                      <w:spacing w:val="3"/>
                      <w:sz w:val="24"/>
                    </w:rPr>
                    <w:t xml:space="preserve"> </w:t>
                  </w:r>
                  <w:r>
                    <w:rPr>
                      <w:rFonts w:ascii="Times New Roman"/>
                      <w:sz w:val="24"/>
                    </w:rPr>
                    <w:t>Strength</w:t>
                  </w:r>
                  <w:r>
                    <w:rPr>
                      <w:rFonts w:ascii="Times New Roman"/>
                      <w:spacing w:val="-3"/>
                      <w:sz w:val="24"/>
                    </w:rPr>
                    <w:t xml:space="preserve"> </w:t>
                  </w:r>
                  <w:r>
                    <w:rPr>
                      <w:rFonts w:ascii="Times New Roman"/>
                      <w:sz w:val="24"/>
                    </w:rPr>
                    <w:t>of</w:t>
                  </w:r>
                  <w:r>
                    <w:rPr>
                      <w:rFonts w:ascii="Times New Roman"/>
                      <w:spacing w:val="-5"/>
                      <w:sz w:val="24"/>
                    </w:rPr>
                    <w:t xml:space="preserve"> </w:t>
                  </w:r>
                  <w:r>
                    <w:rPr>
                      <w:rFonts w:ascii="Times New Roman"/>
                      <w:spacing w:val="-2"/>
                      <w:sz w:val="24"/>
                    </w:rPr>
                    <w:t>concrete</w:t>
                  </w:r>
                </w:p>
              </w:tc>
              <w:tc>
                <w:tcPr>
                  <w:tcW w:w="1020" w:type="dxa"/>
                </w:tcPr>
                <w:p w14:paraId="51DF37ED" w14:textId="31B458AD" w:rsidR="00700572" w:rsidRDefault="00700572" w:rsidP="001A4751">
                  <w:pPr>
                    <w:pStyle w:val="TableParagraph"/>
                    <w:ind w:left="29" w:right="11"/>
                    <w:jc w:val="both"/>
                    <w:rPr>
                      <w:rFonts w:ascii="Times New Roman" w:hAnsi="Times New Roman"/>
                      <w:sz w:val="24"/>
                    </w:rPr>
                  </w:pPr>
                  <w:r>
                    <w:rPr>
                      <w:rFonts w:ascii="Times New Roman"/>
                      <w:spacing w:val="-2"/>
                      <w:sz w:val="24"/>
                    </w:rPr>
                    <w:t>IS:516</w:t>
                  </w:r>
                </w:p>
              </w:tc>
              <w:tc>
                <w:tcPr>
                  <w:tcW w:w="5241" w:type="dxa"/>
                  <w:gridSpan w:val="3"/>
                </w:tcPr>
                <w:p w14:paraId="7BDBCA68" w14:textId="2388CAF7" w:rsidR="00700572" w:rsidRDefault="00700572" w:rsidP="00150789">
                  <w:pPr>
                    <w:pStyle w:val="TableParagraph"/>
                    <w:ind w:left="29" w:right="2425"/>
                    <w:jc w:val="both"/>
                    <w:rPr>
                      <w:rFonts w:ascii="Times New Roman" w:hAnsi="Times New Roman"/>
                      <w:sz w:val="24"/>
                    </w:rPr>
                  </w:pPr>
                  <w:r>
                    <w:rPr>
                      <w:rFonts w:ascii="Times New Roman" w:hAnsi="Times New Roman"/>
                      <w:sz w:val="24"/>
                    </w:rPr>
                    <w:t>6 cubes and 6 beams per 150 cu m or part thereof (3 beam and 3 cube for 7 day and other for 28 day’s strength)</w:t>
                  </w:r>
                  <w:r>
                    <w:rPr>
                      <w:rFonts w:ascii="Times New Roman" w:hAnsi="Times New Roman"/>
                      <w:spacing w:val="40"/>
                      <w:sz w:val="24"/>
                    </w:rPr>
                    <w:t xml:space="preserve"> </w:t>
                  </w:r>
                  <w:r>
                    <w:rPr>
                      <w:rFonts w:ascii="Times New Roman" w:hAnsi="Times New Roman"/>
                      <w:sz w:val="24"/>
                    </w:rPr>
                    <w:t>or minimum</w:t>
                  </w:r>
                  <w:r>
                    <w:rPr>
                      <w:rFonts w:ascii="Times New Roman" w:hAnsi="Times New Roman"/>
                      <w:spacing w:val="-1"/>
                      <w:sz w:val="24"/>
                    </w:rPr>
                    <w:t xml:space="preserve"> </w:t>
                  </w:r>
                  <w:r>
                    <w:rPr>
                      <w:rFonts w:ascii="Times New Roman" w:hAnsi="Times New Roman"/>
                      <w:sz w:val="24"/>
                    </w:rPr>
                    <w:t>6 cubes and 6 beams per day’s work whichever is more.</w:t>
                  </w:r>
                </w:p>
              </w:tc>
            </w:tr>
            <w:tr w:rsidR="00700572" w14:paraId="66031128" w14:textId="77777777" w:rsidTr="001013EA">
              <w:trPr>
                <w:trHeight w:val="839"/>
              </w:trPr>
              <w:tc>
                <w:tcPr>
                  <w:tcW w:w="232" w:type="dxa"/>
                  <w:gridSpan w:val="2"/>
                </w:tcPr>
                <w:p w14:paraId="6A66A750" w14:textId="77777777" w:rsidR="00700572" w:rsidRDefault="00700572" w:rsidP="001A4751">
                  <w:pPr>
                    <w:pStyle w:val="TableParagraph"/>
                    <w:ind w:left="0"/>
                    <w:rPr>
                      <w:rFonts w:ascii="Times New Roman"/>
                    </w:rPr>
                  </w:pPr>
                </w:p>
              </w:tc>
              <w:tc>
                <w:tcPr>
                  <w:tcW w:w="1533" w:type="dxa"/>
                  <w:gridSpan w:val="2"/>
                </w:tcPr>
                <w:p w14:paraId="7F2D8D10" w14:textId="77777777" w:rsidR="00700572" w:rsidRDefault="00700572" w:rsidP="001A4751">
                  <w:pPr>
                    <w:pStyle w:val="TableParagraph"/>
                    <w:ind w:left="0"/>
                    <w:rPr>
                      <w:rFonts w:ascii="Times New Roman"/>
                    </w:rPr>
                  </w:pPr>
                </w:p>
              </w:tc>
              <w:tc>
                <w:tcPr>
                  <w:tcW w:w="1875" w:type="dxa"/>
                </w:tcPr>
                <w:p w14:paraId="66CBB807" w14:textId="58B5C0A2" w:rsidR="00700572" w:rsidRDefault="00700572" w:rsidP="005163C1">
                  <w:pPr>
                    <w:pStyle w:val="TableParagraph"/>
                    <w:spacing w:line="268" w:lineRule="exact"/>
                    <w:ind w:left="19"/>
                    <w:rPr>
                      <w:rFonts w:ascii="Times New Roman"/>
                      <w:sz w:val="24"/>
                    </w:rPr>
                  </w:pPr>
                  <w:r>
                    <w:rPr>
                      <w:rFonts w:ascii="Times New Roman"/>
                      <w:spacing w:val="-4"/>
                      <w:sz w:val="24"/>
                    </w:rPr>
                    <w:t xml:space="preserve">(ii)Core </w:t>
                  </w:r>
                  <w:r>
                    <w:rPr>
                      <w:rFonts w:ascii="Times New Roman"/>
                      <w:spacing w:val="-2"/>
                      <w:sz w:val="24"/>
                    </w:rPr>
                    <w:t>strength</w:t>
                  </w:r>
                  <w:r>
                    <w:rPr>
                      <w:rFonts w:ascii="Times New Roman"/>
                      <w:sz w:val="24"/>
                    </w:rPr>
                    <w:t xml:space="preserve"> </w:t>
                  </w:r>
                  <w:r>
                    <w:rPr>
                      <w:rFonts w:ascii="Times New Roman"/>
                      <w:spacing w:val="-6"/>
                      <w:sz w:val="24"/>
                    </w:rPr>
                    <w:t xml:space="preserve">on </w:t>
                  </w:r>
                  <w:r>
                    <w:rPr>
                      <w:rFonts w:ascii="Times New Roman"/>
                      <w:sz w:val="24"/>
                    </w:rPr>
                    <w:t>hardened concrete</w:t>
                  </w:r>
                </w:p>
              </w:tc>
              <w:tc>
                <w:tcPr>
                  <w:tcW w:w="1020" w:type="dxa"/>
                </w:tcPr>
                <w:p w14:paraId="11580321" w14:textId="6EBABBC3" w:rsidR="00700572" w:rsidRDefault="00700572" w:rsidP="001A4751">
                  <w:pPr>
                    <w:pStyle w:val="TableParagraph"/>
                    <w:tabs>
                      <w:tab w:val="left" w:pos="528"/>
                      <w:tab w:val="left" w:pos="1065"/>
                      <w:tab w:val="left" w:pos="1592"/>
                      <w:tab w:val="left" w:pos="2978"/>
                      <w:tab w:val="left" w:pos="3410"/>
                    </w:tabs>
                    <w:spacing w:line="242" w:lineRule="auto"/>
                    <w:ind w:left="29" w:right="24"/>
                    <w:rPr>
                      <w:rFonts w:ascii="Times New Roman"/>
                      <w:spacing w:val="-6"/>
                      <w:sz w:val="24"/>
                    </w:rPr>
                  </w:pPr>
                  <w:r>
                    <w:rPr>
                      <w:rFonts w:ascii="Times New Roman"/>
                      <w:spacing w:val="-2"/>
                      <w:sz w:val="24"/>
                    </w:rPr>
                    <w:t>IS:516</w:t>
                  </w:r>
                </w:p>
              </w:tc>
              <w:tc>
                <w:tcPr>
                  <w:tcW w:w="5241" w:type="dxa"/>
                  <w:gridSpan w:val="3"/>
                </w:tcPr>
                <w:p w14:paraId="305FCB32" w14:textId="462194D8" w:rsidR="00700572" w:rsidRDefault="00700572" w:rsidP="005163C1">
                  <w:pPr>
                    <w:pStyle w:val="TableParagraph"/>
                    <w:tabs>
                      <w:tab w:val="left" w:pos="528"/>
                      <w:tab w:val="left" w:pos="1065"/>
                      <w:tab w:val="left" w:pos="1592"/>
                      <w:tab w:val="left" w:pos="2385"/>
                      <w:tab w:val="left" w:pos="2669"/>
                    </w:tabs>
                    <w:spacing w:line="242" w:lineRule="auto"/>
                    <w:ind w:left="117" w:right="2142"/>
                    <w:rPr>
                      <w:rFonts w:ascii="Times New Roman"/>
                      <w:sz w:val="24"/>
                    </w:rPr>
                  </w:pPr>
                  <w:r>
                    <w:rPr>
                      <w:rFonts w:ascii="Times New Roman"/>
                      <w:spacing w:val="-6"/>
                      <w:sz w:val="24"/>
                    </w:rPr>
                    <w:t>As</w:t>
                  </w:r>
                  <w:r>
                    <w:rPr>
                      <w:rFonts w:ascii="Times New Roman"/>
                      <w:sz w:val="24"/>
                    </w:rPr>
                    <w:tab/>
                  </w:r>
                  <w:r>
                    <w:rPr>
                      <w:rFonts w:ascii="Times New Roman"/>
                      <w:spacing w:val="-4"/>
                      <w:sz w:val="24"/>
                    </w:rPr>
                    <w:t>per</w:t>
                  </w:r>
                  <w:r>
                    <w:rPr>
                      <w:rFonts w:ascii="Times New Roman"/>
                      <w:sz w:val="24"/>
                    </w:rPr>
                    <w:tab/>
                  </w:r>
                  <w:r>
                    <w:rPr>
                      <w:rFonts w:ascii="Times New Roman"/>
                      <w:spacing w:val="-4"/>
                      <w:sz w:val="24"/>
                    </w:rPr>
                    <w:t>the</w:t>
                  </w:r>
                  <w:r>
                    <w:rPr>
                      <w:rFonts w:ascii="Times New Roman"/>
                      <w:sz w:val="24"/>
                    </w:rPr>
                    <w:tab/>
                  </w:r>
                  <w:r>
                    <w:rPr>
                      <w:rFonts w:ascii="Times New Roman"/>
                      <w:spacing w:val="-2"/>
                      <w:sz w:val="24"/>
                    </w:rPr>
                    <w:t>requirement</w:t>
                  </w:r>
                  <w:r>
                    <w:rPr>
                      <w:rFonts w:ascii="Times New Roman"/>
                      <w:sz w:val="24"/>
                    </w:rPr>
                    <w:tab/>
                  </w:r>
                  <w:r>
                    <w:rPr>
                      <w:rFonts w:ascii="Times New Roman"/>
                      <w:spacing w:val="-6"/>
                      <w:sz w:val="24"/>
                    </w:rPr>
                    <w:t>of</w:t>
                  </w:r>
                  <w:r>
                    <w:rPr>
                      <w:rFonts w:ascii="Times New Roman"/>
                      <w:sz w:val="24"/>
                    </w:rPr>
                    <w:tab/>
                  </w:r>
                  <w:r>
                    <w:rPr>
                      <w:rFonts w:ascii="Times New Roman"/>
                      <w:spacing w:val="-4"/>
                      <w:sz w:val="24"/>
                    </w:rPr>
                    <w:t xml:space="preserve">the </w:t>
                  </w:r>
                  <w:r>
                    <w:rPr>
                      <w:rFonts w:ascii="Times New Roman"/>
                      <w:sz w:val="24"/>
                    </w:rPr>
                    <w:t>Engineer, only in case of doubt.</w:t>
                  </w:r>
                </w:p>
              </w:tc>
            </w:tr>
            <w:tr w:rsidR="00700572" w14:paraId="64038B4B" w14:textId="77777777" w:rsidTr="001013EA">
              <w:trPr>
                <w:trHeight w:val="1670"/>
              </w:trPr>
              <w:tc>
                <w:tcPr>
                  <w:tcW w:w="232" w:type="dxa"/>
                  <w:gridSpan w:val="2"/>
                </w:tcPr>
                <w:p w14:paraId="1EB61D20" w14:textId="77777777" w:rsidR="00700572" w:rsidRDefault="00700572" w:rsidP="00250E7A">
                  <w:pPr>
                    <w:pStyle w:val="TableParagraph"/>
                    <w:ind w:left="0"/>
                    <w:rPr>
                      <w:rFonts w:ascii="Times New Roman"/>
                    </w:rPr>
                  </w:pPr>
                </w:p>
              </w:tc>
              <w:tc>
                <w:tcPr>
                  <w:tcW w:w="1533" w:type="dxa"/>
                  <w:gridSpan w:val="2"/>
                </w:tcPr>
                <w:p w14:paraId="4B881630" w14:textId="77777777" w:rsidR="00700572" w:rsidRDefault="00700572" w:rsidP="00250E7A">
                  <w:pPr>
                    <w:pStyle w:val="TableParagraph"/>
                    <w:ind w:left="0"/>
                    <w:rPr>
                      <w:rFonts w:ascii="Times New Roman"/>
                    </w:rPr>
                  </w:pPr>
                </w:p>
              </w:tc>
              <w:tc>
                <w:tcPr>
                  <w:tcW w:w="1875" w:type="dxa"/>
                </w:tcPr>
                <w:p w14:paraId="1AB9DEBC" w14:textId="0C2A4CD6" w:rsidR="00700572" w:rsidRDefault="00700572" w:rsidP="00250E7A">
                  <w:pPr>
                    <w:pStyle w:val="TableParagraph"/>
                    <w:spacing w:line="268" w:lineRule="exact"/>
                    <w:ind w:left="19" w:right="4"/>
                    <w:jc w:val="center"/>
                    <w:rPr>
                      <w:rFonts w:ascii="Times New Roman"/>
                      <w:sz w:val="24"/>
                    </w:rPr>
                  </w:pPr>
                  <w:r>
                    <w:rPr>
                      <w:rFonts w:ascii="Times New Roman"/>
                      <w:sz w:val="24"/>
                    </w:rPr>
                    <w:t>(iii) Workability</w:t>
                  </w:r>
                  <w:r>
                    <w:rPr>
                      <w:rFonts w:ascii="Times New Roman"/>
                      <w:spacing w:val="-8"/>
                      <w:sz w:val="24"/>
                    </w:rPr>
                    <w:t xml:space="preserve"> </w:t>
                  </w:r>
                  <w:r>
                    <w:rPr>
                      <w:rFonts w:ascii="Times New Roman"/>
                      <w:sz w:val="24"/>
                    </w:rPr>
                    <w:t>of</w:t>
                  </w:r>
                  <w:r>
                    <w:rPr>
                      <w:rFonts w:ascii="Times New Roman"/>
                      <w:spacing w:val="-3"/>
                      <w:sz w:val="24"/>
                    </w:rPr>
                    <w:t xml:space="preserve"> </w:t>
                  </w:r>
                  <w:r>
                    <w:rPr>
                      <w:rFonts w:ascii="Times New Roman"/>
                      <w:sz w:val="24"/>
                    </w:rPr>
                    <w:t>fresh concrete-Slump Test</w:t>
                  </w:r>
                </w:p>
              </w:tc>
              <w:tc>
                <w:tcPr>
                  <w:tcW w:w="1020" w:type="dxa"/>
                </w:tcPr>
                <w:p w14:paraId="2439A2C6" w14:textId="3462234D" w:rsidR="00700572" w:rsidRDefault="00700572" w:rsidP="00250E7A">
                  <w:pPr>
                    <w:pStyle w:val="TableParagraph"/>
                    <w:ind w:left="29" w:right="15"/>
                    <w:jc w:val="both"/>
                    <w:rPr>
                      <w:rFonts w:ascii="Times New Roman"/>
                      <w:sz w:val="24"/>
                    </w:rPr>
                  </w:pPr>
                  <w:r>
                    <w:rPr>
                      <w:rFonts w:ascii="Times New Roman"/>
                      <w:spacing w:val="-2"/>
                      <w:sz w:val="24"/>
                    </w:rPr>
                    <w:t>IS:1199</w:t>
                  </w:r>
                </w:p>
              </w:tc>
              <w:tc>
                <w:tcPr>
                  <w:tcW w:w="5241" w:type="dxa"/>
                  <w:gridSpan w:val="3"/>
                </w:tcPr>
                <w:p w14:paraId="67A29A3A" w14:textId="3F406398" w:rsidR="00700572" w:rsidRDefault="00700572" w:rsidP="005163C1">
                  <w:pPr>
                    <w:pStyle w:val="TableParagraph"/>
                    <w:tabs>
                      <w:tab w:val="left" w:pos="2952"/>
                    </w:tabs>
                    <w:ind w:left="29" w:right="2284"/>
                    <w:jc w:val="both"/>
                    <w:rPr>
                      <w:rFonts w:ascii="Times New Roman"/>
                      <w:sz w:val="24"/>
                    </w:rPr>
                  </w:pPr>
                  <w:r>
                    <w:rPr>
                      <w:rFonts w:ascii="Times New Roman"/>
                      <w:sz w:val="24"/>
                    </w:rPr>
                    <w:t>One</w:t>
                  </w:r>
                  <w:r>
                    <w:rPr>
                      <w:rFonts w:ascii="Times New Roman"/>
                      <w:spacing w:val="-2"/>
                      <w:sz w:val="24"/>
                    </w:rPr>
                    <w:t xml:space="preserve"> </w:t>
                  </w:r>
                  <w:r>
                    <w:rPr>
                      <w:rFonts w:ascii="Times New Roman"/>
                      <w:sz w:val="24"/>
                    </w:rPr>
                    <w:t>test per</w:t>
                  </w:r>
                  <w:r>
                    <w:rPr>
                      <w:rFonts w:ascii="Times New Roman"/>
                      <w:spacing w:val="-5"/>
                      <w:sz w:val="24"/>
                    </w:rPr>
                    <w:t xml:space="preserve"> </w:t>
                  </w:r>
                  <w:r>
                    <w:rPr>
                      <w:rFonts w:ascii="Times New Roman"/>
                      <w:sz w:val="24"/>
                    </w:rPr>
                    <w:t>each</w:t>
                  </w:r>
                  <w:r>
                    <w:rPr>
                      <w:rFonts w:ascii="Times New Roman"/>
                      <w:spacing w:val="-5"/>
                      <w:sz w:val="24"/>
                    </w:rPr>
                    <w:t xml:space="preserve"> </w:t>
                  </w:r>
                  <w:r>
                    <w:rPr>
                      <w:rFonts w:ascii="Times New Roman"/>
                      <w:sz w:val="24"/>
                    </w:rPr>
                    <w:t>dumper load</w:t>
                  </w:r>
                  <w:r>
                    <w:rPr>
                      <w:rFonts w:ascii="Times New Roman"/>
                      <w:spacing w:val="-2"/>
                      <w:sz w:val="24"/>
                    </w:rPr>
                    <w:t xml:space="preserve"> </w:t>
                  </w:r>
                  <w:r>
                    <w:rPr>
                      <w:rFonts w:ascii="Times New Roman"/>
                      <w:sz w:val="24"/>
                    </w:rPr>
                    <w:t>at both batching plant site and paving site initially when work starts. Subsequently sampling may be done from alternate dumper.</w:t>
                  </w:r>
                </w:p>
              </w:tc>
            </w:tr>
            <w:tr w:rsidR="00700572" w14:paraId="2990F8DC" w14:textId="77777777" w:rsidTr="001013EA">
              <w:trPr>
                <w:trHeight w:val="1118"/>
              </w:trPr>
              <w:tc>
                <w:tcPr>
                  <w:tcW w:w="232" w:type="dxa"/>
                  <w:gridSpan w:val="2"/>
                </w:tcPr>
                <w:p w14:paraId="7703AF7C" w14:textId="77777777" w:rsidR="00700572" w:rsidRDefault="00700572" w:rsidP="00250E7A">
                  <w:pPr>
                    <w:pStyle w:val="TableParagraph"/>
                    <w:ind w:left="0"/>
                    <w:rPr>
                      <w:rFonts w:ascii="Times New Roman"/>
                    </w:rPr>
                  </w:pPr>
                </w:p>
              </w:tc>
              <w:tc>
                <w:tcPr>
                  <w:tcW w:w="1533" w:type="dxa"/>
                  <w:gridSpan w:val="2"/>
                </w:tcPr>
                <w:p w14:paraId="63700FD2" w14:textId="77777777" w:rsidR="00700572" w:rsidRDefault="00700572" w:rsidP="00250E7A">
                  <w:pPr>
                    <w:pStyle w:val="TableParagraph"/>
                    <w:ind w:left="0"/>
                    <w:rPr>
                      <w:rFonts w:ascii="Times New Roman"/>
                    </w:rPr>
                  </w:pPr>
                </w:p>
              </w:tc>
              <w:tc>
                <w:tcPr>
                  <w:tcW w:w="1875" w:type="dxa"/>
                </w:tcPr>
                <w:p w14:paraId="10B36EA4" w14:textId="7CF5087F" w:rsidR="00700572" w:rsidRDefault="00700572" w:rsidP="00250E7A">
                  <w:pPr>
                    <w:pStyle w:val="TableParagraph"/>
                    <w:ind w:left="0"/>
                    <w:rPr>
                      <w:rFonts w:ascii="Times New Roman"/>
                    </w:rPr>
                  </w:pPr>
                  <w:r>
                    <w:rPr>
                      <w:rFonts w:ascii="Times New Roman"/>
                      <w:spacing w:val="-2"/>
                      <w:sz w:val="24"/>
                    </w:rPr>
                    <w:t>(iv)Thickness determination</w:t>
                  </w:r>
                </w:p>
              </w:tc>
              <w:tc>
                <w:tcPr>
                  <w:tcW w:w="1020" w:type="dxa"/>
                </w:tcPr>
                <w:p w14:paraId="04BFC9B7" w14:textId="77777777" w:rsidR="00700572" w:rsidRDefault="00700572" w:rsidP="00250E7A">
                  <w:pPr>
                    <w:pStyle w:val="TableParagraph"/>
                    <w:ind w:left="29" w:right="20"/>
                    <w:jc w:val="both"/>
                    <w:rPr>
                      <w:rFonts w:ascii="Times New Roman"/>
                      <w:sz w:val="24"/>
                    </w:rPr>
                  </w:pPr>
                </w:p>
              </w:tc>
              <w:tc>
                <w:tcPr>
                  <w:tcW w:w="5241" w:type="dxa"/>
                  <w:gridSpan w:val="3"/>
                </w:tcPr>
                <w:p w14:paraId="4EA84CA3" w14:textId="6A16B8E3" w:rsidR="00700572" w:rsidRDefault="00700572" w:rsidP="005163C1">
                  <w:pPr>
                    <w:pStyle w:val="TableParagraph"/>
                    <w:ind w:left="29" w:right="2142"/>
                    <w:jc w:val="both"/>
                    <w:rPr>
                      <w:rFonts w:ascii="Times New Roman"/>
                      <w:sz w:val="24"/>
                    </w:rPr>
                  </w:pPr>
                  <w:r>
                    <w:rPr>
                      <w:rFonts w:ascii="Times New Roman"/>
                      <w:sz w:val="24"/>
                    </w:rPr>
                    <w:t>From the level data of concrete pavement</w:t>
                  </w:r>
                  <w:r>
                    <w:rPr>
                      <w:rFonts w:ascii="Times New Roman"/>
                      <w:spacing w:val="-5"/>
                      <w:sz w:val="24"/>
                    </w:rPr>
                    <w:t xml:space="preserve"> </w:t>
                  </w:r>
                  <w:r>
                    <w:rPr>
                      <w:rFonts w:ascii="Times New Roman"/>
                      <w:sz w:val="24"/>
                    </w:rPr>
                    <w:t>surface</w:t>
                  </w:r>
                  <w:r>
                    <w:rPr>
                      <w:rFonts w:ascii="Times New Roman"/>
                      <w:spacing w:val="-6"/>
                      <w:sz w:val="24"/>
                    </w:rPr>
                    <w:t xml:space="preserve"> </w:t>
                  </w:r>
                  <w:r>
                    <w:rPr>
                      <w:rFonts w:ascii="Times New Roman"/>
                      <w:sz w:val="24"/>
                    </w:rPr>
                    <w:t>and</w:t>
                  </w:r>
                  <w:r>
                    <w:rPr>
                      <w:rFonts w:ascii="Times New Roman"/>
                      <w:spacing w:val="-9"/>
                      <w:sz w:val="24"/>
                    </w:rPr>
                    <w:t xml:space="preserve"> </w:t>
                  </w:r>
                  <w:r>
                    <w:rPr>
                      <w:rFonts w:ascii="Times New Roman"/>
                      <w:sz w:val="24"/>
                    </w:rPr>
                    <w:t>sub-base</w:t>
                  </w:r>
                  <w:r>
                    <w:rPr>
                      <w:rFonts w:ascii="Times New Roman"/>
                      <w:spacing w:val="-10"/>
                      <w:sz w:val="24"/>
                    </w:rPr>
                    <w:t xml:space="preserve"> </w:t>
                  </w:r>
                  <w:r>
                    <w:rPr>
                      <w:rFonts w:ascii="Times New Roman"/>
                      <w:sz w:val="24"/>
                    </w:rPr>
                    <w:t>at</w:t>
                  </w:r>
                  <w:r>
                    <w:rPr>
                      <w:rFonts w:ascii="Times New Roman"/>
                      <w:spacing w:val="-5"/>
                      <w:sz w:val="24"/>
                    </w:rPr>
                    <w:t xml:space="preserve"> </w:t>
                  </w:r>
                  <w:r>
                    <w:rPr>
                      <w:rFonts w:ascii="Times New Roman"/>
                      <w:sz w:val="24"/>
                    </w:rPr>
                    <w:t>grid points of 5/6.25 m x 3.5 m</w:t>
                  </w:r>
                </w:p>
              </w:tc>
            </w:tr>
            <w:tr w:rsidR="00700572" w14:paraId="68976B73" w14:textId="77777777" w:rsidTr="001013EA">
              <w:trPr>
                <w:trHeight w:val="1113"/>
              </w:trPr>
              <w:tc>
                <w:tcPr>
                  <w:tcW w:w="232" w:type="dxa"/>
                  <w:gridSpan w:val="2"/>
                </w:tcPr>
                <w:p w14:paraId="39A7DC20" w14:textId="77777777" w:rsidR="00700572" w:rsidRDefault="00700572" w:rsidP="00250E7A">
                  <w:pPr>
                    <w:pStyle w:val="TableParagraph"/>
                    <w:ind w:left="0"/>
                    <w:rPr>
                      <w:rFonts w:ascii="Times New Roman"/>
                    </w:rPr>
                  </w:pPr>
                </w:p>
              </w:tc>
              <w:tc>
                <w:tcPr>
                  <w:tcW w:w="1533" w:type="dxa"/>
                  <w:gridSpan w:val="2"/>
                </w:tcPr>
                <w:p w14:paraId="77B4870C" w14:textId="77777777" w:rsidR="00700572" w:rsidRDefault="00700572" w:rsidP="00250E7A">
                  <w:pPr>
                    <w:pStyle w:val="TableParagraph"/>
                    <w:ind w:left="0"/>
                    <w:rPr>
                      <w:rFonts w:ascii="Times New Roman"/>
                    </w:rPr>
                  </w:pPr>
                </w:p>
              </w:tc>
              <w:tc>
                <w:tcPr>
                  <w:tcW w:w="1875" w:type="dxa"/>
                </w:tcPr>
                <w:p w14:paraId="1C8D1F95" w14:textId="21DBC211" w:rsidR="00700572" w:rsidRDefault="00700572" w:rsidP="00250E7A">
                  <w:pPr>
                    <w:pStyle w:val="TableParagraph"/>
                    <w:ind w:left="0"/>
                    <w:rPr>
                      <w:rFonts w:ascii="Times New Roman"/>
                    </w:rPr>
                  </w:pPr>
                  <w:r>
                    <w:rPr>
                      <w:rFonts w:ascii="Times New Roman"/>
                      <w:spacing w:val="-4"/>
                      <w:sz w:val="24"/>
                    </w:rPr>
                    <w:t>(v)</w:t>
                  </w:r>
                  <w:r>
                    <w:rPr>
                      <w:rFonts w:ascii="Times New Roman"/>
                      <w:spacing w:val="-2"/>
                      <w:sz w:val="24"/>
                    </w:rPr>
                    <w:t xml:space="preserve">Thickness </w:t>
                  </w:r>
                  <w:r>
                    <w:rPr>
                      <w:rFonts w:ascii="Times New Roman"/>
                      <w:sz w:val="24"/>
                    </w:rPr>
                    <w:t xml:space="preserve">measurement for trial </w:t>
                  </w:r>
                  <w:r>
                    <w:rPr>
                      <w:rFonts w:ascii="Times New Roman"/>
                      <w:spacing w:val="-2"/>
                      <w:sz w:val="24"/>
                    </w:rPr>
                    <w:t>length</w:t>
                  </w:r>
                </w:p>
              </w:tc>
              <w:tc>
                <w:tcPr>
                  <w:tcW w:w="1020" w:type="dxa"/>
                </w:tcPr>
                <w:p w14:paraId="18AB6AF3" w14:textId="77777777" w:rsidR="00700572" w:rsidRDefault="00700572" w:rsidP="00250E7A">
                  <w:pPr>
                    <w:pStyle w:val="TableParagraph"/>
                    <w:spacing w:line="268" w:lineRule="exact"/>
                    <w:ind w:left="29"/>
                    <w:rPr>
                      <w:rFonts w:ascii="Times New Roman"/>
                      <w:sz w:val="24"/>
                    </w:rPr>
                  </w:pPr>
                </w:p>
              </w:tc>
              <w:tc>
                <w:tcPr>
                  <w:tcW w:w="5241" w:type="dxa"/>
                  <w:gridSpan w:val="3"/>
                </w:tcPr>
                <w:p w14:paraId="6D015E9C" w14:textId="74D7DFA3" w:rsidR="00700572" w:rsidRDefault="00700572" w:rsidP="00250E7A">
                  <w:pPr>
                    <w:pStyle w:val="TableParagraph"/>
                    <w:spacing w:line="268" w:lineRule="exact"/>
                    <w:ind w:left="29"/>
                    <w:rPr>
                      <w:rFonts w:ascii="Times New Roman"/>
                      <w:sz w:val="24"/>
                    </w:rPr>
                  </w:pPr>
                  <w:r>
                    <w:rPr>
                      <w:rFonts w:ascii="Times New Roman"/>
                      <w:sz w:val="24"/>
                    </w:rPr>
                    <w:t>3</w:t>
                  </w:r>
                  <w:r>
                    <w:rPr>
                      <w:rFonts w:ascii="Times New Roman"/>
                      <w:spacing w:val="-1"/>
                      <w:sz w:val="24"/>
                    </w:rPr>
                    <w:t xml:space="preserve"> </w:t>
                  </w:r>
                  <w:r>
                    <w:rPr>
                      <w:rFonts w:ascii="Times New Roman"/>
                      <w:sz w:val="24"/>
                    </w:rPr>
                    <w:t>cores</w:t>
                  </w:r>
                  <w:r>
                    <w:rPr>
                      <w:rFonts w:ascii="Times New Roman"/>
                      <w:spacing w:val="-2"/>
                      <w:sz w:val="24"/>
                    </w:rPr>
                    <w:t xml:space="preserve"> </w:t>
                  </w:r>
                  <w:r>
                    <w:rPr>
                      <w:rFonts w:ascii="Times New Roman"/>
                      <w:sz w:val="24"/>
                    </w:rPr>
                    <w:t>per</w:t>
                  </w:r>
                  <w:r>
                    <w:rPr>
                      <w:rFonts w:ascii="Times New Roman"/>
                      <w:spacing w:val="-2"/>
                      <w:sz w:val="24"/>
                    </w:rPr>
                    <w:t xml:space="preserve"> </w:t>
                  </w:r>
                  <w:r>
                    <w:rPr>
                      <w:rFonts w:ascii="Times New Roman"/>
                      <w:sz w:val="24"/>
                    </w:rPr>
                    <w:t xml:space="preserve">trial </w:t>
                  </w:r>
                  <w:r>
                    <w:rPr>
                      <w:rFonts w:ascii="Times New Roman"/>
                      <w:spacing w:val="-2"/>
                      <w:sz w:val="24"/>
                    </w:rPr>
                    <w:t>length</w:t>
                  </w:r>
                </w:p>
              </w:tc>
            </w:tr>
            <w:tr w:rsidR="00700572" w14:paraId="6350BE7E" w14:textId="77777777" w:rsidTr="001013EA">
              <w:trPr>
                <w:trHeight w:val="2222"/>
              </w:trPr>
              <w:tc>
                <w:tcPr>
                  <w:tcW w:w="232" w:type="dxa"/>
                  <w:gridSpan w:val="2"/>
                </w:tcPr>
                <w:p w14:paraId="14020075" w14:textId="77777777" w:rsidR="00700572" w:rsidRDefault="00700572" w:rsidP="00250E7A">
                  <w:pPr>
                    <w:pStyle w:val="TableParagraph"/>
                    <w:ind w:left="0"/>
                    <w:rPr>
                      <w:rFonts w:ascii="Times New Roman"/>
                    </w:rPr>
                  </w:pPr>
                </w:p>
              </w:tc>
              <w:tc>
                <w:tcPr>
                  <w:tcW w:w="1533" w:type="dxa"/>
                  <w:gridSpan w:val="2"/>
                </w:tcPr>
                <w:p w14:paraId="2BD84EA3" w14:textId="77777777" w:rsidR="00700572" w:rsidRDefault="00700572" w:rsidP="00250E7A">
                  <w:pPr>
                    <w:pStyle w:val="TableParagraph"/>
                    <w:ind w:left="0"/>
                    <w:rPr>
                      <w:rFonts w:ascii="Times New Roman"/>
                    </w:rPr>
                  </w:pPr>
                </w:p>
              </w:tc>
              <w:tc>
                <w:tcPr>
                  <w:tcW w:w="1875" w:type="dxa"/>
                </w:tcPr>
                <w:p w14:paraId="50A5F2B9" w14:textId="06BA2155" w:rsidR="00700572" w:rsidRDefault="00700572" w:rsidP="00250E7A">
                  <w:pPr>
                    <w:pStyle w:val="TableParagraph"/>
                    <w:ind w:left="0"/>
                    <w:rPr>
                      <w:rFonts w:ascii="Times New Roman"/>
                    </w:rPr>
                  </w:pPr>
                  <w:r>
                    <w:rPr>
                      <w:rFonts w:ascii="Times New Roman"/>
                      <w:sz w:val="24"/>
                    </w:rPr>
                    <w:t>(vi) Verification of level of string line in the case of slip form paving and steel</w:t>
                  </w:r>
                  <w:r>
                    <w:rPr>
                      <w:rFonts w:ascii="Times New Roman"/>
                      <w:spacing w:val="-6"/>
                      <w:sz w:val="24"/>
                    </w:rPr>
                    <w:t xml:space="preserve"> </w:t>
                  </w:r>
                  <w:r>
                    <w:rPr>
                      <w:rFonts w:ascii="Times New Roman"/>
                      <w:sz w:val="24"/>
                    </w:rPr>
                    <w:t>forms in</w:t>
                  </w:r>
                  <w:r>
                    <w:rPr>
                      <w:rFonts w:ascii="Times New Roman"/>
                      <w:spacing w:val="-6"/>
                      <w:sz w:val="24"/>
                    </w:rPr>
                    <w:t xml:space="preserve"> </w:t>
                  </w:r>
                  <w:r>
                    <w:rPr>
                      <w:rFonts w:ascii="Times New Roman"/>
                      <w:sz w:val="24"/>
                    </w:rPr>
                    <w:t>the</w:t>
                  </w:r>
                  <w:r>
                    <w:rPr>
                      <w:rFonts w:ascii="Times New Roman"/>
                      <w:spacing w:val="-3"/>
                      <w:sz w:val="24"/>
                    </w:rPr>
                    <w:t xml:space="preserve"> </w:t>
                  </w:r>
                  <w:r>
                    <w:rPr>
                      <w:rFonts w:ascii="Times New Roman"/>
                      <w:sz w:val="24"/>
                    </w:rPr>
                    <w:t>case</w:t>
                  </w:r>
                  <w:r>
                    <w:rPr>
                      <w:rFonts w:ascii="Times New Roman"/>
                      <w:spacing w:val="-3"/>
                      <w:sz w:val="24"/>
                    </w:rPr>
                    <w:t xml:space="preserve"> </w:t>
                  </w:r>
                  <w:r>
                    <w:rPr>
                      <w:rFonts w:ascii="Times New Roman"/>
                      <w:sz w:val="24"/>
                    </w:rPr>
                    <w:t>of fixed form paving</w:t>
                  </w:r>
                </w:p>
              </w:tc>
              <w:tc>
                <w:tcPr>
                  <w:tcW w:w="1020" w:type="dxa"/>
                </w:tcPr>
                <w:p w14:paraId="2C217087" w14:textId="77777777" w:rsidR="00700572" w:rsidRDefault="00700572" w:rsidP="00250E7A">
                  <w:pPr>
                    <w:pStyle w:val="TableParagraph"/>
                    <w:ind w:left="29" w:right="12"/>
                    <w:jc w:val="both"/>
                    <w:rPr>
                      <w:rFonts w:ascii="Times New Roman" w:hAnsi="Times New Roman"/>
                      <w:sz w:val="24"/>
                    </w:rPr>
                  </w:pPr>
                </w:p>
              </w:tc>
              <w:tc>
                <w:tcPr>
                  <w:tcW w:w="5241" w:type="dxa"/>
                  <w:gridSpan w:val="3"/>
                </w:tcPr>
                <w:p w14:paraId="095D81FF" w14:textId="5954FAAC" w:rsidR="00700572" w:rsidRDefault="00700572" w:rsidP="005163C1">
                  <w:pPr>
                    <w:pStyle w:val="TableParagraph"/>
                    <w:ind w:left="29" w:right="2142"/>
                    <w:jc w:val="both"/>
                    <w:rPr>
                      <w:rFonts w:ascii="Times New Roman" w:hAnsi="Times New Roman"/>
                      <w:sz w:val="24"/>
                    </w:rPr>
                  </w:pPr>
                  <w:r>
                    <w:rPr>
                      <w:rFonts w:ascii="Times New Roman" w:hAnsi="Times New Roman"/>
                      <w:sz w:val="24"/>
                    </w:rPr>
                    <w:t xml:space="preserve">String line or steel forms shall be checked for level at an interval of 5.0 m or 6.25 m. The level tolerance allowed shall be ± 2 mm. These shall be got approved 1-2 hours before the commencement of the concreting </w:t>
                  </w:r>
                  <w:r>
                    <w:rPr>
                      <w:rFonts w:ascii="Times New Roman" w:hAnsi="Times New Roman"/>
                      <w:spacing w:val="-2"/>
                      <w:sz w:val="24"/>
                    </w:rPr>
                    <w:t>activity.</w:t>
                  </w:r>
                </w:p>
              </w:tc>
            </w:tr>
            <w:tr w:rsidR="00700572" w14:paraId="443CB851" w14:textId="77777777" w:rsidTr="001013EA">
              <w:trPr>
                <w:trHeight w:val="1113"/>
              </w:trPr>
              <w:tc>
                <w:tcPr>
                  <w:tcW w:w="232" w:type="dxa"/>
                  <w:gridSpan w:val="2"/>
                </w:tcPr>
                <w:p w14:paraId="2BA8E415" w14:textId="77777777" w:rsidR="00700572" w:rsidRDefault="00700572" w:rsidP="00250E7A">
                  <w:pPr>
                    <w:pStyle w:val="TableParagraph"/>
                    <w:ind w:left="0"/>
                    <w:rPr>
                      <w:rFonts w:ascii="Times New Roman"/>
                    </w:rPr>
                  </w:pPr>
                </w:p>
              </w:tc>
              <w:tc>
                <w:tcPr>
                  <w:tcW w:w="1533" w:type="dxa"/>
                  <w:gridSpan w:val="2"/>
                </w:tcPr>
                <w:p w14:paraId="0942BA39" w14:textId="77777777" w:rsidR="00700572" w:rsidRDefault="00700572" w:rsidP="00250E7A">
                  <w:pPr>
                    <w:pStyle w:val="TableParagraph"/>
                    <w:ind w:left="0"/>
                    <w:rPr>
                      <w:rFonts w:ascii="Times New Roman"/>
                    </w:rPr>
                  </w:pPr>
                </w:p>
              </w:tc>
              <w:tc>
                <w:tcPr>
                  <w:tcW w:w="1875" w:type="dxa"/>
                </w:tcPr>
                <w:p w14:paraId="6542C8F0" w14:textId="2860EE03" w:rsidR="00700572" w:rsidRDefault="00700572" w:rsidP="00250E7A">
                  <w:pPr>
                    <w:pStyle w:val="TableParagraph"/>
                    <w:spacing w:line="268" w:lineRule="exact"/>
                    <w:ind w:left="19"/>
                    <w:jc w:val="center"/>
                    <w:rPr>
                      <w:rFonts w:ascii="Times New Roman"/>
                      <w:sz w:val="24"/>
                    </w:rPr>
                  </w:pPr>
                  <w:r>
                    <w:rPr>
                      <w:rFonts w:ascii="Times New Roman"/>
                      <w:sz w:val="24"/>
                    </w:rPr>
                    <w:t>(vii)</w:t>
                  </w:r>
                  <w:r>
                    <w:rPr>
                      <w:rFonts w:ascii="Times New Roman"/>
                      <w:spacing w:val="-8"/>
                      <w:sz w:val="24"/>
                    </w:rPr>
                    <w:t xml:space="preserve"> </w:t>
                  </w:r>
                  <w:r>
                    <w:rPr>
                      <w:rFonts w:ascii="Times New Roman"/>
                      <w:sz w:val="24"/>
                    </w:rPr>
                    <w:t>Flexural</w:t>
                  </w:r>
                  <w:r>
                    <w:rPr>
                      <w:rFonts w:ascii="Times New Roman"/>
                      <w:spacing w:val="-10"/>
                      <w:sz w:val="24"/>
                    </w:rPr>
                    <w:t xml:space="preserve"> </w:t>
                  </w:r>
                  <w:r>
                    <w:rPr>
                      <w:rFonts w:ascii="Times New Roman"/>
                      <w:sz w:val="24"/>
                    </w:rPr>
                    <w:t>strength</w:t>
                  </w:r>
                  <w:r>
                    <w:rPr>
                      <w:rFonts w:ascii="Times New Roman"/>
                      <w:spacing w:val="-10"/>
                      <w:sz w:val="24"/>
                    </w:rPr>
                    <w:t xml:space="preserve"> </w:t>
                  </w:r>
                  <w:r>
                    <w:rPr>
                      <w:rFonts w:ascii="Times New Roman"/>
                      <w:sz w:val="24"/>
                    </w:rPr>
                    <w:t>on beams extracted from hardened concrete</w:t>
                  </w:r>
                </w:p>
              </w:tc>
              <w:tc>
                <w:tcPr>
                  <w:tcW w:w="1020" w:type="dxa"/>
                </w:tcPr>
                <w:p w14:paraId="396DD89B" w14:textId="24DFB228" w:rsidR="00700572" w:rsidRDefault="00700572" w:rsidP="00250E7A">
                  <w:pPr>
                    <w:pStyle w:val="TableParagraph"/>
                    <w:tabs>
                      <w:tab w:val="left" w:pos="528"/>
                      <w:tab w:val="left" w:pos="1065"/>
                      <w:tab w:val="left" w:pos="1592"/>
                      <w:tab w:val="left" w:pos="2978"/>
                      <w:tab w:val="left" w:pos="3410"/>
                    </w:tabs>
                    <w:spacing w:line="237" w:lineRule="auto"/>
                    <w:ind w:left="29" w:right="24"/>
                    <w:rPr>
                      <w:rFonts w:ascii="Times New Roman"/>
                      <w:spacing w:val="-6"/>
                      <w:sz w:val="24"/>
                    </w:rPr>
                  </w:pPr>
                  <w:r>
                    <w:rPr>
                      <w:rFonts w:ascii="Times New Roman"/>
                      <w:spacing w:val="-2"/>
                      <w:sz w:val="24"/>
                    </w:rPr>
                    <w:t>IS:516</w:t>
                  </w:r>
                </w:p>
              </w:tc>
              <w:tc>
                <w:tcPr>
                  <w:tcW w:w="5241" w:type="dxa"/>
                  <w:gridSpan w:val="3"/>
                </w:tcPr>
                <w:p w14:paraId="4E23889C" w14:textId="2366CA5B" w:rsidR="00700572" w:rsidRDefault="00700572" w:rsidP="005163C1">
                  <w:pPr>
                    <w:pStyle w:val="TableParagraph"/>
                    <w:tabs>
                      <w:tab w:val="left" w:pos="528"/>
                      <w:tab w:val="left" w:pos="1065"/>
                      <w:tab w:val="left" w:pos="1592"/>
                      <w:tab w:val="left" w:pos="2978"/>
                      <w:tab w:val="left" w:pos="3410"/>
                    </w:tabs>
                    <w:spacing w:line="237" w:lineRule="auto"/>
                    <w:ind w:left="29" w:right="2142"/>
                    <w:rPr>
                      <w:rFonts w:ascii="Times New Roman"/>
                      <w:sz w:val="24"/>
                    </w:rPr>
                  </w:pPr>
                  <w:r>
                    <w:rPr>
                      <w:rFonts w:ascii="Times New Roman"/>
                      <w:spacing w:val="-6"/>
                      <w:sz w:val="24"/>
                    </w:rPr>
                    <w:t>As</w:t>
                  </w:r>
                  <w:r>
                    <w:rPr>
                      <w:rFonts w:ascii="Times New Roman"/>
                      <w:sz w:val="24"/>
                    </w:rPr>
                    <w:tab/>
                  </w:r>
                  <w:r>
                    <w:rPr>
                      <w:rFonts w:ascii="Times New Roman"/>
                      <w:spacing w:val="-4"/>
                      <w:sz w:val="24"/>
                    </w:rPr>
                    <w:t>per</w:t>
                  </w:r>
                  <w:r>
                    <w:rPr>
                      <w:rFonts w:ascii="Times New Roman"/>
                      <w:sz w:val="24"/>
                    </w:rPr>
                    <w:tab/>
                  </w:r>
                  <w:r>
                    <w:rPr>
                      <w:rFonts w:ascii="Times New Roman"/>
                      <w:spacing w:val="-4"/>
                      <w:sz w:val="24"/>
                    </w:rPr>
                    <w:t>the</w:t>
                  </w:r>
                  <w:r>
                    <w:rPr>
                      <w:rFonts w:ascii="Times New Roman"/>
                      <w:sz w:val="24"/>
                    </w:rPr>
                    <w:tab/>
                  </w:r>
                  <w:r>
                    <w:rPr>
                      <w:rFonts w:ascii="Times New Roman"/>
                      <w:spacing w:val="-2"/>
                      <w:sz w:val="24"/>
                    </w:rPr>
                    <w:t>requirement</w:t>
                  </w:r>
                  <w:r>
                    <w:rPr>
                      <w:rFonts w:ascii="Times New Roman"/>
                      <w:sz w:val="24"/>
                    </w:rPr>
                    <w:tab/>
                  </w:r>
                  <w:r>
                    <w:rPr>
                      <w:rFonts w:ascii="Times New Roman"/>
                      <w:spacing w:val="-6"/>
                      <w:sz w:val="24"/>
                    </w:rPr>
                    <w:t>of</w:t>
                  </w:r>
                  <w:r>
                    <w:rPr>
                      <w:rFonts w:ascii="Times New Roman"/>
                      <w:sz w:val="24"/>
                    </w:rPr>
                    <w:tab/>
                  </w:r>
                  <w:r>
                    <w:rPr>
                      <w:rFonts w:ascii="Times New Roman"/>
                      <w:spacing w:val="-4"/>
                      <w:sz w:val="24"/>
                    </w:rPr>
                    <w:t xml:space="preserve">the </w:t>
                  </w:r>
                  <w:r>
                    <w:rPr>
                      <w:rFonts w:ascii="Times New Roman"/>
                      <w:sz w:val="24"/>
                    </w:rPr>
                    <w:t>Engineer, only in case of doubt.0</w:t>
                  </w:r>
                </w:p>
              </w:tc>
            </w:tr>
          </w:tbl>
          <w:p w14:paraId="0AD7F0C1" w14:textId="77777777" w:rsidR="00700572" w:rsidRDefault="00700572" w:rsidP="004C6FEF">
            <w:pPr>
              <w:spacing w:before="8"/>
            </w:pPr>
            <w:r>
              <w:t>*Whichever</w:t>
            </w:r>
            <w:r>
              <w:rPr>
                <w:spacing w:val="-5"/>
              </w:rPr>
              <w:t xml:space="preserve"> </w:t>
            </w:r>
            <w:r>
              <w:t>is</w:t>
            </w:r>
            <w:r>
              <w:rPr>
                <w:spacing w:val="-6"/>
              </w:rPr>
              <w:t xml:space="preserve"> </w:t>
            </w:r>
            <w:r>
              <w:t>applicable</w:t>
            </w:r>
            <w:r>
              <w:rPr>
                <w:spacing w:val="-6"/>
              </w:rPr>
              <w:t xml:space="preserve"> </w:t>
            </w:r>
            <w:r>
              <w:t>for</w:t>
            </w:r>
            <w:r>
              <w:rPr>
                <w:spacing w:val="-1"/>
              </w:rPr>
              <w:t xml:space="preserve"> </w:t>
            </w:r>
            <w:r>
              <w:rPr>
                <w:spacing w:val="-4"/>
              </w:rPr>
              <w:t>DLC.</w:t>
            </w:r>
          </w:p>
          <w:p w14:paraId="03AB6132" w14:textId="526B54DD" w:rsidR="00700572" w:rsidRPr="004C6FEF" w:rsidRDefault="00700572" w:rsidP="004C6FEF">
            <w:pPr>
              <w:pStyle w:val="BodyText"/>
              <w:spacing w:before="10"/>
              <w:rPr>
                <w:sz w:val="12"/>
              </w:rPr>
            </w:pPr>
            <w:r>
              <w:rPr>
                <w:noProof/>
                <w:sz w:val="12"/>
                <w:lang w:val="en-IN" w:eastAsia="en-IN" w:bidi="hi-IN"/>
              </w:rPr>
              <mc:AlternateContent>
                <mc:Choice Requires="wps">
                  <w:drawing>
                    <wp:anchor distT="0" distB="0" distL="0" distR="0" simplePos="0" relativeHeight="251707392" behindDoc="1" locked="0" layoutInCell="1" allowOverlap="1" wp14:anchorId="18AEF41E" wp14:editId="77A30057">
                      <wp:simplePos x="0" y="0"/>
                      <wp:positionH relativeFrom="page">
                        <wp:posOffset>3366135</wp:posOffset>
                      </wp:positionH>
                      <wp:positionV relativeFrom="paragraph">
                        <wp:posOffset>107950</wp:posOffset>
                      </wp:positionV>
                      <wp:extent cx="370205" cy="1270"/>
                      <wp:effectExtent l="13335" t="12700" r="6985" b="5080"/>
                      <wp:wrapTopAndBottom/>
                      <wp:docPr id="713866932"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205" cy="1270"/>
                              </a:xfrm>
                              <a:custGeom>
                                <a:avLst/>
                                <a:gdLst>
                                  <a:gd name="T0" fmla="*/ 0 w 370205"/>
                                  <a:gd name="T1" fmla="*/ 0 h 1270"/>
                                  <a:gd name="T2" fmla="*/ 369588 w 370205"/>
                                  <a:gd name="T3" fmla="*/ 0 h 1270"/>
                                </a:gdLst>
                                <a:ahLst/>
                                <a:cxnLst>
                                  <a:cxn ang="0">
                                    <a:pos x="T0" y="T1"/>
                                  </a:cxn>
                                  <a:cxn ang="0">
                                    <a:pos x="T2" y="T3"/>
                                  </a:cxn>
                                </a:cxnLst>
                                <a:rect l="0" t="0" r="r" b="b"/>
                                <a:pathLst>
                                  <a:path w="370205" h="1270">
                                    <a:moveTo>
                                      <a:pt x="0" y="0"/>
                                    </a:moveTo>
                                    <a:lnTo>
                                      <a:pt x="369588" y="0"/>
                                    </a:lnTo>
                                  </a:path>
                                </a:pathLst>
                              </a:custGeom>
                              <a:noFill/>
                              <a:ln w="1233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0A440" id="Freeform: Shape 24" o:spid="_x0000_s1026" style="position:absolute;margin-left:265.05pt;margin-top:8.5pt;width:29.15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0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U9mwIAAKkFAAAOAAAAZHJzL2Uyb0RvYy54bWysVNtu2zAMfR+wfxD0OGD1Jb2kRp1iaNdh&#10;QHcBmn2AIsuxMVnSRCVO9vUjZSdxO/RlWB4MMTwiDw8p3tzuOs22ykNrTcmzs5QzZaStWrMu+Y/l&#10;w/s5ZxCEqYS2RpV8r4DfLt6+ueldoXLbWF0pzzCIgaJ3JW9CcEWSgGxUJ+DMOmXQWVvfiYCmXyeV&#10;Fz1G73SSp+ll0ltfOW+lAsB/7wcnX8T4da1k+FbXoALTJUduIX59/K7omyxuRLH2wjWtHGmIf2DR&#10;idZg0mOoexEE2/j2r1BdK70FW4czabvE1nUrVawBq8nSF9U8NcKpWAuKA+4oE/y/sPLr9sl990Qd&#10;3KOVPwEVSXoHxdFDBiCGrfovtsIeik2wsdhd7Tu6iWWwXdR0f9RU7QKT+OfsKs3TC84kurL8Kiqe&#10;iOJwVW4gfFI2hhHbRwhDQyo8RTkrZkSHOZfYvLrT2Jt3CUtZz8a4I/yAyp6hGnbIiI05RsonmNnl&#10;9cV8/mq42QSaslM4LGB9oCiaA2u5MyNtPDFBLyCNOjkLpA/VgCosM5o6DIEoqvEVMNIk8GwKHi6N&#10;STwO98ux9pzhWK+GsXYiEDfKQUfWn7rRjM0gX2e3amkjKrxoI+Y7ebWZogblIsdDTwcA3qFsscIj&#10;AyI+6bSxD63WsXfaEK8sn83mUSuwuq3IS4TAr1d32rOtoOcbf6Mcz2DOQ7gX0Aw42AMZgwbebkwV&#10;EzVKVB/HcxCtHs5ITGMX4sTTkNPigGJlqz0OvLfDvsD9hofG+t+c9bgrSg6/NsIrzvRng4/xOjs/&#10;p+USjfOLqxwNP/Wsph5hJIYqeeA4I3S8C8NC2jjfrhvMlEUljP2AD61u6UlEfgOr0cB9ECUedxct&#10;nKkdUacNu/gDAAD//wMAUEsDBBQABgAIAAAAIQA2puB43QAAAAkBAAAPAAAAZHJzL2Rvd25yZXYu&#10;eG1sTI/NTsMwEITvSLyDtUjcqN1CiwlxqlKBuICgPw/gxkscEduR7Tbh7dme4Lgzn2ZnyuXoOnbC&#10;mNrgFUwnAhj6OpjWNwr2u5cbCSxl7Y3ugkcFP5hgWV1elLowYfAbPG1zwyjEp0IrsDn3Beeptuh0&#10;moQePXlfITqd6YwNN1EPFO46PhNiwZ1uPX2wuse1xfp7e3QKPuTePj0I+baQdrWO7nVwz++fSl1f&#10;jatHYBnH/AfDuT5Vh4o6HcLRm8Q6BfNbMSWUjHvaRMBcyjtgh7MwA16V/P+C6hcAAP//AwBQSwEC&#10;LQAUAAYACAAAACEAtoM4kv4AAADhAQAAEwAAAAAAAAAAAAAAAAAAAAAAW0NvbnRlbnRfVHlwZXNd&#10;LnhtbFBLAQItABQABgAIAAAAIQA4/SH/1gAAAJQBAAALAAAAAAAAAAAAAAAAAC8BAABfcmVscy8u&#10;cmVsc1BLAQItABQABgAIAAAAIQByqXU9mwIAAKkFAAAOAAAAAAAAAAAAAAAAAC4CAABkcnMvZTJv&#10;RG9jLnhtbFBLAQItABQABgAIAAAAIQA2puB43QAAAAkBAAAPAAAAAAAAAAAAAAAAAPUEAABkcnMv&#10;ZG93bnJldi54bWxQSwUGAAAAAAQABADzAAAA/wUAAAAA&#10;" path="m,l369588,e" filled="f" strokeweight=".34272mm">
                      <v:stroke dashstyle="3 1"/>
                      <v:path arrowok="t" o:connecttype="custom" o:connectlocs="0,0;369588,0" o:connectangles="0,0"/>
                      <w10:wrap type="topAndBottom" anchorx="page"/>
                    </v:shape>
                  </w:pict>
                </mc:Fallback>
              </mc:AlternateContent>
            </w:r>
          </w:p>
          <w:p w14:paraId="4DFB7C0D" w14:textId="425DBC97" w:rsidR="00700572" w:rsidRDefault="00700572" w:rsidP="00445267">
            <w:pPr>
              <w:pStyle w:val="NormalWeb"/>
              <w:spacing w:line="173" w:lineRule="atLeast"/>
              <w:jc w:val="both"/>
            </w:pPr>
          </w:p>
        </w:tc>
        <w:tc>
          <w:tcPr>
            <w:tcW w:w="9781" w:type="dxa"/>
          </w:tcPr>
          <w:p w14:paraId="313A2AFF" w14:textId="77777777" w:rsidR="00700572" w:rsidRPr="00700572" w:rsidRDefault="00700572" w:rsidP="00700572">
            <w:pPr>
              <w:widowControl w:val="0"/>
              <w:autoSpaceDE w:val="0"/>
              <w:autoSpaceDN w:val="0"/>
              <w:ind w:right="7546"/>
              <w:jc w:val="both"/>
              <w:rPr>
                <w:rFonts w:ascii="Times New Roman"/>
                <w:b/>
                <w:spacing w:val="-2"/>
                <w:sz w:val="24"/>
              </w:rPr>
            </w:pPr>
          </w:p>
        </w:tc>
      </w:tr>
    </w:tbl>
    <w:p w14:paraId="7A981866" w14:textId="6DAD599A" w:rsidR="001555D8" w:rsidRDefault="001555D8" w:rsidP="003066DB"/>
    <w:sectPr w:rsidR="001555D8" w:rsidSect="003F42D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Palatino">
    <w:altName w:val="Book Antiqua"/>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BF0F426"/>
    <w:lvl w:ilvl="0">
      <w:start w:val="1"/>
      <w:numFmt w:val="decimal"/>
      <w:pStyle w:val="Title"/>
      <w:lvlText w:val="%1."/>
      <w:lvlJc w:val="left"/>
      <w:pPr>
        <w:tabs>
          <w:tab w:val="num" w:pos="1080"/>
        </w:tabs>
        <w:ind w:left="1080" w:hanging="360"/>
      </w:pPr>
    </w:lvl>
  </w:abstractNum>
  <w:abstractNum w:abstractNumId="1" w15:restartNumberingAfterBreak="0">
    <w:nsid w:val="FFFFFF7F"/>
    <w:multiLevelType w:val="singleLevel"/>
    <w:tmpl w:val="E3DC1554"/>
    <w:lvl w:ilvl="0">
      <w:start w:val="1"/>
      <w:numFmt w:val="decimal"/>
      <w:pStyle w:val="Header"/>
      <w:lvlText w:val="%1."/>
      <w:lvlJc w:val="left"/>
      <w:pPr>
        <w:tabs>
          <w:tab w:val="num" w:pos="720"/>
        </w:tabs>
        <w:ind w:left="720" w:hanging="360"/>
      </w:pPr>
    </w:lvl>
  </w:abstractNum>
  <w:abstractNum w:abstractNumId="2" w15:restartNumberingAfterBreak="0">
    <w:nsid w:val="FFFFFF89"/>
    <w:multiLevelType w:val="singleLevel"/>
    <w:tmpl w:val="AE9AE836"/>
    <w:lvl w:ilvl="0">
      <w:start w:val="1"/>
      <w:numFmt w:val="bullet"/>
      <w:pStyle w:val="ListNumber"/>
      <w:lvlText w:val=""/>
      <w:lvlJc w:val="left"/>
      <w:pPr>
        <w:tabs>
          <w:tab w:val="num" w:pos="360"/>
        </w:tabs>
        <w:ind w:left="360" w:hanging="360"/>
      </w:pPr>
      <w:rPr>
        <w:rFonts w:ascii="Symbol" w:hAnsi="Symbol" w:hint="default"/>
      </w:rPr>
    </w:lvl>
  </w:abstractNum>
  <w:abstractNum w:abstractNumId="3" w15:restartNumberingAfterBreak="0">
    <w:nsid w:val="007357B3"/>
    <w:multiLevelType w:val="hybridMultilevel"/>
    <w:tmpl w:val="6B0E51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00E578E5"/>
    <w:multiLevelType w:val="hybridMultilevel"/>
    <w:tmpl w:val="56EC1C98"/>
    <w:lvl w:ilvl="0" w:tplc="6196512A">
      <w:start w:val="1"/>
      <w:numFmt w:val="lowerLetter"/>
      <w:lvlText w:val="%1)"/>
      <w:lvlJc w:val="left"/>
      <w:pPr>
        <w:ind w:left="1983" w:hanging="543"/>
      </w:pPr>
      <w:rPr>
        <w:rFonts w:ascii="Times New Roman" w:eastAsia="Times New Roman" w:hAnsi="Times New Roman" w:cs="Times New Roman" w:hint="default"/>
        <w:b w:val="0"/>
        <w:bCs w:val="0"/>
        <w:i w:val="0"/>
        <w:iCs w:val="0"/>
        <w:spacing w:val="-1"/>
        <w:w w:val="100"/>
        <w:sz w:val="24"/>
        <w:szCs w:val="24"/>
        <w:lang w:val="en-US" w:eastAsia="en-US" w:bidi="ar-SA"/>
      </w:rPr>
    </w:lvl>
    <w:lvl w:ilvl="1" w:tplc="0B7C0EFC">
      <w:numFmt w:val="bullet"/>
      <w:lvlText w:val="•"/>
      <w:lvlJc w:val="left"/>
      <w:pPr>
        <w:ind w:left="2864" w:hanging="543"/>
      </w:pPr>
      <w:rPr>
        <w:rFonts w:hint="default"/>
        <w:lang w:val="en-US" w:eastAsia="en-US" w:bidi="ar-SA"/>
      </w:rPr>
    </w:lvl>
    <w:lvl w:ilvl="2" w:tplc="56E6265E">
      <w:numFmt w:val="bullet"/>
      <w:lvlText w:val="•"/>
      <w:lvlJc w:val="left"/>
      <w:pPr>
        <w:ind w:left="3748" w:hanging="543"/>
      </w:pPr>
      <w:rPr>
        <w:rFonts w:hint="default"/>
        <w:lang w:val="en-US" w:eastAsia="en-US" w:bidi="ar-SA"/>
      </w:rPr>
    </w:lvl>
    <w:lvl w:ilvl="3" w:tplc="3452843A">
      <w:numFmt w:val="bullet"/>
      <w:lvlText w:val="•"/>
      <w:lvlJc w:val="left"/>
      <w:pPr>
        <w:ind w:left="4633" w:hanging="543"/>
      </w:pPr>
      <w:rPr>
        <w:rFonts w:hint="default"/>
        <w:lang w:val="en-US" w:eastAsia="en-US" w:bidi="ar-SA"/>
      </w:rPr>
    </w:lvl>
    <w:lvl w:ilvl="4" w:tplc="30A22A00">
      <w:numFmt w:val="bullet"/>
      <w:lvlText w:val="•"/>
      <w:lvlJc w:val="left"/>
      <w:pPr>
        <w:ind w:left="5517" w:hanging="543"/>
      </w:pPr>
      <w:rPr>
        <w:rFonts w:hint="default"/>
        <w:lang w:val="en-US" w:eastAsia="en-US" w:bidi="ar-SA"/>
      </w:rPr>
    </w:lvl>
    <w:lvl w:ilvl="5" w:tplc="8794C246">
      <w:numFmt w:val="bullet"/>
      <w:lvlText w:val="•"/>
      <w:lvlJc w:val="left"/>
      <w:pPr>
        <w:ind w:left="6402" w:hanging="543"/>
      </w:pPr>
      <w:rPr>
        <w:rFonts w:hint="default"/>
        <w:lang w:val="en-US" w:eastAsia="en-US" w:bidi="ar-SA"/>
      </w:rPr>
    </w:lvl>
    <w:lvl w:ilvl="6" w:tplc="73B68136">
      <w:numFmt w:val="bullet"/>
      <w:lvlText w:val="•"/>
      <w:lvlJc w:val="left"/>
      <w:pPr>
        <w:ind w:left="7286" w:hanging="543"/>
      </w:pPr>
      <w:rPr>
        <w:rFonts w:hint="default"/>
        <w:lang w:val="en-US" w:eastAsia="en-US" w:bidi="ar-SA"/>
      </w:rPr>
    </w:lvl>
    <w:lvl w:ilvl="7" w:tplc="6284D818">
      <w:numFmt w:val="bullet"/>
      <w:lvlText w:val="•"/>
      <w:lvlJc w:val="left"/>
      <w:pPr>
        <w:ind w:left="8170" w:hanging="543"/>
      </w:pPr>
      <w:rPr>
        <w:rFonts w:hint="default"/>
        <w:lang w:val="en-US" w:eastAsia="en-US" w:bidi="ar-SA"/>
      </w:rPr>
    </w:lvl>
    <w:lvl w:ilvl="8" w:tplc="92AA00AC">
      <w:numFmt w:val="bullet"/>
      <w:lvlText w:val="•"/>
      <w:lvlJc w:val="left"/>
      <w:pPr>
        <w:ind w:left="9055" w:hanging="543"/>
      </w:pPr>
      <w:rPr>
        <w:rFonts w:hint="default"/>
        <w:lang w:val="en-US" w:eastAsia="en-US" w:bidi="ar-SA"/>
      </w:rPr>
    </w:lvl>
  </w:abstractNum>
  <w:abstractNum w:abstractNumId="5" w15:restartNumberingAfterBreak="0">
    <w:nsid w:val="03120738"/>
    <w:multiLevelType w:val="hybridMultilevel"/>
    <w:tmpl w:val="8160E37E"/>
    <w:lvl w:ilvl="0" w:tplc="16DEA4C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9965ED"/>
    <w:multiLevelType w:val="hybridMultilevel"/>
    <w:tmpl w:val="11BC975A"/>
    <w:lvl w:ilvl="0" w:tplc="F5E2983C">
      <w:start w:val="5"/>
      <w:numFmt w:val="lowerRoman"/>
      <w:lvlText w:val="(%1)"/>
      <w:lvlJc w:val="left"/>
      <w:pPr>
        <w:ind w:left="542" w:hanging="432"/>
      </w:pPr>
      <w:rPr>
        <w:rFonts w:ascii="Times New Roman" w:eastAsia="Times New Roman" w:hAnsi="Times New Roman" w:cs="Times New Roman" w:hint="default"/>
        <w:b w:val="0"/>
        <w:bCs w:val="0"/>
        <w:i w:val="0"/>
        <w:iCs w:val="0"/>
        <w:spacing w:val="-5"/>
        <w:w w:val="100"/>
        <w:sz w:val="24"/>
        <w:szCs w:val="24"/>
        <w:lang w:val="en-US" w:eastAsia="en-US" w:bidi="ar-SA"/>
      </w:rPr>
    </w:lvl>
    <w:lvl w:ilvl="1" w:tplc="D3D05F82">
      <w:numFmt w:val="bullet"/>
      <w:lvlText w:val="•"/>
      <w:lvlJc w:val="left"/>
      <w:pPr>
        <w:ind w:left="732" w:hanging="432"/>
      </w:pPr>
      <w:rPr>
        <w:rFonts w:hint="default"/>
        <w:lang w:val="en-US" w:eastAsia="en-US" w:bidi="ar-SA"/>
      </w:rPr>
    </w:lvl>
    <w:lvl w:ilvl="2" w:tplc="7CDC957C">
      <w:numFmt w:val="bullet"/>
      <w:lvlText w:val="•"/>
      <w:lvlJc w:val="left"/>
      <w:pPr>
        <w:ind w:left="925" w:hanging="432"/>
      </w:pPr>
      <w:rPr>
        <w:rFonts w:hint="default"/>
        <w:lang w:val="en-US" w:eastAsia="en-US" w:bidi="ar-SA"/>
      </w:rPr>
    </w:lvl>
    <w:lvl w:ilvl="3" w:tplc="32543E1C">
      <w:numFmt w:val="bullet"/>
      <w:lvlText w:val="•"/>
      <w:lvlJc w:val="left"/>
      <w:pPr>
        <w:ind w:left="1118" w:hanging="432"/>
      </w:pPr>
      <w:rPr>
        <w:rFonts w:hint="default"/>
        <w:lang w:val="en-US" w:eastAsia="en-US" w:bidi="ar-SA"/>
      </w:rPr>
    </w:lvl>
    <w:lvl w:ilvl="4" w:tplc="1F44E75E">
      <w:numFmt w:val="bullet"/>
      <w:lvlText w:val="•"/>
      <w:lvlJc w:val="left"/>
      <w:pPr>
        <w:ind w:left="1310" w:hanging="432"/>
      </w:pPr>
      <w:rPr>
        <w:rFonts w:hint="default"/>
        <w:lang w:val="en-US" w:eastAsia="en-US" w:bidi="ar-SA"/>
      </w:rPr>
    </w:lvl>
    <w:lvl w:ilvl="5" w:tplc="AB30C2E2">
      <w:numFmt w:val="bullet"/>
      <w:lvlText w:val="•"/>
      <w:lvlJc w:val="left"/>
      <w:pPr>
        <w:ind w:left="1503" w:hanging="432"/>
      </w:pPr>
      <w:rPr>
        <w:rFonts w:hint="default"/>
        <w:lang w:val="en-US" w:eastAsia="en-US" w:bidi="ar-SA"/>
      </w:rPr>
    </w:lvl>
    <w:lvl w:ilvl="6" w:tplc="ECF4DA76">
      <w:numFmt w:val="bullet"/>
      <w:lvlText w:val="•"/>
      <w:lvlJc w:val="left"/>
      <w:pPr>
        <w:ind w:left="1696" w:hanging="432"/>
      </w:pPr>
      <w:rPr>
        <w:rFonts w:hint="default"/>
        <w:lang w:val="en-US" w:eastAsia="en-US" w:bidi="ar-SA"/>
      </w:rPr>
    </w:lvl>
    <w:lvl w:ilvl="7" w:tplc="9508EDE0">
      <w:numFmt w:val="bullet"/>
      <w:lvlText w:val="•"/>
      <w:lvlJc w:val="left"/>
      <w:pPr>
        <w:ind w:left="1888" w:hanging="432"/>
      </w:pPr>
      <w:rPr>
        <w:rFonts w:hint="default"/>
        <w:lang w:val="en-US" w:eastAsia="en-US" w:bidi="ar-SA"/>
      </w:rPr>
    </w:lvl>
    <w:lvl w:ilvl="8" w:tplc="3D00B60A">
      <w:numFmt w:val="bullet"/>
      <w:lvlText w:val="•"/>
      <w:lvlJc w:val="left"/>
      <w:pPr>
        <w:ind w:left="2081" w:hanging="432"/>
      </w:pPr>
      <w:rPr>
        <w:rFonts w:hint="default"/>
        <w:lang w:val="en-US" w:eastAsia="en-US" w:bidi="ar-SA"/>
      </w:rPr>
    </w:lvl>
  </w:abstractNum>
  <w:abstractNum w:abstractNumId="7" w15:restartNumberingAfterBreak="0">
    <w:nsid w:val="0A0B6D93"/>
    <w:multiLevelType w:val="multilevel"/>
    <w:tmpl w:val="D494E08E"/>
    <w:lvl w:ilvl="0">
      <w:start w:val="903"/>
      <w:numFmt w:val="decimal"/>
      <w:lvlText w:val="%1"/>
      <w:lvlJc w:val="left"/>
      <w:pPr>
        <w:ind w:left="795" w:hanging="795"/>
      </w:pPr>
      <w:rPr>
        <w:rFonts w:hint="default"/>
      </w:rPr>
    </w:lvl>
    <w:lvl w:ilvl="1">
      <w:start w:val="4"/>
      <w:numFmt w:val="decimal"/>
      <w:lvlText w:val="%1.%2"/>
      <w:lvlJc w:val="left"/>
      <w:pPr>
        <w:ind w:left="795" w:hanging="795"/>
      </w:pPr>
      <w:rPr>
        <w:rFonts w:hint="default"/>
      </w:rPr>
    </w:lvl>
    <w:lvl w:ilvl="2">
      <w:start w:val="2"/>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A17D27"/>
    <w:multiLevelType w:val="multilevel"/>
    <w:tmpl w:val="0FCA1140"/>
    <w:lvl w:ilvl="0">
      <w:start w:val="903"/>
      <w:numFmt w:val="decimal"/>
      <w:lvlText w:val="%1"/>
      <w:lvlJc w:val="left"/>
      <w:pPr>
        <w:ind w:left="600" w:hanging="600"/>
      </w:pPr>
      <w:rPr>
        <w:rFonts w:hint="default"/>
      </w:rPr>
    </w:lvl>
    <w:lvl w:ilvl="1">
      <w:start w:val="2"/>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E9C337C"/>
    <w:multiLevelType w:val="hybridMultilevel"/>
    <w:tmpl w:val="D66202F2"/>
    <w:lvl w:ilvl="0" w:tplc="7E90CFDE">
      <w:start w:val="10"/>
      <w:numFmt w:val="lowerRoman"/>
      <w:lvlText w:val="(%1)"/>
      <w:lvlJc w:val="left"/>
      <w:pPr>
        <w:ind w:left="542" w:hanging="432"/>
      </w:pPr>
      <w:rPr>
        <w:rFonts w:ascii="Times New Roman" w:eastAsia="Times New Roman" w:hAnsi="Times New Roman" w:cs="Times New Roman" w:hint="default"/>
        <w:b w:val="0"/>
        <w:bCs w:val="0"/>
        <w:i w:val="0"/>
        <w:iCs w:val="0"/>
        <w:spacing w:val="-5"/>
        <w:w w:val="100"/>
        <w:sz w:val="24"/>
        <w:szCs w:val="24"/>
        <w:lang w:val="en-US" w:eastAsia="en-US" w:bidi="ar-SA"/>
      </w:rPr>
    </w:lvl>
    <w:lvl w:ilvl="1" w:tplc="33164292">
      <w:numFmt w:val="bullet"/>
      <w:lvlText w:val="•"/>
      <w:lvlJc w:val="left"/>
      <w:pPr>
        <w:ind w:left="732" w:hanging="432"/>
      </w:pPr>
      <w:rPr>
        <w:rFonts w:hint="default"/>
        <w:lang w:val="en-US" w:eastAsia="en-US" w:bidi="ar-SA"/>
      </w:rPr>
    </w:lvl>
    <w:lvl w:ilvl="2" w:tplc="2E8291E0">
      <w:numFmt w:val="bullet"/>
      <w:lvlText w:val="•"/>
      <w:lvlJc w:val="left"/>
      <w:pPr>
        <w:ind w:left="925" w:hanging="432"/>
      </w:pPr>
      <w:rPr>
        <w:rFonts w:hint="default"/>
        <w:lang w:val="en-US" w:eastAsia="en-US" w:bidi="ar-SA"/>
      </w:rPr>
    </w:lvl>
    <w:lvl w:ilvl="3" w:tplc="C248F462">
      <w:numFmt w:val="bullet"/>
      <w:lvlText w:val="•"/>
      <w:lvlJc w:val="left"/>
      <w:pPr>
        <w:ind w:left="1118" w:hanging="432"/>
      </w:pPr>
      <w:rPr>
        <w:rFonts w:hint="default"/>
        <w:lang w:val="en-US" w:eastAsia="en-US" w:bidi="ar-SA"/>
      </w:rPr>
    </w:lvl>
    <w:lvl w:ilvl="4" w:tplc="1408F920">
      <w:numFmt w:val="bullet"/>
      <w:lvlText w:val="•"/>
      <w:lvlJc w:val="left"/>
      <w:pPr>
        <w:ind w:left="1310" w:hanging="432"/>
      </w:pPr>
      <w:rPr>
        <w:rFonts w:hint="default"/>
        <w:lang w:val="en-US" w:eastAsia="en-US" w:bidi="ar-SA"/>
      </w:rPr>
    </w:lvl>
    <w:lvl w:ilvl="5" w:tplc="DAA447D8">
      <w:numFmt w:val="bullet"/>
      <w:lvlText w:val="•"/>
      <w:lvlJc w:val="left"/>
      <w:pPr>
        <w:ind w:left="1503" w:hanging="432"/>
      </w:pPr>
      <w:rPr>
        <w:rFonts w:hint="default"/>
        <w:lang w:val="en-US" w:eastAsia="en-US" w:bidi="ar-SA"/>
      </w:rPr>
    </w:lvl>
    <w:lvl w:ilvl="6" w:tplc="9AB6BF1A">
      <w:numFmt w:val="bullet"/>
      <w:lvlText w:val="•"/>
      <w:lvlJc w:val="left"/>
      <w:pPr>
        <w:ind w:left="1696" w:hanging="432"/>
      </w:pPr>
      <w:rPr>
        <w:rFonts w:hint="default"/>
        <w:lang w:val="en-US" w:eastAsia="en-US" w:bidi="ar-SA"/>
      </w:rPr>
    </w:lvl>
    <w:lvl w:ilvl="7" w:tplc="CBEE00CE">
      <w:numFmt w:val="bullet"/>
      <w:lvlText w:val="•"/>
      <w:lvlJc w:val="left"/>
      <w:pPr>
        <w:ind w:left="1888" w:hanging="432"/>
      </w:pPr>
      <w:rPr>
        <w:rFonts w:hint="default"/>
        <w:lang w:val="en-US" w:eastAsia="en-US" w:bidi="ar-SA"/>
      </w:rPr>
    </w:lvl>
    <w:lvl w:ilvl="8" w:tplc="23A6DC38">
      <w:numFmt w:val="bullet"/>
      <w:lvlText w:val="•"/>
      <w:lvlJc w:val="left"/>
      <w:pPr>
        <w:ind w:left="2081" w:hanging="432"/>
      </w:pPr>
      <w:rPr>
        <w:rFonts w:hint="default"/>
        <w:lang w:val="en-US" w:eastAsia="en-US" w:bidi="ar-SA"/>
      </w:rPr>
    </w:lvl>
  </w:abstractNum>
  <w:abstractNum w:abstractNumId="10" w15:restartNumberingAfterBreak="0">
    <w:nsid w:val="12126472"/>
    <w:multiLevelType w:val="hybridMultilevel"/>
    <w:tmpl w:val="863048E6"/>
    <w:lvl w:ilvl="0" w:tplc="14EAA79C">
      <w:start w:val="1"/>
      <w:numFmt w:val="lowerLetter"/>
      <w:lvlText w:val="(%1)"/>
      <w:lvlJc w:val="left"/>
      <w:pPr>
        <w:ind w:left="815" w:hanging="389"/>
      </w:pPr>
      <w:rPr>
        <w:rFonts w:ascii="Times New Roman" w:eastAsia="Times New Roman" w:hAnsi="Times New Roman" w:cs="Times New Roman" w:hint="default"/>
        <w:b w:val="0"/>
        <w:bCs w:val="0"/>
        <w:i w:val="0"/>
        <w:iCs w:val="0"/>
        <w:spacing w:val="-1"/>
        <w:w w:val="100"/>
        <w:sz w:val="24"/>
        <w:szCs w:val="24"/>
        <w:lang w:val="en-US" w:eastAsia="en-US" w:bidi="ar-SA"/>
      </w:rPr>
    </w:lvl>
    <w:lvl w:ilvl="1" w:tplc="BB900B48">
      <w:numFmt w:val="bullet"/>
      <w:lvlText w:val="•"/>
      <w:lvlJc w:val="left"/>
      <w:pPr>
        <w:ind w:left="1027" w:hanging="389"/>
      </w:pPr>
      <w:rPr>
        <w:rFonts w:hint="default"/>
        <w:lang w:val="en-US" w:eastAsia="en-US" w:bidi="ar-SA"/>
      </w:rPr>
    </w:lvl>
    <w:lvl w:ilvl="2" w:tplc="4A74A79A">
      <w:numFmt w:val="bullet"/>
      <w:lvlText w:val="•"/>
      <w:lvlJc w:val="left"/>
      <w:pPr>
        <w:ind w:left="1234" w:hanging="389"/>
      </w:pPr>
      <w:rPr>
        <w:rFonts w:hint="default"/>
        <w:lang w:val="en-US" w:eastAsia="en-US" w:bidi="ar-SA"/>
      </w:rPr>
    </w:lvl>
    <w:lvl w:ilvl="3" w:tplc="5F7CAB54">
      <w:numFmt w:val="bullet"/>
      <w:lvlText w:val="•"/>
      <w:lvlJc w:val="left"/>
      <w:pPr>
        <w:ind w:left="1441" w:hanging="389"/>
      </w:pPr>
      <w:rPr>
        <w:rFonts w:hint="default"/>
        <w:lang w:val="en-US" w:eastAsia="en-US" w:bidi="ar-SA"/>
      </w:rPr>
    </w:lvl>
    <w:lvl w:ilvl="4" w:tplc="297C085E">
      <w:numFmt w:val="bullet"/>
      <w:lvlText w:val="•"/>
      <w:lvlJc w:val="left"/>
      <w:pPr>
        <w:ind w:left="1648" w:hanging="389"/>
      </w:pPr>
      <w:rPr>
        <w:rFonts w:hint="default"/>
        <w:lang w:val="en-US" w:eastAsia="en-US" w:bidi="ar-SA"/>
      </w:rPr>
    </w:lvl>
    <w:lvl w:ilvl="5" w:tplc="586A35D4">
      <w:numFmt w:val="bullet"/>
      <w:lvlText w:val="•"/>
      <w:lvlJc w:val="left"/>
      <w:pPr>
        <w:ind w:left="1855" w:hanging="389"/>
      </w:pPr>
      <w:rPr>
        <w:rFonts w:hint="default"/>
        <w:lang w:val="en-US" w:eastAsia="en-US" w:bidi="ar-SA"/>
      </w:rPr>
    </w:lvl>
    <w:lvl w:ilvl="6" w:tplc="80A48768">
      <w:numFmt w:val="bullet"/>
      <w:lvlText w:val="•"/>
      <w:lvlJc w:val="left"/>
      <w:pPr>
        <w:ind w:left="2062" w:hanging="389"/>
      </w:pPr>
      <w:rPr>
        <w:rFonts w:hint="default"/>
        <w:lang w:val="en-US" w:eastAsia="en-US" w:bidi="ar-SA"/>
      </w:rPr>
    </w:lvl>
    <w:lvl w:ilvl="7" w:tplc="2514EA9E">
      <w:numFmt w:val="bullet"/>
      <w:lvlText w:val="•"/>
      <w:lvlJc w:val="left"/>
      <w:pPr>
        <w:ind w:left="2269" w:hanging="389"/>
      </w:pPr>
      <w:rPr>
        <w:rFonts w:hint="default"/>
        <w:lang w:val="en-US" w:eastAsia="en-US" w:bidi="ar-SA"/>
      </w:rPr>
    </w:lvl>
    <w:lvl w:ilvl="8" w:tplc="72AE0152">
      <w:numFmt w:val="bullet"/>
      <w:lvlText w:val="•"/>
      <w:lvlJc w:val="left"/>
      <w:pPr>
        <w:ind w:left="2476" w:hanging="389"/>
      </w:pPr>
      <w:rPr>
        <w:rFonts w:hint="default"/>
        <w:lang w:val="en-US" w:eastAsia="en-US" w:bidi="ar-SA"/>
      </w:rPr>
    </w:lvl>
  </w:abstractNum>
  <w:abstractNum w:abstractNumId="11" w15:restartNumberingAfterBreak="0">
    <w:nsid w:val="142D398F"/>
    <w:multiLevelType w:val="multilevel"/>
    <w:tmpl w:val="D75C95D4"/>
    <w:lvl w:ilvl="0">
      <w:start w:val="903"/>
      <w:numFmt w:val="decimal"/>
      <w:lvlText w:val="%1"/>
      <w:lvlJc w:val="left"/>
      <w:pPr>
        <w:ind w:left="900" w:hanging="900"/>
      </w:pPr>
      <w:rPr>
        <w:rFonts w:hint="default"/>
      </w:rPr>
    </w:lvl>
    <w:lvl w:ilvl="1">
      <w:start w:val="5"/>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7D2221"/>
    <w:multiLevelType w:val="hybridMultilevel"/>
    <w:tmpl w:val="E7449BE6"/>
    <w:lvl w:ilvl="0" w:tplc="6F3A65F8">
      <w:numFmt w:val="bullet"/>
      <w:lvlText w:val=""/>
      <w:lvlJc w:val="left"/>
      <w:pPr>
        <w:ind w:left="1887" w:hanging="447"/>
      </w:pPr>
      <w:rPr>
        <w:rFonts w:ascii="Symbol" w:eastAsia="Symbol" w:hAnsi="Symbol" w:cs="Symbol" w:hint="default"/>
        <w:b w:val="0"/>
        <w:bCs w:val="0"/>
        <w:i w:val="0"/>
        <w:iCs w:val="0"/>
        <w:spacing w:val="0"/>
        <w:w w:val="100"/>
        <w:sz w:val="24"/>
        <w:szCs w:val="24"/>
        <w:lang w:val="en-US" w:eastAsia="en-US" w:bidi="ar-SA"/>
      </w:rPr>
    </w:lvl>
    <w:lvl w:ilvl="1" w:tplc="56B84008">
      <w:numFmt w:val="bullet"/>
      <w:lvlText w:val="•"/>
      <w:lvlJc w:val="left"/>
      <w:pPr>
        <w:ind w:left="2774" w:hanging="447"/>
      </w:pPr>
      <w:rPr>
        <w:rFonts w:hint="default"/>
        <w:lang w:val="en-US" w:eastAsia="en-US" w:bidi="ar-SA"/>
      </w:rPr>
    </w:lvl>
    <w:lvl w:ilvl="2" w:tplc="CB3EA8B6">
      <w:numFmt w:val="bullet"/>
      <w:lvlText w:val="•"/>
      <w:lvlJc w:val="left"/>
      <w:pPr>
        <w:ind w:left="3668" w:hanging="447"/>
      </w:pPr>
      <w:rPr>
        <w:rFonts w:hint="default"/>
        <w:lang w:val="en-US" w:eastAsia="en-US" w:bidi="ar-SA"/>
      </w:rPr>
    </w:lvl>
    <w:lvl w:ilvl="3" w:tplc="F27AF9C0">
      <w:numFmt w:val="bullet"/>
      <w:lvlText w:val="•"/>
      <w:lvlJc w:val="left"/>
      <w:pPr>
        <w:ind w:left="4563" w:hanging="447"/>
      </w:pPr>
      <w:rPr>
        <w:rFonts w:hint="default"/>
        <w:lang w:val="en-US" w:eastAsia="en-US" w:bidi="ar-SA"/>
      </w:rPr>
    </w:lvl>
    <w:lvl w:ilvl="4" w:tplc="ED406AA6">
      <w:numFmt w:val="bullet"/>
      <w:lvlText w:val="•"/>
      <w:lvlJc w:val="left"/>
      <w:pPr>
        <w:ind w:left="5457" w:hanging="447"/>
      </w:pPr>
      <w:rPr>
        <w:rFonts w:hint="default"/>
        <w:lang w:val="en-US" w:eastAsia="en-US" w:bidi="ar-SA"/>
      </w:rPr>
    </w:lvl>
    <w:lvl w:ilvl="5" w:tplc="C77A19F0">
      <w:numFmt w:val="bullet"/>
      <w:lvlText w:val="•"/>
      <w:lvlJc w:val="left"/>
      <w:pPr>
        <w:ind w:left="6352" w:hanging="447"/>
      </w:pPr>
      <w:rPr>
        <w:rFonts w:hint="default"/>
        <w:lang w:val="en-US" w:eastAsia="en-US" w:bidi="ar-SA"/>
      </w:rPr>
    </w:lvl>
    <w:lvl w:ilvl="6" w:tplc="76702634">
      <w:numFmt w:val="bullet"/>
      <w:lvlText w:val="•"/>
      <w:lvlJc w:val="left"/>
      <w:pPr>
        <w:ind w:left="7246" w:hanging="447"/>
      </w:pPr>
      <w:rPr>
        <w:rFonts w:hint="default"/>
        <w:lang w:val="en-US" w:eastAsia="en-US" w:bidi="ar-SA"/>
      </w:rPr>
    </w:lvl>
    <w:lvl w:ilvl="7" w:tplc="0420A4DE">
      <w:numFmt w:val="bullet"/>
      <w:lvlText w:val="•"/>
      <w:lvlJc w:val="left"/>
      <w:pPr>
        <w:ind w:left="8140" w:hanging="447"/>
      </w:pPr>
      <w:rPr>
        <w:rFonts w:hint="default"/>
        <w:lang w:val="en-US" w:eastAsia="en-US" w:bidi="ar-SA"/>
      </w:rPr>
    </w:lvl>
    <w:lvl w:ilvl="8" w:tplc="86481922">
      <w:numFmt w:val="bullet"/>
      <w:lvlText w:val="•"/>
      <w:lvlJc w:val="left"/>
      <w:pPr>
        <w:ind w:left="9035" w:hanging="447"/>
      </w:pPr>
      <w:rPr>
        <w:rFonts w:hint="default"/>
        <w:lang w:val="en-US" w:eastAsia="en-US" w:bidi="ar-SA"/>
      </w:rPr>
    </w:lvl>
  </w:abstractNum>
  <w:abstractNum w:abstractNumId="13" w15:restartNumberingAfterBreak="0">
    <w:nsid w:val="1C8140B0"/>
    <w:multiLevelType w:val="hybridMultilevel"/>
    <w:tmpl w:val="C3263A2E"/>
    <w:lvl w:ilvl="0" w:tplc="465C9854">
      <w:start w:val="2"/>
      <w:numFmt w:val="lowerRoman"/>
      <w:lvlText w:val="(%1)"/>
      <w:lvlJc w:val="left"/>
      <w:pPr>
        <w:ind w:left="542" w:hanging="432"/>
      </w:pPr>
      <w:rPr>
        <w:rFonts w:ascii="Times New Roman" w:eastAsia="Times New Roman" w:hAnsi="Times New Roman" w:cs="Times New Roman" w:hint="default"/>
        <w:b w:val="0"/>
        <w:bCs w:val="0"/>
        <w:i w:val="0"/>
        <w:iCs w:val="0"/>
        <w:spacing w:val="-10"/>
        <w:w w:val="100"/>
        <w:sz w:val="24"/>
        <w:szCs w:val="24"/>
        <w:lang w:val="en-US" w:eastAsia="en-US" w:bidi="ar-SA"/>
      </w:rPr>
    </w:lvl>
    <w:lvl w:ilvl="1" w:tplc="6610CBDA">
      <w:numFmt w:val="bullet"/>
      <w:lvlText w:val="•"/>
      <w:lvlJc w:val="left"/>
      <w:pPr>
        <w:ind w:left="732" w:hanging="432"/>
      </w:pPr>
      <w:rPr>
        <w:rFonts w:hint="default"/>
        <w:lang w:val="en-US" w:eastAsia="en-US" w:bidi="ar-SA"/>
      </w:rPr>
    </w:lvl>
    <w:lvl w:ilvl="2" w:tplc="E42AE43A">
      <w:numFmt w:val="bullet"/>
      <w:lvlText w:val="•"/>
      <w:lvlJc w:val="left"/>
      <w:pPr>
        <w:ind w:left="925" w:hanging="432"/>
      </w:pPr>
      <w:rPr>
        <w:rFonts w:hint="default"/>
        <w:lang w:val="en-US" w:eastAsia="en-US" w:bidi="ar-SA"/>
      </w:rPr>
    </w:lvl>
    <w:lvl w:ilvl="3" w:tplc="45761A7A">
      <w:numFmt w:val="bullet"/>
      <w:lvlText w:val="•"/>
      <w:lvlJc w:val="left"/>
      <w:pPr>
        <w:ind w:left="1118" w:hanging="432"/>
      </w:pPr>
      <w:rPr>
        <w:rFonts w:hint="default"/>
        <w:lang w:val="en-US" w:eastAsia="en-US" w:bidi="ar-SA"/>
      </w:rPr>
    </w:lvl>
    <w:lvl w:ilvl="4" w:tplc="26063D34">
      <w:numFmt w:val="bullet"/>
      <w:lvlText w:val="•"/>
      <w:lvlJc w:val="left"/>
      <w:pPr>
        <w:ind w:left="1310" w:hanging="432"/>
      </w:pPr>
      <w:rPr>
        <w:rFonts w:hint="default"/>
        <w:lang w:val="en-US" w:eastAsia="en-US" w:bidi="ar-SA"/>
      </w:rPr>
    </w:lvl>
    <w:lvl w:ilvl="5" w:tplc="559CBE24">
      <w:numFmt w:val="bullet"/>
      <w:lvlText w:val="•"/>
      <w:lvlJc w:val="left"/>
      <w:pPr>
        <w:ind w:left="1503" w:hanging="432"/>
      </w:pPr>
      <w:rPr>
        <w:rFonts w:hint="default"/>
        <w:lang w:val="en-US" w:eastAsia="en-US" w:bidi="ar-SA"/>
      </w:rPr>
    </w:lvl>
    <w:lvl w:ilvl="6" w:tplc="0E58BE9A">
      <w:numFmt w:val="bullet"/>
      <w:lvlText w:val="•"/>
      <w:lvlJc w:val="left"/>
      <w:pPr>
        <w:ind w:left="1696" w:hanging="432"/>
      </w:pPr>
      <w:rPr>
        <w:rFonts w:hint="default"/>
        <w:lang w:val="en-US" w:eastAsia="en-US" w:bidi="ar-SA"/>
      </w:rPr>
    </w:lvl>
    <w:lvl w:ilvl="7" w:tplc="A8EC11C8">
      <w:numFmt w:val="bullet"/>
      <w:lvlText w:val="•"/>
      <w:lvlJc w:val="left"/>
      <w:pPr>
        <w:ind w:left="1888" w:hanging="432"/>
      </w:pPr>
      <w:rPr>
        <w:rFonts w:hint="default"/>
        <w:lang w:val="en-US" w:eastAsia="en-US" w:bidi="ar-SA"/>
      </w:rPr>
    </w:lvl>
    <w:lvl w:ilvl="8" w:tplc="682CF49C">
      <w:numFmt w:val="bullet"/>
      <w:lvlText w:val="•"/>
      <w:lvlJc w:val="left"/>
      <w:pPr>
        <w:ind w:left="2081" w:hanging="432"/>
      </w:pPr>
      <w:rPr>
        <w:rFonts w:hint="default"/>
        <w:lang w:val="en-US" w:eastAsia="en-US" w:bidi="ar-SA"/>
      </w:rPr>
    </w:lvl>
  </w:abstractNum>
  <w:abstractNum w:abstractNumId="14" w15:restartNumberingAfterBreak="0">
    <w:nsid w:val="234A7AB7"/>
    <w:multiLevelType w:val="multilevel"/>
    <w:tmpl w:val="4C5613E0"/>
    <w:lvl w:ilvl="0">
      <w:start w:val="4"/>
      <w:numFmt w:val="decimal"/>
      <w:lvlText w:val="%1."/>
      <w:lvlJc w:val="left"/>
      <w:pPr>
        <w:tabs>
          <w:tab w:val="num" w:pos="432"/>
        </w:tabs>
        <w:ind w:left="567" w:hanging="567"/>
      </w:pPr>
      <w:rPr>
        <w:rFonts w:ascii="Arial" w:hAnsi="Arial" w:hint="default"/>
        <w:b/>
        <w:i w:val="0"/>
        <w:color w:val="FFFFFF"/>
        <w:sz w:val="22"/>
      </w:rPr>
    </w:lvl>
    <w:lvl w:ilvl="1">
      <w:start w:val="1"/>
      <w:numFmt w:val="decimal"/>
      <w:pStyle w:val="StyleHeading2Bold"/>
      <w:lvlText w:val="%1.%2."/>
      <w:lvlJc w:val="left"/>
      <w:pPr>
        <w:tabs>
          <w:tab w:val="num" w:pos="576"/>
        </w:tabs>
        <w:ind w:left="680" w:hanging="680"/>
      </w:pPr>
      <w:rPr>
        <w:rFonts w:ascii="Arial" w:hAnsi="Arial" w:hint="default"/>
        <w:b/>
        <w:i w:val="0"/>
        <w:color w:val="auto"/>
        <w:sz w:val="22"/>
      </w:rPr>
    </w:lvl>
    <w:lvl w:ilvl="2">
      <w:start w:val="1"/>
      <w:numFmt w:val="decimal"/>
      <w:lvlText w:val="%1.%2.%3."/>
      <w:lvlJc w:val="left"/>
      <w:pPr>
        <w:tabs>
          <w:tab w:val="num" w:pos="720"/>
        </w:tabs>
        <w:ind w:left="794" w:hanging="794"/>
      </w:pPr>
      <w:rPr>
        <w:rFonts w:ascii="Arial" w:hAnsi="Arial" w:hint="default"/>
        <w:b/>
        <w:i w:val="0"/>
        <w:color w:val="auto"/>
        <w:sz w:val="20"/>
      </w:rPr>
    </w:lvl>
    <w:lvl w:ilvl="3">
      <w:start w:val="1"/>
      <w:numFmt w:val="decimal"/>
      <w:lvlText w:val="%1.%2.%3.%4."/>
      <w:lvlJc w:val="left"/>
      <w:pPr>
        <w:tabs>
          <w:tab w:val="num" w:pos="864"/>
        </w:tabs>
        <w:ind w:left="1021" w:hanging="1021"/>
      </w:pPr>
      <w:rPr>
        <w:rFonts w:ascii="Arial" w:hAnsi="Arial" w:hint="default"/>
        <w:b/>
        <w:i w:val="0"/>
        <w:color w:val="auto"/>
        <w:sz w:val="1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49C28F7"/>
    <w:multiLevelType w:val="hybridMultilevel"/>
    <w:tmpl w:val="8084BE18"/>
    <w:lvl w:ilvl="0" w:tplc="5002AE4A">
      <w:start w:val="1"/>
      <w:numFmt w:val="lowerRoman"/>
      <w:lvlText w:val="(%1)"/>
      <w:lvlJc w:val="left"/>
      <w:pPr>
        <w:ind w:left="542" w:hanging="432"/>
      </w:pPr>
      <w:rPr>
        <w:rFonts w:ascii="Times New Roman" w:eastAsia="Times New Roman" w:hAnsi="Times New Roman" w:cs="Times New Roman" w:hint="default"/>
        <w:b w:val="0"/>
        <w:bCs w:val="0"/>
        <w:i w:val="0"/>
        <w:iCs w:val="0"/>
        <w:spacing w:val="-10"/>
        <w:w w:val="100"/>
        <w:sz w:val="24"/>
        <w:szCs w:val="24"/>
        <w:lang w:val="en-US" w:eastAsia="en-US" w:bidi="ar-SA"/>
      </w:rPr>
    </w:lvl>
    <w:lvl w:ilvl="1" w:tplc="FFB67A02">
      <w:numFmt w:val="bullet"/>
      <w:lvlText w:val="•"/>
      <w:lvlJc w:val="left"/>
      <w:pPr>
        <w:ind w:left="732" w:hanging="432"/>
      </w:pPr>
      <w:rPr>
        <w:rFonts w:hint="default"/>
        <w:lang w:val="en-US" w:eastAsia="en-US" w:bidi="ar-SA"/>
      </w:rPr>
    </w:lvl>
    <w:lvl w:ilvl="2" w:tplc="1C32F0D6">
      <w:numFmt w:val="bullet"/>
      <w:lvlText w:val="•"/>
      <w:lvlJc w:val="left"/>
      <w:pPr>
        <w:ind w:left="925" w:hanging="432"/>
      </w:pPr>
      <w:rPr>
        <w:rFonts w:hint="default"/>
        <w:lang w:val="en-US" w:eastAsia="en-US" w:bidi="ar-SA"/>
      </w:rPr>
    </w:lvl>
    <w:lvl w:ilvl="3" w:tplc="FFD67830">
      <w:numFmt w:val="bullet"/>
      <w:lvlText w:val="•"/>
      <w:lvlJc w:val="left"/>
      <w:pPr>
        <w:ind w:left="1118" w:hanging="432"/>
      </w:pPr>
      <w:rPr>
        <w:rFonts w:hint="default"/>
        <w:lang w:val="en-US" w:eastAsia="en-US" w:bidi="ar-SA"/>
      </w:rPr>
    </w:lvl>
    <w:lvl w:ilvl="4" w:tplc="61F8BF12">
      <w:numFmt w:val="bullet"/>
      <w:lvlText w:val="•"/>
      <w:lvlJc w:val="left"/>
      <w:pPr>
        <w:ind w:left="1310" w:hanging="432"/>
      </w:pPr>
      <w:rPr>
        <w:rFonts w:hint="default"/>
        <w:lang w:val="en-US" w:eastAsia="en-US" w:bidi="ar-SA"/>
      </w:rPr>
    </w:lvl>
    <w:lvl w:ilvl="5" w:tplc="AE46515A">
      <w:numFmt w:val="bullet"/>
      <w:lvlText w:val="•"/>
      <w:lvlJc w:val="left"/>
      <w:pPr>
        <w:ind w:left="1503" w:hanging="432"/>
      </w:pPr>
      <w:rPr>
        <w:rFonts w:hint="default"/>
        <w:lang w:val="en-US" w:eastAsia="en-US" w:bidi="ar-SA"/>
      </w:rPr>
    </w:lvl>
    <w:lvl w:ilvl="6" w:tplc="4CCA3BD8">
      <w:numFmt w:val="bullet"/>
      <w:lvlText w:val="•"/>
      <w:lvlJc w:val="left"/>
      <w:pPr>
        <w:ind w:left="1696" w:hanging="432"/>
      </w:pPr>
      <w:rPr>
        <w:rFonts w:hint="default"/>
        <w:lang w:val="en-US" w:eastAsia="en-US" w:bidi="ar-SA"/>
      </w:rPr>
    </w:lvl>
    <w:lvl w:ilvl="7" w:tplc="2CD6591E">
      <w:numFmt w:val="bullet"/>
      <w:lvlText w:val="•"/>
      <w:lvlJc w:val="left"/>
      <w:pPr>
        <w:ind w:left="1888" w:hanging="432"/>
      </w:pPr>
      <w:rPr>
        <w:rFonts w:hint="default"/>
        <w:lang w:val="en-US" w:eastAsia="en-US" w:bidi="ar-SA"/>
      </w:rPr>
    </w:lvl>
    <w:lvl w:ilvl="8" w:tplc="511C3564">
      <w:numFmt w:val="bullet"/>
      <w:lvlText w:val="•"/>
      <w:lvlJc w:val="left"/>
      <w:pPr>
        <w:ind w:left="2081" w:hanging="432"/>
      </w:pPr>
      <w:rPr>
        <w:rFonts w:hint="default"/>
        <w:lang w:val="en-US" w:eastAsia="en-US" w:bidi="ar-SA"/>
      </w:rPr>
    </w:lvl>
  </w:abstractNum>
  <w:abstractNum w:abstractNumId="16" w15:restartNumberingAfterBreak="0">
    <w:nsid w:val="29DE6B7D"/>
    <w:multiLevelType w:val="hybridMultilevel"/>
    <w:tmpl w:val="B978E076"/>
    <w:lvl w:ilvl="0" w:tplc="C8B07A64">
      <w:start w:val="1"/>
      <w:numFmt w:val="lowerRoman"/>
      <w:lvlText w:val="(%1)"/>
      <w:lvlJc w:val="left"/>
      <w:pPr>
        <w:ind w:left="542" w:hanging="432"/>
      </w:pPr>
      <w:rPr>
        <w:rFonts w:ascii="Times New Roman" w:eastAsia="Times New Roman" w:hAnsi="Times New Roman" w:cs="Times New Roman" w:hint="default"/>
        <w:b w:val="0"/>
        <w:bCs w:val="0"/>
        <w:i w:val="0"/>
        <w:iCs w:val="0"/>
        <w:spacing w:val="-10"/>
        <w:w w:val="100"/>
        <w:sz w:val="24"/>
        <w:szCs w:val="24"/>
        <w:lang w:val="en-US" w:eastAsia="en-US" w:bidi="ar-SA"/>
      </w:rPr>
    </w:lvl>
    <w:lvl w:ilvl="1" w:tplc="D8CA5EFC">
      <w:numFmt w:val="bullet"/>
      <w:lvlText w:val="•"/>
      <w:lvlJc w:val="left"/>
      <w:pPr>
        <w:ind w:left="732" w:hanging="432"/>
      </w:pPr>
      <w:rPr>
        <w:rFonts w:hint="default"/>
        <w:lang w:val="en-US" w:eastAsia="en-US" w:bidi="ar-SA"/>
      </w:rPr>
    </w:lvl>
    <w:lvl w:ilvl="2" w:tplc="47B4354C">
      <w:numFmt w:val="bullet"/>
      <w:lvlText w:val="•"/>
      <w:lvlJc w:val="left"/>
      <w:pPr>
        <w:ind w:left="925" w:hanging="432"/>
      </w:pPr>
      <w:rPr>
        <w:rFonts w:hint="default"/>
        <w:lang w:val="en-US" w:eastAsia="en-US" w:bidi="ar-SA"/>
      </w:rPr>
    </w:lvl>
    <w:lvl w:ilvl="3" w:tplc="F67A3FE0">
      <w:numFmt w:val="bullet"/>
      <w:lvlText w:val="•"/>
      <w:lvlJc w:val="left"/>
      <w:pPr>
        <w:ind w:left="1118" w:hanging="432"/>
      </w:pPr>
      <w:rPr>
        <w:rFonts w:hint="default"/>
        <w:lang w:val="en-US" w:eastAsia="en-US" w:bidi="ar-SA"/>
      </w:rPr>
    </w:lvl>
    <w:lvl w:ilvl="4" w:tplc="05A26278">
      <w:numFmt w:val="bullet"/>
      <w:lvlText w:val="•"/>
      <w:lvlJc w:val="left"/>
      <w:pPr>
        <w:ind w:left="1310" w:hanging="432"/>
      </w:pPr>
      <w:rPr>
        <w:rFonts w:hint="default"/>
        <w:lang w:val="en-US" w:eastAsia="en-US" w:bidi="ar-SA"/>
      </w:rPr>
    </w:lvl>
    <w:lvl w:ilvl="5" w:tplc="044EA734">
      <w:numFmt w:val="bullet"/>
      <w:lvlText w:val="•"/>
      <w:lvlJc w:val="left"/>
      <w:pPr>
        <w:ind w:left="1503" w:hanging="432"/>
      </w:pPr>
      <w:rPr>
        <w:rFonts w:hint="default"/>
        <w:lang w:val="en-US" w:eastAsia="en-US" w:bidi="ar-SA"/>
      </w:rPr>
    </w:lvl>
    <w:lvl w:ilvl="6" w:tplc="DEE806FE">
      <w:numFmt w:val="bullet"/>
      <w:lvlText w:val="•"/>
      <w:lvlJc w:val="left"/>
      <w:pPr>
        <w:ind w:left="1696" w:hanging="432"/>
      </w:pPr>
      <w:rPr>
        <w:rFonts w:hint="default"/>
        <w:lang w:val="en-US" w:eastAsia="en-US" w:bidi="ar-SA"/>
      </w:rPr>
    </w:lvl>
    <w:lvl w:ilvl="7" w:tplc="84540628">
      <w:numFmt w:val="bullet"/>
      <w:lvlText w:val="•"/>
      <w:lvlJc w:val="left"/>
      <w:pPr>
        <w:ind w:left="1888" w:hanging="432"/>
      </w:pPr>
      <w:rPr>
        <w:rFonts w:hint="default"/>
        <w:lang w:val="en-US" w:eastAsia="en-US" w:bidi="ar-SA"/>
      </w:rPr>
    </w:lvl>
    <w:lvl w:ilvl="8" w:tplc="8E0E3F76">
      <w:numFmt w:val="bullet"/>
      <w:lvlText w:val="•"/>
      <w:lvlJc w:val="left"/>
      <w:pPr>
        <w:ind w:left="2081" w:hanging="432"/>
      </w:pPr>
      <w:rPr>
        <w:rFonts w:hint="default"/>
        <w:lang w:val="en-US" w:eastAsia="en-US" w:bidi="ar-SA"/>
      </w:rPr>
    </w:lvl>
  </w:abstractNum>
  <w:abstractNum w:abstractNumId="17" w15:restartNumberingAfterBreak="0">
    <w:nsid w:val="2A51117F"/>
    <w:multiLevelType w:val="hybridMultilevel"/>
    <w:tmpl w:val="F1C4B1C8"/>
    <w:lvl w:ilvl="0" w:tplc="BC466006">
      <w:start w:val="13"/>
      <w:numFmt w:val="lowerRoman"/>
      <w:lvlText w:val="(%1)"/>
      <w:lvlJc w:val="left"/>
      <w:pPr>
        <w:ind w:left="542" w:hanging="720"/>
      </w:pPr>
      <w:rPr>
        <w:rFonts w:ascii="Times New Roman" w:eastAsia="Times New Roman" w:hAnsi="Times New Roman" w:cs="Times New Roman" w:hint="default"/>
        <w:b w:val="0"/>
        <w:bCs w:val="0"/>
        <w:i w:val="0"/>
        <w:iCs w:val="0"/>
        <w:spacing w:val="-5"/>
        <w:w w:val="100"/>
        <w:sz w:val="24"/>
        <w:szCs w:val="24"/>
        <w:lang w:val="en-US" w:eastAsia="en-US" w:bidi="ar-SA"/>
      </w:rPr>
    </w:lvl>
    <w:lvl w:ilvl="1" w:tplc="2FE6FEAC">
      <w:numFmt w:val="bullet"/>
      <w:lvlText w:val="•"/>
      <w:lvlJc w:val="left"/>
      <w:pPr>
        <w:ind w:left="732" w:hanging="720"/>
      </w:pPr>
      <w:rPr>
        <w:rFonts w:hint="default"/>
        <w:lang w:val="en-US" w:eastAsia="en-US" w:bidi="ar-SA"/>
      </w:rPr>
    </w:lvl>
    <w:lvl w:ilvl="2" w:tplc="CDF25E92">
      <w:numFmt w:val="bullet"/>
      <w:lvlText w:val="•"/>
      <w:lvlJc w:val="left"/>
      <w:pPr>
        <w:ind w:left="925" w:hanging="720"/>
      </w:pPr>
      <w:rPr>
        <w:rFonts w:hint="default"/>
        <w:lang w:val="en-US" w:eastAsia="en-US" w:bidi="ar-SA"/>
      </w:rPr>
    </w:lvl>
    <w:lvl w:ilvl="3" w:tplc="815ACD3A">
      <w:numFmt w:val="bullet"/>
      <w:lvlText w:val="•"/>
      <w:lvlJc w:val="left"/>
      <w:pPr>
        <w:ind w:left="1118" w:hanging="720"/>
      </w:pPr>
      <w:rPr>
        <w:rFonts w:hint="default"/>
        <w:lang w:val="en-US" w:eastAsia="en-US" w:bidi="ar-SA"/>
      </w:rPr>
    </w:lvl>
    <w:lvl w:ilvl="4" w:tplc="E1E0F33E">
      <w:numFmt w:val="bullet"/>
      <w:lvlText w:val="•"/>
      <w:lvlJc w:val="left"/>
      <w:pPr>
        <w:ind w:left="1310" w:hanging="720"/>
      </w:pPr>
      <w:rPr>
        <w:rFonts w:hint="default"/>
        <w:lang w:val="en-US" w:eastAsia="en-US" w:bidi="ar-SA"/>
      </w:rPr>
    </w:lvl>
    <w:lvl w:ilvl="5" w:tplc="16040258">
      <w:numFmt w:val="bullet"/>
      <w:lvlText w:val="•"/>
      <w:lvlJc w:val="left"/>
      <w:pPr>
        <w:ind w:left="1503" w:hanging="720"/>
      </w:pPr>
      <w:rPr>
        <w:rFonts w:hint="default"/>
        <w:lang w:val="en-US" w:eastAsia="en-US" w:bidi="ar-SA"/>
      </w:rPr>
    </w:lvl>
    <w:lvl w:ilvl="6" w:tplc="36361704">
      <w:numFmt w:val="bullet"/>
      <w:lvlText w:val="•"/>
      <w:lvlJc w:val="left"/>
      <w:pPr>
        <w:ind w:left="1696" w:hanging="720"/>
      </w:pPr>
      <w:rPr>
        <w:rFonts w:hint="default"/>
        <w:lang w:val="en-US" w:eastAsia="en-US" w:bidi="ar-SA"/>
      </w:rPr>
    </w:lvl>
    <w:lvl w:ilvl="7" w:tplc="6766161E">
      <w:numFmt w:val="bullet"/>
      <w:lvlText w:val="•"/>
      <w:lvlJc w:val="left"/>
      <w:pPr>
        <w:ind w:left="1888" w:hanging="720"/>
      </w:pPr>
      <w:rPr>
        <w:rFonts w:hint="default"/>
        <w:lang w:val="en-US" w:eastAsia="en-US" w:bidi="ar-SA"/>
      </w:rPr>
    </w:lvl>
    <w:lvl w:ilvl="8" w:tplc="C6EE4592">
      <w:numFmt w:val="bullet"/>
      <w:lvlText w:val="•"/>
      <w:lvlJc w:val="left"/>
      <w:pPr>
        <w:ind w:left="2081" w:hanging="720"/>
      </w:pPr>
      <w:rPr>
        <w:rFonts w:hint="default"/>
        <w:lang w:val="en-US" w:eastAsia="en-US" w:bidi="ar-SA"/>
      </w:rPr>
    </w:lvl>
  </w:abstractNum>
  <w:abstractNum w:abstractNumId="18" w15:restartNumberingAfterBreak="0">
    <w:nsid w:val="2B7B5636"/>
    <w:multiLevelType w:val="hybridMultilevel"/>
    <w:tmpl w:val="52920010"/>
    <w:lvl w:ilvl="0" w:tplc="DC6E27EC">
      <w:start w:val="1"/>
      <w:numFmt w:val="lowerRoman"/>
      <w:lvlText w:val="(%1)"/>
      <w:lvlJc w:val="left"/>
      <w:pPr>
        <w:ind w:left="542" w:hanging="432"/>
      </w:pPr>
      <w:rPr>
        <w:rFonts w:ascii="Times New Roman" w:eastAsia="Times New Roman" w:hAnsi="Times New Roman" w:cs="Times New Roman" w:hint="default"/>
        <w:b w:val="0"/>
        <w:bCs w:val="0"/>
        <w:i w:val="0"/>
        <w:iCs w:val="0"/>
        <w:spacing w:val="-10"/>
        <w:w w:val="100"/>
        <w:sz w:val="24"/>
        <w:szCs w:val="24"/>
        <w:lang w:val="en-US" w:eastAsia="en-US" w:bidi="ar-SA"/>
      </w:rPr>
    </w:lvl>
    <w:lvl w:ilvl="1" w:tplc="E49859CA">
      <w:numFmt w:val="bullet"/>
      <w:lvlText w:val="•"/>
      <w:lvlJc w:val="left"/>
      <w:pPr>
        <w:ind w:left="732" w:hanging="432"/>
      </w:pPr>
      <w:rPr>
        <w:rFonts w:hint="default"/>
        <w:lang w:val="en-US" w:eastAsia="en-US" w:bidi="ar-SA"/>
      </w:rPr>
    </w:lvl>
    <w:lvl w:ilvl="2" w:tplc="0E7020F4">
      <w:numFmt w:val="bullet"/>
      <w:lvlText w:val="•"/>
      <w:lvlJc w:val="left"/>
      <w:pPr>
        <w:ind w:left="925" w:hanging="432"/>
      </w:pPr>
      <w:rPr>
        <w:rFonts w:hint="default"/>
        <w:lang w:val="en-US" w:eastAsia="en-US" w:bidi="ar-SA"/>
      </w:rPr>
    </w:lvl>
    <w:lvl w:ilvl="3" w:tplc="9C2839BE">
      <w:numFmt w:val="bullet"/>
      <w:lvlText w:val="•"/>
      <w:lvlJc w:val="left"/>
      <w:pPr>
        <w:ind w:left="1118" w:hanging="432"/>
      </w:pPr>
      <w:rPr>
        <w:rFonts w:hint="default"/>
        <w:lang w:val="en-US" w:eastAsia="en-US" w:bidi="ar-SA"/>
      </w:rPr>
    </w:lvl>
    <w:lvl w:ilvl="4" w:tplc="75A268B0">
      <w:numFmt w:val="bullet"/>
      <w:lvlText w:val="•"/>
      <w:lvlJc w:val="left"/>
      <w:pPr>
        <w:ind w:left="1310" w:hanging="432"/>
      </w:pPr>
      <w:rPr>
        <w:rFonts w:hint="default"/>
        <w:lang w:val="en-US" w:eastAsia="en-US" w:bidi="ar-SA"/>
      </w:rPr>
    </w:lvl>
    <w:lvl w:ilvl="5" w:tplc="BE6846A4">
      <w:numFmt w:val="bullet"/>
      <w:lvlText w:val="•"/>
      <w:lvlJc w:val="left"/>
      <w:pPr>
        <w:ind w:left="1503" w:hanging="432"/>
      </w:pPr>
      <w:rPr>
        <w:rFonts w:hint="default"/>
        <w:lang w:val="en-US" w:eastAsia="en-US" w:bidi="ar-SA"/>
      </w:rPr>
    </w:lvl>
    <w:lvl w:ilvl="6" w:tplc="647C6A52">
      <w:numFmt w:val="bullet"/>
      <w:lvlText w:val="•"/>
      <w:lvlJc w:val="left"/>
      <w:pPr>
        <w:ind w:left="1696" w:hanging="432"/>
      </w:pPr>
      <w:rPr>
        <w:rFonts w:hint="default"/>
        <w:lang w:val="en-US" w:eastAsia="en-US" w:bidi="ar-SA"/>
      </w:rPr>
    </w:lvl>
    <w:lvl w:ilvl="7" w:tplc="423A1BC0">
      <w:numFmt w:val="bullet"/>
      <w:lvlText w:val="•"/>
      <w:lvlJc w:val="left"/>
      <w:pPr>
        <w:ind w:left="1888" w:hanging="432"/>
      </w:pPr>
      <w:rPr>
        <w:rFonts w:hint="default"/>
        <w:lang w:val="en-US" w:eastAsia="en-US" w:bidi="ar-SA"/>
      </w:rPr>
    </w:lvl>
    <w:lvl w:ilvl="8" w:tplc="158CE88E">
      <w:numFmt w:val="bullet"/>
      <w:lvlText w:val="•"/>
      <w:lvlJc w:val="left"/>
      <w:pPr>
        <w:ind w:left="2081" w:hanging="432"/>
      </w:pPr>
      <w:rPr>
        <w:rFonts w:hint="default"/>
        <w:lang w:val="en-US" w:eastAsia="en-US" w:bidi="ar-SA"/>
      </w:rPr>
    </w:lvl>
  </w:abstractNum>
  <w:abstractNum w:abstractNumId="19" w15:restartNumberingAfterBreak="0">
    <w:nsid w:val="2C031992"/>
    <w:multiLevelType w:val="hybridMultilevel"/>
    <w:tmpl w:val="2B4C68CC"/>
    <w:lvl w:ilvl="0" w:tplc="C3FADFC2">
      <w:start w:val="1"/>
      <w:numFmt w:val="upperLetter"/>
      <w:pStyle w:val="StyleHeading2NotBold1"/>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0F0DC4"/>
    <w:multiLevelType w:val="hybridMultilevel"/>
    <w:tmpl w:val="76FAB54A"/>
    <w:lvl w:ilvl="0" w:tplc="81F294E4">
      <w:start w:val="10"/>
      <w:numFmt w:val="lowerRoman"/>
      <w:lvlText w:val="(%1)"/>
      <w:lvlJc w:val="left"/>
      <w:pPr>
        <w:ind w:left="542" w:hanging="432"/>
      </w:pPr>
      <w:rPr>
        <w:rFonts w:ascii="Times New Roman" w:eastAsia="Times New Roman" w:hAnsi="Times New Roman" w:cs="Times New Roman" w:hint="default"/>
        <w:b w:val="0"/>
        <w:bCs w:val="0"/>
        <w:i w:val="0"/>
        <w:iCs w:val="0"/>
        <w:spacing w:val="-5"/>
        <w:w w:val="100"/>
        <w:sz w:val="24"/>
        <w:szCs w:val="24"/>
        <w:lang w:val="en-US" w:eastAsia="en-US" w:bidi="ar-SA"/>
      </w:rPr>
    </w:lvl>
    <w:lvl w:ilvl="1" w:tplc="868AEB26">
      <w:numFmt w:val="bullet"/>
      <w:lvlText w:val="•"/>
      <w:lvlJc w:val="left"/>
      <w:pPr>
        <w:ind w:left="732" w:hanging="432"/>
      </w:pPr>
      <w:rPr>
        <w:rFonts w:hint="default"/>
        <w:lang w:val="en-US" w:eastAsia="en-US" w:bidi="ar-SA"/>
      </w:rPr>
    </w:lvl>
    <w:lvl w:ilvl="2" w:tplc="CF3CCFDE">
      <w:numFmt w:val="bullet"/>
      <w:lvlText w:val="•"/>
      <w:lvlJc w:val="left"/>
      <w:pPr>
        <w:ind w:left="925" w:hanging="432"/>
      </w:pPr>
      <w:rPr>
        <w:rFonts w:hint="default"/>
        <w:lang w:val="en-US" w:eastAsia="en-US" w:bidi="ar-SA"/>
      </w:rPr>
    </w:lvl>
    <w:lvl w:ilvl="3" w:tplc="04B6FE4A">
      <w:numFmt w:val="bullet"/>
      <w:lvlText w:val="•"/>
      <w:lvlJc w:val="left"/>
      <w:pPr>
        <w:ind w:left="1118" w:hanging="432"/>
      </w:pPr>
      <w:rPr>
        <w:rFonts w:hint="default"/>
        <w:lang w:val="en-US" w:eastAsia="en-US" w:bidi="ar-SA"/>
      </w:rPr>
    </w:lvl>
    <w:lvl w:ilvl="4" w:tplc="223E0A64">
      <w:numFmt w:val="bullet"/>
      <w:lvlText w:val="•"/>
      <w:lvlJc w:val="left"/>
      <w:pPr>
        <w:ind w:left="1310" w:hanging="432"/>
      </w:pPr>
      <w:rPr>
        <w:rFonts w:hint="default"/>
        <w:lang w:val="en-US" w:eastAsia="en-US" w:bidi="ar-SA"/>
      </w:rPr>
    </w:lvl>
    <w:lvl w:ilvl="5" w:tplc="F536A62C">
      <w:numFmt w:val="bullet"/>
      <w:lvlText w:val="•"/>
      <w:lvlJc w:val="left"/>
      <w:pPr>
        <w:ind w:left="1503" w:hanging="432"/>
      </w:pPr>
      <w:rPr>
        <w:rFonts w:hint="default"/>
        <w:lang w:val="en-US" w:eastAsia="en-US" w:bidi="ar-SA"/>
      </w:rPr>
    </w:lvl>
    <w:lvl w:ilvl="6" w:tplc="685ABC74">
      <w:numFmt w:val="bullet"/>
      <w:lvlText w:val="•"/>
      <w:lvlJc w:val="left"/>
      <w:pPr>
        <w:ind w:left="1696" w:hanging="432"/>
      </w:pPr>
      <w:rPr>
        <w:rFonts w:hint="default"/>
        <w:lang w:val="en-US" w:eastAsia="en-US" w:bidi="ar-SA"/>
      </w:rPr>
    </w:lvl>
    <w:lvl w:ilvl="7" w:tplc="41CCBB06">
      <w:numFmt w:val="bullet"/>
      <w:lvlText w:val="•"/>
      <w:lvlJc w:val="left"/>
      <w:pPr>
        <w:ind w:left="1888" w:hanging="432"/>
      </w:pPr>
      <w:rPr>
        <w:rFonts w:hint="default"/>
        <w:lang w:val="en-US" w:eastAsia="en-US" w:bidi="ar-SA"/>
      </w:rPr>
    </w:lvl>
    <w:lvl w:ilvl="8" w:tplc="4F721B0C">
      <w:numFmt w:val="bullet"/>
      <w:lvlText w:val="•"/>
      <w:lvlJc w:val="left"/>
      <w:pPr>
        <w:ind w:left="2081" w:hanging="432"/>
      </w:pPr>
      <w:rPr>
        <w:rFonts w:hint="default"/>
        <w:lang w:val="en-US" w:eastAsia="en-US" w:bidi="ar-SA"/>
      </w:rPr>
    </w:lvl>
  </w:abstractNum>
  <w:abstractNum w:abstractNumId="21" w15:restartNumberingAfterBreak="0">
    <w:nsid w:val="33B85FC5"/>
    <w:multiLevelType w:val="hybridMultilevel"/>
    <w:tmpl w:val="C1266C24"/>
    <w:lvl w:ilvl="0" w:tplc="1160FFA0">
      <w:start w:val="5"/>
      <w:numFmt w:val="lowerRoman"/>
      <w:lvlText w:val="%1)"/>
      <w:lvlJc w:val="left"/>
      <w:pPr>
        <w:ind w:left="1263" w:hanging="543"/>
      </w:pPr>
      <w:rPr>
        <w:rFonts w:ascii="Times New Roman" w:eastAsia="Times New Roman" w:hAnsi="Times New Roman" w:cs="Times New Roman" w:hint="default"/>
        <w:b w:val="0"/>
        <w:bCs w:val="0"/>
        <w:i w:val="0"/>
        <w:iCs w:val="0"/>
        <w:spacing w:val="-5"/>
        <w:w w:val="100"/>
        <w:sz w:val="24"/>
        <w:szCs w:val="24"/>
        <w:lang w:val="en-US" w:eastAsia="en-US" w:bidi="ar-SA"/>
      </w:rPr>
    </w:lvl>
    <w:lvl w:ilvl="1" w:tplc="599E82EC">
      <w:numFmt w:val="bullet"/>
      <w:lvlText w:val="•"/>
      <w:lvlJc w:val="left"/>
      <w:pPr>
        <w:ind w:left="2216" w:hanging="543"/>
      </w:pPr>
      <w:rPr>
        <w:rFonts w:hint="default"/>
        <w:lang w:val="en-US" w:eastAsia="en-US" w:bidi="ar-SA"/>
      </w:rPr>
    </w:lvl>
    <w:lvl w:ilvl="2" w:tplc="405A4F44">
      <w:numFmt w:val="bullet"/>
      <w:lvlText w:val="•"/>
      <w:lvlJc w:val="left"/>
      <w:pPr>
        <w:ind w:left="3172" w:hanging="543"/>
      </w:pPr>
      <w:rPr>
        <w:rFonts w:hint="default"/>
        <w:lang w:val="en-US" w:eastAsia="en-US" w:bidi="ar-SA"/>
      </w:rPr>
    </w:lvl>
    <w:lvl w:ilvl="3" w:tplc="4192E138">
      <w:numFmt w:val="bullet"/>
      <w:lvlText w:val="•"/>
      <w:lvlJc w:val="left"/>
      <w:pPr>
        <w:ind w:left="4129" w:hanging="543"/>
      </w:pPr>
      <w:rPr>
        <w:rFonts w:hint="default"/>
        <w:lang w:val="en-US" w:eastAsia="en-US" w:bidi="ar-SA"/>
      </w:rPr>
    </w:lvl>
    <w:lvl w:ilvl="4" w:tplc="D69A68A8">
      <w:numFmt w:val="bullet"/>
      <w:lvlText w:val="•"/>
      <w:lvlJc w:val="left"/>
      <w:pPr>
        <w:ind w:left="5085" w:hanging="543"/>
      </w:pPr>
      <w:rPr>
        <w:rFonts w:hint="default"/>
        <w:lang w:val="en-US" w:eastAsia="en-US" w:bidi="ar-SA"/>
      </w:rPr>
    </w:lvl>
    <w:lvl w:ilvl="5" w:tplc="8C34182C">
      <w:numFmt w:val="bullet"/>
      <w:lvlText w:val="•"/>
      <w:lvlJc w:val="left"/>
      <w:pPr>
        <w:ind w:left="6042" w:hanging="543"/>
      </w:pPr>
      <w:rPr>
        <w:rFonts w:hint="default"/>
        <w:lang w:val="en-US" w:eastAsia="en-US" w:bidi="ar-SA"/>
      </w:rPr>
    </w:lvl>
    <w:lvl w:ilvl="6" w:tplc="9C501E52">
      <w:numFmt w:val="bullet"/>
      <w:lvlText w:val="•"/>
      <w:lvlJc w:val="left"/>
      <w:pPr>
        <w:ind w:left="6998" w:hanging="543"/>
      </w:pPr>
      <w:rPr>
        <w:rFonts w:hint="default"/>
        <w:lang w:val="en-US" w:eastAsia="en-US" w:bidi="ar-SA"/>
      </w:rPr>
    </w:lvl>
    <w:lvl w:ilvl="7" w:tplc="B17C58AE">
      <w:numFmt w:val="bullet"/>
      <w:lvlText w:val="•"/>
      <w:lvlJc w:val="left"/>
      <w:pPr>
        <w:ind w:left="7954" w:hanging="543"/>
      </w:pPr>
      <w:rPr>
        <w:rFonts w:hint="default"/>
        <w:lang w:val="en-US" w:eastAsia="en-US" w:bidi="ar-SA"/>
      </w:rPr>
    </w:lvl>
    <w:lvl w:ilvl="8" w:tplc="6256EEB0">
      <w:numFmt w:val="bullet"/>
      <w:lvlText w:val="•"/>
      <w:lvlJc w:val="left"/>
      <w:pPr>
        <w:ind w:left="8911" w:hanging="543"/>
      </w:pPr>
      <w:rPr>
        <w:rFonts w:hint="default"/>
        <w:lang w:val="en-US" w:eastAsia="en-US" w:bidi="ar-SA"/>
      </w:rPr>
    </w:lvl>
  </w:abstractNum>
  <w:abstractNum w:abstractNumId="22" w15:restartNumberingAfterBreak="0">
    <w:nsid w:val="35066312"/>
    <w:multiLevelType w:val="hybridMultilevel"/>
    <w:tmpl w:val="EA208928"/>
    <w:lvl w:ilvl="0" w:tplc="4ED0FE76">
      <w:start w:val="9"/>
      <w:numFmt w:val="lowerRoman"/>
      <w:lvlText w:val="(%1)"/>
      <w:lvlJc w:val="left"/>
      <w:pPr>
        <w:ind w:left="475" w:hanging="432"/>
      </w:pPr>
      <w:rPr>
        <w:rFonts w:ascii="Times New Roman" w:eastAsia="Times New Roman" w:hAnsi="Times New Roman" w:cs="Times New Roman" w:hint="default"/>
        <w:b w:val="0"/>
        <w:bCs w:val="0"/>
        <w:i w:val="0"/>
        <w:iCs w:val="0"/>
        <w:spacing w:val="-5"/>
        <w:w w:val="100"/>
        <w:sz w:val="24"/>
        <w:szCs w:val="24"/>
        <w:lang w:val="en-US" w:eastAsia="en-US" w:bidi="ar-SA"/>
      </w:rPr>
    </w:lvl>
    <w:lvl w:ilvl="1" w:tplc="9D8688D0">
      <w:numFmt w:val="bullet"/>
      <w:lvlText w:val="•"/>
      <w:lvlJc w:val="left"/>
      <w:pPr>
        <w:ind w:left="678" w:hanging="432"/>
      </w:pPr>
      <w:rPr>
        <w:rFonts w:hint="default"/>
        <w:lang w:val="en-US" w:eastAsia="en-US" w:bidi="ar-SA"/>
      </w:rPr>
    </w:lvl>
    <w:lvl w:ilvl="2" w:tplc="0EC60B5C">
      <w:numFmt w:val="bullet"/>
      <w:lvlText w:val="•"/>
      <w:lvlJc w:val="left"/>
      <w:pPr>
        <w:ind w:left="877" w:hanging="432"/>
      </w:pPr>
      <w:rPr>
        <w:rFonts w:hint="default"/>
        <w:lang w:val="en-US" w:eastAsia="en-US" w:bidi="ar-SA"/>
      </w:rPr>
    </w:lvl>
    <w:lvl w:ilvl="3" w:tplc="4372EB62">
      <w:numFmt w:val="bullet"/>
      <w:lvlText w:val="•"/>
      <w:lvlJc w:val="left"/>
      <w:pPr>
        <w:ind w:left="1076" w:hanging="432"/>
      </w:pPr>
      <w:rPr>
        <w:rFonts w:hint="default"/>
        <w:lang w:val="en-US" w:eastAsia="en-US" w:bidi="ar-SA"/>
      </w:rPr>
    </w:lvl>
    <w:lvl w:ilvl="4" w:tplc="D3FE7602">
      <w:numFmt w:val="bullet"/>
      <w:lvlText w:val="•"/>
      <w:lvlJc w:val="left"/>
      <w:pPr>
        <w:ind w:left="1274" w:hanging="432"/>
      </w:pPr>
      <w:rPr>
        <w:rFonts w:hint="default"/>
        <w:lang w:val="en-US" w:eastAsia="en-US" w:bidi="ar-SA"/>
      </w:rPr>
    </w:lvl>
    <w:lvl w:ilvl="5" w:tplc="CED6A0B8">
      <w:numFmt w:val="bullet"/>
      <w:lvlText w:val="•"/>
      <w:lvlJc w:val="left"/>
      <w:pPr>
        <w:ind w:left="1473" w:hanging="432"/>
      </w:pPr>
      <w:rPr>
        <w:rFonts w:hint="default"/>
        <w:lang w:val="en-US" w:eastAsia="en-US" w:bidi="ar-SA"/>
      </w:rPr>
    </w:lvl>
    <w:lvl w:ilvl="6" w:tplc="39C6F0DC">
      <w:numFmt w:val="bullet"/>
      <w:lvlText w:val="•"/>
      <w:lvlJc w:val="left"/>
      <w:pPr>
        <w:ind w:left="1672" w:hanging="432"/>
      </w:pPr>
      <w:rPr>
        <w:rFonts w:hint="default"/>
        <w:lang w:val="en-US" w:eastAsia="en-US" w:bidi="ar-SA"/>
      </w:rPr>
    </w:lvl>
    <w:lvl w:ilvl="7" w:tplc="C340E4E8">
      <w:numFmt w:val="bullet"/>
      <w:lvlText w:val="•"/>
      <w:lvlJc w:val="left"/>
      <w:pPr>
        <w:ind w:left="1870" w:hanging="432"/>
      </w:pPr>
      <w:rPr>
        <w:rFonts w:hint="default"/>
        <w:lang w:val="en-US" w:eastAsia="en-US" w:bidi="ar-SA"/>
      </w:rPr>
    </w:lvl>
    <w:lvl w:ilvl="8" w:tplc="2014F230">
      <w:numFmt w:val="bullet"/>
      <w:lvlText w:val="•"/>
      <w:lvlJc w:val="left"/>
      <w:pPr>
        <w:ind w:left="2069" w:hanging="432"/>
      </w:pPr>
      <w:rPr>
        <w:rFonts w:hint="default"/>
        <w:lang w:val="en-US" w:eastAsia="en-US" w:bidi="ar-SA"/>
      </w:rPr>
    </w:lvl>
  </w:abstractNum>
  <w:abstractNum w:abstractNumId="23" w15:restartNumberingAfterBreak="0">
    <w:nsid w:val="35CC1B57"/>
    <w:multiLevelType w:val="hybridMultilevel"/>
    <w:tmpl w:val="086EE73C"/>
    <w:lvl w:ilvl="0" w:tplc="6C324F90">
      <w:start w:val="1"/>
      <w:numFmt w:val="lowerRoman"/>
      <w:lvlText w:val="%1)"/>
      <w:lvlJc w:val="left"/>
      <w:pPr>
        <w:ind w:left="1268" w:hanging="548"/>
      </w:pPr>
      <w:rPr>
        <w:rFonts w:ascii="Times New Roman" w:eastAsia="Times New Roman" w:hAnsi="Times New Roman" w:cs="Times New Roman" w:hint="default"/>
        <w:b w:val="0"/>
        <w:bCs w:val="0"/>
        <w:i w:val="0"/>
        <w:iCs w:val="0"/>
        <w:spacing w:val="-5"/>
        <w:w w:val="100"/>
        <w:sz w:val="24"/>
        <w:szCs w:val="24"/>
        <w:lang w:val="en-US" w:eastAsia="en-US" w:bidi="ar-SA"/>
      </w:rPr>
    </w:lvl>
    <w:lvl w:ilvl="1" w:tplc="BE58B5D0">
      <w:numFmt w:val="bullet"/>
      <w:lvlText w:val="•"/>
      <w:lvlJc w:val="left"/>
      <w:pPr>
        <w:ind w:left="2216" w:hanging="548"/>
      </w:pPr>
      <w:rPr>
        <w:rFonts w:hint="default"/>
        <w:lang w:val="en-US" w:eastAsia="en-US" w:bidi="ar-SA"/>
      </w:rPr>
    </w:lvl>
    <w:lvl w:ilvl="2" w:tplc="88D6F478">
      <w:numFmt w:val="bullet"/>
      <w:lvlText w:val="•"/>
      <w:lvlJc w:val="left"/>
      <w:pPr>
        <w:ind w:left="3172" w:hanging="548"/>
      </w:pPr>
      <w:rPr>
        <w:rFonts w:hint="default"/>
        <w:lang w:val="en-US" w:eastAsia="en-US" w:bidi="ar-SA"/>
      </w:rPr>
    </w:lvl>
    <w:lvl w:ilvl="3" w:tplc="3F5AE9A8">
      <w:numFmt w:val="bullet"/>
      <w:lvlText w:val="•"/>
      <w:lvlJc w:val="left"/>
      <w:pPr>
        <w:ind w:left="4129" w:hanging="548"/>
      </w:pPr>
      <w:rPr>
        <w:rFonts w:hint="default"/>
        <w:lang w:val="en-US" w:eastAsia="en-US" w:bidi="ar-SA"/>
      </w:rPr>
    </w:lvl>
    <w:lvl w:ilvl="4" w:tplc="542ECA6A">
      <w:numFmt w:val="bullet"/>
      <w:lvlText w:val="•"/>
      <w:lvlJc w:val="left"/>
      <w:pPr>
        <w:ind w:left="5085" w:hanging="548"/>
      </w:pPr>
      <w:rPr>
        <w:rFonts w:hint="default"/>
        <w:lang w:val="en-US" w:eastAsia="en-US" w:bidi="ar-SA"/>
      </w:rPr>
    </w:lvl>
    <w:lvl w:ilvl="5" w:tplc="C11E31A6">
      <w:numFmt w:val="bullet"/>
      <w:lvlText w:val="•"/>
      <w:lvlJc w:val="left"/>
      <w:pPr>
        <w:ind w:left="6042" w:hanging="548"/>
      </w:pPr>
      <w:rPr>
        <w:rFonts w:hint="default"/>
        <w:lang w:val="en-US" w:eastAsia="en-US" w:bidi="ar-SA"/>
      </w:rPr>
    </w:lvl>
    <w:lvl w:ilvl="6" w:tplc="2E78FFC0">
      <w:numFmt w:val="bullet"/>
      <w:lvlText w:val="•"/>
      <w:lvlJc w:val="left"/>
      <w:pPr>
        <w:ind w:left="6998" w:hanging="548"/>
      </w:pPr>
      <w:rPr>
        <w:rFonts w:hint="default"/>
        <w:lang w:val="en-US" w:eastAsia="en-US" w:bidi="ar-SA"/>
      </w:rPr>
    </w:lvl>
    <w:lvl w:ilvl="7" w:tplc="F1FACBEE">
      <w:numFmt w:val="bullet"/>
      <w:lvlText w:val="•"/>
      <w:lvlJc w:val="left"/>
      <w:pPr>
        <w:ind w:left="7954" w:hanging="548"/>
      </w:pPr>
      <w:rPr>
        <w:rFonts w:hint="default"/>
        <w:lang w:val="en-US" w:eastAsia="en-US" w:bidi="ar-SA"/>
      </w:rPr>
    </w:lvl>
    <w:lvl w:ilvl="8" w:tplc="E1D2B7CE">
      <w:numFmt w:val="bullet"/>
      <w:lvlText w:val="•"/>
      <w:lvlJc w:val="left"/>
      <w:pPr>
        <w:ind w:left="8911" w:hanging="548"/>
      </w:pPr>
      <w:rPr>
        <w:rFonts w:hint="default"/>
        <w:lang w:val="en-US" w:eastAsia="en-US" w:bidi="ar-SA"/>
      </w:rPr>
    </w:lvl>
  </w:abstractNum>
  <w:abstractNum w:abstractNumId="24" w15:restartNumberingAfterBreak="0">
    <w:nsid w:val="39B05703"/>
    <w:multiLevelType w:val="multilevel"/>
    <w:tmpl w:val="925EBE0A"/>
    <w:lvl w:ilvl="0">
      <w:start w:val="903"/>
      <w:numFmt w:val="decimal"/>
      <w:lvlText w:val="%1"/>
      <w:lvlJc w:val="left"/>
      <w:pPr>
        <w:ind w:left="795" w:hanging="795"/>
      </w:pPr>
      <w:rPr>
        <w:rFonts w:hint="default"/>
      </w:rPr>
    </w:lvl>
    <w:lvl w:ilvl="1">
      <w:start w:val="2"/>
      <w:numFmt w:val="decimal"/>
      <w:lvlText w:val="%1.%2"/>
      <w:lvlJc w:val="left"/>
      <w:pPr>
        <w:ind w:left="795" w:hanging="795"/>
      </w:pPr>
      <w:rPr>
        <w:rFonts w:hint="default"/>
      </w:rPr>
    </w:lvl>
    <w:lvl w:ilvl="2">
      <w:start w:val="3"/>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A962D9"/>
    <w:multiLevelType w:val="multilevel"/>
    <w:tmpl w:val="45F661E4"/>
    <w:lvl w:ilvl="0">
      <w:start w:val="6"/>
      <w:numFmt w:val="decimal"/>
      <w:pStyle w:val="List"/>
      <w:lvlText w:val="%1."/>
      <w:lvlJc w:val="left"/>
      <w:pPr>
        <w:tabs>
          <w:tab w:val="num" w:pos="397"/>
        </w:tabs>
        <w:ind w:left="397" w:hanging="397"/>
      </w:pPr>
      <w:rPr>
        <w:rFonts w:ascii="Arial" w:hAnsi="Arial" w:hint="default"/>
        <w:b/>
        <w:i w:val="0"/>
        <w:caps/>
        <w:strike w:val="0"/>
        <w:dstrike w:val="0"/>
        <w:outline w:val="0"/>
        <w:shadow w:val="0"/>
        <w:emboss w:val="0"/>
        <w:imprint w:val="0"/>
        <w:vanish w:val="0"/>
        <w:color w:val="FFFFFF"/>
        <w:spacing w:val="0"/>
        <w:w w:val="100"/>
        <w:kern w:val="18"/>
        <w:position w:val="0"/>
        <w:sz w:val="22"/>
        <w:szCs w:val="20"/>
        <w:vertAlign w:val="baseline"/>
      </w:rPr>
    </w:lvl>
    <w:lvl w:ilvl="1">
      <w:start w:val="1"/>
      <w:numFmt w:val="decimal"/>
      <w:lvlText w:val="%1.%2."/>
      <w:lvlJc w:val="left"/>
      <w:pPr>
        <w:tabs>
          <w:tab w:val="num" w:pos="567"/>
        </w:tabs>
        <w:ind w:left="567" w:hanging="567"/>
      </w:pPr>
      <w:rPr>
        <w:rFonts w:ascii="Arial" w:hAnsi="Arial" w:hint="default"/>
        <w:b/>
        <w:i w:val="0"/>
        <w:caps w:val="0"/>
        <w:strike w:val="0"/>
        <w:dstrike w:val="0"/>
        <w:outline w:val="0"/>
        <w:shadow w:val="0"/>
        <w:emboss w:val="0"/>
        <w:imprint w:val="0"/>
        <w:vanish w:val="0"/>
        <w:color w:val="auto"/>
        <w:spacing w:val="0"/>
        <w:w w:val="100"/>
        <w:position w:val="0"/>
        <w:sz w:val="20"/>
        <w:szCs w:val="20"/>
        <w:vertAlign w:val="baseline"/>
      </w:rPr>
    </w:lvl>
    <w:lvl w:ilvl="2">
      <w:start w:val="1"/>
      <w:numFmt w:val="decimal"/>
      <w:lvlText w:val="%1.%2.%3."/>
      <w:lvlJc w:val="left"/>
      <w:pPr>
        <w:tabs>
          <w:tab w:val="num" w:pos="737"/>
        </w:tabs>
        <w:ind w:left="737" w:hanging="737"/>
      </w:pPr>
      <w:rPr>
        <w:rFonts w:ascii="Arial" w:hAnsi="Arial" w:hint="default"/>
        <w:b/>
        <w:i w:val="0"/>
        <w:caps w:val="0"/>
        <w:strike w:val="0"/>
        <w:dstrike w:val="0"/>
        <w:shadow w:val="0"/>
        <w:vanish w:val="0"/>
        <w:sz w:val="20"/>
        <w:szCs w:val="20"/>
        <w:vertAlign w:val="baseline"/>
      </w:rPr>
    </w:lvl>
    <w:lvl w:ilvl="3">
      <w:start w:val="1"/>
      <w:numFmt w:val="decimal"/>
      <w:lvlText w:val="%1.%2.%3.%4."/>
      <w:lvlJc w:val="left"/>
      <w:pPr>
        <w:tabs>
          <w:tab w:val="num" w:pos="1800"/>
        </w:tabs>
        <w:ind w:left="1728" w:hanging="648"/>
      </w:pPr>
      <w:rPr>
        <w:rFonts w:ascii="Arial" w:hAnsi="Arial" w:hint="default"/>
        <w:b/>
        <w:i w:val="0"/>
        <w:sz w:val="18"/>
      </w:rPr>
    </w:lvl>
    <w:lvl w:ilvl="4">
      <w:start w:val="1"/>
      <w:numFmt w:val="decimal"/>
      <w:lvlText w:val="%1.%2.%3.%4.%5."/>
      <w:lvlJc w:val="left"/>
      <w:pPr>
        <w:tabs>
          <w:tab w:val="num" w:pos="2880"/>
        </w:tabs>
        <w:ind w:left="2232" w:hanging="792"/>
      </w:pPr>
      <w:rPr>
        <w:rFonts w:ascii="Times New Roman" w:hAnsi="Times New Roman" w:hint="default"/>
      </w:rPr>
    </w:lvl>
    <w:lvl w:ilvl="5">
      <w:start w:val="1"/>
      <w:numFmt w:val="decimal"/>
      <w:lvlText w:val="%1.%2.%3.%4.%5.%6."/>
      <w:lvlJc w:val="left"/>
      <w:pPr>
        <w:tabs>
          <w:tab w:val="num" w:pos="2880"/>
        </w:tabs>
        <w:ind w:left="2736" w:hanging="936"/>
      </w:pPr>
      <w:rPr>
        <w:rFonts w:ascii="Times New Roman" w:hAnsi="Times New Roman" w:hint="default"/>
      </w:rPr>
    </w:lvl>
    <w:lvl w:ilvl="6">
      <w:start w:val="1"/>
      <w:numFmt w:val="decimal"/>
      <w:lvlText w:val="%1.%2.%3.%4.%5.%6.%7."/>
      <w:lvlJc w:val="left"/>
      <w:pPr>
        <w:tabs>
          <w:tab w:val="num" w:pos="3600"/>
        </w:tabs>
        <w:ind w:left="3240" w:hanging="1080"/>
      </w:pPr>
      <w:rPr>
        <w:rFonts w:ascii="Times New Roman" w:hAnsi="Times New Roman" w:hint="default"/>
      </w:rPr>
    </w:lvl>
    <w:lvl w:ilvl="7">
      <w:start w:val="1"/>
      <w:numFmt w:val="decimal"/>
      <w:lvlText w:val="%1.%2.%3.%4.%5.%6.%7.%8."/>
      <w:lvlJc w:val="left"/>
      <w:pPr>
        <w:tabs>
          <w:tab w:val="num" w:pos="3960"/>
        </w:tabs>
        <w:ind w:left="3744" w:hanging="1224"/>
      </w:pPr>
      <w:rPr>
        <w:rFonts w:ascii="Times New Roman" w:hAnsi="Times New Roman" w:hint="default"/>
      </w:rPr>
    </w:lvl>
    <w:lvl w:ilvl="8">
      <w:start w:val="1"/>
      <w:numFmt w:val="decimal"/>
      <w:lvlText w:val="%1.%2.%3.%4.%5.%6.%7.%8.%9."/>
      <w:lvlJc w:val="left"/>
      <w:pPr>
        <w:tabs>
          <w:tab w:val="num" w:pos="4680"/>
        </w:tabs>
        <w:ind w:left="4320" w:hanging="1440"/>
      </w:pPr>
      <w:rPr>
        <w:rFonts w:ascii="Times New Roman" w:hAnsi="Times New Roman" w:hint="default"/>
      </w:rPr>
    </w:lvl>
  </w:abstractNum>
  <w:abstractNum w:abstractNumId="26" w15:restartNumberingAfterBreak="0">
    <w:nsid w:val="43A00DB6"/>
    <w:multiLevelType w:val="hybridMultilevel"/>
    <w:tmpl w:val="7B04C994"/>
    <w:lvl w:ilvl="0" w:tplc="E3420446">
      <w:start w:val="1"/>
      <w:numFmt w:val="lowerRoman"/>
      <w:lvlText w:val="(%1)"/>
      <w:lvlJc w:val="left"/>
      <w:pPr>
        <w:ind w:left="542" w:hanging="432"/>
      </w:pPr>
      <w:rPr>
        <w:rFonts w:ascii="Times New Roman" w:eastAsia="Times New Roman" w:hAnsi="Times New Roman" w:cs="Times New Roman" w:hint="default"/>
        <w:b w:val="0"/>
        <w:bCs w:val="0"/>
        <w:i w:val="0"/>
        <w:iCs w:val="0"/>
        <w:spacing w:val="-10"/>
        <w:w w:val="100"/>
        <w:sz w:val="24"/>
        <w:szCs w:val="24"/>
        <w:lang w:val="en-US" w:eastAsia="en-US" w:bidi="ar-SA"/>
      </w:rPr>
    </w:lvl>
    <w:lvl w:ilvl="1" w:tplc="2D94FA58">
      <w:numFmt w:val="bullet"/>
      <w:lvlText w:val="•"/>
      <w:lvlJc w:val="left"/>
      <w:pPr>
        <w:ind w:left="732" w:hanging="432"/>
      </w:pPr>
      <w:rPr>
        <w:rFonts w:hint="default"/>
        <w:lang w:val="en-US" w:eastAsia="en-US" w:bidi="ar-SA"/>
      </w:rPr>
    </w:lvl>
    <w:lvl w:ilvl="2" w:tplc="9C8653AA">
      <w:numFmt w:val="bullet"/>
      <w:lvlText w:val="•"/>
      <w:lvlJc w:val="left"/>
      <w:pPr>
        <w:ind w:left="925" w:hanging="432"/>
      </w:pPr>
      <w:rPr>
        <w:rFonts w:hint="default"/>
        <w:lang w:val="en-US" w:eastAsia="en-US" w:bidi="ar-SA"/>
      </w:rPr>
    </w:lvl>
    <w:lvl w:ilvl="3" w:tplc="27740B78">
      <w:numFmt w:val="bullet"/>
      <w:lvlText w:val="•"/>
      <w:lvlJc w:val="left"/>
      <w:pPr>
        <w:ind w:left="1118" w:hanging="432"/>
      </w:pPr>
      <w:rPr>
        <w:rFonts w:hint="default"/>
        <w:lang w:val="en-US" w:eastAsia="en-US" w:bidi="ar-SA"/>
      </w:rPr>
    </w:lvl>
    <w:lvl w:ilvl="4" w:tplc="69E02600">
      <w:numFmt w:val="bullet"/>
      <w:lvlText w:val="•"/>
      <w:lvlJc w:val="left"/>
      <w:pPr>
        <w:ind w:left="1310" w:hanging="432"/>
      </w:pPr>
      <w:rPr>
        <w:rFonts w:hint="default"/>
        <w:lang w:val="en-US" w:eastAsia="en-US" w:bidi="ar-SA"/>
      </w:rPr>
    </w:lvl>
    <w:lvl w:ilvl="5" w:tplc="34BEE0FE">
      <w:numFmt w:val="bullet"/>
      <w:lvlText w:val="•"/>
      <w:lvlJc w:val="left"/>
      <w:pPr>
        <w:ind w:left="1503" w:hanging="432"/>
      </w:pPr>
      <w:rPr>
        <w:rFonts w:hint="default"/>
        <w:lang w:val="en-US" w:eastAsia="en-US" w:bidi="ar-SA"/>
      </w:rPr>
    </w:lvl>
    <w:lvl w:ilvl="6" w:tplc="14CA0346">
      <w:numFmt w:val="bullet"/>
      <w:lvlText w:val="•"/>
      <w:lvlJc w:val="left"/>
      <w:pPr>
        <w:ind w:left="1696" w:hanging="432"/>
      </w:pPr>
      <w:rPr>
        <w:rFonts w:hint="default"/>
        <w:lang w:val="en-US" w:eastAsia="en-US" w:bidi="ar-SA"/>
      </w:rPr>
    </w:lvl>
    <w:lvl w:ilvl="7" w:tplc="15060822">
      <w:numFmt w:val="bullet"/>
      <w:lvlText w:val="•"/>
      <w:lvlJc w:val="left"/>
      <w:pPr>
        <w:ind w:left="1888" w:hanging="432"/>
      </w:pPr>
      <w:rPr>
        <w:rFonts w:hint="default"/>
        <w:lang w:val="en-US" w:eastAsia="en-US" w:bidi="ar-SA"/>
      </w:rPr>
    </w:lvl>
    <w:lvl w:ilvl="8" w:tplc="6B4828C4">
      <w:numFmt w:val="bullet"/>
      <w:lvlText w:val="•"/>
      <w:lvlJc w:val="left"/>
      <w:pPr>
        <w:ind w:left="2081" w:hanging="432"/>
      </w:pPr>
      <w:rPr>
        <w:rFonts w:hint="default"/>
        <w:lang w:val="en-US" w:eastAsia="en-US" w:bidi="ar-SA"/>
      </w:rPr>
    </w:lvl>
  </w:abstractNum>
  <w:abstractNum w:abstractNumId="27" w15:restartNumberingAfterBreak="0">
    <w:nsid w:val="470125AD"/>
    <w:multiLevelType w:val="multilevel"/>
    <w:tmpl w:val="E4B81EDE"/>
    <w:lvl w:ilvl="0">
      <w:start w:val="4"/>
      <w:numFmt w:val="decimal"/>
      <w:pStyle w:val="ChapterTitle"/>
      <w:lvlText w:val="%1."/>
      <w:lvlJc w:val="left"/>
      <w:pPr>
        <w:tabs>
          <w:tab w:val="num" w:pos="432"/>
        </w:tabs>
        <w:ind w:left="567" w:hanging="567"/>
      </w:pPr>
      <w:rPr>
        <w:rFonts w:ascii="Arial" w:hAnsi="Arial" w:hint="default"/>
        <w:b/>
        <w:i w:val="0"/>
        <w:color w:val="FFFFFF"/>
        <w:sz w:val="22"/>
      </w:rPr>
    </w:lvl>
    <w:lvl w:ilvl="1">
      <w:start w:val="1"/>
      <w:numFmt w:val="decimal"/>
      <w:lvlText w:val="%1.%2."/>
      <w:lvlJc w:val="left"/>
      <w:pPr>
        <w:tabs>
          <w:tab w:val="num" w:pos="576"/>
        </w:tabs>
        <w:ind w:left="680" w:hanging="680"/>
      </w:pPr>
      <w:rPr>
        <w:rFonts w:ascii="Arial" w:hAnsi="Arial" w:hint="default"/>
        <w:b/>
        <w:i w:val="0"/>
        <w:color w:val="auto"/>
        <w:sz w:val="22"/>
      </w:rPr>
    </w:lvl>
    <w:lvl w:ilvl="2">
      <w:start w:val="1"/>
      <w:numFmt w:val="decimal"/>
      <w:lvlText w:val="%1.%2.%3."/>
      <w:lvlJc w:val="left"/>
      <w:pPr>
        <w:tabs>
          <w:tab w:val="num" w:pos="720"/>
        </w:tabs>
        <w:ind w:left="794" w:hanging="794"/>
      </w:pPr>
      <w:rPr>
        <w:rFonts w:ascii="Arial" w:hAnsi="Arial" w:hint="default"/>
        <w:b/>
        <w:i w:val="0"/>
        <w:color w:val="auto"/>
        <w:sz w:val="20"/>
      </w:rPr>
    </w:lvl>
    <w:lvl w:ilvl="3">
      <w:start w:val="1"/>
      <w:numFmt w:val="decimal"/>
      <w:lvlText w:val="%1.%2.%3.%4."/>
      <w:lvlJc w:val="left"/>
      <w:pPr>
        <w:tabs>
          <w:tab w:val="num" w:pos="864"/>
        </w:tabs>
        <w:ind w:left="1021" w:hanging="1021"/>
      </w:pPr>
      <w:rPr>
        <w:rFonts w:ascii="Arial" w:hAnsi="Arial" w:hint="default"/>
        <w:b/>
        <w:i w:val="0"/>
        <w:color w:val="auto"/>
        <w:sz w:val="1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12F3C9C"/>
    <w:multiLevelType w:val="hybridMultilevel"/>
    <w:tmpl w:val="FD3A35AA"/>
    <w:lvl w:ilvl="0" w:tplc="18A499B2">
      <w:start w:val="11"/>
      <w:numFmt w:val="lowerRoman"/>
      <w:lvlText w:val="(%1)"/>
      <w:lvlJc w:val="left"/>
      <w:pPr>
        <w:ind w:left="542" w:hanging="432"/>
      </w:pPr>
      <w:rPr>
        <w:rFonts w:ascii="Times New Roman" w:eastAsia="Times New Roman" w:hAnsi="Times New Roman" w:cs="Times New Roman" w:hint="default"/>
        <w:b w:val="0"/>
        <w:bCs w:val="0"/>
        <w:i w:val="0"/>
        <w:iCs w:val="0"/>
        <w:spacing w:val="-10"/>
        <w:w w:val="100"/>
        <w:sz w:val="24"/>
        <w:szCs w:val="24"/>
        <w:lang w:val="en-US" w:eastAsia="en-US" w:bidi="ar-SA"/>
      </w:rPr>
    </w:lvl>
    <w:lvl w:ilvl="1" w:tplc="B5787084">
      <w:numFmt w:val="bullet"/>
      <w:lvlText w:val="•"/>
      <w:lvlJc w:val="left"/>
      <w:pPr>
        <w:ind w:left="732" w:hanging="432"/>
      </w:pPr>
      <w:rPr>
        <w:rFonts w:hint="default"/>
        <w:lang w:val="en-US" w:eastAsia="en-US" w:bidi="ar-SA"/>
      </w:rPr>
    </w:lvl>
    <w:lvl w:ilvl="2" w:tplc="041614A0">
      <w:numFmt w:val="bullet"/>
      <w:lvlText w:val="•"/>
      <w:lvlJc w:val="left"/>
      <w:pPr>
        <w:ind w:left="925" w:hanging="432"/>
      </w:pPr>
      <w:rPr>
        <w:rFonts w:hint="default"/>
        <w:lang w:val="en-US" w:eastAsia="en-US" w:bidi="ar-SA"/>
      </w:rPr>
    </w:lvl>
    <w:lvl w:ilvl="3" w:tplc="889ADF4A">
      <w:numFmt w:val="bullet"/>
      <w:lvlText w:val="•"/>
      <w:lvlJc w:val="left"/>
      <w:pPr>
        <w:ind w:left="1118" w:hanging="432"/>
      </w:pPr>
      <w:rPr>
        <w:rFonts w:hint="default"/>
        <w:lang w:val="en-US" w:eastAsia="en-US" w:bidi="ar-SA"/>
      </w:rPr>
    </w:lvl>
    <w:lvl w:ilvl="4" w:tplc="9FB20376">
      <w:numFmt w:val="bullet"/>
      <w:lvlText w:val="•"/>
      <w:lvlJc w:val="left"/>
      <w:pPr>
        <w:ind w:left="1310" w:hanging="432"/>
      </w:pPr>
      <w:rPr>
        <w:rFonts w:hint="default"/>
        <w:lang w:val="en-US" w:eastAsia="en-US" w:bidi="ar-SA"/>
      </w:rPr>
    </w:lvl>
    <w:lvl w:ilvl="5" w:tplc="1306151C">
      <w:numFmt w:val="bullet"/>
      <w:lvlText w:val="•"/>
      <w:lvlJc w:val="left"/>
      <w:pPr>
        <w:ind w:left="1503" w:hanging="432"/>
      </w:pPr>
      <w:rPr>
        <w:rFonts w:hint="default"/>
        <w:lang w:val="en-US" w:eastAsia="en-US" w:bidi="ar-SA"/>
      </w:rPr>
    </w:lvl>
    <w:lvl w:ilvl="6" w:tplc="29D8C62E">
      <w:numFmt w:val="bullet"/>
      <w:lvlText w:val="•"/>
      <w:lvlJc w:val="left"/>
      <w:pPr>
        <w:ind w:left="1696" w:hanging="432"/>
      </w:pPr>
      <w:rPr>
        <w:rFonts w:hint="default"/>
        <w:lang w:val="en-US" w:eastAsia="en-US" w:bidi="ar-SA"/>
      </w:rPr>
    </w:lvl>
    <w:lvl w:ilvl="7" w:tplc="4A728BD4">
      <w:numFmt w:val="bullet"/>
      <w:lvlText w:val="•"/>
      <w:lvlJc w:val="left"/>
      <w:pPr>
        <w:ind w:left="1888" w:hanging="432"/>
      </w:pPr>
      <w:rPr>
        <w:rFonts w:hint="default"/>
        <w:lang w:val="en-US" w:eastAsia="en-US" w:bidi="ar-SA"/>
      </w:rPr>
    </w:lvl>
    <w:lvl w:ilvl="8" w:tplc="DC46FAC2">
      <w:numFmt w:val="bullet"/>
      <w:lvlText w:val="•"/>
      <w:lvlJc w:val="left"/>
      <w:pPr>
        <w:ind w:left="2081" w:hanging="432"/>
      </w:pPr>
      <w:rPr>
        <w:rFonts w:hint="default"/>
        <w:lang w:val="en-US" w:eastAsia="en-US" w:bidi="ar-SA"/>
      </w:rPr>
    </w:lvl>
  </w:abstractNum>
  <w:abstractNum w:abstractNumId="29" w15:restartNumberingAfterBreak="0">
    <w:nsid w:val="51957C85"/>
    <w:multiLevelType w:val="hybridMultilevel"/>
    <w:tmpl w:val="B744632A"/>
    <w:lvl w:ilvl="0" w:tplc="BB6833A4">
      <w:start w:val="6"/>
      <w:numFmt w:val="lowerRoman"/>
      <w:lvlText w:val="(%1)"/>
      <w:lvlJc w:val="left"/>
      <w:pPr>
        <w:ind w:left="542" w:hanging="432"/>
      </w:pPr>
      <w:rPr>
        <w:rFonts w:ascii="Times New Roman" w:eastAsia="Times New Roman" w:hAnsi="Times New Roman" w:cs="Times New Roman" w:hint="default"/>
        <w:b w:val="0"/>
        <w:bCs w:val="0"/>
        <w:i w:val="0"/>
        <w:iCs w:val="0"/>
        <w:spacing w:val="-10"/>
        <w:w w:val="100"/>
        <w:sz w:val="24"/>
        <w:szCs w:val="24"/>
        <w:lang w:val="en-US" w:eastAsia="en-US" w:bidi="ar-SA"/>
      </w:rPr>
    </w:lvl>
    <w:lvl w:ilvl="1" w:tplc="794CEDCA">
      <w:numFmt w:val="bullet"/>
      <w:lvlText w:val="•"/>
      <w:lvlJc w:val="left"/>
      <w:pPr>
        <w:ind w:left="732" w:hanging="432"/>
      </w:pPr>
      <w:rPr>
        <w:rFonts w:hint="default"/>
        <w:lang w:val="en-US" w:eastAsia="en-US" w:bidi="ar-SA"/>
      </w:rPr>
    </w:lvl>
    <w:lvl w:ilvl="2" w:tplc="2630801E">
      <w:numFmt w:val="bullet"/>
      <w:lvlText w:val="•"/>
      <w:lvlJc w:val="left"/>
      <w:pPr>
        <w:ind w:left="925" w:hanging="432"/>
      </w:pPr>
      <w:rPr>
        <w:rFonts w:hint="default"/>
        <w:lang w:val="en-US" w:eastAsia="en-US" w:bidi="ar-SA"/>
      </w:rPr>
    </w:lvl>
    <w:lvl w:ilvl="3" w:tplc="6E644C86">
      <w:numFmt w:val="bullet"/>
      <w:lvlText w:val="•"/>
      <w:lvlJc w:val="left"/>
      <w:pPr>
        <w:ind w:left="1118" w:hanging="432"/>
      </w:pPr>
      <w:rPr>
        <w:rFonts w:hint="default"/>
        <w:lang w:val="en-US" w:eastAsia="en-US" w:bidi="ar-SA"/>
      </w:rPr>
    </w:lvl>
    <w:lvl w:ilvl="4" w:tplc="216A37C8">
      <w:numFmt w:val="bullet"/>
      <w:lvlText w:val="•"/>
      <w:lvlJc w:val="left"/>
      <w:pPr>
        <w:ind w:left="1310" w:hanging="432"/>
      </w:pPr>
      <w:rPr>
        <w:rFonts w:hint="default"/>
        <w:lang w:val="en-US" w:eastAsia="en-US" w:bidi="ar-SA"/>
      </w:rPr>
    </w:lvl>
    <w:lvl w:ilvl="5" w:tplc="80000FCC">
      <w:numFmt w:val="bullet"/>
      <w:lvlText w:val="•"/>
      <w:lvlJc w:val="left"/>
      <w:pPr>
        <w:ind w:left="1503" w:hanging="432"/>
      </w:pPr>
      <w:rPr>
        <w:rFonts w:hint="default"/>
        <w:lang w:val="en-US" w:eastAsia="en-US" w:bidi="ar-SA"/>
      </w:rPr>
    </w:lvl>
    <w:lvl w:ilvl="6" w:tplc="84B0B4D2">
      <w:numFmt w:val="bullet"/>
      <w:lvlText w:val="•"/>
      <w:lvlJc w:val="left"/>
      <w:pPr>
        <w:ind w:left="1696" w:hanging="432"/>
      </w:pPr>
      <w:rPr>
        <w:rFonts w:hint="default"/>
        <w:lang w:val="en-US" w:eastAsia="en-US" w:bidi="ar-SA"/>
      </w:rPr>
    </w:lvl>
    <w:lvl w:ilvl="7" w:tplc="6222236C">
      <w:numFmt w:val="bullet"/>
      <w:lvlText w:val="•"/>
      <w:lvlJc w:val="left"/>
      <w:pPr>
        <w:ind w:left="1888" w:hanging="432"/>
      </w:pPr>
      <w:rPr>
        <w:rFonts w:hint="default"/>
        <w:lang w:val="en-US" w:eastAsia="en-US" w:bidi="ar-SA"/>
      </w:rPr>
    </w:lvl>
    <w:lvl w:ilvl="8" w:tplc="29ECB1F4">
      <w:numFmt w:val="bullet"/>
      <w:lvlText w:val="•"/>
      <w:lvlJc w:val="left"/>
      <w:pPr>
        <w:ind w:left="2081" w:hanging="432"/>
      </w:pPr>
      <w:rPr>
        <w:rFonts w:hint="default"/>
        <w:lang w:val="en-US" w:eastAsia="en-US" w:bidi="ar-SA"/>
      </w:rPr>
    </w:lvl>
  </w:abstractNum>
  <w:abstractNum w:abstractNumId="30" w15:restartNumberingAfterBreak="0">
    <w:nsid w:val="543A04D9"/>
    <w:multiLevelType w:val="hybridMultilevel"/>
    <w:tmpl w:val="6D9A3DBA"/>
    <w:lvl w:ilvl="0" w:tplc="70980C3A">
      <w:start w:val="16"/>
      <w:numFmt w:val="lowerRoman"/>
      <w:lvlText w:val="(%1)"/>
      <w:lvlJc w:val="left"/>
      <w:pPr>
        <w:ind w:left="542" w:hanging="720"/>
      </w:pPr>
      <w:rPr>
        <w:rFonts w:ascii="Times New Roman" w:eastAsia="Times New Roman" w:hAnsi="Times New Roman" w:cs="Times New Roman" w:hint="default"/>
        <w:b w:val="0"/>
        <w:bCs w:val="0"/>
        <w:i w:val="0"/>
        <w:iCs w:val="0"/>
        <w:spacing w:val="-10"/>
        <w:w w:val="100"/>
        <w:sz w:val="24"/>
        <w:szCs w:val="24"/>
        <w:lang w:val="en-US" w:eastAsia="en-US" w:bidi="ar-SA"/>
      </w:rPr>
    </w:lvl>
    <w:lvl w:ilvl="1" w:tplc="85BE4144">
      <w:numFmt w:val="bullet"/>
      <w:lvlText w:val="•"/>
      <w:lvlJc w:val="left"/>
      <w:pPr>
        <w:ind w:left="732" w:hanging="720"/>
      </w:pPr>
      <w:rPr>
        <w:rFonts w:hint="default"/>
        <w:lang w:val="en-US" w:eastAsia="en-US" w:bidi="ar-SA"/>
      </w:rPr>
    </w:lvl>
    <w:lvl w:ilvl="2" w:tplc="5F328A58">
      <w:numFmt w:val="bullet"/>
      <w:lvlText w:val="•"/>
      <w:lvlJc w:val="left"/>
      <w:pPr>
        <w:ind w:left="925" w:hanging="720"/>
      </w:pPr>
      <w:rPr>
        <w:rFonts w:hint="default"/>
        <w:lang w:val="en-US" w:eastAsia="en-US" w:bidi="ar-SA"/>
      </w:rPr>
    </w:lvl>
    <w:lvl w:ilvl="3" w:tplc="D8ACCFE8">
      <w:numFmt w:val="bullet"/>
      <w:lvlText w:val="•"/>
      <w:lvlJc w:val="left"/>
      <w:pPr>
        <w:ind w:left="1118" w:hanging="720"/>
      </w:pPr>
      <w:rPr>
        <w:rFonts w:hint="default"/>
        <w:lang w:val="en-US" w:eastAsia="en-US" w:bidi="ar-SA"/>
      </w:rPr>
    </w:lvl>
    <w:lvl w:ilvl="4" w:tplc="8A94BE06">
      <w:numFmt w:val="bullet"/>
      <w:lvlText w:val="•"/>
      <w:lvlJc w:val="left"/>
      <w:pPr>
        <w:ind w:left="1310" w:hanging="720"/>
      </w:pPr>
      <w:rPr>
        <w:rFonts w:hint="default"/>
        <w:lang w:val="en-US" w:eastAsia="en-US" w:bidi="ar-SA"/>
      </w:rPr>
    </w:lvl>
    <w:lvl w:ilvl="5" w:tplc="91A018F8">
      <w:numFmt w:val="bullet"/>
      <w:lvlText w:val="•"/>
      <w:lvlJc w:val="left"/>
      <w:pPr>
        <w:ind w:left="1503" w:hanging="720"/>
      </w:pPr>
      <w:rPr>
        <w:rFonts w:hint="default"/>
        <w:lang w:val="en-US" w:eastAsia="en-US" w:bidi="ar-SA"/>
      </w:rPr>
    </w:lvl>
    <w:lvl w:ilvl="6" w:tplc="48CE7342">
      <w:numFmt w:val="bullet"/>
      <w:lvlText w:val="•"/>
      <w:lvlJc w:val="left"/>
      <w:pPr>
        <w:ind w:left="1696" w:hanging="720"/>
      </w:pPr>
      <w:rPr>
        <w:rFonts w:hint="default"/>
        <w:lang w:val="en-US" w:eastAsia="en-US" w:bidi="ar-SA"/>
      </w:rPr>
    </w:lvl>
    <w:lvl w:ilvl="7" w:tplc="40D000B2">
      <w:numFmt w:val="bullet"/>
      <w:lvlText w:val="•"/>
      <w:lvlJc w:val="left"/>
      <w:pPr>
        <w:ind w:left="1888" w:hanging="720"/>
      </w:pPr>
      <w:rPr>
        <w:rFonts w:hint="default"/>
        <w:lang w:val="en-US" w:eastAsia="en-US" w:bidi="ar-SA"/>
      </w:rPr>
    </w:lvl>
    <w:lvl w:ilvl="8" w:tplc="2628264A">
      <w:numFmt w:val="bullet"/>
      <w:lvlText w:val="•"/>
      <w:lvlJc w:val="left"/>
      <w:pPr>
        <w:ind w:left="2081" w:hanging="720"/>
      </w:pPr>
      <w:rPr>
        <w:rFonts w:hint="default"/>
        <w:lang w:val="en-US" w:eastAsia="en-US" w:bidi="ar-SA"/>
      </w:rPr>
    </w:lvl>
  </w:abstractNum>
  <w:abstractNum w:abstractNumId="31" w15:restartNumberingAfterBreak="0">
    <w:nsid w:val="54977F24"/>
    <w:multiLevelType w:val="multilevel"/>
    <w:tmpl w:val="DC9AA4CA"/>
    <w:lvl w:ilvl="0">
      <w:start w:val="9"/>
      <w:numFmt w:val="decimal"/>
      <w:lvlText w:val="%1"/>
      <w:lvlJc w:val="left"/>
      <w:pPr>
        <w:ind w:left="915" w:hanging="915"/>
      </w:pPr>
      <w:rPr>
        <w:rFonts w:hint="default"/>
      </w:rPr>
    </w:lvl>
    <w:lvl w:ilvl="1">
      <w:start w:val="3"/>
      <w:numFmt w:val="decimal"/>
      <w:lvlText w:val="%1.%2"/>
      <w:lvlJc w:val="left"/>
      <w:pPr>
        <w:ind w:left="915" w:hanging="915"/>
      </w:pPr>
      <w:rPr>
        <w:rFonts w:hint="default"/>
      </w:rPr>
    </w:lvl>
    <w:lvl w:ilvl="2">
      <w:start w:val="5"/>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4"/>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AB239B"/>
    <w:multiLevelType w:val="multilevel"/>
    <w:tmpl w:val="77CEB8F0"/>
    <w:lvl w:ilvl="0">
      <w:start w:val="901"/>
      <w:numFmt w:val="decimal"/>
      <w:pStyle w:val="Heading1"/>
      <w:lvlText w:val="%1."/>
      <w:lvlJc w:val="left"/>
      <w:pPr>
        <w:tabs>
          <w:tab w:val="num" w:pos="648"/>
        </w:tabs>
        <w:ind w:left="648" w:hanging="648"/>
      </w:pPr>
      <w:rPr>
        <w:rFonts w:ascii="Helvetica" w:hAnsi="Helvetica" w:hint="default"/>
        <w:b/>
        <w:i w:val="0"/>
        <w:color w:val="auto"/>
        <w:sz w:val="23"/>
        <w:szCs w:val="23"/>
      </w:rPr>
    </w:lvl>
    <w:lvl w:ilvl="1">
      <w:start w:val="1"/>
      <w:numFmt w:val="decimal"/>
      <w:pStyle w:val="Heading2"/>
      <w:lvlText w:val="%1.%2."/>
      <w:lvlJc w:val="left"/>
      <w:pPr>
        <w:tabs>
          <w:tab w:val="num" w:pos="936"/>
        </w:tabs>
        <w:ind w:left="936" w:hanging="936"/>
      </w:pPr>
      <w:rPr>
        <w:rFonts w:ascii="Helvetica" w:hAnsi="Helvetica" w:hint="default"/>
        <w:b/>
        <w:i w:val="0"/>
        <w:color w:val="auto"/>
        <w:sz w:val="23"/>
        <w:szCs w:val="23"/>
      </w:rPr>
    </w:lvl>
    <w:lvl w:ilvl="2">
      <w:start w:val="1"/>
      <w:numFmt w:val="decimal"/>
      <w:pStyle w:val="Heading3"/>
      <w:lvlText w:val="%1.%2.%3."/>
      <w:lvlJc w:val="left"/>
      <w:pPr>
        <w:tabs>
          <w:tab w:val="num" w:pos="1152"/>
        </w:tabs>
        <w:ind w:left="1152" w:hanging="1152"/>
      </w:pPr>
      <w:rPr>
        <w:rFonts w:ascii="Helvetica" w:hAnsi="Helvetica" w:hint="default"/>
        <w:b/>
        <w:i w:val="0"/>
        <w:color w:val="auto"/>
        <w:sz w:val="23"/>
        <w:szCs w:val="23"/>
      </w:rPr>
    </w:lvl>
    <w:lvl w:ilvl="3">
      <w:start w:val="1"/>
      <w:numFmt w:val="decimal"/>
      <w:pStyle w:val="Heading4"/>
      <w:lvlText w:val="%1.%2.%3.%4."/>
      <w:lvlJc w:val="left"/>
      <w:pPr>
        <w:tabs>
          <w:tab w:val="num" w:pos="1152"/>
        </w:tabs>
        <w:ind w:left="1152" w:hanging="1152"/>
      </w:pPr>
      <w:rPr>
        <w:rFonts w:ascii="Arial" w:hAnsi="Arial" w:hint="default"/>
        <w:b/>
        <w:i w:val="0"/>
        <w:color w:val="auto"/>
        <w:sz w:val="22"/>
        <w:szCs w:val="22"/>
      </w:rPr>
    </w:lvl>
    <w:lvl w:ilvl="4">
      <w:start w:val="1"/>
      <w:numFmt w:val="decimal"/>
      <w:pStyle w:val="Heading5"/>
      <w:lvlText w:val="%1.%2.%3.%4.%5"/>
      <w:lvlJc w:val="left"/>
      <w:pPr>
        <w:tabs>
          <w:tab w:val="num" w:pos="1152"/>
        </w:tabs>
        <w:ind w:left="1152" w:hanging="1152"/>
      </w:pPr>
      <w:rPr>
        <w:rFonts w:ascii="Arial" w:hAnsi="Arial" w:hint="default"/>
        <w:b/>
        <w:i w:val="0"/>
        <w:sz w:val="20"/>
        <w:szCs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B661A85"/>
    <w:multiLevelType w:val="hybridMultilevel"/>
    <w:tmpl w:val="56EC1C98"/>
    <w:lvl w:ilvl="0" w:tplc="FFFFFFFF">
      <w:start w:val="1"/>
      <w:numFmt w:val="lowerLetter"/>
      <w:lvlText w:val="%1)"/>
      <w:lvlJc w:val="left"/>
      <w:pPr>
        <w:ind w:left="1983" w:hanging="543"/>
      </w:pPr>
      <w:rPr>
        <w:rFonts w:ascii="Times New Roman" w:eastAsia="Times New Roman" w:hAnsi="Times New Roman" w:cs="Times New Roman" w:hint="default"/>
        <w:b w:val="0"/>
        <w:bCs w:val="0"/>
        <w:i w:val="0"/>
        <w:iCs w:val="0"/>
        <w:spacing w:val="-1"/>
        <w:w w:val="100"/>
        <w:sz w:val="24"/>
        <w:szCs w:val="24"/>
        <w:lang w:val="en-US" w:eastAsia="en-US" w:bidi="ar-SA"/>
      </w:rPr>
    </w:lvl>
    <w:lvl w:ilvl="1" w:tplc="FFFFFFFF">
      <w:numFmt w:val="bullet"/>
      <w:lvlText w:val="•"/>
      <w:lvlJc w:val="left"/>
      <w:pPr>
        <w:ind w:left="2864" w:hanging="543"/>
      </w:pPr>
      <w:rPr>
        <w:rFonts w:hint="default"/>
        <w:lang w:val="en-US" w:eastAsia="en-US" w:bidi="ar-SA"/>
      </w:rPr>
    </w:lvl>
    <w:lvl w:ilvl="2" w:tplc="FFFFFFFF">
      <w:numFmt w:val="bullet"/>
      <w:lvlText w:val="•"/>
      <w:lvlJc w:val="left"/>
      <w:pPr>
        <w:ind w:left="3748" w:hanging="543"/>
      </w:pPr>
      <w:rPr>
        <w:rFonts w:hint="default"/>
        <w:lang w:val="en-US" w:eastAsia="en-US" w:bidi="ar-SA"/>
      </w:rPr>
    </w:lvl>
    <w:lvl w:ilvl="3" w:tplc="FFFFFFFF">
      <w:numFmt w:val="bullet"/>
      <w:lvlText w:val="•"/>
      <w:lvlJc w:val="left"/>
      <w:pPr>
        <w:ind w:left="4633" w:hanging="543"/>
      </w:pPr>
      <w:rPr>
        <w:rFonts w:hint="default"/>
        <w:lang w:val="en-US" w:eastAsia="en-US" w:bidi="ar-SA"/>
      </w:rPr>
    </w:lvl>
    <w:lvl w:ilvl="4" w:tplc="FFFFFFFF">
      <w:numFmt w:val="bullet"/>
      <w:lvlText w:val="•"/>
      <w:lvlJc w:val="left"/>
      <w:pPr>
        <w:ind w:left="5517" w:hanging="543"/>
      </w:pPr>
      <w:rPr>
        <w:rFonts w:hint="default"/>
        <w:lang w:val="en-US" w:eastAsia="en-US" w:bidi="ar-SA"/>
      </w:rPr>
    </w:lvl>
    <w:lvl w:ilvl="5" w:tplc="FFFFFFFF">
      <w:numFmt w:val="bullet"/>
      <w:lvlText w:val="•"/>
      <w:lvlJc w:val="left"/>
      <w:pPr>
        <w:ind w:left="6402" w:hanging="543"/>
      </w:pPr>
      <w:rPr>
        <w:rFonts w:hint="default"/>
        <w:lang w:val="en-US" w:eastAsia="en-US" w:bidi="ar-SA"/>
      </w:rPr>
    </w:lvl>
    <w:lvl w:ilvl="6" w:tplc="FFFFFFFF">
      <w:numFmt w:val="bullet"/>
      <w:lvlText w:val="•"/>
      <w:lvlJc w:val="left"/>
      <w:pPr>
        <w:ind w:left="7286" w:hanging="543"/>
      </w:pPr>
      <w:rPr>
        <w:rFonts w:hint="default"/>
        <w:lang w:val="en-US" w:eastAsia="en-US" w:bidi="ar-SA"/>
      </w:rPr>
    </w:lvl>
    <w:lvl w:ilvl="7" w:tplc="FFFFFFFF">
      <w:numFmt w:val="bullet"/>
      <w:lvlText w:val="•"/>
      <w:lvlJc w:val="left"/>
      <w:pPr>
        <w:ind w:left="8170" w:hanging="543"/>
      </w:pPr>
      <w:rPr>
        <w:rFonts w:hint="default"/>
        <w:lang w:val="en-US" w:eastAsia="en-US" w:bidi="ar-SA"/>
      </w:rPr>
    </w:lvl>
    <w:lvl w:ilvl="8" w:tplc="FFFFFFFF">
      <w:numFmt w:val="bullet"/>
      <w:lvlText w:val="•"/>
      <w:lvlJc w:val="left"/>
      <w:pPr>
        <w:ind w:left="9055" w:hanging="543"/>
      </w:pPr>
      <w:rPr>
        <w:rFonts w:hint="default"/>
        <w:lang w:val="en-US" w:eastAsia="en-US" w:bidi="ar-SA"/>
      </w:rPr>
    </w:lvl>
  </w:abstractNum>
  <w:abstractNum w:abstractNumId="34" w15:restartNumberingAfterBreak="0">
    <w:nsid w:val="5CD2288C"/>
    <w:multiLevelType w:val="hybridMultilevel"/>
    <w:tmpl w:val="61F0A258"/>
    <w:lvl w:ilvl="0" w:tplc="A74CB9A4">
      <w:start w:val="1"/>
      <w:numFmt w:val="lowerRoman"/>
      <w:lvlText w:val="(%1)"/>
      <w:lvlJc w:val="left"/>
      <w:pPr>
        <w:ind w:left="542" w:hanging="432"/>
      </w:pPr>
      <w:rPr>
        <w:rFonts w:ascii="Times New Roman" w:eastAsia="Times New Roman" w:hAnsi="Times New Roman" w:cs="Times New Roman" w:hint="default"/>
        <w:b w:val="0"/>
        <w:bCs w:val="0"/>
        <w:i w:val="0"/>
        <w:iCs w:val="0"/>
        <w:spacing w:val="-10"/>
        <w:w w:val="100"/>
        <w:sz w:val="24"/>
        <w:szCs w:val="24"/>
        <w:lang w:val="en-US" w:eastAsia="en-US" w:bidi="ar-SA"/>
      </w:rPr>
    </w:lvl>
    <w:lvl w:ilvl="1" w:tplc="60FAADE2">
      <w:numFmt w:val="bullet"/>
      <w:lvlText w:val="•"/>
      <w:lvlJc w:val="left"/>
      <w:pPr>
        <w:ind w:left="732" w:hanging="432"/>
      </w:pPr>
      <w:rPr>
        <w:rFonts w:hint="default"/>
        <w:lang w:val="en-US" w:eastAsia="en-US" w:bidi="ar-SA"/>
      </w:rPr>
    </w:lvl>
    <w:lvl w:ilvl="2" w:tplc="3BB4CE42">
      <w:numFmt w:val="bullet"/>
      <w:lvlText w:val="•"/>
      <w:lvlJc w:val="left"/>
      <w:pPr>
        <w:ind w:left="925" w:hanging="432"/>
      </w:pPr>
      <w:rPr>
        <w:rFonts w:hint="default"/>
        <w:lang w:val="en-US" w:eastAsia="en-US" w:bidi="ar-SA"/>
      </w:rPr>
    </w:lvl>
    <w:lvl w:ilvl="3" w:tplc="456A4CBA">
      <w:numFmt w:val="bullet"/>
      <w:lvlText w:val="•"/>
      <w:lvlJc w:val="left"/>
      <w:pPr>
        <w:ind w:left="1118" w:hanging="432"/>
      </w:pPr>
      <w:rPr>
        <w:rFonts w:hint="default"/>
        <w:lang w:val="en-US" w:eastAsia="en-US" w:bidi="ar-SA"/>
      </w:rPr>
    </w:lvl>
    <w:lvl w:ilvl="4" w:tplc="F6C8230E">
      <w:numFmt w:val="bullet"/>
      <w:lvlText w:val="•"/>
      <w:lvlJc w:val="left"/>
      <w:pPr>
        <w:ind w:left="1310" w:hanging="432"/>
      </w:pPr>
      <w:rPr>
        <w:rFonts w:hint="default"/>
        <w:lang w:val="en-US" w:eastAsia="en-US" w:bidi="ar-SA"/>
      </w:rPr>
    </w:lvl>
    <w:lvl w:ilvl="5" w:tplc="4F3C487A">
      <w:numFmt w:val="bullet"/>
      <w:lvlText w:val="•"/>
      <w:lvlJc w:val="left"/>
      <w:pPr>
        <w:ind w:left="1503" w:hanging="432"/>
      </w:pPr>
      <w:rPr>
        <w:rFonts w:hint="default"/>
        <w:lang w:val="en-US" w:eastAsia="en-US" w:bidi="ar-SA"/>
      </w:rPr>
    </w:lvl>
    <w:lvl w:ilvl="6" w:tplc="E88271BE">
      <w:numFmt w:val="bullet"/>
      <w:lvlText w:val="•"/>
      <w:lvlJc w:val="left"/>
      <w:pPr>
        <w:ind w:left="1696" w:hanging="432"/>
      </w:pPr>
      <w:rPr>
        <w:rFonts w:hint="default"/>
        <w:lang w:val="en-US" w:eastAsia="en-US" w:bidi="ar-SA"/>
      </w:rPr>
    </w:lvl>
    <w:lvl w:ilvl="7" w:tplc="05C0D1E4">
      <w:numFmt w:val="bullet"/>
      <w:lvlText w:val="•"/>
      <w:lvlJc w:val="left"/>
      <w:pPr>
        <w:ind w:left="1888" w:hanging="432"/>
      </w:pPr>
      <w:rPr>
        <w:rFonts w:hint="default"/>
        <w:lang w:val="en-US" w:eastAsia="en-US" w:bidi="ar-SA"/>
      </w:rPr>
    </w:lvl>
    <w:lvl w:ilvl="8" w:tplc="D1D8CE8A">
      <w:numFmt w:val="bullet"/>
      <w:lvlText w:val="•"/>
      <w:lvlJc w:val="left"/>
      <w:pPr>
        <w:ind w:left="2081" w:hanging="432"/>
      </w:pPr>
      <w:rPr>
        <w:rFonts w:hint="default"/>
        <w:lang w:val="en-US" w:eastAsia="en-US" w:bidi="ar-SA"/>
      </w:rPr>
    </w:lvl>
  </w:abstractNum>
  <w:abstractNum w:abstractNumId="35" w15:restartNumberingAfterBreak="0">
    <w:nsid w:val="5F440603"/>
    <w:multiLevelType w:val="hybridMultilevel"/>
    <w:tmpl w:val="C428D04A"/>
    <w:lvl w:ilvl="0" w:tplc="23248454">
      <w:start w:val="1"/>
      <w:numFmt w:val="lowerLetter"/>
      <w:lvlText w:val="(%1)"/>
      <w:lvlJc w:val="left"/>
      <w:pPr>
        <w:ind w:left="427" w:hanging="389"/>
      </w:pPr>
      <w:rPr>
        <w:rFonts w:ascii="Times New Roman" w:eastAsia="Times New Roman" w:hAnsi="Times New Roman" w:cs="Times New Roman" w:hint="default"/>
        <w:b w:val="0"/>
        <w:bCs w:val="0"/>
        <w:i w:val="0"/>
        <w:iCs w:val="0"/>
        <w:spacing w:val="-1"/>
        <w:w w:val="100"/>
        <w:sz w:val="24"/>
        <w:szCs w:val="24"/>
        <w:lang w:val="en-US" w:eastAsia="en-US" w:bidi="ar-SA"/>
      </w:rPr>
    </w:lvl>
    <w:lvl w:ilvl="1" w:tplc="24183624">
      <w:start w:val="1"/>
      <w:numFmt w:val="lowerRoman"/>
      <w:lvlText w:val="(%2)"/>
      <w:lvlJc w:val="left"/>
      <w:pPr>
        <w:ind w:left="1204" w:hanging="350"/>
      </w:pPr>
      <w:rPr>
        <w:rFonts w:ascii="Times New Roman" w:eastAsia="Times New Roman" w:hAnsi="Times New Roman" w:cs="Times New Roman" w:hint="default"/>
        <w:b w:val="0"/>
        <w:bCs w:val="0"/>
        <w:i w:val="0"/>
        <w:iCs w:val="0"/>
        <w:spacing w:val="-10"/>
        <w:w w:val="100"/>
        <w:sz w:val="24"/>
        <w:szCs w:val="24"/>
        <w:lang w:val="en-US" w:eastAsia="en-US" w:bidi="ar-SA"/>
      </w:rPr>
    </w:lvl>
    <w:lvl w:ilvl="2" w:tplc="6A48ED22">
      <w:numFmt w:val="bullet"/>
      <w:lvlText w:val="•"/>
      <w:lvlJc w:val="left"/>
      <w:pPr>
        <w:ind w:left="1387" w:hanging="350"/>
      </w:pPr>
      <w:rPr>
        <w:rFonts w:hint="default"/>
        <w:lang w:val="en-US" w:eastAsia="en-US" w:bidi="ar-SA"/>
      </w:rPr>
    </w:lvl>
    <w:lvl w:ilvl="3" w:tplc="BA26EDDC">
      <w:numFmt w:val="bullet"/>
      <w:lvlText w:val="•"/>
      <w:lvlJc w:val="left"/>
      <w:pPr>
        <w:ind w:left="1575" w:hanging="350"/>
      </w:pPr>
      <w:rPr>
        <w:rFonts w:hint="default"/>
        <w:lang w:val="en-US" w:eastAsia="en-US" w:bidi="ar-SA"/>
      </w:rPr>
    </w:lvl>
    <w:lvl w:ilvl="4" w:tplc="D480C540">
      <w:numFmt w:val="bullet"/>
      <w:lvlText w:val="•"/>
      <w:lvlJc w:val="left"/>
      <w:pPr>
        <w:ind w:left="1763" w:hanging="350"/>
      </w:pPr>
      <w:rPr>
        <w:rFonts w:hint="default"/>
        <w:lang w:val="en-US" w:eastAsia="en-US" w:bidi="ar-SA"/>
      </w:rPr>
    </w:lvl>
    <w:lvl w:ilvl="5" w:tplc="B31E38DA">
      <w:numFmt w:val="bullet"/>
      <w:lvlText w:val="•"/>
      <w:lvlJc w:val="left"/>
      <w:pPr>
        <w:ind w:left="1951" w:hanging="350"/>
      </w:pPr>
      <w:rPr>
        <w:rFonts w:hint="default"/>
        <w:lang w:val="en-US" w:eastAsia="en-US" w:bidi="ar-SA"/>
      </w:rPr>
    </w:lvl>
    <w:lvl w:ilvl="6" w:tplc="7CCE7DFE">
      <w:numFmt w:val="bullet"/>
      <w:lvlText w:val="•"/>
      <w:lvlJc w:val="left"/>
      <w:pPr>
        <w:ind w:left="2138" w:hanging="350"/>
      </w:pPr>
      <w:rPr>
        <w:rFonts w:hint="default"/>
        <w:lang w:val="en-US" w:eastAsia="en-US" w:bidi="ar-SA"/>
      </w:rPr>
    </w:lvl>
    <w:lvl w:ilvl="7" w:tplc="0162644A">
      <w:numFmt w:val="bullet"/>
      <w:lvlText w:val="•"/>
      <w:lvlJc w:val="left"/>
      <w:pPr>
        <w:ind w:left="2326" w:hanging="350"/>
      </w:pPr>
      <w:rPr>
        <w:rFonts w:hint="default"/>
        <w:lang w:val="en-US" w:eastAsia="en-US" w:bidi="ar-SA"/>
      </w:rPr>
    </w:lvl>
    <w:lvl w:ilvl="8" w:tplc="D7683A18">
      <w:numFmt w:val="bullet"/>
      <w:lvlText w:val="•"/>
      <w:lvlJc w:val="left"/>
      <w:pPr>
        <w:ind w:left="2514" w:hanging="350"/>
      </w:pPr>
      <w:rPr>
        <w:rFonts w:hint="default"/>
        <w:lang w:val="en-US" w:eastAsia="en-US" w:bidi="ar-SA"/>
      </w:rPr>
    </w:lvl>
  </w:abstractNum>
  <w:abstractNum w:abstractNumId="36" w15:restartNumberingAfterBreak="0">
    <w:nsid w:val="60B36B7F"/>
    <w:multiLevelType w:val="hybridMultilevel"/>
    <w:tmpl w:val="7C52D44C"/>
    <w:lvl w:ilvl="0" w:tplc="E304BBDC">
      <w:start w:val="1"/>
      <w:numFmt w:val="lowerRoman"/>
      <w:lvlText w:val="(%1)"/>
      <w:lvlJc w:val="left"/>
      <w:pPr>
        <w:ind w:left="542" w:hanging="432"/>
      </w:pPr>
      <w:rPr>
        <w:rFonts w:ascii="Times New Roman" w:eastAsia="Times New Roman" w:hAnsi="Times New Roman" w:cs="Times New Roman" w:hint="default"/>
        <w:b w:val="0"/>
        <w:bCs w:val="0"/>
        <w:i w:val="0"/>
        <w:iCs w:val="0"/>
        <w:spacing w:val="-10"/>
        <w:w w:val="100"/>
        <w:sz w:val="24"/>
        <w:szCs w:val="24"/>
        <w:lang w:val="en-US" w:eastAsia="en-US" w:bidi="ar-SA"/>
      </w:rPr>
    </w:lvl>
    <w:lvl w:ilvl="1" w:tplc="8054B112">
      <w:numFmt w:val="bullet"/>
      <w:lvlText w:val="•"/>
      <w:lvlJc w:val="left"/>
      <w:pPr>
        <w:ind w:left="732" w:hanging="432"/>
      </w:pPr>
      <w:rPr>
        <w:rFonts w:hint="default"/>
        <w:lang w:val="en-US" w:eastAsia="en-US" w:bidi="ar-SA"/>
      </w:rPr>
    </w:lvl>
    <w:lvl w:ilvl="2" w:tplc="A6EAE8DE">
      <w:numFmt w:val="bullet"/>
      <w:lvlText w:val="•"/>
      <w:lvlJc w:val="left"/>
      <w:pPr>
        <w:ind w:left="925" w:hanging="432"/>
      </w:pPr>
      <w:rPr>
        <w:rFonts w:hint="default"/>
        <w:lang w:val="en-US" w:eastAsia="en-US" w:bidi="ar-SA"/>
      </w:rPr>
    </w:lvl>
    <w:lvl w:ilvl="3" w:tplc="378C8924">
      <w:numFmt w:val="bullet"/>
      <w:lvlText w:val="•"/>
      <w:lvlJc w:val="left"/>
      <w:pPr>
        <w:ind w:left="1118" w:hanging="432"/>
      </w:pPr>
      <w:rPr>
        <w:rFonts w:hint="default"/>
        <w:lang w:val="en-US" w:eastAsia="en-US" w:bidi="ar-SA"/>
      </w:rPr>
    </w:lvl>
    <w:lvl w:ilvl="4" w:tplc="910CEE2A">
      <w:numFmt w:val="bullet"/>
      <w:lvlText w:val="•"/>
      <w:lvlJc w:val="left"/>
      <w:pPr>
        <w:ind w:left="1310" w:hanging="432"/>
      </w:pPr>
      <w:rPr>
        <w:rFonts w:hint="default"/>
        <w:lang w:val="en-US" w:eastAsia="en-US" w:bidi="ar-SA"/>
      </w:rPr>
    </w:lvl>
    <w:lvl w:ilvl="5" w:tplc="42460116">
      <w:numFmt w:val="bullet"/>
      <w:lvlText w:val="•"/>
      <w:lvlJc w:val="left"/>
      <w:pPr>
        <w:ind w:left="1503" w:hanging="432"/>
      </w:pPr>
      <w:rPr>
        <w:rFonts w:hint="default"/>
        <w:lang w:val="en-US" w:eastAsia="en-US" w:bidi="ar-SA"/>
      </w:rPr>
    </w:lvl>
    <w:lvl w:ilvl="6" w:tplc="1BAE29F6">
      <w:numFmt w:val="bullet"/>
      <w:lvlText w:val="•"/>
      <w:lvlJc w:val="left"/>
      <w:pPr>
        <w:ind w:left="1696" w:hanging="432"/>
      </w:pPr>
      <w:rPr>
        <w:rFonts w:hint="default"/>
        <w:lang w:val="en-US" w:eastAsia="en-US" w:bidi="ar-SA"/>
      </w:rPr>
    </w:lvl>
    <w:lvl w:ilvl="7" w:tplc="0B6ED42E">
      <w:numFmt w:val="bullet"/>
      <w:lvlText w:val="•"/>
      <w:lvlJc w:val="left"/>
      <w:pPr>
        <w:ind w:left="1888" w:hanging="432"/>
      </w:pPr>
      <w:rPr>
        <w:rFonts w:hint="default"/>
        <w:lang w:val="en-US" w:eastAsia="en-US" w:bidi="ar-SA"/>
      </w:rPr>
    </w:lvl>
    <w:lvl w:ilvl="8" w:tplc="6D0A7A34">
      <w:numFmt w:val="bullet"/>
      <w:lvlText w:val="•"/>
      <w:lvlJc w:val="left"/>
      <w:pPr>
        <w:ind w:left="2081" w:hanging="432"/>
      </w:pPr>
      <w:rPr>
        <w:rFonts w:hint="default"/>
        <w:lang w:val="en-US" w:eastAsia="en-US" w:bidi="ar-SA"/>
      </w:rPr>
    </w:lvl>
  </w:abstractNum>
  <w:abstractNum w:abstractNumId="37" w15:restartNumberingAfterBreak="0">
    <w:nsid w:val="6C7C2F71"/>
    <w:multiLevelType w:val="hybridMultilevel"/>
    <w:tmpl w:val="E13087F0"/>
    <w:lvl w:ilvl="0" w:tplc="1DF24A04">
      <w:start w:val="1"/>
      <w:numFmt w:val="decimal"/>
      <w:pStyle w:val="StyleHeading1Latin9pt"/>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D937F5B"/>
    <w:multiLevelType w:val="hybridMultilevel"/>
    <w:tmpl w:val="2AE27F04"/>
    <w:lvl w:ilvl="0" w:tplc="553098AA">
      <w:start w:val="7"/>
      <w:numFmt w:val="lowerRoman"/>
      <w:lvlText w:val="(%1)"/>
      <w:lvlJc w:val="left"/>
      <w:pPr>
        <w:ind w:left="542" w:hanging="432"/>
      </w:pPr>
      <w:rPr>
        <w:rFonts w:ascii="Times New Roman" w:eastAsia="Times New Roman" w:hAnsi="Times New Roman" w:cs="Times New Roman" w:hint="default"/>
        <w:b w:val="0"/>
        <w:bCs w:val="0"/>
        <w:i w:val="0"/>
        <w:iCs w:val="0"/>
        <w:spacing w:val="-5"/>
        <w:w w:val="100"/>
        <w:sz w:val="24"/>
        <w:szCs w:val="24"/>
        <w:lang w:val="en-US" w:eastAsia="en-US" w:bidi="ar-SA"/>
      </w:rPr>
    </w:lvl>
    <w:lvl w:ilvl="1" w:tplc="34261F6C">
      <w:numFmt w:val="bullet"/>
      <w:lvlText w:val="•"/>
      <w:lvlJc w:val="left"/>
      <w:pPr>
        <w:ind w:left="732" w:hanging="432"/>
      </w:pPr>
      <w:rPr>
        <w:rFonts w:hint="default"/>
        <w:lang w:val="en-US" w:eastAsia="en-US" w:bidi="ar-SA"/>
      </w:rPr>
    </w:lvl>
    <w:lvl w:ilvl="2" w:tplc="F62EFCE4">
      <w:numFmt w:val="bullet"/>
      <w:lvlText w:val="•"/>
      <w:lvlJc w:val="left"/>
      <w:pPr>
        <w:ind w:left="925" w:hanging="432"/>
      </w:pPr>
      <w:rPr>
        <w:rFonts w:hint="default"/>
        <w:lang w:val="en-US" w:eastAsia="en-US" w:bidi="ar-SA"/>
      </w:rPr>
    </w:lvl>
    <w:lvl w:ilvl="3" w:tplc="48F07168">
      <w:numFmt w:val="bullet"/>
      <w:lvlText w:val="•"/>
      <w:lvlJc w:val="left"/>
      <w:pPr>
        <w:ind w:left="1118" w:hanging="432"/>
      </w:pPr>
      <w:rPr>
        <w:rFonts w:hint="default"/>
        <w:lang w:val="en-US" w:eastAsia="en-US" w:bidi="ar-SA"/>
      </w:rPr>
    </w:lvl>
    <w:lvl w:ilvl="4" w:tplc="2084CF7A">
      <w:numFmt w:val="bullet"/>
      <w:lvlText w:val="•"/>
      <w:lvlJc w:val="left"/>
      <w:pPr>
        <w:ind w:left="1310" w:hanging="432"/>
      </w:pPr>
      <w:rPr>
        <w:rFonts w:hint="default"/>
        <w:lang w:val="en-US" w:eastAsia="en-US" w:bidi="ar-SA"/>
      </w:rPr>
    </w:lvl>
    <w:lvl w:ilvl="5" w:tplc="FC364F66">
      <w:numFmt w:val="bullet"/>
      <w:lvlText w:val="•"/>
      <w:lvlJc w:val="left"/>
      <w:pPr>
        <w:ind w:left="1503" w:hanging="432"/>
      </w:pPr>
      <w:rPr>
        <w:rFonts w:hint="default"/>
        <w:lang w:val="en-US" w:eastAsia="en-US" w:bidi="ar-SA"/>
      </w:rPr>
    </w:lvl>
    <w:lvl w:ilvl="6" w:tplc="763A31AC">
      <w:numFmt w:val="bullet"/>
      <w:lvlText w:val="•"/>
      <w:lvlJc w:val="left"/>
      <w:pPr>
        <w:ind w:left="1696" w:hanging="432"/>
      </w:pPr>
      <w:rPr>
        <w:rFonts w:hint="default"/>
        <w:lang w:val="en-US" w:eastAsia="en-US" w:bidi="ar-SA"/>
      </w:rPr>
    </w:lvl>
    <w:lvl w:ilvl="7" w:tplc="1C0C4266">
      <w:numFmt w:val="bullet"/>
      <w:lvlText w:val="•"/>
      <w:lvlJc w:val="left"/>
      <w:pPr>
        <w:ind w:left="1888" w:hanging="432"/>
      </w:pPr>
      <w:rPr>
        <w:rFonts w:hint="default"/>
        <w:lang w:val="en-US" w:eastAsia="en-US" w:bidi="ar-SA"/>
      </w:rPr>
    </w:lvl>
    <w:lvl w:ilvl="8" w:tplc="A21A34F8">
      <w:numFmt w:val="bullet"/>
      <w:lvlText w:val="•"/>
      <w:lvlJc w:val="left"/>
      <w:pPr>
        <w:ind w:left="2081" w:hanging="432"/>
      </w:pPr>
      <w:rPr>
        <w:rFonts w:hint="default"/>
        <w:lang w:val="en-US" w:eastAsia="en-US" w:bidi="ar-SA"/>
      </w:rPr>
    </w:lvl>
  </w:abstractNum>
  <w:abstractNum w:abstractNumId="39" w15:restartNumberingAfterBreak="0">
    <w:nsid w:val="6E841CDE"/>
    <w:multiLevelType w:val="hybridMultilevel"/>
    <w:tmpl w:val="65B2D7AA"/>
    <w:lvl w:ilvl="0" w:tplc="370E6B12">
      <w:start w:val="1"/>
      <w:numFmt w:val="lowerRoman"/>
      <w:lvlText w:val="(%1)"/>
      <w:lvlJc w:val="left"/>
      <w:pPr>
        <w:ind w:left="542" w:hanging="432"/>
      </w:pPr>
      <w:rPr>
        <w:rFonts w:ascii="Times New Roman" w:eastAsia="Times New Roman" w:hAnsi="Times New Roman" w:cs="Times New Roman" w:hint="default"/>
        <w:b w:val="0"/>
        <w:bCs w:val="0"/>
        <w:i w:val="0"/>
        <w:iCs w:val="0"/>
        <w:spacing w:val="-10"/>
        <w:w w:val="100"/>
        <w:sz w:val="24"/>
        <w:szCs w:val="24"/>
        <w:lang w:val="en-US" w:eastAsia="en-US" w:bidi="ar-SA"/>
      </w:rPr>
    </w:lvl>
    <w:lvl w:ilvl="1" w:tplc="F2ECEB24">
      <w:numFmt w:val="bullet"/>
      <w:lvlText w:val="•"/>
      <w:lvlJc w:val="left"/>
      <w:pPr>
        <w:ind w:left="732" w:hanging="432"/>
      </w:pPr>
      <w:rPr>
        <w:rFonts w:hint="default"/>
        <w:lang w:val="en-US" w:eastAsia="en-US" w:bidi="ar-SA"/>
      </w:rPr>
    </w:lvl>
    <w:lvl w:ilvl="2" w:tplc="5B36BEE6">
      <w:numFmt w:val="bullet"/>
      <w:lvlText w:val="•"/>
      <w:lvlJc w:val="left"/>
      <w:pPr>
        <w:ind w:left="925" w:hanging="432"/>
      </w:pPr>
      <w:rPr>
        <w:rFonts w:hint="default"/>
        <w:lang w:val="en-US" w:eastAsia="en-US" w:bidi="ar-SA"/>
      </w:rPr>
    </w:lvl>
    <w:lvl w:ilvl="3" w:tplc="16D2FCDA">
      <w:numFmt w:val="bullet"/>
      <w:lvlText w:val="•"/>
      <w:lvlJc w:val="left"/>
      <w:pPr>
        <w:ind w:left="1118" w:hanging="432"/>
      </w:pPr>
      <w:rPr>
        <w:rFonts w:hint="default"/>
        <w:lang w:val="en-US" w:eastAsia="en-US" w:bidi="ar-SA"/>
      </w:rPr>
    </w:lvl>
    <w:lvl w:ilvl="4" w:tplc="E982DFDC">
      <w:numFmt w:val="bullet"/>
      <w:lvlText w:val="•"/>
      <w:lvlJc w:val="left"/>
      <w:pPr>
        <w:ind w:left="1310" w:hanging="432"/>
      </w:pPr>
      <w:rPr>
        <w:rFonts w:hint="default"/>
        <w:lang w:val="en-US" w:eastAsia="en-US" w:bidi="ar-SA"/>
      </w:rPr>
    </w:lvl>
    <w:lvl w:ilvl="5" w:tplc="A78C2A9E">
      <w:numFmt w:val="bullet"/>
      <w:lvlText w:val="•"/>
      <w:lvlJc w:val="left"/>
      <w:pPr>
        <w:ind w:left="1503" w:hanging="432"/>
      </w:pPr>
      <w:rPr>
        <w:rFonts w:hint="default"/>
        <w:lang w:val="en-US" w:eastAsia="en-US" w:bidi="ar-SA"/>
      </w:rPr>
    </w:lvl>
    <w:lvl w:ilvl="6" w:tplc="607A821C">
      <w:numFmt w:val="bullet"/>
      <w:lvlText w:val="•"/>
      <w:lvlJc w:val="left"/>
      <w:pPr>
        <w:ind w:left="1696" w:hanging="432"/>
      </w:pPr>
      <w:rPr>
        <w:rFonts w:hint="default"/>
        <w:lang w:val="en-US" w:eastAsia="en-US" w:bidi="ar-SA"/>
      </w:rPr>
    </w:lvl>
    <w:lvl w:ilvl="7" w:tplc="0D664052">
      <w:numFmt w:val="bullet"/>
      <w:lvlText w:val="•"/>
      <w:lvlJc w:val="left"/>
      <w:pPr>
        <w:ind w:left="1888" w:hanging="432"/>
      </w:pPr>
      <w:rPr>
        <w:rFonts w:hint="default"/>
        <w:lang w:val="en-US" w:eastAsia="en-US" w:bidi="ar-SA"/>
      </w:rPr>
    </w:lvl>
    <w:lvl w:ilvl="8" w:tplc="E2E620A8">
      <w:numFmt w:val="bullet"/>
      <w:lvlText w:val="•"/>
      <w:lvlJc w:val="left"/>
      <w:pPr>
        <w:ind w:left="2081" w:hanging="432"/>
      </w:pPr>
      <w:rPr>
        <w:rFonts w:hint="default"/>
        <w:lang w:val="en-US" w:eastAsia="en-US" w:bidi="ar-SA"/>
      </w:rPr>
    </w:lvl>
  </w:abstractNum>
  <w:abstractNum w:abstractNumId="40" w15:restartNumberingAfterBreak="0">
    <w:nsid w:val="7456521B"/>
    <w:multiLevelType w:val="multilevel"/>
    <w:tmpl w:val="2E6E8BD0"/>
    <w:lvl w:ilvl="0">
      <w:start w:val="903"/>
      <w:numFmt w:val="decimal"/>
      <w:lvlText w:val="%1"/>
      <w:lvlJc w:val="left"/>
      <w:pPr>
        <w:ind w:left="1741" w:hanging="1022"/>
      </w:pPr>
      <w:rPr>
        <w:rFonts w:hint="default"/>
        <w:lang w:val="en-US" w:eastAsia="en-US" w:bidi="ar-SA"/>
      </w:rPr>
    </w:lvl>
    <w:lvl w:ilvl="1">
      <w:start w:val="5"/>
      <w:numFmt w:val="decimal"/>
      <w:lvlText w:val="%1.%2"/>
      <w:lvlJc w:val="left"/>
      <w:pPr>
        <w:ind w:left="1741" w:hanging="1022"/>
      </w:pPr>
      <w:rPr>
        <w:rFonts w:hint="default"/>
        <w:lang w:val="en-US" w:eastAsia="en-US" w:bidi="ar-SA"/>
      </w:rPr>
    </w:lvl>
    <w:lvl w:ilvl="2">
      <w:start w:val="2"/>
      <w:numFmt w:val="decimal"/>
      <w:lvlText w:val="%1.%2.%3"/>
      <w:lvlJc w:val="left"/>
      <w:pPr>
        <w:ind w:left="1741" w:hanging="1022"/>
      </w:pPr>
      <w:rPr>
        <w:rFonts w:hint="default"/>
        <w:lang w:val="en-US" w:eastAsia="en-US" w:bidi="ar-SA"/>
      </w:rPr>
    </w:lvl>
    <w:lvl w:ilvl="3">
      <w:start w:val="4"/>
      <w:numFmt w:val="decimal"/>
      <w:lvlText w:val="%1.%2.%3.%4"/>
      <w:lvlJc w:val="left"/>
      <w:pPr>
        <w:ind w:left="1741" w:hanging="1022"/>
      </w:pPr>
      <w:rPr>
        <w:rFonts w:ascii="Times New Roman" w:eastAsia="Times New Roman" w:hAnsi="Times New Roman" w:cs="Times New Roman" w:hint="default"/>
        <w:b/>
        <w:bCs/>
        <w:i w:val="0"/>
        <w:iCs w:val="0"/>
        <w:spacing w:val="-5"/>
        <w:w w:val="100"/>
        <w:sz w:val="24"/>
        <w:szCs w:val="24"/>
        <w:lang w:val="en-US" w:eastAsia="en-US" w:bidi="ar-SA"/>
      </w:rPr>
    </w:lvl>
    <w:lvl w:ilvl="4">
      <w:numFmt w:val="bullet"/>
      <w:lvlText w:val="•"/>
      <w:lvlJc w:val="left"/>
      <w:pPr>
        <w:ind w:left="5373" w:hanging="1022"/>
      </w:pPr>
      <w:rPr>
        <w:rFonts w:hint="default"/>
        <w:lang w:val="en-US" w:eastAsia="en-US" w:bidi="ar-SA"/>
      </w:rPr>
    </w:lvl>
    <w:lvl w:ilvl="5">
      <w:numFmt w:val="bullet"/>
      <w:lvlText w:val="•"/>
      <w:lvlJc w:val="left"/>
      <w:pPr>
        <w:ind w:left="6282" w:hanging="1022"/>
      </w:pPr>
      <w:rPr>
        <w:rFonts w:hint="default"/>
        <w:lang w:val="en-US" w:eastAsia="en-US" w:bidi="ar-SA"/>
      </w:rPr>
    </w:lvl>
    <w:lvl w:ilvl="6">
      <w:numFmt w:val="bullet"/>
      <w:lvlText w:val="•"/>
      <w:lvlJc w:val="left"/>
      <w:pPr>
        <w:ind w:left="7190" w:hanging="1022"/>
      </w:pPr>
      <w:rPr>
        <w:rFonts w:hint="default"/>
        <w:lang w:val="en-US" w:eastAsia="en-US" w:bidi="ar-SA"/>
      </w:rPr>
    </w:lvl>
    <w:lvl w:ilvl="7">
      <w:numFmt w:val="bullet"/>
      <w:lvlText w:val="•"/>
      <w:lvlJc w:val="left"/>
      <w:pPr>
        <w:ind w:left="8098" w:hanging="1022"/>
      </w:pPr>
      <w:rPr>
        <w:rFonts w:hint="default"/>
        <w:lang w:val="en-US" w:eastAsia="en-US" w:bidi="ar-SA"/>
      </w:rPr>
    </w:lvl>
    <w:lvl w:ilvl="8">
      <w:numFmt w:val="bullet"/>
      <w:lvlText w:val="•"/>
      <w:lvlJc w:val="left"/>
      <w:pPr>
        <w:ind w:left="9007" w:hanging="1022"/>
      </w:pPr>
      <w:rPr>
        <w:rFonts w:hint="default"/>
        <w:lang w:val="en-US" w:eastAsia="en-US" w:bidi="ar-SA"/>
      </w:rPr>
    </w:lvl>
  </w:abstractNum>
  <w:abstractNum w:abstractNumId="41" w15:restartNumberingAfterBreak="0">
    <w:nsid w:val="770D0872"/>
    <w:multiLevelType w:val="hybridMultilevel"/>
    <w:tmpl w:val="49FCC79C"/>
    <w:lvl w:ilvl="0" w:tplc="3E2ECDFA">
      <w:start w:val="1"/>
      <w:numFmt w:val="lowerLetter"/>
      <w:lvlText w:val="(%1)"/>
      <w:lvlJc w:val="left"/>
      <w:pPr>
        <w:ind w:left="815" w:hanging="389"/>
      </w:pPr>
      <w:rPr>
        <w:rFonts w:ascii="Times New Roman" w:eastAsia="Times New Roman" w:hAnsi="Times New Roman" w:cs="Times New Roman" w:hint="default"/>
        <w:b w:val="0"/>
        <w:bCs w:val="0"/>
        <w:i w:val="0"/>
        <w:iCs w:val="0"/>
        <w:spacing w:val="-1"/>
        <w:w w:val="100"/>
        <w:sz w:val="24"/>
        <w:szCs w:val="24"/>
        <w:lang w:val="en-US" w:eastAsia="en-US" w:bidi="ar-SA"/>
      </w:rPr>
    </w:lvl>
    <w:lvl w:ilvl="1" w:tplc="AE06C14C">
      <w:numFmt w:val="bullet"/>
      <w:lvlText w:val="•"/>
      <w:lvlJc w:val="left"/>
      <w:pPr>
        <w:ind w:left="1027" w:hanging="389"/>
      </w:pPr>
      <w:rPr>
        <w:rFonts w:hint="default"/>
        <w:lang w:val="en-US" w:eastAsia="en-US" w:bidi="ar-SA"/>
      </w:rPr>
    </w:lvl>
    <w:lvl w:ilvl="2" w:tplc="2DB29558">
      <w:numFmt w:val="bullet"/>
      <w:lvlText w:val="•"/>
      <w:lvlJc w:val="left"/>
      <w:pPr>
        <w:ind w:left="1234" w:hanging="389"/>
      </w:pPr>
      <w:rPr>
        <w:rFonts w:hint="default"/>
        <w:lang w:val="en-US" w:eastAsia="en-US" w:bidi="ar-SA"/>
      </w:rPr>
    </w:lvl>
    <w:lvl w:ilvl="3" w:tplc="F5764544">
      <w:numFmt w:val="bullet"/>
      <w:lvlText w:val="•"/>
      <w:lvlJc w:val="left"/>
      <w:pPr>
        <w:ind w:left="1441" w:hanging="389"/>
      </w:pPr>
      <w:rPr>
        <w:rFonts w:hint="default"/>
        <w:lang w:val="en-US" w:eastAsia="en-US" w:bidi="ar-SA"/>
      </w:rPr>
    </w:lvl>
    <w:lvl w:ilvl="4" w:tplc="AA12F0F8">
      <w:numFmt w:val="bullet"/>
      <w:lvlText w:val="•"/>
      <w:lvlJc w:val="left"/>
      <w:pPr>
        <w:ind w:left="1648" w:hanging="389"/>
      </w:pPr>
      <w:rPr>
        <w:rFonts w:hint="default"/>
        <w:lang w:val="en-US" w:eastAsia="en-US" w:bidi="ar-SA"/>
      </w:rPr>
    </w:lvl>
    <w:lvl w:ilvl="5" w:tplc="DB223514">
      <w:numFmt w:val="bullet"/>
      <w:lvlText w:val="•"/>
      <w:lvlJc w:val="left"/>
      <w:pPr>
        <w:ind w:left="1855" w:hanging="389"/>
      </w:pPr>
      <w:rPr>
        <w:rFonts w:hint="default"/>
        <w:lang w:val="en-US" w:eastAsia="en-US" w:bidi="ar-SA"/>
      </w:rPr>
    </w:lvl>
    <w:lvl w:ilvl="6" w:tplc="A7D63E8C">
      <w:numFmt w:val="bullet"/>
      <w:lvlText w:val="•"/>
      <w:lvlJc w:val="left"/>
      <w:pPr>
        <w:ind w:left="2062" w:hanging="389"/>
      </w:pPr>
      <w:rPr>
        <w:rFonts w:hint="default"/>
        <w:lang w:val="en-US" w:eastAsia="en-US" w:bidi="ar-SA"/>
      </w:rPr>
    </w:lvl>
    <w:lvl w:ilvl="7" w:tplc="E9666DB2">
      <w:numFmt w:val="bullet"/>
      <w:lvlText w:val="•"/>
      <w:lvlJc w:val="left"/>
      <w:pPr>
        <w:ind w:left="2269" w:hanging="389"/>
      </w:pPr>
      <w:rPr>
        <w:rFonts w:hint="default"/>
        <w:lang w:val="en-US" w:eastAsia="en-US" w:bidi="ar-SA"/>
      </w:rPr>
    </w:lvl>
    <w:lvl w:ilvl="8" w:tplc="9CF61B5A">
      <w:numFmt w:val="bullet"/>
      <w:lvlText w:val="•"/>
      <w:lvlJc w:val="left"/>
      <w:pPr>
        <w:ind w:left="2476" w:hanging="389"/>
      </w:pPr>
      <w:rPr>
        <w:rFonts w:hint="default"/>
        <w:lang w:val="en-US" w:eastAsia="en-US" w:bidi="ar-SA"/>
      </w:rPr>
    </w:lvl>
  </w:abstractNum>
  <w:abstractNum w:abstractNumId="42" w15:restartNumberingAfterBreak="0">
    <w:nsid w:val="7887123C"/>
    <w:multiLevelType w:val="hybridMultilevel"/>
    <w:tmpl w:val="70CA6D7C"/>
    <w:lvl w:ilvl="0" w:tplc="8D6AA614">
      <w:start w:val="4"/>
      <w:numFmt w:val="lowerRoman"/>
      <w:lvlText w:val="(%1)"/>
      <w:lvlJc w:val="left"/>
      <w:pPr>
        <w:ind w:left="542" w:hanging="432"/>
      </w:pPr>
      <w:rPr>
        <w:rFonts w:ascii="Times New Roman" w:eastAsia="Times New Roman" w:hAnsi="Times New Roman" w:cs="Times New Roman" w:hint="default"/>
        <w:b w:val="0"/>
        <w:bCs w:val="0"/>
        <w:i w:val="0"/>
        <w:iCs w:val="0"/>
        <w:spacing w:val="-5"/>
        <w:w w:val="100"/>
        <w:sz w:val="24"/>
        <w:szCs w:val="24"/>
        <w:lang w:val="en-US" w:eastAsia="en-US" w:bidi="ar-SA"/>
      </w:rPr>
    </w:lvl>
    <w:lvl w:ilvl="1" w:tplc="BD5039FC">
      <w:numFmt w:val="bullet"/>
      <w:lvlText w:val="•"/>
      <w:lvlJc w:val="left"/>
      <w:pPr>
        <w:ind w:left="732" w:hanging="432"/>
      </w:pPr>
      <w:rPr>
        <w:rFonts w:hint="default"/>
        <w:lang w:val="en-US" w:eastAsia="en-US" w:bidi="ar-SA"/>
      </w:rPr>
    </w:lvl>
    <w:lvl w:ilvl="2" w:tplc="C546CADC">
      <w:numFmt w:val="bullet"/>
      <w:lvlText w:val="•"/>
      <w:lvlJc w:val="left"/>
      <w:pPr>
        <w:ind w:left="925" w:hanging="432"/>
      </w:pPr>
      <w:rPr>
        <w:rFonts w:hint="default"/>
        <w:lang w:val="en-US" w:eastAsia="en-US" w:bidi="ar-SA"/>
      </w:rPr>
    </w:lvl>
    <w:lvl w:ilvl="3" w:tplc="F83E027C">
      <w:numFmt w:val="bullet"/>
      <w:lvlText w:val="•"/>
      <w:lvlJc w:val="left"/>
      <w:pPr>
        <w:ind w:left="1118" w:hanging="432"/>
      </w:pPr>
      <w:rPr>
        <w:rFonts w:hint="default"/>
        <w:lang w:val="en-US" w:eastAsia="en-US" w:bidi="ar-SA"/>
      </w:rPr>
    </w:lvl>
    <w:lvl w:ilvl="4" w:tplc="A7F868AC">
      <w:numFmt w:val="bullet"/>
      <w:lvlText w:val="•"/>
      <w:lvlJc w:val="left"/>
      <w:pPr>
        <w:ind w:left="1310" w:hanging="432"/>
      </w:pPr>
      <w:rPr>
        <w:rFonts w:hint="default"/>
        <w:lang w:val="en-US" w:eastAsia="en-US" w:bidi="ar-SA"/>
      </w:rPr>
    </w:lvl>
    <w:lvl w:ilvl="5" w:tplc="24649A50">
      <w:numFmt w:val="bullet"/>
      <w:lvlText w:val="•"/>
      <w:lvlJc w:val="left"/>
      <w:pPr>
        <w:ind w:left="1503" w:hanging="432"/>
      </w:pPr>
      <w:rPr>
        <w:rFonts w:hint="default"/>
        <w:lang w:val="en-US" w:eastAsia="en-US" w:bidi="ar-SA"/>
      </w:rPr>
    </w:lvl>
    <w:lvl w:ilvl="6" w:tplc="6F98AA98">
      <w:numFmt w:val="bullet"/>
      <w:lvlText w:val="•"/>
      <w:lvlJc w:val="left"/>
      <w:pPr>
        <w:ind w:left="1696" w:hanging="432"/>
      </w:pPr>
      <w:rPr>
        <w:rFonts w:hint="default"/>
        <w:lang w:val="en-US" w:eastAsia="en-US" w:bidi="ar-SA"/>
      </w:rPr>
    </w:lvl>
    <w:lvl w:ilvl="7" w:tplc="0458E832">
      <w:numFmt w:val="bullet"/>
      <w:lvlText w:val="•"/>
      <w:lvlJc w:val="left"/>
      <w:pPr>
        <w:ind w:left="1888" w:hanging="432"/>
      </w:pPr>
      <w:rPr>
        <w:rFonts w:hint="default"/>
        <w:lang w:val="en-US" w:eastAsia="en-US" w:bidi="ar-SA"/>
      </w:rPr>
    </w:lvl>
    <w:lvl w:ilvl="8" w:tplc="82A0A30E">
      <w:numFmt w:val="bullet"/>
      <w:lvlText w:val="•"/>
      <w:lvlJc w:val="left"/>
      <w:pPr>
        <w:ind w:left="2081" w:hanging="432"/>
      </w:pPr>
      <w:rPr>
        <w:rFonts w:hint="default"/>
        <w:lang w:val="en-US" w:eastAsia="en-US" w:bidi="ar-SA"/>
      </w:rPr>
    </w:lvl>
  </w:abstractNum>
  <w:abstractNum w:abstractNumId="43" w15:restartNumberingAfterBreak="0">
    <w:nsid w:val="7DAB5884"/>
    <w:multiLevelType w:val="multilevel"/>
    <w:tmpl w:val="C1404D0E"/>
    <w:lvl w:ilvl="0">
      <w:start w:val="901"/>
      <w:numFmt w:val="decimal"/>
      <w:lvlText w:val="%1"/>
      <w:lvlJc w:val="left"/>
      <w:pPr>
        <w:ind w:left="1142" w:hanging="423"/>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324" w:hanging="605"/>
      </w:pPr>
      <w:rPr>
        <w:rFonts w:hint="default"/>
        <w:spacing w:val="0"/>
        <w:w w:val="100"/>
        <w:lang w:val="en-US" w:eastAsia="en-US" w:bidi="ar-SA"/>
      </w:rPr>
    </w:lvl>
    <w:lvl w:ilvl="2">
      <w:start w:val="1"/>
      <w:numFmt w:val="decimal"/>
      <w:lvlText w:val="%1.%2.%3"/>
      <w:lvlJc w:val="left"/>
      <w:pPr>
        <w:ind w:left="2161" w:hanging="1441"/>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2161" w:hanging="1441"/>
      </w:pPr>
      <w:rPr>
        <w:rFonts w:ascii="Times New Roman" w:eastAsia="Times New Roman" w:hAnsi="Times New Roman" w:cs="Times New Roman" w:hint="default"/>
        <w:b/>
        <w:bCs/>
        <w:i w:val="0"/>
        <w:iCs w:val="0"/>
        <w:spacing w:val="-5"/>
        <w:w w:val="100"/>
        <w:sz w:val="24"/>
        <w:szCs w:val="24"/>
        <w:lang w:val="en-US" w:eastAsia="en-US" w:bidi="ar-SA"/>
      </w:rPr>
    </w:lvl>
    <w:lvl w:ilvl="4">
      <w:start w:val="1"/>
      <w:numFmt w:val="lowerRoman"/>
      <w:lvlText w:val="%5)"/>
      <w:lvlJc w:val="left"/>
      <w:pPr>
        <w:ind w:left="1801" w:hanging="721"/>
      </w:pPr>
      <w:rPr>
        <w:rFonts w:hint="default"/>
        <w:spacing w:val="-5"/>
        <w:w w:val="100"/>
        <w:lang w:val="en-US" w:eastAsia="en-US" w:bidi="ar-SA"/>
      </w:rPr>
    </w:lvl>
    <w:lvl w:ilvl="5">
      <w:numFmt w:val="bullet"/>
      <w:lvlText w:val="•"/>
      <w:lvlJc w:val="left"/>
      <w:pPr>
        <w:ind w:left="2280" w:hanging="721"/>
      </w:pPr>
      <w:rPr>
        <w:rFonts w:hint="default"/>
        <w:lang w:val="en-US" w:eastAsia="en-US" w:bidi="ar-SA"/>
      </w:rPr>
    </w:lvl>
    <w:lvl w:ilvl="6">
      <w:numFmt w:val="bullet"/>
      <w:lvlText w:val="•"/>
      <w:lvlJc w:val="left"/>
      <w:pPr>
        <w:ind w:left="2340" w:hanging="721"/>
      </w:pPr>
      <w:rPr>
        <w:rFonts w:hint="default"/>
        <w:lang w:val="en-US" w:eastAsia="en-US" w:bidi="ar-SA"/>
      </w:rPr>
    </w:lvl>
    <w:lvl w:ilvl="7">
      <w:numFmt w:val="bullet"/>
      <w:lvlText w:val="•"/>
      <w:lvlJc w:val="left"/>
      <w:pPr>
        <w:ind w:left="4461" w:hanging="721"/>
      </w:pPr>
      <w:rPr>
        <w:rFonts w:hint="default"/>
        <w:lang w:val="en-US" w:eastAsia="en-US" w:bidi="ar-SA"/>
      </w:rPr>
    </w:lvl>
    <w:lvl w:ilvl="8">
      <w:numFmt w:val="bullet"/>
      <w:lvlText w:val="•"/>
      <w:lvlJc w:val="left"/>
      <w:pPr>
        <w:ind w:left="6582" w:hanging="721"/>
      </w:pPr>
      <w:rPr>
        <w:rFonts w:hint="default"/>
        <w:lang w:val="en-US" w:eastAsia="en-US" w:bidi="ar-SA"/>
      </w:rPr>
    </w:lvl>
  </w:abstractNum>
  <w:num w:numId="1" w16cid:durableId="981927095">
    <w:abstractNumId w:val="2"/>
  </w:num>
  <w:num w:numId="2" w16cid:durableId="91899792">
    <w:abstractNumId w:val="25"/>
  </w:num>
  <w:num w:numId="3" w16cid:durableId="1394892469">
    <w:abstractNumId w:val="37"/>
  </w:num>
  <w:num w:numId="4" w16cid:durableId="1313020060">
    <w:abstractNumId w:val="27"/>
  </w:num>
  <w:num w:numId="5" w16cid:durableId="775323445">
    <w:abstractNumId w:val="14"/>
  </w:num>
  <w:num w:numId="6" w16cid:durableId="729694718">
    <w:abstractNumId w:val="32"/>
  </w:num>
  <w:num w:numId="7" w16cid:durableId="1779905619">
    <w:abstractNumId w:val="1"/>
  </w:num>
  <w:num w:numId="8" w16cid:durableId="1820027779">
    <w:abstractNumId w:val="0"/>
  </w:num>
  <w:num w:numId="9" w16cid:durableId="578907238">
    <w:abstractNumId w:val="19"/>
  </w:num>
  <w:num w:numId="10" w16cid:durableId="267857912">
    <w:abstractNumId w:val="3"/>
  </w:num>
  <w:num w:numId="11" w16cid:durableId="858084525">
    <w:abstractNumId w:val="43"/>
  </w:num>
  <w:num w:numId="12" w16cid:durableId="307437347">
    <w:abstractNumId w:val="41"/>
  </w:num>
  <w:num w:numId="13" w16cid:durableId="272058353">
    <w:abstractNumId w:val="35"/>
  </w:num>
  <w:num w:numId="14" w16cid:durableId="744953360">
    <w:abstractNumId w:val="10"/>
  </w:num>
  <w:num w:numId="15" w16cid:durableId="1265385078">
    <w:abstractNumId w:val="12"/>
  </w:num>
  <w:num w:numId="16" w16cid:durableId="1086416178">
    <w:abstractNumId w:val="4"/>
  </w:num>
  <w:num w:numId="17" w16cid:durableId="1352103516">
    <w:abstractNumId w:val="5"/>
  </w:num>
  <w:num w:numId="18" w16cid:durableId="542981011">
    <w:abstractNumId w:val="23"/>
  </w:num>
  <w:num w:numId="19" w16cid:durableId="94448934">
    <w:abstractNumId w:val="21"/>
  </w:num>
  <w:num w:numId="20" w16cid:durableId="114911995">
    <w:abstractNumId w:val="6"/>
  </w:num>
  <w:num w:numId="21" w16cid:durableId="1528326371">
    <w:abstractNumId w:val="13"/>
  </w:num>
  <w:num w:numId="22" w16cid:durableId="345132100">
    <w:abstractNumId w:val="36"/>
  </w:num>
  <w:num w:numId="23" w16cid:durableId="689069648">
    <w:abstractNumId w:val="26"/>
  </w:num>
  <w:num w:numId="24" w16cid:durableId="6292550">
    <w:abstractNumId w:val="34"/>
  </w:num>
  <w:num w:numId="25" w16cid:durableId="2075463604">
    <w:abstractNumId w:val="9"/>
  </w:num>
  <w:num w:numId="26" w16cid:durableId="238057683">
    <w:abstractNumId w:val="22"/>
  </w:num>
  <w:num w:numId="27" w16cid:durableId="724372351">
    <w:abstractNumId w:val="18"/>
  </w:num>
  <w:num w:numId="28" w16cid:durableId="330834605">
    <w:abstractNumId w:val="17"/>
  </w:num>
  <w:num w:numId="29" w16cid:durableId="524447616">
    <w:abstractNumId w:val="39"/>
  </w:num>
  <w:num w:numId="30" w16cid:durableId="384452526">
    <w:abstractNumId w:val="16"/>
  </w:num>
  <w:num w:numId="31" w16cid:durableId="1055815275">
    <w:abstractNumId w:val="38"/>
  </w:num>
  <w:num w:numId="32" w16cid:durableId="2029868668">
    <w:abstractNumId w:val="20"/>
  </w:num>
  <w:num w:numId="33" w16cid:durableId="1244491744">
    <w:abstractNumId w:val="42"/>
  </w:num>
  <w:num w:numId="34" w16cid:durableId="878663565">
    <w:abstractNumId w:val="29"/>
  </w:num>
  <w:num w:numId="35" w16cid:durableId="1481192040">
    <w:abstractNumId w:val="15"/>
  </w:num>
  <w:num w:numId="36" w16cid:durableId="1728529908">
    <w:abstractNumId w:val="30"/>
  </w:num>
  <w:num w:numId="37" w16cid:durableId="1920557300">
    <w:abstractNumId w:val="28"/>
  </w:num>
  <w:num w:numId="38" w16cid:durableId="1516379756">
    <w:abstractNumId w:val="31"/>
  </w:num>
  <w:num w:numId="39" w16cid:durableId="1317226946">
    <w:abstractNumId w:val="40"/>
  </w:num>
  <w:num w:numId="40" w16cid:durableId="1441990037">
    <w:abstractNumId w:val="7"/>
  </w:num>
  <w:num w:numId="41" w16cid:durableId="1459184215">
    <w:abstractNumId w:val="11"/>
  </w:num>
  <w:num w:numId="42" w16cid:durableId="98959860">
    <w:abstractNumId w:val="8"/>
  </w:num>
  <w:num w:numId="43" w16cid:durableId="489903105">
    <w:abstractNumId w:val="33"/>
  </w:num>
  <w:num w:numId="44" w16cid:durableId="31273956">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1717"/>
    <w:rsid w:val="00007EB7"/>
    <w:rsid w:val="00034142"/>
    <w:rsid w:val="000347EB"/>
    <w:rsid w:val="00044154"/>
    <w:rsid w:val="0006154D"/>
    <w:rsid w:val="00066700"/>
    <w:rsid w:val="000D62B3"/>
    <w:rsid w:val="000F1A6C"/>
    <w:rsid w:val="000F4C96"/>
    <w:rsid w:val="001013EA"/>
    <w:rsid w:val="00127AC1"/>
    <w:rsid w:val="00142AAD"/>
    <w:rsid w:val="00146634"/>
    <w:rsid w:val="00150789"/>
    <w:rsid w:val="00152E14"/>
    <w:rsid w:val="00154C0F"/>
    <w:rsid w:val="001555D8"/>
    <w:rsid w:val="00156A74"/>
    <w:rsid w:val="00163944"/>
    <w:rsid w:val="00167706"/>
    <w:rsid w:val="00191235"/>
    <w:rsid w:val="001A4751"/>
    <w:rsid w:val="001B5345"/>
    <w:rsid w:val="001B67BD"/>
    <w:rsid w:val="001C7598"/>
    <w:rsid w:val="001D44F3"/>
    <w:rsid w:val="001D7E10"/>
    <w:rsid w:val="001E034C"/>
    <w:rsid w:val="00202261"/>
    <w:rsid w:val="00210E98"/>
    <w:rsid w:val="0024194C"/>
    <w:rsid w:val="00250E7A"/>
    <w:rsid w:val="00267081"/>
    <w:rsid w:val="00267086"/>
    <w:rsid w:val="00267BBB"/>
    <w:rsid w:val="00272C94"/>
    <w:rsid w:val="002A131D"/>
    <w:rsid w:val="002A5517"/>
    <w:rsid w:val="002A686B"/>
    <w:rsid w:val="002B6AD9"/>
    <w:rsid w:val="002C0B70"/>
    <w:rsid w:val="002D79C6"/>
    <w:rsid w:val="002F4403"/>
    <w:rsid w:val="002F4B0C"/>
    <w:rsid w:val="003066DB"/>
    <w:rsid w:val="00320CAA"/>
    <w:rsid w:val="00333C55"/>
    <w:rsid w:val="00343E61"/>
    <w:rsid w:val="00353F9B"/>
    <w:rsid w:val="00355387"/>
    <w:rsid w:val="00375A6A"/>
    <w:rsid w:val="003821CE"/>
    <w:rsid w:val="00383F0A"/>
    <w:rsid w:val="00385913"/>
    <w:rsid w:val="00385D42"/>
    <w:rsid w:val="00391DD8"/>
    <w:rsid w:val="003A490E"/>
    <w:rsid w:val="003C4563"/>
    <w:rsid w:val="003D2E58"/>
    <w:rsid w:val="003D3E59"/>
    <w:rsid w:val="003D7FCB"/>
    <w:rsid w:val="003F2E8D"/>
    <w:rsid w:val="003F42D9"/>
    <w:rsid w:val="0040270B"/>
    <w:rsid w:val="00407B4D"/>
    <w:rsid w:val="004123C9"/>
    <w:rsid w:val="004149A2"/>
    <w:rsid w:val="00436F51"/>
    <w:rsid w:val="00445267"/>
    <w:rsid w:val="00456020"/>
    <w:rsid w:val="00462FFD"/>
    <w:rsid w:val="00466717"/>
    <w:rsid w:val="00475860"/>
    <w:rsid w:val="004775BB"/>
    <w:rsid w:val="00486324"/>
    <w:rsid w:val="00494459"/>
    <w:rsid w:val="00495DA1"/>
    <w:rsid w:val="004A4C85"/>
    <w:rsid w:val="004B2733"/>
    <w:rsid w:val="004B4EE1"/>
    <w:rsid w:val="004C6FEF"/>
    <w:rsid w:val="004D3E29"/>
    <w:rsid w:val="004E2D86"/>
    <w:rsid w:val="004F4D15"/>
    <w:rsid w:val="00505B1F"/>
    <w:rsid w:val="0051035D"/>
    <w:rsid w:val="00511D6F"/>
    <w:rsid w:val="005163C1"/>
    <w:rsid w:val="005224E1"/>
    <w:rsid w:val="00536514"/>
    <w:rsid w:val="0054538C"/>
    <w:rsid w:val="005519D2"/>
    <w:rsid w:val="005535AD"/>
    <w:rsid w:val="005753C7"/>
    <w:rsid w:val="00575A53"/>
    <w:rsid w:val="005966C2"/>
    <w:rsid w:val="00596835"/>
    <w:rsid w:val="005A0A4C"/>
    <w:rsid w:val="005A7C30"/>
    <w:rsid w:val="005B7350"/>
    <w:rsid w:val="005D02A4"/>
    <w:rsid w:val="005F560C"/>
    <w:rsid w:val="006178BA"/>
    <w:rsid w:val="006562C9"/>
    <w:rsid w:val="00684929"/>
    <w:rsid w:val="00684D95"/>
    <w:rsid w:val="0069003A"/>
    <w:rsid w:val="006904DA"/>
    <w:rsid w:val="006B21C3"/>
    <w:rsid w:val="006D4ECC"/>
    <w:rsid w:val="006F4629"/>
    <w:rsid w:val="00700572"/>
    <w:rsid w:val="00705DFA"/>
    <w:rsid w:val="00714A5D"/>
    <w:rsid w:val="007205D5"/>
    <w:rsid w:val="00721F63"/>
    <w:rsid w:val="0073016C"/>
    <w:rsid w:val="00737C95"/>
    <w:rsid w:val="00765DFD"/>
    <w:rsid w:val="007677A1"/>
    <w:rsid w:val="00794197"/>
    <w:rsid w:val="007C796B"/>
    <w:rsid w:val="007D5AF4"/>
    <w:rsid w:val="007E2B56"/>
    <w:rsid w:val="007E598B"/>
    <w:rsid w:val="007F34FB"/>
    <w:rsid w:val="00830771"/>
    <w:rsid w:val="00861ADF"/>
    <w:rsid w:val="00862215"/>
    <w:rsid w:val="008661AB"/>
    <w:rsid w:val="00871BD5"/>
    <w:rsid w:val="008B6936"/>
    <w:rsid w:val="008D28BE"/>
    <w:rsid w:val="008E3727"/>
    <w:rsid w:val="008E4BC6"/>
    <w:rsid w:val="00903608"/>
    <w:rsid w:val="00904371"/>
    <w:rsid w:val="009045C4"/>
    <w:rsid w:val="00942F7F"/>
    <w:rsid w:val="0095209E"/>
    <w:rsid w:val="00974B3F"/>
    <w:rsid w:val="009837E7"/>
    <w:rsid w:val="00991F61"/>
    <w:rsid w:val="009A550B"/>
    <w:rsid w:val="009A5F95"/>
    <w:rsid w:val="009B6476"/>
    <w:rsid w:val="009E4B28"/>
    <w:rsid w:val="009F0435"/>
    <w:rsid w:val="00A019F1"/>
    <w:rsid w:val="00A13120"/>
    <w:rsid w:val="00A26A8D"/>
    <w:rsid w:val="00A64504"/>
    <w:rsid w:val="00A6790F"/>
    <w:rsid w:val="00A76CD3"/>
    <w:rsid w:val="00A8308F"/>
    <w:rsid w:val="00A921E5"/>
    <w:rsid w:val="00A935BE"/>
    <w:rsid w:val="00A965C8"/>
    <w:rsid w:val="00AA2692"/>
    <w:rsid w:val="00AA40B6"/>
    <w:rsid w:val="00AA633C"/>
    <w:rsid w:val="00AB0392"/>
    <w:rsid w:val="00AC4D29"/>
    <w:rsid w:val="00AC68DE"/>
    <w:rsid w:val="00AC6A18"/>
    <w:rsid w:val="00AD165A"/>
    <w:rsid w:val="00AD2BF1"/>
    <w:rsid w:val="00B00635"/>
    <w:rsid w:val="00B013DE"/>
    <w:rsid w:val="00B0160D"/>
    <w:rsid w:val="00B13AA7"/>
    <w:rsid w:val="00B33F36"/>
    <w:rsid w:val="00B4243E"/>
    <w:rsid w:val="00B44697"/>
    <w:rsid w:val="00B44E87"/>
    <w:rsid w:val="00B50ECC"/>
    <w:rsid w:val="00B638CC"/>
    <w:rsid w:val="00B75671"/>
    <w:rsid w:val="00BA0491"/>
    <w:rsid w:val="00BA2AE7"/>
    <w:rsid w:val="00BA30FB"/>
    <w:rsid w:val="00BC3B99"/>
    <w:rsid w:val="00BD0F64"/>
    <w:rsid w:val="00BE056A"/>
    <w:rsid w:val="00BE40B7"/>
    <w:rsid w:val="00BE48AC"/>
    <w:rsid w:val="00BE6DE4"/>
    <w:rsid w:val="00C4564C"/>
    <w:rsid w:val="00C6365C"/>
    <w:rsid w:val="00C71D6E"/>
    <w:rsid w:val="00C8415B"/>
    <w:rsid w:val="00C87223"/>
    <w:rsid w:val="00CA0EDC"/>
    <w:rsid w:val="00CA116A"/>
    <w:rsid w:val="00CB3145"/>
    <w:rsid w:val="00CB5CF2"/>
    <w:rsid w:val="00CD453D"/>
    <w:rsid w:val="00D20813"/>
    <w:rsid w:val="00D33330"/>
    <w:rsid w:val="00D3692E"/>
    <w:rsid w:val="00D724C3"/>
    <w:rsid w:val="00D74E81"/>
    <w:rsid w:val="00D95B27"/>
    <w:rsid w:val="00DB78FE"/>
    <w:rsid w:val="00DD7167"/>
    <w:rsid w:val="00DE3095"/>
    <w:rsid w:val="00DF62B7"/>
    <w:rsid w:val="00E033DC"/>
    <w:rsid w:val="00E16C3A"/>
    <w:rsid w:val="00E222D4"/>
    <w:rsid w:val="00E25178"/>
    <w:rsid w:val="00E37E79"/>
    <w:rsid w:val="00E61419"/>
    <w:rsid w:val="00E6190E"/>
    <w:rsid w:val="00E66859"/>
    <w:rsid w:val="00E816D3"/>
    <w:rsid w:val="00E83F7C"/>
    <w:rsid w:val="00E85747"/>
    <w:rsid w:val="00E93DE5"/>
    <w:rsid w:val="00E95D4A"/>
    <w:rsid w:val="00EA6DA1"/>
    <w:rsid w:val="00EB67EF"/>
    <w:rsid w:val="00EC1717"/>
    <w:rsid w:val="00EC2159"/>
    <w:rsid w:val="00ED7470"/>
    <w:rsid w:val="00EE2C0A"/>
    <w:rsid w:val="00EE3A26"/>
    <w:rsid w:val="00EE5C7D"/>
    <w:rsid w:val="00EF0D3C"/>
    <w:rsid w:val="00EF2805"/>
    <w:rsid w:val="00EF6FAC"/>
    <w:rsid w:val="00F03B44"/>
    <w:rsid w:val="00F05779"/>
    <w:rsid w:val="00F132E6"/>
    <w:rsid w:val="00F543D1"/>
    <w:rsid w:val="00F62DB0"/>
    <w:rsid w:val="00F640C7"/>
    <w:rsid w:val="00F644E2"/>
    <w:rsid w:val="00F706E7"/>
    <w:rsid w:val="00F71BC3"/>
    <w:rsid w:val="00F73FC1"/>
    <w:rsid w:val="00F94978"/>
    <w:rsid w:val="00F95D2F"/>
    <w:rsid w:val="00FA345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40D45"/>
  <w15:docId w15:val="{7F049DAF-9600-493D-88B2-B40CA51C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991F61"/>
    <w:pPr>
      <w:keepLines/>
      <w:numPr>
        <w:numId w:val="6"/>
      </w:numPr>
      <w:spacing w:before="360" w:after="360" w:line="400" w:lineRule="atLeast"/>
      <w:outlineLvl w:val="0"/>
    </w:pPr>
    <w:rPr>
      <w:rFonts w:ascii="Helvetica" w:eastAsia="Times New Roman" w:hAnsi="Helvetica" w:cs="Times New Roman"/>
      <w:b/>
      <w:bCs/>
      <w:caps/>
      <w:kern w:val="32"/>
      <w:sz w:val="26"/>
      <w:szCs w:val="32"/>
      <w:lang w:val="en-US"/>
    </w:rPr>
  </w:style>
  <w:style w:type="paragraph" w:styleId="Heading2">
    <w:name w:val="heading 2"/>
    <w:basedOn w:val="Normal"/>
    <w:next w:val="BodyText"/>
    <w:link w:val="Heading2Char"/>
    <w:qFormat/>
    <w:rsid w:val="00991F61"/>
    <w:pPr>
      <w:keepNext/>
      <w:keepLines/>
      <w:numPr>
        <w:ilvl w:val="1"/>
        <w:numId w:val="6"/>
      </w:numPr>
      <w:spacing w:before="360" w:after="360" w:line="280" w:lineRule="atLeast"/>
      <w:jc w:val="both"/>
      <w:outlineLvl w:val="1"/>
    </w:pPr>
    <w:rPr>
      <w:rFonts w:ascii="Helvetica" w:eastAsia="Times New Roman" w:hAnsi="Helvetica" w:cs="Times New Roman"/>
      <w:b/>
      <w:bCs/>
      <w:iCs/>
      <w:sz w:val="23"/>
      <w:szCs w:val="23"/>
      <w:lang w:val="en-US"/>
    </w:rPr>
  </w:style>
  <w:style w:type="paragraph" w:styleId="Heading3">
    <w:name w:val="heading 3"/>
    <w:basedOn w:val="Normal"/>
    <w:next w:val="BodyText"/>
    <w:link w:val="Heading3Char"/>
    <w:qFormat/>
    <w:rsid w:val="00991F61"/>
    <w:pPr>
      <w:widowControl w:val="0"/>
      <w:numPr>
        <w:ilvl w:val="2"/>
        <w:numId w:val="6"/>
      </w:numPr>
      <w:spacing w:before="360" w:after="360" w:line="280" w:lineRule="atLeast"/>
      <w:jc w:val="both"/>
      <w:outlineLvl w:val="2"/>
    </w:pPr>
    <w:rPr>
      <w:rFonts w:ascii="Helvetica" w:eastAsia="Times New Roman" w:hAnsi="Helvetica" w:cs="Times New Roman"/>
      <w:bCs/>
      <w:sz w:val="23"/>
      <w:szCs w:val="26"/>
      <w:lang w:val="en-US"/>
    </w:rPr>
  </w:style>
  <w:style w:type="paragraph" w:styleId="Heading4">
    <w:name w:val="heading 4"/>
    <w:basedOn w:val="Normal"/>
    <w:next w:val="Normal"/>
    <w:link w:val="Heading4Char"/>
    <w:qFormat/>
    <w:rsid w:val="00991F61"/>
    <w:pPr>
      <w:widowControl w:val="0"/>
      <w:numPr>
        <w:ilvl w:val="3"/>
        <w:numId w:val="6"/>
      </w:numPr>
      <w:tabs>
        <w:tab w:val="left" w:pos="1296"/>
      </w:tabs>
      <w:spacing w:before="360" w:after="360" w:line="280" w:lineRule="atLeast"/>
      <w:jc w:val="both"/>
      <w:outlineLvl w:val="3"/>
    </w:pPr>
    <w:rPr>
      <w:rFonts w:ascii="Helvetica" w:eastAsia="Times New Roman" w:hAnsi="Helvetica" w:cs="Times New Roman"/>
      <w:bCs/>
      <w:sz w:val="23"/>
      <w:szCs w:val="28"/>
      <w:lang w:val="en-US"/>
    </w:rPr>
  </w:style>
  <w:style w:type="paragraph" w:styleId="Heading5">
    <w:name w:val="heading 5"/>
    <w:basedOn w:val="Normal"/>
    <w:next w:val="BodyText"/>
    <w:link w:val="Heading5Char"/>
    <w:qFormat/>
    <w:rsid w:val="00991F61"/>
    <w:pPr>
      <w:numPr>
        <w:ilvl w:val="4"/>
        <w:numId w:val="6"/>
      </w:numPr>
      <w:spacing w:before="360" w:after="360" w:line="280" w:lineRule="atLeast"/>
      <w:jc w:val="both"/>
      <w:outlineLvl w:val="4"/>
    </w:pPr>
    <w:rPr>
      <w:rFonts w:ascii="Helvetica" w:eastAsia="Times New Roman" w:hAnsi="Helvetica" w:cs="Times New Roman"/>
      <w:bCs/>
      <w:iCs/>
      <w:sz w:val="23"/>
      <w:szCs w:val="26"/>
      <w:lang w:val="en-US"/>
    </w:rPr>
  </w:style>
  <w:style w:type="paragraph" w:styleId="Heading6">
    <w:name w:val="heading 6"/>
    <w:basedOn w:val="Normal"/>
    <w:next w:val="Normal"/>
    <w:link w:val="Heading6Char"/>
    <w:qFormat/>
    <w:rsid w:val="00991F61"/>
    <w:p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991F61"/>
    <w:pPr>
      <w:spacing w:before="240" w:after="60" w:line="240" w:lineRule="auto"/>
      <w:outlineLvl w:val="6"/>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1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91F61"/>
    <w:rPr>
      <w:rFonts w:ascii="Helvetica" w:eastAsia="Times New Roman" w:hAnsi="Helvetica" w:cs="Times New Roman"/>
      <w:b/>
      <w:bCs/>
      <w:caps/>
      <w:kern w:val="32"/>
      <w:sz w:val="26"/>
      <w:szCs w:val="32"/>
      <w:lang w:val="en-US"/>
    </w:rPr>
  </w:style>
  <w:style w:type="character" w:customStyle="1" w:styleId="Heading2Char">
    <w:name w:val="Heading 2 Char"/>
    <w:basedOn w:val="DefaultParagraphFont"/>
    <w:link w:val="Heading2"/>
    <w:rsid w:val="00991F61"/>
    <w:rPr>
      <w:rFonts w:ascii="Helvetica" w:eastAsia="Times New Roman" w:hAnsi="Helvetica" w:cs="Times New Roman"/>
      <w:b/>
      <w:bCs/>
      <w:iCs/>
      <w:sz w:val="23"/>
      <w:szCs w:val="23"/>
      <w:lang w:val="en-US"/>
    </w:rPr>
  </w:style>
  <w:style w:type="character" w:customStyle="1" w:styleId="Heading3Char">
    <w:name w:val="Heading 3 Char"/>
    <w:basedOn w:val="DefaultParagraphFont"/>
    <w:link w:val="Heading3"/>
    <w:rsid w:val="00991F61"/>
    <w:rPr>
      <w:rFonts w:ascii="Helvetica" w:eastAsia="Times New Roman" w:hAnsi="Helvetica" w:cs="Times New Roman"/>
      <w:bCs/>
      <w:sz w:val="23"/>
      <w:szCs w:val="26"/>
      <w:lang w:val="en-US"/>
    </w:rPr>
  </w:style>
  <w:style w:type="character" w:customStyle="1" w:styleId="Heading4Char">
    <w:name w:val="Heading 4 Char"/>
    <w:basedOn w:val="DefaultParagraphFont"/>
    <w:link w:val="Heading4"/>
    <w:rsid w:val="00991F61"/>
    <w:rPr>
      <w:rFonts w:ascii="Helvetica" w:eastAsia="Times New Roman" w:hAnsi="Helvetica" w:cs="Times New Roman"/>
      <w:bCs/>
      <w:sz w:val="23"/>
      <w:szCs w:val="28"/>
      <w:lang w:val="en-US"/>
    </w:rPr>
  </w:style>
  <w:style w:type="character" w:customStyle="1" w:styleId="Heading5Char">
    <w:name w:val="Heading 5 Char"/>
    <w:basedOn w:val="DefaultParagraphFont"/>
    <w:link w:val="Heading5"/>
    <w:rsid w:val="00991F61"/>
    <w:rPr>
      <w:rFonts w:ascii="Helvetica" w:eastAsia="Times New Roman" w:hAnsi="Helvetica" w:cs="Times New Roman"/>
      <w:bCs/>
      <w:iCs/>
      <w:sz w:val="23"/>
      <w:szCs w:val="26"/>
      <w:lang w:val="en-US"/>
    </w:rPr>
  </w:style>
  <w:style w:type="character" w:customStyle="1" w:styleId="Heading6Char">
    <w:name w:val="Heading 6 Char"/>
    <w:basedOn w:val="DefaultParagraphFont"/>
    <w:link w:val="Heading6"/>
    <w:rsid w:val="00991F61"/>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991F61"/>
    <w:rPr>
      <w:rFonts w:ascii="Times New Roman" w:eastAsia="Times New Roman" w:hAnsi="Times New Roman" w:cs="Times New Roman"/>
      <w:sz w:val="24"/>
      <w:szCs w:val="24"/>
      <w:lang w:val="en-US"/>
    </w:rPr>
  </w:style>
  <w:style w:type="numbering" w:customStyle="1" w:styleId="NoList1">
    <w:name w:val="No List1"/>
    <w:next w:val="NoList"/>
    <w:semiHidden/>
    <w:rsid w:val="00991F61"/>
  </w:style>
  <w:style w:type="paragraph" w:styleId="BodyText">
    <w:name w:val="Body Text"/>
    <w:basedOn w:val="Normal"/>
    <w:link w:val="BodyTextChar"/>
    <w:rsid w:val="00991F61"/>
    <w:pPr>
      <w:spacing w:before="360" w:after="360" w:line="280" w:lineRule="atLeast"/>
      <w:jc w:val="both"/>
    </w:pPr>
    <w:rPr>
      <w:rFonts w:ascii="Helvetica" w:eastAsia="Times New Roman" w:hAnsi="Helvetica" w:cs="Times New Roman"/>
      <w:sz w:val="23"/>
      <w:szCs w:val="24"/>
      <w:lang w:val="en-US"/>
    </w:rPr>
  </w:style>
  <w:style w:type="character" w:customStyle="1" w:styleId="BodyTextChar">
    <w:name w:val="Body Text Char"/>
    <w:basedOn w:val="DefaultParagraphFont"/>
    <w:link w:val="BodyText"/>
    <w:rsid w:val="00991F61"/>
    <w:rPr>
      <w:rFonts w:ascii="Helvetica" w:eastAsia="Times New Roman" w:hAnsi="Helvetica" w:cs="Times New Roman"/>
      <w:sz w:val="23"/>
      <w:szCs w:val="24"/>
      <w:lang w:val="en-US"/>
    </w:rPr>
  </w:style>
  <w:style w:type="paragraph" w:customStyle="1" w:styleId="StyleHeading1Latin9pt">
    <w:name w:val="Style Heading 1 + (Latin) 9 pt"/>
    <w:basedOn w:val="Heading1"/>
    <w:rsid w:val="00991F61"/>
    <w:pPr>
      <w:numPr>
        <w:numId w:val="3"/>
      </w:numPr>
      <w:tabs>
        <w:tab w:val="clear" w:pos="567"/>
        <w:tab w:val="num" w:pos="648"/>
      </w:tabs>
      <w:ind w:left="648" w:hanging="648"/>
    </w:pPr>
    <w:rPr>
      <w:sz w:val="18"/>
    </w:rPr>
  </w:style>
  <w:style w:type="paragraph" w:styleId="ListBullet2">
    <w:name w:val="List Bullet 2"/>
    <w:basedOn w:val="List2"/>
    <w:rsid w:val="00991F61"/>
    <w:pPr>
      <w:tabs>
        <w:tab w:val="num" w:pos="1134"/>
      </w:tabs>
      <w:spacing w:before="60" w:after="60"/>
      <w:ind w:left="1134" w:hanging="567"/>
    </w:pPr>
    <w:rPr>
      <w:rFonts w:ascii="Palatino" w:hAnsi="Palatino"/>
      <w:sz w:val="22"/>
      <w:lang w:val="en-GB"/>
    </w:rPr>
  </w:style>
  <w:style w:type="paragraph" w:styleId="List2">
    <w:name w:val="List 2"/>
    <w:basedOn w:val="Normal"/>
    <w:rsid w:val="00991F61"/>
    <w:pPr>
      <w:spacing w:after="0" w:line="240" w:lineRule="auto"/>
      <w:ind w:left="566" w:hanging="283"/>
    </w:pPr>
    <w:rPr>
      <w:rFonts w:ascii="Times New Roman" w:eastAsia="Times New Roman" w:hAnsi="Times New Roman" w:cs="Times New Roman"/>
      <w:sz w:val="24"/>
      <w:szCs w:val="24"/>
      <w:lang w:val="en-US"/>
    </w:rPr>
  </w:style>
  <w:style w:type="paragraph" w:styleId="ListNumber">
    <w:name w:val="List Number"/>
    <w:basedOn w:val="List"/>
    <w:rsid w:val="00991F61"/>
    <w:pPr>
      <w:numPr>
        <w:numId w:val="1"/>
      </w:numPr>
      <w:tabs>
        <w:tab w:val="clear" w:pos="360"/>
        <w:tab w:val="num" w:pos="567"/>
      </w:tabs>
      <w:spacing w:before="240" w:after="200"/>
      <w:ind w:left="562" w:hanging="562"/>
      <w:jc w:val="both"/>
    </w:pPr>
    <w:rPr>
      <w:rFonts w:ascii="Garamond" w:hAnsi="Garamond"/>
    </w:rPr>
  </w:style>
  <w:style w:type="paragraph" w:styleId="List">
    <w:name w:val="List"/>
    <w:basedOn w:val="Normal"/>
    <w:rsid w:val="00991F61"/>
    <w:pPr>
      <w:numPr>
        <w:numId w:val="2"/>
      </w:numPr>
      <w:tabs>
        <w:tab w:val="clear" w:pos="397"/>
      </w:tabs>
      <w:spacing w:after="0" w:line="240" w:lineRule="auto"/>
      <w:ind w:left="283" w:hanging="283"/>
    </w:pPr>
    <w:rPr>
      <w:rFonts w:ascii="Times New Roman" w:eastAsia="Times New Roman" w:hAnsi="Times New Roman" w:cs="Times New Roman"/>
      <w:sz w:val="24"/>
      <w:szCs w:val="24"/>
      <w:lang w:val="en-US"/>
    </w:rPr>
  </w:style>
  <w:style w:type="paragraph" w:styleId="ListBullet">
    <w:name w:val="List Bullet"/>
    <w:basedOn w:val="Normal"/>
    <w:autoRedefine/>
    <w:rsid w:val="00991F61"/>
    <w:pPr>
      <w:tabs>
        <w:tab w:val="num" w:pos="360"/>
      </w:tabs>
      <w:spacing w:after="0" w:line="240" w:lineRule="auto"/>
      <w:ind w:left="360" w:hanging="360"/>
    </w:pPr>
    <w:rPr>
      <w:rFonts w:ascii="Times New Roman" w:eastAsia="Times New Roman" w:hAnsi="Times New Roman" w:cs="Times New Roman"/>
      <w:sz w:val="24"/>
      <w:szCs w:val="24"/>
      <w:lang w:val="en-US"/>
    </w:rPr>
  </w:style>
  <w:style w:type="paragraph" w:customStyle="1" w:styleId="StyleStyleHeading1Latin9ptVerdana12ptCenteredRi">
    <w:name w:val="Style Style Heading 1 + (Latin) 9 pt + Verdana 12 pt Centered Ri..."/>
    <w:basedOn w:val="StyleHeading1Latin9pt"/>
    <w:rsid w:val="00991F61"/>
    <w:pPr>
      <w:numPr>
        <w:numId w:val="0"/>
      </w:numPr>
      <w:tabs>
        <w:tab w:val="num" w:pos="397"/>
      </w:tabs>
      <w:ind w:left="397" w:right="479" w:hanging="397"/>
    </w:pPr>
    <w:rPr>
      <w:rFonts w:ascii="Verdana" w:hAnsi="Verdana"/>
      <w:sz w:val="24"/>
      <w:szCs w:val="24"/>
    </w:rPr>
  </w:style>
  <w:style w:type="table" w:customStyle="1" w:styleId="TableGrid1">
    <w:name w:val="Table Grid1"/>
    <w:basedOn w:val="TableNormal"/>
    <w:next w:val="TableGrid"/>
    <w:rsid w:val="00991F61"/>
    <w:pPr>
      <w:spacing w:after="0" w:line="240" w:lineRule="auto"/>
    </w:pPr>
    <w:rPr>
      <w:rFonts w:ascii="Times New Roman" w:eastAsia="Times New Roman" w:hAnsi="Times New Roman" w:cs="Times New Roman"/>
      <w:sz w:val="20"/>
      <w:szCs w:val="20"/>
      <w:lang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Title">
    <w:name w:val="Chapter Title"/>
    <w:basedOn w:val="BodyText"/>
    <w:rsid w:val="00991F61"/>
    <w:pPr>
      <w:numPr>
        <w:numId w:val="4"/>
      </w:numPr>
      <w:pBdr>
        <w:bottom w:val="single" w:sz="18" w:space="1" w:color="auto"/>
      </w:pBdr>
      <w:tabs>
        <w:tab w:val="clear" w:pos="432"/>
      </w:tabs>
      <w:spacing w:before="120" w:after="720"/>
      <w:ind w:left="0" w:firstLine="0"/>
    </w:pPr>
    <w:rPr>
      <w:rFonts w:ascii="Arial" w:hAnsi="Arial" w:cs="Arial"/>
      <w:b/>
      <w:spacing w:val="-10"/>
      <w:position w:val="2"/>
      <w:sz w:val="32"/>
      <w:szCs w:val="32"/>
    </w:rPr>
  </w:style>
  <w:style w:type="paragraph" w:customStyle="1" w:styleId="StyleHeading2Bold">
    <w:name w:val="Style Heading 2 + Bold"/>
    <w:basedOn w:val="Heading2"/>
    <w:rsid w:val="00991F61"/>
    <w:pPr>
      <w:numPr>
        <w:numId w:val="5"/>
      </w:numPr>
      <w:spacing w:after="0"/>
      <w:ind w:left="0" w:firstLine="0"/>
    </w:pPr>
    <w:rPr>
      <w:rFonts w:cs="Arial"/>
      <w:iCs w:val="0"/>
      <w:caps/>
      <w:sz w:val="22"/>
    </w:rPr>
  </w:style>
  <w:style w:type="paragraph" w:customStyle="1" w:styleId="StyleHeading1ArialComplex12ptLeftBefore15ptAft">
    <w:name w:val="Style Heading 1 + Arial (Complex) 12 pt Left Before:  15 pt Aft..."/>
    <w:basedOn w:val="Heading1"/>
    <w:rsid w:val="00991F61"/>
    <w:pPr>
      <w:numPr>
        <w:numId w:val="0"/>
      </w:numPr>
      <w:tabs>
        <w:tab w:val="num" w:pos="432"/>
      </w:tabs>
      <w:spacing w:line="240" w:lineRule="auto"/>
      <w:ind w:left="567" w:hanging="567"/>
    </w:pPr>
    <w:rPr>
      <w:rFonts w:cs="Arial"/>
      <w:spacing w:val="10"/>
      <w:kern w:val="0"/>
      <w:szCs w:val="24"/>
    </w:rPr>
  </w:style>
  <w:style w:type="paragraph" w:styleId="Header">
    <w:name w:val="header"/>
    <w:basedOn w:val="Normal"/>
    <w:link w:val="HeaderChar"/>
    <w:rsid w:val="00991F61"/>
    <w:pPr>
      <w:numPr>
        <w:numId w:val="7"/>
      </w:numPr>
      <w:tabs>
        <w:tab w:val="clear" w:pos="720"/>
        <w:tab w:val="center" w:pos="4320"/>
        <w:tab w:val="right" w:pos="8640"/>
      </w:tabs>
      <w:spacing w:after="0" w:line="240" w:lineRule="auto"/>
      <w:ind w:left="0" w:firstLine="0"/>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991F61"/>
    <w:rPr>
      <w:rFonts w:ascii="Times New Roman" w:eastAsia="Times New Roman" w:hAnsi="Times New Roman" w:cs="Times New Roman"/>
      <w:sz w:val="24"/>
      <w:szCs w:val="24"/>
      <w:lang w:val="en-US"/>
    </w:rPr>
  </w:style>
  <w:style w:type="paragraph" w:styleId="Footer">
    <w:name w:val="footer"/>
    <w:basedOn w:val="Normal"/>
    <w:link w:val="FooterChar"/>
    <w:rsid w:val="00991F61"/>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991F61"/>
    <w:rPr>
      <w:rFonts w:ascii="Times New Roman" w:eastAsia="Times New Roman" w:hAnsi="Times New Roman" w:cs="Times New Roman"/>
      <w:sz w:val="24"/>
      <w:szCs w:val="24"/>
      <w:lang w:val="en-US"/>
    </w:rPr>
  </w:style>
  <w:style w:type="paragraph" w:styleId="ListNumber2">
    <w:name w:val="List Number 2"/>
    <w:basedOn w:val="Normal"/>
    <w:rsid w:val="00991F61"/>
    <w:pPr>
      <w:tabs>
        <w:tab w:val="num" w:pos="720"/>
      </w:tabs>
      <w:spacing w:before="120" w:after="120" w:line="240" w:lineRule="auto"/>
      <w:ind w:left="720" w:hanging="360"/>
      <w:jc w:val="both"/>
    </w:pPr>
    <w:rPr>
      <w:rFonts w:ascii="Garamond" w:eastAsia="Times New Roman" w:hAnsi="Garamond" w:cs="Times New Roman"/>
      <w:sz w:val="24"/>
      <w:szCs w:val="24"/>
      <w:lang w:val="en-US"/>
    </w:rPr>
  </w:style>
  <w:style w:type="character" w:styleId="PageNumber">
    <w:name w:val="page number"/>
    <w:basedOn w:val="DefaultParagraphFont"/>
    <w:rsid w:val="00991F61"/>
  </w:style>
  <w:style w:type="paragraph" w:styleId="Title">
    <w:name w:val="Title"/>
    <w:basedOn w:val="Normal"/>
    <w:link w:val="TitleChar"/>
    <w:qFormat/>
    <w:rsid w:val="00991F61"/>
    <w:pPr>
      <w:numPr>
        <w:numId w:val="8"/>
      </w:numPr>
      <w:tabs>
        <w:tab w:val="clear" w:pos="1080"/>
      </w:tabs>
      <w:spacing w:before="240" w:after="480" w:line="480" w:lineRule="atLeast"/>
      <w:ind w:left="0" w:firstLine="0"/>
      <w:jc w:val="center"/>
      <w:outlineLvl w:val="0"/>
    </w:pPr>
    <w:rPr>
      <w:rFonts w:ascii="Arial" w:eastAsia="Times New Roman" w:hAnsi="Arial" w:cs="Arial"/>
      <w:b/>
      <w:bCs/>
      <w:kern w:val="28"/>
      <w:sz w:val="32"/>
      <w:szCs w:val="32"/>
      <w:lang w:val="en-US"/>
    </w:rPr>
  </w:style>
  <w:style w:type="character" w:customStyle="1" w:styleId="TitleChar">
    <w:name w:val="Title Char"/>
    <w:basedOn w:val="DefaultParagraphFont"/>
    <w:link w:val="Title"/>
    <w:rsid w:val="00991F61"/>
    <w:rPr>
      <w:rFonts w:ascii="Arial" w:eastAsia="Times New Roman" w:hAnsi="Arial" w:cs="Arial"/>
      <w:b/>
      <w:bCs/>
      <w:kern w:val="28"/>
      <w:sz w:val="32"/>
      <w:szCs w:val="32"/>
      <w:lang w:val="en-US"/>
    </w:rPr>
  </w:style>
  <w:style w:type="paragraph" w:styleId="Subtitle">
    <w:name w:val="Subtitle"/>
    <w:basedOn w:val="Normal"/>
    <w:link w:val="SubtitleChar"/>
    <w:qFormat/>
    <w:rsid w:val="00991F61"/>
    <w:pPr>
      <w:autoSpaceDE w:val="0"/>
      <w:autoSpaceDN w:val="0"/>
      <w:spacing w:after="0" w:line="240" w:lineRule="auto"/>
      <w:jc w:val="center"/>
    </w:pPr>
    <w:rPr>
      <w:rFonts w:ascii="Times New Roman" w:eastAsia="Times New Roman" w:hAnsi="Times New Roman" w:cs="Times New Roman"/>
      <w:b/>
      <w:bCs/>
      <w:spacing w:val="10"/>
      <w:kern w:val="32"/>
      <w:sz w:val="32"/>
      <w:szCs w:val="32"/>
      <w:lang w:val="en-US"/>
    </w:rPr>
  </w:style>
  <w:style w:type="character" w:customStyle="1" w:styleId="SubtitleChar">
    <w:name w:val="Subtitle Char"/>
    <w:basedOn w:val="DefaultParagraphFont"/>
    <w:link w:val="Subtitle"/>
    <w:rsid w:val="00991F61"/>
    <w:rPr>
      <w:rFonts w:ascii="Times New Roman" w:eastAsia="Times New Roman" w:hAnsi="Times New Roman" w:cs="Times New Roman"/>
      <w:b/>
      <w:bCs/>
      <w:spacing w:val="10"/>
      <w:kern w:val="32"/>
      <w:sz w:val="32"/>
      <w:szCs w:val="32"/>
      <w:lang w:val="en-US"/>
    </w:rPr>
  </w:style>
  <w:style w:type="paragraph" w:styleId="ListNumber3">
    <w:name w:val="List Number 3"/>
    <w:basedOn w:val="Normal"/>
    <w:rsid w:val="00991F61"/>
    <w:pPr>
      <w:tabs>
        <w:tab w:val="num" w:pos="1080"/>
      </w:tabs>
      <w:spacing w:before="40" w:after="40" w:line="240" w:lineRule="auto"/>
      <w:ind w:left="1080" w:hanging="360"/>
      <w:jc w:val="both"/>
    </w:pPr>
    <w:rPr>
      <w:rFonts w:ascii="Garamond" w:eastAsia="Times New Roman" w:hAnsi="Garamond" w:cs="Times New Roman"/>
      <w:sz w:val="24"/>
      <w:szCs w:val="24"/>
      <w:lang w:val="en-US"/>
    </w:rPr>
  </w:style>
  <w:style w:type="paragraph" w:styleId="Caption">
    <w:name w:val="caption"/>
    <w:basedOn w:val="Normal"/>
    <w:next w:val="Normal"/>
    <w:qFormat/>
    <w:rsid w:val="00991F61"/>
    <w:pPr>
      <w:spacing w:before="120" w:after="120" w:line="240" w:lineRule="auto"/>
      <w:jc w:val="center"/>
    </w:pPr>
    <w:rPr>
      <w:rFonts w:ascii="Arial" w:eastAsia="Times New Roman" w:hAnsi="Arial" w:cs="Times New Roman"/>
      <w:b/>
      <w:bCs/>
      <w:caps/>
      <w:sz w:val="16"/>
      <w:szCs w:val="20"/>
      <w:lang w:val="en-US"/>
    </w:rPr>
  </w:style>
  <w:style w:type="table" w:styleId="TableGrid2">
    <w:name w:val="Table Grid 2"/>
    <w:basedOn w:val="TableNormal"/>
    <w:rsid w:val="00991F61"/>
    <w:pPr>
      <w:spacing w:after="0" w:line="240" w:lineRule="auto"/>
    </w:pPr>
    <w:rPr>
      <w:rFonts w:ascii="Times New Roman" w:eastAsia="Times New Roman" w:hAnsi="Times New Roman" w:cs="Times New Roman"/>
      <w:sz w:val="20"/>
      <w:szCs w:val="20"/>
      <w:lang w:eastAsia="en-IN" w:bidi="hi-I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Heading">
    <w:name w:val="Table Heading"/>
    <w:basedOn w:val="BodyText"/>
    <w:rsid w:val="00991F61"/>
    <w:pPr>
      <w:spacing w:before="240"/>
      <w:jc w:val="center"/>
    </w:pPr>
    <w:rPr>
      <w:rFonts w:ascii="Palatino Linotype" w:hAnsi="Palatino Linotype"/>
      <w:b/>
      <w:lang w:val="en-IN"/>
    </w:rPr>
  </w:style>
  <w:style w:type="paragraph" w:customStyle="1" w:styleId="Sectno">
    <w:name w:val="Sect no"/>
    <w:basedOn w:val="BodyText"/>
    <w:rsid w:val="00991F61"/>
    <w:pPr>
      <w:pBdr>
        <w:top w:val="single" w:sz="24" w:space="18" w:color="auto"/>
        <w:bottom w:val="single" w:sz="24" w:space="18" w:color="auto"/>
      </w:pBdr>
      <w:ind w:left="3600"/>
    </w:pPr>
    <w:rPr>
      <w:b/>
      <w:sz w:val="48"/>
      <w:szCs w:val="48"/>
    </w:rPr>
  </w:style>
  <w:style w:type="paragraph" w:customStyle="1" w:styleId="Sectit">
    <w:name w:val="Sec tit"/>
    <w:basedOn w:val="BodyText"/>
    <w:rsid w:val="00991F61"/>
    <w:pPr>
      <w:ind w:left="3600"/>
    </w:pPr>
    <w:rPr>
      <w:b/>
      <w:sz w:val="48"/>
      <w:szCs w:val="48"/>
    </w:rPr>
  </w:style>
  <w:style w:type="paragraph" w:styleId="BalloonText">
    <w:name w:val="Balloon Text"/>
    <w:basedOn w:val="Normal"/>
    <w:link w:val="BalloonTextChar"/>
    <w:semiHidden/>
    <w:rsid w:val="00991F61"/>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991F61"/>
    <w:rPr>
      <w:rFonts w:ascii="Tahoma" w:eastAsia="Times New Roman" w:hAnsi="Tahoma" w:cs="Tahoma"/>
      <w:sz w:val="16"/>
      <w:szCs w:val="16"/>
      <w:lang w:val="en-US"/>
    </w:rPr>
  </w:style>
  <w:style w:type="paragraph" w:customStyle="1" w:styleId="i">
    <w:name w:val="i"/>
    <w:basedOn w:val="BodyText"/>
    <w:link w:val="iChar"/>
    <w:rsid w:val="00991F61"/>
    <w:pPr>
      <w:tabs>
        <w:tab w:val="left" w:pos="1260"/>
      </w:tabs>
      <w:ind w:left="1260" w:hanging="540"/>
    </w:pPr>
  </w:style>
  <w:style w:type="character" w:customStyle="1" w:styleId="iChar">
    <w:name w:val="i Char"/>
    <w:basedOn w:val="BodyTextChar"/>
    <w:link w:val="i"/>
    <w:rsid w:val="00991F61"/>
    <w:rPr>
      <w:rFonts w:ascii="Helvetica" w:eastAsia="Times New Roman" w:hAnsi="Helvetica" w:cs="Times New Roman"/>
      <w:sz w:val="23"/>
      <w:szCs w:val="24"/>
      <w:lang w:val="en-US"/>
    </w:rPr>
  </w:style>
  <w:style w:type="paragraph" w:customStyle="1" w:styleId="StyleHeading2NotBold">
    <w:name w:val="Style Heading 2 + Not Bold"/>
    <w:basedOn w:val="Heading2"/>
    <w:rsid w:val="00991F61"/>
    <w:pPr>
      <w:keepNext w:val="0"/>
    </w:pPr>
    <w:rPr>
      <w:b w:val="0"/>
      <w:bCs w:val="0"/>
      <w:iCs w:val="0"/>
    </w:rPr>
  </w:style>
  <w:style w:type="paragraph" w:customStyle="1" w:styleId="StyleHeading2NotBold1">
    <w:name w:val="Style Heading 2 + Not Bold1"/>
    <w:basedOn w:val="Heading2"/>
    <w:rsid w:val="00991F61"/>
    <w:pPr>
      <w:keepNext w:val="0"/>
      <w:numPr>
        <w:ilvl w:val="0"/>
        <w:numId w:val="9"/>
      </w:numPr>
      <w:tabs>
        <w:tab w:val="clear" w:pos="1080"/>
        <w:tab w:val="num" w:pos="936"/>
      </w:tabs>
      <w:ind w:left="936" w:hanging="936"/>
    </w:pPr>
    <w:rPr>
      <w:b w:val="0"/>
      <w:bCs w:val="0"/>
      <w:iCs w:val="0"/>
    </w:rPr>
  </w:style>
  <w:style w:type="paragraph" w:customStyle="1" w:styleId="ii">
    <w:name w:val="ii"/>
    <w:basedOn w:val="i"/>
    <w:link w:val="iiChar"/>
    <w:rsid w:val="00991F61"/>
    <w:pPr>
      <w:spacing w:before="120" w:after="120"/>
      <w:ind w:left="1267" w:hanging="547"/>
    </w:pPr>
  </w:style>
  <w:style w:type="character" w:customStyle="1" w:styleId="iiChar">
    <w:name w:val="ii Char"/>
    <w:basedOn w:val="iChar"/>
    <w:link w:val="ii"/>
    <w:rsid w:val="00991F61"/>
    <w:rPr>
      <w:rFonts w:ascii="Helvetica" w:eastAsia="Times New Roman" w:hAnsi="Helvetica" w:cs="Times New Roman"/>
      <w:sz w:val="23"/>
      <w:szCs w:val="24"/>
      <w:lang w:val="en-US"/>
    </w:rPr>
  </w:style>
  <w:style w:type="paragraph" w:customStyle="1" w:styleId="A">
    <w:name w:val="A"/>
    <w:basedOn w:val="BodyText"/>
    <w:rsid w:val="00991F61"/>
    <w:pPr>
      <w:tabs>
        <w:tab w:val="num" w:pos="1080"/>
      </w:tabs>
      <w:ind w:left="1080" w:hanging="540"/>
    </w:pPr>
  </w:style>
  <w:style w:type="character" w:styleId="Hyperlink">
    <w:name w:val="Hyperlink"/>
    <w:rsid w:val="00991F61"/>
    <w:rPr>
      <w:color w:val="FFFF00"/>
      <w:u w:val="single"/>
    </w:rPr>
  </w:style>
  <w:style w:type="character" w:styleId="FollowedHyperlink">
    <w:name w:val="FollowedHyperlink"/>
    <w:rsid w:val="00991F61"/>
    <w:rPr>
      <w:color w:val="auto"/>
      <w:u w:val="single"/>
    </w:rPr>
  </w:style>
  <w:style w:type="paragraph" w:styleId="TOC1">
    <w:name w:val="toc 1"/>
    <w:basedOn w:val="Normal"/>
    <w:next w:val="Normal"/>
    <w:autoRedefine/>
    <w:semiHidden/>
    <w:rsid w:val="00991F61"/>
    <w:pPr>
      <w:spacing w:after="0"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semiHidden/>
    <w:rsid w:val="00991F61"/>
    <w:pPr>
      <w:spacing w:after="0" w:line="240" w:lineRule="auto"/>
      <w:ind w:left="240"/>
    </w:pPr>
    <w:rPr>
      <w:rFonts w:ascii="Times New Roman" w:eastAsia="Times New Roman" w:hAnsi="Times New Roman" w:cs="Times New Roman"/>
      <w:sz w:val="24"/>
      <w:szCs w:val="24"/>
      <w:lang w:val="en-US"/>
    </w:rPr>
  </w:style>
  <w:style w:type="paragraph" w:styleId="TOC3">
    <w:name w:val="toc 3"/>
    <w:basedOn w:val="Normal"/>
    <w:next w:val="Normal"/>
    <w:autoRedefine/>
    <w:semiHidden/>
    <w:rsid w:val="00991F61"/>
    <w:pPr>
      <w:spacing w:after="0" w:line="240" w:lineRule="auto"/>
      <w:ind w:left="480"/>
    </w:pPr>
    <w:rPr>
      <w:rFonts w:ascii="Times New Roman" w:eastAsia="Times New Roman" w:hAnsi="Times New Roman" w:cs="Times New Roman"/>
      <w:sz w:val="24"/>
      <w:szCs w:val="24"/>
      <w:lang w:val="en-US"/>
    </w:rPr>
  </w:style>
  <w:style w:type="paragraph" w:styleId="TOC4">
    <w:name w:val="toc 4"/>
    <w:basedOn w:val="Normal"/>
    <w:next w:val="Normal"/>
    <w:autoRedefine/>
    <w:semiHidden/>
    <w:rsid w:val="00991F61"/>
    <w:pPr>
      <w:spacing w:after="0" w:line="240" w:lineRule="auto"/>
      <w:ind w:left="720"/>
    </w:pPr>
    <w:rPr>
      <w:rFonts w:ascii="Times New Roman" w:eastAsia="Times New Roman" w:hAnsi="Times New Roman" w:cs="Times New Roman"/>
      <w:sz w:val="24"/>
      <w:szCs w:val="24"/>
      <w:lang w:val="en-US"/>
    </w:rPr>
  </w:style>
  <w:style w:type="paragraph" w:customStyle="1" w:styleId="StyleHeading2NotBold2">
    <w:name w:val="Style Heading 2 + Not Bold2"/>
    <w:basedOn w:val="Heading2"/>
    <w:rsid w:val="00991F61"/>
    <w:pPr>
      <w:ind w:left="0" w:firstLine="0"/>
    </w:pPr>
    <w:rPr>
      <w:b w:val="0"/>
      <w:bCs w:val="0"/>
      <w:iCs w:val="0"/>
    </w:rPr>
  </w:style>
  <w:style w:type="paragraph" w:customStyle="1" w:styleId="Tabhead">
    <w:name w:val="Tab head"/>
    <w:basedOn w:val="BodyText"/>
    <w:rsid w:val="00991F61"/>
    <w:pPr>
      <w:jc w:val="center"/>
    </w:pPr>
    <w:rPr>
      <w:b/>
    </w:rPr>
  </w:style>
  <w:style w:type="paragraph" w:customStyle="1" w:styleId="w">
    <w:name w:val="w"/>
    <w:basedOn w:val="BodyText"/>
    <w:rsid w:val="00991F61"/>
    <w:pPr>
      <w:tabs>
        <w:tab w:val="left" w:pos="432"/>
      </w:tabs>
      <w:spacing w:before="120" w:after="120"/>
      <w:ind w:left="432" w:hanging="432"/>
      <w:jc w:val="left"/>
    </w:pPr>
    <w:rPr>
      <w:sz w:val="20"/>
      <w:szCs w:val="20"/>
    </w:rPr>
  </w:style>
  <w:style w:type="paragraph" w:styleId="ListParagraph">
    <w:name w:val="List Paragraph"/>
    <w:basedOn w:val="Normal"/>
    <w:uiPriority w:val="1"/>
    <w:qFormat/>
    <w:rsid w:val="009837E7"/>
    <w:pPr>
      <w:ind w:left="720"/>
      <w:contextualSpacing/>
    </w:pPr>
  </w:style>
  <w:style w:type="paragraph" w:customStyle="1" w:styleId="Default">
    <w:name w:val="Default"/>
    <w:rsid w:val="007D5AF4"/>
    <w:pPr>
      <w:autoSpaceDE w:val="0"/>
      <w:autoSpaceDN w:val="0"/>
      <w:adjustRightInd w:val="0"/>
      <w:spacing w:after="0" w:line="240" w:lineRule="auto"/>
    </w:pPr>
    <w:rPr>
      <w:rFonts w:ascii="Times New Roman" w:eastAsiaTheme="minorEastAsia" w:hAnsi="Times New Roman" w:cs="Times New Roman"/>
      <w:color w:val="000000"/>
      <w:sz w:val="24"/>
      <w:szCs w:val="24"/>
      <w:lang w:val="en-US" w:bidi="hi-IN"/>
    </w:rPr>
  </w:style>
  <w:style w:type="paragraph" w:styleId="CommentText">
    <w:name w:val="annotation text"/>
    <w:basedOn w:val="Normal"/>
    <w:link w:val="CommentTextChar"/>
    <w:uiPriority w:val="99"/>
    <w:semiHidden/>
    <w:unhideWhenUsed/>
    <w:rsid w:val="00BE40B7"/>
    <w:pPr>
      <w:spacing w:line="240" w:lineRule="auto"/>
    </w:pPr>
    <w:rPr>
      <w:sz w:val="20"/>
      <w:szCs w:val="20"/>
    </w:rPr>
  </w:style>
  <w:style w:type="character" w:customStyle="1" w:styleId="CommentTextChar">
    <w:name w:val="Comment Text Char"/>
    <w:basedOn w:val="DefaultParagraphFont"/>
    <w:link w:val="CommentText"/>
    <w:uiPriority w:val="99"/>
    <w:semiHidden/>
    <w:rsid w:val="00BE40B7"/>
    <w:rPr>
      <w:sz w:val="20"/>
      <w:szCs w:val="20"/>
    </w:rPr>
  </w:style>
  <w:style w:type="paragraph" w:styleId="CommentSubject">
    <w:name w:val="annotation subject"/>
    <w:basedOn w:val="CommentText"/>
    <w:next w:val="CommentText"/>
    <w:link w:val="CommentSubjectChar"/>
    <w:uiPriority w:val="99"/>
    <w:semiHidden/>
    <w:unhideWhenUsed/>
    <w:rsid w:val="00BE40B7"/>
    <w:pPr>
      <w:spacing w:after="200"/>
    </w:pPr>
    <w:rPr>
      <w:rFonts w:eastAsiaTheme="minorEastAsia"/>
      <w:b/>
      <w:bCs/>
      <w:lang w:val="en-US" w:bidi="hi-IN"/>
    </w:rPr>
  </w:style>
  <w:style w:type="character" w:customStyle="1" w:styleId="CommentSubjectChar">
    <w:name w:val="Comment Subject Char"/>
    <w:basedOn w:val="CommentTextChar"/>
    <w:link w:val="CommentSubject"/>
    <w:uiPriority w:val="99"/>
    <w:semiHidden/>
    <w:rsid w:val="00BE40B7"/>
    <w:rPr>
      <w:rFonts w:eastAsiaTheme="minorEastAsia"/>
      <w:b/>
      <w:bCs/>
      <w:sz w:val="20"/>
      <w:szCs w:val="20"/>
      <w:lang w:val="en-US" w:bidi="hi-IN"/>
    </w:rPr>
  </w:style>
  <w:style w:type="paragraph" w:customStyle="1" w:styleId="Pa8">
    <w:name w:val="Pa8"/>
    <w:basedOn w:val="Default"/>
    <w:next w:val="Default"/>
    <w:uiPriority w:val="99"/>
    <w:rsid w:val="00BE40B7"/>
    <w:pPr>
      <w:spacing w:line="241" w:lineRule="atLeast"/>
    </w:pPr>
    <w:rPr>
      <w:rFonts w:ascii="Arial" w:hAnsi="Arial" w:cs="Arial Unicode MS"/>
      <w:color w:val="auto"/>
    </w:rPr>
  </w:style>
  <w:style w:type="paragraph" w:customStyle="1" w:styleId="Pa9">
    <w:name w:val="Pa9"/>
    <w:basedOn w:val="Default"/>
    <w:next w:val="Default"/>
    <w:uiPriority w:val="99"/>
    <w:rsid w:val="00BE40B7"/>
    <w:pPr>
      <w:spacing w:line="241" w:lineRule="atLeast"/>
    </w:pPr>
    <w:rPr>
      <w:rFonts w:ascii="Arial" w:hAnsi="Arial" w:cs="Arial Unicode MS"/>
      <w:color w:val="auto"/>
    </w:rPr>
  </w:style>
  <w:style w:type="character" w:customStyle="1" w:styleId="UnresolvedMention1">
    <w:name w:val="Unresolved Mention1"/>
    <w:basedOn w:val="DefaultParagraphFont"/>
    <w:uiPriority w:val="99"/>
    <w:semiHidden/>
    <w:unhideWhenUsed/>
    <w:rsid w:val="001C7598"/>
    <w:rPr>
      <w:color w:val="605E5C"/>
      <w:shd w:val="clear" w:color="auto" w:fill="E1DFDD"/>
    </w:rPr>
  </w:style>
  <w:style w:type="paragraph" w:styleId="NormalWeb">
    <w:name w:val="Normal (Web)"/>
    <w:basedOn w:val="Normal"/>
    <w:uiPriority w:val="99"/>
    <w:unhideWhenUsed/>
    <w:rsid w:val="001D44F3"/>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customStyle="1" w:styleId="TableParagraph">
    <w:name w:val="Table Paragraph"/>
    <w:basedOn w:val="Normal"/>
    <w:uiPriority w:val="1"/>
    <w:qFormat/>
    <w:rsid w:val="00721F63"/>
    <w:pPr>
      <w:widowControl w:val="0"/>
      <w:autoSpaceDE w:val="0"/>
      <w:autoSpaceDN w:val="0"/>
      <w:spacing w:after="0" w:line="240" w:lineRule="auto"/>
      <w:ind w:left="110"/>
    </w:pPr>
    <w:rPr>
      <w:rFonts w:ascii="Microsoft Sans Serif" w:eastAsia="Microsoft Sans Serif" w:hAnsi="Microsoft Sans Serif" w:cs="Microsoft Sans Seri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058872">
      <w:bodyDiv w:val="1"/>
      <w:marLeft w:val="0"/>
      <w:marRight w:val="0"/>
      <w:marTop w:val="0"/>
      <w:marBottom w:val="0"/>
      <w:divBdr>
        <w:top w:val="none" w:sz="0" w:space="0" w:color="auto"/>
        <w:left w:val="none" w:sz="0" w:space="0" w:color="auto"/>
        <w:bottom w:val="none" w:sz="0" w:space="0" w:color="auto"/>
        <w:right w:val="none" w:sz="0" w:space="0" w:color="auto"/>
      </w:divBdr>
      <w:divsChild>
        <w:div w:id="21396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D12E3-AA71-4752-AC9A-B970637C7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14661</Words>
  <Characters>83571</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Satender Kumar</dc:creator>
  <cp:keywords/>
  <dc:description/>
  <cp:lastModifiedBy>MO RTH</cp:lastModifiedBy>
  <cp:revision>126</cp:revision>
  <dcterms:created xsi:type="dcterms:W3CDTF">2023-03-01T17:26:00Z</dcterms:created>
  <dcterms:modified xsi:type="dcterms:W3CDTF">2026-02-13T04:09:00Z</dcterms:modified>
</cp:coreProperties>
</file>